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3859B9" w:rsidP="0034024B">
            <w:pPr>
              <w:tabs>
                <w:tab w:val="center" w:pos="4960"/>
                <w:tab w:val="left" w:pos="8355"/>
                <w:tab w:val="left" w:pos="8445"/>
              </w:tabs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ab/>
            </w:r>
            <w:r w:rsidR="00602311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7.85pt;margin-top:-27pt;width:9.15pt;height:9pt;z-index:251657728;mso-position-horizontal-relative:text;mso-position-vertical-relative:text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6819056"/>
            <w:bookmarkStart w:id="1" w:name="_MON_1220864893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9" o:title=""/>
                </v:shape>
                <o:OLEObject Type="Embed" ProgID="Word.Picture.8" ShapeID="_x0000_i1025" DrawAspect="Content" ObjectID="_1641717142" r:id="rId10"/>
              </w:objec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AF1D10" w:rsidRDefault="00894412" w:rsidP="00E04FEB">
      <w:pPr>
        <w:jc w:val="both"/>
        <w:rPr>
          <w:b/>
          <w:sz w:val="28"/>
          <w:szCs w:val="28"/>
        </w:rPr>
      </w:pPr>
      <w:r w:rsidRPr="00AF1D10">
        <w:rPr>
          <w:sz w:val="28"/>
          <w:szCs w:val="28"/>
        </w:rPr>
        <w:t xml:space="preserve"> </w:t>
      </w:r>
      <w:r w:rsidR="00CB4811" w:rsidRPr="00AF1D10">
        <w:rPr>
          <w:sz w:val="28"/>
          <w:szCs w:val="28"/>
        </w:rPr>
        <w:t xml:space="preserve"> </w:t>
      </w:r>
      <w:r w:rsidR="00AA4C22">
        <w:rPr>
          <w:sz w:val="28"/>
          <w:szCs w:val="28"/>
        </w:rPr>
        <w:t>28</w:t>
      </w:r>
      <w:r w:rsidR="00AF1D10" w:rsidRPr="00AF1D10">
        <w:rPr>
          <w:sz w:val="28"/>
          <w:szCs w:val="28"/>
        </w:rPr>
        <w:t xml:space="preserve"> </w:t>
      </w:r>
      <w:r w:rsidR="00C71DD2">
        <w:rPr>
          <w:sz w:val="28"/>
          <w:szCs w:val="28"/>
        </w:rPr>
        <w:t>января 2020</w:t>
      </w:r>
      <w:r w:rsidR="00BA3A10" w:rsidRPr="00AF1D10">
        <w:rPr>
          <w:sz w:val="28"/>
          <w:szCs w:val="28"/>
        </w:rPr>
        <w:t xml:space="preserve"> года</w:t>
      </w:r>
      <w:r w:rsidRPr="00AF1D10">
        <w:rPr>
          <w:sz w:val="28"/>
          <w:szCs w:val="28"/>
        </w:rPr>
        <w:t xml:space="preserve"> </w:t>
      </w:r>
      <w:r w:rsidR="00BA3A10" w:rsidRPr="00AF1D10">
        <w:rPr>
          <w:sz w:val="28"/>
          <w:szCs w:val="28"/>
        </w:rPr>
        <w:t xml:space="preserve">                                                            </w:t>
      </w:r>
      <w:r w:rsidR="00AA4C22">
        <w:rPr>
          <w:sz w:val="28"/>
          <w:szCs w:val="28"/>
        </w:rPr>
        <w:t xml:space="preserve">                              </w:t>
      </w:r>
      <w:r w:rsidR="002734FC" w:rsidRPr="00AF1D10">
        <w:rPr>
          <w:sz w:val="28"/>
          <w:szCs w:val="28"/>
        </w:rPr>
        <w:t xml:space="preserve">№ </w:t>
      </w:r>
      <w:r w:rsidR="00AA4C22">
        <w:rPr>
          <w:sz w:val="28"/>
          <w:szCs w:val="28"/>
        </w:rPr>
        <w:t>11</w:t>
      </w:r>
      <w:r w:rsidR="00AF1D10" w:rsidRPr="00AF1D10">
        <w:rPr>
          <w:sz w:val="28"/>
          <w:szCs w:val="28"/>
        </w:rPr>
        <w:t xml:space="preserve"> </w:t>
      </w:r>
    </w:p>
    <w:p w:rsidR="00894412" w:rsidRPr="00AF1D10" w:rsidRDefault="00894412" w:rsidP="00E04FEB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C03776" w:rsidTr="002E566C">
        <w:trPr>
          <w:trHeight w:val="20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3776" w:rsidRPr="00836D3B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C03776" w:rsidRDefault="00C03776" w:rsidP="00C03776">
            <w:pPr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6552E1" w:rsidRDefault="006552E1" w:rsidP="002E566C">
      <w:pPr>
        <w:jc w:val="both"/>
        <w:rPr>
          <w:sz w:val="28"/>
          <w:szCs w:val="28"/>
        </w:rPr>
      </w:pPr>
    </w:p>
    <w:p w:rsidR="006552E1" w:rsidRDefault="006552E1" w:rsidP="00466A08">
      <w:pPr>
        <w:ind w:firstLine="709"/>
        <w:jc w:val="both"/>
        <w:rPr>
          <w:sz w:val="28"/>
          <w:szCs w:val="28"/>
        </w:rPr>
      </w:pPr>
    </w:p>
    <w:p w:rsidR="0034024B" w:rsidRDefault="008F58B6" w:rsidP="00BA3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 соответствии с нормами Закона № 8-ФЗ от 12.01.1996 года «</w:t>
      </w:r>
      <w:r w:rsidRPr="008F58B6">
        <w:rPr>
          <w:sz w:val="28"/>
          <w:szCs w:val="28"/>
        </w:rPr>
        <w:t>О погребении и похор</w:t>
      </w:r>
      <w:r>
        <w:rPr>
          <w:sz w:val="28"/>
          <w:szCs w:val="28"/>
        </w:rPr>
        <w:t xml:space="preserve">онном деле», </w:t>
      </w:r>
      <w:r w:rsidR="002E566C">
        <w:rPr>
          <w:sz w:val="28"/>
          <w:szCs w:val="28"/>
        </w:rPr>
        <w:t>п</w:t>
      </w:r>
      <w:r w:rsidR="006552E1">
        <w:rPr>
          <w:sz w:val="28"/>
          <w:szCs w:val="28"/>
        </w:rPr>
        <w:t>остановлением Правительства Российской Федерации «Об утверждении коэффициента индексации выпл</w:t>
      </w:r>
      <w:r w:rsidR="00473E6F">
        <w:rPr>
          <w:sz w:val="28"/>
          <w:szCs w:val="28"/>
        </w:rPr>
        <w:t>ат, пособий и компенсаций в 2020</w:t>
      </w:r>
      <w:r w:rsidR="006552E1">
        <w:rPr>
          <w:sz w:val="28"/>
          <w:szCs w:val="28"/>
        </w:rPr>
        <w:t xml:space="preserve"> году», </w:t>
      </w:r>
      <w:r w:rsidR="002E566C">
        <w:rPr>
          <w:sz w:val="28"/>
          <w:szCs w:val="28"/>
        </w:rPr>
        <w:t xml:space="preserve">Уставом Михайловского сельского поселения Дорогобужского  района  Смоленской области </w:t>
      </w:r>
      <w:r w:rsidR="006552E1" w:rsidRPr="00613AA4">
        <w:rPr>
          <w:sz w:val="28"/>
          <w:szCs w:val="28"/>
        </w:rPr>
        <w:t>и в связи с увеличением  предельного размера стоимости услуг, предоставляемых согласно гарантированному перечню услуг по погребению   на коэ</w:t>
      </w:r>
      <w:r w:rsidR="00473E6F">
        <w:rPr>
          <w:sz w:val="28"/>
          <w:szCs w:val="28"/>
        </w:rPr>
        <w:t>ффициент увеличения равный 1,038</w:t>
      </w:r>
      <w:r w:rsidR="006552E1">
        <w:rPr>
          <w:sz w:val="28"/>
          <w:szCs w:val="28"/>
        </w:rPr>
        <w:t xml:space="preserve">, </w:t>
      </w:r>
      <w:r w:rsidR="008D63F4"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proofErr w:type="gramEnd"/>
      <w:r w:rsidR="00466A08">
        <w:rPr>
          <w:sz w:val="28"/>
          <w:szCs w:val="28"/>
        </w:rPr>
        <w:t xml:space="preserve"> сельского</w:t>
      </w:r>
      <w:r w:rsidR="008D63F4">
        <w:rPr>
          <w:sz w:val="28"/>
          <w:szCs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</w:p>
    <w:p w:rsidR="00E458A3" w:rsidRPr="0034024B" w:rsidRDefault="00E458A3" w:rsidP="00BA3A10">
      <w:pPr>
        <w:jc w:val="both"/>
        <w:rPr>
          <w:b/>
          <w:sz w:val="28"/>
          <w:szCs w:val="28"/>
        </w:rPr>
      </w:pPr>
      <w:r w:rsidRPr="0034024B">
        <w:rPr>
          <w:b/>
          <w:sz w:val="28"/>
          <w:szCs w:val="28"/>
        </w:rPr>
        <w:t xml:space="preserve">п о с т а н о в л я </w:t>
      </w:r>
      <w:r w:rsidR="003B6B36" w:rsidRPr="0034024B">
        <w:rPr>
          <w:b/>
          <w:sz w:val="28"/>
          <w:szCs w:val="28"/>
        </w:rPr>
        <w:t>е т</w:t>
      </w:r>
      <w:r w:rsidRPr="0034024B">
        <w:rPr>
          <w:b/>
          <w:sz w:val="28"/>
          <w:szCs w:val="28"/>
        </w:rPr>
        <w:t>:</w:t>
      </w:r>
    </w:p>
    <w:p w:rsidR="00844289" w:rsidRDefault="00844289" w:rsidP="00E04FEB">
      <w:pPr>
        <w:jc w:val="both"/>
        <w:rPr>
          <w:sz w:val="28"/>
          <w:szCs w:val="28"/>
        </w:rPr>
      </w:pPr>
    </w:p>
    <w:p w:rsidR="00836D3B" w:rsidRPr="00836D3B" w:rsidRDefault="00466A08" w:rsidP="002E566C">
      <w:pPr>
        <w:pStyle w:val="Style2"/>
        <w:widowControl/>
        <w:spacing w:before="38" w:line="240" w:lineRule="auto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1 .Установить</w:t>
      </w:r>
      <w:r w:rsidR="00836D3B" w:rsidRPr="00836D3B">
        <w:rPr>
          <w:sz w:val="28"/>
          <w:szCs w:val="28"/>
        </w:rPr>
        <w:t>:</w:t>
      </w:r>
    </w:p>
    <w:p w:rsidR="00836D3B" w:rsidRDefault="00836D3B" w:rsidP="002E566C">
      <w:pPr>
        <w:pStyle w:val="Style4"/>
        <w:widowControl/>
        <w:numPr>
          <w:ilvl w:val="0"/>
          <w:numId w:val="20"/>
        </w:numPr>
        <w:tabs>
          <w:tab w:val="left" w:pos="1094"/>
        </w:tabs>
        <w:spacing w:line="240" w:lineRule="auto"/>
        <w:ind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6D3B" w:rsidRPr="00836D3B">
        <w:rPr>
          <w:sz w:val="28"/>
          <w:szCs w:val="28"/>
        </w:rPr>
        <w:t>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36D3B" w:rsidRPr="00836D3B">
        <w:rPr>
          <w:sz w:val="28"/>
          <w:szCs w:val="28"/>
        </w:rPr>
        <w:t>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836D3B" w:rsidRPr="00836D3B" w:rsidRDefault="00836D3B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оформление документов, необходимых для погребения;</w:t>
      </w:r>
    </w:p>
    <w:p w:rsidR="00836D3B" w:rsidRPr="00836D3B" w:rsidRDefault="00836D3B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предоставление, и доставка гроба и других предметов, необходим</w:t>
      </w:r>
      <w:r w:rsidR="004031C6">
        <w:rPr>
          <w:sz w:val="28"/>
          <w:szCs w:val="28"/>
        </w:rPr>
        <w:t xml:space="preserve">ых для </w:t>
      </w:r>
      <w:r w:rsidR="0021420F">
        <w:rPr>
          <w:sz w:val="28"/>
          <w:szCs w:val="28"/>
        </w:rPr>
        <w:t xml:space="preserve"> </w:t>
      </w:r>
      <w:r w:rsidR="004031C6">
        <w:rPr>
          <w:sz w:val="28"/>
          <w:szCs w:val="28"/>
        </w:rPr>
        <w:t>пог</w:t>
      </w:r>
      <w:r w:rsidR="0021420F">
        <w:rPr>
          <w:sz w:val="28"/>
          <w:szCs w:val="28"/>
        </w:rPr>
        <w:t xml:space="preserve">ребения </w:t>
      </w:r>
      <w:r w:rsidR="004031C6">
        <w:rPr>
          <w:sz w:val="28"/>
          <w:szCs w:val="28"/>
        </w:rPr>
        <w:t>(гроб покупной</w:t>
      </w:r>
      <w:r w:rsidRPr="00836D3B">
        <w:rPr>
          <w:sz w:val="28"/>
          <w:szCs w:val="28"/>
        </w:rPr>
        <w:t>, регистрационный знак);</w:t>
      </w:r>
    </w:p>
    <w:p w:rsidR="00836D3B" w:rsidRPr="00836D3B" w:rsidRDefault="00836D3B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перевозка тела</w:t>
      </w:r>
      <w:r w:rsidR="0021420F">
        <w:rPr>
          <w:sz w:val="28"/>
          <w:szCs w:val="28"/>
        </w:rPr>
        <w:t xml:space="preserve"> (останков) умершего на место захоронение</w:t>
      </w:r>
      <w:r w:rsidRPr="00836D3B">
        <w:rPr>
          <w:sz w:val="28"/>
          <w:szCs w:val="28"/>
        </w:rPr>
        <w:t>;</w:t>
      </w:r>
    </w:p>
    <w:p w:rsidR="004031C6" w:rsidRDefault="00836D3B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погребение (рытье могилы, захоронение, установка регистрационного знака).</w:t>
      </w:r>
    </w:p>
    <w:p w:rsidR="009A32F0" w:rsidRPr="00836D3B" w:rsidRDefault="004031C6" w:rsidP="00AA4C22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>
        <w:rPr>
          <w:sz w:val="28"/>
          <w:szCs w:val="28"/>
        </w:rPr>
        <w:t>Облачение умершего, личность котор</w:t>
      </w:r>
      <w:r w:rsidR="00AA4C22">
        <w:rPr>
          <w:sz w:val="28"/>
          <w:szCs w:val="28"/>
        </w:rPr>
        <w:t xml:space="preserve">ого не  установлена, а также не </w:t>
      </w:r>
      <w:r>
        <w:rPr>
          <w:sz w:val="28"/>
          <w:szCs w:val="28"/>
        </w:rPr>
        <w:t xml:space="preserve">невостребованных трупов в покрывало из хлопчатобумажной ткани </w:t>
      </w:r>
      <w:r w:rsidR="00360D9A">
        <w:rPr>
          <w:sz w:val="28"/>
          <w:szCs w:val="28"/>
        </w:rPr>
        <w:t>1,8</w:t>
      </w:r>
      <w:r>
        <w:rPr>
          <w:sz w:val="28"/>
          <w:szCs w:val="28"/>
        </w:rPr>
        <w:t>х</w:t>
      </w:r>
      <w:proofErr w:type="gramStart"/>
      <w:r w:rsidR="00360D9A">
        <w:rPr>
          <w:sz w:val="28"/>
          <w:szCs w:val="28"/>
        </w:rPr>
        <w:t>2</w:t>
      </w:r>
      <w:proofErr w:type="gramEnd"/>
      <w:r w:rsidR="00360D9A">
        <w:rPr>
          <w:sz w:val="28"/>
          <w:szCs w:val="28"/>
        </w:rPr>
        <w:t>,1</w:t>
      </w:r>
      <w:r>
        <w:rPr>
          <w:sz w:val="28"/>
          <w:szCs w:val="28"/>
        </w:rPr>
        <w:t>м.</w:t>
      </w:r>
    </w:p>
    <w:p w:rsidR="003F01BD" w:rsidRDefault="00473E6F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A32F0">
        <w:rPr>
          <w:sz w:val="28"/>
          <w:szCs w:val="28"/>
        </w:rPr>
        <w:t xml:space="preserve">2. </w:t>
      </w:r>
      <w:r w:rsidR="00D650E2">
        <w:rPr>
          <w:sz w:val="28"/>
          <w:szCs w:val="28"/>
        </w:rPr>
        <w:t xml:space="preserve">Обязанности по </w:t>
      </w:r>
      <w:r w:rsidR="00D650E2" w:rsidRPr="00836D3B">
        <w:rPr>
          <w:sz w:val="28"/>
          <w:szCs w:val="28"/>
        </w:rPr>
        <w:t xml:space="preserve"> погребению трупов</w:t>
      </w:r>
      <w:r w:rsidR="00D650E2">
        <w:rPr>
          <w:sz w:val="28"/>
          <w:szCs w:val="28"/>
        </w:rPr>
        <w:t xml:space="preserve"> возложить на </w:t>
      </w:r>
      <w:r w:rsidR="003F01BD">
        <w:rPr>
          <w:sz w:val="28"/>
          <w:szCs w:val="28"/>
        </w:rPr>
        <w:t>с</w:t>
      </w:r>
      <w:r w:rsidR="003F01BD" w:rsidRPr="00836D3B">
        <w:rPr>
          <w:sz w:val="28"/>
          <w:szCs w:val="28"/>
        </w:rPr>
        <w:t>пециализированн</w:t>
      </w:r>
      <w:r w:rsidR="003F01BD">
        <w:rPr>
          <w:sz w:val="28"/>
          <w:szCs w:val="28"/>
        </w:rPr>
        <w:t>ую</w:t>
      </w:r>
      <w:r w:rsidR="003F01BD" w:rsidRPr="00836D3B">
        <w:rPr>
          <w:sz w:val="28"/>
          <w:szCs w:val="28"/>
        </w:rPr>
        <w:t xml:space="preserve"> служб</w:t>
      </w:r>
      <w:r w:rsidR="003F01BD">
        <w:rPr>
          <w:sz w:val="28"/>
          <w:szCs w:val="28"/>
        </w:rPr>
        <w:t>у</w:t>
      </w:r>
      <w:r w:rsidR="003F01BD" w:rsidRPr="00836D3B">
        <w:rPr>
          <w:sz w:val="28"/>
          <w:szCs w:val="28"/>
        </w:rPr>
        <w:t xml:space="preserve"> по вопросам похоронного дела</w:t>
      </w:r>
      <w:r w:rsidR="006953AD">
        <w:rPr>
          <w:sz w:val="28"/>
          <w:szCs w:val="28"/>
        </w:rPr>
        <w:t>.</w:t>
      </w:r>
      <w:r w:rsidR="003F01BD" w:rsidRPr="00836D3B">
        <w:rPr>
          <w:sz w:val="28"/>
          <w:szCs w:val="28"/>
        </w:rPr>
        <w:t xml:space="preserve"> </w:t>
      </w:r>
    </w:p>
    <w:p w:rsidR="002E566C" w:rsidRDefault="00466A08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73B7" w:rsidRPr="002E566C">
        <w:rPr>
          <w:sz w:val="28"/>
          <w:szCs w:val="28"/>
        </w:rPr>
        <w:t xml:space="preserve">Настоящее постановление </w:t>
      </w:r>
      <w:r w:rsidR="00C71DD2">
        <w:rPr>
          <w:sz w:val="28"/>
          <w:szCs w:val="28"/>
        </w:rPr>
        <w:t>вступает в силу с 01 февраля 2020 года.</w:t>
      </w:r>
    </w:p>
    <w:p w:rsidR="000073B7" w:rsidRDefault="000073B7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обнародованию.</w:t>
      </w:r>
    </w:p>
    <w:p w:rsidR="002E566C" w:rsidRDefault="000073B7" w:rsidP="002E566C">
      <w:pPr>
        <w:tabs>
          <w:tab w:val="left" w:pos="900"/>
        </w:tabs>
        <w:ind w:firstLine="90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5</w:t>
      </w:r>
      <w:r w:rsidR="00AE5220">
        <w:rPr>
          <w:sz w:val="28"/>
          <w:szCs w:val="28"/>
        </w:rPr>
        <w:t>.</w:t>
      </w:r>
      <w:r w:rsidR="00AE5220" w:rsidRPr="00AE5220">
        <w:rPr>
          <w:rStyle w:val="FontStyle11"/>
          <w:sz w:val="28"/>
          <w:szCs w:val="28"/>
        </w:rPr>
        <w:t xml:space="preserve"> </w:t>
      </w:r>
      <w:r w:rsidR="00AE5220">
        <w:rPr>
          <w:rStyle w:val="FontStyle11"/>
          <w:sz w:val="28"/>
          <w:szCs w:val="28"/>
        </w:rPr>
        <w:t>Постановление</w:t>
      </w:r>
      <w:r w:rsidR="002E184D">
        <w:rPr>
          <w:rStyle w:val="FontStyle11"/>
          <w:sz w:val="28"/>
          <w:szCs w:val="28"/>
        </w:rPr>
        <w:t xml:space="preserve"> Администрации Михайловского</w:t>
      </w:r>
      <w:r w:rsidR="00352A6A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</w:t>
      </w:r>
      <w:r w:rsidR="00C71DD2">
        <w:rPr>
          <w:rStyle w:val="FontStyle11"/>
          <w:sz w:val="28"/>
          <w:szCs w:val="28"/>
        </w:rPr>
        <w:t xml:space="preserve"> </w:t>
      </w:r>
      <w:r w:rsidR="00C71DD2" w:rsidRPr="00C71DD2">
        <w:rPr>
          <w:rStyle w:val="FontStyle11"/>
          <w:sz w:val="28"/>
          <w:szCs w:val="28"/>
        </w:rPr>
        <w:t xml:space="preserve">от </w:t>
      </w:r>
      <w:r w:rsidR="00C71DD2" w:rsidRPr="00C71DD2">
        <w:rPr>
          <w:sz w:val="28"/>
          <w:szCs w:val="28"/>
        </w:rPr>
        <w:t>28.01.2019 г. № 4</w:t>
      </w:r>
      <w:r w:rsidR="002E566C">
        <w:rPr>
          <w:rStyle w:val="FontStyle11"/>
          <w:sz w:val="28"/>
          <w:szCs w:val="28"/>
        </w:rPr>
        <w:t>. «</w:t>
      </w:r>
      <w:r w:rsidR="00AE5220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4624EF">
        <w:rPr>
          <w:rStyle w:val="FontStyle11"/>
          <w:sz w:val="28"/>
          <w:szCs w:val="28"/>
        </w:rPr>
        <w:t>»</w:t>
      </w:r>
      <w:r w:rsidR="00352A6A">
        <w:rPr>
          <w:rStyle w:val="FontStyle11"/>
          <w:sz w:val="28"/>
          <w:szCs w:val="28"/>
        </w:rPr>
        <w:t xml:space="preserve"> признать утратившим силу</w:t>
      </w:r>
      <w:r w:rsidR="002E566C">
        <w:rPr>
          <w:rStyle w:val="FontStyle11"/>
          <w:sz w:val="28"/>
          <w:szCs w:val="28"/>
        </w:rPr>
        <w:t>.</w:t>
      </w:r>
    </w:p>
    <w:p w:rsidR="00836D3B" w:rsidRDefault="002E566C" w:rsidP="002E566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59B9">
        <w:rPr>
          <w:rStyle w:val="FontStyle11"/>
          <w:sz w:val="28"/>
          <w:szCs w:val="28"/>
        </w:rPr>
        <w:t xml:space="preserve"> </w:t>
      </w:r>
      <w:r w:rsidR="000073B7">
        <w:rPr>
          <w:sz w:val="28"/>
          <w:szCs w:val="28"/>
        </w:rPr>
        <w:t>6</w:t>
      </w:r>
      <w:r w:rsidR="009A32F0">
        <w:rPr>
          <w:sz w:val="28"/>
          <w:szCs w:val="28"/>
        </w:rPr>
        <w:t xml:space="preserve">. </w:t>
      </w:r>
      <w:r w:rsidR="00836D3B" w:rsidRPr="00836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3859B9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15369C" w:rsidRPr="002E566C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2E566C">
        <w:rPr>
          <w:b/>
          <w:sz w:val="28"/>
          <w:szCs w:val="28"/>
        </w:rPr>
        <w:t xml:space="preserve">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4171AC" w:rsidRDefault="003859B9" w:rsidP="003859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4171AC" w:rsidRDefault="004171AC" w:rsidP="003859B9">
      <w:pPr>
        <w:rPr>
          <w:b/>
          <w:sz w:val="28"/>
          <w:szCs w:val="28"/>
        </w:rPr>
      </w:pPr>
    </w:p>
    <w:p w:rsidR="004171AC" w:rsidRDefault="004171AC" w:rsidP="004171AC">
      <w:pPr>
        <w:rPr>
          <w:b/>
          <w:sz w:val="28"/>
          <w:szCs w:val="28"/>
        </w:rPr>
      </w:pPr>
    </w:p>
    <w:p w:rsidR="000073B7" w:rsidRDefault="003859B9" w:rsidP="004171AC">
      <w:pPr>
        <w:jc w:val="right"/>
        <w:rPr>
          <w:b/>
          <w:sz w:val="22"/>
          <w:szCs w:val="22"/>
        </w:rPr>
      </w:pPr>
      <w:r w:rsidRPr="004171AC">
        <w:rPr>
          <w:b/>
          <w:sz w:val="22"/>
          <w:szCs w:val="22"/>
        </w:rPr>
        <w:t xml:space="preserve">   </w:t>
      </w: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38072F" w:rsidRPr="004171AC" w:rsidRDefault="003859B9" w:rsidP="004171AC">
      <w:pPr>
        <w:jc w:val="right"/>
        <w:rPr>
          <w:sz w:val="22"/>
          <w:szCs w:val="22"/>
        </w:rPr>
      </w:pPr>
      <w:r w:rsidRPr="004171AC">
        <w:rPr>
          <w:b/>
          <w:sz w:val="22"/>
          <w:szCs w:val="22"/>
        </w:rPr>
        <w:lastRenderedPageBreak/>
        <w:t xml:space="preserve"> </w:t>
      </w:r>
      <w:r w:rsidR="0038072F" w:rsidRPr="004171AC">
        <w:rPr>
          <w:sz w:val="22"/>
          <w:szCs w:val="22"/>
        </w:rPr>
        <w:t xml:space="preserve">Приложение </w:t>
      </w:r>
      <w:r w:rsidR="00473E6F">
        <w:rPr>
          <w:sz w:val="22"/>
          <w:szCs w:val="22"/>
        </w:rPr>
        <w:t xml:space="preserve">№ </w:t>
      </w:r>
      <w:r w:rsidR="0038072F" w:rsidRPr="004171AC">
        <w:rPr>
          <w:sz w:val="22"/>
          <w:szCs w:val="22"/>
        </w:rPr>
        <w:t>1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2E184D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поселения</w:t>
      </w:r>
    </w:p>
    <w:p w:rsidR="0038072F" w:rsidRPr="004171AC" w:rsidRDefault="0038072F" w:rsidP="000073B7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о</w:t>
      </w:r>
      <w:r w:rsidR="0038072F" w:rsidRPr="004171AC">
        <w:rPr>
          <w:sz w:val="22"/>
          <w:szCs w:val="22"/>
        </w:rPr>
        <w:t>т</w:t>
      </w:r>
      <w:r w:rsidRPr="004171AC">
        <w:rPr>
          <w:sz w:val="22"/>
          <w:szCs w:val="22"/>
        </w:rPr>
        <w:t xml:space="preserve"> </w:t>
      </w:r>
      <w:r w:rsidR="00473E6F">
        <w:rPr>
          <w:sz w:val="22"/>
          <w:szCs w:val="22"/>
        </w:rPr>
        <w:t xml:space="preserve"> </w:t>
      </w:r>
      <w:r w:rsidR="00AA4C22">
        <w:rPr>
          <w:sz w:val="22"/>
          <w:szCs w:val="22"/>
        </w:rPr>
        <w:t>28.</w:t>
      </w:r>
      <w:r w:rsidR="000073B7">
        <w:rPr>
          <w:sz w:val="22"/>
          <w:szCs w:val="22"/>
        </w:rPr>
        <w:t>01</w:t>
      </w:r>
      <w:r w:rsidR="00135432" w:rsidRPr="004171AC">
        <w:rPr>
          <w:sz w:val="22"/>
          <w:szCs w:val="22"/>
        </w:rPr>
        <w:t>.</w:t>
      </w:r>
      <w:r w:rsidR="00473E6F">
        <w:rPr>
          <w:sz w:val="22"/>
          <w:szCs w:val="22"/>
        </w:rPr>
        <w:t>2020</w:t>
      </w:r>
      <w:r w:rsidR="002E184D" w:rsidRPr="004171AC">
        <w:rPr>
          <w:sz w:val="22"/>
          <w:szCs w:val="22"/>
        </w:rPr>
        <w:t xml:space="preserve"> </w:t>
      </w:r>
      <w:r w:rsidR="0038072F" w:rsidRPr="004171AC">
        <w:rPr>
          <w:sz w:val="22"/>
          <w:szCs w:val="22"/>
        </w:rPr>
        <w:t xml:space="preserve">г. № </w:t>
      </w:r>
      <w:r w:rsidR="00473E6F">
        <w:rPr>
          <w:sz w:val="22"/>
          <w:szCs w:val="22"/>
        </w:rPr>
        <w:t xml:space="preserve"> </w:t>
      </w:r>
      <w:r w:rsidR="00AA4C22">
        <w:rPr>
          <w:sz w:val="22"/>
          <w:szCs w:val="22"/>
        </w:rPr>
        <w:t>11</w:t>
      </w:r>
    </w:p>
    <w:p w:rsidR="0038072F" w:rsidRPr="004171AC" w:rsidRDefault="0038072F" w:rsidP="004171AC">
      <w:pPr>
        <w:ind w:left="5400"/>
        <w:jc w:val="right"/>
        <w:rPr>
          <w:sz w:val="22"/>
          <w:szCs w:val="22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4171AC">
      <w:pPr>
        <w:rPr>
          <w:sz w:val="28"/>
          <w:szCs w:val="28"/>
        </w:rPr>
      </w:pP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СТОИМОСТЬ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4171AC" w:rsidRDefault="0038072F" w:rsidP="004171AC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 xml:space="preserve"> по погребению трупов</w:t>
      </w: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568"/>
        <w:gridCol w:w="1864"/>
        <w:gridCol w:w="1785"/>
      </w:tblGrid>
      <w:tr w:rsidR="003859B9" w:rsidRPr="00DE61A2" w:rsidTr="00314369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№ п/п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Тариф (цена)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(руб.)</w:t>
            </w:r>
          </w:p>
        </w:tc>
      </w:tr>
      <w:tr w:rsidR="003859B9" w:rsidRPr="00DE61A2" w:rsidTr="0031436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Лето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Зима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01.11 – 31.03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0073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073B7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  <w:r w:rsidR="000073B7">
              <w:rPr>
                <w:sz w:val="28"/>
                <w:szCs w:val="28"/>
              </w:rPr>
              <w:t>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2653,88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2671.75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2541,57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2557,97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3.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1122.36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1138.55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657B">
              <w:rPr>
                <w:sz w:val="28"/>
                <w:szCs w:val="28"/>
              </w:rPr>
              <w:t>526.64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5361,47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7307.83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6172.44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5473.87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7421.58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C71DD2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6285.42</w:t>
            </w:r>
          </w:p>
        </w:tc>
      </w:tr>
    </w:tbl>
    <w:p w:rsidR="003859B9" w:rsidRDefault="003859B9" w:rsidP="003859B9">
      <w:pPr>
        <w:rPr>
          <w:sz w:val="28"/>
        </w:rPr>
      </w:pPr>
    </w:p>
    <w:p w:rsidR="003859B9" w:rsidRPr="001E5737" w:rsidRDefault="003859B9" w:rsidP="003859B9">
      <w:pPr>
        <w:rPr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73E6F" w:rsidRDefault="00473E6F" w:rsidP="004171AC">
      <w:pPr>
        <w:ind w:left="4860"/>
        <w:jc w:val="right"/>
        <w:rPr>
          <w:sz w:val="22"/>
          <w:szCs w:val="22"/>
        </w:rPr>
      </w:pP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lastRenderedPageBreak/>
        <w:t>Приложение</w:t>
      </w:r>
      <w:r w:rsidR="00473E6F">
        <w:rPr>
          <w:sz w:val="22"/>
          <w:szCs w:val="22"/>
        </w:rPr>
        <w:t xml:space="preserve"> № </w:t>
      </w:r>
      <w:r w:rsidRPr="004171AC">
        <w:rPr>
          <w:sz w:val="22"/>
          <w:szCs w:val="22"/>
        </w:rPr>
        <w:t xml:space="preserve"> 2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 поселения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 xml:space="preserve">от </w:t>
      </w:r>
      <w:r w:rsidR="00AA4C22">
        <w:rPr>
          <w:sz w:val="22"/>
          <w:szCs w:val="22"/>
        </w:rPr>
        <w:t>28</w:t>
      </w:r>
      <w:r w:rsidR="0089266F">
        <w:rPr>
          <w:sz w:val="22"/>
          <w:szCs w:val="22"/>
        </w:rPr>
        <w:t>.</w:t>
      </w:r>
      <w:r w:rsidR="000073B7">
        <w:rPr>
          <w:sz w:val="22"/>
          <w:szCs w:val="22"/>
        </w:rPr>
        <w:t>01</w:t>
      </w:r>
      <w:r w:rsidR="00135432" w:rsidRPr="004171AC">
        <w:rPr>
          <w:sz w:val="22"/>
          <w:szCs w:val="22"/>
        </w:rPr>
        <w:t>.</w:t>
      </w:r>
      <w:r w:rsidR="00473E6F">
        <w:rPr>
          <w:sz w:val="22"/>
          <w:szCs w:val="22"/>
        </w:rPr>
        <w:t>2020</w:t>
      </w:r>
      <w:r w:rsidRPr="004171AC">
        <w:rPr>
          <w:sz w:val="22"/>
          <w:szCs w:val="22"/>
        </w:rPr>
        <w:t xml:space="preserve"> г. </w:t>
      </w:r>
      <w:r w:rsidR="00DC2F78" w:rsidRPr="004171AC">
        <w:rPr>
          <w:sz w:val="22"/>
          <w:szCs w:val="22"/>
        </w:rPr>
        <w:t>№</w:t>
      </w:r>
      <w:r w:rsidR="00AA4C22">
        <w:rPr>
          <w:sz w:val="22"/>
          <w:szCs w:val="22"/>
        </w:rPr>
        <w:t xml:space="preserve"> 11</w:t>
      </w:r>
      <w:r w:rsidR="00473E6F">
        <w:rPr>
          <w:sz w:val="22"/>
          <w:szCs w:val="22"/>
        </w:rPr>
        <w:t xml:space="preserve"> </w:t>
      </w:r>
    </w:p>
    <w:p w:rsidR="0038072F" w:rsidRPr="004171AC" w:rsidRDefault="0038072F" w:rsidP="004171AC">
      <w:pPr>
        <w:jc w:val="right"/>
        <w:rPr>
          <w:sz w:val="22"/>
          <w:szCs w:val="22"/>
        </w:rPr>
      </w:pPr>
    </w:p>
    <w:p w:rsidR="0038072F" w:rsidRDefault="0038072F" w:rsidP="0038072F"/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ТРЕБОВАНИЯ К КАЧЕСТВУ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ритуальных услуг по погребению, предоставляемых согласно гарантированному перечню услуг по погребению</w:t>
      </w:r>
    </w:p>
    <w:p w:rsidR="0038072F" w:rsidRDefault="0038072F" w:rsidP="0038072F"/>
    <w:tbl>
      <w:tblPr>
        <w:tblW w:w="100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6011"/>
      </w:tblGrid>
      <w:tr w:rsidR="0038072F" w:rsidRPr="007F10CB" w:rsidTr="000073B7">
        <w:tc>
          <w:tcPr>
            <w:tcW w:w="648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6011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Краткое описание ритуальной услуги и </w:t>
            </w:r>
            <w:bookmarkStart w:id="2" w:name="_GoBack"/>
            <w:bookmarkEnd w:id="2"/>
            <w:r w:rsidRPr="007F10CB">
              <w:rPr>
                <w:sz w:val="28"/>
                <w:szCs w:val="28"/>
              </w:rPr>
              <w:t>техническая характеристика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9431" w:type="dxa"/>
            <w:gridSpan w:val="2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10CB">
                <w:rPr>
                  <w:sz w:val="28"/>
                  <w:szCs w:val="28"/>
                </w:rPr>
                <w:t>32 мм</w:t>
              </w:r>
            </w:smartTag>
            <w:r w:rsidRPr="007F10CB">
              <w:rPr>
                <w:sz w:val="28"/>
                <w:szCs w:val="28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7F10CB">
                <w:rPr>
                  <w:sz w:val="28"/>
                  <w:szCs w:val="28"/>
                </w:rPr>
                <w:t>2200 мм</w:t>
              </w:r>
            </w:smartTag>
            <w:r w:rsidRPr="007F10CB">
              <w:rPr>
                <w:sz w:val="28"/>
                <w:szCs w:val="28"/>
              </w:rPr>
              <w:t xml:space="preserve"> (взрослый).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2.2.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Доставка предметов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Погрузка гроба и других предметов, необходимых для погребения (независимо от количества) в катафалк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2.3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регистрационного знака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Табличка пластмассовая, я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6011" w:type="dxa"/>
          </w:tcPr>
          <w:p w:rsidR="0038072F" w:rsidRPr="007F10CB" w:rsidRDefault="008F58B6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гроба с телом (</w:t>
            </w:r>
            <w:r w:rsidR="00567F58">
              <w:rPr>
                <w:sz w:val="28"/>
                <w:szCs w:val="28"/>
              </w:rPr>
              <w:t xml:space="preserve">останками) </w:t>
            </w:r>
            <w:r w:rsidR="0038072F" w:rsidRPr="007F10CB">
              <w:rPr>
                <w:sz w:val="28"/>
                <w:szCs w:val="28"/>
              </w:rPr>
              <w:t xml:space="preserve"> не выше 1-го этажа,</w:t>
            </w:r>
            <w:r w:rsidR="006A2F1C">
              <w:rPr>
                <w:sz w:val="28"/>
                <w:szCs w:val="28"/>
              </w:rPr>
              <w:t xml:space="preserve"> </w:t>
            </w:r>
            <w:r w:rsidR="0038072F" w:rsidRPr="007F10CB">
              <w:rPr>
                <w:sz w:val="28"/>
                <w:szCs w:val="28"/>
              </w:rPr>
              <w:t xml:space="preserve"> установка на катафалк, сопровождение в пути, вынос и установка гроба у места захоронения. Представление катафалка для перевозки гроба с телом</w:t>
            </w:r>
            <w:r w:rsidR="00567F58">
              <w:rPr>
                <w:sz w:val="28"/>
                <w:szCs w:val="28"/>
              </w:rPr>
              <w:t xml:space="preserve"> (останками) </w:t>
            </w:r>
            <w:r w:rsidR="0038072F" w:rsidRPr="007F10CB">
              <w:rPr>
                <w:sz w:val="28"/>
                <w:szCs w:val="28"/>
              </w:rPr>
              <w:t xml:space="preserve"> умершего и сопровождающих людей из дома или морга до места захоронения.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Погребение</w:t>
            </w:r>
          </w:p>
        </w:tc>
        <w:tc>
          <w:tcPr>
            <w:tcW w:w="6011" w:type="dxa"/>
          </w:tcPr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Расчистка и разметка места для рытья могилы </w:t>
            </w:r>
            <w:r w:rsidRPr="007F10CB">
              <w:rPr>
                <w:sz w:val="28"/>
                <w:szCs w:val="28"/>
              </w:rPr>
              <w:lastRenderedPageBreak/>
              <w:t>размерами, соответствующим размерам гроба.</w:t>
            </w:r>
          </w:p>
          <w:p w:rsidR="0053436A" w:rsidRPr="007F10CB" w:rsidRDefault="0053436A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Забивание крышки гроба и опускание в могилу.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Засыпание могилы вручную и устройство надмогильного холма.</w:t>
            </w:r>
          </w:p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Установка  регистрационного знака.</w:t>
            </w:r>
          </w:p>
          <w:p w:rsidR="00567F58" w:rsidRPr="007F10CB" w:rsidRDefault="00567F58" w:rsidP="004F6C70">
            <w:pPr>
              <w:rPr>
                <w:sz w:val="28"/>
                <w:szCs w:val="28"/>
              </w:rPr>
            </w:pP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1,8х2,1 м.</w:t>
            </w:r>
          </w:p>
        </w:tc>
      </w:tr>
    </w:tbl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4031C6">
      <w:headerReference w:type="even" r:id="rId11"/>
      <w:headerReference w:type="default" r:id="rId12"/>
      <w:footerReference w:type="first" r:id="rId13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11" w:rsidRDefault="00602311">
      <w:r>
        <w:separator/>
      </w:r>
    </w:p>
  </w:endnote>
  <w:endnote w:type="continuationSeparator" w:id="0">
    <w:p w:rsidR="00602311" w:rsidRDefault="0060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11" w:rsidRDefault="00602311">
      <w:r>
        <w:separator/>
      </w:r>
    </w:p>
  </w:footnote>
  <w:footnote w:type="continuationSeparator" w:id="0">
    <w:p w:rsidR="00602311" w:rsidRDefault="0060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392E5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45F"/>
    <w:rsid w:val="000073B7"/>
    <w:rsid w:val="0004357E"/>
    <w:rsid w:val="000724F4"/>
    <w:rsid w:val="00077156"/>
    <w:rsid w:val="00081C3E"/>
    <w:rsid w:val="00090634"/>
    <w:rsid w:val="0009413C"/>
    <w:rsid w:val="000969F4"/>
    <w:rsid w:val="000A5A11"/>
    <w:rsid w:val="000C2494"/>
    <w:rsid w:val="00101076"/>
    <w:rsid w:val="00135432"/>
    <w:rsid w:val="00146428"/>
    <w:rsid w:val="00147A99"/>
    <w:rsid w:val="00151305"/>
    <w:rsid w:val="0015369C"/>
    <w:rsid w:val="00154096"/>
    <w:rsid w:val="001744A6"/>
    <w:rsid w:val="001A522C"/>
    <w:rsid w:val="001A6907"/>
    <w:rsid w:val="001B7226"/>
    <w:rsid w:val="001B76A7"/>
    <w:rsid w:val="001D63EC"/>
    <w:rsid w:val="001D7F5A"/>
    <w:rsid w:val="001E25BA"/>
    <w:rsid w:val="001E5D07"/>
    <w:rsid w:val="001E5F6C"/>
    <w:rsid w:val="001E67D7"/>
    <w:rsid w:val="002122BE"/>
    <w:rsid w:val="00213DFB"/>
    <w:rsid w:val="0021420F"/>
    <w:rsid w:val="0021436E"/>
    <w:rsid w:val="00224F0F"/>
    <w:rsid w:val="002451B1"/>
    <w:rsid w:val="002575F4"/>
    <w:rsid w:val="0026466C"/>
    <w:rsid w:val="00271C5B"/>
    <w:rsid w:val="002734FC"/>
    <w:rsid w:val="00274274"/>
    <w:rsid w:val="00276E5C"/>
    <w:rsid w:val="0029047E"/>
    <w:rsid w:val="002C346C"/>
    <w:rsid w:val="002C50D5"/>
    <w:rsid w:val="002D3FE2"/>
    <w:rsid w:val="002E184D"/>
    <w:rsid w:val="002E566C"/>
    <w:rsid w:val="0030086E"/>
    <w:rsid w:val="003071D6"/>
    <w:rsid w:val="00307E98"/>
    <w:rsid w:val="0031373A"/>
    <w:rsid w:val="00321175"/>
    <w:rsid w:val="0032352A"/>
    <w:rsid w:val="00333FDC"/>
    <w:rsid w:val="0034024B"/>
    <w:rsid w:val="00352A6A"/>
    <w:rsid w:val="00352AC4"/>
    <w:rsid w:val="0035364A"/>
    <w:rsid w:val="00360D9A"/>
    <w:rsid w:val="0038072F"/>
    <w:rsid w:val="003833DD"/>
    <w:rsid w:val="00385507"/>
    <w:rsid w:val="003859B9"/>
    <w:rsid w:val="00392E5F"/>
    <w:rsid w:val="00393DDD"/>
    <w:rsid w:val="003A1D84"/>
    <w:rsid w:val="003A78C4"/>
    <w:rsid w:val="003B6B36"/>
    <w:rsid w:val="003D3868"/>
    <w:rsid w:val="003F01BD"/>
    <w:rsid w:val="003F496D"/>
    <w:rsid w:val="004010CE"/>
    <w:rsid w:val="004031C6"/>
    <w:rsid w:val="00407EB2"/>
    <w:rsid w:val="004171AC"/>
    <w:rsid w:val="00432342"/>
    <w:rsid w:val="004328DC"/>
    <w:rsid w:val="00443EB2"/>
    <w:rsid w:val="00444141"/>
    <w:rsid w:val="004624EF"/>
    <w:rsid w:val="00466A08"/>
    <w:rsid w:val="00473E6F"/>
    <w:rsid w:val="00481A9E"/>
    <w:rsid w:val="00490AA8"/>
    <w:rsid w:val="004948C2"/>
    <w:rsid w:val="00497BDF"/>
    <w:rsid w:val="004A704C"/>
    <w:rsid w:val="004B1FC4"/>
    <w:rsid w:val="004B22C5"/>
    <w:rsid w:val="004C71DE"/>
    <w:rsid w:val="004E7A38"/>
    <w:rsid w:val="005120AB"/>
    <w:rsid w:val="00512B84"/>
    <w:rsid w:val="0053436A"/>
    <w:rsid w:val="00541630"/>
    <w:rsid w:val="00545B69"/>
    <w:rsid w:val="00556BB9"/>
    <w:rsid w:val="00567F58"/>
    <w:rsid w:val="005709C5"/>
    <w:rsid w:val="005807AD"/>
    <w:rsid w:val="005814AF"/>
    <w:rsid w:val="005A5673"/>
    <w:rsid w:val="005B3EDE"/>
    <w:rsid w:val="00602311"/>
    <w:rsid w:val="0062415C"/>
    <w:rsid w:val="006552E1"/>
    <w:rsid w:val="006929EA"/>
    <w:rsid w:val="006953AD"/>
    <w:rsid w:val="006A0167"/>
    <w:rsid w:val="006A075E"/>
    <w:rsid w:val="006A1748"/>
    <w:rsid w:val="006A2F0C"/>
    <w:rsid w:val="006A2F1C"/>
    <w:rsid w:val="006D21F0"/>
    <w:rsid w:val="006D28F8"/>
    <w:rsid w:val="006F76D6"/>
    <w:rsid w:val="00721FC0"/>
    <w:rsid w:val="007411E6"/>
    <w:rsid w:val="00760DE4"/>
    <w:rsid w:val="00763E68"/>
    <w:rsid w:val="007676AB"/>
    <w:rsid w:val="007733CF"/>
    <w:rsid w:val="007D4BA8"/>
    <w:rsid w:val="007D56F4"/>
    <w:rsid w:val="007D59A5"/>
    <w:rsid w:val="007F09E0"/>
    <w:rsid w:val="00800AFF"/>
    <w:rsid w:val="0080245F"/>
    <w:rsid w:val="00812120"/>
    <w:rsid w:val="0082370D"/>
    <w:rsid w:val="00836249"/>
    <w:rsid w:val="00836D3B"/>
    <w:rsid w:val="00844289"/>
    <w:rsid w:val="0088266A"/>
    <w:rsid w:val="00885ADB"/>
    <w:rsid w:val="00887436"/>
    <w:rsid w:val="0089266F"/>
    <w:rsid w:val="00894412"/>
    <w:rsid w:val="008A0A15"/>
    <w:rsid w:val="008B7EF4"/>
    <w:rsid w:val="008C309F"/>
    <w:rsid w:val="008D63F4"/>
    <w:rsid w:val="008E45ED"/>
    <w:rsid w:val="008F58B6"/>
    <w:rsid w:val="00902A72"/>
    <w:rsid w:val="0091298D"/>
    <w:rsid w:val="0091518E"/>
    <w:rsid w:val="00920BF1"/>
    <w:rsid w:val="00926190"/>
    <w:rsid w:val="00927ADF"/>
    <w:rsid w:val="00942A69"/>
    <w:rsid w:val="0094453E"/>
    <w:rsid w:val="00954CA1"/>
    <w:rsid w:val="00983681"/>
    <w:rsid w:val="00986529"/>
    <w:rsid w:val="009A32F0"/>
    <w:rsid w:val="009A5365"/>
    <w:rsid w:val="009B6430"/>
    <w:rsid w:val="009B7CC6"/>
    <w:rsid w:val="009D2708"/>
    <w:rsid w:val="00A156BF"/>
    <w:rsid w:val="00A1773C"/>
    <w:rsid w:val="00A25E4F"/>
    <w:rsid w:val="00A27F13"/>
    <w:rsid w:val="00A40F41"/>
    <w:rsid w:val="00A44B15"/>
    <w:rsid w:val="00A45FBA"/>
    <w:rsid w:val="00A55B69"/>
    <w:rsid w:val="00A56EDB"/>
    <w:rsid w:val="00A57C4E"/>
    <w:rsid w:val="00A90E9F"/>
    <w:rsid w:val="00A960F9"/>
    <w:rsid w:val="00AA4C22"/>
    <w:rsid w:val="00AE5220"/>
    <w:rsid w:val="00AF12B2"/>
    <w:rsid w:val="00AF1D10"/>
    <w:rsid w:val="00B043F6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A3A10"/>
    <w:rsid w:val="00BB17A1"/>
    <w:rsid w:val="00BD060C"/>
    <w:rsid w:val="00BD408E"/>
    <w:rsid w:val="00BF5D6B"/>
    <w:rsid w:val="00C00915"/>
    <w:rsid w:val="00C03776"/>
    <w:rsid w:val="00C073E0"/>
    <w:rsid w:val="00C71DD2"/>
    <w:rsid w:val="00C750A5"/>
    <w:rsid w:val="00C91E51"/>
    <w:rsid w:val="00CB4811"/>
    <w:rsid w:val="00CC43F8"/>
    <w:rsid w:val="00CE6FAF"/>
    <w:rsid w:val="00CE7B1C"/>
    <w:rsid w:val="00CF2F11"/>
    <w:rsid w:val="00CF384D"/>
    <w:rsid w:val="00D043A5"/>
    <w:rsid w:val="00D2001B"/>
    <w:rsid w:val="00D222F6"/>
    <w:rsid w:val="00D3252C"/>
    <w:rsid w:val="00D343B9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EF657B"/>
    <w:rsid w:val="00F408EE"/>
    <w:rsid w:val="00F457D3"/>
    <w:rsid w:val="00F45C4A"/>
    <w:rsid w:val="00F50F2B"/>
    <w:rsid w:val="00F64518"/>
    <w:rsid w:val="00F72491"/>
    <w:rsid w:val="00F75520"/>
    <w:rsid w:val="00F76A1E"/>
    <w:rsid w:val="00F81B56"/>
    <w:rsid w:val="00F96C03"/>
    <w:rsid w:val="00FD097F"/>
    <w:rsid w:val="00FE0883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C5A7-9F5D-4BC9-AD01-57864B10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Пользователь</cp:lastModifiedBy>
  <cp:revision>2</cp:revision>
  <cp:lastPrinted>2020-01-28T08:43:00Z</cp:lastPrinted>
  <dcterms:created xsi:type="dcterms:W3CDTF">2020-01-28T08:46:00Z</dcterms:created>
  <dcterms:modified xsi:type="dcterms:W3CDTF">2020-01-28T08:46:00Z</dcterms:modified>
</cp:coreProperties>
</file>