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835DB6">
        <w:tc>
          <w:tcPr>
            <w:tcW w:w="10421" w:type="dxa"/>
          </w:tcPr>
          <w:p w:rsidR="00835DB6" w:rsidRDefault="00835DB6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645941498" r:id="rId5"/>
              </w:object>
            </w:r>
          </w:p>
        </w:tc>
      </w:tr>
      <w:tr w:rsidR="00835DB6">
        <w:trPr>
          <w:trHeight w:val="1155"/>
        </w:trPr>
        <w:tc>
          <w:tcPr>
            <w:tcW w:w="10421" w:type="dxa"/>
          </w:tcPr>
          <w:p w:rsidR="00835DB6" w:rsidRDefault="00835DB6">
            <w:pPr>
              <w:pStyle w:val="1"/>
              <w:ind w:right="-828"/>
              <w:rPr>
                <w:b/>
                <w:sz w:val="16"/>
              </w:rPr>
            </w:pPr>
          </w:p>
          <w:p w:rsidR="00835DB6" w:rsidRDefault="00E3559B" w:rsidP="003A344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  УСВЯТСКОГО СЕЛЬСКОГО</w:t>
            </w:r>
            <w:r w:rsidR="00835DB6">
              <w:rPr>
                <w:b/>
                <w:sz w:val="22"/>
              </w:rPr>
              <w:t xml:space="preserve"> ПОСЕЛЕНИ</w:t>
            </w:r>
            <w:r>
              <w:rPr>
                <w:b/>
                <w:sz w:val="22"/>
              </w:rPr>
              <w:t>Я</w:t>
            </w:r>
          </w:p>
          <w:p w:rsidR="00835DB6" w:rsidRDefault="00835DB6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35DB6" w:rsidRDefault="00835DB6">
            <w:pPr>
              <w:pStyle w:val="2"/>
              <w:jc w:val="left"/>
              <w:rPr>
                <w:b/>
                <w:sz w:val="24"/>
              </w:rPr>
            </w:pPr>
          </w:p>
          <w:p w:rsidR="00835DB6" w:rsidRDefault="00835DB6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835DB6">
        <w:trPr>
          <w:trHeight w:val="2362"/>
        </w:trPr>
        <w:tc>
          <w:tcPr>
            <w:tcW w:w="10421" w:type="dxa"/>
          </w:tcPr>
          <w:p w:rsidR="00835DB6" w:rsidRDefault="00835DB6">
            <w:pPr>
              <w:ind w:firstLine="0"/>
            </w:pPr>
          </w:p>
          <w:p w:rsidR="00835DB6" w:rsidRDefault="006361D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A0AEF">
              <w:rPr>
                <w:sz w:val="24"/>
              </w:rPr>
              <w:t>16</w:t>
            </w:r>
            <w:r w:rsidR="00D04D20">
              <w:rPr>
                <w:sz w:val="24"/>
              </w:rPr>
              <w:t>.03.20</w:t>
            </w:r>
            <w:r w:rsidR="00CA0AEF">
              <w:rPr>
                <w:sz w:val="24"/>
              </w:rPr>
              <w:t>20</w:t>
            </w:r>
            <w:r w:rsidR="00BD0705">
              <w:rPr>
                <w:sz w:val="24"/>
              </w:rPr>
              <w:t xml:space="preserve"> г.</w:t>
            </w:r>
            <w:r w:rsidR="00835DB6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="00CA0AEF">
              <w:rPr>
                <w:sz w:val="24"/>
              </w:rPr>
              <w:t>22</w:t>
            </w:r>
            <w:r>
              <w:rPr>
                <w:sz w:val="24"/>
              </w:rPr>
              <w:t>-р</w:t>
            </w:r>
          </w:p>
          <w:p w:rsidR="00835DB6" w:rsidRDefault="00835DB6">
            <w:pPr>
              <w:ind w:firstLine="0"/>
              <w:rPr>
                <w:sz w:val="24"/>
              </w:rPr>
            </w:pPr>
          </w:p>
          <w:p w:rsidR="00835DB6" w:rsidRDefault="00835DB6">
            <w:pPr>
              <w:ind w:firstLine="0"/>
            </w:pPr>
            <w:r>
              <w:t xml:space="preserve">О проведении месячника по </w:t>
            </w:r>
            <w:proofErr w:type="gramStart"/>
            <w:r>
              <w:t>санитарной</w:t>
            </w:r>
            <w:proofErr w:type="gramEnd"/>
          </w:p>
          <w:p w:rsidR="00835DB6" w:rsidRDefault="00835DB6">
            <w:pPr>
              <w:ind w:firstLine="0"/>
            </w:pPr>
            <w:r>
              <w:t>очистке,</w:t>
            </w:r>
            <w:r w:rsidR="00D94A52">
              <w:t xml:space="preserve">  </w:t>
            </w:r>
            <w:r>
              <w:t xml:space="preserve"> благоустройству </w:t>
            </w:r>
            <w:r w:rsidR="00D94A52">
              <w:t xml:space="preserve">  </w:t>
            </w:r>
            <w:proofErr w:type="gramStart"/>
            <w:r>
              <w:t>населенных</w:t>
            </w:r>
            <w:proofErr w:type="gramEnd"/>
          </w:p>
          <w:p w:rsidR="00835DB6" w:rsidRDefault="00835DB6">
            <w:pPr>
              <w:ind w:firstLine="0"/>
            </w:pPr>
            <w:r>
              <w:t>пунктов</w:t>
            </w:r>
            <w:r w:rsidR="00D94A52">
              <w:t xml:space="preserve"> </w:t>
            </w:r>
            <w:r>
              <w:t xml:space="preserve"> и </w:t>
            </w:r>
            <w:r w:rsidR="00D94A52">
              <w:t xml:space="preserve"> </w:t>
            </w:r>
            <w:r>
              <w:t xml:space="preserve">пожарной </w:t>
            </w:r>
            <w:r w:rsidR="00D94A52">
              <w:t xml:space="preserve"> </w:t>
            </w:r>
            <w:r>
              <w:t>безопасности</w:t>
            </w:r>
            <w:r w:rsidR="00D94A52">
              <w:t xml:space="preserve">  </w:t>
            </w:r>
            <w:r>
              <w:t xml:space="preserve"> </w:t>
            </w:r>
            <w:proofErr w:type="gramStart"/>
            <w:r>
              <w:t>на</w:t>
            </w:r>
            <w:proofErr w:type="gramEnd"/>
          </w:p>
          <w:p w:rsidR="003A3449" w:rsidRDefault="00835DB6">
            <w:pPr>
              <w:ind w:firstLine="0"/>
            </w:pPr>
            <w:r>
              <w:t xml:space="preserve">территории  </w:t>
            </w:r>
            <w:r w:rsidR="003A3449">
              <w:t xml:space="preserve">    Усвятского      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3A3449" w:rsidRDefault="00835DB6">
            <w:pPr>
              <w:ind w:firstLine="0"/>
            </w:pPr>
            <w:r>
              <w:t>поселения</w:t>
            </w:r>
            <w:r w:rsidR="003A3449">
              <w:t xml:space="preserve">     Дорогобужского     района </w:t>
            </w:r>
          </w:p>
          <w:p w:rsidR="00835DB6" w:rsidRDefault="003A3449">
            <w:pPr>
              <w:ind w:firstLine="0"/>
              <w:rPr>
                <w:sz w:val="24"/>
              </w:rPr>
            </w:pPr>
            <w:r>
              <w:t>Смоленской области</w:t>
            </w:r>
          </w:p>
          <w:p w:rsidR="00835DB6" w:rsidRDefault="00835DB6">
            <w:pPr>
              <w:ind w:firstLine="0"/>
              <w:rPr>
                <w:sz w:val="24"/>
              </w:rPr>
            </w:pPr>
          </w:p>
        </w:tc>
      </w:tr>
    </w:tbl>
    <w:p w:rsidR="00835DB6" w:rsidRDefault="00835DB6">
      <w:r>
        <w:t xml:space="preserve">В целях улучшения санитарного состояния и благоустройства территории </w:t>
      </w:r>
      <w:r w:rsidR="00E86DA3">
        <w:t xml:space="preserve">Усвятского </w:t>
      </w:r>
      <w:r>
        <w:t>сельского поселения</w:t>
      </w:r>
      <w:r w:rsidR="003A3449">
        <w:t xml:space="preserve"> Дорогобужского района Смоленской области</w:t>
      </w:r>
      <w:r>
        <w:t xml:space="preserve">, </w:t>
      </w:r>
      <w:r w:rsidR="00603BA8">
        <w:t xml:space="preserve"> соблюдения</w:t>
      </w:r>
      <w:r w:rsidR="005D46D0">
        <w:t xml:space="preserve"> мер</w:t>
      </w:r>
      <w:r>
        <w:t xml:space="preserve"> пожарной безопасности:</w:t>
      </w:r>
    </w:p>
    <w:p w:rsidR="00835DB6" w:rsidRDefault="005D46D0" w:rsidP="005D46D0">
      <w:pPr>
        <w:ind w:firstLine="0"/>
      </w:pPr>
      <w:r>
        <w:t xml:space="preserve">          </w:t>
      </w:r>
      <w:r w:rsidR="00835DB6">
        <w:t xml:space="preserve">1. Объявить месячник по </w:t>
      </w:r>
      <w:r>
        <w:t xml:space="preserve">санитарной очистке, благоустройству   населенных пунктов  и  пожарной  безопасности   </w:t>
      </w:r>
      <w:r w:rsidR="00835DB6">
        <w:t>тер</w:t>
      </w:r>
      <w:r w:rsidR="00E86DA3">
        <w:t>ритории</w:t>
      </w:r>
      <w:r>
        <w:t xml:space="preserve"> Усвятского</w:t>
      </w:r>
      <w:r w:rsidR="00E86DA3">
        <w:t xml:space="preserve"> сельского посе</w:t>
      </w:r>
      <w:r w:rsidR="00E3559B">
        <w:t>ления</w:t>
      </w:r>
      <w:r>
        <w:t xml:space="preserve"> (далее – месячник)</w:t>
      </w:r>
      <w:r w:rsidR="00E3559B">
        <w:t xml:space="preserve"> с </w:t>
      </w:r>
      <w:r w:rsidR="003A3449">
        <w:t>01</w:t>
      </w:r>
      <w:r w:rsidR="00E3559B">
        <w:t xml:space="preserve"> </w:t>
      </w:r>
      <w:r w:rsidR="003A3449">
        <w:t>апреля</w:t>
      </w:r>
      <w:r w:rsidR="00E3559B">
        <w:t xml:space="preserve"> по  </w:t>
      </w:r>
      <w:r w:rsidR="003A3449">
        <w:t>30</w:t>
      </w:r>
      <w:r w:rsidR="00D94A52">
        <w:t xml:space="preserve"> </w:t>
      </w:r>
      <w:r w:rsidR="00BD45C3">
        <w:t>апреля</w:t>
      </w:r>
      <w:r w:rsidR="00D94A52">
        <w:t xml:space="preserve">  20</w:t>
      </w:r>
      <w:r w:rsidR="00CA0AEF">
        <w:t>20</w:t>
      </w:r>
      <w:r w:rsidR="00835DB6">
        <w:t xml:space="preserve"> года.</w:t>
      </w:r>
    </w:p>
    <w:p w:rsidR="005D46D0" w:rsidRDefault="005D46D0">
      <w:r>
        <w:t>2. Утвердить план мероприятий месячника (прилагается).</w:t>
      </w:r>
    </w:p>
    <w:p w:rsidR="00835DB6" w:rsidRDefault="005D46D0">
      <w:r>
        <w:t>3</w:t>
      </w:r>
      <w:r w:rsidR="00835DB6">
        <w:t>. Всем жителям населенных пунктов навести порядок на прилегающей к дому территории, убрать мусор.</w:t>
      </w:r>
    </w:p>
    <w:p w:rsidR="00835DB6" w:rsidRDefault="005D46D0">
      <w:r>
        <w:t>4</w:t>
      </w:r>
      <w:r w:rsidR="00B634D2">
        <w:t>.</w:t>
      </w:r>
      <w:r w:rsidR="00562E67">
        <w:t>Рекомендовать р</w:t>
      </w:r>
      <w:r w:rsidR="00835DB6">
        <w:t>уководителям учреждений, организаций, независимо от форм собственности и ведомственной принадлежности, частным предп</w:t>
      </w:r>
      <w:r w:rsidR="00603BA8">
        <w:t>ринимателям произвести</w:t>
      </w:r>
      <w:r w:rsidR="00835DB6">
        <w:t xml:space="preserve"> ремо</w:t>
      </w:r>
      <w:r w:rsidR="00603BA8">
        <w:t>нт и покраску</w:t>
      </w:r>
      <w:r w:rsidR="00835DB6">
        <w:t xml:space="preserve"> зданий и сооружений, торговых павильонов,</w:t>
      </w:r>
      <w:r w:rsidR="00890AE4">
        <w:t xml:space="preserve"> принять меры по</w:t>
      </w:r>
      <w:r w:rsidR="00835DB6">
        <w:t xml:space="preserve"> наведению порядка на прилегающей к ним территории.</w:t>
      </w:r>
    </w:p>
    <w:p w:rsidR="00835DB6" w:rsidRDefault="005D46D0">
      <w:proofErr w:type="gramStart"/>
      <w:r>
        <w:t>5</w:t>
      </w:r>
      <w:r w:rsidR="00867AF4">
        <w:t>.</w:t>
      </w:r>
      <w:r w:rsidR="00835DB6">
        <w:t>Привест</w:t>
      </w:r>
      <w:r w:rsidR="00E3559B">
        <w:t xml:space="preserve">и </w:t>
      </w:r>
      <w:r w:rsidR="004A72F8">
        <w:t>в надлежащ</w:t>
      </w:r>
      <w:r w:rsidR="00603BA8">
        <w:t>ий порядок памятник и</w:t>
      </w:r>
      <w:r w:rsidR="00E3559B">
        <w:t xml:space="preserve"> обелиск,</w:t>
      </w:r>
      <w:r w:rsidR="00835DB6">
        <w:t xml:space="preserve">  расположенные на территории </w:t>
      </w:r>
      <w:r w:rsidR="003A3449">
        <w:t xml:space="preserve">Усвятского </w:t>
      </w:r>
      <w:r w:rsidR="00835DB6">
        <w:t>сельского поселения</w:t>
      </w:r>
      <w:r w:rsidR="00603BA8">
        <w:t>.</w:t>
      </w:r>
      <w:proofErr w:type="gramEnd"/>
    </w:p>
    <w:p w:rsidR="00835DB6" w:rsidRDefault="005D46D0">
      <w:r>
        <w:t>6</w:t>
      </w:r>
      <w:r w:rsidR="00835DB6">
        <w:t xml:space="preserve">. </w:t>
      </w:r>
      <w:r w:rsidR="00562E67">
        <w:t>Рекомендовать р</w:t>
      </w:r>
      <w:r w:rsidR="00835DB6">
        <w:t>одным и близким</w:t>
      </w:r>
      <w:r w:rsidR="005409E7">
        <w:t>, про</w:t>
      </w:r>
      <w:r w:rsidR="00890AE4">
        <w:t xml:space="preserve">изводившим захоронения на территории </w:t>
      </w:r>
      <w:r w:rsidR="005409E7">
        <w:t>Усвятского сельского поселения,</w:t>
      </w:r>
      <w:r w:rsidR="00ED1677">
        <w:t xml:space="preserve"> принять участие в наведении порядка</w:t>
      </w:r>
      <w:r w:rsidR="00835DB6">
        <w:t xml:space="preserve"> </w:t>
      </w:r>
      <w:r w:rsidR="00ED1677">
        <w:t>на гражданских</w:t>
      </w:r>
      <w:r w:rsidR="00835DB6">
        <w:t xml:space="preserve"> кладбища</w:t>
      </w:r>
      <w:r w:rsidR="00ED1677">
        <w:t>х</w:t>
      </w:r>
      <w:r w:rsidR="00835DB6">
        <w:t>.</w:t>
      </w:r>
    </w:p>
    <w:p w:rsidR="00835DB6" w:rsidRDefault="005D46D0">
      <w:r>
        <w:t>7</w:t>
      </w:r>
      <w:r w:rsidR="00835DB6">
        <w:t>. Данное распоряжение подлежит обнародованию.</w:t>
      </w:r>
    </w:p>
    <w:p w:rsidR="00835DB6" w:rsidRDefault="005D46D0">
      <w:r>
        <w:t>8</w:t>
      </w:r>
      <w:r w:rsidR="00835DB6">
        <w:t xml:space="preserve">. </w:t>
      </w:r>
      <w:proofErr w:type="gramStart"/>
      <w:r w:rsidR="00835DB6">
        <w:t>Контроль за</w:t>
      </w:r>
      <w:proofErr w:type="gramEnd"/>
      <w:r w:rsidR="00835DB6">
        <w:t xml:space="preserve"> исполнением настоящего распоряжения возложить на </w:t>
      </w:r>
      <w:r w:rsidR="004828A2">
        <w:t>главного специалиста</w:t>
      </w:r>
      <w:r w:rsidR="003A3449">
        <w:t xml:space="preserve"> Администрации</w:t>
      </w:r>
      <w:r w:rsidR="003A3449" w:rsidRPr="003A3449">
        <w:t xml:space="preserve"> </w:t>
      </w:r>
      <w:r w:rsidR="003A3449">
        <w:t>Усвятского сельского поселения</w:t>
      </w:r>
      <w:r w:rsidR="00562E67">
        <w:t xml:space="preserve"> Панскову Г.А</w:t>
      </w:r>
      <w:r w:rsidR="00835DB6">
        <w:t>.</w:t>
      </w:r>
    </w:p>
    <w:p w:rsidR="00835DB6" w:rsidRDefault="00835DB6"/>
    <w:p w:rsidR="003A3449" w:rsidRDefault="00E3559B" w:rsidP="00E3559B">
      <w:pPr>
        <w:ind w:firstLine="0"/>
      </w:pPr>
      <w:r>
        <w:t xml:space="preserve">Глава </w:t>
      </w:r>
      <w:r w:rsidR="003A3449">
        <w:t>муниципального образования</w:t>
      </w:r>
    </w:p>
    <w:p w:rsidR="00E3559B" w:rsidRDefault="00867AF4" w:rsidP="00E3559B">
      <w:pPr>
        <w:ind w:firstLine="0"/>
      </w:pPr>
      <w:r>
        <w:t>Усвятско</w:t>
      </w:r>
      <w:r w:rsidR="003A3449">
        <w:t>е</w:t>
      </w:r>
      <w:r>
        <w:t xml:space="preserve"> сельско</w:t>
      </w:r>
      <w:r w:rsidR="003A3449">
        <w:t>е</w:t>
      </w:r>
      <w:r>
        <w:t xml:space="preserve"> поселени</w:t>
      </w:r>
      <w:r w:rsidR="003A3449">
        <w:t>е</w:t>
      </w:r>
      <w:r w:rsidR="00835DB6">
        <w:t xml:space="preserve">                                                                                </w:t>
      </w:r>
    </w:p>
    <w:p w:rsidR="007E2919" w:rsidRDefault="00E3559B" w:rsidP="00E3559B">
      <w:pPr>
        <w:ind w:firstLine="0"/>
      </w:pPr>
      <w:r>
        <w:t xml:space="preserve">Дорогобужского района </w:t>
      </w:r>
    </w:p>
    <w:p w:rsidR="00931A17" w:rsidRDefault="00E3559B" w:rsidP="00E3559B">
      <w:pPr>
        <w:ind w:firstLine="0"/>
      </w:pPr>
      <w:r>
        <w:t>Смоленской</w:t>
      </w:r>
      <w:r w:rsidR="004A72F8">
        <w:t xml:space="preserve"> области         </w:t>
      </w:r>
      <w:r>
        <w:t xml:space="preserve">    </w:t>
      </w:r>
      <w:r w:rsidR="007E2919">
        <w:t xml:space="preserve">                                </w:t>
      </w:r>
      <w:r>
        <w:t xml:space="preserve">    </w:t>
      </w:r>
      <w:r w:rsidR="004A72F8">
        <w:t xml:space="preserve">       </w:t>
      </w:r>
      <w:r w:rsidR="004828A2">
        <w:rPr>
          <w:b/>
        </w:rPr>
        <w:t>Л</w:t>
      </w:r>
      <w:r w:rsidR="004A72F8" w:rsidRPr="004A72F8">
        <w:rPr>
          <w:b/>
        </w:rPr>
        <w:t>.</w:t>
      </w:r>
      <w:r w:rsidR="004828A2">
        <w:rPr>
          <w:b/>
        </w:rPr>
        <w:t>П</w:t>
      </w:r>
      <w:r w:rsidR="004A72F8" w:rsidRPr="004A72F8">
        <w:rPr>
          <w:b/>
        </w:rPr>
        <w:t>.</w:t>
      </w:r>
      <w:r w:rsidR="00D94A52">
        <w:rPr>
          <w:b/>
        </w:rPr>
        <w:t xml:space="preserve"> </w:t>
      </w:r>
      <w:r w:rsidR="004828A2">
        <w:rPr>
          <w:b/>
        </w:rPr>
        <w:t>Павликов</w:t>
      </w:r>
      <w:r w:rsidR="004A72F8">
        <w:t xml:space="preserve">  </w:t>
      </w:r>
    </w:p>
    <w:p w:rsidR="005D46D0" w:rsidRDefault="005D46D0" w:rsidP="00931A17">
      <w:pPr>
        <w:pStyle w:val="a4"/>
        <w:jc w:val="right"/>
        <w:rPr>
          <w:rFonts w:ascii="Times New Roman" w:hAnsi="Times New Roman"/>
        </w:rPr>
      </w:pP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</w:t>
      </w:r>
      <w:r w:rsidR="00931A17" w:rsidRPr="00A54F90">
        <w:rPr>
          <w:rFonts w:ascii="Times New Roman" w:hAnsi="Times New Roman"/>
        </w:rPr>
        <w:t xml:space="preserve">Администрации </w:t>
      </w:r>
    </w:p>
    <w:p w:rsidR="00931A17" w:rsidRDefault="00931A17" w:rsidP="00931A17">
      <w:pPr>
        <w:pStyle w:val="a4"/>
        <w:jc w:val="right"/>
        <w:rPr>
          <w:rFonts w:ascii="Times New Roman" w:hAnsi="Times New Roman"/>
        </w:rPr>
      </w:pPr>
      <w:r w:rsidRPr="00A54F90">
        <w:rPr>
          <w:rFonts w:ascii="Times New Roman" w:hAnsi="Times New Roman"/>
        </w:rPr>
        <w:t>Усвятского сельского поселения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Дорогобужского района</w:t>
      </w:r>
    </w:p>
    <w:p w:rsidR="00044AA8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</w:t>
      </w:r>
    </w:p>
    <w:p w:rsidR="00044AA8" w:rsidRPr="00A54F90" w:rsidRDefault="00044AA8" w:rsidP="00931A1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A0AEF">
        <w:rPr>
          <w:rFonts w:ascii="Times New Roman" w:hAnsi="Times New Roman"/>
        </w:rPr>
        <w:t>16</w:t>
      </w:r>
      <w:r>
        <w:rPr>
          <w:rFonts w:ascii="Times New Roman" w:hAnsi="Times New Roman"/>
        </w:rPr>
        <w:t>.03.20</w:t>
      </w:r>
      <w:r w:rsidR="00CA0AEF">
        <w:rPr>
          <w:rFonts w:ascii="Times New Roman" w:hAnsi="Times New Roman"/>
        </w:rPr>
        <w:t>20</w:t>
      </w:r>
      <w:r w:rsidR="004828A2">
        <w:rPr>
          <w:rFonts w:ascii="Times New Roman" w:hAnsi="Times New Roman"/>
        </w:rPr>
        <w:t xml:space="preserve"> №</w:t>
      </w:r>
      <w:r w:rsidR="00CA0AEF">
        <w:rPr>
          <w:rFonts w:ascii="Times New Roman" w:hAnsi="Times New Roman"/>
        </w:rPr>
        <w:t>22</w:t>
      </w:r>
      <w:r>
        <w:rPr>
          <w:rFonts w:ascii="Times New Roman" w:hAnsi="Times New Roman"/>
        </w:rPr>
        <w:t>-р</w:t>
      </w:r>
    </w:p>
    <w:p w:rsidR="00931A17" w:rsidRPr="00044AA8" w:rsidRDefault="00931A17" w:rsidP="00931A17">
      <w:pPr>
        <w:pStyle w:val="a4"/>
        <w:rPr>
          <w:rFonts w:ascii="Times New Roman" w:hAnsi="Times New Roman"/>
          <w:sz w:val="24"/>
          <w:szCs w:val="24"/>
        </w:rPr>
      </w:pPr>
    </w:p>
    <w:p w:rsidR="00044AA8" w:rsidRDefault="00044AA8" w:rsidP="00044AA8">
      <w:pPr>
        <w:ind w:firstLine="0"/>
        <w:jc w:val="center"/>
        <w:rPr>
          <w:b/>
          <w:sz w:val="24"/>
        </w:rPr>
      </w:pPr>
      <w:r w:rsidRPr="00044AA8">
        <w:rPr>
          <w:b/>
          <w:sz w:val="24"/>
        </w:rPr>
        <w:t>План мероприятий</w:t>
      </w:r>
    </w:p>
    <w:p w:rsidR="00931A17" w:rsidRPr="00044AA8" w:rsidRDefault="00044AA8" w:rsidP="00044AA8">
      <w:pPr>
        <w:ind w:firstLine="0"/>
        <w:jc w:val="center"/>
        <w:rPr>
          <w:b/>
          <w:sz w:val="24"/>
        </w:rPr>
      </w:pPr>
      <w:r w:rsidRPr="00044AA8">
        <w:rPr>
          <w:b/>
          <w:sz w:val="24"/>
        </w:rPr>
        <w:t>м</w:t>
      </w:r>
      <w:r w:rsidR="00931A17" w:rsidRPr="00044AA8">
        <w:rPr>
          <w:b/>
          <w:sz w:val="24"/>
        </w:rPr>
        <w:t xml:space="preserve">есячника </w:t>
      </w:r>
      <w:r w:rsidRPr="00044AA8">
        <w:rPr>
          <w:b/>
          <w:sz w:val="24"/>
        </w:rPr>
        <w:t>по санитарной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очистке,   благоустройству   населенных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пунктов  и  пожарной  безопасности   на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 xml:space="preserve">территории      Усвятского       сельского 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 xml:space="preserve">поселения     Дорогобужского     района </w:t>
      </w:r>
      <w:r>
        <w:rPr>
          <w:b/>
          <w:sz w:val="24"/>
        </w:rPr>
        <w:t xml:space="preserve"> </w:t>
      </w:r>
      <w:r w:rsidRPr="00044AA8">
        <w:rPr>
          <w:b/>
          <w:sz w:val="24"/>
        </w:rPr>
        <w:t>Смоленской области</w:t>
      </w:r>
    </w:p>
    <w:p w:rsidR="00931A17" w:rsidRPr="00A54F90" w:rsidRDefault="00931A17" w:rsidP="00931A17">
      <w:pPr>
        <w:pStyle w:val="a4"/>
        <w:jc w:val="center"/>
        <w:rPr>
          <w:rFonts w:ascii="Times New Roman" w:hAnsi="Times New Roman"/>
          <w:b/>
        </w:rPr>
      </w:pPr>
    </w:p>
    <w:tbl>
      <w:tblPr>
        <w:tblW w:w="16259" w:type="dxa"/>
        <w:tblInd w:w="-1197" w:type="dxa"/>
        <w:tblLayout w:type="fixed"/>
        <w:tblLook w:val="0000"/>
      </w:tblPr>
      <w:tblGrid>
        <w:gridCol w:w="540"/>
        <w:gridCol w:w="7020"/>
        <w:gridCol w:w="1440"/>
        <w:gridCol w:w="2160"/>
        <w:gridCol w:w="3504"/>
        <w:gridCol w:w="1595"/>
      </w:tblGrid>
      <w:tr w:rsidR="00931A17" w:rsidRPr="00A54F90" w:rsidTr="00931A17">
        <w:trPr>
          <w:trHeight w:val="874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№</w:t>
            </w:r>
          </w:p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077275">
              <w:rPr>
                <w:rFonts w:ascii="Times New Roman" w:eastAsiaTheme="minorEastAsia" w:hAnsi="Times New Roman"/>
              </w:rPr>
              <w:t>п</w:t>
            </w:r>
            <w:proofErr w:type="spellEnd"/>
            <w:r w:rsidR="00CA0AEF">
              <w:rPr>
                <w:rFonts w:ascii="Times New Roman" w:eastAsiaTheme="minorEastAsia" w:hAnsi="Times New Roman"/>
              </w:rPr>
              <w:t>/</w:t>
            </w:r>
            <w:proofErr w:type="spellStart"/>
            <w:r w:rsidRPr="00077275">
              <w:rPr>
                <w:rFonts w:ascii="Times New Roman" w:eastAsiaTheme="minorEastAsia" w:hAnsi="Times New Roman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4E3078">
            <w:pPr>
              <w:pStyle w:val="a4"/>
              <w:jc w:val="center"/>
              <w:rPr>
                <w:rFonts w:ascii="Times New Roman" w:eastAsiaTheme="minorEastAsia" w:hAnsi="Times New Roman"/>
              </w:rPr>
            </w:pPr>
            <w:r w:rsidRPr="00077275">
              <w:rPr>
                <w:rFonts w:ascii="Times New Roman" w:eastAsiaTheme="minorEastAsia" w:hAnsi="Times New Roman"/>
              </w:rPr>
              <w:t>Исполнители</w:t>
            </w:r>
          </w:p>
        </w:tc>
        <w:tc>
          <w:tcPr>
            <w:tcW w:w="35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A54F90" w:rsidRDefault="00931A17" w:rsidP="004E3078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A54F90" w:rsidRDefault="00931A17" w:rsidP="004E3078">
            <w:pPr>
              <w:snapToGrid w:val="0"/>
              <w:jc w:val="center"/>
            </w:pPr>
            <w:r w:rsidRPr="00A54F90">
              <w:t>Отметка о выполнении</w:t>
            </w:r>
          </w:p>
        </w:tc>
      </w:tr>
      <w:tr w:rsidR="00931A17" w:rsidRPr="00931A17" w:rsidTr="004E307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jc w:val="center"/>
              <w:rPr>
                <w:sz w:val="24"/>
              </w:rPr>
            </w:pPr>
            <w:r w:rsidRPr="00931A17">
              <w:rPr>
                <w:sz w:val="24"/>
              </w:rPr>
              <w:t>4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5</w:t>
            </w:r>
          </w:p>
        </w:tc>
      </w:tr>
      <w:tr w:rsidR="00931A17" w:rsidRPr="00931A17" w:rsidTr="004E307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4828A2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Провести заседание КЧС и ОПБ поселения по вопросам подготовки к </w:t>
            </w:r>
            <w:r w:rsidR="00044AA8">
              <w:rPr>
                <w:sz w:val="24"/>
              </w:rPr>
              <w:t xml:space="preserve">весенне-летнему </w:t>
            </w:r>
            <w:r w:rsidRPr="00931A17">
              <w:rPr>
                <w:sz w:val="24"/>
              </w:rPr>
              <w:t>пожароопасному периоду 201</w:t>
            </w:r>
            <w:r w:rsidR="004828A2">
              <w:rPr>
                <w:sz w:val="24"/>
              </w:rPr>
              <w:t>8</w:t>
            </w:r>
            <w:r w:rsidR="00044AA8">
              <w:rPr>
                <w:sz w:val="24"/>
              </w:rPr>
              <w:t>г</w:t>
            </w:r>
            <w:r w:rsidRPr="00931A17">
              <w:rPr>
                <w:sz w:val="24"/>
              </w:rPr>
              <w:t>. Решение комиссии направить в организации и учреждения.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931A17" w:rsidRDefault="00044AA8" w:rsidP="00931A1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 10.04.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Председатель КЧС</w:t>
            </w:r>
          </w:p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 и ОПБ</w:t>
            </w:r>
          </w:p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B634D2" w:rsidP="004828A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Провести уборку территорий домовладений, учреждений и организаций от мусора, остатков травяной растительности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B634D2" w:rsidP="00044AA8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B634D2" w:rsidP="00044AA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уководители организаций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жители поселения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6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Организовать проверки состояния противопожарных гидрантов, подъездных путей к ним.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до 30.</w:t>
            </w:r>
            <w:r w:rsidR="00044AA8">
              <w:rPr>
                <w:sz w:val="24"/>
              </w:rPr>
              <w:t>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044AA8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Глава </w:t>
            </w:r>
            <w:r w:rsidR="00044AA8" w:rsidRPr="00077275">
              <w:rPr>
                <w:rFonts w:ascii="Times New Roman" w:eastAsiaTheme="minorEastAsia" w:hAnsi="Times New Roman"/>
                <w:sz w:val="24"/>
                <w:szCs w:val="24"/>
              </w:rPr>
              <w:t>МО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4.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B634D2" w:rsidP="005D46D0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Продолжить </w:t>
            </w:r>
            <w:r w:rsidR="00931A17" w:rsidRPr="00931A17">
              <w:rPr>
                <w:sz w:val="24"/>
              </w:rPr>
              <w:t>обучение неработающего населения, работников предприятий, учащихся правилам противопожарной безопасности, действиям при возникновении пожаров</w:t>
            </w:r>
            <w:r w:rsidR="00044AA8">
              <w:rPr>
                <w:sz w:val="24"/>
              </w:rPr>
              <w:t xml:space="preserve"> в</w:t>
            </w:r>
            <w:r w:rsidR="00931A17" w:rsidRPr="00931A17">
              <w:rPr>
                <w:sz w:val="24"/>
              </w:rPr>
              <w:t xml:space="preserve"> населенных пунктах.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A17" w:rsidRPr="00077275" w:rsidRDefault="004828A2" w:rsidP="004828A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специалисты </w:t>
            </w:r>
            <w:r w:rsidR="005D46D0" w:rsidRPr="00077275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>дминистрации</w:t>
            </w:r>
            <w:r w:rsidR="005D46D0" w:rsidRPr="00077275">
              <w:rPr>
                <w:rFonts w:ascii="Times New Roman" w:eastAsiaTheme="minorEastAsia" w:hAnsi="Times New Roman"/>
                <w:sz w:val="24"/>
                <w:szCs w:val="24"/>
              </w:rPr>
              <w:t>, руководители организаций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, члены ДПД,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044AA8">
        <w:trPr>
          <w:trHeight w:val="11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5.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077275" w:rsidRDefault="00931A17" w:rsidP="00931A17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Провести занятия в учебных учреждениях по правилам пожарной безопасности, действиям при угрозе и возникновению пожара.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044AA8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4D2" w:rsidRDefault="00B634D2" w:rsidP="005D46D0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Руководители образовательных учреждений,</w:t>
            </w:r>
          </w:p>
          <w:p w:rsidR="00931A17" w:rsidRPr="00077275" w:rsidRDefault="00931A17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преподавател</w:t>
            </w:r>
            <w:r w:rsidR="00B634D2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5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7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6.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Провести практические отработки плана эвакуации на объектах с массовым пребыванием людей.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в период месячника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4D2" w:rsidRDefault="00931A17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77275">
              <w:rPr>
                <w:rFonts w:ascii="Times New Roman" w:eastAsiaTheme="minorEastAsia" w:hAnsi="Times New Roman"/>
                <w:sz w:val="24"/>
                <w:szCs w:val="24"/>
              </w:rPr>
              <w:t>Руководители:</w:t>
            </w:r>
          </w:p>
          <w:p w:rsidR="00931A17" w:rsidRPr="00077275" w:rsidRDefault="00B634D2" w:rsidP="00B634D2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учреждений культуры, образовательных учреждений; работники </w:t>
            </w:r>
            <w:r w:rsidR="00931A17" w:rsidRPr="00077275">
              <w:rPr>
                <w:rFonts w:ascii="Times New Roman" w:eastAsiaTheme="minorEastAsia" w:hAnsi="Times New Roman"/>
                <w:sz w:val="24"/>
                <w:szCs w:val="24"/>
              </w:rPr>
              <w:t>библиотек</w:t>
            </w:r>
          </w:p>
        </w:tc>
        <w:tc>
          <w:tcPr>
            <w:tcW w:w="35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  <w:tr w:rsidR="00931A17" w:rsidRPr="00931A17" w:rsidTr="005D46D0">
        <w:trPr>
          <w:trHeight w:val="7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931A17" w:rsidP="005D46D0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>Подвести итоги месячника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044AA8" w:rsidP="005D46D0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 окончанию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17" w:rsidRPr="00931A17" w:rsidRDefault="00044AA8" w:rsidP="005D46D0">
            <w:pPr>
              <w:snapToGrid w:val="0"/>
              <w:ind w:firstLine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Глава </w:t>
            </w:r>
            <w:r>
              <w:rPr>
                <w:sz w:val="24"/>
              </w:rPr>
              <w:t>МО</w:t>
            </w:r>
          </w:p>
        </w:tc>
        <w:tc>
          <w:tcPr>
            <w:tcW w:w="350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044AA8">
            <w:pPr>
              <w:snapToGrid w:val="0"/>
              <w:jc w:val="left"/>
              <w:rPr>
                <w:sz w:val="24"/>
              </w:rPr>
            </w:pPr>
            <w:r w:rsidRPr="00931A17">
              <w:rPr>
                <w:sz w:val="24"/>
              </w:rPr>
              <w:t xml:space="preserve">                         листы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A17" w:rsidRPr="00931A17" w:rsidRDefault="00931A17" w:rsidP="00931A17">
            <w:pPr>
              <w:snapToGrid w:val="0"/>
              <w:jc w:val="left"/>
              <w:rPr>
                <w:sz w:val="24"/>
              </w:rPr>
            </w:pPr>
          </w:p>
        </w:tc>
      </w:tr>
    </w:tbl>
    <w:p w:rsidR="005D46D0" w:rsidRDefault="005D46D0" w:rsidP="00931A17">
      <w:pPr>
        <w:pStyle w:val="a4"/>
        <w:rPr>
          <w:rFonts w:ascii="Times New Roman" w:hAnsi="Times New Roman"/>
          <w:sz w:val="24"/>
          <w:szCs w:val="24"/>
        </w:rPr>
      </w:pPr>
    </w:p>
    <w:p w:rsidR="00931A17" w:rsidRPr="00931A17" w:rsidRDefault="00931A17" w:rsidP="00931A17">
      <w:pPr>
        <w:pStyle w:val="a4"/>
        <w:rPr>
          <w:rFonts w:ascii="Times New Roman" w:hAnsi="Times New Roman"/>
          <w:sz w:val="24"/>
          <w:szCs w:val="24"/>
        </w:rPr>
      </w:pPr>
      <w:r w:rsidRPr="00931A17">
        <w:rPr>
          <w:rFonts w:ascii="Times New Roman" w:hAnsi="Times New Roman"/>
          <w:sz w:val="24"/>
          <w:szCs w:val="24"/>
        </w:rPr>
        <w:t xml:space="preserve">Уполномоченный по делам ГО и ЧС </w:t>
      </w:r>
    </w:p>
    <w:p w:rsidR="00835DB6" w:rsidRPr="00931A17" w:rsidRDefault="00931A17" w:rsidP="005D46D0">
      <w:pPr>
        <w:pStyle w:val="a4"/>
        <w:rPr>
          <w:rFonts w:ascii="Times New Roman" w:hAnsi="Times New Roman"/>
          <w:sz w:val="24"/>
          <w:szCs w:val="24"/>
        </w:rPr>
      </w:pPr>
      <w:r w:rsidRPr="00931A17">
        <w:rPr>
          <w:rFonts w:ascii="Times New Roman" w:hAnsi="Times New Roman"/>
          <w:sz w:val="24"/>
          <w:szCs w:val="24"/>
        </w:rPr>
        <w:t>Администрации Усвятского сельского поселения                                             Г.А. Панскова</w:t>
      </w:r>
      <w:r w:rsidR="004A72F8" w:rsidRPr="00931A17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835DB6" w:rsidRPr="00931A17" w:rsidSect="0060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A3"/>
    <w:rsid w:val="00044AA8"/>
    <w:rsid w:val="00077275"/>
    <w:rsid w:val="00393A34"/>
    <w:rsid w:val="003A3449"/>
    <w:rsid w:val="00460AEA"/>
    <w:rsid w:val="004828A2"/>
    <w:rsid w:val="004A72F8"/>
    <w:rsid w:val="005409E7"/>
    <w:rsid w:val="00544EED"/>
    <w:rsid w:val="0055540C"/>
    <w:rsid w:val="00562E67"/>
    <w:rsid w:val="00574E7F"/>
    <w:rsid w:val="00592BA4"/>
    <w:rsid w:val="005D46D0"/>
    <w:rsid w:val="006036F2"/>
    <w:rsid w:val="00603BA8"/>
    <w:rsid w:val="006361DF"/>
    <w:rsid w:val="006B76E4"/>
    <w:rsid w:val="007E2919"/>
    <w:rsid w:val="00835DB6"/>
    <w:rsid w:val="00867AF4"/>
    <w:rsid w:val="00867B61"/>
    <w:rsid w:val="00890AE4"/>
    <w:rsid w:val="00931A17"/>
    <w:rsid w:val="00937CD7"/>
    <w:rsid w:val="009750BD"/>
    <w:rsid w:val="009979E9"/>
    <w:rsid w:val="009F6941"/>
    <w:rsid w:val="00B634D2"/>
    <w:rsid w:val="00BD0705"/>
    <w:rsid w:val="00BD45C3"/>
    <w:rsid w:val="00CA0AEF"/>
    <w:rsid w:val="00CF1377"/>
    <w:rsid w:val="00D04D20"/>
    <w:rsid w:val="00D40E0B"/>
    <w:rsid w:val="00D94A52"/>
    <w:rsid w:val="00E3559B"/>
    <w:rsid w:val="00E86DA3"/>
    <w:rsid w:val="00ED1677"/>
    <w:rsid w:val="00F7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F2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6036F2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036F2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72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1A1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2020-03-17T06:11:00Z</cp:lastPrinted>
  <dcterms:created xsi:type="dcterms:W3CDTF">2016-03-10T07:32:00Z</dcterms:created>
  <dcterms:modified xsi:type="dcterms:W3CDTF">2020-03-17T06:12:00Z</dcterms:modified>
</cp:coreProperties>
</file>