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001208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001208" w:rsidRPr="00001208">
        <w:rPr>
          <w:rFonts w:ascii="Times New Roman" w:hAnsi="Times New Roman" w:cs="Times New Roman"/>
          <w:b/>
          <w:color w:val="FF0000"/>
          <w:sz w:val="28"/>
          <w:szCs w:val="28"/>
        </w:rPr>
        <w:t>2 июня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Pr="00001208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0D41F4" w:rsidRPr="0000120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8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00120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01208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муниципальном районе составляет </w:t>
      </w:r>
      <w:r w:rsidR="00AE5386" w:rsidRPr="00001208">
        <w:rPr>
          <w:rFonts w:ascii="Times New Roman" w:hAnsi="Times New Roman" w:cs="Times New Roman"/>
          <w:sz w:val="28"/>
          <w:szCs w:val="28"/>
        </w:rPr>
        <w:t>4</w:t>
      </w:r>
      <w:r w:rsidR="00001208" w:rsidRPr="00001208">
        <w:rPr>
          <w:rFonts w:ascii="Times New Roman" w:hAnsi="Times New Roman" w:cs="Times New Roman"/>
          <w:sz w:val="28"/>
          <w:szCs w:val="28"/>
        </w:rPr>
        <w:t>2</w:t>
      </w:r>
      <w:r w:rsidRPr="000012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1208" w:rsidRPr="00001208">
        <w:rPr>
          <w:rFonts w:ascii="Times New Roman" w:hAnsi="Times New Roman" w:cs="Times New Roman"/>
          <w:sz w:val="28"/>
          <w:szCs w:val="28"/>
        </w:rPr>
        <w:t>а</w:t>
      </w:r>
      <w:r w:rsidRPr="00001208">
        <w:rPr>
          <w:rFonts w:ascii="Times New Roman" w:hAnsi="Times New Roman" w:cs="Times New Roman"/>
          <w:sz w:val="28"/>
          <w:szCs w:val="28"/>
        </w:rPr>
        <w:t>.</w:t>
      </w:r>
    </w:p>
    <w:p w:rsidR="00001208" w:rsidRPr="00001208" w:rsidRDefault="00001208" w:rsidP="000012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Заметно увеличилось число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 текущий момент данный показатель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1F4" w:rsidRPr="0000120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организован ежедневный медицинский осмотр на дому для</w:t>
      </w:r>
      <w:r w:rsidR="001102B2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86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00120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267FCC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267FC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  <w:lang w:bidi="ru-RU"/>
        </w:rPr>
        <w:t>- режим самоизоляции для людей с высоким риском тяжелого заболевания (лиц старше 65, лиц с хроническими заболеваниями, в первую очередь - лиц с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9F22D9" w:rsidRPr="000D41F4" w:rsidRDefault="009F22D9" w:rsidP="00E36C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85" type="#_x0000_t75" alt="✅" style="width:12pt;height:12pt;visibility:visible;mso-wrap-style:square" o:bullet="t">
        <v:imagedata r:id="rId2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01208"/>
    <w:rsid w:val="00040210"/>
    <w:rsid w:val="0004783E"/>
    <w:rsid w:val="0005185E"/>
    <w:rsid w:val="0008167B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67FCC"/>
    <w:rsid w:val="00271F92"/>
    <w:rsid w:val="002D28C4"/>
    <w:rsid w:val="003766B7"/>
    <w:rsid w:val="003B4A23"/>
    <w:rsid w:val="003D20E3"/>
    <w:rsid w:val="003D55F5"/>
    <w:rsid w:val="003D793C"/>
    <w:rsid w:val="003E7BED"/>
    <w:rsid w:val="00421530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24C4A"/>
    <w:rsid w:val="00A57C2E"/>
    <w:rsid w:val="00A745E6"/>
    <w:rsid w:val="00A76EEA"/>
    <w:rsid w:val="00AE5386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372D1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477F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DA88-4034-4037-B1BD-DD1EB542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2020-06-02T11:34:00Z</cp:lastPrinted>
  <dcterms:created xsi:type="dcterms:W3CDTF">2020-04-01T05:25:00Z</dcterms:created>
  <dcterms:modified xsi:type="dcterms:W3CDTF">2020-06-02T11:34:00Z</dcterms:modified>
</cp:coreProperties>
</file>