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E0F1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организовано ежедневное медицинское наблюдение на дому для </w:t>
      </w:r>
      <w:r w:rsidR="00DE0F1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3F127B" w:rsidRPr="0094281B" w:rsidRDefault="0094281B" w:rsidP="00386D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81B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86D21" w:rsidRPr="00A6303A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03A">
        <w:rPr>
          <w:rFonts w:ascii="Times New Roman" w:hAnsi="Times New Roman" w:cs="Times New Roman"/>
          <w:sz w:val="28"/>
          <w:szCs w:val="28"/>
        </w:rPr>
        <w:t xml:space="preserve">Распространение ложной информации о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под особым контролем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Правоохранительные органы проверяют публикации  в социальных сетях, устанавливают тех, кто распространяет недостоверную информацию. Авторы будут привлечены к ответственности по ст.13.15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86D21" w:rsidRDefault="00386D21" w:rsidP="0038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27B" w:rsidRDefault="00F54B2C" w:rsidP="003F127B">
      <w:pPr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Напоминаем!</w:t>
      </w:r>
      <w:r w:rsidR="003F1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D21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86D21" w:rsidRPr="00F5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Pr="00F5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частью 10 </w:t>
      </w:r>
      <w:r w:rsidRPr="00F54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ст. 13.15.</w:t>
      </w:r>
      <w:r w:rsidR="003F1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з</w:t>
      </w:r>
      <w:r w:rsidR="003F127B" w:rsidRPr="003F127B">
        <w:rPr>
          <w:rFonts w:ascii="Times New Roman" w:hAnsi="Times New Roman" w:cs="Times New Roman"/>
          <w:color w:val="000000" w:themeColor="text1"/>
          <w:sz w:val="28"/>
          <w:szCs w:val="28"/>
        </w:rPr>
        <w:t>лоупотребление</w:t>
      </w:r>
      <w:r w:rsidR="003F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27B" w:rsidRPr="003F127B"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свободой массовой информации</w:t>
      </w:r>
      <w:r w:rsidR="0094281B"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54B2C" w:rsidRPr="00F54B2C" w:rsidRDefault="003F127B" w:rsidP="003F1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l"/>
          <w:rFonts w:ascii="Times New Roman" w:hAnsi="Times New Roman" w:cs="Times New Roman"/>
          <w:bCs/>
          <w:color w:val="000000" w:themeColor="text1"/>
          <w:sz w:val="28"/>
          <w:szCs w:val="28"/>
        </w:rPr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создание помех функционированию объектов жизнеобеспечения, транспортной или социальной инфраструктуры, кредитных организаций, объектов энергетики, </w:t>
      </w:r>
      <w:proofErr w:type="gramStart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промышленности или связи, если эти действия лица, распространяющего информацию, не содержат уголовно наказуемого деяния, либо повторное совершение административного правонарушения, предусмотренного</w:t>
      </w:r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dst8459" w:history="1">
        <w:r w:rsidR="00F54B2C" w:rsidRPr="00F54B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9</w:t>
        </w:r>
      </w:hyperlink>
      <w:r w:rsid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статьи,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0" w:name="dst8462"/>
      <w:bookmarkEnd w:id="0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таковой; на должностных лиц - от трехсот тысяч до шестисот тысяч рублей;</w:t>
      </w:r>
      <w:proofErr w:type="gramEnd"/>
      <w:r w:rsidR="00F54B2C" w:rsidRPr="00F54B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 юридических лиц - от пятисот тысяч до одного миллиона рублей с конфискацией предмета административного правонарушения или без таковой.</w:t>
      </w:r>
    </w:p>
    <w:p w:rsidR="0094281B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81B" w:rsidRPr="00561558" w:rsidRDefault="0094281B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281B" w:rsidRPr="0056155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2pt;height:12pt;visibility:visible;mso-wrap-style:square" o:bullet="t">
        <v:imagedata r:id="rId1" o:title="⚡"/>
      </v:shape>
    </w:pict>
  </w:numPicBullet>
  <w:abstractNum w:abstractNumId="0">
    <w:nsid w:val="025E6C4F"/>
    <w:multiLevelType w:val="hybridMultilevel"/>
    <w:tmpl w:val="8EA4A79E"/>
    <w:lvl w:ilvl="0" w:tplc="DAD00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43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F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66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7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4F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07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EA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A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1976E7"/>
    <w:multiLevelType w:val="multilevel"/>
    <w:tmpl w:val="7BF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A1104"/>
    <w:rsid w:val="001D6956"/>
    <w:rsid w:val="001E7FC4"/>
    <w:rsid w:val="002207A1"/>
    <w:rsid w:val="00234A21"/>
    <w:rsid w:val="00260DDE"/>
    <w:rsid w:val="002D28C4"/>
    <w:rsid w:val="003766B7"/>
    <w:rsid w:val="00386D21"/>
    <w:rsid w:val="003B4A23"/>
    <w:rsid w:val="003C3FB2"/>
    <w:rsid w:val="003D793C"/>
    <w:rsid w:val="003F127B"/>
    <w:rsid w:val="00421530"/>
    <w:rsid w:val="00435A04"/>
    <w:rsid w:val="0045650F"/>
    <w:rsid w:val="00512D50"/>
    <w:rsid w:val="0053727B"/>
    <w:rsid w:val="0055053A"/>
    <w:rsid w:val="00561558"/>
    <w:rsid w:val="005764D8"/>
    <w:rsid w:val="00581D10"/>
    <w:rsid w:val="005D27F1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281B"/>
    <w:rsid w:val="00944848"/>
    <w:rsid w:val="0098316E"/>
    <w:rsid w:val="009C41A8"/>
    <w:rsid w:val="009D32FE"/>
    <w:rsid w:val="00A76EEA"/>
    <w:rsid w:val="00AD34A7"/>
    <w:rsid w:val="00B14FE8"/>
    <w:rsid w:val="00B30A79"/>
    <w:rsid w:val="00B9688C"/>
    <w:rsid w:val="00C139C2"/>
    <w:rsid w:val="00CB0BE4"/>
    <w:rsid w:val="00CD4500"/>
    <w:rsid w:val="00D43607"/>
    <w:rsid w:val="00D7003A"/>
    <w:rsid w:val="00D80285"/>
    <w:rsid w:val="00DC4177"/>
    <w:rsid w:val="00DD42FA"/>
    <w:rsid w:val="00DE0F19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54B2C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3F127B"/>
  </w:style>
  <w:style w:type="paragraph" w:styleId="a7">
    <w:name w:val="Normal (Web)"/>
    <w:basedOn w:val="a"/>
    <w:uiPriority w:val="99"/>
    <w:semiHidden/>
    <w:unhideWhenUsed/>
    <w:rsid w:val="0094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2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275/82c0a663173b440cc9b027bc8e687dc9e36e71ad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2020-04-16T11:49:00Z</cp:lastPrinted>
  <dcterms:created xsi:type="dcterms:W3CDTF">2020-04-01T05:25:00Z</dcterms:created>
  <dcterms:modified xsi:type="dcterms:W3CDTF">2020-04-17T11:50:00Z</dcterms:modified>
</cp:coreProperties>
</file>