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BB" w:rsidRPr="00DC0002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E47C69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B85D40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5509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октября</w:t>
      </w: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C148C3" w:rsidRPr="00394D42" w:rsidRDefault="000D41F4" w:rsidP="00C148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C148C3" w:rsidRPr="0039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минувшие сутки на территории муниципального образования «Дорогобужский район» Смоленской области (далее – муниципальный район) </w:t>
      </w:r>
      <w:r w:rsidR="00C148C3" w:rsidRPr="00394D42">
        <w:rPr>
          <w:rFonts w:ascii="Times New Roman" w:hAnsi="Times New Roman" w:cs="Times New Roman"/>
          <w:sz w:val="28"/>
          <w:szCs w:val="28"/>
        </w:rPr>
        <w:t>выявлен</w:t>
      </w:r>
      <w:r w:rsidR="00437632">
        <w:rPr>
          <w:rFonts w:ascii="Times New Roman" w:hAnsi="Times New Roman" w:cs="Times New Roman"/>
          <w:sz w:val="28"/>
          <w:szCs w:val="28"/>
        </w:rPr>
        <w:t xml:space="preserve"> </w:t>
      </w:r>
      <w:r w:rsidR="003138DA">
        <w:rPr>
          <w:rFonts w:ascii="Times New Roman" w:hAnsi="Times New Roman" w:cs="Times New Roman"/>
          <w:sz w:val="28"/>
          <w:szCs w:val="28"/>
        </w:rPr>
        <w:t>один</w:t>
      </w:r>
      <w:r w:rsidR="00E47C69">
        <w:rPr>
          <w:rFonts w:ascii="Times New Roman" w:hAnsi="Times New Roman" w:cs="Times New Roman"/>
          <w:sz w:val="28"/>
          <w:szCs w:val="28"/>
        </w:rPr>
        <w:t xml:space="preserve"> </w:t>
      </w:r>
      <w:r w:rsidR="00C148C3" w:rsidRPr="00394D42">
        <w:rPr>
          <w:rFonts w:ascii="Times New Roman" w:hAnsi="Times New Roman" w:cs="Times New Roman"/>
          <w:sz w:val="28"/>
          <w:szCs w:val="28"/>
        </w:rPr>
        <w:t>случ</w:t>
      </w:r>
      <w:r w:rsidR="00C148C3">
        <w:rPr>
          <w:rFonts w:ascii="Times New Roman" w:hAnsi="Times New Roman" w:cs="Times New Roman"/>
          <w:sz w:val="28"/>
          <w:szCs w:val="28"/>
        </w:rPr>
        <w:t>а</w:t>
      </w:r>
      <w:r w:rsidR="003138DA">
        <w:rPr>
          <w:rFonts w:ascii="Times New Roman" w:hAnsi="Times New Roman" w:cs="Times New Roman"/>
          <w:sz w:val="28"/>
          <w:szCs w:val="28"/>
        </w:rPr>
        <w:t>й</w:t>
      </w:r>
      <w:r w:rsidR="00DC33BC">
        <w:rPr>
          <w:rFonts w:ascii="Times New Roman" w:hAnsi="Times New Roman" w:cs="Times New Roman"/>
          <w:sz w:val="28"/>
          <w:szCs w:val="28"/>
        </w:rPr>
        <w:t xml:space="preserve"> </w:t>
      </w:r>
      <w:r w:rsidR="00C148C3">
        <w:rPr>
          <w:rFonts w:ascii="Times New Roman" w:hAnsi="Times New Roman" w:cs="Times New Roman"/>
          <w:sz w:val="28"/>
          <w:szCs w:val="28"/>
        </w:rPr>
        <w:t>з</w:t>
      </w:r>
      <w:r w:rsidR="00C148C3" w:rsidRPr="00394D42">
        <w:rPr>
          <w:rFonts w:ascii="Times New Roman" w:hAnsi="Times New Roman" w:cs="Times New Roman"/>
          <w:sz w:val="28"/>
          <w:szCs w:val="28"/>
        </w:rPr>
        <w:t xml:space="preserve">аражения новой </w:t>
      </w:r>
      <w:proofErr w:type="spellStart"/>
      <w:r w:rsidR="00C148C3" w:rsidRPr="00394D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148C3" w:rsidRPr="00394D42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2F445E" w:rsidRDefault="002F445E" w:rsidP="002F4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41539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9221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85D4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D2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49221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0E17" w:rsidRPr="00CF04AD" w:rsidRDefault="00E30E17" w:rsidP="00E30E17">
      <w:pPr>
        <w:pStyle w:val="a5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042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106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0E17" w:rsidRPr="004B6D30" w:rsidRDefault="00E30E17" w:rsidP="00E30E17">
      <w:pPr>
        <w:pStyle w:val="a5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территории района зафиксировано </w:t>
      </w:r>
      <w:r w:rsidR="003A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 с летальным исходом.</w:t>
      </w:r>
    </w:p>
    <w:p w:rsidR="00E30E17" w:rsidRDefault="00E30E17" w:rsidP="00E30E17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775B2B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102FE0" w:rsidRPr="0049454A" w:rsidRDefault="00102FE0" w:rsidP="0049454A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54A" w:rsidRDefault="0049454A" w:rsidP="0049454A">
      <w:pPr>
        <w:pStyle w:val="a7"/>
        <w:shd w:val="clear" w:color="auto" w:fill="FAFAFA"/>
        <w:spacing w:before="0" w:beforeAutospacing="0" w:after="0" w:afterAutospacing="0"/>
        <w:jc w:val="both"/>
        <w:rPr>
          <w:sz w:val="28"/>
          <w:szCs w:val="28"/>
        </w:rPr>
      </w:pPr>
      <w:r w:rsidRPr="00710014">
        <w:pict>
          <v:shape id="Рисунок 1" o:spid="_x0000_i1025" type="#_x0000_t75" alt="Описание: ⚡" style="width:12pt;height:12pt;visibility:visible;mso-wrap-style:square">
            <v:imagedata r:id="rId7" o:title="⚡"/>
          </v:shape>
        </w:pict>
      </w:r>
      <w:r w:rsidRPr="00CF04AD">
        <w:rPr>
          <w:noProof/>
          <w:color w:val="000000"/>
          <w:sz w:val="28"/>
          <w:szCs w:val="28"/>
        </w:rPr>
        <w:drawing>
          <wp:inline distT="0" distB="0" distL="0" distR="0" wp14:anchorId="38346CD5" wp14:editId="4E3FFD8C">
            <wp:extent cx="152400" cy="152400"/>
            <wp:effectExtent l="19050" t="0" r="0" b="0"/>
            <wp:docPr id="5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color w:val="000000"/>
          <w:sz w:val="28"/>
          <w:szCs w:val="28"/>
        </w:rPr>
        <w:t>Роспотребнадзор</w:t>
      </w:r>
      <w:proofErr w:type="spellEnd"/>
      <w:r>
        <w:rPr>
          <w:color w:val="000000"/>
          <w:sz w:val="28"/>
          <w:szCs w:val="28"/>
        </w:rPr>
        <w:t xml:space="preserve"> </w:t>
      </w:r>
      <w:r w:rsidRPr="0049454A">
        <w:rPr>
          <w:sz w:val="28"/>
          <w:szCs w:val="28"/>
        </w:rPr>
        <w:t>ввел в России всеобщий масочный режим. Соответствующее постановление опубликовано на</w:t>
      </w:r>
      <w:r>
        <w:rPr>
          <w:sz w:val="28"/>
          <w:szCs w:val="28"/>
        </w:rPr>
        <w:t xml:space="preserve"> </w:t>
      </w:r>
      <w:hyperlink r:id="rId8" w:tgtFrame="_blank" w:history="1">
        <w:r w:rsidRPr="0049454A">
          <w:rPr>
            <w:rStyle w:val="a6"/>
            <w:bCs/>
            <w:color w:val="auto"/>
            <w:sz w:val="28"/>
            <w:szCs w:val="28"/>
            <w:u w:val="none"/>
            <w:bdr w:val="none" w:sz="0" w:space="0" w:color="auto" w:frame="1"/>
          </w:rPr>
          <w:t>портале</w:t>
        </w:r>
      </w:hyperlink>
      <w:r>
        <w:rPr>
          <w:sz w:val="28"/>
          <w:szCs w:val="28"/>
        </w:rPr>
        <w:t xml:space="preserve"> </w:t>
      </w:r>
      <w:r w:rsidRPr="0049454A">
        <w:rPr>
          <w:sz w:val="28"/>
          <w:szCs w:val="28"/>
        </w:rPr>
        <w:t>правовой информации.</w:t>
      </w:r>
    </w:p>
    <w:p w:rsidR="0049454A" w:rsidRDefault="0049454A" w:rsidP="0049454A">
      <w:pPr>
        <w:pStyle w:val="a7"/>
        <w:shd w:val="clear" w:color="auto" w:fill="FAF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454A">
        <w:rPr>
          <w:sz w:val="28"/>
          <w:szCs w:val="28"/>
        </w:rPr>
        <w:t>Гражданам страны рекомендовано носить средства индивидуальной защиты в местах массового скопления людей, транспорте, на парковках и в лифтах.</w:t>
      </w:r>
    </w:p>
    <w:p w:rsidR="0049454A" w:rsidRDefault="0049454A" w:rsidP="0049454A">
      <w:pPr>
        <w:pStyle w:val="a7"/>
        <w:shd w:val="clear" w:color="auto" w:fill="FAF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454A">
        <w:rPr>
          <w:sz w:val="28"/>
          <w:szCs w:val="28"/>
        </w:rPr>
        <w:t>Кроме того, согласно документу, с 23.00 до 6.00 запрещена работа заведений общественного питания и развлекательные мероприятия.</w:t>
      </w:r>
    </w:p>
    <w:p w:rsidR="002F445E" w:rsidRPr="0049454A" w:rsidRDefault="0049454A" w:rsidP="0049454A">
      <w:pPr>
        <w:pStyle w:val="a7"/>
        <w:shd w:val="clear" w:color="auto" w:fill="FAF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454A">
        <w:rPr>
          <w:sz w:val="28"/>
          <w:szCs w:val="28"/>
        </w:rPr>
        <w:t>Постановление вступит в силу с 28 октября.</w:t>
      </w:r>
      <w:bookmarkStart w:id="0" w:name="_GoBack"/>
      <w:bookmarkEnd w:id="0"/>
    </w:p>
    <w:sectPr w:rsidR="002F445E" w:rsidRPr="0049454A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060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061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13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940"/>
    <w:rsid w:val="00040210"/>
    <w:rsid w:val="00042CAD"/>
    <w:rsid w:val="000843A3"/>
    <w:rsid w:val="00084675"/>
    <w:rsid w:val="0008610A"/>
    <w:rsid w:val="000D41F4"/>
    <w:rsid w:val="000E195B"/>
    <w:rsid w:val="000E2218"/>
    <w:rsid w:val="000E5452"/>
    <w:rsid w:val="000F5163"/>
    <w:rsid w:val="00102FE0"/>
    <w:rsid w:val="0010414B"/>
    <w:rsid w:val="00127FDA"/>
    <w:rsid w:val="001511FC"/>
    <w:rsid w:val="00156F95"/>
    <w:rsid w:val="00160C39"/>
    <w:rsid w:val="0017672E"/>
    <w:rsid w:val="00177DAF"/>
    <w:rsid w:val="00183ACC"/>
    <w:rsid w:val="001A1104"/>
    <w:rsid w:val="001B5A3F"/>
    <w:rsid w:val="001C07A5"/>
    <w:rsid w:val="001D261F"/>
    <w:rsid w:val="001E4647"/>
    <w:rsid w:val="001E7FC4"/>
    <w:rsid w:val="001F475B"/>
    <w:rsid w:val="00215BBE"/>
    <w:rsid w:val="002207A1"/>
    <w:rsid w:val="0023361E"/>
    <w:rsid w:val="00234A21"/>
    <w:rsid w:val="002412CB"/>
    <w:rsid w:val="00260DDE"/>
    <w:rsid w:val="0029420F"/>
    <w:rsid w:val="002B6DEA"/>
    <w:rsid w:val="002C10AE"/>
    <w:rsid w:val="002D28C4"/>
    <w:rsid w:val="002D7349"/>
    <w:rsid w:val="002F445E"/>
    <w:rsid w:val="003138DA"/>
    <w:rsid w:val="003635EF"/>
    <w:rsid w:val="003766B7"/>
    <w:rsid w:val="00381513"/>
    <w:rsid w:val="00387154"/>
    <w:rsid w:val="00391403"/>
    <w:rsid w:val="003914C2"/>
    <w:rsid w:val="0039683B"/>
    <w:rsid w:val="003A5928"/>
    <w:rsid w:val="003B4A23"/>
    <w:rsid w:val="003D793C"/>
    <w:rsid w:val="003E67D4"/>
    <w:rsid w:val="003F1148"/>
    <w:rsid w:val="004150B9"/>
    <w:rsid w:val="00415391"/>
    <w:rsid w:val="00421530"/>
    <w:rsid w:val="00435A04"/>
    <w:rsid w:val="00437632"/>
    <w:rsid w:val="00452C95"/>
    <w:rsid w:val="0045650F"/>
    <w:rsid w:val="00492210"/>
    <w:rsid w:val="0049454A"/>
    <w:rsid w:val="00512D50"/>
    <w:rsid w:val="005203E0"/>
    <w:rsid w:val="005360E2"/>
    <w:rsid w:val="005440B8"/>
    <w:rsid w:val="0055053A"/>
    <w:rsid w:val="00550901"/>
    <w:rsid w:val="00561558"/>
    <w:rsid w:val="005764D8"/>
    <w:rsid w:val="00581D10"/>
    <w:rsid w:val="005E2BBB"/>
    <w:rsid w:val="00604953"/>
    <w:rsid w:val="00604B57"/>
    <w:rsid w:val="0062619E"/>
    <w:rsid w:val="00644C7C"/>
    <w:rsid w:val="00654438"/>
    <w:rsid w:val="006565FE"/>
    <w:rsid w:val="006B63AD"/>
    <w:rsid w:val="006F21B1"/>
    <w:rsid w:val="006F2F15"/>
    <w:rsid w:val="006F66BC"/>
    <w:rsid w:val="00711E6C"/>
    <w:rsid w:val="00714CD9"/>
    <w:rsid w:val="007248BB"/>
    <w:rsid w:val="007256E8"/>
    <w:rsid w:val="00765984"/>
    <w:rsid w:val="00775B2B"/>
    <w:rsid w:val="00794EE3"/>
    <w:rsid w:val="007A1CD1"/>
    <w:rsid w:val="007E0147"/>
    <w:rsid w:val="007E7BA6"/>
    <w:rsid w:val="007F0482"/>
    <w:rsid w:val="008026BF"/>
    <w:rsid w:val="00812B86"/>
    <w:rsid w:val="00852C24"/>
    <w:rsid w:val="00876228"/>
    <w:rsid w:val="008A0542"/>
    <w:rsid w:val="008A1B44"/>
    <w:rsid w:val="008B1AD4"/>
    <w:rsid w:val="008F092C"/>
    <w:rsid w:val="00902D07"/>
    <w:rsid w:val="00923787"/>
    <w:rsid w:val="00944848"/>
    <w:rsid w:val="00945600"/>
    <w:rsid w:val="0098316E"/>
    <w:rsid w:val="00991FB7"/>
    <w:rsid w:val="009B48B2"/>
    <w:rsid w:val="009B5BE1"/>
    <w:rsid w:val="009C41A8"/>
    <w:rsid w:val="009D6CF0"/>
    <w:rsid w:val="009F22D9"/>
    <w:rsid w:val="00A03249"/>
    <w:rsid w:val="00A47D71"/>
    <w:rsid w:val="00A76EEA"/>
    <w:rsid w:val="00A9639F"/>
    <w:rsid w:val="00B07984"/>
    <w:rsid w:val="00B14FE8"/>
    <w:rsid w:val="00B25CC6"/>
    <w:rsid w:val="00B30A79"/>
    <w:rsid w:val="00B47FF4"/>
    <w:rsid w:val="00B632D7"/>
    <w:rsid w:val="00B85D40"/>
    <w:rsid w:val="00B9688C"/>
    <w:rsid w:val="00BA02B8"/>
    <w:rsid w:val="00BB7998"/>
    <w:rsid w:val="00BD0495"/>
    <w:rsid w:val="00C148C3"/>
    <w:rsid w:val="00C71E4C"/>
    <w:rsid w:val="00C74C9A"/>
    <w:rsid w:val="00CB0BE4"/>
    <w:rsid w:val="00CD0413"/>
    <w:rsid w:val="00CD1D22"/>
    <w:rsid w:val="00CD4500"/>
    <w:rsid w:val="00CE0711"/>
    <w:rsid w:val="00D1516D"/>
    <w:rsid w:val="00D43607"/>
    <w:rsid w:val="00D7003A"/>
    <w:rsid w:val="00D80285"/>
    <w:rsid w:val="00D93F25"/>
    <w:rsid w:val="00DB269C"/>
    <w:rsid w:val="00DC0002"/>
    <w:rsid w:val="00DC33BC"/>
    <w:rsid w:val="00DC4177"/>
    <w:rsid w:val="00DD42FA"/>
    <w:rsid w:val="00DE7515"/>
    <w:rsid w:val="00DF371E"/>
    <w:rsid w:val="00E03E8F"/>
    <w:rsid w:val="00E22C79"/>
    <w:rsid w:val="00E30E17"/>
    <w:rsid w:val="00E3736C"/>
    <w:rsid w:val="00E47C69"/>
    <w:rsid w:val="00E50429"/>
    <w:rsid w:val="00EA2BA9"/>
    <w:rsid w:val="00EB5241"/>
    <w:rsid w:val="00EB6940"/>
    <w:rsid w:val="00EF740E"/>
    <w:rsid w:val="00EF77CC"/>
    <w:rsid w:val="00F13BFF"/>
    <w:rsid w:val="00F35F24"/>
    <w:rsid w:val="00F41ADB"/>
    <w:rsid w:val="00F5725C"/>
    <w:rsid w:val="00F773D6"/>
    <w:rsid w:val="00FE5A4E"/>
    <w:rsid w:val="00FF0DA0"/>
    <w:rsid w:val="00FF38D3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FE5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0270001?index=0&amp;rangeSize=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User</cp:lastModifiedBy>
  <cp:revision>89</cp:revision>
  <cp:lastPrinted>2020-10-09T09:30:00Z</cp:lastPrinted>
  <dcterms:created xsi:type="dcterms:W3CDTF">2020-04-01T05:25:00Z</dcterms:created>
  <dcterms:modified xsi:type="dcterms:W3CDTF">2020-10-27T18:15:00Z</dcterms:modified>
</cp:coreProperties>
</file>