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CD7B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C8280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24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090B7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C8280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090B7D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805">
        <w:rPr>
          <w:rFonts w:ascii="Times New Roman" w:hAnsi="Times New Roman"/>
          <w:color w:val="000000"/>
          <w:sz w:val="28"/>
          <w:szCs w:val="28"/>
        </w:rPr>
        <w:t>Тихонова Алексея Анатольевича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C82805">
        <w:rPr>
          <w:rFonts w:ascii="Times New Roman" w:hAnsi="Times New Roman" w:cs="Times New Roman"/>
          <w:sz w:val="28"/>
          <w:szCs w:val="28"/>
        </w:rPr>
        <w:t xml:space="preserve">го </w:t>
      </w:r>
      <w:r w:rsidR="00CD7BE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090B7D">
        <w:rPr>
          <w:rFonts w:ascii="Times New Roman" w:hAnsi="Times New Roman"/>
          <w:color w:val="000000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090B7D">
        <w:rPr>
          <w:rFonts w:ascii="Times New Roman" w:hAnsi="Times New Roman" w:cs="Times New Roman"/>
          <w:sz w:val="28"/>
          <w:szCs w:val="28"/>
        </w:rPr>
        <w:t>5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proofErr w:type="spellStart"/>
      <w:r w:rsidR="00090B7D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proofErr w:type="spellStart"/>
      <w:r w:rsidR="00090B7D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C82805">
        <w:rPr>
          <w:rFonts w:ascii="Times New Roman" w:hAnsi="Times New Roman" w:cs="Times New Roman"/>
          <w:sz w:val="28"/>
          <w:szCs w:val="28"/>
        </w:rPr>
        <w:t>Тихонова Алексея Анатольевича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C82805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C82805">
        <w:rPr>
          <w:rFonts w:ascii="Times New Roman" w:hAnsi="Times New Roman" w:cs="Times New Roman"/>
          <w:sz w:val="28"/>
          <w:szCs w:val="28"/>
        </w:rPr>
        <w:t>Тихонова Алексея Анатольевича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8F0DD3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="008F0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C82805">
        <w:rPr>
          <w:rFonts w:ascii="Times New Roman" w:hAnsi="Times New Roman"/>
          <w:color w:val="000000"/>
          <w:sz w:val="28"/>
          <w:szCs w:val="28"/>
        </w:rPr>
        <w:t>Тихонова Алексея Анатольевича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8F0DD3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C82805">
        <w:rPr>
          <w:rFonts w:ascii="Times New Roman" w:hAnsi="Times New Roman" w:cs="Times New Roman"/>
          <w:sz w:val="28"/>
          <w:szCs w:val="28"/>
        </w:rPr>
        <w:t>го</w:t>
      </w:r>
      <w:r w:rsidR="008F0DD3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25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4E0BE1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C82805">
        <w:rPr>
          <w:rFonts w:ascii="Times New Roman" w:hAnsi="Times New Roman"/>
          <w:color w:val="000000"/>
          <w:sz w:val="28"/>
          <w:szCs w:val="28"/>
        </w:rPr>
        <w:t>55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proofErr w:type="spellStart"/>
      <w:r w:rsidR="008F0DD3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F0DD3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805">
        <w:rPr>
          <w:rFonts w:ascii="Times New Roman" w:hAnsi="Times New Roman"/>
          <w:color w:val="000000"/>
          <w:sz w:val="28"/>
          <w:szCs w:val="28"/>
        </w:rPr>
        <w:t>Тихонова Алексея Анатольевича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proofErr w:type="spellStart"/>
      <w:r w:rsidR="008F0DD3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90B7D"/>
    <w:rsid w:val="000B2967"/>
    <w:rsid w:val="00233B0A"/>
    <w:rsid w:val="004E0BE1"/>
    <w:rsid w:val="007E056A"/>
    <w:rsid w:val="007E6590"/>
    <w:rsid w:val="00863CA5"/>
    <w:rsid w:val="008F0DD3"/>
    <w:rsid w:val="00931B3E"/>
    <w:rsid w:val="00943D2C"/>
    <w:rsid w:val="00947191"/>
    <w:rsid w:val="009F3773"/>
    <w:rsid w:val="00A125E2"/>
    <w:rsid w:val="00A42262"/>
    <w:rsid w:val="00B00D47"/>
    <w:rsid w:val="00BB6DBB"/>
    <w:rsid w:val="00C82805"/>
    <w:rsid w:val="00CD7BE4"/>
    <w:rsid w:val="00DB2D4D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2022-07-26T07:21:00Z</cp:lastPrinted>
  <dcterms:created xsi:type="dcterms:W3CDTF">2022-07-18T06:53:00Z</dcterms:created>
  <dcterms:modified xsi:type="dcterms:W3CDTF">2022-07-26T07:22:00Z</dcterms:modified>
</cp:coreProperties>
</file>