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90A" w:rsidRPr="00DE0221" w:rsidRDefault="00EB490A" w:rsidP="00EB490A">
      <w:pPr>
        <w:spacing w:after="0" w:line="240" w:lineRule="auto"/>
        <w:ind w:left="-119"/>
        <w:jc w:val="right"/>
        <w:rPr>
          <w:rFonts w:ascii="Times New Roman" w:eastAsia="Times New Roman" w:hAnsi="Times New Roman" w:cs="Times New Roman"/>
          <w:lang w:eastAsia="ru-RU" w:bidi="hi-IN"/>
        </w:rPr>
      </w:pPr>
      <w:r w:rsidRPr="00DE0221">
        <w:rPr>
          <w:rFonts w:ascii="Times New Roman" w:eastAsia="Times New Roman" w:hAnsi="Times New Roman" w:cs="Times New Roman"/>
          <w:lang w:eastAsia="ru-RU" w:bidi="hi-IN"/>
        </w:rPr>
        <w:t xml:space="preserve">Утверждено Председателем правления  </w:t>
      </w:r>
    </w:p>
    <w:p w:rsidR="00EB490A" w:rsidRPr="00DE0221" w:rsidRDefault="00EB490A" w:rsidP="00EB490A">
      <w:pPr>
        <w:spacing w:after="0" w:line="240" w:lineRule="auto"/>
        <w:ind w:left="-119"/>
        <w:jc w:val="right"/>
        <w:rPr>
          <w:rFonts w:ascii="Times New Roman" w:eastAsia="Times New Roman" w:hAnsi="Times New Roman" w:cs="Times New Roman"/>
          <w:lang w:eastAsia="ru-RU" w:bidi="hi-IN"/>
        </w:rPr>
      </w:pPr>
      <w:r w:rsidRPr="00DE0221">
        <w:rPr>
          <w:rFonts w:ascii="Times New Roman" w:eastAsia="Times New Roman" w:hAnsi="Times New Roman" w:cs="Times New Roman"/>
          <w:lang w:eastAsia="ru-RU" w:bidi="hi-IN"/>
        </w:rPr>
        <w:t xml:space="preserve">Фонда  поддержки детей,  находящихся </w:t>
      </w:r>
    </w:p>
    <w:p w:rsidR="00EB490A" w:rsidRPr="00DE0221" w:rsidRDefault="00EB490A" w:rsidP="00EB490A">
      <w:pPr>
        <w:spacing w:after="0" w:line="240" w:lineRule="auto"/>
        <w:ind w:left="-119"/>
        <w:jc w:val="right"/>
        <w:rPr>
          <w:rFonts w:ascii="Times New Roman" w:eastAsia="Times New Roman" w:hAnsi="Times New Roman" w:cs="Times New Roman"/>
          <w:lang w:eastAsia="ru-RU" w:bidi="hi-IN"/>
        </w:rPr>
      </w:pPr>
      <w:r w:rsidRPr="00DE0221">
        <w:rPr>
          <w:rFonts w:ascii="Times New Roman" w:eastAsia="Times New Roman" w:hAnsi="Times New Roman" w:cs="Times New Roman"/>
          <w:lang w:eastAsia="ru-RU" w:bidi="hi-IN"/>
        </w:rPr>
        <w:t xml:space="preserve">в трудной жизненной ситуации, и </w:t>
      </w:r>
    </w:p>
    <w:p w:rsidR="00EB490A" w:rsidRPr="00DE0221" w:rsidRDefault="00EB490A" w:rsidP="00EB490A">
      <w:pPr>
        <w:spacing w:after="0" w:line="240" w:lineRule="auto"/>
        <w:ind w:left="-119"/>
        <w:jc w:val="right"/>
        <w:rPr>
          <w:rFonts w:ascii="Times New Roman" w:eastAsia="Times New Roman" w:hAnsi="Times New Roman" w:cs="Times New Roman"/>
          <w:lang w:eastAsia="ru-RU" w:bidi="hi-IN"/>
        </w:rPr>
      </w:pPr>
      <w:r w:rsidRPr="00DE0221">
        <w:rPr>
          <w:rFonts w:ascii="Times New Roman" w:eastAsia="Times New Roman" w:hAnsi="Times New Roman" w:cs="Times New Roman"/>
          <w:lang w:eastAsia="ru-RU" w:bidi="hi-IN"/>
        </w:rPr>
        <w:t>Директором Ассоциации малых</w:t>
      </w:r>
    </w:p>
    <w:p w:rsidR="00EB490A" w:rsidRDefault="00EB490A" w:rsidP="00EB490A">
      <w:pPr>
        <w:spacing w:after="0"/>
        <w:jc w:val="right"/>
        <w:rPr>
          <w:rFonts w:ascii="Times New Roman" w:eastAsia="Times New Roman" w:hAnsi="Times New Roman" w:cs="Times New Roman"/>
          <w:lang w:eastAsia="ru-RU" w:bidi="hi-IN"/>
        </w:rPr>
      </w:pPr>
      <w:r w:rsidRPr="00DE0221">
        <w:rPr>
          <w:rFonts w:ascii="Times New Roman" w:eastAsia="Times New Roman" w:hAnsi="Times New Roman" w:cs="Times New Roman"/>
          <w:lang w:eastAsia="ru-RU" w:bidi="hi-IN"/>
        </w:rPr>
        <w:t xml:space="preserve">и средних городов России </w:t>
      </w:r>
    </w:p>
    <w:p w:rsidR="00EB490A" w:rsidRDefault="00EB490A" w:rsidP="00EB490A">
      <w:pPr>
        <w:spacing w:after="0"/>
        <w:jc w:val="right"/>
        <w:rPr>
          <w:rFonts w:ascii="Times New Roman" w:eastAsia="Times New Roman" w:hAnsi="Times New Roman" w:cs="Times New Roman"/>
          <w:lang w:eastAsia="ru-RU" w:bidi="hi-IN"/>
        </w:rPr>
      </w:pPr>
      <w:r>
        <w:rPr>
          <w:rFonts w:ascii="Times New Roman" w:eastAsia="Times New Roman" w:hAnsi="Times New Roman" w:cs="Times New Roman"/>
          <w:lang w:eastAsia="ru-RU" w:bidi="hi-IN"/>
        </w:rPr>
        <w:t>3 февраля</w:t>
      </w:r>
      <w:r w:rsidRPr="00DE0221">
        <w:rPr>
          <w:rFonts w:ascii="Times New Roman" w:eastAsia="Times New Roman" w:hAnsi="Times New Roman" w:cs="Times New Roman"/>
          <w:lang w:eastAsia="ru-RU" w:bidi="hi-IN"/>
        </w:rPr>
        <w:t xml:space="preserve"> 201</w:t>
      </w:r>
      <w:r>
        <w:rPr>
          <w:rFonts w:ascii="Times New Roman" w:eastAsia="Times New Roman" w:hAnsi="Times New Roman" w:cs="Times New Roman"/>
          <w:lang w:eastAsia="ru-RU" w:bidi="hi-IN"/>
        </w:rPr>
        <w:t>7</w:t>
      </w:r>
      <w:r w:rsidRPr="00DE0221">
        <w:rPr>
          <w:rFonts w:ascii="Times New Roman" w:eastAsia="Times New Roman" w:hAnsi="Times New Roman" w:cs="Times New Roman"/>
          <w:lang w:val="en-US" w:eastAsia="ru-RU" w:bidi="hi-IN"/>
        </w:rPr>
        <w:t> </w:t>
      </w:r>
      <w:r w:rsidRPr="00DE0221">
        <w:rPr>
          <w:rFonts w:ascii="Times New Roman" w:eastAsia="Times New Roman" w:hAnsi="Times New Roman" w:cs="Times New Roman"/>
          <w:lang w:eastAsia="ru-RU" w:bidi="hi-IN"/>
        </w:rPr>
        <w:t>г.</w:t>
      </w:r>
    </w:p>
    <w:p w:rsidR="00EB490A" w:rsidRDefault="00EB490A" w:rsidP="00EB490A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B490A" w:rsidRDefault="00EB490A" w:rsidP="00EB490A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B490A" w:rsidRPr="00657236" w:rsidRDefault="00EB490A" w:rsidP="00EB49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7236">
        <w:rPr>
          <w:rFonts w:ascii="Times New Roman" w:hAnsi="Times New Roman" w:cs="Times New Roman"/>
          <w:b/>
          <w:sz w:val="32"/>
          <w:szCs w:val="32"/>
        </w:rPr>
        <w:t>График проведения конкурса городов России</w:t>
      </w:r>
    </w:p>
    <w:p w:rsidR="00EB490A" w:rsidRPr="00657236" w:rsidRDefault="00EB490A" w:rsidP="00EB49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7236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Семья и город – растем вместе</w:t>
      </w:r>
      <w:r w:rsidRPr="00657236">
        <w:rPr>
          <w:rFonts w:ascii="Times New Roman" w:hAnsi="Times New Roman" w:cs="Times New Roman"/>
          <w:b/>
          <w:sz w:val="32"/>
          <w:szCs w:val="32"/>
        </w:rPr>
        <w:t>»</w:t>
      </w:r>
    </w:p>
    <w:p w:rsidR="00EB490A" w:rsidRDefault="00EB490A" w:rsidP="00EB490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851"/>
        <w:gridCol w:w="6663"/>
        <w:gridCol w:w="2835"/>
      </w:tblGrid>
      <w:tr w:rsidR="00EB490A" w:rsidRPr="00F52B11" w:rsidTr="008E43B7">
        <w:tc>
          <w:tcPr>
            <w:tcW w:w="851" w:type="dxa"/>
          </w:tcPr>
          <w:p w:rsidR="00EB490A" w:rsidRPr="00F52B11" w:rsidRDefault="00EB490A" w:rsidP="008E43B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:rsidR="00EB490A" w:rsidRDefault="00EB490A" w:rsidP="008E4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490A" w:rsidRDefault="00EB490A" w:rsidP="008E4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B11">
              <w:rPr>
                <w:rFonts w:ascii="Times New Roman" w:hAnsi="Times New Roman" w:cs="Times New Roman"/>
                <w:b/>
                <w:sz w:val="28"/>
                <w:szCs w:val="28"/>
              </w:rPr>
              <w:t>Этап проведения конкурса</w:t>
            </w:r>
          </w:p>
          <w:p w:rsidR="00EB490A" w:rsidRPr="00F52B11" w:rsidRDefault="00EB490A" w:rsidP="008E4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B490A" w:rsidRDefault="00EB490A" w:rsidP="008E4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490A" w:rsidRPr="00F52B11" w:rsidRDefault="00EB490A" w:rsidP="008E4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B11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EB490A" w:rsidRPr="00F52B11" w:rsidTr="008E43B7">
        <w:tc>
          <w:tcPr>
            <w:tcW w:w="851" w:type="dxa"/>
          </w:tcPr>
          <w:p w:rsidR="00EB490A" w:rsidRPr="00F52B11" w:rsidRDefault="00EB490A" w:rsidP="008E43B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EB490A" w:rsidRPr="00F52B11" w:rsidRDefault="00EB490A" w:rsidP="008E4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>Объявление о проведении конкурса</w:t>
            </w:r>
          </w:p>
        </w:tc>
        <w:tc>
          <w:tcPr>
            <w:tcW w:w="2835" w:type="dxa"/>
          </w:tcPr>
          <w:p w:rsidR="00EB490A" w:rsidRDefault="00EB490A" w:rsidP="008E4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2017 г.</w:t>
            </w:r>
          </w:p>
          <w:p w:rsidR="00EB490A" w:rsidRPr="00F52B11" w:rsidRDefault="00EB490A" w:rsidP="008E4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90A" w:rsidRPr="00F52B11" w:rsidTr="008E43B7">
        <w:tc>
          <w:tcPr>
            <w:tcW w:w="851" w:type="dxa"/>
          </w:tcPr>
          <w:p w:rsidR="00EB490A" w:rsidRPr="00F52B11" w:rsidRDefault="00EB490A" w:rsidP="008E43B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EB490A" w:rsidRPr="00F52B11" w:rsidRDefault="00EB490A" w:rsidP="008E4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>Окончание приема заявок на участие в конкурсе</w:t>
            </w:r>
          </w:p>
        </w:tc>
        <w:tc>
          <w:tcPr>
            <w:tcW w:w="2835" w:type="dxa"/>
          </w:tcPr>
          <w:p w:rsidR="00EB490A" w:rsidRDefault="00EB490A" w:rsidP="008E4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490A" w:rsidRPr="00F52B11" w:rsidRDefault="00EB490A" w:rsidP="008E4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90A" w:rsidRPr="00F52B11" w:rsidTr="008E43B7">
        <w:tc>
          <w:tcPr>
            <w:tcW w:w="851" w:type="dxa"/>
          </w:tcPr>
          <w:p w:rsidR="00EB490A" w:rsidRPr="00F52B11" w:rsidRDefault="00EB490A" w:rsidP="008E43B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EB490A" w:rsidRPr="00F52B11" w:rsidRDefault="00EB490A" w:rsidP="008E4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>Утверждение списка участников конкурса</w:t>
            </w:r>
          </w:p>
        </w:tc>
        <w:tc>
          <w:tcPr>
            <w:tcW w:w="2835" w:type="dxa"/>
          </w:tcPr>
          <w:p w:rsidR="00EB490A" w:rsidRDefault="00EB490A" w:rsidP="008E4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мая 2017</w:t>
            </w: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490A" w:rsidRPr="00F52B11" w:rsidRDefault="00EB490A" w:rsidP="008E4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90A" w:rsidRPr="00F52B11" w:rsidTr="008E43B7">
        <w:tc>
          <w:tcPr>
            <w:tcW w:w="851" w:type="dxa"/>
          </w:tcPr>
          <w:p w:rsidR="00EB490A" w:rsidRPr="00F52B11" w:rsidRDefault="00EB490A" w:rsidP="008E43B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EB490A" w:rsidRPr="008571E6" w:rsidRDefault="00EB490A" w:rsidP="008E4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результатов выполнения конкурсных заданий </w:t>
            </w: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>в разделе конкурса на портале «Я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родитель»</w:t>
            </w:r>
          </w:p>
        </w:tc>
        <w:tc>
          <w:tcPr>
            <w:tcW w:w="2835" w:type="dxa"/>
          </w:tcPr>
          <w:p w:rsidR="00EB490A" w:rsidRPr="00F52B11" w:rsidRDefault="00EB490A" w:rsidP="008E4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июня 2017</w:t>
            </w: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490A" w:rsidRPr="00F52B11" w:rsidRDefault="00EB490A" w:rsidP="008E4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B490A" w:rsidRPr="00F52B11" w:rsidTr="008E43B7">
        <w:tc>
          <w:tcPr>
            <w:tcW w:w="851" w:type="dxa"/>
          </w:tcPr>
          <w:p w:rsidR="00EB490A" w:rsidRPr="00F52B11" w:rsidRDefault="00EB490A" w:rsidP="008E43B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EB490A" w:rsidRPr="00F52B11" w:rsidRDefault="00EB490A" w:rsidP="008E4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встреча участников конкурсов городов России «Города для детей» </w:t>
            </w:r>
          </w:p>
        </w:tc>
        <w:tc>
          <w:tcPr>
            <w:tcW w:w="2835" w:type="dxa"/>
          </w:tcPr>
          <w:p w:rsidR="00EB490A" w:rsidRPr="00F52B11" w:rsidRDefault="00EB490A" w:rsidP="008E4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490A" w:rsidRPr="00F52B11" w:rsidRDefault="00EB490A" w:rsidP="008E4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90A" w:rsidRPr="00F52B11" w:rsidTr="008E43B7">
        <w:tc>
          <w:tcPr>
            <w:tcW w:w="851" w:type="dxa"/>
          </w:tcPr>
          <w:p w:rsidR="00EB490A" w:rsidRPr="00F52B11" w:rsidRDefault="00EB490A" w:rsidP="008E43B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EB490A" w:rsidRPr="00F52B11" w:rsidRDefault="00EB490A" w:rsidP="008E4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площадка </w:t>
            </w: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 xml:space="preserve">конкурса в рамках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</w:t>
            </w:r>
            <w:r w:rsidRPr="004B1E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5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B1E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4B1E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5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выставки-форума «Вместе – ради детей!»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 г. Мурманске</w:t>
            </w:r>
          </w:p>
        </w:tc>
        <w:tc>
          <w:tcPr>
            <w:tcW w:w="2835" w:type="dxa"/>
          </w:tcPr>
          <w:p w:rsidR="00EB490A" w:rsidRPr="00F52B11" w:rsidRDefault="00EB490A" w:rsidP="008E4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2017 г.</w:t>
            </w:r>
          </w:p>
        </w:tc>
      </w:tr>
      <w:tr w:rsidR="00EB490A" w:rsidRPr="00F52B11" w:rsidTr="008E43B7">
        <w:tc>
          <w:tcPr>
            <w:tcW w:w="851" w:type="dxa"/>
          </w:tcPr>
          <w:p w:rsidR="00EB490A" w:rsidRPr="00F52B11" w:rsidRDefault="00EB490A" w:rsidP="008E43B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EB490A" w:rsidRPr="00F52B11" w:rsidRDefault="00EB490A" w:rsidP="008E4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продвижение страницы участия города в конкурсе городов России «</w:t>
            </w: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Семья и город – растем вместе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в социальной сети </w:t>
            </w:r>
            <w:proofErr w:type="spellStart"/>
            <w:r w:rsidRPr="004B1E3F"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proofErr w:type="spellEnd"/>
          </w:p>
        </w:tc>
        <w:tc>
          <w:tcPr>
            <w:tcW w:w="2835" w:type="dxa"/>
          </w:tcPr>
          <w:p w:rsidR="00EB490A" w:rsidRPr="00F52B11" w:rsidRDefault="00EB490A" w:rsidP="008E4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июня 2017</w:t>
            </w: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490A" w:rsidRPr="00F52B11" w:rsidRDefault="00EB490A" w:rsidP="008E4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B490A" w:rsidRPr="00F52B11" w:rsidTr="008E43B7">
        <w:tc>
          <w:tcPr>
            <w:tcW w:w="851" w:type="dxa"/>
          </w:tcPr>
          <w:p w:rsidR="00EB490A" w:rsidRPr="00F52B11" w:rsidRDefault="00EB490A" w:rsidP="008E43B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EB490A" w:rsidRPr="0070271F" w:rsidRDefault="00EB490A" w:rsidP="008E4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акции «А у нас во дворе», направленной на </w:t>
            </w:r>
            <w:r w:rsidRPr="004B1E3F">
              <w:rPr>
                <w:rFonts w:ascii="Times New Roman" w:hAnsi="Times New Roman" w:cs="Times New Roman"/>
                <w:sz w:val="28"/>
                <w:szCs w:val="28"/>
              </w:rPr>
              <w:t>активизаци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B1E3F">
              <w:rPr>
                <w:rFonts w:ascii="Times New Roman" w:hAnsi="Times New Roman" w:cs="Times New Roman"/>
                <w:sz w:val="28"/>
                <w:szCs w:val="28"/>
              </w:rPr>
              <w:t xml:space="preserve"> ресурсов городского сообщества для создания доброжелательной городской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4B1E3F">
              <w:rPr>
                <w:rFonts w:ascii="Times New Roman" w:hAnsi="Times New Roman" w:cs="Times New Roman"/>
                <w:sz w:val="28"/>
                <w:szCs w:val="28"/>
              </w:rPr>
              <w:t xml:space="preserve"> сохранения </w:t>
            </w:r>
            <w:r w:rsidRPr="00657236">
              <w:rPr>
                <w:rFonts w:ascii="Times New Roman" w:hAnsi="Times New Roman" w:cs="Times New Roman"/>
                <w:sz w:val="28"/>
                <w:szCs w:val="28"/>
              </w:rPr>
              <w:t xml:space="preserve">и развития </w:t>
            </w:r>
            <w:r w:rsidRPr="004B1E3F">
              <w:rPr>
                <w:rFonts w:ascii="Times New Roman" w:hAnsi="Times New Roman" w:cs="Times New Roman"/>
                <w:sz w:val="28"/>
                <w:szCs w:val="28"/>
              </w:rPr>
              <w:t>культурных традиций</w:t>
            </w:r>
          </w:p>
        </w:tc>
        <w:tc>
          <w:tcPr>
            <w:tcW w:w="2835" w:type="dxa"/>
          </w:tcPr>
          <w:p w:rsidR="00EB490A" w:rsidRDefault="00EB490A" w:rsidP="008E4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июля 2017 г.</w:t>
            </w:r>
          </w:p>
          <w:p w:rsidR="00EB490A" w:rsidRPr="00F52B11" w:rsidRDefault="00EB490A" w:rsidP="008E4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20 августа 2017- г.</w:t>
            </w:r>
          </w:p>
        </w:tc>
      </w:tr>
      <w:tr w:rsidR="00EB490A" w:rsidRPr="00F52B11" w:rsidTr="008E43B7">
        <w:tc>
          <w:tcPr>
            <w:tcW w:w="851" w:type="dxa"/>
          </w:tcPr>
          <w:p w:rsidR="00EB490A" w:rsidRPr="00F52B11" w:rsidRDefault="00EB490A" w:rsidP="008E43B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EB490A" w:rsidRPr="00F52B11" w:rsidRDefault="00EB490A" w:rsidP="008E4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 xml:space="preserve">Завершение приема отчетов </w:t>
            </w:r>
          </w:p>
        </w:tc>
        <w:tc>
          <w:tcPr>
            <w:tcW w:w="2835" w:type="dxa"/>
          </w:tcPr>
          <w:p w:rsidR="00EB490A" w:rsidRDefault="00EB490A" w:rsidP="008E4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490A" w:rsidRPr="00F52B11" w:rsidRDefault="00EB490A" w:rsidP="008E4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90A" w:rsidRPr="00F52B11" w:rsidTr="008E43B7">
        <w:tc>
          <w:tcPr>
            <w:tcW w:w="851" w:type="dxa"/>
          </w:tcPr>
          <w:p w:rsidR="00EB490A" w:rsidRPr="00F52B11" w:rsidRDefault="00EB490A" w:rsidP="008E43B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EB490A" w:rsidRPr="00F52B11" w:rsidRDefault="00EB490A" w:rsidP="008E4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>Подведение итогов конкурса</w:t>
            </w:r>
          </w:p>
        </w:tc>
        <w:tc>
          <w:tcPr>
            <w:tcW w:w="2835" w:type="dxa"/>
          </w:tcPr>
          <w:p w:rsidR="00EB490A" w:rsidRDefault="00EB490A" w:rsidP="008E4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>до 1 декабря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490A" w:rsidRPr="00F52B11" w:rsidRDefault="00EB490A" w:rsidP="008E4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90A" w:rsidRPr="00F52B11" w:rsidTr="008E43B7">
        <w:tc>
          <w:tcPr>
            <w:tcW w:w="851" w:type="dxa"/>
          </w:tcPr>
          <w:p w:rsidR="00EB490A" w:rsidRPr="00F52B11" w:rsidRDefault="00EB490A" w:rsidP="008E43B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EB490A" w:rsidRPr="00F52B11" w:rsidRDefault="00EB490A" w:rsidP="008E4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>Проведение церемонии награждения победителей конкурса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(г. Москва)</w:t>
            </w:r>
          </w:p>
        </w:tc>
        <w:tc>
          <w:tcPr>
            <w:tcW w:w="2835" w:type="dxa"/>
          </w:tcPr>
          <w:p w:rsidR="00EB490A" w:rsidRPr="00F52B11" w:rsidRDefault="00EB490A" w:rsidP="008E4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>декабрь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EB490A" w:rsidRDefault="00EB490A" w:rsidP="00EB490A"/>
    <w:p w:rsidR="00570874" w:rsidRDefault="00570874"/>
    <w:sectPr w:rsidR="00570874" w:rsidSect="00247F6B">
      <w:footerReference w:type="default" r:id="rId6"/>
      <w:pgSz w:w="11906" w:h="16838"/>
      <w:pgMar w:top="993" w:right="991" w:bottom="1135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5573105"/>
      <w:docPartObj>
        <w:docPartGallery w:val="Page Numbers (Bottom of Page)"/>
        <w:docPartUnique/>
      </w:docPartObj>
    </w:sdtPr>
    <w:sdtEndPr/>
    <w:sdtContent>
      <w:p w:rsidR="00281F68" w:rsidRDefault="00EB49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281F68" w:rsidRDefault="00EB490A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D496F"/>
    <w:multiLevelType w:val="hybridMultilevel"/>
    <w:tmpl w:val="E1807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0A"/>
    <w:rsid w:val="00570874"/>
    <w:rsid w:val="00EB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90A"/>
    <w:pPr>
      <w:ind w:left="720"/>
      <w:contextualSpacing/>
    </w:pPr>
  </w:style>
  <w:style w:type="table" w:styleId="a4">
    <w:name w:val="Table Grid"/>
    <w:basedOn w:val="a1"/>
    <w:uiPriority w:val="59"/>
    <w:rsid w:val="00EB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E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49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90A"/>
    <w:pPr>
      <w:ind w:left="720"/>
      <w:contextualSpacing/>
    </w:pPr>
  </w:style>
  <w:style w:type="table" w:styleId="a4">
    <w:name w:val="Table Grid"/>
    <w:basedOn w:val="a1"/>
    <w:uiPriority w:val="59"/>
    <w:rsid w:val="00EB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E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4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Наталья Владимировна</dc:creator>
  <cp:lastModifiedBy>Кулакова Наталья Владимировна</cp:lastModifiedBy>
  <cp:revision>1</cp:revision>
  <dcterms:created xsi:type="dcterms:W3CDTF">2017-02-03T08:48:00Z</dcterms:created>
  <dcterms:modified xsi:type="dcterms:W3CDTF">2017-02-03T08:49:00Z</dcterms:modified>
</cp:coreProperties>
</file>