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571"/>
      </w:tblGrid>
      <w:tr w:rsidR="004176C4" w:rsidRPr="00195646" w:rsidTr="00913EF1">
        <w:trPr>
          <w:cantSplit/>
        </w:trPr>
        <w:tc>
          <w:tcPr>
            <w:tcW w:w="10421" w:type="dxa"/>
          </w:tcPr>
          <w:bookmarkStart w:id="0" w:name="_MON_1220864893"/>
          <w:bookmarkEnd w:id="0"/>
          <w:p w:rsidR="004176C4" w:rsidRPr="00195646" w:rsidRDefault="004176C4" w:rsidP="00913EF1">
            <w:pPr>
              <w:jc w:val="center"/>
            </w:pPr>
            <w:r w:rsidRPr="00195646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57022978" r:id="rId9"/>
              </w:object>
            </w:r>
          </w:p>
        </w:tc>
      </w:tr>
      <w:tr w:rsidR="004176C4" w:rsidRPr="00195646" w:rsidTr="00913EF1">
        <w:trPr>
          <w:trHeight w:val="1155"/>
        </w:trPr>
        <w:tc>
          <w:tcPr>
            <w:tcW w:w="10421" w:type="dxa"/>
          </w:tcPr>
          <w:p w:rsidR="004176C4" w:rsidRPr="00195646" w:rsidRDefault="004176C4" w:rsidP="004176C4">
            <w:pPr>
              <w:pStyle w:val="1"/>
              <w:numPr>
                <w:ilvl w:val="0"/>
                <w:numId w:val="0"/>
              </w:numPr>
              <w:ind w:right="-828"/>
              <w:rPr>
                <w:b w:val="0"/>
                <w:sz w:val="24"/>
              </w:rPr>
            </w:pPr>
          </w:p>
          <w:p w:rsidR="004176C4" w:rsidRPr="004176C4" w:rsidRDefault="004176C4" w:rsidP="004176C4">
            <w:pPr>
              <w:pStyle w:val="1"/>
              <w:numPr>
                <w:ilvl w:val="0"/>
                <w:numId w:val="0"/>
              </w:numPr>
              <w:ind w:right="-828"/>
              <w:rPr>
                <w:b w:val="0"/>
                <w:sz w:val="24"/>
              </w:rPr>
            </w:pPr>
            <w:r w:rsidRPr="004176C4">
              <w:rPr>
                <w:b w:val="0"/>
                <w:sz w:val="24"/>
              </w:rPr>
              <w:t>ОКРУЖНАЯ ИЗБИРАТЕЛЬНАЯ КОМИССИЯ</w:t>
            </w:r>
          </w:p>
          <w:p w:rsidR="004176C4" w:rsidRPr="004176C4" w:rsidRDefault="004176C4" w:rsidP="004176C4">
            <w:pPr>
              <w:pStyle w:val="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4176C4">
              <w:rPr>
                <w:rFonts w:ascii="Times New Roman" w:hAnsi="Times New Roman"/>
                <w:b w:val="0"/>
                <w:i w:val="0"/>
                <w:sz w:val="24"/>
              </w:rPr>
              <w:t>ДВУХМАНДАТНОГО ИЗБИРАТЕЛЬНОГО ОКРУГА № 6 ПО ВЫБОРАМ ДЕПУТАТОВ ДОРОГОБУЖСКОЙ РАЙОННОЙ ДУМЫ ШЕСТОГО СОЗЫВА</w:t>
            </w:r>
          </w:p>
          <w:p w:rsidR="004176C4" w:rsidRPr="004176C4" w:rsidRDefault="004176C4" w:rsidP="004176C4"/>
          <w:p w:rsidR="004176C4" w:rsidRPr="00195646" w:rsidRDefault="004176C4" w:rsidP="00913EF1">
            <w:pPr>
              <w:jc w:val="center"/>
              <w:rPr>
                <w:b/>
                <w:bCs/>
              </w:rPr>
            </w:pPr>
            <w:proofErr w:type="gramStart"/>
            <w:r w:rsidRPr="00195646">
              <w:rPr>
                <w:b/>
                <w:bCs/>
              </w:rPr>
              <w:t>П</w:t>
            </w:r>
            <w:proofErr w:type="gramEnd"/>
            <w:r w:rsidRPr="00195646">
              <w:rPr>
                <w:b/>
                <w:bCs/>
              </w:rPr>
              <w:t xml:space="preserve"> О С Т А Н О В Л Е Н И Е</w:t>
            </w:r>
          </w:p>
        </w:tc>
      </w:tr>
    </w:tbl>
    <w:p w:rsidR="004176C4" w:rsidRDefault="004176C4" w:rsidP="00575C8D">
      <w:pPr>
        <w:pStyle w:val="ConsPlusNonformat"/>
        <w:widowControl/>
        <w:rPr>
          <w:rFonts w:ascii="Arial" w:hAnsi="Arial" w:cs="Arial"/>
          <w:b/>
          <w:color w:val="000000"/>
        </w:rPr>
      </w:pPr>
    </w:p>
    <w:p w:rsidR="004176C4" w:rsidRDefault="004176C4" w:rsidP="004176C4">
      <w:pPr>
        <w:pStyle w:val="ConsPlusNonformat"/>
        <w:widowControl/>
        <w:jc w:val="center"/>
        <w:rPr>
          <w:rFonts w:ascii="Arial" w:hAnsi="Arial" w:cs="Arial"/>
          <w:b/>
          <w:color w:val="000000"/>
        </w:rPr>
      </w:pPr>
    </w:p>
    <w:p w:rsidR="004176C4" w:rsidRPr="002C0146" w:rsidRDefault="004176C4" w:rsidP="004176C4">
      <w:pPr>
        <w:pStyle w:val="a3"/>
        <w:rPr>
          <w:rFonts w:ascii="Arial" w:hAnsi="Arial" w:cs="Arial"/>
          <w:sz w:val="16"/>
          <w:szCs w:val="16"/>
        </w:rPr>
      </w:pPr>
    </w:p>
    <w:p w:rsidR="004176C4" w:rsidRPr="002C0146" w:rsidRDefault="004176C4" w:rsidP="004176C4">
      <w:pPr>
        <w:pStyle w:val="a3"/>
        <w:rPr>
          <w:rFonts w:ascii="Arial" w:hAnsi="Arial" w:cs="Arial"/>
          <w:sz w:val="16"/>
          <w:szCs w:val="16"/>
        </w:rPr>
      </w:pPr>
    </w:p>
    <w:p w:rsidR="004176C4" w:rsidRPr="00E70631" w:rsidRDefault="004176C4" w:rsidP="004176C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176C4">
        <w:rPr>
          <w:sz w:val="20"/>
          <w:szCs w:val="20"/>
        </w:rPr>
        <w:t>«</w:t>
      </w:r>
      <w:r w:rsidR="00EC1FB7">
        <w:t>24</w:t>
      </w:r>
      <w:r w:rsidR="00E70631">
        <w:t>»</w:t>
      </w:r>
      <w:r w:rsidR="00BC38C4">
        <w:t xml:space="preserve"> июля </w:t>
      </w:r>
      <w:r w:rsidR="005C6F79">
        <w:t>20</w:t>
      </w:r>
      <w:r w:rsidR="00BC38C4">
        <w:t xml:space="preserve">20 </w:t>
      </w:r>
      <w:r w:rsidRPr="00E70631">
        <w:t xml:space="preserve">года                                                                        </w:t>
      </w:r>
      <w:r w:rsidR="005C6F79">
        <w:t xml:space="preserve">                   </w:t>
      </w:r>
      <w:r w:rsidR="00BC38C4">
        <w:t xml:space="preserve">   № </w:t>
      </w:r>
      <w:r w:rsidR="00EC1FB7">
        <w:t>5/16</w:t>
      </w:r>
    </w:p>
    <w:p w:rsidR="004176C4" w:rsidRPr="00E70631" w:rsidRDefault="004176C4" w:rsidP="004176C4"/>
    <w:p w:rsidR="00E70631" w:rsidRDefault="00E70631" w:rsidP="004176C4">
      <w:pPr>
        <w:rPr>
          <w:sz w:val="20"/>
          <w:szCs w:val="20"/>
        </w:rPr>
      </w:pPr>
    </w:p>
    <w:p w:rsidR="00E70631" w:rsidRDefault="00E70631" w:rsidP="004176C4">
      <w:pPr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5C6F79" w:rsidTr="005C6F79">
        <w:tc>
          <w:tcPr>
            <w:tcW w:w="5211" w:type="dxa"/>
          </w:tcPr>
          <w:p w:rsidR="005C6F79" w:rsidRPr="005C6F79" w:rsidRDefault="005C6F79" w:rsidP="00EC1FB7">
            <w:pPr>
              <w:jc w:val="both"/>
            </w:pPr>
            <w:r w:rsidRPr="00E70631">
              <w:t>Об открытии специального избирательного счета кандидата в депутаты Дорогобужской районной Думы шестого созыва</w:t>
            </w:r>
            <w:r>
              <w:t xml:space="preserve"> </w:t>
            </w:r>
            <w:r w:rsidRPr="00E70631">
              <w:t>по двухм</w:t>
            </w:r>
            <w:r>
              <w:t xml:space="preserve">андатному избирательному округу </w:t>
            </w:r>
            <w:r w:rsidRPr="00E70631">
              <w:t>№6</w:t>
            </w:r>
            <w:r w:rsidR="00EC1FB7">
              <w:t xml:space="preserve"> </w:t>
            </w:r>
            <w:proofErr w:type="spellStart"/>
            <w:r w:rsidR="00EC1FB7">
              <w:t>Халенкова</w:t>
            </w:r>
            <w:proofErr w:type="spellEnd"/>
            <w:r w:rsidR="00EC1FB7">
              <w:t xml:space="preserve">  Александра Петровича</w:t>
            </w:r>
            <w:r>
              <w:t>,</w:t>
            </w:r>
            <w:r w:rsidRPr="00E70631">
              <w:t xml:space="preserve"> выдвинутого</w:t>
            </w:r>
            <w:r>
              <w:t xml:space="preserve"> </w:t>
            </w:r>
            <w:r w:rsidR="00EC1FB7">
              <w:t>в порядке самовыдвижения</w:t>
            </w:r>
          </w:p>
        </w:tc>
      </w:tr>
    </w:tbl>
    <w:p w:rsidR="004176C4" w:rsidRPr="00E70631" w:rsidRDefault="004176C4" w:rsidP="004176C4">
      <w:pPr>
        <w:pStyle w:val="a3"/>
      </w:pPr>
    </w:p>
    <w:p w:rsidR="004176C4" w:rsidRPr="005C6F79" w:rsidRDefault="004176C4" w:rsidP="005C6F79">
      <w:pPr>
        <w:ind w:firstLine="600"/>
        <w:jc w:val="both"/>
      </w:pPr>
      <w:proofErr w:type="gramStart"/>
      <w:r w:rsidRPr="005C6F79">
        <w:t xml:space="preserve">В соответствии со статьей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34 областного закона от 3 июля 2003 года № 41-з «О выборах органов местного самоуправления в Смоленской области», </w:t>
      </w:r>
      <w:r w:rsidR="00BC38C4">
        <w:t xml:space="preserve"> </w:t>
      </w:r>
      <w:r w:rsidRPr="005C6F79">
        <w:t>Порядком открытия, ведения и закрытия специальных избирательных счетов для формирования избирательных фондов кандидатов, избирательных объединени</w:t>
      </w:r>
      <w:r w:rsidR="005C6F79">
        <w:t>й</w:t>
      </w:r>
      <w:proofErr w:type="gramEnd"/>
      <w:r w:rsidR="005C6F79">
        <w:t xml:space="preserve"> </w:t>
      </w:r>
      <w:proofErr w:type="gramStart"/>
      <w:r w:rsidR="005C6F79">
        <w:t>при проведении</w:t>
      </w:r>
      <w:r w:rsidRPr="005C6F79">
        <w:t xml:space="preserve"> выборов органов местного самоуправления в Смоленской области, утвержденным постановлением избирательной комиссии Смоленской области от 29 мая 2014</w:t>
      </w:r>
      <w:r w:rsidR="00BC38C4">
        <w:t xml:space="preserve"> года № 179/1203-5, документами, </w:t>
      </w:r>
      <w:r w:rsidRPr="005C6F79">
        <w:t>представленны</w:t>
      </w:r>
      <w:r w:rsidR="00BC38C4">
        <w:t>ми</w:t>
      </w:r>
      <w:r w:rsidRPr="005C6F79">
        <w:t xml:space="preserve"> </w:t>
      </w:r>
      <w:proofErr w:type="spellStart"/>
      <w:r w:rsidR="00EC1FB7">
        <w:t>Халенковым</w:t>
      </w:r>
      <w:proofErr w:type="spellEnd"/>
      <w:r w:rsidR="00EC1FB7">
        <w:t xml:space="preserve"> Александром Петровичем</w:t>
      </w:r>
      <w:r w:rsidRPr="005C6F79">
        <w:t xml:space="preserve">, окружная избирательная комиссия двухмандатного избирательного округа № 6 по выборам депутатов Дорогобужской районной Думы шестого созыва </w:t>
      </w:r>
      <w:proofErr w:type="gramEnd"/>
    </w:p>
    <w:p w:rsidR="004176C4" w:rsidRPr="004176C4" w:rsidRDefault="004176C4" w:rsidP="004176C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176C4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</w:t>
      </w:r>
    </w:p>
    <w:p w:rsidR="004176C4" w:rsidRPr="00575C8D" w:rsidRDefault="004176C4" w:rsidP="004176C4">
      <w:pPr>
        <w:pStyle w:val="1"/>
        <w:numPr>
          <w:ilvl w:val="0"/>
          <w:numId w:val="0"/>
        </w:numPr>
        <w:tabs>
          <w:tab w:val="left" w:pos="10915"/>
        </w:tabs>
        <w:spacing w:line="240" w:lineRule="auto"/>
        <w:ind w:right="-1"/>
        <w:jc w:val="left"/>
        <w:rPr>
          <w:b w:val="0"/>
          <w:bCs w:val="0"/>
          <w:sz w:val="24"/>
          <w:szCs w:val="24"/>
        </w:rPr>
      </w:pPr>
      <w:r w:rsidRPr="004176C4">
        <w:rPr>
          <w:b w:val="0"/>
          <w:bCs w:val="0"/>
          <w:color w:val="auto"/>
          <w:sz w:val="20"/>
          <w:szCs w:val="20"/>
        </w:rPr>
        <w:t xml:space="preserve">          </w:t>
      </w:r>
      <w:r w:rsidRPr="00575C8D">
        <w:rPr>
          <w:b w:val="0"/>
          <w:bCs w:val="0"/>
          <w:sz w:val="24"/>
          <w:szCs w:val="24"/>
        </w:rPr>
        <w:t>ПОСТАНОВИЛА:</w:t>
      </w:r>
    </w:p>
    <w:p w:rsidR="004176C4" w:rsidRPr="00575C8D" w:rsidRDefault="004176C4" w:rsidP="004176C4">
      <w:pPr>
        <w:ind w:firstLine="720"/>
        <w:jc w:val="both"/>
      </w:pPr>
    </w:p>
    <w:p w:rsidR="004176C4" w:rsidRPr="00575C8D" w:rsidRDefault="004176C4" w:rsidP="00575C8D">
      <w:pPr>
        <w:ind w:firstLine="600"/>
        <w:jc w:val="both"/>
        <w:rPr>
          <w:color w:val="FF0000"/>
          <w:vertAlign w:val="superscript"/>
        </w:rPr>
      </w:pPr>
      <w:r w:rsidRPr="00575C8D">
        <w:t xml:space="preserve">Разрешить </w:t>
      </w:r>
      <w:proofErr w:type="spellStart"/>
      <w:r w:rsidR="00EC1FB7">
        <w:t>Халенкову</w:t>
      </w:r>
      <w:proofErr w:type="spellEnd"/>
      <w:r w:rsidR="00EC1FB7">
        <w:t xml:space="preserve"> Александру Петровичу</w:t>
      </w:r>
      <w:r w:rsidRPr="00575C8D">
        <w:t xml:space="preserve">, открыть специальный избирательный счет для формирования избирательного фонда при проведении выборов депутатов </w:t>
      </w:r>
      <w:r w:rsidR="005C6F79" w:rsidRPr="00575C8D">
        <w:t>Дорогобужской районной Думы шестого созыва</w:t>
      </w:r>
      <w:r w:rsidR="00834A3B">
        <w:t xml:space="preserve"> в дополнительном офисе №8609/0102 в  Смоленском  отделении № 8609 ПАО «Сбербанк России»</w:t>
      </w:r>
      <w:r w:rsidR="00575C8D" w:rsidRPr="00BC38C4">
        <w:t xml:space="preserve">, </w:t>
      </w:r>
      <w:r w:rsidRPr="00575C8D">
        <w:t xml:space="preserve">расположенном по адресу: </w:t>
      </w:r>
      <w:r w:rsidR="00144C44" w:rsidRPr="00575C8D">
        <w:t>215713, Смоленская область, Дорогобужский район, город Дорогобуж, улица Чистякова, дом 3</w:t>
      </w:r>
      <w:r w:rsidR="00B72385">
        <w:t>.</w:t>
      </w:r>
    </w:p>
    <w:p w:rsidR="00575C8D" w:rsidRDefault="00575C8D" w:rsidP="004176C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EC1FB7" w:rsidRDefault="00EC1FB7" w:rsidP="004176C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bookmarkStart w:id="1" w:name="_GoBack"/>
      <w:bookmarkEnd w:id="1"/>
    </w:p>
    <w:p w:rsidR="004176C4" w:rsidRPr="00575C8D" w:rsidRDefault="004176C4" w:rsidP="004176C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575C8D">
        <w:rPr>
          <w:b/>
          <w:bCs/>
          <w:color w:val="000000"/>
        </w:rPr>
        <w:t>Председатель комиссии</w:t>
      </w:r>
      <w:r w:rsidR="00575C8D">
        <w:rPr>
          <w:b/>
          <w:bCs/>
          <w:color w:val="000000"/>
        </w:rPr>
        <w:t xml:space="preserve">                                                                                Н.А. </w:t>
      </w:r>
      <w:proofErr w:type="spellStart"/>
      <w:r w:rsidR="00575C8D">
        <w:rPr>
          <w:b/>
          <w:bCs/>
          <w:color w:val="000000"/>
        </w:rPr>
        <w:t>Шиманская</w:t>
      </w:r>
      <w:proofErr w:type="spellEnd"/>
    </w:p>
    <w:p w:rsidR="00575C8D" w:rsidRDefault="00575C8D" w:rsidP="004176C4">
      <w:pPr>
        <w:rPr>
          <w:b/>
          <w:bCs/>
          <w:color w:val="000000"/>
        </w:rPr>
      </w:pPr>
    </w:p>
    <w:p w:rsidR="00AF0698" w:rsidRPr="004176C4" w:rsidRDefault="004176C4">
      <w:r w:rsidRPr="00575C8D">
        <w:rPr>
          <w:b/>
          <w:bCs/>
          <w:color w:val="000000"/>
        </w:rPr>
        <w:t>Секретарь комиссии</w:t>
      </w:r>
      <w:r w:rsidR="00575C8D">
        <w:rPr>
          <w:b/>
          <w:bCs/>
          <w:color w:val="000000"/>
        </w:rPr>
        <w:t xml:space="preserve">                                                                                      Е.С. </w:t>
      </w:r>
      <w:proofErr w:type="spellStart"/>
      <w:r w:rsidR="00575C8D">
        <w:rPr>
          <w:b/>
          <w:bCs/>
          <w:color w:val="000000"/>
        </w:rPr>
        <w:t>Анопочкина</w:t>
      </w:r>
      <w:proofErr w:type="spellEnd"/>
    </w:p>
    <w:sectPr w:rsidR="00AF0698" w:rsidRPr="004176C4" w:rsidSect="00575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34" w:rsidRDefault="00887734" w:rsidP="004176C4">
      <w:r>
        <w:separator/>
      </w:r>
    </w:p>
  </w:endnote>
  <w:endnote w:type="continuationSeparator" w:id="0">
    <w:p w:rsidR="00887734" w:rsidRDefault="00887734" w:rsidP="0041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34" w:rsidRDefault="00887734" w:rsidP="004176C4">
      <w:r>
        <w:separator/>
      </w:r>
    </w:p>
  </w:footnote>
  <w:footnote w:type="continuationSeparator" w:id="0">
    <w:p w:rsidR="00887734" w:rsidRDefault="00887734" w:rsidP="0041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72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B611F54"/>
    <w:multiLevelType w:val="hybridMultilevel"/>
    <w:tmpl w:val="40C40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C4"/>
    <w:rsid w:val="00083512"/>
    <w:rsid w:val="00144C44"/>
    <w:rsid w:val="002343BE"/>
    <w:rsid w:val="003D697C"/>
    <w:rsid w:val="00400286"/>
    <w:rsid w:val="004176C4"/>
    <w:rsid w:val="00575C8D"/>
    <w:rsid w:val="005C6F79"/>
    <w:rsid w:val="00834A3B"/>
    <w:rsid w:val="00887734"/>
    <w:rsid w:val="009158DE"/>
    <w:rsid w:val="00A04FF7"/>
    <w:rsid w:val="00A4214B"/>
    <w:rsid w:val="00A5657F"/>
    <w:rsid w:val="00AF0698"/>
    <w:rsid w:val="00B72385"/>
    <w:rsid w:val="00BC38C4"/>
    <w:rsid w:val="00DE08FE"/>
    <w:rsid w:val="00E70631"/>
    <w:rsid w:val="00E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6C4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176C4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C4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4176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4176C4"/>
    <w:pPr>
      <w:widowControl w:val="0"/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76C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176C4"/>
    <w:pPr>
      <w:widowControl w:val="0"/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176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4176C4"/>
    <w:pPr>
      <w:keepLines/>
      <w:spacing w:after="12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176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4176C4"/>
    <w:rPr>
      <w:vertAlign w:val="superscript"/>
    </w:rPr>
  </w:style>
  <w:style w:type="paragraph" w:customStyle="1" w:styleId="ConsPlusNonformat">
    <w:name w:val="ConsPlusNonformat"/>
    <w:next w:val="a3"/>
    <w:rsid w:val="00417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5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5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5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75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6C4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176C4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C4"/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4176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4176C4"/>
    <w:pPr>
      <w:widowControl w:val="0"/>
      <w:autoSpaceDE w:val="0"/>
      <w:autoSpaceDN w:val="0"/>
      <w:adjustRightInd w:val="0"/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76C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4176C4"/>
    <w:pPr>
      <w:widowControl w:val="0"/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176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4176C4"/>
    <w:pPr>
      <w:keepLines/>
      <w:spacing w:after="12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176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4176C4"/>
    <w:rPr>
      <w:vertAlign w:val="superscript"/>
    </w:rPr>
  </w:style>
  <w:style w:type="paragraph" w:customStyle="1" w:styleId="ConsPlusNonformat">
    <w:name w:val="ConsPlusNonformat"/>
    <w:next w:val="a3"/>
    <w:rsid w:val="00417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5C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5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5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75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Шиманская</cp:lastModifiedBy>
  <cp:revision>3</cp:revision>
  <dcterms:created xsi:type="dcterms:W3CDTF">2020-07-23T12:21:00Z</dcterms:created>
  <dcterms:modified xsi:type="dcterms:W3CDTF">2020-07-23T12:23:00Z</dcterms:modified>
</cp:coreProperties>
</file>