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80" w:rsidRPr="007F3D4D" w:rsidRDefault="00713280" w:rsidP="00713280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  <w:bCs/>
        </w:rPr>
        <w:t>Приложение № 2</w:t>
      </w:r>
    </w:p>
    <w:p w:rsidR="00713280" w:rsidRPr="007F3D4D" w:rsidRDefault="00713280" w:rsidP="00713280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</w:rPr>
        <w:t>к Порядку 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5"/>
      <w:bookmarkEnd w:id="0"/>
      <w:r w:rsidRPr="00B455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4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  <w:r w:rsidR="00F3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540">
        <w:rPr>
          <w:rFonts w:ascii="Times New Roman" w:hAnsi="Times New Roman" w:cs="Times New Roman"/>
          <w:b/>
          <w:sz w:val="28"/>
          <w:szCs w:val="28"/>
        </w:rPr>
        <w:t>в рамках проведения экспертизы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экономике и перспективному развитию Администрации муниципального образования «</w:t>
      </w:r>
      <w:r w:rsidRPr="00597518">
        <w:rPr>
          <w:rFonts w:ascii="Times New Roman" w:hAnsi="Times New Roman" w:cs="Times New Roman"/>
          <w:sz w:val="28"/>
          <w:szCs w:val="28"/>
        </w:rPr>
        <w:t>Дорогобужский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3A4729">
        <w:rPr>
          <w:rFonts w:ascii="Times New Roman" w:hAnsi="Times New Roman" w:cs="Times New Roman"/>
          <w:sz w:val="28"/>
          <w:szCs w:val="28"/>
        </w:rPr>
        <w:t xml:space="preserve"> уведомляет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проведении   публичных   консультаций   в   рамках   проведения 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713280" w:rsidRPr="00713280" w:rsidRDefault="00F366CC" w:rsidP="00713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366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Постановление Администрации муниципального образования "Дорогобужский район" Смоленской области "Об утверждении порядка заключения специального инвестиционного контракта в муниципальном образовании «Дорогобужский район» Смоленской области " от 07.10.2020 №698</w:t>
      </w:r>
    </w:p>
    <w:p w:rsidR="00713280" w:rsidRPr="001D1093" w:rsidRDefault="00713280" w:rsidP="00713280">
      <w:pPr>
        <w:pStyle w:val="ConsPlusNonformat"/>
        <w:jc w:val="both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D1093">
        <w:rPr>
          <w:rFonts w:ascii="Times New Roman" w:hAnsi="Times New Roman" w:cs="Times New Roman"/>
        </w:rPr>
        <w:t xml:space="preserve"> (наименование вида документа и его заголовок)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Сроки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консультаций: 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366CC">
        <w:rPr>
          <w:rFonts w:ascii="Times New Roman" w:hAnsi="Times New Roman" w:cs="Times New Roman"/>
          <w:sz w:val="28"/>
          <w:szCs w:val="28"/>
          <w:u w:val="single"/>
        </w:rPr>
        <w:t>09.03.2021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F366CC">
        <w:rPr>
          <w:rFonts w:ascii="Times New Roman" w:hAnsi="Times New Roman" w:cs="Times New Roman"/>
          <w:sz w:val="28"/>
          <w:szCs w:val="28"/>
          <w:u w:val="single"/>
        </w:rPr>
        <w:t>29.03.2021</w:t>
      </w:r>
    </w:p>
    <w:p w:rsidR="00713280" w:rsidRPr="001D1093" w:rsidRDefault="00713280" w:rsidP="00713280">
      <w:pPr>
        <w:pStyle w:val="ConsPlusNonformat"/>
        <w:jc w:val="both"/>
        <w:rPr>
          <w:rFonts w:ascii="Times New Roman" w:hAnsi="Times New Roman" w:cs="Times New Roman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(дата начала и</w:t>
      </w:r>
      <w:r>
        <w:rPr>
          <w:rFonts w:ascii="Times New Roman" w:hAnsi="Times New Roman" w:cs="Times New Roman"/>
        </w:rPr>
        <w:t xml:space="preserve"> </w:t>
      </w:r>
      <w:r w:rsidRPr="001D1093">
        <w:rPr>
          <w:rFonts w:ascii="Times New Roman" w:hAnsi="Times New Roman" w:cs="Times New Roman"/>
        </w:rPr>
        <w:t>окончания   публичных консультаций)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замечаний: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28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106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ekonadmdor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32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Логинова Елена Алексеевна 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(Ф.И.О. ответственного сотрудника)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>
        <w:rPr>
          <w:rFonts w:ascii="Times New Roman" w:hAnsi="Times New Roman" w:cs="Times New Roman"/>
          <w:sz w:val="28"/>
          <w:szCs w:val="28"/>
        </w:rPr>
        <w:t>8(48144)4-17-44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с 8-30 до 17-30 </w:t>
      </w:r>
      <w:r w:rsidRPr="003A4729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«Дорогобужский район»</w:t>
      </w:r>
      <w:bookmarkStart w:id="1" w:name="_GoBack"/>
      <w:bookmarkEnd w:id="1"/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–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B45540" w:rsidRPr="00F366CC" w:rsidRDefault="00B45540" w:rsidP="00F36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6CC">
        <w:rPr>
          <w:rFonts w:ascii="Times New Roman" w:hAnsi="Times New Roman" w:cs="Times New Roman"/>
          <w:b/>
          <w:sz w:val="28"/>
          <w:szCs w:val="28"/>
        </w:rPr>
        <w:t>Н.А. Петрова</w:t>
      </w:r>
    </w:p>
    <w:p w:rsidR="00373E1A" w:rsidRDefault="00F366CC" w:rsidP="00B45540">
      <w:pPr>
        <w:pStyle w:val="ConsPlusNonformat"/>
        <w:jc w:val="both"/>
      </w:pPr>
    </w:p>
    <w:sectPr w:rsidR="00373E1A" w:rsidSect="00F366CC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A"/>
    <w:rsid w:val="003867AB"/>
    <w:rsid w:val="004C004A"/>
    <w:rsid w:val="005E70F0"/>
    <w:rsid w:val="00713280"/>
    <w:rsid w:val="007F3D4D"/>
    <w:rsid w:val="00AC5104"/>
    <w:rsid w:val="00B45540"/>
    <w:rsid w:val="00F14AE8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admd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2021-07-22T09:24:00Z</cp:lastPrinted>
  <dcterms:created xsi:type="dcterms:W3CDTF">2021-01-28T09:10:00Z</dcterms:created>
  <dcterms:modified xsi:type="dcterms:W3CDTF">2021-07-22T09:24:00Z</dcterms:modified>
</cp:coreProperties>
</file>