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8"/>
      </w:tblGrid>
      <w:tr w:rsidR="00185CE4" w:rsidRPr="00185CE4" w:rsidTr="005B402D">
        <w:tc>
          <w:tcPr>
            <w:tcW w:w="10421" w:type="dxa"/>
          </w:tcPr>
          <w:bookmarkStart w:id="0" w:name="_GoBack"/>
          <w:bookmarkEnd w:id="0"/>
          <w:p w:rsidR="00185CE4" w:rsidRPr="00DA2B9C" w:rsidRDefault="00185CE4" w:rsidP="00185CE4">
            <w:pPr>
              <w:tabs>
                <w:tab w:val="left" w:pos="43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B9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807081398" r:id="rId6"/>
              </w:object>
            </w:r>
          </w:p>
        </w:tc>
      </w:tr>
      <w:tr w:rsidR="00185CE4" w:rsidRPr="00185CE4" w:rsidTr="005B402D">
        <w:trPr>
          <w:trHeight w:val="1155"/>
        </w:trPr>
        <w:tc>
          <w:tcPr>
            <w:tcW w:w="10421" w:type="dxa"/>
          </w:tcPr>
          <w:p w:rsidR="00185CE4" w:rsidRPr="00DA2B9C" w:rsidRDefault="00185CE4" w:rsidP="00185CE4">
            <w:pPr>
              <w:keepNext/>
              <w:spacing w:after="0" w:line="240" w:lineRule="auto"/>
              <w:ind w:right="-828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</w:pPr>
          </w:p>
          <w:p w:rsidR="00185CE4" w:rsidRPr="00DA2B9C" w:rsidRDefault="00185CE4" w:rsidP="00185CE4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DA2B9C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АДМИНИСТРАЦИЯ МУНИЦИПАЛЬНОГО ОБРАЗОВАНИЯ</w:t>
            </w:r>
          </w:p>
          <w:p w:rsidR="00185CE4" w:rsidRPr="00DA2B9C" w:rsidRDefault="00185CE4" w:rsidP="00185CE4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DA2B9C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«ДОРОГОБУЖСКИЙ МУНИЦИПАЛЬНЫЙ ОКРУГ»</w:t>
            </w:r>
          </w:p>
          <w:p w:rsidR="00185CE4" w:rsidRPr="00DA2B9C" w:rsidRDefault="00185CE4" w:rsidP="00185CE4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</w:pPr>
            <w:r w:rsidRPr="00DA2B9C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</w:rPr>
              <w:t>СМОЛЕНСКОЙ ОБЛАСТИ</w:t>
            </w:r>
          </w:p>
          <w:p w:rsidR="00185CE4" w:rsidRPr="00DA2B9C" w:rsidRDefault="00185CE4" w:rsidP="00185CE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85CE4" w:rsidRPr="00DA2B9C" w:rsidRDefault="00185CE4" w:rsidP="0018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gramStart"/>
            <w:r w:rsidRPr="00DA2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С Т А Н О В Л Е Н И Е </w:t>
            </w:r>
          </w:p>
        </w:tc>
      </w:tr>
    </w:tbl>
    <w:p w:rsidR="00185CE4" w:rsidRPr="00185CE4" w:rsidRDefault="00185CE4" w:rsidP="00185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CE4" w:rsidRPr="00D124EE" w:rsidRDefault="00185CE4" w:rsidP="00185CE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124E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40C0" w:rsidRPr="00D124EE">
        <w:rPr>
          <w:rFonts w:ascii="Times New Roman" w:eastAsia="Times New Roman" w:hAnsi="Times New Roman" w:cs="Times New Roman"/>
          <w:sz w:val="24"/>
          <w:szCs w:val="24"/>
        </w:rPr>
        <w:t>23.04.2025</w:t>
      </w:r>
      <w:r w:rsidRPr="00D124E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440C0" w:rsidRPr="00D124EE">
        <w:rPr>
          <w:rFonts w:ascii="Times New Roman" w:eastAsia="Times New Roman" w:hAnsi="Times New Roman" w:cs="Times New Roman"/>
          <w:sz w:val="24"/>
          <w:szCs w:val="24"/>
        </w:rPr>
        <w:t xml:space="preserve"> 519</w:t>
      </w:r>
    </w:p>
    <w:p w:rsidR="00185CE4" w:rsidRPr="00D124EE" w:rsidRDefault="00185CE4" w:rsidP="00185CE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124E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86"/>
      </w:tblGrid>
      <w:tr w:rsidR="00185CE4" w:rsidRPr="00D124EE" w:rsidTr="005B402D">
        <w:tc>
          <w:tcPr>
            <w:tcW w:w="4786" w:type="dxa"/>
          </w:tcPr>
          <w:p w:rsidR="00185CE4" w:rsidRPr="00D124EE" w:rsidRDefault="00185CE4" w:rsidP="00185CE4">
            <w:pPr>
              <w:spacing w:after="0" w:line="240" w:lineRule="auto"/>
              <w:ind w:left="142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определении мест для выгула домашних животных (в том числе выпаса сельскохозяйственных) на территории муниципального образования «Дорогобужский муниципальный округ» Смоленской области</w:t>
            </w:r>
          </w:p>
          <w:p w:rsidR="00185CE4" w:rsidRPr="00D124EE" w:rsidRDefault="00185CE4" w:rsidP="00185C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2467" w:rsidRPr="00D124EE" w:rsidRDefault="00A32467">
      <w:pPr>
        <w:rPr>
          <w:sz w:val="24"/>
          <w:szCs w:val="24"/>
        </w:rPr>
      </w:pPr>
    </w:p>
    <w:p w:rsidR="00185CE4" w:rsidRPr="00D124EE" w:rsidRDefault="001E42AC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4EE">
        <w:rPr>
          <w:rFonts w:ascii="Times New Roman" w:hAnsi="Times New Roman" w:cs="Times New Roman"/>
          <w:sz w:val="24"/>
          <w:szCs w:val="24"/>
        </w:rPr>
        <w:t>В</w:t>
      </w:r>
      <w:r w:rsidR="00185CE4" w:rsidRPr="00D124EE">
        <w:rPr>
          <w:rFonts w:ascii="Times New Roman" w:hAnsi="Times New Roman" w:cs="Times New Roman"/>
          <w:sz w:val="24"/>
          <w:szCs w:val="24"/>
        </w:rPr>
        <w:t xml:space="preserve">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</w:t>
      </w:r>
      <w:r w:rsidR="00D124EE">
        <w:rPr>
          <w:rFonts w:ascii="Times New Roman" w:hAnsi="Times New Roman" w:cs="Times New Roman"/>
          <w:sz w:val="24"/>
          <w:szCs w:val="24"/>
        </w:rPr>
        <w:t>6</w:t>
      </w:r>
      <w:r w:rsidR="00185CE4" w:rsidRPr="00D124E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Федерации, </w:t>
      </w:r>
      <w:r w:rsidRPr="00D124EE">
        <w:rPr>
          <w:rFonts w:ascii="Times New Roman" w:hAnsi="Times New Roman" w:cs="Times New Roman"/>
          <w:sz w:val="24"/>
          <w:szCs w:val="24"/>
        </w:rPr>
        <w:t>в целях регулирования вопросов в сфере благоустройства территории муниципального образования «Дорогобужский муниципальный округ» Смоленской области  в</w:t>
      </w:r>
      <w:proofErr w:type="gramEnd"/>
      <w:r w:rsidRPr="00D124EE">
        <w:rPr>
          <w:rFonts w:ascii="Times New Roman" w:hAnsi="Times New Roman" w:cs="Times New Roman"/>
          <w:sz w:val="24"/>
          <w:szCs w:val="24"/>
        </w:rPr>
        <w:t xml:space="preserve"> части содержания домашних животных,</w:t>
      </w:r>
    </w:p>
    <w:p w:rsidR="00185CE4" w:rsidRPr="00D124EE" w:rsidRDefault="00185CE4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CE4" w:rsidRPr="00D124EE" w:rsidRDefault="00185CE4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4EE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«Дорогобужский муниципальный округ» Смоленской области </w:t>
      </w:r>
      <w:proofErr w:type="gramStart"/>
      <w:r w:rsidRPr="00D124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124EE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185CE4" w:rsidRPr="00D124EE" w:rsidRDefault="00185CE4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EE">
        <w:rPr>
          <w:rFonts w:ascii="Times New Roman" w:hAnsi="Times New Roman" w:cs="Times New Roman"/>
          <w:sz w:val="24"/>
          <w:szCs w:val="24"/>
        </w:rPr>
        <w:tab/>
      </w:r>
    </w:p>
    <w:p w:rsidR="00185CE4" w:rsidRPr="00D124EE" w:rsidRDefault="00185CE4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4EE">
        <w:rPr>
          <w:rFonts w:ascii="Times New Roman" w:hAnsi="Times New Roman" w:cs="Times New Roman"/>
          <w:sz w:val="24"/>
          <w:szCs w:val="24"/>
        </w:rPr>
        <w:t xml:space="preserve">1. Определить места для выгула домашних животных (в том числе выпаса сельскохозяйственных) на территории </w:t>
      </w:r>
      <w:r w:rsidR="00863F6A" w:rsidRPr="00D124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«Дорогобужский муниципальный округ» Смоленской области </w:t>
      </w:r>
      <w:r w:rsidRPr="00D124EE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1E42AC" w:rsidRPr="00D124EE" w:rsidRDefault="00BA62C7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4EE">
        <w:rPr>
          <w:rFonts w:ascii="Times New Roman" w:hAnsi="Times New Roman" w:cs="Times New Roman"/>
          <w:sz w:val="24"/>
          <w:szCs w:val="24"/>
        </w:rPr>
        <w:t>2.</w:t>
      </w:r>
      <w:r w:rsidR="00DA2B9C">
        <w:rPr>
          <w:rFonts w:ascii="Times New Roman" w:hAnsi="Times New Roman" w:cs="Times New Roman"/>
          <w:sz w:val="24"/>
          <w:szCs w:val="24"/>
        </w:rPr>
        <w:t xml:space="preserve"> П</w:t>
      </w:r>
      <w:r w:rsidRPr="00D124EE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«Дорогобужский район» Смоленской области  от 30.07.2021 №570 «</w:t>
      </w:r>
      <w:r w:rsidRPr="00D124EE">
        <w:rPr>
          <w:rFonts w:ascii="Times New Roman" w:eastAsia="Times New Roman" w:hAnsi="Times New Roman" w:cs="Times New Roman"/>
          <w:sz w:val="24"/>
          <w:szCs w:val="24"/>
        </w:rPr>
        <w:t>Об определении мест для выгула домашних животных (в том числе выпаса сельскохозяйственных) на территории Дорогобужского городского поселения  Дорогобужского района Смоленской области</w:t>
      </w:r>
      <w:r w:rsidR="00AD7A35" w:rsidRPr="00D124EE">
        <w:rPr>
          <w:rFonts w:ascii="Times New Roman" w:hAnsi="Times New Roman" w:cs="Times New Roman"/>
          <w:sz w:val="24"/>
          <w:szCs w:val="24"/>
        </w:rPr>
        <w:t>»</w:t>
      </w:r>
      <w:r w:rsidR="00DA2B9C" w:rsidRPr="00DA2B9C">
        <w:rPr>
          <w:rFonts w:ascii="Times New Roman" w:hAnsi="Times New Roman" w:cs="Times New Roman"/>
          <w:sz w:val="24"/>
          <w:szCs w:val="24"/>
        </w:rPr>
        <w:t xml:space="preserve"> </w:t>
      </w:r>
      <w:r w:rsidR="00DA2B9C">
        <w:rPr>
          <w:rFonts w:ascii="Times New Roman" w:hAnsi="Times New Roman" w:cs="Times New Roman"/>
          <w:sz w:val="24"/>
          <w:szCs w:val="24"/>
        </w:rPr>
        <w:t>п</w:t>
      </w:r>
      <w:r w:rsidR="00DA2B9C" w:rsidRPr="00DA2B9C">
        <w:rPr>
          <w:rFonts w:ascii="Times New Roman" w:hAnsi="Times New Roman" w:cs="Times New Roman"/>
          <w:sz w:val="24"/>
          <w:szCs w:val="24"/>
        </w:rPr>
        <w:t>ризнать утратившим силу</w:t>
      </w:r>
      <w:r w:rsidR="00AD7A35" w:rsidRPr="00D124EE">
        <w:rPr>
          <w:rFonts w:ascii="Times New Roman" w:hAnsi="Times New Roman" w:cs="Times New Roman"/>
          <w:sz w:val="24"/>
          <w:szCs w:val="24"/>
        </w:rPr>
        <w:t>.</w:t>
      </w:r>
    </w:p>
    <w:p w:rsidR="00185CE4" w:rsidRPr="00D124EE" w:rsidRDefault="00BA62C7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4EE">
        <w:rPr>
          <w:rFonts w:ascii="Times New Roman" w:hAnsi="Times New Roman" w:cs="Times New Roman"/>
          <w:sz w:val="24"/>
          <w:szCs w:val="24"/>
        </w:rPr>
        <w:t>3</w:t>
      </w:r>
      <w:r w:rsidR="00185CE4" w:rsidRPr="00D124EE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газете «Край Дорогобужский» и разместить на официальном сайте </w:t>
      </w:r>
      <w:r w:rsidR="00863F6A" w:rsidRPr="00D124EE">
        <w:rPr>
          <w:rFonts w:ascii="Times New Roman" w:hAnsi="Times New Roman" w:cs="Times New Roman"/>
          <w:sz w:val="24"/>
          <w:szCs w:val="24"/>
        </w:rPr>
        <w:t>муниципального образования «Дорогобужский муниципальный округ» Смоленской области</w:t>
      </w:r>
      <w:r w:rsidR="00185CE4" w:rsidRPr="00D124EE">
        <w:rPr>
          <w:rFonts w:ascii="Times New Roman" w:hAnsi="Times New Roman" w:cs="Times New Roman"/>
          <w:sz w:val="24"/>
          <w:szCs w:val="24"/>
        </w:rPr>
        <w:t>.</w:t>
      </w:r>
    </w:p>
    <w:p w:rsidR="00185CE4" w:rsidRPr="00D124EE" w:rsidRDefault="00DA2B9C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5CE4" w:rsidRPr="00D124E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185CE4" w:rsidRPr="00D124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85CE4" w:rsidRPr="00D1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="00185CE4" w:rsidRPr="00D124EE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873012" w:rsidRPr="00D124EE" w:rsidRDefault="00DA2B9C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2B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A2B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2B9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муниципального образования «Дорогобужский муниципальный округ» Смоленской области </w:t>
      </w:r>
      <w:proofErr w:type="spellStart"/>
      <w:r w:rsidRPr="00DA2B9C">
        <w:rPr>
          <w:rFonts w:ascii="Times New Roman" w:hAnsi="Times New Roman" w:cs="Times New Roman"/>
          <w:sz w:val="24"/>
          <w:szCs w:val="24"/>
        </w:rPr>
        <w:t>Смольянинова</w:t>
      </w:r>
      <w:proofErr w:type="spellEnd"/>
      <w:r w:rsidRPr="00DA2B9C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873012" w:rsidRPr="00D124EE" w:rsidRDefault="00873012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CE4" w:rsidRPr="00D124EE" w:rsidRDefault="00185CE4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CE4" w:rsidRPr="00D124EE" w:rsidRDefault="00185CE4" w:rsidP="0087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EE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  <w:r w:rsidR="00873012" w:rsidRPr="00D124E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63F6A" w:rsidRPr="00D124EE" w:rsidRDefault="00185CE4" w:rsidP="0087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4EE">
        <w:rPr>
          <w:rFonts w:ascii="Times New Roman" w:hAnsi="Times New Roman" w:cs="Times New Roman"/>
          <w:b/>
          <w:sz w:val="24"/>
          <w:szCs w:val="24"/>
        </w:rPr>
        <w:t xml:space="preserve">«Дорогобужский </w:t>
      </w:r>
      <w:r w:rsidR="00863F6A" w:rsidRPr="00D124EE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Pr="00D124E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85CE4" w:rsidRPr="00D124EE" w:rsidRDefault="00185CE4" w:rsidP="0087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EE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D124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63F6A" w:rsidRPr="00D124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73012" w:rsidRPr="00D124EE">
        <w:rPr>
          <w:rFonts w:ascii="Times New Roman" w:hAnsi="Times New Roman" w:cs="Times New Roman"/>
          <w:sz w:val="24"/>
          <w:szCs w:val="24"/>
        </w:rPr>
        <w:t xml:space="preserve">        </w:t>
      </w:r>
      <w:r w:rsidR="00DA2B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124EE">
        <w:rPr>
          <w:rFonts w:ascii="Times New Roman" w:hAnsi="Times New Roman" w:cs="Times New Roman"/>
          <w:sz w:val="24"/>
          <w:szCs w:val="24"/>
        </w:rPr>
        <w:t xml:space="preserve"> </w:t>
      </w:r>
      <w:r w:rsidRPr="00D124EE">
        <w:rPr>
          <w:rFonts w:ascii="Times New Roman" w:hAnsi="Times New Roman" w:cs="Times New Roman"/>
          <w:b/>
          <w:sz w:val="24"/>
          <w:szCs w:val="24"/>
        </w:rPr>
        <w:t xml:space="preserve">К.Н. </w:t>
      </w:r>
      <w:proofErr w:type="spellStart"/>
      <w:r w:rsidRPr="00D124EE">
        <w:rPr>
          <w:rFonts w:ascii="Times New Roman" w:hAnsi="Times New Roman" w:cs="Times New Roman"/>
          <w:b/>
          <w:sz w:val="24"/>
          <w:szCs w:val="24"/>
        </w:rPr>
        <w:t>Серенков</w:t>
      </w:r>
      <w:proofErr w:type="spellEnd"/>
      <w:r w:rsidRPr="00D124EE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440C0" w:rsidTr="00D124EE">
        <w:trPr>
          <w:trHeight w:val="1420"/>
          <w:jc w:val="right"/>
        </w:trPr>
        <w:tc>
          <w:tcPr>
            <w:tcW w:w="3934" w:type="dxa"/>
          </w:tcPr>
          <w:p w:rsidR="009440C0" w:rsidRPr="00863F6A" w:rsidRDefault="009440C0" w:rsidP="00D12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440C0" w:rsidRPr="00863F6A" w:rsidRDefault="009440C0" w:rsidP="00D12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F6A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</w:t>
            </w:r>
          </w:p>
          <w:p w:rsidR="009440C0" w:rsidRPr="00863F6A" w:rsidRDefault="009440C0" w:rsidP="00D12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F6A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9440C0" w:rsidRPr="00863F6A" w:rsidRDefault="009440C0" w:rsidP="00D12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F6A">
              <w:rPr>
                <w:rFonts w:ascii="Times New Roman" w:hAnsi="Times New Roman" w:cs="Times New Roman"/>
                <w:sz w:val="20"/>
                <w:szCs w:val="20"/>
              </w:rPr>
              <w:t>«Дорогобужский муниципальный округ»</w:t>
            </w:r>
          </w:p>
          <w:p w:rsidR="009440C0" w:rsidRPr="00863F6A" w:rsidRDefault="009440C0" w:rsidP="00D12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F6A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  <w:p w:rsidR="009440C0" w:rsidRPr="00863F6A" w:rsidRDefault="009440C0" w:rsidP="00D12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0C0">
              <w:rPr>
                <w:rFonts w:ascii="Times New Roman" w:hAnsi="Times New Roman" w:cs="Times New Roman"/>
                <w:sz w:val="20"/>
                <w:szCs w:val="20"/>
              </w:rPr>
              <w:t>от 23.04.2025 № 519</w:t>
            </w:r>
          </w:p>
          <w:p w:rsidR="009440C0" w:rsidRDefault="009440C0" w:rsidP="009440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3F6A" w:rsidRPr="00863F6A" w:rsidRDefault="00863F6A" w:rsidP="0086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F6A" w:rsidRPr="008F45A1" w:rsidRDefault="00863F6A" w:rsidP="0086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5A1">
        <w:rPr>
          <w:rFonts w:ascii="Times New Roman" w:hAnsi="Times New Roman" w:cs="Times New Roman"/>
          <w:b/>
          <w:sz w:val="24"/>
          <w:szCs w:val="24"/>
        </w:rPr>
        <w:t>Места для выгула домашних животных на территории муниципального образования «Дорогобужский муниципальный округ» Смоленской области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965"/>
        <w:gridCol w:w="4340"/>
        <w:gridCol w:w="2403"/>
      </w:tblGrid>
      <w:tr w:rsidR="00863F6A" w:rsidRPr="00863F6A" w:rsidTr="00253ABD">
        <w:tc>
          <w:tcPr>
            <w:tcW w:w="606" w:type="dxa"/>
          </w:tcPr>
          <w:p w:rsidR="00863F6A" w:rsidRPr="00863F6A" w:rsidRDefault="00863F6A" w:rsidP="00F9384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965" w:type="dxa"/>
          </w:tcPr>
          <w:p w:rsidR="00863F6A" w:rsidRPr="00863F6A" w:rsidRDefault="00863F6A" w:rsidP="00F938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Населенный пункт</w:t>
            </w:r>
          </w:p>
        </w:tc>
        <w:tc>
          <w:tcPr>
            <w:tcW w:w="4340" w:type="dxa"/>
          </w:tcPr>
          <w:p w:rsidR="00863F6A" w:rsidRPr="00863F6A" w:rsidRDefault="00863F6A" w:rsidP="00F9384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Места для выгула домашних животных</w:t>
            </w:r>
          </w:p>
        </w:tc>
        <w:tc>
          <w:tcPr>
            <w:tcW w:w="2403" w:type="dxa"/>
          </w:tcPr>
          <w:p w:rsidR="00863F6A" w:rsidRPr="00863F6A" w:rsidRDefault="00863F6A" w:rsidP="00F9384B">
            <w:pPr>
              <w:spacing w:after="0" w:line="240" w:lineRule="auto"/>
              <w:ind w:firstLine="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863F6A" w:rsidRPr="00863F6A" w:rsidTr="00AA77DA">
        <w:tc>
          <w:tcPr>
            <w:tcW w:w="606" w:type="dxa"/>
            <w:vAlign w:val="center"/>
          </w:tcPr>
          <w:p w:rsidR="00863F6A" w:rsidRPr="00863F6A" w:rsidRDefault="00253ABD" w:rsidP="00AA77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F6A" w:rsidRPr="00863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  <w:vAlign w:val="center"/>
          </w:tcPr>
          <w:p w:rsidR="00863F6A" w:rsidRPr="00863F6A" w:rsidRDefault="00863F6A" w:rsidP="00F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sz w:val="28"/>
                <w:szCs w:val="28"/>
              </w:rPr>
              <w:t>г. Дорогобуж</w:t>
            </w:r>
          </w:p>
        </w:tc>
        <w:tc>
          <w:tcPr>
            <w:tcW w:w="4340" w:type="dxa"/>
          </w:tcPr>
          <w:p w:rsidR="00863F6A" w:rsidRPr="00863F6A" w:rsidRDefault="00CF17B5" w:rsidP="00CF1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</w:t>
            </w:r>
            <w:r w:rsidR="00863F6A" w:rsidRPr="00863F6A">
              <w:rPr>
                <w:rFonts w:ascii="Times New Roman" w:hAnsi="Times New Roman" w:cs="Times New Roman"/>
                <w:sz w:val="28"/>
                <w:szCs w:val="28"/>
              </w:rPr>
              <w:t xml:space="preserve"> 50 м. южнее улицы </w:t>
            </w:r>
            <w:proofErr w:type="spellStart"/>
            <w:r w:rsidR="00863F6A" w:rsidRPr="00863F6A">
              <w:rPr>
                <w:rFonts w:ascii="Times New Roman" w:hAnsi="Times New Roman" w:cs="Times New Roman"/>
                <w:sz w:val="28"/>
                <w:szCs w:val="28"/>
              </w:rPr>
              <w:t>Путенкова</w:t>
            </w:r>
            <w:proofErr w:type="spellEnd"/>
            <w:r w:rsidR="00253ABD">
              <w:rPr>
                <w:rFonts w:ascii="Times New Roman" w:hAnsi="Times New Roman" w:cs="Times New Roman"/>
                <w:sz w:val="28"/>
                <w:szCs w:val="28"/>
              </w:rPr>
              <w:t xml:space="preserve"> д. 20</w:t>
            </w:r>
          </w:p>
        </w:tc>
        <w:tc>
          <w:tcPr>
            <w:tcW w:w="2403" w:type="dxa"/>
          </w:tcPr>
          <w:p w:rsidR="00863F6A" w:rsidRPr="00863F6A" w:rsidRDefault="00863F6A" w:rsidP="00F9384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6A" w:rsidRPr="00863F6A" w:rsidTr="00AA77DA">
        <w:trPr>
          <w:trHeight w:val="479"/>
        </w:trPr>
        <w:tc>
          <w:tcPr>
            <w:tcW w:w="606" w:type="dxa"/>
            <w:vAlign w:val="center"/>
          </w:tcPr>
          <w:p w:rsidR="00863F6A" w:rsidRPr="00863F6A" w:rsidRDefault="00253ABD" w:rsidP="00AA77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65" w:type="dxa"/>
            <w:vAlign w:val="center"/>
          </w:tcPr>
          <w:p w:rsidR="00863F6A" w:rsidRPr="00863F6A" w:rsidRDefault="00253ABD" w:rsidP="00F9384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Верхнеднепровский</w:t>
            </w:r>
          </w:p>
        </w:tc>
        <w:tc>
          <w:tcPr>
            <w:tcW w:w="4340" w:type="dxa"/>
          </w:tcPr>
          <w:p w:rsidR="00863F6A" w:rsidRPr="00863F6A" w:rsidRDefault="00D645CC" w:rsidP="00F93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по ул. Советская в районе сквера</w:t>
            </w:r>
          </w:p>
        </w:tc>
        <w:tc>
          <w:tcPr>
            <w:tcW w:w="2403" w:type="dxa"/>
          </w:tcPr>
          <w:p w:rsidR="00863F6A" w:rsidRPr="00863F6A" w:rsidRDefault="00863F6A" w:rsidP="00F9384B">
            <w:pPr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F6A" w:rsidRPr="00863F6A" w:rsidRDefault="00863F6A" w:rsidP="0086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F6A" w:rsidRPr="00863F6A" w:rsidRDefault="00863F6A" w:rsidP="0086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F6A" w:rsidRPr="008F45A1" w:rsidRDefault="00863F6A" w:rsidP="0086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5A1">
        <w:rPr>
          <w:rFonts w:ascii="Times New Roman" w:hAnsi="Times New Roman" w:cs="Times New Roman"/>
          <w:b/>
          <w:sz w:val="24"/>
          <w:szCs w:val="24"/>
        </w:rPr>
        <w:t xml:space="preserve">Места для выпаса сельскохозяйственных животных на территории </w:t>
      </w:r>
      <w:r w:rsidR="00F9384B" w:rsidRPr="008F45A1">
        <w:rPr>
          <w:rFonts w:ascii="Times New Roman" w:hAnsi="Times New Roman" w:cs="Times New Roman"/>
          <w:b/>
          <w:sz w:val="24"/>
          <w:szCs w:val="24"/>
        </w:rPr>
        <w:t>муниципального образования «Дорогобужский муниципальный округ» Смоленской области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512"/>
        <w:gridCol w:w="4796"/>
        <w:gridCol w:w="2400"/>
      </w:tblGrid>
      <w:tr w:rsidR="00863F6A" w:rsidRPr="00863F6A" w:rsidTr="005B402D">
        <w:tc>
          <w:tcPr>
            <w:tcW w:w="562" w:type="dxa"/>
          </w:tcPr>
          <w:p w:rsidR="00863F6A" w:rsidRPr="00863F6A" w:rsidRDefault="00863F6A" w:rsidP="00863F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523" w:type="dxa"/>
          </w:tcPr>
          <w:p w:rsidR="00863F6A" w:rsidRPr="00863F6A" w:rsidRDefault="00863F6A" w:rsidP="00F93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Населенный пункт</w:t>
            </w:r>
          </w:p>
        </w:tc>
        <w:tc>
          <w:tcPr>
            <w:tcW w:w="4820" w:type="dxa"/>
          </w:tcPr>
          <w:p w:rsidR="00863F6A" w:rsidRPr="00863F6A" w:rsidRDefault="00863F6A" w:rsidP="00F9384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Места для выпаса сельскохозяйственных животных</w:t>
            </w:r>
          </w:p>
        </w:tc>
        <w:tc>
          <w:tcPr>
            <w:tcW w:w="2409" w:type="dxa"/>
          </w:tcPr>
          <w:p w:rsidR="00863F6A" w:rsidRPr="00863F6A" w:rsidRDefault="00863F6A" w:rsidP="00F9384B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863F6A" w:rsidRPr="00863F6A" w:rsidTr="00AA77DA">
        <w:tc>
          <w:tcPr>
            <w:tcW w:w="562" w:type="dxa"/>
            <w:vAlign w:val="center"/>
          </w:tcPr>
          <w:p w:rsidR="00863F6A" w:rsidRPr="00863F6A" w:rsidRDefault="00AA77DA" w:rsidP="00AA77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3F6A" w:rsidRPr="00863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vMerge w:val="restart"/>
            <w:vAlign w:val="center"/>
          </w:tcPr>
          <w:p w:rsidR="00863F6A" w:rsidRPr="00863F6A" w:rsidRDefault="00863F6A" w:rsidP="00F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sz w:val="28"/>
                <w:szCs w:val="28"/>
              </w:rPr>
              <w:t>г. Дорогобуж</w:t>
            </w:r>
          </w:p>
        </w:tc>
        <w:tc>
          <w:tcPr>
            <w:tcW w:w="4820" w:type="dxa"/>
          </w:tcPr>
          <w:p w:rsidR="00863F6A" w:rsidRPr="00863F6A" w:rsidRDefault="00863F6A" w:rsidP="00F9384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sz w:val="28"/>
                <w:szCs w:val="28"/>
              </w:rPr>
              <w:t>Пойма р. Днепр в районе ул. Карла Маркса</w:t>
            </w:r>
          </w:p>
        </w:tc>
        <w:tc>
          <w:tcPr>
            <w:tcW w:w="2409" w:type="dxa"/>
          </w:tcPr>
          <w:p w:rsidR="00863F6A" w:rsidRPr="00863F6A" w:rsidRDefault="00863F6A" w:rsidP="00F9384B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F6A" w:rsidRPr="00863F6A" w:rsidTr="00AA77DA">
        <w:trPr>
          <w:trHeight w:val="245"/>
        </w:trPr>
        <w:tc>
          <w:tcPr>
            <w:tcW w:w="562" w:type="dxa"/>
            <w:vAlign w:val="center"/>
          </w:tcPr>
          <w:p w:rsidR="00863F6A" w:rsidRPr="00863F6A" w:rsidRDefault="00AA77DA" w:rsidP="00AA77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F6A" w:rsidRPr="00863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vMerge/>
          </w:tcPr>
          <w:p w:rsidR="00863F6A" w:rsidRPr="00863F6A" w:rsidRDefault="00863F6A" w:rsidP="00863F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63F6A" w:rsidRPr="00863F6A" w:rsidRDefault="00863F6A" w:rsidP="00F9384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F6A">
              <w:rPr>
                <w:rFonts w:ascii="Times New Roman" w:hAnsi="Times New Roman" w:cs="Times New Roman"/>
                <w:sz w:val="28"/>
                <w:szCs w:val="28"/>
              </w:rPr>
              <w:t>Пойма р. Днепр в районе ул. Дворецкого</w:t>
            </w:r>
          </w:p>
        </w:tc>
        <w:tc>
          <w:tcPr>
            <w:tcW w:w="2409" w:type="dxa"/>
          </w:tcPr>
          <w:p w:rsidR="00863F6A" w:rsidRPr="00863F6A" w:rsidRDefault="00863F6A" w:rsidP="00F9384B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F6A" w:rsidRPr="00863F6A" w:rsidRDefault="00863F6A" w:rsidP="0086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F6A" w:rsidRDefault="008F45A1" w:rsidP="00185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45A1">
        <w:rPr>
          <w:rFonts w:ascii="Times New Roman" w:hAnsi="Times New Roman" w:cs="Times New Roman"/>
          <w:sz w:val="28"/>
          <w:szCs w:val="28"/>
        </w:rPr>
        <w:t xml:space="preserve"> случае если у владельцев сельскохозяйственных животных отсутствуют личные земельные участки для выпаса сельскохозяйственных животных, они вправе осуществлять выпас на арендованных земельных участках.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F45A1">
        <w:rPr>
          <w:rFonts w:ascii="Times New Roman" w:hAnsi="Times New Roman" w:cs="Times New Roman"/>
          <w:sz w:val="28"/>
          <w:szCs w:val="28"/>
        </w:rPr>
        <w:t>ражданам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5A1">
        <w:rPr>
          <w:rFonts w:ascii="Times New Roman" w:hAnsi="Times New Roman" w:cs="Times New Roman"/>
          <w:sz w:val="28"/>
          <w:szCs w:val="28"/>
        </w:rPr>
        <w:t xml:space="preserve"> которым необходимы земельные участки для выпаса сельскохозяйственных животных, необходимо обра</w:t>
      </w:r>
      <w:r>
        <w:rPr>
          <w:rFonts w:ascii="Times New Roman" w:hAnsi="Times New Roman" w:cs="Times New Roman"/>
          <w:sz w:val="28"/>
          <w:szCs w:val="28"/>
        </w:rPr>
        <w:t>титься в А</w:t>
      </w:r>
      <w:r w:rsidRPr="008F45A1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 «Дорогобужский муниципальный округ» Смоленской области для решения вопроса об отведении данного земельного участка.</w:t>
      </w:r>
    </w:p>
    <w:sectPr w:rsidR="00863F6A" w:rsidSect="00185C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5CE4"/>
    <w:rsid w:val="00006848"/>
    <w:rsid w:val="00122B84"/>
    <w:rsid w:val="00185CE4"/>
    <w:rsid w:val="001E42AC"/>
    <w:rsid w:val="00253ABD"/>
    <w:rsid w:val="00366DD8"/>
    <w:rsid w:val="00472269"/>
    <w:rsid w:val="00840713"/>
    <w:rsid w:val="0085564A"/>
    <w:rsid w:val="00863F6A"/>
    <w:rsid w:val="00873012"/>
    <w:rsid w:val="008F45A1"/>
    <w:rsid w:val="008F71AE"/>
    <w:rsid w:val="009440C0"/>
    <w:rsid w:val="00A32467"/>
    <w:rsid w:val="00A46D68"/>
    <w:rsid w:val="00AA77DA"/>
    <w:rsid w:val="00AD7A35"/>
    <w:rsid w:val="00B119D8"/>
    <w:rsid w:val="00BA62C7"/>
    <w:rsid w:val="00BD5A27"/>
    <w:rsid w:val="00BE5EE2"/>
    <w:rsid w:val="00CF17B5"/>
    <w:rsid w:val="00D124EE"/>
    <w:rsid w:val="00D30FB3"/>
    <w:rsid w:val="00D63235"/>
    <w:rsid w:val="00D645CC"/>
    <w:rsid w:val="00DA2B9C"/>
    <w:rsid w:val="00E56104"/>
    <w:rsid w:val="00F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0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Пользователь</cp:lastModifiedBy>
  <cp:revision>2</cp:revision>
  <dcterms:created xsi:type="dcterms:W3CDTF">2025-04-25T07:17:00Z</dcterms:created>
  <dcterms:modified xsi:type="dcterms:W3CDTF">2025-04-25T07:17:00Z</dcterms:modified>
</cp:coreProperties>
</file>