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643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710594638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0D1D0F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20.10</w:t>
            </w:r>
            <w:r w:rsidR="00B40C20">
              <w:rPr>
                <w:rFonts w:ascii="Times New Roman" w:hAnsi="Times New Roman" w:cs="Times New Roman"/>
                <w:sz w:val="20"/>
              </w:rPr>
              <w:t>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 w:rsidR="00B40C20"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 w:rsidR="00B40C20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BD3EB2" w:rsidRDefault="007C3EF6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3EF6" w:rsidRPr="000C1CFB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FB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4C44C8" w:rsidRPr="004C44C8" w:rsidRDefault="006A762F" w:rsidP="00EC40DB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C44C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r w:rsidRPr="004C44C8">
        <w:rPr>
          <w:rFonts w:ascii="Times New Roman" w:hAnsi="Times New Roman" w:cs="Times New Roman"/>
          <w:b w:val="0"/>
          <w:sz w:val="24"/>
          <w:szCs w:val="24"/>
        </w:rPr>
        <w:t xml:space="preserve">роект </w:t>
      </w:r>
      <w:r w:rsidR="005E13C4" w:rsidRPr="004C4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CFB" w:rsidRPr="004C44C8">
        <w:rPr>
          <w:rFonts w:ascii="Times New Roman" w:hAnsi="Times New Roman" w:cs="Times New Roman"/>
          <w:b w:val="0"/>
          <w:sz w:val="24"/>
          <w:szCs w:val="24"/>
        </w:rPr>
        <w:t>решения</w:t>
      </w:r>
      <w:r w:rsidR="00705861" w:rsidRPr="004C4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861" w:rsidRPr="004C44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депутатов </w:t>
      </w:r>
      <w:r w:rsidR="00705861" w:rsidRPr="004C44C8">
        <w:rPr>
          <w:rFonts w:ascii="Times New Roman" w:hAnsi="Times New Roman" w:cs="Times New Roman"/>
          <w:b w:val="0"/>
          <w:sz w:val="24"/>
          <w:szCs w:val="24"/>
        </w:rPr>
        <w:t xml:space="preserve">Дорогобужского городского поселения Дорогобужского района Смоленской области </w:t>
      </w:r>
      <w:r w:rsidR="004C44C8" w:rsidRPr="004C44C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  <w:bookmarkStart w:id="0" w:name="_Hlk77671647"/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контроле на автомобильном транспорте, и в дорожном хозяйстве в границах </w:t>
      </w:r>
      <w:bookmarkEnd w:id="0"/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Дорогобужское городское поселение Дорогобужского района Смоленской области</w:t>
      </w:r>
      <w:r w:rsidR="004C44C8" w:rsidRPr="004C44C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4C44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05861" w:rsidRPr="004C44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20B3E" w:rsidRPr="004C44C8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со статьей 3.1 </w:t>
      </w:r>
      <w:bookmarkStart w:id="1" w:name="_Hlk77673480"/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="004C44C8" w:rsidRPr="004C44C8">
          <w:rPr>
            <w:rFonts w:ascii="Times New Roman" w:hAnsi="Times New Roman" w:cs="Times New Roman"/>
            <w:b w:val="0"/>
            <w:sz w:val="24"/>
            <w:szCs w:val="24"/>
          </w:rPr>
          <w:t>8 ноября 2007 года</w:t>
        </w:r>
      </w:smartTag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 №259-ФЗ «Устав автомобильного транспорта и городского наземного электрического транспорта», статьей 13.1 Федерального</w:t>
      </w:r>
      <w:proofErr w:type="gramEnd"/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 закона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="004C44C8" w:rsidRPr="004C44C8">
          <w:rPr>
            <w:rFonts w:ascii="Times New Roman" w:hAnsi="Times New Roman" w:cs="Times New Roman"/>
            <w:b w:val="0"/>
            <w:sz w:val="24"/>
            <w:szCs w:val="24"/>
          </w:rPr>
          <w:t>8 ноября    2007 года</w:t>
        </w:r>
      </w:smartTag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 Федеральным законом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="004C44C8" w:rsidRPr="004C44C8">
          <w:rPr>
            <w:rFonts w:ascii="Times New Roman" w:hAnsi="Times New Roman" w:cs="Times New Roman"/>
            <w:b w:val="0"/>
            <w:sz w:val="24"/>
            <w:szCs w:val="24"/>
          </w:rPr>
          <w:t>31 июля 2020 года</w:t>
        </w:r>
      </w:smartTag>
      <w:r w:rsidR="004C44C8" w:rsidRPr="004C44C8">
        <w:rPr>
          <w:rFonts w:ascii="Times New Roman" w:hAnsi="Times New Roman" w:cs="Times New Roman"/>
          <w:b w:val="0"/>
          <w:sz w:val="24"/>
          <w:szCs w:val="24"/>
        </w:rPr>
        <w:t xml:space="preserve">          № 248-ФЗ «О государственном контроле (надзоре) и муниципальном контроле в Российской Федерации».</w:t>
      </w:r>
    </w:p>
    <w:p w:rsidR="007A15F2" w:rsidRPr="00BD3EB2" w:rsidRDefault="007A15F2" w:rsidP="004C44C8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573A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EF6" w:rsidRPr="00782DF5" w:rsidRDefault="007C3EF6" w:rsidP="00064D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B05EB3">
        <w:rPr>
          <w:rFonts w:ascii="Times New Roman" w:hAnsi="Times New Roman" w:cs="Times New Roman"/>
          <w:sz w:val="24"/>
          <w:szCs w:val="24"/>
        </w:rPr>
        <w:t>жилищно-коммунальному хозяйству, архитектуре и градостроительству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7E7236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782DF5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3E7328" w:rsidRPr="002526F6" w:rsidRDefault="0011198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1198B">
        <w:rPr>
          <w:rFonts w:ascii="Times New Roman" w:hAnsi="Times New Roman" w:cs="Times New Roman"/>
          <w:sz w:val="24"/>
          <w:szCs w:val="24"/>
        </w:rPr>
        <w:t xml:space="preserve">роект  решения  Совета депутатов Дорогобужского городского поселения Дорогобужского района Смоленской области </w:t>
      </w:r>
      <w:r w:rsidRPr="0011198B">
        <w:rPr>
          <w:rFonts w:ascii="Times New Roman" w:hAnsi="Times New Roman" w:cs="Times New Roman"/>
          <w:bCs/>
          <w:sz w:val="24"/>
          <w:szCs w:val="24"/>
        </w:rPr>
        <w:t>«</w:t>
      </w:r>
      <w:r w:rsidRPr="0011198B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и в дорожном хозяйстве в границах муниципального образования Дорогобужское городское поселение Дорогобужского района Смоленской области</w:t>
      </w:r>
      <w:r w:rsidRPr="0011198B">
        <w:rPr>
          <w:rFonts w:ascii="Times New Roman" w:hAnsi="Times New Roman" w:cs="Times New Roman"/>
          <w:bCs/>
          <w:sz w:val="24"/>
          <w:szCs w:val="24"/>
        </w:rPr>
        <w:t>»</w:t>
      </w:r>
      <w:r w:rsidR="004B6A82" w:rsidRPr="00111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328" w:rsidRPr="0011198B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</w:t>
      </w:r>
      <w:r w:rsidR="003E7328" w:rsidRPr="002526F6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 и не  способствует</w:t>
      </w:r>
      <w:proofErr w:type="gramEnd"/>
      <w:r w:rsidR="003E7328" w:rsidRPr="002526F6">
        <w:rPr>
          <w:rFonts w:ascii="Times New Roman" w:hAnsi="Times New Roman" w:cs="Times New Roman"/>
          <w:sz w:val="24"/>
          <w:szCs w:val="24"/>
        </w:rPr>
        <w:t xml:space="preserve"> их введению</w:t>
      </w:r>
      <w:r w:rsidR="00492858" w:rsidRPr="002526F6">
        <w:rPr>
          <w:rFonts w:ascii="Times New Roman" w:hAnsi="Times New Roman" w:cs="Times New Roman"/>
          <w:sz w:val="24"/>
          <w:szCs w:val="24"/>
        </w:rPr>
        <w:t xml:space="preserve">, </w:t>
      </w:r>
      <w:r w:rsidR="00492858" w:rsidRPr="002526F6">
        <w:rPr>
          <w:rFonts w:ascii="Times New Roman" w:hAnsi="Times New Roman"/>
          <w:sz w:val="24"/>
          <w:szCs w:val="24"/>
        </w:rPr>
        <w:t>необоснованные расходы бюджета муниципального образования «Дорогобужский район» Смоленской области отсутствуют.</w:t>
      </w:r>
    </w:p>
    <w:p w:rsidR="005E5E64" w:rsidRPr="000969CC" w:rsidRDefault="005E5E64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Pr="00BD3EB2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BD3EB2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Pr="001E2DB1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1E2DB1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1C87" w:rsidRPr="00661C87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</w:t>
      </w:r>
      <w:r w:rsidR="00661C87">
        <w:rPr>
          <w:rFonts w:ascii="Times New Roman" w:hAnsi="Times New Roman" w:cs="Times New Roman"/>
          <w:b/>
          <w:sz w:val="24"/>
          <w:szCs w:val="24"/>
        </w:rPr>
        <w:t>.</w:t>
      </w:r>
    </w:p>
    <w:p w:rsidR="003E7328" w:rsidRPr="00845E4A" w:rsidRDefault="003C4C5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C4C5F">
        <w:rPr>
          <w:rFonts w:ascii="Times New Roman" w:hAnsi="Times New Roman" w:cs="Times New Roman"/>
          <w:sz w:val="24"/>
          <w:szCs w:val="24"/>
        </w:rPr>
        <w:t xml:space="preserve">роект  решения  Совета депутатов Дорогобужского городского поселения Дорогобужского района Смоленской области </w:t>
      </w:r>
      <w:r w:rsidRPr="003C4C5F">
        <w:rPr>
          <w:rFonts w:ascii="Times New Roman" w:hAnsi="Times New Roman" w:cs="Times New Roman"/>
          <w:bCs/>
          <w:sz w:val="24"/>
          <w:szCs w:val="24"/>
        </w:rPr>
        <w:t>«</w:t>
      </w:r>
      <w:r w:rsidRPr="003C4C5F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и в дорожном хозяйстве в границах муниципального образования Дорогобужское городское поселение Дорогобужского района Смоленской области</w:t>
      </w:r>
      <w:r w:rsidRPr="003C4C5F">
        <w:rPr>
          <w:rFonts w:ascii="Times New Roman" w:hAnsi="Times New Roman" w:cs="Times New Roman"/>
          <w:bCs/>
          <w:sz w:val="24"/>
          <w:szCs w:val="24"/>
        </w:rPr>
        <w:t>»</w:t>
      </w:r>
      <w:r w:rsidR="0078316F" w:rsidRPr="003C4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711" w:rsidRPr="003C4C5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7328" w:rsidRPr="003C4C5F">
        <w:rPr>
          <w:rFonts w:ascii="Times New Roman" w:hAnsi="Times New Roman" w:cs="Times New Roman"/>
          <w:sz w:val="24"/>
          <w:szCs w:val="24"/>
        </w:rPr>
        <w:t>не</w:t>
      </w:r>
      <w:r w:rsidR="003E7328" w:rsidRPr="00845E4A">
        <w:rPr>
          <w:rFonts w:ascii="Times New Roman" w:hAnsi="Times New Roman" w:cs="Times New Roman"/>
          <w:sz w:val="24"/>
          <w:szCs w:val="24"/>
        </w:rPr>
        <w:t xml:space="preserve">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 инвестиционной деятельности и не  способствует</w:t>
      </w:r>
      <w:proofErr w:type="gramEnd"/>
      <w:r w:rsidR="003E7328" w:rsidRPr="00845E4A">
        <w:rPr>
          <w:rFonts w:ascii="Times New Roman" w:hAnsi="Times New Roman" w:cs="Times New Roman"/>
          <w:sz w:val="24"/>
          <w:szCs w:val="24"/>
        </w:rPr>
        <w:t xml:space="preserve"> их введению.</w:t>
      </w:r>
    </w:p>
    <w:p w:rsidR="00585D4B" w:rsidRPr="00845E4A" w:rsidRDefault="00942247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4A"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 w:rsidRPr="00845E4A">
        <w:rPr>
          <w:rFonts w:ascii="Times New Roman" w:hAnsi="Times New Roman" w:cs="Times New Roman"/>
          <w:sz w:val="24"/>
          <w:szCs w:val="24"/>
        </w:rPr>
        <w:t xml:space="preserve"> </w:t>
      </w:r>
      <w:r w:rsidR="00B217C2" w:rsidRPr="00845E4A">
        <w:rPr>
          <w:rFonts w:ascii="Times New Roman" w:hAnsi="Times New Roman" w:cs="Times New Roman"/>
          <w:sz w:val="24"/>
          <w:szCs w:val="24"/>
        </w:rPr>
        <w:t>НПА</w:t>
      </w:r>
      <w:r w:rsidRPr="00845E4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доходов субъектов предпринимательской и инвестиционной  деятельности, а также не влечет за собой дополнительных расходов из местного бюджета.</w:t>
      </w:r>
    </w:p>
    <w:p w:rsidR="009B34BE" w:rsidRPr="00064D99" w:rsidRDefault="009B34BE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  <w:r w:rsidR="00064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6E14" w:rsidRPr="00845E4A" w:rsidRDefault="00891EAC" w:rsidP="00064D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91EAC">
        <w:rPr>
          <w:color w:val="000000"/>
          <w:shd w:val="clear" w:color="auto" w:fill="FFFFFF"/>
        </w:rPr>
        <w:t>П</w:t>
      </w:r>
      <w:r w:rsidRPr="00891EAC">
        <w:t xml:space="preserve">роект  решения  Совета депутатов Дорогобужского городского поселения Дорогобужского района Смоленской области </w:t>
      </w:r>
      <w:r w:rsidRPr="00891EAC">
        <w:rPr>
          <w:bCs/>
        </w:rPr>
        <w:t>«</w:t>
      </w:r>
      <w:r w:rsidRPr="00891EAC">
        <w:t>Об утверждении Положения о муниципальном контроле на автомобильном транспорте, и в дорожном хозяйстве в границах муниципального образования Дорогобужское городское поселение Дорогобужского района Смоленской области</w:t>
      </w:r>
      <w:r w:rsidRPr="00891EAC">
        <w:rPr>
          <w:bCs/>
        </w:rPr>
        <w:t>»</w:t>
      </w:r>
      <w:r w:rsidR="00553711" w:rsidRPr="000C1CFB">
        <w:rPr>
          <w:bCs/>
        </w:rPr>
        <w:t xml:space="preserve">  </w:t>
      </w:r>
      <w:r w:rsidR="007E6E14">
        <w:t xml:space="preserve"> </w:t>
      </w:r>
      <w:r w:rsidR="007E6E14" w:rsidRPr="00391BCE">
        <w:rPr>
          <w:color w:val="000000"/>
        </w:rPr>
        <w:t>стимулир</w:t>
      </w:r>
      <w:r w:rsidR="007E6E14">
        <w:rPr>
          <w:color w:val="000000"/>
        </w:rPr>
        <w:t>ует</w:t>
      </w:r>
      <w:r w:rsidR="007E6E14" w:rsidRPr="00391BCE">
        <w:rPr>
          <w:color w:val="000000"/>
        </w:rPr>
        <w:t xml:space="preserve"> добросовестного соблюдения обязательных требован</w:t>
      </w:r>
      <w:r w:rsidR="007E6E14">
        <w:rPr>
          <w:color w:val="000000"/>
        </w:rPr>
        <w:t xml:space="preserve">ий всеми контролируемыми лицами, </w:t>
      </w:r>
      <w:r w:rsidR="007E6E14" w:rsidRPr="00391BCE">
        <w:rPr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7E6E14">
        <w:rPr>
          <w:color w:val="000000"/>
        </w:rPr>
        <w:t>а) охраняемым</w:t>
      </w:r>
      <w:proofErr w:type="gramEnd"/>
      <w:r w:rsidR="007E6E14">
        <w:rPr>
          <w:color w:val="000000"/>
        </w:rPr>
        <w:t xml:space="preserve"> законом ценностям, </w:t>
      </w:r>
      <w:r w:rsidR="007E6E14" w:rsidRPr="00391BCE">
        <w:rPr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</w:t>
      </w:r>
      <w:r w:rsidR="007E6E14">
        <w:rPr>
          <w:color w:val="000000"/>
        </w:rPr>
        <w:t>юдения.</w:t>
      </w:r>
    </w:p>
    <w:p w:rsidR="003A01DA" w:rsidRPr="00064D99" w:rsidRDefault="003A01DA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51EF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Pr="00572F49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7328" w:rsidRPr="00B451EF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3E7328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Pr="00BD3EB2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433A20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433A20" w:rsidRPr="001E2DB1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образования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«Дорогобужский район» Смоленской области –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 </w:t>
      </w:r>
    </w:p>
    <w:p w:rsidR="005E5E64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и перспективному развитию  </w:t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730A84">
        <w:rPr>
          <w:rFonts w:ascii="Times New Roman" w:hAnsi="Times New Roman" w:cs="Times New Roman"/>
          <w:sz w:val="26"/>
          <w:szCs w:val="26"/>
        </w:rPr>
        <w:t xml:space="preserve">        </w:t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064D99">
        <w:rPr>
          <w:rFonts w:ascii="Times New Roman" w:hAnsi="Times New Roman" w:cs="Times New Roman"/>
          <w:sz w:val="26"/>
          <w:szCs w:val="26"/>
        </w:rPr>
        <w:t xml:space="preserve">     </w:t>
      </w:r>
      <w:r w:rsidR="00FF546F" w:rsidRPr="00730A84">
        <w:rPr>
          <w:rFonts w:ascii="Times New Roman" w:hAnsi="Times New Roman" w:cs="Times New Roman"/>
          <w:b/>
          <w:sz w:val="26"/>
          <w:szCs w:val="26"/>
        </w:rPr>
        <w:t>С.М. Бушинский</w:t>
      </w:r>
    </w:p>
    <w:sectPr w:rsidR="005E5E64" w:rsidRPr="00730A84" w:rsidSect="00064D99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8CFC17C0"/>
    <w:lvl w:ilvl="0" w:tplc="A9A4A9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037204"/>
    <w:rsid w:val="00064D99"/>
    <w:rsid w:val="000C1CFB"/>
    <w:rsid w:val="000D1D0F"/>
    <w:rsid w:val="0011198B"/>
    <w:rsid w:val="00142E33"/>
    <w:rsid w:val="001E2DB1"/>
    <w:rsid w:val="002526F6"/>
    <w:rsid w:val="002842BB"/>
    <w:rsid w:val="002B4ECD"/>
    <w:rsid w:val="002E72F5"/>
    <w:rsid w:val="0030324B"/>
    <w:rsid w:val="00320B3E"/>
    <w:rsid w:val="003A01DA"/>
    <w:rsid w:val="003C4C5F"/>
    <w:rsid w:val="003E7328"/>
    <w:rsid w:val="00433A20"/>
    <w:rsid w:val="00492858"/>
    <w:rsid w:val="004B6A82"/>
    <w:rsid w:val="004C44C8"/>
    <w:rsid w:val="00515CF7"/>
    <w:rsid w:val="00553711"/>
    <w:rsid w:val="00572F49"/>
    <w:rsid w:val="00585D4B"/>
    <w:rsid w:val="00597EDC"/>
    <w:rsid w:val="005E13C4"/>
    <w:rsid w:val="005E5E64"/>
    <w:rsid w:val="00605F8F"/>
    <w:rsid w:val="006164E9"/>
    <w:rsid w:val="00661C87"/>
    <w:rsid w:val="006A762F"/>
    <w:rsid w:val="006C135D"/>
    <w:rsid w:val="006F0D06"/>
    <w:rsid w:val="00705861"/>
    <w:rsid w:val="00730A84"/>
    <w:rsid w:val="00782DF5"/>
    <w:rsid w:val="0078316F"/>
    <w:rsid w:val="007A15F2"/>
    <w:rsid w:val="007C3EF6"/>
    <w:rsid w:val="007D1CC3"/>
    <w:rsid w:val="007E4E62"/>
    <w:rsid w:val="007E6E14"/>
    <w:rsid w:val="007E7236"/>
    <w:rsid w:val="00845E4A"/>
    <w:rsid w:val="00891EAC"/>
    <w:rsid w:val="008A2368"/>
    <w:rsid w:val="00942247"/>
    <w:rsid w:val="00965C5C"/>
    <w:rsid w:val="009B34BE"/>
    <w:rsid w:val="009F3EE2"/>
    <w:rsid w:val="00AC5104"/>
    <w:rsid w:val="00AE389E"/>
    <w:rsid w:val="00B05EB3"/>
    <w:rsid w:val="00B217C2"/>
    <w:rsid w:val="00B40C20"/>
    <w:rsid w:val="00B451EF"/>
    <w:rsid w:val="00BD3EB2"/>
    <w:rsid w:val="00C17E0A"/>
    <w:rsid w:val="00C93932"/>
    <w:rsid w:val="00D27338"/>
    <w:rsid w:val="00D9091C"/>
    <w:rsid w:val="00D90B72"/>
    <w:rsid w:val="00DC7AAB"/>
    <w:rsid w:val="00DD061B"/>
    <w:rsid w:val="00EC40DB"/>
    <w:rsid w:val="00F14AE8"/>
    <w:rsid w:val="00F240B3"/>
    <w:rsid w:val="00F9075C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0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7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E14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E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58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2021-07-21T09:20:00Z</cp:lastPrinted>
  <dcterms:created xsi:type="dcterms:W3CDTF">2020-11-05T07:32:00Z</dcterms:created>
  <dcterms:modified xsi:type="dcterms:W3CDTF">2022-04-04T13:22:00Z</dcterms:modified>
</cp:coreProperties>
</file>