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3F25B5">
        <w:tc>
          <w:tcPr>
            <w:tcW w:w="10421" w:type="dxa"/>
          </w:tcPr>
          <w:p w:rsidR="003F25B5" w:rsidRDefault="003F25B5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31494226" r:id="rId10"/>
              </w:object>
            </w:r>
          </w:p>
        </w:tc>
      </w:tr>
      <w:tr w:rsidR="003F25B5">
        <w:trPr>
          <w:trHeight w:val="1155"/>
        </w:trPr>
        <w:tc>
          <w:tcPr>
            <w:tcW w:w="10421" w:type="dxa"/>
          </w:tcPr>
          <w:p w:rsidR="003F25B5" w:rsidRDefault="003F25B5">
            <w:pPr>
              <w:pStyle w:val="1"/>
              <w:ind w:right="-828"/>
              <w:rPr>
                <w:b/>
                <w:sz w:val="16"/>
              </w:rPr>
            </w:pPr>
          </w:p>
          <w:p w:rsidR="003F25B5" w:rsidRDefault="00BB0FC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 w:rsidR="003F25B5">
              <w:rPr>
                <w:b/>
                <w:sz w:val="24"/>
              </w:rPr>
              <w:t xml:space="preserve"> </w:t>
            </w:r>
            <w:r w:rsidR="00FD41A9">
              <w:rPr>
                <w:b/>
                <w:sz w:val="24"/>
              </w:rPr>
              <w:t>МИХАЙЛОВСКОГО СЕЛЬСКОГО ПОСЕЛЕНИЯ</w:t>
            </w:r>
          </w:p>
          <w:p w:rsidR="003F25B5" w:rsidRDefault="00FD41A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</w:t>
            </w:r>
            <w:r w:rsidR="003F25B5">
              <w:rPr>
                <w:b/>
                <w:sz w:val="24"/>
              </w:rPr>
              <w:t xml:space="preserve"> </w:t>
            </w:r>
            <w:r w:rsidR="003F25B5" w:rsidRPr="00AD132D">
              <w:rPr>
                <w:b/>
                <w:sz w:val="24"/>
                <w:szCs w:val="24"/>
              </w:rPr>
              <w:t>РАЙОН</w:t>
            </w:r>
            <w:r>
              <w:rPr>
                <w:b/>
                <w:sz w:val="24"/>
              </w:rPr>
              <w:t>А</w:t>
            </w:r>
            <w:r w:rsidR="003F25B5">
              <w:rPr>
                <w:b/>
                <w:sz w:val="24"/>
              </w:rPr>
              <w:t xml:space="preserve"> СМОЛЕНСКОЙ ОБЛАСТИ</w:t>
            </w:r>
          </w:p>
          <w:p w:rsidR="003F25B5" w:rsidRDefault="003F25B5">
            <w:pPr>
              <w:pStyle w:val="2"/>
              <w:jc w:val="left"/>
              <w:rPr>
                <w:b/>
                <w:sz w:val="24"/>
              </w:rPr>
            </w:pPr>
          </w:p>
          <w:p w:rsidR="003F25B5" w:rsidRDefault="003F25B5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3F25B5">
        <w:tc>
          <w:tcPr>
            <w:tcW w:w="10421" w:type="dxa"/>
          </w:tcPr>
          <w:p w:rsidR="003F25B5" w:rsidRDefault="003F25B5">
            <w:pPr>
              <w:ind w:firstLine="0"/>
            </w:pPr>
          </w:p>
          <w:p w:rsidR="003F25B5" w:rsidRDefault="009218BB" w:rsidP="00A9644E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 w:rsidR="005A537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декабря</w:t>
            </w:r>
            <w:r w:rsidR="005A5372">
              <w:rPr>
                <w:sz w:val="24"/>
              </w:rPr>
              <w:t xml:space="preserve"> </w:t>
            </w:r>
            <w:r w:rsidR="00B85F52">
              <w:rPr>
                <w:sz w:val="24"/>
              </w:rPr>
              <w:t>2022</w:t>
            </w:r>
            <w:bookmarkStart w:id="0" w:name="_GoBack"/>
            <w:bookmarkEnd w:id="0"/>
            <w:r w:rsidR="00F25EA9">
              <w:rPr>
                <w:sz w:val="24"/>
              </w:rPr>
              <w:t xml:space="preserve"> года                                                                                                    </w:t>
            </w:r>
            <w:r w:rsidR="00A9644E">
              <w:rPr>
                <w:sz w:val="24"/>
              </w:rPr>
              <w:t xml:space="preserve"> </w:t>
            </w:r>
            <w:r w:rsidR="00D16794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18</w:t>
            </w:r>
            <w:r w:rsidR="005A5372">
              <w:rPr>
                <w:sz w:val="24"/>
              </w:rPr>
              <w:t>7</w:t>
            </w:r>
          </w:p>
        </w:tc>
      </w:tr>
    </w:tbl>
    <w:p w:rsidR="00B05456" w:rsidRDefault="00B05456">
      <w:pPr>
        <w:ind w:firstLine="0"/>
      </w:pPr>
    </w:p>
    <w:p w:rsidR="00C30790" w:rsidRPr="00341325" w:rsidRDefault="00C607D2" w:rsidP="00FB2B1C">
      <w:pPr>
        <w:tabs>
          <w:tab w:val="left" w:pos="5040"/>
          <w:tab w:val="left" w:pos="5220"/>
        </w:tabs>
        <w:autoSpaceDE w:val="0"/>
        <w:autoSpaceDN w:val="0"/>
        <w:adjustRightInd w:val="0"/>
        <w:ind w:right="4986" w:firstLine="0"/>
        <w:rPr>
          <w:sz w:val="20"/>
          <w:szCs w:val="20"/>
        </w:rPr>
      </w:pPr>
      <w:proofErr w:type="gramStart"/>
      <w:r>
        <w:rPr>
          <w:bCs/>
          <w:szCs w:val="28"/>
        </w:rPr>
        <w:t>О признании утратившим силу постановление Администрации Михайловского сельского поселения Дорогобужского района Смоленской области от 04.10.2021 года № 97</w:t>
      </w:r>
      <w:r w:rsidR="00341325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="00C30790" w:rsidRPr="009569FE">
        <w:rPr>
          <w:bCs/>
          <w:szCs w:val="28"/>
        </w:rPr>
        <w:t xml:space="preserve">Об утверждении порядка </w:t>
      </w:r>
      <w:r w:rsidR="00C30790" w:rsidRPr="009569FE">
        <w:rPr>
          <w:szCs w:val="28"/>
        </w:rPr>
        <w:t xml:space="preserve">размещения сведений о доходах, </w:t>
      </w:r>
      <w:r w:rsidR="00C30790">
        <w:rPr>
          <w:szCs w:val="28"/>
        </w:rPr>
        <w:t xml:space="preserve">расходах, </w:t>
      </w:r>
      <w:r w:rsidR="00C30790" w:rsidRPr="009569FE">
        <w:rPr>
          <w:szCs w:val="28"/>
        </w:rPr>
        <w:t xml:space="preserve">об имуществе и обязательствах имущественного характера </w:t>
      </w:r>
      <w:r w:rsidR="00C30790" w:rsidRPr="00994B76">
        <w:rPr>
          <w:szCs w:val="28"/>
        </w:rPr>
        <w:t>лиц</w:t>
      </w:r>
      <w:r w:rsidR="00FD41A9">
        <w:rPr>
          <w:szCs w:val="28"/>
        </w:rPr>
        <w:t>а, замещающего</w:t>
      </w:r>
      <w:r w:rsidR="00C30790" w:rsidRPr="00994B76">
        <w:rPr>
          <w:szCs w:val="28"/>
        </w:rPr>
        <w:t xml:space="preserve"> </w:t>
      </w:r>
      <w:r w:rsidR="00FD41A9">
        <w:rPr>
          <w:szCs w:val="28"/>
        </w:rPr>
        <w:t xml:space="preserve">должность муниципальной службы в </w:t>
      </w:r>
      <w:r w:rsidR="00C30790" w:rsidRPr="00994B76">
        <w:rPr>
          <w:szCs w:val="28"/>
        </w:rPr>
        <w:t xml:space="preserve"> Администрации</w:t>
      </w:r>
      <w:r w:rsidR="00C30790">
        <w:rPr>
          <w:szCs w:val="28"/>
        </w:rPr>
        <w:t xml:space="preserve"> </w:t>
      </w:r>
      <w:r w:rsidR="00FD41A9">
        <w:rPr>
          <w:szCs w:val="28"/>
        </w:rPr>
        <w:t xml:space="preserve"> Михайловского сельского поселения  Дорогобужского района</w:t>
      </w:r>
      <w:r w:rsidR="00C30790">
        <w:rPr>
          <w:szCs w:val="28"/>
        </w:rPr>
        <w:t xml:space="preserve"> Смоленской области, </w:t>
      </w:r>
      <w:r w:rsidR="00FD41A9">
        <w:rPr>
          <w:szCs w:val="28"/>
        </w:rPr>
        <w:t>а также его</w:t>
      </w:r>
      <w:r w:rsidR="00C30790" w:rsidRPr="002A0764">
        <w:rPr>
          <w:szCs w:val="28"/>
        </w:rPr>
        <w:t xml:space="preserve"> супруги (супруга) и несовершеннолетних детей</w:t>
      </w:r>
      <w:r w:rsidR="00C30790">
        <w:rPr>
          <w:szCs w:val="28"/>
        </w:rPr>
        <w:t xml:space="preserve"> </w:t>
      </w:r>
      <w:r w:rsidR="004F4B54" w:rsidRPr="00594D14">
        <w:rPr>
          <w:szCs w:val="28"/>
        </w:rPr>
        <w:t>в информационно-телекоммуникационной сети Интернет на официальном сайте</w:t>
      </w:r>
      <w:proofErr w:type="gramEnd"/>
      <w:r w:rsidR="004F4B54" w:rsidRPr="00594D14">
        <w:rPr>
          <w:szCs w:val="28"/>
        </w:rPr>
        <w:t xml:space="preserve"> Администрации муниципального образования «</w:t>
      </w:r>
      <w:r w:rsidR="004F4B54">
        <w:rPr>
          <w:szCs w:val="28"/>
        </w:rPr>
        <w:t>Дорогобуж</w:t>
      </w:r>
      <w:r w:rsidR="004F4B54" w:rsidRPr="00594D14">
        <w:rPr>
          <w:szCs w:val="28"/>
        </w:rPr>
        <w:t>ский район» Смоленской области и предоставления этих сведений средствам массовой информации для опубликования по их запросам</w:t>
      </w:r>
      <w:r>
        <w:rPr>
          <w:szCs w:val="28"/>
        </w:rPr>
        <w:t>»</w:t>
      </w:r>
    </w:p>
    <w:p w:rsidR="00C30790" w:rsidRPr="00267BB8" w:rsidRDefault="00C30790" w:rsidP="00267BB8">
      <w:pPr>
        <w:pStyle w:val="a8"/>
        <w:ind w:firstLine="720"/>
        <w:jc w:val="both"/>
        <w:rPr>
          <w:sz w:val="28"/>
          <w:szCs w:val="28"/>
        </w:rPr>
      </w:pPr>
      <w:r w:rsidRPr="00267BB8">
        <w:rPr>
          <w:sz w:val="28"/>
          <w:szCs w:val="28"/>
        </w:rPr>
        <w:t xml:space="preserve">Администрация </w:t>
      </w:r>
      <w:r w:rsidR="00FD41A9" w:rsidRPr="00267BB8">
        <w:rPr>
          <w:sz w:val="28"/>
          <w:szCs w:val="28"/>
        </w:rPr>
        <w:t>Михайловского сельского поселения  Дорогобужского района</w:t>
      </w:r>
      <w:r w:rsidRPr="00267BB8">
        <w:rPr>
          <w:sz w:val="28"/>
          <w:szCs w:val="28"/>
        </w:rPr>
        <w:t xml:space="preserve"> Смоленской области </w:t>
      </w:r>
      <w:proofErr w:type="gramStart"/>
      <w:r w:rsidRPr="00267BB8">
        <w:rPr>
          <w:sz w:val="28"/>
          <w:szCs w:val="28"/>
        </w:rPr>
        <w:t>п</w:t>
      </w:r>
      <w:proofErr w:type="gramEnd"/>
      <w:r w:rsidRPr="00267BB8">
        <w:rPr>
          <w:sz w:val="28"/>
          <w:szCs w:val="28"/>
        </w:rPr>
        <w:t xml:space="preserve"> о с т а н о в л я е т:</w:t>
      </w:r>
    </w:p>
    <w:p w:rsidR="00C30790" w:rsidRDefault="00C30790" w:rsidP="00C30790">
      <w:pPr>
        <w:shd w:val="clear" w:color="auto" w:fill="FFFFFF"/>
        <w:rPr>
          <w:szCs w:val="28"/>
        </w:rPr>
      </w:pPr>
    </w:p>
    <w:p w:rsidR="00C607D2" w:rsidRPr="00C607D2" w:rsidRDefault="00B85F52" w:rsidP="00C607D2">
      <w:pPr>
        <w:pStyle w:val="1"/>
        <w:jc w:val="both"/>
        <w:rPr>
          <w:rStyle w:val="a9"/>
          <w:i w:val="0"/>
        </w:rPr>
      </w:pPr>
      <w:r>
        <w:rPr>
          <w:szCs w:val="28"/>
        </w:rPr>
        <w:t xml:space="preserve"> </w:t>
      </w:r>
      <w:r w:rsidR="00C30790" w:rsidRPr="00F939E0">
        <w:rPr>
          <w:szCs w:val="28"/>
        </w:rPr>
        <w:t xml:space="preserve">1. </w:t>
      </w:r>
      <w:proofErr w:type="gramStart"/>
      <w:r w:rsidR="00C607D2">
        <w:rPr>
          <w:rStyle w:val="a9"/>
          <w:i w:val="0"/>
        </w:rPr>
        <w:t>Признать утратившим силу постановление</w:t>
      </w:r>
      <w:r w:rsidR="00C607D2" w:rsidRPr="00C607D2">
        <w:rPr>
          <w:rStyle w:val="a9"/>
          <w:i w:val="0"/>
        </w:rPr>
        <w:t xml:space="preserve"> Администрации Михайловского сельского поселения Дорогобужского района Смоленской области от 04.10.2021 года № 97 «Об утверждении порядка размещения сведений о доходах, расходах, об имуществе и обязательствах имущественного характера лица, замещающего должность муниципальной службы в  Администрации  Михайловского сельского поселения  Дорогобужского района Смоленской области, а также его супруги (супруга) и несовершеннолетних детей в информационно-телекоммуникационной сети Интернет на официальном сайте Администрации</w:t>
      </w:r>
      <w:proofErr w:type="gramEnd"/>
      <w:r w:rsidR="00C607D2" w:rsidRPr="00C607D2">
        <w:rPr>
          <w:rStyle w:val="a9"/>
          <w:i w:val="0"/>
        </w:rPr>
        <w:t xml:space="preserve"> муниципального образования </w:t>
      </w:r>
      <w:r w:rsidR="00C607D2" w:rsidRPr="00C607D2">
        <w:rPr>
          <w:rStyle w:val="a9"/>
          <w:i w:val="0"/>
        </w:rPr>
        <w:lastRenderedPageBreak/>
        <w:t>«Дорогобужский район» Смоленской области и предоставления этих сведений средствам массовой информации для опубликования по их запросам»</w:t>
      </w:r>
    </w:p>
    <w:p w:rsidR="00C607D2" w:rsidRDefault="00C607D2" w:rsidP="00C30790">
      <w:pPr>
        <w:autoSpaceDE w:val="0"/>
        <w:autoSpaceDN w:val="0"/>
        <w:adjustRightInd w:val="0"/>
        <w:rPr>
          <w:szCs w:val="28"/>
        </w:rPr>
      </w:pPr>
    </w:p>
    <w:p w:rsidR="00C30790" w:rsidRDefault="00C30790" w:rsidP="00B85F52">
      <w:pPr>
        <w:autoSpaceDE w:val="0"/>
        <w:autoSpaceDN w:val="0"/>
        <w:adjustRightInd w:val="0"/>
        <w:ind w:firstLine="0"/>
        <w:rPr>
          <w:szCs w:val="28"/>
        </w:rPr>
      </w:pPr>
      <w:r w:rsidRPr="00F939E0">
        <w:rPr>
          <w:szCs w:val="28"/>
        </w:rPr>
        <w:t xml:space="preserve">2. </w:t>
      </w:r>
      <w:r w:rsidR="0084718E">
        <w:rPr>
          <w:szCs w:val="28"/>
        </w:rPr>
        <w:t xml:space="preserve">Настоящее постановление </w:t>
      </w:r>
      <w:r w:rsidR="00945452">
        <w:rPr>
          <w:szCs w:val="28"/>
        </w:rPr>
        <w:t xml:space="preserve">опубликовать в </w:t>
      </w:r>
      <w:r w:rsidR="00DB44A5">
        <w:rPr>
          <w:szCs w:val="28"/>
        </w:rPr>
        <w:t>печатном средстве</w:t>
      </w:r>
      <w:r w:rsidR="001B2171">
        <w:rPr>
          <w:szCs w:val="28"/>
        </w:rPr>
        <w:t xml:space="preserve"> Михайловского сельского поселения </w:t>
      </w:r>
      <w:r w:rsidR="00DB44A5">
        <w:rPr>
          <w:szCs w:val="28"/>
        </w:rPr>
        <w:t xml:space="preserve"> «Информационный вестник Михайловского сельского поселения».</w:t>
      </w:r>
    </w:p>
    <w:p w:rsidR="00DB44A5" w:rsidRDefault="00B85F52" w:rsidP="00B85F52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3. </w:t>
      </w:r>
      <w:r w:rsidR="00DB44A5">
        <w:rPr>
          <w:szCs w:val="28"/>
        </w:rPr>
        <w:t xml:space="preserve">Настоящее постановление </w:t>
      </w:r>
      <w:r>
        <w:rPr>
          <w:szCs w:val="28"/>
        </w:rPr>
        <w:t xml:space="preserve">разместить в </w:t>
      </w:r>
      <w:r w:rsidR="009218BB">
        <w:rPr>
          <w:szCs w:val="28"/>
        </w:rPr>
        <w:t xml:space="preserve">информационно – телекоммуникационной </w:t>
      </w:r>
      <w:r w:rsidR="00DB44A5">
        <w:rPr>
          <w:szCs w:val="28"/>
        </w:rPr>
        <w:t xml:space="preserve">сети </w:t>
      </w:r>
      <w:r w:rsidR="00C607D2">
        <w:rPr>
          <w:szCs w:val="28"/>
        </w:rPr>
        <w:t>«</w:t>
      </w:r>
      <w:r w:rsidR="00DB44A5">
        <w:rPr>
          <w:szCs w:val="28"/>
        </w:rPr>
        <w:t>Интернет</w:t>
      </w:r>
      <w:r w:rsidR="00C607D2">
        <w:rPr>
          <w:szCs w:val="28"/>
        </w:rPr>
        <w:t>»</w:t>
      </w:r>
      <w:r w:rsidR="00DB44A5">
        <w:rPr>
          <w:szCs w:val="28"/>
        </w:rPr>
        <w:t xml:space="preserve"> на официальном сайте Администрации муниципального образования «Дорогобужский район» Смоленской области.</w:t>
      </w:r>
    </w:p>
    <w:p w:rsidR="00C30790" w:rsidRDefault="00C607D2" w:rsidP="00B85F52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4</w:t>
      </w:r>
      <w:r w:rsidR="009218BB">
        <w:rPr>
          <w:szCs w:val="28"/>
        </w:rPr>
        <w:t xml:space="preserve">. </w:t>
      </w:r>
      <w:proofErr w:type="gramStart"/>
      <w:r w:rsidR="009218BB">
        <w:rPr>
          <w:szCs w:val="28"/>
        </w:rPr>
        <w:t>Контроль за</w:t>
      </w:r>
      <w:proofErr w:type="gramEnd"/>
      <w:r w:rsidR="009218BB">
        <w:rPr>
          <w:szCs w:val="28"/>
        </w:rPr>
        <w:t xml:space="preserve"> исполнением </w:t>
      </w:r>
      <w:r w:rsidR="00C30790">
        <w:rPr>
          <w:szCs w:val="28"/>
        </w:rPr>
        <w:t xml:space="preserve"> настоящего постановления</w:t>
      </w:r>
      <w:r w:rsidR="00CC3924">
        <w:rPr>
          <w:szCs w:val="28"/>
        </w:rPr>
        <w:t xml:space="preserve"> оставляю за собой</w:t>
      </w:r>
      <w:r w:rsidR="00C30790">
        <w:rPr>
          <w:szCs w:val="28"/>
        </w:rPr>
        <w:t>.</w:t>
      </w: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607D2" w:rsidRDefault="00C607D2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D2" w:rsidRDefault="00C607D2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D2" w:rsidRDefault="00C607D2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D2" w:rsidRDefault="00C607D2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D2" w:rsidRDefault="00C607D2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0790" w:rsidRDefault="00DB44A5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49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0790" w:rsidRDefault="002649C5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C30790" w:rsidRDefault="00CC3924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30790" w:rsidSect="00932674">
          <w:pgSz w:w="11905" w:h="16837"/>
          <w:pgMar w:top="861" w:right="565" w:bottom="929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Дорогобуж</w:t>
      </w:r>
      <w:r w:rsidR="00DB44A5">
        <w:rPr>
          <w:rFonts w:ascii="Times New Roman" w:hAnsi="Times New Roman" w:cs="Times New Roman"/>
          <w:sz w:val="28"/>
          <w:szCs w:val="28"/>
        </w:rPr>
        <w:t>ского района</w:t>
      </w:r>
      <w:r w:rsidR="00C30790">
        <w:rPr>
          <w:rFonts w:ascii="Times New Roman" w:hAnsi="Times New Roman" w:cs="Times New Roman"/>
          <w:sz w:val="28"/>
          <w:szCs w:val="28"/>
        </w:rPr>
        <w:t xml:space="preserve"> Смоленской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49C5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30790" w:rsidTr="00932674">
        <w:tc>
          <w:tcPr>
            <w:tcW w:w="9571" w:type="dxa"/>
          </w:tcPr>
          <w:p w:rsidR="00C30790" w:rsidRDefault="00C30790" w:rsidP="00932674">
            <w:pPr>
              <w:rPr>
                <w:szCs w:val="28"/>
              </w:rPr>
            </w:pPr>
          </w:p>
        </w:tc>
      </w:tr>
    </w:tbl>
    <w:p w:rsidR="00AC7A30" w:rsidRDefault="00AC7A30" w:rsidP="004D5DD8">
      <w:pPr>
        <w:pStyle w:val="3"/>
        <w:tabs>
          <w:tab w:val="left" w:pos="709"/>
        </w:tabs>
        <w:ind w:right="99"/>
      </w:pPr>
    </w:p>
    <w:sectPr w:rsidR="00AC7A30" w:rsidSect="00AC7A30">
      <w:headerReference w:type="even" r:id="rId11"/>
      <w:headerReference w:type="default" r:id="rId12"/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E0" w:rsidRDefault="00DF07E0">
      <w:r>
        <w:separator/>
      </w:r>
    </w:p>
  </w:endnote>
  <w:endnote w:type="continuationSeparator" w:id="0">
    <w:p w:rsidR="00DF07E0" w:rsidRDefault="00DF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E0" w:rsidRDefault="00DF07E0">
      <w:r>
        <w:separator/>
      </w:r>
    </w:p>
  </w:footnote>
  <w:footnote w:type="continuationSeparator" w:id="0">
    <w:p w:rsidR="00DF07E0" w:rsidRDefault="00DF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94" w:rsidRDefault="00D167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794" w:rsidRDefault="00D167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94" w:rsidRPr="002A24E8" w:rsidRDefault="00D16794">
    <w:pPr>
      <w:pStyle w:val="a3"/>
      <w:framePr w:wrap="around" w:vAnchor="text" w:hAnchor="margin" w:xAlign="center" w:y="1"/>
      <w:rPr>
        <w:rStyle w:val="a5"/>
        <w:sz w:val="24"/>
      </w:rPr>
    </w:pPr>
    <w:r w:rsidRPr="002A24E8">
      <w:rPr>
        <w:rStyle w:val="a5"/>
        <w:sz w:val="24"/>
      </w:rPr>
      <w:fldChar w:fldCharType="begin"/>
    </w:r>
    <w:r w:rsidRPr="002A24E8">
      <w:rPr>
        <w:rStyle w:val="a5"/>
        <w:sz w:val="24"/>
      </w:rPr>
      <w:instrText xml:space="preserve">PAGE  </w:instrText>
    </w:r>
    <w:r w:rsidRPr="002A24E8">
      <w:rPr>
        <w:rStyle w:val="a5"/>
        <w:sz w:val="24"/>
      </w:rPr>
      <w:fldChar w:fldCharType="separate"/>
    </w:r>
    <w:r w:rsidR="00C607D2">
      <w:rPr>
        <w:rStyle w:val="a5"/>
        <w:noProof/>
        <w:sz w:val="24"/>
      </w:rPr>
      <w:t>7</w:t>
    </w:r>
    <w:r w:rsidRPr="002A24E8">
      <w:rPr>
        <w:rStyle w:val="a5"/>
        <w:sz w:val="24"/>
      </w:rPr>
      <w:fldChar w:fldCharType="end"/>
    </w:r>
  </w:p>
  <w:p w:rsidR="00D16794" w:rsidRDefault="00D1679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18A"/>
    <w:multiLevelType w:val="hybridMultilevel"/>
    <w:tmpl w:val="10C0125A"/>
    <w:lvl w:ilvl="0" w:tplc="7A904C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92EB2"/>
    <w:multiLevelType w:val="hybridMultilevel"/>
    <w:tmpl w:val="08AAB780"/>
    <w:lvl w:ilvl="0" w:tplc="12104F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8E47A2"/>
    <w:multiLevelType w:val="hybridMultilevel"/>
    <w:tmpl w:val="1CF4FD04"/>
    <w:lvl w:ilvl="0" w:tplc="B762A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52F9F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7B013E"/>
    <w:multiLevelType w:val="hybridMultilevel"/>
    <w:tmpl w:val="11CC1380"/>
    <w:lvl w:ilvl="0" w:tplc="1A6041E4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A64AB"/>
    <w:multiLevelType w:val="hybridMultilevel"/>
    <w:tmpl w:val="B4A83AC4"/>
    <w:lvl w:ilvl="0" w:tplc="8E4C5D8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500C0D"/>
    <w:multiLevelType w:val="hybridMultilevel"/>
    <w:tmpl w:val="F4422572"/>
    <w:lvl w:ilvl="0" w:tplc="30E4F95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3249A"/>
    <w:multiLevelType w:val="hybridMultilevel"/>
    <w:tmpl w:val="7AE65DE4"/>
    <w:lvl w:ilvl="0" w:tplc="4A18E8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BB24A1F"/>
    <w:multiLevelType w:val="hybridMultilevel"/>
    <w:tmpl w:val="9FBA3440"/>
    <w:lvl w:ilvl="0" w:tplc="85F2F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44E51"/>
    <w:multiLevelType w:val="hybridMultilevel"/>
    <w:tmpl w:val="DD2A310A"/>
    <w:lvl w:ilvl="0" w:tplc="ACEEA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C11FF"/>
    <w:multiLevelType w:val="hybridMultilevel"/>
    <w:tmpl w:val="D21C34D4"/>
    <w:lvl w:ilvl="0" w:tplc="00C84BA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4879E8"/>
    <w:multiLevelType w:val="multilevel"/>
    <w:tmpl w:val="7BB08760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434D313C"/>
    <w:multiLevelType w:val="hybridMultilevel"/>
    <w:tmpl w:val="7BB08760"/>
    <w:lvl w:ilvl="0" w:tplc="E5A6A23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>
    <w:nsid w:val="64350BA9"/>
    <w:multiLevelType w:val="hybridMultilevel"/>
    <w:tmpl w:val="0908EDFA"/>
    <w:lvl w:ilvl="0" w:tplc="B8400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E2847B9"/>
    <w:multiLevelType w:val="hybridMultilevel"/>
    <w:tmpl w:val="8B6E84C4"/>
    <w:lvl w:ilvl="0" w:tplc="AEDCA9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A151F3"/>
    <w:multiLevelType w:val="multilevel"/>
    <w:tmpl w:val="7BB087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1A338D"/>
    <w:multiLevelType w:val="multilevel"/>
    <w:tmpl w:val="B4A83A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5CF5C39"/>
    <w:multiLevelType w:val="hybridMultilevel"/>
    <w:tmpl w:val="20B66DD0"/>
    <w:lvl w:ilvl="0" w:tplc="2E200E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B40C3C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450970"/>
    <w:multiLevelType w:val="hybridMultilevel"/>
    <w:tmpl w:val="581E1352"/>
    <w:lvl w:ilvl="0" w:tplc="85F2F612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784C486E"/>
    <w:multiLevelType w:val="hybridMultilevel"/>
    <w:tmpl w:val="BD585E5A"/>
    <w:lvl w:ilvl="0" w:tplc="4DC87144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8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DA6"/>
    <w:rsid w:val="00002034"/>
    <w:rsid w:val="00017534"/>
    <w:rsid w:val="0004570D"/>
    <w:rsid w:val="00094F71"/>
    <w:rsid w:val="000C2551"/>
    <w:rsid w:val="000F5006"/>
    <w:rsid w:val="001151CB"/>
    <w:rsid w:val="001170BB"/>
    <w:rsid w:val="00127111"/>
    <w:rsid w:val="001A053D"/>
    <w:rsid w:val="001A123D"/>
    <w:rsid w:val="001B2171"/>
    <w:rsid w:val="001F4D0A"/>
    <w:rsid w:val="00221E10"/>
    <w:rsid w:val="002225D7"/>
    <w:rsid w:val="002344BA"/>
    <w:rsid w:val="002469C5"/>
    <w:rsid w:val="002649C5"/>
    <w:rsid w:val="002656A1"/>
    <w:rsid w:val="00267BB8"/>
    <w:rsid w:val="00274285"/>
    <w:rsid w:val="00296D66"/>
    <w:rsid w:val="00296E9C"/>
    <w:rsid w:val="002A1762"/>
    <w:rsid w:val="002A24E8"/>
    <w:rsid w:val="00305325"/>
    <w:rsid w:val="00306719"/>
    <w:rsid w:val="00311260"/>
    <w:rsid w:val="0031356A"/>
    <w:rsid w:val="00332CB6"/>
    <w:rsid w:val="00334224"/>
    <w:rsid w:val="003346F7"/>
    <w:rsid w:val="00341325"/>
    <w:rsid w:val="0034331C"/>
    <w:rsid w:val="00351B17"/>
    <w:rsid w:val="003B5CA4"/>
    <w:rsid w:val="003F09A4"/>
    <w:rsid w:val="003F25B5"/>
    <w:rsid w:val="0042415A"/>
    <w:rsid w:val="00455D7D"/>
    <w:rsid w:val="004A2764"/>
    <w:rsid w:val="004A7E34"/>
    <w:rsid w:val="004D5DD8"/>
    <w:rsid w:val="004F4B54"/>
    <w:rsid w:val="00504E6C"/>
    <w:rsid w:val="00506BD2"/>
    <w:rsid w:val="00533215"/>
    <w:rsid w:val="0056618C"/>
    <w:rsid w:val="00570F07"/>
    <w:rsid w:val="005A5372"/>
    <w:rsid w:val="005A74A7"/>
    <w:rsid w:val="005B5FA7"/>
    <w:rsid w:val="00604291"/>
    <w:rsid w:val="0063093F"/>
    <w:rsid w:val="00630CBB"/>
    <w:rsid w:val="00641D02"/>
    <w:rsid w:val="0064795C"/>
    <w:rsid w:val="00684399"/>
    <w:rsid w:val="00687A7F"/>
    <w:rsid w:val="006C6C31"/>
    <w:rsid w:val="006D50F9"/>
    <w:rsid w:val="006D7544"/>
    <w:rsid w:val="0070026E"/>
    <w:rsid w:val="00717F38"/>
    <w:rsid w:val="00720BA6"/>
    <w:rsid w:val="00726E91"/>
    <w:rsid w:val="00746E70"/>
    <w:rsid w:val="00754B40"/>
    <w:rsid w:val="0077531D"/>
    <w:rsid w:val="007758C9"/>
    <w:rsid w:val="007C21D4"/>
    <w:rsid w:val="007C633C"/>
    <w:rsid w:val="007D2595"/>
    <w:rsid w:val="007F179A"/>
    <w:rsid w:val="007F5D1E"/>
    <w:rsid w:val="00815E7F"/>
    <w:rsid w:val="0084718E"/>
    <w:rsid w:val="008718DF"/>
    <w:rsid w:val="0087273E"/>
    <w:rsid w:val="00886DA6"/>
    <w:rsid w:val="0089279F"/>
    <w:rsid w:val="00894014"/>
    <w:rsid w:val="008B35E8"/>
    <w:rsid w:val="008E046E"/>
    <w:rsid w:val="009062CC"/>
    <w:rsid w:val="00907897"/>
    <w:rsid w:val="009218BB"/>
    <w:rsid w:val="00932674"/>
    <w:rsid w:val="009430F0"/>
    <w:rsid w:val="00945452"/>
    <w:rsid w:val="00993D54"/>
    <w:rsid w:val="00993D94"/>
    <w:rsid w:val="00A056BE"/>
    <w:rsid w:val="00A9644E"/>
    <w:rsid w:val="00AC7A30"/>
    <w:rsid w:val="00AD132D"/>
    <w:rsid w:val="00B02DB4"/>
    <w:rsid w:val="00B05456"/>
    <w:rsid w:val="00B06214"/>
    <w:rsid w:val="00B37A73"/>
    <w:rsid w:val="00B42ED0"/>
    <w:rsid w:val="00B659D7"/>
    <w:rsid w:val="00B779DE"/>
    <w:rsid w:val="00B85F52"/>
    <w:rsid w:val="00BB0FCB"/>
    <w:rsid w:val="00BF3FDB"/>
    <w:rsid w:val="00C0467E"/>
    <w:rsid w:val="00C208B8"/>
    <w:rsid w:val="00C26D96"/>
    <w:rsid w:val="00C30790"/>
    <w:rsid w:val="00C557B8"/>
    <w:rsid w:val="00C56279"/>
    <w:rsid w:val="00C607D2"/>
    <w:rsid w:val="00C74785"/>
    <w:rsid w:val="00C8055F"/>
    <w:rsid w:val="00CB1DB0"/>
    <w:rsid w:val="00CC3924"/>
    <w:rsid w:val="00CD258F"/>
    <w:rsid w:val="00D007EF"/>
    <w:rsid w:val="00D16794"/>
    <w:rsid w:val="00D5560D"/>
    <w:rsid w:val="00D6516A"/>
    <w:rsid w:val="00DB44A5"/>
    <w:rsid w:val="00DB6FC6"/>
    <w:rsid w:val="00DF07E0"/>
    <w:rsid w:val="00DF439C"/>
    <w:rsid w:val="00E13B69"/>
    <w:rsid w:val="00E3026F"/>
    <w:rsid w:val="00E87F04"/>
    <w:rsid w:val="00EB2EC6"/>
    <w:rsid w:val="00EE6BC0"/>
    <w:rsid w:val="00F153E3"/>
    <w:rsid w:val="00F25EA9"/>
    <w:rsid w:val="00F352C8"/>
    <w:rsid w:val="00F36E3B"/>
    <w:rsid w:val="00F412A0"/>
    <w:rsid w:val="00F62CFA"/>
    <w:rsid w:val="00F67A85"/>
    <w:rsid w:val="00F86509"/>
    <w:rsid w:val="00FB2B1C"/>
    <w:rsid w:val="00FC0F5B"/>
    <w:rsid w:val="00FC2B90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">
    <w:name w:val="Body Text 3"/>
    <w:basedOn w:val="a"/>
    <w:rsid w:val="00BB0FCB"/>
    <w:pPr>
      <w:widowControl/>
      <w:ind w:firstLine="0"/>
    </w:pPr>
  </w:style>
  <w:style w:type="paragraph" w:styleId="20">
    <w:name w:val="Body Text 2"/>
    <w:basedOn w:val="a"/>
    <w:rsid w:val="00BB0FCB"/>
    <w:pPr>
      <w:spacing w:after="120" w:line="480" w:lineRule="auto"/>
    </w:pPr>
  </w:style>
  <w:style w:type="table" w:styleId="a6">
    <w:name w:val="Table Grid"/>
    <w:basedOn w:val="a1"/>
    <w:rsid w:val="00BF3FDB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0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C30790"/>
    <w:pPr>
      <w:widowControl/>
      <w:suppressAutoHyphens/>
      <w:spacing w:before="280" w:after="119"/>
      <w:ind w:firstLine="0"/>
      <w:jc w:val="left"/>
    </w:pPr>
    <w:rPr>
      <w:sz w:val="24"/>
      <w:lang w:eastAsia="ar-SA"/>
    </w:rPr>
  </w:style>
  <w:style w:type="character" w:styleId="a9">
    <w:name w:val="Emphasis"/>
    <w:qFormat/>
    <w:rsid w:val="00C607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6B3C-312B-40DF-8052-27FC98CA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2430</CharactersWithSpaces>
  <SharedDoc>false</SharedDoc>
  <HLinks>
    <vt:vector size="66" baseType="variant"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consultantplus://offline/ref=7A006CF26E4AB64EA8C967EBE3AE82447E548FF1020081070FD35FE05Fy1bFF</vt:lpwstr>
      </vt:variant>
      <vt:variant>
        <vt:lpwstr/>
      </vt:variant>
      <vt:variant>
        <vt:i4>4915207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consultantplus://offline/ref=B345E2CBB77CF403CF7530112F0415157CC95F775E578FE3FA0F5D106FY8xBF</vt:lpwstr>
      </vt:variant>
      <vt:variant>
        <vt:lpwstr/>
      </vt:variant>
      <vt:variant>
        <vt:i4>7536744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consultantplus://offline/ref=B345E2CBB77CF403CF7530112F0415157CC95F775D558FE3FA0F5D106F8B7F4D7F36C7DBYBx1F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consultantplus://offline/ref=7A006CF26E4AB64EA8C966E5F6AE82447E538EF5040081070FD35FE05Fy1bFF</vt:lpwstr>
      </vt:variant>
      <vt:variant>
        <vt:lpwstr/>
      </vt:variant>
      <vt:variant>
        <vt:i4>393218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consultantplus://offline/ref=7A006CF26E4AB64EA8C967EBE3AE82447E548FF1020081070FD35FE05Fy1bFF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consultantplus://offline/ref=B345E2CBB77CF403CF7530112F0415157CC95F775E578FE3FA0F5D106FY8xBF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consultantplus://offline/ref=B345E2CBB77CF403CF7530112F0415157CC95F775D558FE3FA0F5D106F8B7F4D7F36C7DBYBx1F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2022-12-02T10:48:00Z</cp:lastPrinted>
  <dcterms:created xsi:type="dcterms:W3CDTF">2022-12-02T10:50:00Z</dcterms:created>
  <dcterms:modified xsi:type="dcterms:W3CDTF">2022-12-02T10:50:00Z</dcterms:modified>
</cp:coreProperties>
</file>