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Ind w:w="425" w:type="dxa"/>
        <w:tblCellMar>
          <w:left w:w="567" w:type="dxa"/>
        </w:tblCellMar>
        <w:tblLook w:val="0000" w:firstRow="0" w:lastRow="0" w:firstColumn="0" w:lastColumn="0" w:noHBand="0" w:noVBand="0"/>
      </w:tblPr>
      <w:tblGrid>
        <w:gridCol w:w="10042"/>
      </w:tblGrid>
      <w:tr w:rsidR="00B36B2F">
        <w:trPr>
          <w:trHeight w:val="3686"/>
        </w:trPr>
        <w:tc>
          <w:tcPr>
            <w:tcW w:w="10042" w:type="dxa"/>
          </w:tcPr>
          <w:p w:rsidR="00B36B2F" w:rsidRDefault="00B36B2F">
            <w:pPr>
              <w:tabs>
                <w:tab w:val="center" w:pos="-2880"/>
                <w:tab w:val="center" w:pos="4896"/>
                <w:tab w:val="left" w:pos="8385"/>
              </w:tabs>
              <w:spacing w:line="235" w:lineRule="auto"/>
              <w:ind w:left="-425"/>
            </w:pPr>
            <w:r>
              <w:t xml:space="preserve">                                                                                                                            </w:t>
            </w:r>
          </w:p>
          <w:p w:rsidR="00B36B2F" w:rsidRDefault="00B36B2F">
            <w:pPr>
              <w:tabs>
                <w:tab w:val="center" w:pos="-2880"/>
                <w:tab w:val="center" w:pos="4896"/>
                <w:tab w:val="left" w:pos="8385"/>
              </w:tabs>
              <w:spacing w:line="235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7.25pt;height:59.25pt;mso-position-horizontal-relative:page;mso-position-vertical-relative:page">
                  <v:imagedata r:id="rId6" o:title=""/>
                </v:shape>
              </w:pict>
            </w:r>
          </w:p>
          <w:p w:rsidR="00B36B2F" w:rsidRDefault="00B36B2F">
            <w:pPr>
              <w:tabs>
                <w:tab w:val="center" w:pos="2717"/>
                <w:tab w:val="left" w:pos="4253"/>
                <w:tab w:val="right" w:pos="5435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  <w:p w:rsidR="00B36B2F" w:rsidRPr="0058052C" w:rsidRDefault="00B36B2F" w:rsidP="0058052C">
            <w:pPr>
              <w:spacing w:line="235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</w:t>
            </w:r>
            <w:r w:rsidR="0058052C">
              <w:rPr>
                <w:b/>
                <w:sz w:val="28"/>
                <w:szCs w:val="28"/>
              </w:rPr>
              <w:t xml:space="preserve"> МИХАЙЛОВСКОГО СЕЛЬСКОГО </w:t>
            </w:r>
            <w:r>
              <w:rPr>
                <w:b/>
                <w:sz w:val="28"/>
                <w:szCs w:val="28"/>
              </w:rPr>
              <w:t>ПОСЕЛЕНИЯДОРОГОБУЖСКОГО РАЙОНА СМОЛЕНСКОЙ ОБЛАСТИ</w:t>
            </w:r>
          </w:p>
          <w:p w:rsidR="00B36B2F" w:rsidRDefault="00B36B2F">
            <w:pPr>
              <w:spacing w:line="235" w:lineRule="auto"/>
              <w:jc w:val="center"/>
              <w:rPr>
                <w:bCs/>
                <w:sz w:val="28"/>
                <w:szCs w:val="28"/>
              </w:rPr>
            </w:pPr>
          </w:p>
          <w:p w:rsidR="00B36B2F" w:rsidRDefault="00B36B2F">
            <w:pPr>
              <w:spacing w:line="235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Е Ш Е Н И Е </w:t>
            </w:r>
          </w:p>
          <w:p w:rsidR="00B36B2F" w:rsidRDefault="00B36B2F">
            <w:pPr>
              <w:spacing w:line="235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B36B2F" w:rsidRDefault="001D417F">
            <w:pPr>
              <w:spacing w:line="235" w:lineRule="auto"/>
              <w:ind w:left="-42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05 декабря </w:t>
            </w:r>
            <w:r w:rsidR="0058052C">
              <w:rPr>
                <w:bCs/>
                <w:sz w:val="28"/>
                <w:szCs w:val="28"/>
              </w:rPr>
              <w:t>2022</w:t>
            </w:r>
            <w:r w:rsidR="00B36B2F">
              <w:rPr>
                <w:bCs/>
                <w:sz w:val="28"/>
                <w:szCs w:val="28"/>
              </w:rPr>
              <w:t xml:space="preserve"> года </w:t>
            </w:r>
            <w:r w:rsidR="0058052C">
              <w:rPr>
                <w:bCs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Cs/>
                <w:sz w:val="28"/>
                <w:szCs w:val="28"/>
              </w:rPr>
              <w:t>№ 44</w:t>
            </w:r>
          </w:p>
          <w:p w:rsidR="00B36B2F" w:rsidRDefault="00B36B2F">
            <w:pPr>
              <w:spacing w:line="235" w:lineRule="auto"/>
              <w:ind w:left="-425"/>
              <w:rPr>
                <w:b/>
                <w:bCs/>
                <w:sz w:val="28"/>
                <w:szCs w:val="28"/>
              </w:rPr>
            </w:pPr>
          </w:p>
        </w:tc>
      </w:tr>
    </w:tbl>
    <w:p w:rsidR="00B36B2F" w:rsidRDefault="00B36B2F">
      <w:pPr>
        <w:rPr>
          <w:vanish/>
        </w:rPr>
      </w:pPr>
    </w:p>
    <w:tbl>
      <w:tblPr>
        <w:tblpPr w:leftFromText="180" w:rightFromText="180" w:vertAnchor="text" w:horzAnchor="margin" w:tblpY="134"/>
        <w:tblW w:w="5328" w:type="dxa"/>
        <w:tblInd w:w="0" w:type="dxa"/>
        <w:tblLook w:val="0000" w:firstRow="0" w:lastRow="0" w:firstColumn="0" w:lastColumn="0" w:noHBand="0" w:noVBand="0"/>
      </w:tblPr>
      <w:tblGrid>
        <w:gridCol w:w="5328"/>
      </w:tblGrid>
      <w:tr w:rsidR="00B36B2F">
        <w:tc>
          <w:tcPr>
            <w:tcW w:w="5328" w:type="dxa"/>
          </w:tcPr>
          <w:p w:rsidR="00B36B2F" w:rsidRDefault="00B36B2F" w:rsidP="00580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границы территории осуществления территориального общественного самоуправления «</w:t>
            </w:r>
            <w:r w:rsidR="0058052C">
              <w:rPr>
                <w:sz w:val="28"/>
                <w:szCs w:val="28"/>
              </w:rPr>
              <w:t>Дружок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36B2F" w:rsidRDefault="00B36B2F">
      <w:pPr>
        <w:pStyle w:val="ac"/>
        <w:spacing w:before="120" w:line="235" w:lineRule="auto"/>
        <w:jc w:val="left"/>
        <w:rPr>
          <w:bCs w:val="0"/>
          <w:sz w:val="16"/>
          <w:szCs w:val="16"/>
        </w:rPr>
      </w:pPr>
    </w:p>
    <w:p w:rsidR="00B36B2F" w:rsidRDefault="00B36B2F">
      <w:pPr>
        <w:ind w:right="-55" w:firstLine="567"/>
        <w:jc w:val="both"/>
        <w:rPr>
          <w:bCs/>
          <w:sz w:val="28"/>
          <w:szCs w:val="28"/>
        </w:rPr>
      </w:pPr>
    </w:p>
    <w:p w:rsidR="00B36B2F" w:rsidRDefault="00B36B2F">
      <w:pPr>
        <w:ind w:right="-55" w:firstLine="567"/>
        <w:jc w:val="both"/>
        <w:rPr>
          <w:bCs/>
        </w:rPr>
      </w:pPr>
    </w:p>
    <w:p w:rsidR="00B36B2F" w:rsidRDefault="00B36B2F">
      <w:pPr>
        <w:ind w:right="-55" w:firstLine="567"/>
        <w:jc w:val="both"/>
        <w:rPr>
          <w:bCs/>
        </w:rPr>
      </w:pPr>
    </w:p>
    <w:p w:rsidR="00B36B2F" w:rsidRDefault="00B36B2F" w:rsidP="0058052C">
      <w:pPr>
        <w:ind w:right="-55"/>
        <w:jc w:val="both"/>
        <w:rPr>
          <w:bCs/>
        </w:rPr>
      </w:pPr>
    </w:p>
    <w:p w:rsidR="00B36B2F" w:rsidRDefault="00B36B2F">
      <w:pPr>
        <w:ind w:right="-55"/>
        <w:jc w:val="both"/>
        <w:rPr>
          <w:bCs/>
        </w:rPr>
      </w:pPr>
      <w:r>
        <w:rPr>
          <w:bCs/>
        </w:rPr>
        <w:t xml:space="preserve">          </w:t>
      </w:r>
    </w:p>
    <w:p w:rsidR="00B36B2F" w:rsidRDefault="00B36B2F">
      <w:pPr>
        <w:ind w:right="-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Рассмотрев предложение инициативной группы г</w:t>
      </w:r>
      <w:r w:rsidR="0058052C">
        <w:rPr>
          <w:sz w:val="28"/>
          <w:szCs w:val="28"/>
        </w:rPr>
        <w:t>раждан по созданию ТОС «Дружок</w:t>
      </w:r>
      <w:r>
        <w:rPr>
          <w:sz w:val="28"/>
          <w:szCs w:val="28"/>
        </w:rPr>
        <w:t xml:space="preserve">» об утверждении границы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58052C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поселения Дорогобужско</w:t>
      </w:r>
      <w:r w:rsidR="001D417F">
        <w:rPr>
          <w:sz w:val="28"/>
          <w:szCs w:val="28"/>
        </w:rPr>
        <w:t>го района Смоленской области от</w:t>
      </w:r>
      <w:r w:rsidR="001D417F" w:rsidRPr="001D417F">
        <w:rPr>
          <w:sz w:val="28"/>
          <w:szCs w:val="28"/>
        </w:rPr>
        <w:t xml:space="preserve"> 05</w:t>
      </w:r>
      <w:r w:rsidR="001D417F">
        <w:rPr>
          <w:sz w:val="28"/>
          <w:szCs w:val="28"/>
        </w:rPr>
        <w:t>.12.2022 года № 43</w:t>
      </w:r>
      <w:r>
        <w:rPr>
          <w:sz w:val="28"/>
          <w:szCs w:val="28"/>
        </w:rPr>
        <w:t xml:space="preserve"> «Об утверждении Положения о порядке организации и осуществления территориального</w:t>
      </w:r>
      <w:proofErr w:type="gramEnd"/>
      <w:r>
        <w:rPr>
          <w:sz w:val="28"/>
          <w:szCs w:val="28"/>
        </w:rPr>
        <w:t xml:space="preserve"> общественного самоуправления в муниципальном образовании </w:t>
      </w:r>
      <w:r w:rsidR="0058052C">
        <w:rPr>
          <w:sz w:val="28"/>
          <w:szCs w:val="28"/>
        </w:rPr>
        <w:t>Михайловское сельское</w:t>
      </w:r>
      <w:r>
        <w:rPr>
          <w:sz w:val="28"/>
          <w:szCs w:val="28"/>
        </w:rPr>
        <w:t xml:space="preserve"> поселение Дорогобужского района Смоленской области», руководствуясь статьей 19 Устава </w:t>
      </w:r>
      <w:r w:rsidR="0058052C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поселения Дорогобужского района Смоленской области Совет депутатов </w:t>
      </w:r>
      <w:r w:rsidR="0058052C">
        <w:rPr>
          <w:sz w:val="28"/>
          <w:szCs w:val="28"/>
        </w:rPr>
        <w:t>Михайловского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</w:p>
    <w:p w:rsidR="00B36B2F" w:rsidRDefault="00B36B2F">
      <w:pPr>
        <w:ind w:right="-55"/>
        <w:jc w:val="both"/>
        <w:rPr>
          <w:sz w:val="28"/>
          <w:szCs w:val="28"/>
        </w:rPr>
      </w:pPr>
    </w:p>
    <w:p w:rsidR="00B36B2F" w:rsidRPr="0058052C" w:rsidRDefault="00B36B2F" w:rsidP="0058052C">
      <w:pPr>
        <w:ind w:right="-55" w:firstLine="567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Л:</w:t>
      </w:r>
    </w:p>
    <w:p w:rsidR="00B36B2F" w:rsidRDefault="00B36B2F">
      <w:pPr>
        <w:ind w:right="-55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</w:t>
      </w:r>
      <w:r>
        <w:rPr>
          <w:sz w:val="28"/>
          <w:szCs w:val="28"/>
        </w:rPr>
        <w:t>твердить границы территории осуществления территориального общественного самоуправления «</w:t>
      </w:r>
      <w:r w:rsidR="0058052C">
        <w:rPr>
          <w:sz w:val="28"/>
          <w:szCs w:val="28"/>
        </w:rPr>
        <w:t>Дружок</w:t>
      </w:r>
      <w:r>
        <w:rPr>
          <w:sz w:val="28"/>
          <w:szCs w:val="28"/>
        </w:rPr>
        <w:t>» согласно описанию границ территории (Приложение 1) и схеме границ территории (Приложение 2).</w:t>
      </w:r>
    </w:p>
    <w:p w:rsidR="00B36B2F" w:rsidRDefault="00B36B2F">
      <w:pPr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решение вступает в силу со дня его официального опубликования </w:t>
      </w:r>
      <w:r w:rsidR="0058052C">
        <w:rPr>
          <w:sz w:val="28"/>
          <w:szCs w:val="28"/>
        </w:rPr>
        <w:t>в печатном средстве «Информационный вестник Михайловского сельского поселения»</w:t>
      </w:r>
      <w:r>
        <w:rPr>
          <w:sz w:val="28"/>
          <w:szCs w:val="28"/>
        </w:rPr>
        <w:t xml:space="preserve">. </w:t>
      </w:r>
    </w:p>
    <w:p w:rsidR="00B36B2F" w:rsidRDefault="00B36B2F">
      <w:pPr>
        <w:ind w:right="-55"/>
        <w:jc w:val="both"/>
        <w:rPr>
          <w:sz w:val="28"/>
          <w:szCs w:val="28"/>
        </w:rPr>
      </w:pPr>
    </w:p>
    <w:p w:rsidR="00B36B2F" w:rsidRDefault="00B36B2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36B2F" w:rsidRDefault="0058052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 сельское</w:t>
      </w:r>
      <w:r w:rsidR="00B36B2F">
        <w:rPr>
          <w:sz w:val="28"/>
          <w:szCs w:val="28"/>
        </w:rPr>
        <w:t xml:space="preserve"> поселение </w:t>
      </w:r>
    </w:p>
    <w:p w:rsidR="0058052C" w:rsidRDefault="00B36B2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</w:t>
      </w:r>
    </w:p>
    <w:p w:rsidR="00B36B2F" w:rsidRDefault="00B36B2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580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                                                            </w:t>
      </w:r>
      <w:r w:rsidR="0058052C">
        <w:rPr>
          <w:b/>
          <w:sz w:val="28"/>
          <w:szCs w:val="28"/>
        </w:rPr>
        <w:t>А.В. Кулешов</w:t>
      </w:r>
    </w:p>
    <w:tbl>
      <w:tblPr>
        <w:tblpPr w:leftFromText="180" w:rightFromText="180" w:vertAnchor="text" w:horzAnchor="page" w:tblpX="1330" w:tblpY="-348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6629"/>
        <w:gridCol w:w="3792"/>
      </w:tblGrid>
      <w:tr w:rsidR="00B36B2F">
        <w:tc>
          <w:tcPr>
            <w:tcW w:w="6629" w:type="dxa"/>
          </w:tcPr>
          <w:p w:rsidR="00B36B2F" w:rsidRDefault="00B36B2F">
            <w:pPr>
              <w:jc w:val="both"/>
            </w:pPr>
          </w:p>
        </w:tc>
        <w:tc>
          <w:tcPr>
            <w:tcW w:w="3792" w:type="dxa"/>
          </w:tcPr>
          <w:p w:rsidR="00B36B2F" w:rsidRDefault="00B36B2F">
            <w:pPr>
              <w:jc w:val="right"/>
            </w:pPr>
            <w:r>
              <w:t>Приложение № 1</w:t>
            </w:r>
          </w:p>
          <w:p w:rsidR="00B36B2F" w:rsidRDefault="00B36B2F">
            <w:pPr>
              <w:jc w:val="right"/>
            </w:pPr>
            <w:r>
              <w:t xml:space="preserve">к решению Совета депутатов </w:t>
            </w:r>
          </w:p>
          <w:p w:rsidR="00B36B2F" w:rsidRDefault="0058052C">
            <w:pPr>
              <w:jc w:val="right"/>
            </w:pPr>
            <w:r>
              <w:t>Михайловского сельского</w:t>
            </w:r>
            <w:r w:rsidR="00B36B2F">
              <w:t xml:space="preserve"> поселения Дорогобужского района Смоленской области</w:t>
            </w:r>
          </w:p>
          <w:p w:rsidR="00B36B2F" w:rsidRDefault="001D417F">
            <w:pPr>
              <w:jc w:val="right"/>
            </w:pPr>
            <w:r>
              <w:t>от «05» декабря</w:t>
            </w:r>
            <w:r w:rsidR="0058052C">
              <w:t xml:space="preserve"> 2022</w:t>
            </w:r>
            <w:r>
              <w:t xml:space="preserve"> № 44</w:t>
            </w:r>
          </w:p>
        </w:tc>
      </w:tr>
    </w:tbl>
    <w:p w:rsidR="00B36B2F" w:rsidRDefault="00B36B2F">
      <w:pPr>
        <w:ind w:right="-55"/>
        <w:jc w:val="both"/>
        <w:rPr>
          <w:sz w:val="28"/>
          <w:szCs w:val="28"/>
        </w:rPr>
      </w:pPr>
    </w:p>
    <w:p w:rsidR="00B36B2F" w:rsidRDefault="00B36B2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B2F" w:rsidRDefault="00B36B2F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границ территории </w:t>
      </w:r>
    </w:p>
    <w:p w:rsidR="00B36B2F" w:rsidRDefault="00B36B2F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</w:t>
      </w:r>
      <w:r w:rsidR="00404D9A">
        <w:rPr>
          <w:b/>
          <w:sz w:val="28"/>
          <w:szCs w:val="28"/>
        </w:rPr>
        <w:t>твенного самоуправления «Дружок</w:t>
      </w:r>
      <w:r>
        <w:rPr>
          <w:b/>
          <w:sz w:val="28"/>
          <w:szCs w:val="28"/>
        </w:rPr>
        <w:t>»</w:t>
      </w:r>
    </w:p>
    <w:p w:rsidR="00B36B2F" w:rsidRDefault="0058052C">
      <w:pPr>
        <w:jc w:val="both"/>
      </w:pPr>
      <w:r>
        <w:t>Территория ТОС «Дружок</w:t>
      </w:r>
      <w:r w:rsidR="00B36B2F">
        <w:t xml:space="preserve">»  включает в себя территорию </w:t>
      </w:r>
      <w:r>
        <w:t xml:space="preserve">д. </w:t>
      </w:r>
      <w:proofErr w:type="spellStart"/>
      <w:r>
        <w:t>Струково</w:t>
      </w:r>
      <w:proofErr w:type="spellEnd"/>
      <w:r>
        <w:t xml:space="preserve"> </w:t>
      </w:r>
      <w:proofErr w:type="gramStart"/>
      <w:r>
        <w:t>согласно</w:t>
      </w:r>
      <w:proofErr w:type="gramEnd"/>
      <w:r>
        <w:t xml:space="preserve"> генерального плана Михайловского сельского поселения</w:t>
      </w:r>
    </w:p>
    <w:p w:rsidR="00B36B2F" w:rsidRDefault="00B36B2F">
      <w:pPr>
        <w:jc w:val="both"/>
      </w:pPr>
    </w:p>
    <w:p w:rsidR="00B36B2F" w:rsidRDefault="00B36B2F">
      <w:pPr>
        <w:shd w:val="clear" w:color="auto" w:fill="FFFFFF"/>
        <w:jc w:val="center"/>
        <w:rPr>
          <w:b/>
          <w:sz w:val="28"/>
          <w:szCs w:val="28"/>
        </w:rPr>
      </w:pPr>
    </w:p>
    <w:p w:rsidR="00B36B2F" w:rsidRDefault="0058052C">
      <w:pPr>
        <w:shd w:val="clear" w:color="auto" w:fill="FFFFFF"/>
        <w:ind w:firstLine="540"/>
        <w:jc w:val="both"/>
        <w:rPr>
          <w:sz w:val="28"/>
          <w:szCs w:val="28"/>
        </w:rPr>
      </w:pPr>
      <w:r w:rsidRPr="0058052C">
        <w:rPr>
          <w:sz w:val="28"/>
          <w:szCs w:val="28"/>
          <w:lang w:val="ru-RU" w:eastAsia="ru-RU"/>
        </w:rPr>
        <w:pict>
          <v:shape id="_x0000_i1026" type="#_x0000_t75" style="width:509.25pt;height:296.25pt">
            <v:imagedata r:id="rId7" o:title="Струково,"/>
          </v:shape>
        </w:pict>
      </w:r>
    </w:p>
    <w:p w:rsidR="00B36B2F" w:rsidRDefault="00B36B2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36B2F" w:rsidRDefault="00B36B2F">
      <w:pPr>
        <w:shd w:val="clear" w:color="auto" w:fill="FFFFFF"/>
        <w:ind w:firstLine="540"/>
        <w:jc w:val="both"/>
        <w:rPr>
          <w:color w:val="FF0000"/>
          <w:sz w:val="28"/>
          <w:szCs w:val="28"/>
        </w:rPr>
      </w:pPr>
    </w:p>
    <w:p w:rsidR="00B36B2F" w:rsidRDefault="00B36B2F">
      <w:pPr>
        <w:pStyle w:val="ConsNormal"/>
        <w:spacing w:line="235" w:lineRule="auto"/>
        <w:jc w:val="right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ab/>
      </w:r>
      <w:r>
        <w:rPr>
          <w:rFonts w:ascii="Times New Roman" w:hAnsi="Times New Roman"/>
          <w:b w:val="0"/>
          <w:color w:val="FF0000"/>
          <w:sz w:val="24"/>
          <w:szCs w:val="24"/>
        </w:rPr>
        <w:tab/>
      </w: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FF0000"/>
          <w:sz w:val="24"/>
          <w:szCs w:val="24"/>
        </w:rPr>
        <w:tab/>
      </w:r>
      <w:r>
        <w:rPr>
          <w:rFonts w:ascii="Times New Roman" w:hAnsi="Times New Roman"/>
          <w:b w:val="0"/>
          <w:color w:val="FF0000"/>
          <w:sz w:val="24"/>
          <w:szCs w:val="24"/>
        </w:rPr>
        <w:tab/>
      </w:r>
      <w:r>
        <w:rPr>
          <w:rFonts w:ascii="Times New Roman" w:hAnsi="Times New Roman"/>
          <w:b w:val="0"/>
          <w:color w:val="FF0000"/>
          <w:sz w:val="24"/>
          <w:szCs w:val="24"/>
        </w:rPr>
        <w:tab/>
      </w: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tbl>
      <w:tblPr>
        <w:tblW w:w="0" w:type="auto"/>
        <w:tblInd w:w="0" w:type="dxa"/>
        <w:tblLook w:val="0000" w:firstRow="0" w:lastRow="0" w:firstColumn="0" w:lastColumn="0" w:noHBand="0" w:noVBand="0"/>
      </w:tblPr>
      <w:tblGrid>
        <w:gridCol w:w="6629"/>
        <w:gridCol w:w="3792"/>
      </w:tblGrid>
      <w:tr w:rsidR="00B36B2F">
        <w:tc>
          <w:tcPr>
            <w:tcW w:w="6629" w:type="dxa"/>
          </w:tcPr>
          <w:p w:rsidR="00B36B2F" w:rsidRDefault="00B36B2F">
            <w:pPr>
              <w:jc w:val="both"/>
            </w:pPr>
          </w:p>
        </w:tc>
        <w:tc>
          <w:tcPr>
            <w:tcW w:w="3792" w:type="dxa"/>
          </w:tcPr>
          <w:p w:rsidR="00B36B2F" w:rsidRDefault="00B36B2F">
            <w:pPr>
              <w:jc w:val="right"/>
            </w:pPr>
            <w:r>
              <w:t>Приложение № 2</w:t>
            </w:r>
          </w:p>
          <w:p w:rsidR="00B36B2F" w:rsidRDefault="00B36B2F">
            <w:pPr>
              <w:jc w:val="right"/>
            </w:pPr>
            <w:r>
              <w:t xml:space="preserve">к решению Совета депутатов </w:t>
            </w:r>
          </w:p>
          <w:p w:rsidR="00B36B2F" w:rsidRDefault="0058052C">
            <w:pPr>
              <w:jc w:val="right"/>
            </w:pPr>
            <w:r>
              <w:t>Михайловского сельского</w:t>
            </w:r>
            <w:r w:rsidR="00B36B2F">
              <w:t xml:space="preserve"> поселения Дорогобужского района Смоленской области</w:t>
            </w:r>
          </w:p>
          <w:p w:rsidR="00B36B2F" w:rsidRDefault="001D417F">
            <w:pPr>
              <w:jc w:val="right"/>
            </w:pPr>
            <w:r>
              <w:t>от «05» декабря</w:t>
            </w:r>
            <w:r w:rsidR="0058052C">
              <w:t xml:space="preserve"> 2022</w:t>
            </w:r>
            <w:r>
              <w:t xml:space="preserve"> № 44</w:t>
            </w:r>
            <w:bookmarkStart w:id="0" w:name="_GoBack"/>
            <w:bookmarkEnd w:id="0"/>
          </w:p>
        </w:tc>
      </w:tr>
    </w:tbl>
    <w:p w:rsidR="00B36B2F" w:rsidRDefault="00B36B2F">
      <w:pPr>
        <w:shd w:val="clear" w:color="auto" w:fill="FFFFFF"/>
        <w:jc w:val="both"/>
        <w:rPr>
          <w:sz w:val="28"/>
          <w:szCs w:val="28"/>
        </w:rPr>
      </w:pPr>
    </w:p>
    <w:p w:rsidR="00B36B2F" w:rsidRDefault="00B36B2F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границ территории </w:t>
      </w:r>
    </w:p>
    <w:p w:rsidR="00B36B2F" w:rsidRDefault="00B36B2F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</w:t>
      </w:r>
      <w:r w:rsidR="0058052C">
        <w:rPr>
          <w:b/>
          <w:sz w:val="28"/>
          <w:szCs w:val="28"/>
        </w:rPr>
        <w:t>твенного самоуправления «Дружок</w:t>
      </w:r>
      <w:r>
        <w:rPr>
          <w:b/>
          <w:sz w:val="28"/>
          <w:szCs w:val="28"/>
        </w:rPr>
        <w:t>»</w:t>
      </w:r>
    </w:p>
    <w:p w:rsidR="00B36B2F" w:rsidRDefault="00B36B2F">
      <w:pPr>
        <w:shd w:val="clear" w:color="auto" w:fill="FFFFFF"/>
        <w:ind w:firstLine="540"/>
        <w:jc w:val="center"/>
        <w:rPr>
          <w:b/>
          <w:sz w:val="28"/>
          <w:szCs w:val="28"/>
        </w:rPr>
      </w:pPr>
    </w:p>
    <w:p w:rsidR="00B36B2F" w:rsidRDefault="0058052C">
      <w:pPr>
        <w:pStyle w:val="ConsTitle"/>
        <w:widowControl/>
        <w:spacing w:line="235" w:lineRule="auto"/>
        <w:ind w:right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  <w:r w:rsidRPr="0058052C">
        <w:rPr>
          <w:sz w:val="24"/>
          <w:szCs w:val="24"/>
        </w:rPr>
        <w:pict>
          <v:shape id="_x0000_i1027" type="#_x0000_t75" style="width:509.25pt;height:296.25pt">
            <v:imagedata r:id="rId7" o:title="Струково,"/>
          </v:shape>
        </w:pict>
      </w:r>
    </w:p>
    <w:p w:rsidR="00B36B2F" w:rsidRDefault="00B36B2F">
      <w:pPr>
        <w:pStyle w:val="ConsTitle"/>
        <w:widowControl/>
        <w:spacing w:line="235" w:lineRule="auto"/>
        <w:ind w:right="0"/>
        <w:rPr>
          <w:rFonts w:ascii="Times New Roman" w:hAnsi="Times New Roman"/>
          <w:b w:val="0"/>
          <w:color w:val="FF0000"/>
          <w:sz w:val="24"/>
          <w:szCs w:val="24"/>
        </w:rPr>
      </w:pPr>
    </w:p>
    <w:sectPr w:rsidR="00B36B2F" w:rsidSect="0058052C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21" w:rsidRDefault="00235C21">
      <w:r>
        <w:separator/>
      </w:r>
    </w:p>
  </w:endnote>
  <w:endnote w:type="continuationSeparator" w:id="0">
    <w:p w:rsidR="00235C21" w:rsidRDefault="0023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21" w:rsidRDefault="00235C21">
      <w:r>
        <w:separator/>
      </w:r>
    </w:p>
  </w:footnote>
  <w:footnote w:type="continuationSeparator" w:id="0">
    <w:p w:rsidR="00235C21" w:rsidRDefault="0023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2F" w:rsidRDefault="00B36B2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6B2F" w:rsidRDefault="00B36B2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2F" w:rsidRDefault="00B36B2F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2F" w:rsidRDefault="00B36B2F">
    <w:pPr>
      <w:pStyle w:val="a8"/>
    </w:pPr>
  </w:p>
  <w:p w:rsidR="00B36B2F" w:rsidRDefault="00B36B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479"/>
    <w:rsid w:val="0004298B"/>
    <w:rsid w:val="00044D30"/>
    <w:rsid w:val="00046E96"/>
    <w:rsid w:val="00061792"/>
    <w:rsid w:val="00064F7F"/>
    <w:rsid w:val="0006556C"/>
    <w:rsid w:val="000859FE"/>
    <w:rsid w:val="00095449"/>
    <w:rsid w:val="000A27DF"/>
    <w:rsid w:val="000A384B"/>
    <w:rsid w:val="000B13CC"/>
    <w:rsid w:val="000B3EE9"/>
    <w:rsid w:val="000C01B3"/>
    <w:rsid w:val="000C1490"/>
    <w:rsid w:val="000F1A25"/>
    <w:rsid w:val="000F3409"/>
    <w:rsid w:val="000F4970"/>
    <w:rsid w:val="001109A9"/>
    <w:rsid w:val="00110A70"/>
    <w:rsid w:val="0011175D"/>
    <w:rsid w:val="001357ED"/>
    <w:rsid w:val="00151C53"/>
    <w:rsid w:val="001768C6"/>
    <w:rsid w:val="001A600B"/>
    <w:rsid w:val="001A6A59"/>
    <w:rsid w:val="001B5D2C"/>
    <w:rsid w:val="001C03DC"/>
    <w:rsid w:val="001C0818"/>
    <w:rsid w:val="001C7DBA"/>
    <w:rsid w:val="001D417F"/>
    <w:rsid w:val="00202C75"/>
    <w:rsid w:val="0022076E"/>
    <w:rsid w:val="00232DF5"/>
    <w:rsid w:val="00235C21"/>
    <w:rsid w:val="0024094A"/>
    <w:rsid w:val="002443FC"/>
    <w:rsid w:val="00266F9A"/>
    <w:rsid w:val="002761DB"/>
    <w:rsid w:val="002772A6"/>
    <w:rsid w:val="002B1ADF"/>
    <w:rsid w:val="002B38D2"/>
    <w:rsid w:val="002B3D0C"/>
    <w:rsid w:val="002B59AC"/>
    <w:rsid w:val="002B6AC2"/>
    <w:rsid w:val="003209F0"/>
    <w:rsid w:val="003472F9"/>
    <w:rsid w:val="00361B37"/>
    <w:rsid w:val="00363D8F"/>
    <w:rsid w:val="00367277"/>
    <w:rsid w:val="00376C11"/>
    <w:rsid w:val="00394483"/>
    <w:rsid w:val="003A7945"/>
    <w:rsid w:val="003C401C"/>
    <w:rsid w:val="003D3FB8"/>
    <w:rsid w:val="003E0038"/>
    <w:rsid w:val="003F1D32"/>
    <w:rsid w:val="003F21F9"/>
    <w:rsid w:val="0040010F"/>
    <w:rsid w:val="00404D9A"/>
    <w:rsid w:val="00405D0F"/>
    <w:rsid w:val="004157B1"/>
    <w:rsid w:val="0042174D"/>
    <w:rsid w:val="0042267B"/>
    <w:rsid w:val="00422A64"/>
    <w:rsid w:val="00450D3B"/>
    <w:rsid w:val="00454866"/>
    <w:rsid w:val="00481F1B"/>
    <w:rsid w:val="00487B90"/>
    <w:rsid w:val="004944B0"/>
    <w:rsid w:val="004A20D1"/>
    <w:rsid w:val="004A2E9C"/>
    <w:rsid w:val="004A6A8F"/>
    <w:rsid w:val="004B008B"/>
    <w:rsid w:val="004B2155"/>
    <w:rsid w:val="004C1DD3"/>
    <w:rsid w:val="004C7887"/>
    <w:rsid w:val="004D0116"/>
    <w:rsid w:val="004D5BE9"/>
    <w:rsid w:val="004D6635"/>
    <w:rsid w:val="004E15F9"/>
    <w:rsid w:val="004E54F4"/>
    <w:rsid w:val="004F0402"/>
    <w:rsid w:val="004F4662"/>
    <w:rsid w:val="0050000A"/>
    <w:rsid w:val="0050140B"/>
    <w:rsid w:val="00502BA0"/>
    <w:rsid w:val="00513575"/>
    <w:rsid w:val="005237E2"/>
    <w:rsid w:val="00526CFE"/>
    <w:rsid w:val="00560FEC"/>
    <w:rsid w:val="005678C9"/>
    <w:rsid w:val="00576922"/>
    <w:rsid w:val="0058052C"/>
    <w:rsid w:val="00581E8F"/>
    <w:rsid w:val="00593F53"/>
    <w:rsid w:val="005A06D1"/>
    <w:rsid w:val="005A15F0"/>
    <w:rsid w:val="005B0F57"/>
    <w:rsid w:val="005B58A7"/>
    <w:rsid w:val="005B6DAE"/>
    <w:rsid w:val="005C1F56"/>
    <w:rsid w:val="005E3153"/>
    <w:rsid w:val="005F5017"/>
    <w:rsid w:val="00603B83"/>
    <w:rsid w:val="00607C97"/>
    <w:rsid w:val="0062107F"/>
    <w:rsid w:val="00622328"/>
    <w:rsid w:val="006367B3"/>
    <w:rsid w:val="0064402C"/>
    <w:rsid w:val="00650332"/>
    <w:rsid w:val="006503D3"/>
    <w:rsid w:val="00677AE6"/>
    <w:rsid w:val="006942A4"/>
    <w:rsid w:val="00696101"/>
    <w:rsid w:val="006A30F6"/>
    <w:rsid w:val="006A329D"/>
    <w:rsid w:val="006C0CC6"/>
    <w:rsid w:val="006C6260"/>
    <w:rsid w:val="006D163C"/>
    <w:rsid w:val="006D607A"/>
    <w:rsid w:val="006F13BF"/>
    <w:rsid w:val="00703B50"/>
    <w:rsid w:val="00712084"/>
    <w:rsid w:val="007140EB"/>
    <w:rsid w:val="00716CF9"/>
    <w:rsid w:val="00733566"/>
    <w:rsid w:val="00740D91"/>
    <w:rsid w:val="00743019"/>
    <w:rsid w:val="00747E6B"/>
    <w:rsid w:val="0075455A"/>
    <w:rsid w:val="00783C97"/>
    <w:rsid w:val="007924F2"/>
    <w:rsid w:val="007A6B84"/>
    <w:rsid w:val="007B00F3"/>
    <w:rsid w:val="007C0B66"/>
    <w:rsid w:val="007C1516"/>
    <w:rsid w:val="007D49E4"/>
    <w:rsid w:val="007E15FD"/>
    <w:rsid w:val="007E7969"/>
    <w:rsid w:val="007F05C0"/>
    <w:rsid w:val="007F1616"/>
    <w:rsid w:val="007F7E04"/>
    <w:rsid w:val="00804E45"/>
    <w:rsid w:val="008228C2"/>
    <w:rsid w:val="008234DE"/>
    <w:rsid w:val="00824BD5"/>
    <w:rsid w:val="008263AB"/>
    <w:rsid w:val="00835481"/>
    <w:rsid w:val="00870C54"/>
    <w:rsid w:val="00874B6B"/>
    <w:rsid w:val="00885A31"/>
    <w:rsid w:val="00887BBC"/>
    <w:rsid w:val="00887D4D"/>
    <w:rsid w:val="008915B7"/>
    <w:rsid w:val="008C2C08"/>
    <w:rsid w:val="008C5DBE"/>
    <w:rsid w:val="008D0A71"/>
    <w:rsid w:val="008E26F1"/>
    <w:rsid w:val="008E43A4"/>
    <w:rsid w:val="008F26CB"/>
    <w:rsid w:val="008F5080"/>
    <w:rsid w:val="00916708"/>
    <w:rsid w:val="00923535"/>
    <w:rsid w:val="00933877"/>
    <w:rsid w:val="00951E30"/>
    <w:rsid w:val="009614FE"/>
    <w:rsid w:val="00972FAB"/>
    <w:rsid w:val="00984E1C"/>
    <w:rsid w:val="00985B56"/>
    <w:rsid w:val="00995F9A"/>
    <w:rsid w:val="009A7100"/>
    <w:rsid w:val="00A24BEE"/>
    <w:rsid w:val="00A33CFF"/>
    <w:rsid w:val="00A52479"/>
    <w:rsid w:val="00A81A66"/>
    <w:rsid w:val="00A843D3"/>
    <w:rsid w:val="00AB0393"/>
    <w:rsid w:val="00AC39D4"/>
    <w:rsid w:val="00AE6527"/>
    <w:rsid w:val="00AF411C"/>
    <w:rsid w:val="00B00865"/>
    <w:rsid w:val="00B07810"/>
    <w:rsid w:val="00B30186"/>
    <w:rsid w:val="00B3574E"/>
    <w:rsid w:val="00B36B2F"/>
    <w:rsid w:val="00B805D0"/>
    <w:rsid w:val="00B92927"/>
    <w:rsid w:val="00BA3EEB"/>
    <w:rsid w:val="00BA7215"/>
    <w:rsid w:val="00BB249E"/>
    <w:rsid w:val="00BB757F"/>
    <w:rsid w:val="00BD1E13"/>
    <w:rsid w:val="00C22011"/>
    <w:rsid w:val="00C22EC1"/>
    <w:rsid w:val="00C34EA2"/>
    <w:rsid w:val="00C36498"/>
    <w:rsid w:val="00C54328"/>
    <w:rsid w:val="00C65BB5"/>
    <w:rsid w:val="00C81005"/>
    <w:rsid w:val="00C86B8C"/>
    <w:rsid w:val="00CA0184"/>
    <w:rsid w:val="00CB1562"/>
    <w:rsid w:val="00CD2F8E"/>
    <w:rsid w:val="00CD5F35"/>
    <w:rsid w:val="00CF3E9C"/>
    <w:rsid w:val="00D00CF2"/>
    <w:rsid w:val="00D07A9E"/>
    <w:rsid w:val="00D26F44"/>
    <w:rsid w:val="00D334BB"/>
    <w:rsid w:val="00D51ED1"/>
    <w:rsid w:val="00D52DB3"/>
    <w:rsid w:val="00D55E03"/>
    <w:rsid w:val="00D84672"/>
    <w:rsid w:val="00D923CD"/>
    <w:rsid w:val="00DC02B1"/>
    <w:rsid w:val="00DE48B3"/>
    <w:rsid w:val="00DF5911"/>
    <w:rsid w:val="00E04D37"/>
    <w:rsid w:val="00E05834"/>
    <w:rsid w:val="00E15264"/>
    <w:rsid w:val="00EB15D4"/>
    <w:rsid w:val="00EB66BE"/>
    <w:rsid w:val="00EC2565"/>
    <w:rsid w:val="00EC6F1F"/>
    <w:rsid w:val="00ED2571"/>
    <w:rsid w:val="00EF4733"/>
    <w:rsid w:val="00F001D5"/>
    <w:rsid w:val="00F11AF0"/>
    <w:rsid w:val="00F12939"/>
    <w:rsid w:val="00F25622"/>
    <w:rsid w:val="00F33687"/>
    <w:rsid w:val="00F34E93"/>
    <w:rsid w:val="00F41116"/>
    <w:rsid w:val="00F52E34"/>
    <w:rsid w:val="00F56AF6"/>
    <w:rsid w:val="00F8757A"/>
    <w:rsid w:val="00F976BB"/>
    <w:rsid w:val="00FA3255"/>
    <w:rsid w:val="00FB03E6"/>
    <w:rsid w:val="00FD389A"/>
    <w:rsid w:val="00FD63BB"/>
    <w:rsid w:val="00FE0BA8"/>
    <w:rsid w:val="00FF638E"/>
    <w:rsid w:val="082370BC"/>
    <w:rsid w:val="0A27760D"/>
    <w:rsid w:val="593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spacing w:line="560" w:lineRule="exact"/>
      <w:ind w:left="30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540"/>
      <w:jc w:val="both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character" w:styleId="aa">
    <w:name w:val="page number"/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pPr>
      <w:jc w:val="center"/>
    </w:pPr>
    <w:rPr>
      <w:b/>
      <w:bCs/>
    </w:rPr>
  </w:style>
  <w:style w:type="character" w:customStyle="1" w:styleId="ad">
    <w:name w:val="Название Знак"/>
    <w:link w:val="ac"/>
    <w:locked/>
    <w:rPr>
      <w:b/>
      <w:bCs/>
      <w:sz w:val="24"/>
      <w:szCs w:val="24"/>
      <w:lang w:val="ru-RU" w:eastAsia="ru-RU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snapToGrid w:val="0"/>
      <w:ind w:firstLine="540"/>
      <w:jc w:val="both"/>
    </w:pPr>
    <w:rPr>
      <w:sz w:val="28"/>
      <w:szCs w:val="28"/>
    </w:rPr>
  </w:style>
  <w:style w:type="character" w:customStyle="1" w:styleId="Exact">
    <w:name w:val="Подпись к картинке Exact"/>
    <w:link w:val="ae"/>
    <w:uiPriority w:val="99"/>
    <w:rPr>
      <w:spacing w:val="-20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uiPriority w:val="99"/>
    <w:pPr>
      <w:widowControl w:val="0"/>
      <w:shd w:val="clear" w:color="auto" w:fill="FFFFFF"/>
      <w:spacing w:line="240" w:lineRule="atLeast"/>
    </w:pPr>
    <w:rPr>
      <w:spacing w:val="-20"/>
      <w:sz w:val="21"/>
      <w:szCs w:val="21"/>
    </w:rPr>
  </w:style>
  <w:style w:type="character" w:customStyle="1" w:styleId="3">
    <w:name w:val="Основной текст (3)_"/>
    <w:link w:val="30"/>
    <w:uiPriority w:val="99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pPr>
      <w:widowControl w:val="0"/>
      <w:shd w:val="clear" w:color="auto" w:fill="FFFFFF"/>
      <w:spacing w:line="250" w:lineRule="exact"/>
      <w:ind w:firstLine="220"/>
    </w:pPr>
    <w:rPr>
      <w:sz w:val="22"/>
      <w:szCs w:val="22"/>
    </w:rPr>
  </w:style>
  <w:style w:type="character" w:customStyle="1" w:styleId="2">
    <w:name w:val="Основной текст (2)_"/>
    <w:link w:val="20"/>
    <w:uiPriority w:val="99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before="180" w:after="480" w:line="254" w:lineRule="exact"/>
      <w:jc w:val="center"/>
    </w:pPr>
    <w:rPr>
      <w:b/>
      <w:bCs/>
      <w:sz w:val="22"/>
      <w:szCs w:val="22"/>
    </w:rPr>
  </w:style>
  <w:style w:type="character" w:customStyle="1" w:styleId="29pt">
    <w:name w:val="Основной текст (2) + 9 pt"/>
    <w:aliases w:val="Не полужирный"/>
    <w:uiPriority w:val="99"/>
    <w:rPr>
      <w:b/>
      <w:bCs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"/>
    <w:uiPriority w:val="99"/>
    <w:rPr>
      <w:b/>
      <w:bCs/>
      <w:sz w:val="19"/>
      <w:szCs w:val="19"/>
      <w:shd w:val="clear" w:color="auto" w:fill="FFFFFF"/>
    </w:rPr>
  </w:style>
  <w:style w:type="character" w:customStyle="1" w:styleId="293">
    <w:name w:val="Основной текст (2) + 93"/>
    <w:aliases w:val="5 pt3,Не полужирный3,Курсив"/>
    <w:uiPriority w:val="99"/>
    <w:rPr>
      <w:b/>
      <w:bCs/>
      <w:i/>
      <w:iCs/>
      <w:sz w:val="19"/>
      <w:szCs w:val="19"/>
      <w:shd w:val="clear" w:color="auto" w:fill="FFFFFF"/>
    </w:rPr>
  </w:style>
  <w:style w:type="character" w:customStyle="1" w:styleId="292">
    <w:name w:val="Основной текст (2) + 92"/>
    <w:aliases w:val="5 pt2,Не полужирный2,Курсив1"/>
    <w:uiPriority w:val="99"/>
    <w:rPr>
      <w:b/>
      <w:bCs/>
      <w:i/>
      <w:iCs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Не полужирный1"/>
    <w:uiPriority w:val="99"/>
    <w:rPr>
      <w:b/>
      <w:bCs/>
      <w:sz w:val="18"/>
      <w:szCs w:val="18"/>
      <w:shd w:val="clear" w:color="auto" w:fill="FFFFFF"/>
    </w:rPr>
  </w:style>
  <w:style w:type="character" w:customStyle="1" w:styleId="291">
    <w:name w:val="Основной текст (2) + 91"/>
    <w:aliases w:val="5 pt1"/>
    <w:uiPriority w:val="99"/>
    <w:rPr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uiPriority w:val="99"/>
    <w:rPr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pPr>
      <w:widowControl w:val="0"/>
      <w:shd w:val="clear" w:color="auto" w:fill="FFFFFF"/>
      <w:spacing w:line="240" w:lineRule="atLeast"/>
    </w:pPr>
    <w:rPr>
      <w:sz w:val="20"/>
      <w:szCs w:val="20"/>
      <w:lang w:val="ru-RU" w:eastAsia="ru-RU"/>
    </w:rPr>
  </w:style>
  <w:style w:type="table" w:customStyle="1" w:styleId="11">
    <w:name w:val="Сетка таблицы1"/>
    <w:basedOn w:val="a1"/>
    <w:uiPriority w:val="59"/>
    <w:rPr>
      <w:rFonts w:ascii="Calibri" w:eastAsia="Malgun Gothic" w:hAnsi="Calibri"/>
      <w:sz w:val="22"/>
      <w:szCs w:val="22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af0">
    <w:name w:val="Цветовое выделение"/>
    <w:rPr>
      <w:b/>
      <w:color w:val="000080"/>
      <w:sz w:val="22"/>
    </w:rPr>
  </w:style>
  <w:style w:type="character" w:customStyle="1" w:styleId="12">
    <w:name w:val=" Знак Знак1"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</cp:revision>
  <cp:lastPrinted>2021-11-22T13:37:00Z</cp:lastPrinted>
  <dcterms:created xsi:type="dcterms:W3CDTF">2022-12-05T14:09:00Z</dcterms:created>
  <dcterms:modified xsi:type="dcterms:W3CDTF">2022-12-05T14:09:00Z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8A9A93BFB95F4CC4A367E8D91E72886D</vt:lpwstr>
  </property>
</Properties>
</file>