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425" w:type="dxa"/>
        <w:tblCellMar>
          <w:left w:w="567" w:type="dxa"/>
        </w:tblCellMar>
        <w:tblLook w:val="0000"/>
      </w:tblPr>
      <w:tblGrid>
        <w:gridCol w:w="10042"/>
      </w:tblGrid>
      <w:tr w:rsidR="00ED1E66">
        <w:trPr>
          <w:trHeight w:val="3686"/>
        </w:trPr>
        <w:tc>
          <w:tcPr>
            <w:tcW w:w="10042" w:type="dxa"/>
          </w:tcPr>
          <w:p w:rsidR="00791452" w:rsidRDefault="00ED1E66" w:rsidP="0079145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tab/>
            </w:r>
          </w:p>
          <w:p w:rsidR="00791452" w:rsidRDefault="00791452" w:rsidP="00791452">
            <w:pPr>
              <w:tabs>
                <w:tab w:val="left" w:pos="71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-457200</wp:posOffset>
                  </wp:positionV>
                  <wp:extent cx="508000" cy="635000"/>
                  <wp:effectExtent l="19050" t="0" r="635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>
              <w:tab/>
            </w:r>
          </w:p>
          <w:p w:rsidR="00791452" w:rsidRDefault="00791452" w:rsidP="00791452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791452" w:rsidRDefault="00791452" w:rsidP="00791452">
            <w:r>
              <w:t xml:space="preserve">               </w:t>
            </w:r>
          </w:p>
          <w:p w:rsidR="00791452" w:rsidRDefault="00791452" w:rsidP="00791452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АЛЕКСИНСКОГО СЕЛЬСКОГО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ПОСЕЛЕНИЯ                    ДОРОГОБУЖСКОГО РАЙОНА СМОЛЕНСКОЙ ОБЛАСТИ</w:t>
            </w:r>
          </w:p>
          <w:p w:rsidR="00791452" w:rsidRDefault="00791452" w:rsidP="00791452">
            <w:pPr>
              <w:suppressAutoHyphens/>
              <w:jc w:val="right"/>
              <w:rPr>
                <w:bCs/>
                <w:i/>
                <w:iCs/>
                <w:lang w:eastAsia="zh-CN"/>
              </w:rPr>
            </w:pPr>
          </w:p>
          <w:p w:rsidR="00791452" w:rsidRDefault="00791452" w:rsidP="00791452">
            <w:pPr>
              <w:suppressAutoHyphens/>
              <w:jc w:val="center"/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Р Е Ш Е Н И Е</w:t>
            </w:r>
          </w:p>
          <w:p w:rsidR="00572AB5" w:rsidRDefault="00572AB5" w:rsidP="00791452">
            <w:pPr>
              <w:rPr>
                <w:i/>
                <w:iCs/>
                <w:sz w:val="28"/>
                <w:szCs w:val="28"/>
                <w:u w:val="single"/>
                <w:lang w:eastAsia="zh-CN"/>
              </w:rPr>
            </w:pPr>
          </w:p>
          <w:p w:rsidR="00463F53" w:rsidRDefault="00463F53" w:rsidP="00791452">
            <w:pPr>
              <w:rPr>
                <w:i/>
                <w:iCs/>
                <w:sz w:val="28"/>
                <w:szCs w:val="28"/>
                <w:u w:val="single"/>
                <w:lang w:eastAsia="zh-CN"/>
              </w:rPr>
            </w:pPr>
          </w:p>
          <w:p w:rsidR="00791452" w:rsidRDefault="00791452" w:rsidP="0079145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63F53">
              <w:rPr>
                <w:b/>
                <w:bCs/>
                <w:sz w:val="28"/>
                <w:szCs w:val="28"/>
              </w:rPr>
              <w:t xml:space="preserve"> </w:t>
            </w:r>
            <w:r w:rsidR="00463F53" w:rsidRPr="00463F53">
              <w:rPr>
                <w:bCs/>
                <w:sz w:val="28"/>
                <w:szCs w:val="28"/>
              </w:rPr>
              <w:t>23 марта</w:t>
            </w:r>
            <w:r w:rsidR="00463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2022 года                                                      </w:t>
            </w:r>
            <w:r w:rsidR="00463F5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№ </w:t>
            </w:r>
            <w:r w:rsidR="00463F53">
              <w:rPr>
                <w:sz w:val="28"/>
                <w:szCs w:val="28"/>
              </w:rPr>
              <w:t>9</w:t>
            </w:r>
          </w:p>
          <w:p w:rsidR="00ED1E66" w:rsidRPr="00572AB5" w:rsidRDefault="00ED1E66" w:rsidP="00572AB5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</w:pP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ED1E66" w:rsidRDefault="00ED1E66" w:rsidP="00572AB5">
      <w:pPr>
        <w:ind w:right="-55"/>
        <w:jc w:val="both"/>
        <w:rPr>
          <w:bCs/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ED1E66" w:rsidTr="00CF0CF1">
        <w:tc>
          <w:tcPr>
            <w:tcW w:w="4928" w:type="dxa"/>
          </w:tcPr>
          <w:p w:rsidR="00ED1E66" w:rsidRDefault="00ED1E66" w:rsidP="00424281">
            <w:pPr>
              <w:ind w:righ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bookmarkStart w:id="0" w:name="OLE_LINK1"/>
            <w:bookmarkStart w:id="1" w:name="OLE_LINK2"/>
            <w:r w:rsidR="00424281">
              <w:rPr>
                <w:bCs/>
                <w:sz w:val="28"/>
                <w:szCs w:val="28"/>
              </w:rPr>
              <w:t>ре</w:t>
            </w:r>
            <w:r w:rsidR="00791452">
              <w:rPr>
                <w:bCs/>
                <w:sz w:val="28"/>
                <w:szCs w:val="28"/>
              </w:rPr>
              <w:t>шение Совета депутатов Алексинского сель</w:t>
            </w:r>
            <w:r w:rsidR="00424281">
              <w:rPr>
                <w:bCs/>
                <w:sz w:val="28"/>
                <w:szCs w:val="28"/>
              </w:rPr>
              <w:t xml:space="preserve">ского поселения Дорогобужского района Смоленской области  </w:t>
            </w:r>
            <w:r>
              <w:rPr>
                <w:bCs/>
                <w:sz w:val="28"/>
                <w:szCs w:val="28"/>
              </w:rPr>
              <w:t xml:space="preserve">от </w:t>
            </w:r>
            <w:bookmarkEnd w:id="0"/>
            <w:bookmarkEnd w:id="1"/>
            <w:r w:rsidR="00572AB5">
              <w:rPr>
                <w:bCs/>
                <w:sz w:val="28"/>
                <w:szCs w:val="28"/>
              </w:rPr>
              <w:t>20</w:t>
            </w:r>
            <w:r w:rsidR="00424281">
              <w:rPr>
                <w:bCs/>
                <w:sz w:val="28"/>
                <w:szCs w:val="28"/>
              </w:rPr>
              <w:t>.11.2018 №</w:t>
            </w:r>
            <w:r w:rsidR="00572AB5">
              <w:rPr>
                <w:bCs/>
                <w:sz w:val="28"/>
                <w:szCs w:val="28"/>
              </w:rPr>
              <w:t>31</w:t>
            </w:r>
          </w:p>
        </w:tc>
      </w:tr>
    </w:tbl>
    <w:p w:rsidR="00686743" w:rsidRDefault="00686743">
      <w:pPr>
        <w:ind w:right="-55" w:firstLine="567"/>
        <w:jc w:val="both"/>
        <w:rPr>
          <w:bCs/>
          <w:sz w:val="28"/>
          <w:szCs w:val="28"/>
        </w:rPr>
      </w:pPr>
    </w:p>
    <w:p w:rsidR="00081B1C" w:rsidRDefault="00081B1C">
      <w:pPr>
        <w:ind w:right="-55" w:firstLine="567"/>
        <w:jc w:val="both"/>
        <w:rPr>
          <w:bCs/>
          <w:sz w:val="28"/>
          <w:szCs w:val="28"/>
        </w:rPr>
      </w:pPr>
    </w:p>
    <w:p w:rsidR="00ED1E66" w:rsidRDefault="00ED1E66" w:rsidP="00081B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В соответствии </w:t>
      </w:r>
      <w:r w:rsidR="00815ACC">
        <w:rPr>
          <w:sz w:val="28"/>
          <w:szCs w:val="28"/>
        </w:rPr>
        <w:t xml:space="preserve">с </w:t>
      </w:r>
      <w:r w:rsidR="00424281">
        <w:rPr>
          <w:sz w:val="28"/>
          <w:szCs w:val="28"/>
        </w:rPr>
        <w:t xml:space="preserve">главой 32 Налогового кодекса Российской Федерации, </w:t>
      </w:r>
      <w:r w:rsidR="00815ACC">
        <w:rPr>
          <w:sz w:val="28"/>
          <w:szCs w:val="28"/>
        </w:rPr>
        <w:t>Федеральным законом от 06 октября 2003 года №131-ФЗ «Об общих принципах местного самоуправления в Российской Федерации»</w:t>
      </w:r>
      <w:r>
        <w:rPr>
          <w:sz w:val="28"/>
          <w:szCs w:val="28"/>
        </w:rPr>
        <w:t>,</w:t>
      </w:r>
      <w:r w:rsidR="00791452">
        <w:rPr>
          <w:sz w:val="28"/>
          <w:szCs w:val="28"/>
        </w:rPr>
        <w:t xml:space="preserve"> Уставом Алексинского сель</w:t>
      </w:r>
      <w:r w:rsidR="00815ACC">
        <w:rPr>
          <w:sz w:val="28"/>
          <w:szCs w:val="28"/>
        </w:rPr>
        <w:t xml:space="preserve">ского поселения Дорогобужского района Смоленской области, </w:t>
      </w:r>
      <w:r w:rsidR="001201F8" w:rsidRPr="00364149">
        <w:rPr>
          <w:sz w:val="28"/>
          <w:szCs w:val="28"/>
        </w:rPr>
        <w:t>по решению постоянной комиссии</w:t>
      </w:r>
      <w:r w:rsidR="001201F8">
        <w:rPr>
          <w:sz w:val="28"/>
          <w:szCs w:val="28"/>
        </w:rPr>
        <w:t xml:space="preserve"> </w:t>
      </w:r>
      <w:r w:rsidR="00791452">
        <w:rPr>
          <w:sz w:val="28"/>
          <w:szCs w:val="28"/>
        </w:rPr>
        <w:t>Совет депутатов Алексинского сель</w:t>
      </w:r>
      <w:r>
        <w:rPr>
          <w:sz w:val="28"/>
          <w:szCs w:val="28"/>
        </w:rPr>
        <w:t>ского поселения Дорогобужского района Смоленской области</w:t>
      </w:r>
    </w:p>
    <w:p w:rsidR="00081B1C" w:rsidRDefault="00081B1C" w:rsidP="00081B1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D1E66" w:rsidRDefault="00ED1E66" w:rsidP="00081B1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081B1C" w:rsidRDefault="00081B1C" w:rsidP="00081B1C">
      <w:pPr>
        <w:ind w:firstLine="709"/>
        <w:rPr>
          <w:b/>
          <w:sz w:val="28"/>
          <w:szCs w:val="28"/>
        </w:rPr>
      </w:pPr>
    </w:p>
    <w:p w:rsidR="00ED1E66" w:rsidRDefault="00791452" w:rsidP="00791452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ED1E66">
        <w:rPr>
          <w:bCs/>
          <w:sz w:val="28"/>
          <w:szCs w:val="28"/>
        </w:rPr>
        <w:t>Внести в</w:t>
      </w:r>
      <w:r w:rsidR="00FA25BB">
        <w:rPr>
          <w:bCs/>
          <w:sz w:val="28"/>
          <w:szCs w:val="28"/>
        </w:rPr>
        <w:t xml:space="preserve"> ре</w:t>
      </w:r>
      <w:r>
        <w:rPr>
          <w:bCs/>
          <w:sz w:val="28"/>
          <w:szCs w:val="28"/>
        </w:rPr>
        <w:t>шение Совета депутатов Алексинского сель</w:t>
      </w:r>
      <w:r w:rsidR="00FA25BB">
        <w:rPr>
          <w:bCs/>
          <w:sz w:val="28"/>
          <w:szCs w:val="28"/>
        </w:rPr>
        <w:t>ского поселения Дорогобужского</w:t>
      </w:r>
      <w:r>
        <w:rPr>
          <w:bCs/>
          <w:sz w:val="28"/>
          <w:szCs w:val="28"/>
        </w:rPr>
        <w:t xml:space="preserve"> района Смоленской области от 20.11.2018 №31</w:t>
      </w:r>
      <w:r w:rsidR="00FA25BB">
        <w:rPr>
          <w:bCs/>
          <w:sz w:val="28"/>
          <w:szCs w:val="28"/>
        </w:rPr>
        <w:t xml:space="preserve"> </w:t>
      </w:r>
      <w:r w:rsidR="00CE6569">
        <w:rPr>
          <w:bCs/>
          <w:sz w:val="28"/>
          <w:szCs w:val="28"/>
        </w:rPr>
        <w:t>«</w:t>
      </w:r>
      <w:r w:rsidR="00607E65">
        <w:rPr>
          <w:bCs/>
          <w:sz w:val="28"/>
          <w:szCs w:val="28"/>
        </w:rPr>
        <w:t>О налоге на имущество физических лиц на терри</w:t>
      </w:r>
      <w:r>
        <w:rPr>
          <w:bCs/>
          <w:sz w:val="28"/>
          <w:szCs w:val="28"/>
        </w:rPr>
        <w:t>тории  Алексинского сельского  поселения</w:t>
      </w:r>
      <w:r w:rsidR="00607E65">
        <w:rPr>
          <w:bCs/>
          <w:sz w:val="28"/>
          <w:szCs w:val="28"/>
        </w:rPr>
        <w:t xml:space="preserve"> Дорогобужского района Смоленской области</w:t>
      </w:r>
      <w:r w:rsidR="00CE6569">
        <w:rPr>
          <w:bCs/>
          <w:sz w:val="28"/>
          <w:szCs w:val="28"/>
        </w:rPr>
        <w:t>»</w:t>
      </w:r>
      <w:r w:rsidR="00607E65">
        <w:rPr>
          <w:bCs/>
          <w:sz w:val="28"/>
          <w:szCs w:val="28"/>
        </w:rPr>
        <w:t xml:space="preserve"> </w:t>
      </w:r>
      <w:r w:rsidR="00FA25BB">
        <w:rPr>
          <w:bCs/>
          <w:sz w:val="28"/>
          <w:szCs w:val="28"/>
        </w:rPr>
        <w:t>(в редак</w:t>
      </w:r>
      <w:r w:rsidR="005F4399">
        <w:rPr>
          <w:bCs/>
          <w:sz w:val="28"/>
          <w:szCs w:val="28"/>
        </w:rPr>
        <w:t>ции</w:t>
      </w:r>
      <w:r>
        <w:rPr>
          <w:bCs/>
          <w:sz w:val="28"/>
          <w:szCs w:val="28"/>
        </w:rPr>
        <w:t xml:space="preserve"> решений</w:t>
      </w:r>
      <w:r w:rsidR="005F4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 депутатов  Алексинского сель</w:t>
      </w:r>
      <w:r w:rsidR="00C443D8">
        <w:rPr>
          <w:bCs/>
          <w:sz w:val="28"/>
          <w:szCs w:val="28"/>
        </w:rPr>
        <w:t xml:space="preserve">ского поселения Дорогобужского района Смоленской области от </w:t>
      </w:r>
      <w:r w:rsidR="00572AB5">
        <w:rPr>
          <w:bCs/>
          <w:sz w:val="28"/>
          <w:szCs w:val="28"/>
        </w:rPr>
        <w:t>26.03.2019 № 2, от 14.06.2019№14, от 30.11.2021№25</w:t>
      </w:r>
      <w:r w:rsidR="005F4399">
        <w:rPr>
          <w:bCs/>
          <w:sz w:val="28"/>
          <w:szCs w:val="28"/>
        </w:rPr>
        <w:t>)</w:t>
      </w:r>
      <w:r w:rsidR="00ED1E66">
        <w:rPr>
          <w:bCs/>
          <w:sz w:val="28"/>
          <w:szCs w:val="28"/>
        </w:rPr>
        <w:t>, следующие изменения:</w:t>
      </w:r>
    </w:p>
    <w:p w:rsidR="00607E65" w:rsidRDefault="00607E65" w:rsidP="00607E6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325CE">
        <w:rPr>
          <w:sz w:val="28"/>
          <w:szCs w:val="28"/>
        </w:rPr>
        <w:t>3</w:t>
      </w:r>
      <w:r w:rsidR="00A4033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 изложить в следующей редакции:</w:t>
      </w:r>
    </w:p>
    <w:p w:rsidR="001325CE" w:rsidRPr="00F85F7D" w:rsidRDefault="00BF4D3A" w:rsidP="00607E6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330">
        <w:rPr>
          <w:sz w:val="28"/>
          <w:szCs w:val="28"/>
        </w:rPr>
        <w:t xml:space="preserve">2) </w:t>
      </w:r>
      <w:r w:rsidR="00F85F7D" w:rsidRPr="00F85F7D">
        <w:rPr>
          <w:sz w:val="28"/>
          <w:szCs w:val="28"/>
        </w:rPr>
        <w:t xml:space="preserve">в 2023 году в размере 1,6 процента, в 2024 году и последующие годы в размере 2 процентов </w:t>
      </w:r>
      <w:r w:rsidR="001325CE" w:rsidRPr="00F85F7D">
        <w:rPr>
          <w:sz w:val="28"/>
          <w:szCs w:val="28"/>
        </w:rPr>
        <w:t>в отношении:</w:t>
      </w:r>
    </w:p>
    <w:p w:rsidR="00CA3C30" w:rsidRDefault="001325CE" w:rsidP="0042428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CA3C30">
        <w:rPr>
          <w:sz w:val="28"/>
          <w:szCs w:val="28"/>
        </w:rPr>
        <w:t>;</w:t>
      </w:r>
      <w:r w:rsidR="00936E65">
        <w:rPr>
          <w:sz w:val="28"/>
          <w:szCs w:val="28"/>
        </w:rPr>
        <w:t>»</w:t>
      </w:r>
    </w:p>
    <w:p w:rsidR="00ED1E66" w:rsidRDefault="00ED1E66" w:rsidP="004242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6F12" w:rsidRPr="00A46F12">
        <w:rPr>
          <w:sz w:val="28"/>
          <w:szCs w:val="28"/>
        </w:rPr>
        <w:t xml:space="preserve"> </w:t>
      </w:r>
      <w:r w:rsidR="00596C9C">
        <w:rPr>
          <w:sz w:val="28"/>
          <w:szCs w:val="28"/>
        </w:rPr>
        <w:t xml:space="preserve"> </w:t>
      </w:r>
      <w:r w:rsidR="00A46F12">
        <w:rPr>
          <w:sz w:val="28"/>
          <w:szCs w:val="28"/>
        </w:rPr>
        <w:t xml:space="preserve">Настоящее решение опубликовать в </w:t>
      </w:r>
      <w:r w:rsidR="00572AB5">
        <w:rPr>
          <w:sz w:val="28"/>
          <w:szCs w:val="28"/>
        </w:rPr>
        <w:t>печатном средстве «Информационный вестник Алексинского сельского поселения»</w:t>
      </w:r>
      <w:r w:rsidR="00482168">
        <w:rPr>
          <w:sz w:val="28"/>
          <w:szCs w:val="28"/>
        </w:rPr>
        <w:t>.</w:t>
      </w:r>
      <w:r w:rsidR="007713EE">
        <w:rPr>
          <w:sz w:val="28"/>
          <w:szCs w:val="28"/>
        </w:rPr>
        <w:t xml:space="preserve"> </w:t>
      </w:r>
    </w:p>
    <w:p w:rsidR="005E5F36" w:rsidRDefault="00ED1E66" w:rsidP="005E5F3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lastRenderedPageBreak/>
        <w:t>3.</w:t>
      </w:r>
      <w:r w:rsidR="007713EE" w:rsidRPr="007713EE">
        <w:rPr>
          <w:sz w:val="28"/>
          <w:szCs w:val="28"/>
        </w:rPr>
        <w:t xml:space="preserve"> </w:t>
      </w:r>
      <w:r w:rsidR="00DE7400">
        <w:rPr>
          <w:sz w:val="28"/>
          <w:szCs w:val="28"/>
        </w:rPr>
        <w:t xml:space="preserve"> </w:t>
      </w:r>
      <w:r w:rsidR="005E5F36">
        <w:rPr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C77828" w:rsidRDefault="00C77828" w:rsidP="00424281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F643B9" w:rsidRDefault="00F643B9" w:rsidP="00572AB5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702B" w:rsidRDefault="0001702B" w:rsidP="00C77828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  <w:gridCol w:w="4140"/>
      </w:tblGrid>
      <w:tr w:rsidR="00ED1E66">
        <w:tc>
          <w:tcPr>
            <w:tcW w:w="6228" w:type="dxa"/>
          </w:tcPr>
          <w:p w:rsidR="00ED1E66" w:rsidRDefault="00ED1E66" w:rsidP="0098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ED1E66" w:rsidRDefault="00572AB5" w:rsidP="0098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Алексинское  сель</w:t>
            </w:r>
            <w:r w:rsidR="00ED1E66">
              <w:rPr>
                <w:sz w:val="28"/>
                <w:szCs w:val="28"/>
              </w:rPr>
              <w:t>ское поселение</w:t>
            </w:r>
          </w:p>
          <w:p w:rsidR="00ED1E66" w:rsidRDefault="00ED1E66" w:rsidP="0098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4140" w:type="dxa"/>
            <w:vAlign w:val="center"/>
          </w:tcPr>
          <w:p w:rsidR="00ED1E66" w:rsidRDefault="00ED1E66" w:rsidP="0098255E">
            <w:pPr>
              <w:jc w:val="right"/>
              <w:rPr>
                <w:b/>
                <w:sz w:val="28"/>
                <w:szCs w:val="28"/>
              </w:rPr>
            </w:pPr>
          </w:p>
          <w:p w:rsidR="00ED1E66" w:rsidRDefault="00ED1E66" w:rsidP="0098255E">
            <w:pPr>
              <w:jc w:val="right"/>
              <w:rPr>
                <w:b/>
                <w:sz w:val="28"/>
                <w:szCs w:val="28"/>
              </w:rPr>
            </w:pPr>
          </w:p>
          <w:p w:rsidR="00ED1E66" w:rsidRDefault="00572AB5" w:rsidP="0098255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С.П.Немыкин</w:t>
            </w:r>
          </w:p>
        </w:tc>
      </w:tr>
    </w:tbl>
    <w:p w:rsidR="00ED1E66" w:rsidRDefault="00ED1E66">
      <w:pPr>
        <w:autoSpaceDE w:val="0"/>
        <w:autoSpaceDN w:val="0"/>
        <w:adjustRightInd w:val="0"/>
        <w:ind w:firstLine="720"/>
        <w:jc w:val="both"/>
        <w:rPr>
          <w:rFonts w:cs="Calibri"/>
          <w:sz w:val="2"/>
          <w:szCs w:val="2"/>
        </w:rPr>
      </w:pPr>
    </w:p>
    <w:p w:rsidR="0040555D" w:rsidRDefault="0040555D">
      <w:pPr>
        <w:ind w:right="-55" w:firstLine="567"/>
        <w:jc w:val="both"/>
        <w:rPr>
          <w:bCs/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125CAD" w:rsidRDefault="00125CAD" w:rsidP="0040555D">
      <w:pPr>
        <w:tabs>
          <w:tab w:val="left" w:pos="2670"/>
        </w:tabs>
        <w:rPr>
          <w:sz w:val="28"/>
          <w:szCs w:val="28"/>
        </w:rPr>
      </w:pPr>
    </w:p>
    <w:p w:rsidR="00125CAD" w:rsidRDefault="00125CAD" w:rsidP="0040555D">
      <w:pPr>
        <w:tabs>
          <w:tab w:val="left" w:pos="4095"/>
        </w:tabs>
        <w:rPr>
          <w:sz w:val="22"/>
          <w:szCs w:val="22"/>
        </w:rPr>
      </w:pPr>
    </w:p>
    <w:p w:rsidR="0040555D" w:rsidRPr="00FE72B4" w:rsidRDefault="0040555D" w:rsidP="0040555D">
      <w:pPr>
        <w:tabs>
          <w:tab w:val="left" w:pos="4095"/>
        </w:tabs>
        <w:rPr>
          <w:sz w:val="22"/>
          <w:szCs w:val="22"/>
        </w:rPr>
      </w:pPr>
    </w:p>
    <w:p w:rsidR="0040555D" w:rsidRDefault="0040555D" w:rsidP="0040555D">
      <w:pPr>
        <w:tabs>
          <w:tab w:val="left" w:pos="2670"/>
        </w:tabs>
        <w:rPr>
          <w:sz w:val="28"/>
          <w:szCs w:val="28"/>
        </w:rPr>
      </w:pPr>
    </w:p>
    <w:p w:rsidR="0096485E" w:rsidRDefault="0096485E" w:rsidP="0040555D">
      <w:pPr>
        <w:tabs>
          <w:tab w:val="left" w:pos="2670"/>
        </w:tabs>
        <w:rPr>
          <w:sz w:val="28"/>
          <w:szCs w:val="28"/>
        </w:rPr>
      </w:pPr>
    </w:p>
    <w:p w:rsidR="0096485E" w:rsidRDefault="0096485E" w:rsidP="0040555D">
      <w:pPr>
        <w:tabs>
          <w:tab w:val="left" w:pos="2670"/>
        </w:tabs>
        <w:rPr>
          <w:sz w:val="28"/>
          <w:szCs w:val="28"/>
        </w:rPr>
      </w:pPr>
    </w:p>
    <w:p w:rsidR="0096485E" w:rsidRDefault="0096485E" w:rsidP="0040555D">
      <w:pPr>
        <w:tabs>
          <w:tab w:val="left" w:pos="2670"/>
        </w:tabs>
        <w:rPr>
          <w:sz w:val="28"/>
          <w:szCs w:val="28"/>
        </w:rPr>
      </w:pPr>
    </w:p>
    <w:sectPr w:rsidR="0096485E" w:rsidSect="0008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8D" w:rsidRDefault="0040198D">
      <w:r>
        <w:separator/>
      </w:r>
    </w:p>
  </w:endnote>
  <w:endnote w:type="continuationSeparator" w:id="1">
    <w:p w:rsidR="0040198D" w:rsidRDefault="0040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14" w:rsidRDefault="008371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14" w:rsidRDefault="008371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14" w:rsidRDefault="008371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8D" w:rsidRDefault="0040198D">
      <w:r>
        <w:separator/>
      </w:r>
    </w:p>
  </w:footnote>
  <w:footnote w:type="continuationSeparator" w:id="1">
    <w:p w:rsidR="0040198D" w:rsidRDefault="00401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66" w:rsidRDefault="006740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E66" w:rsidRDefault="00ED1E6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66" w:rsidRDefault="006740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1E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474">
      <w:rPr>
        <w:rStyle w:val="a5"/>
        <w:noProof/>
      </w:rPr>
      <w:t>2</w:t>
    </w:r>
    <w:r>
      <w:rPr>
        <w:rStyle w:val="a5"/>
      </w:rPr>
      <w:fldChar w:fldCharType="end"/>
    </w:r>
  </w:p>
  <w:p w:rsidR="00ED1E66" w:rsidRDefault="00ED1E66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5" w:rsidRDefault="00443855" w:rsidP="0044385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A93"/>
    <w:multiLevelType w:val="hybridMultilevel"/>
    <w:tmpl w:val="390848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076BB7"/>
    <w:multiLevelType w:val="hybridMultilevel"/>
    <w:tmpl w:val="1F542EB6"/>
    <w:lvl w:ilvl="0" w:tplc="43BC04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B0811"/>
    <w:multiLevelType w:val="hybridMultilevel"/>
    <w:tmpl w:val="41D2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8610A"/>
    <w:multiLevelType w:val="hybridMultilevel"/>
    <w:tmpl w:val="88489DE0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69F"/>
    <w:rsid w:val="00003E50"/>
    <w:rsid w:val="00010458"/>
    <w:rsid w:val="0001702B"/>
    <w:rsid w:val="000462CF"/>
    <w:rsid w:val="0004669F"/>
    <w:rsid w:val="000501DD"/>
    <w:rsid w:val="00055BC4"/>
    <w:rsid w:val="000642F7"/>
    <w:rsid w:val="00081B1C"/>
    <w:rsid w:val="000904F4"/>
    <w:rsid w:val="000945C1"/>
    <w:rsid w:val="0009738C"/>
    <w:rsid w:val="000B4B7B"/>
    <w:rsid w:val="000D3B50"/>
    <w:rsid w:val="000F5B17"/>
    <w:rsid w:val="00101A0B"/>
    <w:rsid w:val="00115EEE"/>
    <w:rsid w:val="001201F8"/>
    <w:rsid w:val="00125CAD"/>
    <w:rsid w:val="001325CE"/>
    <w:rsid w:val="0017268B"/>
    <w:rsid w:val="0017295A"/>
    <w:rsid w:val="00174D2A"/>
    <w:rsid w:val="00184535"/>
    <w:rsid w:val="001C5E49"/>
    <w:rsid w:val="001C6922"/>
    <w:rsid w:val="001F3539"/>
    <w:rsid w:val="002007DC"/>
    <w:rsid w:val="00213C2B"/>
    <w:rsid w:val="002340E2"/>
    <w:rsid w:val="002538A8"/>
    <w:rsid w:val="00256E91"/>
    <w:rsid w:val="002A15C3"/>
    <w:rsid w:val="002A1AE3"/>
    <w:rsid w:val="002B2ADD"/>
    <w:rsid w:val="002C18CD"/>
    <w:rsid w:val="002D70DA"/>
    <w:rsid w:val="002D7F7E"/>
    <w:rsid w:val="002E36CF"/>
    <w:rsid w:val="002E6638"/>
    <w:rsid w:val="002F0DB3"/>
    <w:rsid w:val="002F3F24"/>
    <w:rsid w:val="003005C0"/>
    <w:rsid w:val="00302EEA"/>
    <w:rsid w:val="00314A79"/>
    <w:rsid w:val="00325B9F"/>
    <w:rsid w:val="0035548A"/>
    <w:rsid w:val="00364149"/>
    <w:rsid w:val="0038223A"/>
    <w:rsid w:val="003C0931"/>
    <w:rsid w:val="003D0DC3"/>
    <w:rsid w:val="0040198D"/>
    <w:rsid w:val="00403957"/>
    <w:rsid w:val="0040555D"/>
    <w:rsid w:val="00424281"/>
    <w:rsid w:val="00440A53"/>
    <w:rsid w:val="00443855"/>
    <w:rsid w:val="004542FF"/>
    <w:rsid w:val="0045585A"/>
    <w:rsid w:val="00463F53"/>
    <w:rsid w:val="004748D5"/>
    <w:rsid w:val="00481F75"/>
    <w:rsid w:val="00482168"/>
    <w:rsid w:val="004861A1"/>
    <w:rsid w:val="00491DBA"/>
    <w:rsid w:val="004A2998"/>
    <w:rsid w:val="004D42CD"/>
    <w:rsid w:val="004E7825"/>
    <w:rsid w:val="00502837"/>
    <w:rsid w:val="00520A12"/>
    <w:rsid w:val="005214C3"/>
    <w:rsid w:val="00532434"/>
    <w:rsid w:val="00567B79"/>
    <w:rsid w:val="00572AB5"/>
    <w:rsid w:val="00580FA5"/>
    <w:rsid w:val="00596C9C"/>
    <w:rsid w:val="005C5736"/>
    <w:rsid w:val="005D5EA8"/>
    <w:rsid w:val="005E5F36"/>
    <w:rsid w:val="005F4399"/>
    <w:rsid w:val="006040FB"/>
    <w:rsid w:val="0060461E"/>
    <w:rsid w:val="00607E65"/>
    <w:rsid w:val="006235B3"/>
    <w:rsid w:val="00624641"/>
    <w:rsid w:val="0065008F"/>
    <w:rsid w:val="00650E8C"/>
    <w:rsid w:val="0067404B"/>
    <w:rsid w:val="006807E4"/>
    <w:rsid w:val="00686743"/>
    <w:rsid w:val="006B43C8"/>
    <w:rsid w:val="006C08B8"/>
    <w:rsid w:val="006E1958"/>
    <w:rsid w:val="006F4EF5"/>
    <w:rsid w:val="0073637D"/>
    <w:rsid w:val="007713EE"/>
    <w:rsid w:val="00774A20"/>
    <w:rsid w:val="0078205A"/>
    <w:rsid w:val="00791452"/>
    <w:rsid w:val="007B0784"/>
    <w:rsid w:val="007F40F8"/>
    <w:rsid w:val="0080151B"/>
    <w:rsid w:val="00815ACC"/>
    <w:rsid w:val="0082305C"/>
    <w:rsid w:val="008262C1"/>
    <w:rsid w:val="00837114"/>
    <w:rsid w:val="00837E2F"/>
    <w:rsid w:val="00864AAF"/>
    <w:rsid w:val="00867EC9"/>
    <w:rsid w:val="0089115E"/>
    <w:rsid w:val="008B09E9"/>
    <w:rsid w:val="008D274A"/>
    <w:rsid w:val="008D56B3"/>
    <w:rsid w:val="008E2BBE"/>
    <w:rsid w:val="00931198"/>
    <w:rsid w:val="00936E65"/>
    <w:rsid w:val="00946E50"/>
    <w:rsid w:val="00951CD2"/>
    <w:rsid w:val="0096485E"/>
    <w:rsid w:val="0098255E"/>
    <w:rsid w:val="00985389"/>
    <w:rsid w:val="00985D86"/>
    <w:rsid w:val="00997C8C"/>
    <w:rsid w:val="009C5B50"/>
    <w:rsid w:val="009C7110"/>
    <w:rsid w:val="009F209B"/>
    <w:rsid w:val="00A1177C"/>
    <w:rsid w:val="00A167F3"/>
    <w:rsid w:val="00A30692"/>
    <w:rsid w:val="00A37D2F"/>
    <w:rsid w:val="00A40330"/>
    <w:rsid w:val="00A46F12"/>
    <w:rsid w:val="00A6211A"/>
    <w:rsid w:val="00A70A59"/>
    <w:rsid w:val="00A769F6"/>
    <w:rsid w:val="00A86058"/>
    <w:rsid w:val="00A93AC3"/>
    <w:rsid w:val="00AB11E7"/>
    <w:rsid w:val="00AC0DE4"/>
    <w:rsid w:val="00AD376B"/>
    <w:rsid w:val="00B1561D"/>
    <w:rsid w:val="00B17AD4"/>
    <w:rsid w:val="00B2161C"/>
    <w:rsid w:val="00B23571"/>
    <w:rsid w:val="00BC3F9F"/>
    <w:rsid w:val="00BE2A51"/>
    <w:rsid w:val="00BF4D3A"/>
    <w:rsid w:val="00C229CF"/>
    <w:rsid w:val="00C33864"/>
    <w:rsid w:val="00C443D8"/>
    <w:rsid w:val="00C712D0"/>
    <w:rsid w:val="00C77828"/>
    <w:rsid w:val="00C95D3B"/>
    <w:rsid w:val="00CA3C30"/>
    <w:rsid w:val="00CE6569"/>
    <w:rsid w:val="00CF0CF1"/>
    <w:rsid w:val="00CF5EC3"/>
    <w:rsid w:val="00D17474"/>
    <w:rsid w:val="00D276E6"/>
    <w:rsid w:val="00D3249F"/>
    <w:rsid w:val="00D622E2"/>
    <w:rsid w:val="00D703F2"/>
    <w:rsid w:val="00D772F3"/>
    <w:rsid w:val="00D8257C"/>
    <w:rsid w:val="00D954DD"/>
    <w:rsid w:val="00DA4AC0"/>
    <w:rsid w:val="00DA7533"/>
    <w:rsid w:val="00DB4473"/>
    <w:rsid w:val="00DB7202"/>
    <w:rsid w:val="00DE2BCD"/>
    <w:rsid w:val="00DE7400"/>
    <w:rsid w:val="00E1400C"/>
    <w:rsid w:val="00E16AFC"/>
    <w:rsid w:val="00E2202D"/>
    <w:rsid w:val="00E27889"/>
    <w:rsid w:val="00E34450"/>
    <w:rsid w:val="00E533B5"/>
    <w:rsid w:val="00E55E8C"/>
    <w:rsid w:val="00E608A1"/>
    <w:rsid w:val="00E770DC"/>
    <w:rsid w:val="00EA1E4A"/>
    <w:rsid w:val="00EB17D9"/>
    <w:rsid w:val="00EB3ECC"/>
    <w:rsid w:val="00EC217D"/>
    <w:rsid w:val="00ED1E66"/>
    <w:rsid w:val="00ED3645"/>
    <w:rsid w:val="00EE268B"/>
    <w:rsid w:val="00F019FA"/>
    <w:rsid w:val="00F1315F"/>
    <w:rsid w:val="00F23C8E"/>
    <w:rsid w:val="00F63C87"/>
    <w:rsid w:val="00F643B9"/>
    <w:rsid w:val="00F85F7D"/>
    <w:rsid w:val="00F92130"/>
    <w:rsid w:val="00FA25BB"/>
    <w:rsid w:val="00FE6496"/>
    <w:rsid w:val="00FF0AE2"/>
    <w:rsid w:val="00FF443D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C0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A79"/>
    <w:pPr>
      <w:keepNext/>
      <w:keepLines/>
      <w:widowControl w:val="0"/>
      <w:autoSpaceDE w:val="0"/>
      <w:autoSpaceDN w:val="0"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005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005C0"/>
    <w:pPr>
      <w:snapToGrid w:val="0"/>
      <w:ind w:firstLine="540"/>
      <w:jc w:val="both"/>
    </w:pPr>
    <w:rPr>
      <w:sz w:val="28"/>
      <w:szCs w:val="28"/>
    </w:rPr>
  </w:style>
  <w:style w:type="paragraph" w:styleId="a3">
    <w:name w:val="Body Text Indent"/>
    <w:basedOn w:val="a"/>
    <w:semiHidden/>
    <w:rsid w:val="003005C0"/>
    <w:pPr>
      <w:ind w:firstLine="540"/>
      <w:jc w:val="both"/>
    </w:pPr>
  </w:style>
  <w:style w:type="paragraph" w:styleId="a4">
    <w:name w:val="header"/>
    <w:basedOn w:val="a"/>
    <w:semiHidden/>
    <w:rsid w:val="003005C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005C0"/>
  </w:style>
  <w:style w:type="paragraph" w:styleId="a6">
    <w:name w:val="footer"/>
    <w:basedOn w:val="a"/>
    <w:link w:val="a7"/>
    <w:uiPriority w:val="99"/>
    <w:unhideWhenUsed/>
    <w:rsid w:val="00D954DD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3005C0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3005C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005C0"/>
    <w:pPr>
      <w:jc w:val="center"/>
    </w:pPr>
    <w:rPr>
      <w:b/>
      <w:bCs/>
    </w:rPr>
  </w:style>
  <w:style w:type="paragraph" w:styleId="2">
    <w:name w:val="Body Text 2"/>
    <w:basedOn w:val="a"/>
    <w:semiHidden/>
    <w:rsid w:val="003005C0"/>
    <w:pPr>
      <w:spacing w:after="120" w:line="48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954DD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55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0555D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314A79"/>
    <w:rPr>
      <w:rFonts w:ascii="Cambria" w:hAnsi="Cambria"/>
      <w:color w:val="243F60"/>
      <w:sz w:val="22"/>
      <w:szCs w:val="22"/>
      <w:lang w:eastAsia="en-US"/>
    </w:rPr>
  </w:style>
  <w:style w:type="character" w:customStyle="1" w:styleId="ab">
    <w:name w:val="Название Знак"/>
    <w:link w:val="aa"/>
    <w:rsid w:val="00314A7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Петрович</cp:lastModifiedBy>
  <cp:revision>2</cp:revision>
  <cp:lastPrinted>2022-03-09T14:05:00Z</cp:lastPrinted>
  <dcterms:created xsi:type="dcterms:W3CDTF">2022-03-30T08:29:00Z</dcterms:created>
  <dcterms:modified xsi:type="dcterms:W3CDTF">2022-03-30T08:29:00Z</dcterms:modified>
</cp:coreProperties>
</file>