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86" w:rsidRDefault="00BB02BE" w:rsidP="004C0A86">
      <w:pPr>
        <w:tabs>
          <w:tab w:val="left" w:pos="5865"/>
        </w:tabs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tbl>
      <w:tblPr>
        <w:tblW w:w="10350" w:type="dxa"/>
        <w:tblInd w:w="108" w:type="dxa"/>
        <w:tblLayout w:type="fixed"/>
        <w:tblLook w:val="04A0"/>
      </w:tblPr>
      <w:tblGrid>
        <w:gridCol w:w="10350"/>
      </w:tblGrid>
      <w:tr w:rsidR="004C0A86" w:rsidTr="004C0A86">
        <w:tc>
          <w:tcPr>
            <w:tcW w:w="10347" w:type="dxa"/>
            <w:hideMark/>
          </w:tcPr>
          <w:p w:rsidR="004C0A86" w:rsidRDefault="004C0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75126C">
              <w:rPr>
                <w:rFonts w:ascii="Times New Roman" w:hAnsi="Times New Roman" w:cs="Times New Roman"/>
                <w:sz w:val="24"/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6pt" o:ole="" fillcolor="window">
                  <v:imagedata r:id="rId5" o:title=""/>
                </v:shape>
                <o:OLEObject Type="Embed" ProgID="Word.Picture.8" ShapeID="_x0000_i1025" DrawAspect="Content" ObjectID="_1727527037" r:id="rId6"/>
              </w:object>
            </w:r>
          </w:p>
        </w:tc>
      </w:tr>
      <w:tr w:rsidR="004C0A86" w:rsidTr="004C0A86">
        <w:trPr>
          <w:trHeight w:val="1155"/>
        </w:trPr>
        <w:tc>
          <w:tcPr>
            <w:tcW w:w="10347" w:type="dxa"/>
          </w:tcPr>
          <w:p w:rsidR="004C0A86" w:rsidRDefault="004C0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A86" w:rsidRDefault="004C0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АДМИНИСТРАЦИЯ АЛЕКСИНСКОГО СЕЛЬСКОГО ПОСЕЛЕНИЯ</w:t>
            </w:r>
          </w:p>
          <w:p w:rsidR="004C0A86" w:rsidRDefault="004C0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ДОРОГОБУЖСКОГО РАЙОНА СМОЛЕНСКОЙ ОБЛАСТИ</w:t>
            </w:r>
          </w:p>
          <w:p w:rsidR="004C0A86" w:rsidRDefault="004C0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A86" w:rsidRDefault="004C0A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852198" w:rsidRDefault="008521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198" w:rsidRDefault="008521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A86" w:rsidRPr="00852198" w:rsidTr="004C0A86">
        <w:tc>
          <w:tcPr>
            <w:tcW w:w="10347" w:type="dxa"/>
          </w:tcPr>
          <w:p w:rsidR="004C0A86" w:rsidRPr="00935D88" w:rsidRDefault="004C0A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5D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52198" w:rsidRPr="00935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D88" w:rsidRPr="00935D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5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D88" w:rsidRPr="00935D88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935D8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52198" w:rsidRPr="00935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5D88" w:rsidRPr="00935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198" w:rsidRPr="00935D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935D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5D88" w:rsidRPr="00935D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935D88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935D88" w:rsidRPr="00935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C0A86" w:rsidRPr="00F475A2" w:rsidRDefault="004C0A8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C0A86" w:rsidRPr="00852198" w:rsidRDefault="004C0A86" w:rsidP="00852198">
      <w:pPr>
        <w:pStyle w:val="2"/>
        <w:ind w:right="5102"/>
        <w:jc w:val="both"/>
        <w:rPr>
          <w:b w:val="0"/>
          <w:szCs w:val="28"/>
        </w:rPr>
      </w:pPr>
      <w:r w:rsidRPr="00852198">
        <w:rPr>
          <w:b w:val="0"/>
          <w:szCs w:val="28"/>
        </w:rPr>
        <w:t>О создании межведомственной комиссии по оценке жилых помещений жилищного фонда муниципального образования Алексинское сельское поселение  Дорогобужского района Смоленской области при Администрации Алексинского сельского поселения Дорогобужского района Смоленской области</w:t>
      </w:r>
    </w:p>
    <w:p w:rsidR="004C0A86" w:rsidRPr="00852198" w:rsidRDefault="004C0A86" w:rsidP="004C0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A86" w:rsidRPr="00852198" w:rsidRDefault="00852198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C0A86" w:rsidRPr="00852198">
        <w:rPr>
          <w:rFonts w:ascii="Times New Roman" w:hAnsi="Times New Roman" w:cs="Times New Roman"/>
          <w:bCs/>
          <w:sz w:val="28"/>
          <w:szCs w:val="28"/>
        </w:rPr>
        <w:t>Руководствуясь п.</w:t>
      </w:r>
      <w:r w:rsidRPr="00852198">
        <w:rPr>
          <w:rFonts w:ascii="Times New Roman" w:hAnsi="Times New Roman" w:cs="Times New Roman"/>
          <w:bCs/>
          <w:sz w:val="28"/>
          <w:szCs w:val="28"/>
        </w:rPr>
        <w:t>6 и п.8</w:t>
      </w:r>
      <w:r w:rsidR="004C0A86" w:rsidRPr="00852198">
        <w:rPr>
          <w:rFonts w:ascii="Times New Roman" w:hAnsi="Times New Roman" w:cs="Times New Roman"/>
          <w:bCs/>
          <w:sz w:val="28"/>
          <w:szCs w:val="28"/>
        </w:rPr>
        <w:t xml:space="preserve"> ст. 14 Жилищного кодекса Российской Федерации, Постановлением Правительства Российской Федерации от 28.01.2006 № 47 «Об утверждении 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Алексинского сельского поселения Дорогобужского района  Смоленской области, </w:t>
      </w:r>
    </w:p>
    <w:p w:rsidR="004C0A86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198">
        <w:rPr>
          <w:rFonts w:ascii="Times New Roman" w:hAnsi="Times New Roman" w:cs="Times New Roman"/>
          <w:sz w:val="28"/>
          <w:szCs w:val="28"/>
        </w:rPr>
        <w:t xml:space="preserve">         Администрация Алексинского сельского поселения Дорогобужского района Смоленской области</w:t>
      </w:r>
      <w:r w:rsidRPr="00852198">
        <w:rPr>
          <w:rFonts w:ascii="Times New Roman" w:hAnsi="Times New Roman" w:cs="Times New Roman"/>
          <w:b/>
          <w:sz w:val="28"/>
          <w:szCs w:val="28"/>
        </w:rPr>
        <w:t xml:space="preserve">  ПОСТАНОВЛЯЕТ</w:t>
      </w:r>
      <w:r w:rsidRPr="00852198">
        <w:rPr>
          <w:rFonts w:ascii="Times New Roman" w:hAnsi="Times New Roman" w:cs="Times New Roman"/>
          <w:sz w:val="28"/>
          <w:szCs w:val="28"/>
        </w:rPr>
        <w:t>:</w:t>
      </w:r>
    </w:p>
    <w:p w:rsidR="00EE5BD2" w:rsidRDefault="00EE5BD2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A86" w:rsidRPr="005E50B4" w:rsidRDefault="00EE5BD2" w:rsidP="005E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E5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 </w:t>
      </w:r>
      <w:r w:rsidRPr="00EE5BD2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утратившими силу постановлени</w:t>
      </w:r>
      <w:r w:rsidR="006122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E5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7F52C9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Алексинского</w:t>
      </w:r>
      <w:r w:rsidRPr="00EE5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 Дорогобужского района Смоленской области от </w:t>
      </w:r>
      <w:r w:rsidR="007F52C9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EE5BD2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7F52C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E5BD2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7F52C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E5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№ </w:t>
      </w:r>
      <w:r w:rsidR="007F52C9"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Pr="00EE5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F52C9" w:rsidRPr="007F52C9">
        <w:rPr>
          <w:rFonts w:ascii="Times New Roman" w:hAnsi="Times New Roman" w:cs="Times New Roman"/>
          <w:sz w:val="28"/>
          <w:szCs w:val="28"/>
        </w:rPr>
        <w:t>О создании межведомственной комиссии</w:t>
      </w:r>
      <w:r w:rsidR="007F52C9">
        <w:rPr>
          <w:sz w:val="24"/>
        </w:rPr>
        <w:t xml:space="preserve"> </w:t>
      </w:r>
      <w:r w:rsidR="005E50B4" w:rsidRPr="005E50B4">
        <w:rPr>
          <w:rFonts w:ascii="Times New Roman" w:hAnsi="Times New Roman" w:cs="Times New Roman"/>
          <w:sz w:val="28"/>
          <w:szCs w:val="28"/>
        </w:rPr>
        <w:t>по оценке жилых помещений</w:t>
      </w:r>
      <w:r w:rsidR="005E50B4">
        <w:rPr>
          <w:rFonts w:ascii="Times New Roman" w:hAnsi="Times New Roman" w:cs="Times New Roman"/>
          <w:sz w:val="28"/>
          <w:szCs w:val="28"/>
        </w:rPr>
        <w:t xml:space="preserve"> </w:t>
      </w:r>
      <w:r w:rsidR="005E50B4" w:rsidRPr="005E50B4">
        <w:rPr>
          <w:rFonts w:ascii="Times New Roman" w:hAnsi="Times New Roman" w:cs="Times New Roman"/>
          <w:sz w:val="28"/>
          <w:szCs w:val="28"/>
        </w:rPr>
        <w:t>жилищного фонда муниципального</w:t>
      </w:r>
      <w:r w:rsidR="005E50B4" w:rsidRPr="005E50B4">
        <w:rPr>
          <w:sz w:val="24"/>
        </w:rPr>
        <w:t xml:space="preserve"> </w:t>
      </w:r>
      <w:r w:rsidR="005E50B4" w:rsidRPr="005E50B4">
        <w:rPr>
          <w:rFonts w:ascii="Times New Roman" w:hAnsi="Times New Roman" w:cs="Times New Roman"/>
          <w:sz w:val="28"/>
          <w:szCs w:val="28"/>
        </w:rPr>
        <w:t>образования Алексинское сельское</w:t>
      </w:r>
      <w:r w:rsidR="005E50B4">
        <w:rPr>
          <w:sz w:val="24"/>
        </w:rPr>
        <w:t xml:space="preserve"> </w:t>
      </w:r>
      <w:r w:rsidRPr="00EE5BD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</w:t>
      </w:r>
      <w:r w:rsidR="005E50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E5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Дорогобужского района Смоленской области</w:t>
      </w:r>
      <w:r w:rsidR="005E5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Администрации Алексинского сельского поселения </w:t>
      </w:r>
      <w:r w:rsidR="005E50B4" w:rsidRPr="00EE5BD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Дорогобужского района Смоленской области</w:t>
      </w:r>
      <w:r w:rsidR="005E50B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C0A86" w:rsidRPr="00852198" w:rsidRDefault="00852198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5BD2">
        <w:rPr>
          <w:rFonts w:ascii="Times New Roman" w:hAnsi="Times New Roman" w:cs="Times New Roman"/>
          <w:sz w:val="28"/>
          <w:szCs w:val="28"/>
        </w:rPr>
        <w:t>2</w:t>
      </w:r>
      <w:r w:rsidR="004C0A86" w:rsidRPr="00852198">
        <w:rPr>
          <w:rFonts w:ascii="Times New Roman" w:hAnsi="Times New Roman" w:cs="Times New Roman"/>
          <w:sz w:val="28"/>
          <w:szCs w:val="28"/>
        </w:rPr>
        <w:t>. Утвердить состав межведомственной комиссии по  оценке жилых помещений жилищного фонда муниципального образования Алексинское сельского поселения Дорогобужского района</w:t>
      </w:r>
      <w:r w:rsidR="004C0A86" w:rsidRPr="008521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A86" w:rsidRPr="00852198">
        <w:rPr>
          <w:rFonts w:ascii="Times New Roman" w:hAnsi="Times New Roman" w:cs="Times New Roman"/>
          <w:sz w:val="28"/>
          <w:szCs w:val="28"/>
        </w:rPr>
        <w:t xml:space="preserve">Смоленской области при Администрации </w:t>
      </w:r>
      <w:r w:rsidR="004C0A86" w:rsidRPr="00852198">
        <w:rPr>
          <w:rFonts w:ascii="Times New Roman" w:hAnsi="Times New Roman" w:cs="Times New Roman"/>
          <w:bCs/>
          <w:sz w:val="28"/>
          <w:szCs w:val="28"/>
        </w:rPr>
        <w:t>Алексинского сельского поселения Дорогобужского района Смоленской области</w:t>
      </w:r>
      <w:r w:rsidR="004C0A86" w:rsidRPr="00852198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4C0A86" w:rsidRPr="00852198" w:rsidRDefault="00EE5BD2" w:rsidP="00852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4C0A86" w:rsidRPr="00852198">
        <w:rPr>
          <w:rFonts w:ascii="Times New Roman" w:hAnsi="Times New Roman" w:cs="Times New Roman"/>
          <w:sz w:val="28"/>
          <w:szCs w:val="28"/>
        </w:rPr>
        <w:t xml:space="preserve">. Утвердить Положение о межведомственной комиссии по  оценке жилых помещений жилищного фонда муниципального образования Алексинское сельского </w:t>
      </w:r>
      <w:r w:rsidR="004C0A86" w:rsidRPr="00852198">
        <w:rPr>
          <w:rFonts w:ascii="Times New Roman" w:hAnsi="Times New Roman" w:cs="Times New Roman"/>
          <w:sz w:val="28"/>
          <w:szCs w:val="28"/>
        </w:rPr>
        <w:lastRenderedPageBreak/>
        <w:t>поселения Дорогобужского района</w:t>
      </w:r>
      <w:r w:rsidR="004C0A86" w:rsidRPr="008521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A86" w:rsidRPr="00852198">
        <w:rPr>
          <w:rFonts w:ascii="Times New Roman" w:hAnsi="Times New Roman" w:cs="Times New Roman"/>
          <w:sz w:val="28"/>
          <w:szCs w:val="28"/>
        </w:rPr>
        <w:t xml:space="preserve">Смоленской области при Администрации </w:t>
      </w:r>
      <w:r w:rsidR="004C0A86" w:rsidRPr="00852198">
        <w:rPr>
          <w:rFonts w:ascii="Times New Roman" w:hAnsi="Times New Roman" w:cs="Times New Roman"/>
          <w:bCs/>
          <w:sz w:val="28"/>
          <w:szCs w:val="28"/>
        </w:rPr>
        <w:t>Алексинского сельского поселения Дорогобужского района Смоленской области</w:t>
      </w:r>
      <w:r w:rsidR="004C0A86" w:rsidRPr="00852198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60637B" w:rsidRDefault="004C0A86" w:rsidP="008521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2198">
        <w:rPr>
          <w:rFonts w:ascii="Times New Roman" w:hAnsi="Times New Roman" w:cs="Times New Roman"/>
          <w:sz w:val="28"/>
          <w:szCs w:val="28"/>
        </w:rPr>
        <w:t xml:space="preserve"> </w:t>
      </w:r>
      <w:r w:rsidR="00852198">
        <w:rPr>
          <w:rFonts w:ascii="Times New Roman" w:hAnsi="Times New Roman" w:cs="Times New Roman"/>
          <w:sz w:val="28"/>
          <w:szCs w:val="28"/>
        </w:rPr>
        <w:t xml:space="preserve">        </w:t>
      </w:r>
      <w:r w:rsidR="00EE5BD2">
        <w:rPr>
          <w:rFonts w:ascii="Times New Roman" w:hAnsi="Times New Roman" w:cs="Times New Roman"/>
          <w:sz w:val="28"/>
          <w:szCs w:val="28"/>
        </w:rPr>
        <w:t>4</w:t>
      </w:r>
      <w:r w:rsidR="00E11E7C">
        <w:rPr>
          <w:rFonts w:ascii="Times New Roman" w:hAnsi="Times New Roman" w:cs="Times New Roman"/>
          <w:sz w:val="28"/>
          <w:szCs w:val="28"/>
        </w:rPr>
        <w:t>.</w:t>
      </w:r>
      <w:r w:rsidR="00E11E7C" w:rsidRPr="00E11E7C">
        <w:rPr>
          <w:rFonts w:ascii="Times New Roman" w:hAnsi="Times New Roman"/>
          <w:sz w:val="28"/>
          <w:szCs w:val="28"/>
        </w:rPr>
        <w:t xml:space="preserve"> </w:t>
      </w:r>
      <w:r w:rsidR="00746F86">
        <w:rPr>
          <w:rFonts w:ascii="Times New Roman" w:hAnsi="Times New Roman"/>
          <w:sz w:val="28"/>
          <w:szCs w:val="28"/>
        </w:rPr>
        <w:t>Данное</w:t>
      </w:r>
      <w:r w:rsidR="00E11E7C">
        <w:rPr>
          <w:rFonts w:ascii="Times New Roman" w:hAnsi="Times New Roman"/>
          <w:sz w:val="28"/>
          <w:szCs w:val="28"/>
        </w:rPr>
        <w:t xml:space="preserve"> постановление</w:t>
      </w:r>
      <w:r w:rsidR="00746F86">
        <w:rPr>
          <w:rFonts w:ascii="Times New Roman" w:hAnsi="Times New Roman"/>
          <w:sz w:val="28"/>
          <w:szCs w:val="28"/>
        </w:rPr>
        <w:t xml:space="preserve"> разместить</w:t>
      </w:r>
      <w:r w:rsidR="00E11E7C">
        <w:rPr>
          <w:rFonts w:ascii="Times New Roman" w:hAnsi="Times New Roman"/>
          <w:sz w:val="28"/>
          <w:szCs w:val="28"/>
        </w:rPr>
        <w:t xml:space="preserve"> на официальном сайте Алексинского сельского поселения Дорогобужского района Смоленской области. </w:t>
      </w:r>
    </w:p>
    <w:p w:rsidR="004C0A86" w:rsidRPr="00852198" w:rsidRDefault="0060637B" w:rsidP="00852198">
      <w:pPr>
        <w:pStyle w:val="a3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E5BD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C0A86" w:rsidRPr="008521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C0A86" w:rsidRPr="0085219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C0A86" w:rsidRPr="0085219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Настоящее распоряжение вступает в силу со дня его подписания.</w:t>
      </w:r>
    </w:p>
    <w:p w:rsidR="004C0A86" w:rsidRPr="00852198" w:rsidRDefault="00EE5BD2" w:rsidP="0085219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    </w:t>
      </w:r>
      <w:r w:rsidR="00746F8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A81491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746F8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6</w:t>
      </w:r>
      <w:r w:rsidR="004C0A86" w:rsidRPr="0085219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. </w:t>
      </w:r>
      <w:r w:rsidR="00A81491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proofErr w:type="gramStart"/>
      <w:r w:rsidR="004C0A86" w:rsidRPr="0085219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Контроль за</w:t>
      </w:r>
      <w:proofErr w:type="gramEnd"/>
      <w:r w:rsidR="004C0A86" w:rsidRPr="0085219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исполнением настоящего распоряжения оставляю за собой.</w:t>
      </w:r>
    </w:p>
    <w:p w:rsidR="004C0A86" w:rsidRPr="00852198" w:rsidRDefault="004C0A86" w:rsidP="00852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A86" w:rsidRPr="00852198" w:rsidRDefault="004C0A86" w:rsidP="00852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A86" w:rsidRPr="00852198" w:rsidRDefault="004C0A86" w:rsidP="00852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19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C0A86" w:rsidRPr="00852198" w:rsidRDefault="004C0A86" w:rsidP="00852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198">
        <w:rPr>
          <w:rFonts w:ascii="Times New Roman" w:hAnsi="Times New Roman" w:cs="Times New Roman"/>
          <w:sz w:val="28"/>
          <w:szCs w:val="28"/>
        </w:rPr>
        <w:t>Алексинское сельское поселение</w:t>
      </w:r>
    </w:p>
    <w:p w:rsidR="004C0A86" w:rsidRPr="00852198" w:rsidRDefault="004C0A86" w:rsidP="00852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198">
        <w:rPr>
          <w:rFonts w:ascii="Times New Roman" w:hAnsi="Times New Roman" w:cs="Times New Roman"/>
          <w:sz w:val="28"/>
          <w:szCs w:val="28"/>
        </w:rPr>
        <w:t xml:space="preserve">Дорогобужского района Смоленской области                           </w:t>
      </w:r>
      <w:r w:rsidR="00746F86">
        <w:rPr>
          <w:rFonts w:ascii="Times New Roman" w:hAnsi="Times New Roman" w:cs="Times New Roman"/>
          <w:sz w:val="28"/>
          <w:szCs w:val="28"/>
        </w:rPr>
        <w:t xml:space="preserve">  </w:t>
      </w:r>
      <w:r w:rsidRPr="008521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2198">
        <w:rPr>
          <w:rFonts w:ascii="Times New Roman" w:hAnsi="Times New Roman" w:cs="Times New Roman"/>
          <w:b/>
          <w:sz w:val="28"/>
          <w:szCs w:val="28"/>
        </w:rPr>
        <w:t>С.П. Немыкин</w:t>
      </w:r>
      <w:r w:rsidRPr="00852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A86" w:rsidRPr="00852198" w:rsidRDefault="004C0A86" w:rsidP="00852198">
      <w:pPr>
        <w:spacing w:after="0"/>
        <w:jc w:val="both"/>
        <w:rPr>
          <w:b/>
          <w:sz w:val="28"/>
          <w:szCs w:val="28"/>
        </w:rPr>
      </w:pPr>
    </w:p>
    <w:p w:rsidR="00852198" w:rsidRDefault="00852198" w:rsidP="004C0A86">
      <w:pPr>
        <w:ind w:firstLine="5040"/>
        <w:jc w:val="right"/>
      </w:pPr>
    </w:p>
    <w:p w:rsidR="00852198" w:rsidRDefault="00852198" w:rsidP="004C0A86">
      <w:pPr>
        <w:ind w:firstLine="5040"/>
        <w:jc w:val="right"/>
      </w:pPr>
    </w:p>
    <w:p w:rsidR="00852198" w:rsidRDefault="00852198" w:rsidP="004C0A86">
      <w:pPr>
        <w:ind w:firstLine="5040"/>
        <w:jc w:val="right"/>
      </w:pPr>
    </w:p>
    <w:p w:rsidR="00852198" w:rsidRDefault="00852198" w:rsidP="004C0A86">
      <w:pPr>
        <w:ind w:firstLine="5040"/>
        <w:jc w:val="right"/>
      </w:pPr>
    </w:p>
    <w:p w:rsidR="00852198" w:rsidRDefault="00852198" w:rsidP="004C0A86">
      <w:pPr>
        <w:ind w:firstLine="5040"/>
        <w:jc w:val="right"/>
      </w:pPr>
    </w:p>
    <w:p w:rsidR="00852198" w:rsidRDefault="00852198" w:rsidP="004C0A86">
      <w:pPr>
        <w:ind w:firstLine="5040"/>
        <w:jc w:val="right"/>
      </w:pPr>
    </w:p>
    <w:p w:rsidR="00852198" w:rsidRDefault="00852198" w:rsidP="004C0A86">
      <w:pPr>
        <w:ind w:firstLine="5040"/>
        <w:jc w:val="right"/>
      </w:pPr>
    </w:p>
    <w:p w:rsidR="00852198" w:rsidRDefault="00852198" w:rsidP="004C0A86">
      <w:pPr>
        <w:ind w:firstLine="5040"/>
        <w:jc w:val="right"/>
      </w:pPr>
    </w:p>
    <w:p w:rsidR="00852198" w:rsidRDefault="00852198" w:rsidP="004C0A86">
      <w:pPr>
        <w:ind w:firstLine="5040"/>
        <w:jc w:val="right"/>
      </w:pPr>
    </w:p>
    <w:p w:rsidR="00852198" w:rsidRDefault="00852198" w:rsidP="004C0A86">
      <w:pPr>
        <w:ind w:firstLine="5040"/>
        <w:jc w:val="right"/>
      </w:pPr>
    </w:p>
    <w:p w:rsidR="00852198" w:rsidRDefault="00852198" w:rsidP="004C0A86">
      <w:pPr>
        <w:ind w:firstLine="5040"/>
        <w:jc w:val="right"/>
      </w:pPr>
    </w:p>
    <w:p w:rsidR="00852198" w:rsidRDefault="00852198" w:rsidP="004C0A86">
      <w:pPr>
        <w:ind w:firstLine="5040"/>
        <w:jc w:val="right"/>
      </w:pPr>
    </w:p>
    <w:p w:rsidR="00852198" w:rsidRDefault="00852198" w:rsidP="004C0A86">
      <w:pPr>
        <w:ind w:firstLine="5040"/>
        <w:jc w:val="right"/>
      </w:pPr>
    </w:p>
    <w:p w:rsidR="00852198" w:rsidRDefault="00852198" w:rsidP="004C0A86">
      <w:pPr>
        <w:ind w:firstLine="5040"/>
        <w:jc w:val="right"/>
      </w:pPr>
    </w:p>
    <w:p w:rsidR="00852198" w:rsidRDefault="00852198" w:rsidP="004C0A86">
      <w:pPr>
        <w:ind w:firstLine="5040"/>
        <w:jc w:val="right"/>
      </w:pPr>
    </w:p>
    <w:p w:rsidR="00852198" w:rsidRDefault="00852198" w:rsidP="004C0A86">
      <w:pPr>
        <w:ind w:firstLine="5040"/>
        <w:jc w:val="right"/>
      </w:pPr>
    </w:p>
    <w:p w:rsidR="00852198" w:rsidRDefault="00852198" w:rsidP="004C0A86">
      <w:pPr>
        <w:ind w:firstLine="5040"/>
        <w:jc w:val="right"/>
      </w:pPr>
    </w:p>
    <w:p w:rsidR="00852198" w:rsidRDefault="00852198" w:rsidP="004C0A86">
      <w:pPr>
        <w:ind w:firstLine="5040"/>
        <w:jc w:val="right"/>
      </w:pPr>
    </w:p>
    <w:p w:rsidR="00852198" w:rsidRDefault="00852198" w:rsidP="004C0A86">
      <w:pPr>
        <w:ind w:firstLine="5040"/>
        <w:jc w:val="right"/>
      </w:pPr>
    </w:p>
    <w:p w:rsidR="00746F86" w:rsidRPr="00814266" w:rsidRDefault="00814266" w:rsidP="00814266">
      <w:pPr>
        <w:rPr>
          <w:b/>
          <w:sz w:val="32"/>
          <w:szCs w:val="32"/>
        </w:rPr>
      </w:pPr>
      <w:r>
        <w:t xml:space="preserve"> </w:t>
      </w:r>
    </w:p>
    <w:p w:rsidR="004C0A86" w:rsidRPr="004C0A86" w:rsidRDefault="004C0A86" w:rsidP="009238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0A8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E2CBD" w:rsidRDefault="00814266" w:rsidP="005E2C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2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C0A86" w:rsidRPr="004C0A8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5E2CB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E2CBD" w:rsidRDefault="005E2CBD" w:rsidP="005E2C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C0A86" w:rsidRPr="004C0A86">
        <w:rPr>
          <w:rFonts w:ascii="Times New Roman" w:hAnsi="Times New Roman" w:cs="Times New Roman"/>
          <w:sz w:val="24"/>
          <w:szCs w:val="24"/>
        </w:rPr>
        <w:t>Алексинско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C0A86" w:rsidRPr="004C0A86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C0A86" w:rsidRPr="004C0A86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5E2CBD" w:rsidRDefault="004C0A86" w:rsidP="009238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0A86">
        <w:rPr>
          <w:rFonts w:ascii="Times New Roman" w:hAnsi="Times New Roman" w:cs="Times New Roman"/>
          <w:sz w:val="24"/>
          <w:szCs w:val="24"/>
        </w:rPr>
        <w:t xml:space="preserve">Дорогобужского  района </w:t>
      </w:r>
    </w:p>
    <w:p w:rsidR="004C0A86" w:rsidRPr="004C0A86" w:rsidRDefault="004C0A86" w:rsidP="009238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0A8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4C0A86" w:rsidRPr="00A856C2" w:rsidRDefault="004C0A86" w:rsidP="009238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56C2">
        <w:rPr>
          <w:rFonts w:ascii="Times New Roman" w:hAnsi="Times New Roman" w:cs="Times New Roman"/>
          <w:sz w:val="24"/>
          <w:szCs w:val="24"/>
        </w:rPr>
        <w:t xml:space="preserve">от </w:t>
      </w:r>
      <w:r w:rsidR="005E2CBD" w:rsidRPr="00A856C2">
        <w:rPr>
          <w:rFonts w:ascii="Times New Roman" w:hAnsi="Times New Roman" w:cs="Times New Roman"/>
          <w:sz w:val="24"/>
          <w:szCs w:val="24"/>
        </w:rPr>
        <w:t>1</w:t>
      </w:r>
      <w:r w:rsidR="00A856C2" w:rsidRPr="00A856C2">
        <w:rPr>
          <w:rFonts w:ascii="Times New Roman" w:hAnsi="Times New Roman" w:cs="Times New Roman"/>
          <w:sz w:val="24"/>
          <w:szCs w:val="24"/>
        </w:rPr>
        <w:t>8</w:t>
      </w:r>
      <w:r w:rsidRPr="00A856C2">
        <w:rPr>
          <w:rFonts w:ascii="Times New Roman" w:hAnsi="Times New Roman" w:cs="Times New Roman"/>
          <w:sz w:val="24"/>
          <w:szCs w:val="24"/>
        </w:rPr>
        <w:t>.</w:t>
      </w:r>
      <w:r w:rsidR="00A856C2" w:rsidRPr="00A856C2">
        <w:rPr>
          <w:rFonts w:ascii="Times New Roman" w:hAnsi="Times New Roman" w:cs="Times New Roman"/>
          <w:sz w:val="24"/>
          <w:szCs w:val="24"/>
        </w:rPr>
        <w:t>05</w:t>
      </w:r>
      <w:r w:rsidRPr="00A856C2">
        <w:rPr>
          <w:rFonts w:ascii="Times New Roman" w:hAnsi="Times New Roman" w:cs="Times New Roman"/>
          <w:sz w:val="24"/>
          <w:szCs w:val="24"/>
        </w:rPr>
        <w:t>.20</w:t>
      </w:r>
      <w:r w:rsidR="005E2CBD" w:rsidRPr="00A856C2">
        <w:rPr>
          <w:rFonts w:ascii="Times New Roman" w:hAnsi="Times New Roman" w:cs="Times New Roman"/>
          <w:sz w:val="24"/>
          <w:szCs w:val="24"/>
        </w:rPr>
        <w:t>2</w:t>
      </w:r>
      <w:r w:rsidR="00A856C2" w:rsidRPr="00A856C2">
        <w:rPr>
          <w:rFonts w:ascii="Times New Roman" w:hAnsi="Times New Roman" w:cs="Times New Roman"/>
          <w:sz w:val="24"/>
          <w:szCs w:val="24"/>
        </w:rPr>
        <w:t>2</w:t>
      </w:r>
      <w:r w:rsidR="005E2CBD" w:rsidRPr="00A856C2">
        <w:rPr>
          <w:rFonts w:ascii="Times New Roman" w:hAnsi="Times New Roman" w:cs="Times New Roman"/>
          <w:sz w:val="24"/>
          <w:szCs w:val="24"/>
        </w:rPr>
        <w:t xml:space="preserve"> г.</w:t>
      </w:r>
      <w:r w:rsidRPr="00A856C2">
        <w:rPr>
          <w:rFonts w:ascii="Times New Roman" w:hAnsi="Times New Roman" w:cs="Times New Roman"/>
          <w:sz w:val="24"/>
          <w:szCs w:val="24"/>
        </w:rPr>
        <w:t xml:space="preserve">  № </w:t>
      </w:r>
      <w:r w:rsidR="00A856C2" w:rsidRPr="00A856C2">
        <w:rPr>
          <w:rFonts w:ascii="Times New Roman" w:hAnsi="Times New Roman" w:cs="Times New Roman"/>
          <w:sz w:val="24"/>
          <w:szCs w:val="24"/>
        </w:rPr>
        <w:t>21</w:t>
      </w:r>
    </w:p>
    <w:p w:rsidR="004C0A86" w:rsidRPr="004C0A86" w:rsidRDefault="004C0A86" w:rsidP="002447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0A86" w:rsidRPr="00D23F20" w:rsidRDefault="004C0A86" w:rsidP="00244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2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C0A86" w:rsidRPr="00244726" w:rsidRDefault="004C0A86" w:rsidP="002447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F20">
        <w:rPr>
          <w:rFonts w:ascii="Times New Roman" w:hAnsi="Times New Roman" w:cs="Times New Roman"/>
          <w:b/>
          <w:sz w:val="28"/>
          <w:szCs w:val="28"/>
        </w:rPr>
        <w:t>межведомственной комиссии по  оценке жилых помещений жилищного фонда муниципального образования Алексинское сельское поселение Дорогобужского района</w:t>
      </w:r>
      <w:r w:rsidRPr="00D23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F20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при Администрации </w:t>
      </w:r>
      <w:r w:rsidR="00244726">
        <w:rPr>
          <w:rFonts w:ascii="Times New Roman" w:hAnsi="Times New Roman" w:cs="Times New Roman"/>
          <w:b/>
          <w:bCs/>
          <w:sz w:val="28"/>
          <w:szCs w:val="28"/>
        </w:rPr>
        <w:t xml:space="preserve">Алексинского сельского </w:t>
      </w:r>
      <w:r w:rsidRPr="00D23F20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244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F20">
        <w:rPr>
          <w:rFonts w:ascii="Times New Roman" w:hAnsi="Times New Roman" w:cs="Times New Roman"/>
          <w:b/>
          <w:bCs/>
          <w:sz w:val="28"/>
          <w:szCs w:val="28"/>
        </w:rPr>
        <w:t>Дорогобужского района Смоленской области</w:t>
      </w:r>
    </w:p>
    <w:p w:rsidR="004C0A86" w:rsidRDefault="004C0A86" w:rsidP="009238FE">
      <w:pPr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2"/>
        <w:gridCol w:w="4831"/>
      </w:tblGrid>
      <w:tr w:rsidR="004C0A86" w:rsidRPr="004C0A86" w:rsidTr="005C0CAD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6" w:rsidRPr="00662B7D" w:rsidRDefault="004C0A86" w:rsidP="00EC2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B7D">
              <w:rPr>
                <w:rFonts w:ascii="Times New Roman" w:hAnsi="Times New Roman" w:cs="Times New Roman"/>
                <w:sz w:val="28"/>
                <w:szCs w:val="28"/>
              </w:rPr>
              <w:t>Немыкин Сергей Петрович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6" w:rsidRPr="00662B7D" w:rsidRDefault="004C0A86" w:rsidP="00EC2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B7D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Алексинское сельское поселение Дорогобужского района </w:t>
            </w:r>
            <w:r w:rsidRPr="00662B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Смоленской области,</w:t>
            </w:r>
            <w:r w:rsidRPr="00662B7D"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 Комиссии</w:t>
            </w:r>
          </w:p>
        </w:tc>
      </w:tr>
      <w:tr w:rsidR="004C0A86" w:rsidRPr="004C0A86" w:rsidTr="005C0CAD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6" w:rsidRPr="00662B7D" w:rsidRDefault="00814266" w:rsidP="00EC2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B7D">
              <w:rPr>
                <w:rFonts w:ascii="Times New Roman" w:hAnsi="Times New Roman" w:cs="Times New Roman"/>
                <w:sz w:val="28"/>
                <w:szCs w:val="28"/>
              </w:rPr>
              <w:t>Панюшкина Анна Михайловна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6" w:rsidRPr="00662B7D" w:rsidRDefault="004C0A86" w:rsidP="00EC2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B7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 </w:t>
            </w:r>
            <w:r w:rsidRPr="00662B7D">
              <w:rPr>
                <w:rFonts w:ascii="Times New Roman" w:hAnsi="Times New Roman" w:cs="Times New Roman"/>
                <w:bCs/>
                <w:sz w:val="28"/>
                <w:szCs w:val="28"/>
              </w:rPr>
              <w:t>Алексинского сельского поселения Дорогобужского района Смоленской области,</w:t>
            </w:r>
            <w:r w:rsidRPr="00662B7D"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 председателя  Комиссии</w:t>
            </w:r>
          </w:p>
        </w:tc>
      </w:tr>
      <w:tr w:rsidR="004C0A86" w:rsidRPr="004C0A86" w:rsidTr="005C0CAD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6" w:rsidRPr="00662B7D" w:rsidRDefault="004C0A86" w:rsidP="00EC2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B7D">
              <w:rPr>
                <w:rFonts w:ascii="Times New Roman" w:hAnsi="Times New Roman" w:cs="Times New Roman"/>
                <w:sz w:val="28"/>
                <w:szCs w:val="28"/>
              </w:rPr>
              <w:t xml:space="preserve">Ладыжникова Альбина Анатольевна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6" w:rsidRPr="00662B7D" w:rsidRDefault="00EC2E3B" w:rsidP="00EC2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B7D">
              <w:rPr>
                <w:rFonts w:ascii="Times New Roman" w:hAnsi="Times New Roman" w:cs="Times New Roman"/>
                <w:sz w:val="28"/>
                <w:szCs w:val="28"/>
              </w:rPr>
              <w:t>Старший м</w:t>
            </w:r>
            <w:r w:rsidR="004C0A86" w:rsidRPr="00662B7D">
              <w:rPr>
                <w:rFonts w:ascii="Times New Roman" w:hAnsi="Times New Roman" w:cs="Times New Roman"/>
                <w:sz w:val="28"/>
                <w:szCs w:val="28"/>
              </w:rPr>
              <w:t xml:space="preserve">енеджер Администрации  </w:t>
            </w:r>
            <w:r w:rsidR="004C0A86" w:rsidRPr="00662B7D">
              <w:rPr>
                <w:rFonts w:ascii="Times New Roman" w:hAnsi="Times New Roman" w:cs="Times New Roman"/>
                <w:bCs/>
                <w:sz w:val="28"/>
                <w:szCs w:val="28"/>
              </w:rPr>
              <w:t>Алексинского сельского поселения Дорогобужского района Смоленской области,</w:t>
            </w:r>
            <w:r w:rsidR="004C0A86" w:rsidRPr="00662B7D">
              <w:rPr>
                <w:rFonts w:ascii="Times New Roman" w:hAnsi="Times New Roman" w:cs="Times New Roman"/>
                <w:sz w:val="28"/>
                <w:szCs w:val="28"/>
              </w:rPr>
              <w:t xml:space="preserve">  секретарь  Комиссии</w:t>
            </w:r>
          </w:p>
        </w:tc>
      </w:tr>
      <w:tr w:rsidR="004C0A86" w:rsidRPr="004C0A86" w:rsidTr="005C0CAD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6" w:rsidRPr="00662B7D" w:rsidRDefault="00F93D7B" w:rsidP="00EC2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B7D">
              <w:rPr>
                <w:rFonts w:ascii="Times New Roman" w:hAnsi="Times New Roman" w:cs="Times New Roman"/>
                <w:sz w:val="28"/>
                <w:szCs w:val="28"/>
              </w:rPr>
              <w:t>Забелина Елена Александровна</w:t>
            </w:r>
            <w:r w:rsidR="004C0A86" w:rsidRPr="00662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6" w:rsidRPr="00662B7D" w:rsidRDefault="00F93D7B" w:rsidP="00EC2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B7D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Администрации  </w:t>
            </w:r>
            <w:r w:rsidRPr="00662B7D">
              <w:rPr>
                <w:rFonts w:ascii="Times New Roman" w:hAnsi="Times New Roman" w:cs="Times New Roman"/>
                <w:bCs/>
                <w:sz w:val="28"/>
                <w:szCs w:val="28"/>
              </w:rPr>
              <w:t>Алексинского сельского поселения Дорогобужского района Смоленской области,</w:t>
            </w:r>
            <w:r w:rsidRPr="00662B7D">
              <w:rPr>
                <w:rFonts w:ascii="Times New Roman" w:hAnsi="Times New Roman" w:cs="Times New Roman"/>
                <w:sz w:val="28"/>
                <w:szCs w:val="28"/>
              </w:rPr>
              <w:t xml:space="preserve">  секретарь  Комиссии</w:t>
            </w:r>
          </w:p>
        </w:tc>
      </w:tr>
      <w:tr w:rsidR="00F93D7B" w:rsidRPr="004C0A86" w:rsidTr="005C0CAD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B" w:rsidRPr="00662B7D" w:rsidRDefault="00F93D7B" w:rsidP="00D27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B7D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Юрий Сергеевич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B" w:rsidRPr="00662B7D" w:rsidRDefault="00662B7D" w:rsidP="00662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B7D">
              <w:rPr>
                <w:rFonts w:ascii="Times New Roman" w:hAnsi="Times New Roman" w:cs="Times New Roman"/>
                <w:sz w:val="28"/>
                <w:szCs w:val="28"/>
              </w:rPr>
              <w:t>Инженер 1-ой категории инспекторского отдела</w:t>
            </w:r>
            <w:r w:rsidRPr="00662B7D">
              <w:rPr>
                <w:sz w:val="28"/>
                <w:szCs w:val="28"/>
              </w:rPr>
              <w:t xml:space="preserve"> </w:t>
            </w:r>
            <w:r w:rsidR="00F93D7B" w:rsidRPr="00662B7D">
              <w:rPr>
                <w:rFonts w:ascii="Times New Roman" w:hAnsi="Times New Roman" w:cs="Times New Roman"/>
                <w:sz w:val="28"/>
                <w:szCs w:val="28"/>
              </w:rPr>
              <w:t>Главного управления  Государственной жилищной инспекции Смоленской области (по согласованию)</w:t>
            </w:r>
          </w:p>
        </w:tc>
      </w:tr>
    </w:tbl>
    <w:p w:rsidR="004C0A86" w:rsidRDefault="004C0A86" w:rsidP="004C0A86"/>
    <w:p w:rsidR="004C0A86" w:rsidRDefault="004C0A86" w:rsidP="004C0A86"/>
    <w:p w:rsidR="004C0A86" w:rsidRDefault="004C0A86" w:rsidP="004C0A86"/>
    <w:p w:rsidR="004C0A86" w:rsidRDefault="004C0A86" w:rsidP="004C0A86"/>
    <w:p w:rsidR="00814266" w:rsidRDefault="00814266" w:rsidP="004C0A86"/>
    <w:p w:rsidR="00814266" w:rsidRDefault="00814266" w:rsidP="004C0A86"/>
    <w:p w:rsidR="00814266" w:rsidRDefault="00814266" w:rsidP="004C0A86"/>
    <w:p w:rsidR="00814266" w:rsidRDefault="00814266" w:rsidP="004C0A86"/>
    <w:p w:rsidR="00782621" w:rsidRDefault="00782621" w:rsidP="002406B3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782621" w:rsidRDefault="00782621" w:rsidP="002406B3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C0A86" w:rsidRPr="004C0A86" w:rsidRDefault="004C0A86" w:rsidP="002406B3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C0A8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406B3" w:rsidRDefault="004C0A86" w:rsidP="002406B3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C0A86">
        <w:rPr>
          <w:rFonts w:ascii="Times New Roman" w:hAnsi="Times New Roman" w:cs="Times New Roman"/>
          <w:sz w:val="24"/>
          <w:szCs w:val="24"/>
        </w:rPr>
        <w:t>к постановлению</w:t>
      </w:r>
      <w:r w:rsidR="002406B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C0A86" w:rsidRPr="004C0A86" w:rsidRDefault="004C0A86" w:rsidP="002406B3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C0A86">
        <w:rPr>
          <w:rFonts w:ascii="Times New Roman" w:hAnsi="Times New Roman" w:cs="Times New Roman"/>
          <w:sz w:val="24"/>
          <w:szCs w:val="24"/>
        </w:rPr>
        <w:t xml:space="preserve">  Алексинско</w:t>
      </w:r>
      <w:r w:rsidR="002406B3">
        <w:rPr>
          <w:rFonts w:ascii="Times New Roman" w:hAnsi="Times New Roman" w:cs="Times New Roman"/>
          <w:sz w:val="24"/>
          <w:szCs w:val="24"/>
        </w:rPr>
        <w:t>го</w:t>
      </w:r>
      <w:r w:rsidRPr="004C0A8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406B3">
        <w:rPr>
          <w:rFonts w:ascii="Times New Roman" w:hAnsi="Times New Roman" w:cs="Times New Roman"/>
          <w:sz w:val="24"/>
          <w:szCs w:val="24"/>
        </w:rPr>
        <w:t>го</w:t>
      </w:r>
      <w:r w:rsidRPr="004C0A8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406B3">
        <w:rPr>
          <w:rFonts w:ascii="Times New Roman" w:hAnsi="Times New Roman" w:cs="Times New Roman"/>
          <w:sz w:val="24"/>
          <w:szCs w:val="24"/>
        </w:rPr>
        <w:t xml:space="preserve">я </w:t>
      </w:r>
      <w:r w:rsidRPr="004C0A86">
        <w:rPr>
          <w:rFonts w:ascii="Times New Roman" w:hAnsi="Times New Roman" w:cs="Times New Roman"/>
          <w:sz w:val="24"/>
          <w:szCs w:val="24"/>
        </w:rPr>
        <w:t>Дорогобужского  района Смоленской области</w:t>
      </w:r>
    </w:p>
    <w:p w:rsidR="004C0A86" w:rsidRPr="00DE1CED" w:rsidRDefault="004C0A86" w:rsidP="002406B3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E1CED">
        <w:rPr>
          <w:rFonts w:ascii="Times New Roman" w:hAnsi="Times New Roman" w:cs="Times New Roman"/>
          <w:sz w:val="24"/>
          <w:szCs w:val="24"/>
        </w:rPr>
        <w:t xml:space="preserve">от </w:t>
      </w:r>
      <w:r w:rsidR="002406B3" w:rsidRPr="00DE1CED">
        <w:rPr>
          <w:rFonts w:ascii="Times New Roman" w:hAnsi="Times New Roman" w:cs="Times New Roman"/>
          <w:sz w:val="24"/>
          <w:szCs w:val="24"/>
        </w:rPr>
        <w:t>1</w:t>
      </w:r>
      <w:r w:rsidR="00DE1CED" w:rsidRPr="00DE1CED">
        <w:rPr>
          <w:rFonts w:ascii="Times New Roman" w:hAnsi="Times New Roman" w:cs="Times New Roman"/>
          <w:sz w:val="24"/>
          <w:szCs w:val="24"/>
        </w:rPr>
        <w:t>8</w:t>
      </w:r>
      <w:r w:rsidR="002406B3" w:rsidRPr="00DE1CED">
        <w:rPr>
          <w:rFonts w:ascii="Times New Roman" w:hAnsi="Times New Roman" w:cs="Times New Roman"/>
          <w:sz w:val="24"/>
          <w:szCs w:val="24"/>
        </w:rPr>
        <w:t>.</w:t>
      </w:r>
      <w:r w:rsidR="00DE1CED" w:rsidRPr="00DE1CED">
        <w:rPr>
          <w:rFonts w:ascii="Times New Roman" w:hAnsi="Times New Roman" w:cs="Times New Roman"/>
          <w:sz w:val="24"/>
          <w:szCs w:val="24"/>
        </w:rPr>
        <w:t>05</w:t>
      </w:r>
      <w:r w:rsidR="002406B3" w:rsidRPr="00DE1CED">
        <w:rPr>
          <w:rFonts w:ascii="Times New Roman" w:hAnsi="Times New Roman" w:cs="Times New Roman"/>
          <w:sz w:val="24"/>
          <w:szCs w:val="24"/>
        </w:rPr>
        <w:t>.202</w:t>
      </w:r>
      <w:r w:rsidR="00DE1CED" w:rsidRPr="00DE1CED">
        <w:rPr>
          <w:rFonts w:ascii="Times New Roman" w:hAnsi="Times New Roman" w:cs="Times New Roman"/>
          <w:sz w:val="24"/>
          <w:szCs w:val="24"/>
        </w:rPr>
        <w:t>2</w:t>
      </w:r>
      <w:r w:rsidR="002406B3" w:rsidRPr="00DE1CED">
        <w:rPr>
          <w:rFonts w:ascii="Times New Roman" w:hAnsi="Times New Roman" w:cs="Times New Roman"/>
          <w:sz w:val="24"/>
          <w:szCs w:val="24"/>
        </w:rPr>
        <w:t xml:space="preserve"> г.</w:t>
      </w:r>
      <w:r w:rsidRPr="00DE1CED">
        <w:rPr>
          <w:rFonts w:ascii="Times New Roman" w:hAnsi="Times New Roman" w:cs="Times New Roman"/>
          <w:sz w:val="24"/>
          <w:szCs w:val="24"/>
        </w:rPr>
        <w:t xml:space="preserve">  № </w:t>
      </w:r>
      <w:r w:rsidR="00DE1CED" w:rsidRPr="00DE1CED">
        <w:rPr>
          <w:rFonts w:ascii="Times New Roman" w:hAnsi="Times New Roman" w:cs="Times New Roman"/>
          <w:sz w:val="24"/>
          <w:szCs w:val="24"/>
        </w:rPr>
        <w:t>21</w:t>
      </w:r>
      <w:r w:rsidRPr="00DE1CE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C0A86" w:rsidRDefault="004C0A86" w:rsidP="004C0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621" w:rsidRDefault="00782621" w:rsidP="004C0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621" w:rsidRPr="00782621" w:rsidRDefault="00782621" w:rsidP="004C0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A86" w:rsidRPr="00782621" w:rsidRDefault="004C0A86" w:rsidP="004C0A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6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0A86" w:rsidRPr="00782621" w:rsidRDefault="004C0A86" w:rsidP="004C0A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621">
        <w:rPr>
          <w:rFonts w:ascii="Times New Roman" w:hAnsi="Times New Roman" w:cs="Times New Roman"/>
          <w:b/>
          <w:sz w:val="28"/>
          <w:szCs w:val="28"/>
        </w:rPr>
        <w:t>межведомственной комиссии по  оценке жилых помещений жилищного фонда муниципального образования  Алексинское сельское поселение  Дорогобужского района</w:t>
      </w:r>
      <w:r w:rsidRPr="00782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621">
        <w:rPr>
          <w:rFonts w:ascii="Times New Roman" w:hAnsi="Times New Roman" w:cs="Times New Roman"/>
          <w:b/>
          <w:sz w:val="28"/>
          <w:szCs w:val="28"/>
        </w:rPr>
        <w:t>Смоленской области при Администрации Алексинского</w:t>
      </w:r>
      <w:r w:rsidRPr="0078262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C0A86" w:rsidRPr="00782621" w:rsidRDefault="004C0A86" w:rsidP="004C0A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621">
        <w:rPr>
          <w:rFonts w:ascii="Times New Roman" w:hAnsi="Times New Roman" w:cs="Times New Roman"/>
          <w:b/>
          <w:bCs/>
          <w:sz w:val="28"/>
          <w:szCs w:val="28"/>
        </w:rPr>
        <w:t>Дорогобужского района Смоленской области</w:t>
      </w:r>
    </w:p>
    <w:p w:rsidR="004C0A86" w:rsidRPr="00782621" w:rsidRDefault="004C0A86" w:rsidP="004C0A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A86" w:rsidRPr="00782621" w:rsidRDefault="004C0A86" w:rsidP="004C0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1.1. Межведомственная комиссия по  оценке жилых помещений жилищного фонда муниципального образования Алексинское сельское поселение  Дорогобужского района</w:t>
      </w:r>
      <w:r w:rsidRPr="00782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621">
        <w:rPr>
          <w:rFonts w:ascii="Times New Roman" w:hAnsi="Times New Roman" w:cs="Times New Roman"/>
          <w:sz w:val="28"/>
          <w:szCs w:val="28"/>
        </w:rPr>
        <w:t xml:space="preserve">Смоленской области при Администрации Алексинского </w:t>
      </w:r>
      <w:r w:rsidRPr="00782621">
        <w:rPr>
          <w:rFonts w:ascii="Times New Roman" w:hAnsi="Times New Roman" w:cs="Times New Roman"/>
          <w:bCs/>
          <w:sz w:val="28"/>
          <w:szCs w:val="28"/>
        </w:rPr>
        <w:t>сельского поселения Дорогобужского района Смоленской области</w:t>
      </w:r>
      <w:r w:rsidRPr="00782621">
        <w:rPr>
          <w:rFonts w:ascii="Times New Roman" w:hAnsi="Times New Roman" w:cs="Times New Roman"/>
          <w:sz w:val="28"/>
          <w:szCs w:val="28"/>
        </w:rPr>
        <w:t xml:space="preserve"> (далее – Комиссия) является постоянно действующим органом.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1.2. Комиссия создана в целях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1.3. Комиссия в своей деятельности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утверждённым Постановлением Правительства Российской Федерации от 28.01.2006  № 47, а также настоящим Положением.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621">
        <w:rPr>
          <w:rFonts w:ascii="Times New Roman" w:hAnsi="Times New Roman" w:cs="Times New Roman"/>
          <w:b/>
          <w:sz w:val="28"/>
          <w:szCs w:val="28"/>
        </w:rPr>
        <w:t>Задачи комиссии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2.1. Оказание содействия гражданам, проживающим на территории муниципального образования Алексинское сельское поселение  Дорогобужского района</w:t>
      </w:r>
      <w:r w:rsidRPr="00782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621">
        <w:rPr>
          <w:rFonts w:ascii="Times New Roman" w:hAnsi="Times New Roman" w:cs="Times New Roman"/>
          <w:sz w:val="28"/>
          <w:szCs w:val="28"/>
        </w:rPr>
        <w:t>Смоленской области в признании неудовлетворительными условий проживания, а также исключение вредного воздействия факторов среды обитания, представляющих особую опасность для жизни и здоровья.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621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3.1. Комиссия для выполнения возложенных на неё задач имеет право: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3.1.1. Заслушивать на своих заседаниях нанимателя (собственника) жилого помещения по вопросам соблюдения жилищного законодательства, оценки жилых помещений и безопасной эксплуатации жилищного фонда.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lastRenderedPageBreak/>
        <w:t>3.1.2. Запрашивать и получать в установленном порядке от предприятий и организаций информацию по вопросам, входящим в компетенцию Комиссии.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3.1.3. Принимать решение: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а) о соответствии помещения требованиям, предъявленным к жилому помещению и его пригодности (непригодности) для проживания;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б)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соответствии с установленными требованиями и после их завершения – о продолжении процедуры оценки;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в) о несоответствии помещения требованиям, предъявленным к жилому помещению, с указанием оснований, по которым помещение признается непригодным для проживания;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г) о признании многоквартирного дома аварийным и подлежащим сносу.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3.1.4. Привлекать в установленном порядке к работе Комиссии с правом совещательного голоса собственника жилого помещения (уполномоченное им лицо), а в необходимых случаях экспертов проектно-изыскательных организаций с правом решающего голоса.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b/>
          <w:sz w:val="28"/>
          <w:szCs w:val="28"/>
        </w:rPr>
        <w:t>4. Организация и порядок деятельности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4.1. Состав Комиссии утверждается постановлением Главы муниципального образования Алексинское сельское поселение Дорогобужского  района Смоленской области.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4.2. Члены Комиссии участвуют в заседаниях Комиссии лично без права передачи своих полномочий другим лица.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4.3. Заседания Комиссии проводятся не реже одного раза в квартал под руководством председателя или заместителя председателя Комиссии.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4.4. Критерии и технические условия оценки жилых помещений определяются в соответствии с Положением 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утверждённым Постановлением Правительства Российской Федерации от 28.01.2006  № 47.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4.5. Решение Комиссии принимается большинством голосов членов Комиссии, присутствующих на заседании, и оформляется в виде заключения по установленной форме. Если число голосов «за» и «против» при принятии решения равно, решающим является голос председателя Комиссии.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4.6. При принятии решения о дополнительном обследовании помещения Комиссия составляет акт обследования помещения по установленной форме.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4.7. Члены Комиссии, имеющие особое мнение, выражают его в письменной форме отдельным документом, который прикладывается к заключению. Во всех экземплярах заключения делается отметка о наличии особого мнения.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4.8. Решение Комиссии может быть обжаловано заинтересованными лицами в судебном порядке.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4.9. Организация и обеспечение деятельности Комиссии возлагается на заместителя председателя комиссии.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lastRenderedPageBreak/>
        <w:t>4.10. Заинтересованные стороны представляют заместителю председателя  Комиссии документы, определённые пунктом 45 Положения о признании помещения жилым помещением, жилого помещения непригодным для проживания  и многоквартирного дома аварийным и подлежащим сносу или реконструкции, утверждённого постановлением Правительства Российской Федерации от 28.01.2006  № 47.</w:t>
      </w:r>
    </w:p>
    <w:p w:rsidR="007B4DE6" w:rsidRDefault="007B4DE6" w:rsidP="004C0A86">
      <w:pPr>
        <w:jc w:val="both"/>
      </w:pPr>
    </w:p>
    <w:sectPr w:rsidR="007B4DE6" w:rsidSect="008521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5AC"/>
    <w:multiLevelType w:val="hybridMultilevel"/>
    <w:tmpl w:val="40846884"/>
    <w:lvl w:ilvl="0" w:tplc="8AC2D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C07588"/>
    <w:multiLevelType w:val="hybridMultilevel"/>
    <w:tmpl w:val="5AA8571A"/>
    <w:lvl w:ilvl="0" w:tplc="EA020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3E44B8"/>
    <w:multiLevelType w:val="hybridMultilevel"/>
    <w:tmpl w:val="F96E7E20"/>
    <w:lvl w:ilvl="0" w:tplc="2D16F4E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5F323E10"/>
    <w:multiLevelType w:val="hybridMultilevel"/>
    <w:tmpl w:val="FE12B2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F473F"/>
    <w:multiLevelType w:val="hybridMultilevel"/>
    <w:tmpl w:val="7B1ED35C"/>
    <w:lvl w:ilvl="0" w:tplc="EA020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0A86"/>
    <w:rsid w:val="000B1BB4"/>
    <w:rsid w:val="002406B3"/>
    <w:rsid w:val="00244726"/>
    <w:rsid w:val="00480358"/>
    <w:rsid w:val="004C0A86"/>
    <w:rsid w:val="005C0CAD"/>
    <w:rsid w:val="005E2CBD"/>
    <w:rsid w:val="005E50B4"/>
    <w:rsid w:val="0060637B"/>
    <w:rsid w:val="0061226C"/>
    <w:rsid w:val="00662B7D"/>
    <w:rsid w:val="00746F86"/>
    <w:rsid w:val="0075126C"/>
    <w:rsid w:val="00756AB9"/>
    <w:rsid w:val="00782621"/>
    <w:rsid w:val="007B4DE6"/>
    <w:rsid w:val="007F52C9"/>
    <w:rsid w:val="00814266"/>
    <w:rsid w:val="00821E10"/>
    <w:rsid w:val="00852198"/>
    <w:rsid w:val="009238FE"/>
    <w:rsid w:val="00934AAC"/>
    <w:rsid w:val="00935D88"/>
    <w:rsid w:val="009F67F9"/>
    <w:rsid w:val="009F6F17"/>
    <w:rsid w:val="00A63D5B"/>
    <w:rsid w:val="00A81491"/>
    <w:rsid w:val="00A856C2"/>
    <w:rsid w:val="00AB20FC"/>
    <w:rsid w:val="00BB02BE"/>
    <w:rsid w:val="00CA6311"/>
    <w:rsid w:val="00D23F20"/>
    <w:rsid w:val="00D722E7"/>
    <w:rsid w:val="00DE1CED"/>
    <w:rsid w:val="00E11E7C"/>
    <w:rsid w:val="00E825B8"/>
    <w:rsid w:val="00EC2E3B"/>
    <w:rsid w:val="00EE5BD2"/>
    <w:rsid w:val="00F269D5"/>
    <w:rsid w:val="00F475A2"/>
    <w:rsid w:val="00F9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6C"/>
  </w:style>
  <w:style w:type="paragraph" w:styleId="2">
    <w:name w:val="heading 2"/>
    <w:basedOn w:val="a"/>
    <w:next w:val="a"/>
    <w:link w:val="20"/>
    <w:semiHidden/>
    <w:unhideWhenUsed/>
    <w:qFormat/>
    <w:rsid w:val="004C0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0A8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4C0A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5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Петрович</cp:lastModifiedBy>
  <cp:revision>3</cp:revision>
  <cp:lastPrinted>2022-05-18T07:41:00Z</cp:lastPrinted>
  <dcterms:created xsi:type="dcterms:W3CDTF">2022-05-18T07:49:00Z</dcterms:created>
  <dcterms:modified xsi:type="dcterms:W3CDTF">2022-10-17T12:51:00Z</dcterms:modified>
</cp:coreProperties>
</file>