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  <w:r w:rsidRPr="00050F3E"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>
            <v:imagedata r:id="rId5" o:title="" gain="136533f" blacklevel="-9175f" grayscale="t" bilevel="t"/>
          </v:shape>
          <o:OLEObject Type="Embed" ProgID="Word.Picture.8" ShapeID="_x0000_i1025" DrawAspect="Content" ObjectID="_1727789886" r:id="rId6"/>
        </w:object>
      </w:r>
    </w:p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rPr>
          <w:b/>
        </w:rPr>
      </w:pPr>
    </w:p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  <w:r w:rsidRPr="00571469">
        <w:rPr>
          <w:b/>
        </w:rPr>
        <w:t xml:space="preserve">СОВЕТ ДЕПУТАТОВ </w:t>
      </w:r>
      <w:r>
        <w:rPr>
          <w:b/>
        </w:rPr>
        <w:t>УСВЯТСКОГО СЕЛЬСКОГО ПОСЕЛЕНИЯ</w:t>
      </w:r>
    </w:p>
    <w:p w:rsidR="00EC2B51" w:rsidRPr="00571469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  <w:r>
        <w:rPr>
          <w:b/>
        </w:rPr>
        <w:t>ДОРОГОБУЖСКОГО РАЙОНА СМОЛЕНСКОЙ ОБЛАСТИ</w:t>
      </w:r>
    </w:p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974C94">
        <w:rPr>
          <w:b/>
          <w:bCs/>
          <w:sz w:val="28"/>
          <w:szCs w:val="28"/>
        </w:rPr>
        <w:t xml:space="preserve"> </w:t>
      </w:r>
    </w:p>
    <w:p w:rsidR="00EC2B51" w:rsidRDefault="002D5F5A" w:rsidP="00EC2B5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C2B51">
        <w:rPr>
          <w:sz w:val="28"/>
          <w:szCs w:val="28"/>
        </w:rPr>
        <w:t>т</w:t>
      </w:r>
      <w:r>
        <w:rPr>
          <w:sz w:val="28"/>
          <w:szCs w:val="28"/>
        </w:rPr>
        <w:t xml:space="preserve"> 10</w:t>
      </w:r>
      <w:r w:rsidR="007678F8">
        <w:rPr>
          <w:sz w:val="28"/>
          <w:szCs w:val="28"/>
        </w:rPr>
        <w:t xml:space="preserve"> октября </w:t>
      </w:r>
      <w:r w:rsidR="00EC2B51">
        <w:rPr>
          <w:sz w:val="28"/>
          <w:szCs w:val="28"/>
        </w:rPr>
        <w:t>202</w:t>
      </w:r>
      <w:r w:rsidR="007678F8">
        <w:rPr>
          <w:sz w:val="28"/>
          <w:szCs w:val="28"/>
        </w:rPr>
        <w:t>2</w:t>
      </w:r>
      <w:r w:rsidR="00EC2B51">
        <w:rPr>
          <w:sz w:val="28"/>
          <w:szCs w:val="28"/>
        </w:rPr>
        <w:t xml:space="preserve"> года                                                                                              № </w:t>
      </w:r>
      <w:r>
        <w:rPr>
          <w:sz w:val="28"/>
          <w:szCs w:val="28"/>
        </w:rPr>
        <w:t>11</w:t>
      </w:r>
      <w:r w:rsidR="00EC2B51">
        <w:rPr>
          <w:sz w:val="28"/>
          <w:szCs w:val="28"/>
        </w:rPr>
        <w:t xml:space="preserve">                                                                  </w:t>
      </w:r>
    </w:p>
    <w:p w:rsidR="00EC2B51" w:rsidRDefault="00EC2B51" w:rsidP="00EC2B5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EC2B51" w:rsidRPr="006320FF" w:rsidTr="0035462E">
        <w:tc>
          <w:tcPr>
            <w:tcW w:w="4968" w:type="dxa"/>
          </w:tcPr>
          <w:p w:rsidR="00EC2B51" w:rsidRPr="006320FF" w:rsidRDefault="00EC2B51" w:rsidP="0035462E">
            <w:pPr>
              <w:jc w:val="both"/>
              <w:rPr>
                <w:sz w:val="28"/>
                <w:szCs w:val="28"/>
              </w:rPr>
            </w:pPr>
            <w:r w:rsidRPr="006320FF">
              <w:rPr>
                <w:sz w:val="28"/>
                <w:szCs w:val="28"/>
              </w:rPr>
              <w:t>О безвозмездной передаче в собственность муниципального образования «Дорогобужский район» Смоленской    области объектов, находящ</w:t>
            </w:r>
            <w:r w:rsidR="008777C9">
              <w:rPr>
                <w:sz w:val="28"/>
                <w:szCs w:val="28"/>
              </w:rPr>
              <w:t>ихся</w:t>
            </w:r>
            <w:r w:rsidRPr="006320FF">
              <w:rPr>
                <w:sz w:val="28"/>
                <w:szCs w:val="28"/>
              </w:rPr>
              <w:t xml:space="preserve"> в собственности муниципального образования Усвятское сельское поселение Дорогобужского района Смоленской области </w:t>
            </w:r>
          </w:p>
          <w:p w:rsidR="00EC2B51" w:rsidRPr="006320FF" w:rsidRDefault="00EC2B51" w:rsidP="0035462E">
            <w:pPr>
              <w:rPr>
                <w:sz w:val="28"/>
                <w:szCs w:val="28"/>
              </w:rPr>
            </w:pPr>
          </w:p>
        </w:tc>
      </w:tr>
    </w:tbl>
    <w:p w:rsidR="00EC2B51" w:rsidRPr="006320FF" w:rsidRDefault="00EC2B51" w:rsidP="00EC2B51">
      <w:pPr>
        <w:ind w:firstLine="709"/>
        <w:jc w:val="both"/>
        <w:rPr>
          <w:sz w:val="28"/>
          <w:szCs w:val="28"/>
          <w:vertAlign w:val="superscript"/>
        </w:rPr>
      </w:pPr>
      <w:proofErr w:type="gramStart"/>
      <w:r w:rsidRPr="006320FF">
        <w:rPr>
          <w:sz w:val="28"/>
          <w:szCs w:val="28"/>
        </w:rPr>
        <w:t>Рассмотрев предложение Администрации Усвятского сельского поселения Дорогобужского района Смоленской области о безвозмездной передаче в собственность муниципального образования «Дорогобужский район» Смоленской области объектов, находящихся в собственности муниципального образования Усвятское сельское  поселение Дорогобужского района Смоленской области, в соответствии с Федеральным законом от 06.10.2003 № 131-ФЗ «Об общих принципах организации местного самоуправления в Российской федерации», Уставом Усвятского сельского поселения Дорогобужского района Смоленской области, Положением</w:t>
      </w:r>
      <w:proofErr w:type="gramEnd"/>
      <w:r w:rsidRPr="006320FF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 Усвятское сельское поселение Дорогобужского района Смоленской области, утвержденного решением Совета депутатов Усвятского сельского поселения Дорогобужского района Смоленской области от 24.10.2017г. № 32, Совет депутатов Усвятского сельского поселения Дорогобужского района Смоленской области</w:t>
      </w:r>
    </w:p>
    <w:p w:rsidR="00EC2B51" w:rsidRPr="006320FF" w:rsidRDefault="00EC2B51" w:rsidP="00EC2B5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20FF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92EBC" w:rsidRDefault="00EC2B51" w:rsidP="00EC2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320FF">
        <w:rPr>
          <w:sz w:val="28"/>
          <w:szCs w:val="28"/>
        </w:rPr>
        <w:t>Передать безвозмездно в собственность муниципального образования «Дорогобужский район» Смоленской области объекты, находящиеся в собственности муниципального образования Усвятское сельское поселение</w:t>
      </w:r>
      <w:r w:rsidR="00192EBC">
        <w:rPr>
          <w:sz w:val="28"/>
          <w:szCs w:val="28"/>
        </w:rPr>
        <w:t xml:space="preserve"> Дорогобужского района </w:t>
      </w:r>
      <w:r w:rsidR="00FA63D8">
        <w:rPr>
          <w:sz w:val="28"/>
          <w:szCs w:val="28"/>
        </w:rPr>
        <w:t>С</w:t>
      </w:r>
      <w:r w:rsidR="00192EBC">
        <w:rPr>
          <w:sz w:val="28"/>
          <w:szCs w:val="28"/>
        </w:rPr>
        <w:t>моленской области, согласно прилагаемому перечню.</w:t>
      </w:r>
    </w:p>
    <w:p w:rsidR="00EC2B51" w:rsidRDefault="00EC2B51" w:rsidP="00EC2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20FF">
        <w:rPr>
          <w:sz w:val="28"/>
          <w:szCs w:val="28"/>
        </w:rPr>
        <w:t>Настоящее решение вступает в силу со дня его принятия.</w:t>
      </w:r>
    </w:p>
    <w:p w:rsidR="00EC2B51" w:rsidRDefault="00EC2B51" w:rsidP="00EC2B51">
      <w:pPr>
        <w:jc w:val="both"/>
        <w:rPr>
          <w:sz w:val="28"/>
          <w:szCs w:val="28"/>
        </w:rPr>
      </w:pPr>
    </w:p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EC2B51" w:rsidRDefault="00EC2B51" w:rsidP="00EC2B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      </w:t>
      </w:r>
      <w:r w:rsidRPr="00EC2B51">
        <w:rPr>
          <w:b/>
          <w:sz w:val="28"/>
          <w:szCs w:val="28"/>
        </w:rPr>
        <w:t>Л.П.Павликов</w:t>
      </w:r>
    </w:p>
    <w:p w:rsidR="002D5F5A" w:rsidRDefault="002D5F5A" w:rsidP="00A00E65">
      <w:pPr>
        <w:ind w:left="5670"/>
        <w:rPr>
          <w:bCs/>
        </w:rPr>
      </w:pPr>
    </w:p>
    <w:p w:rsidR="00A00E65" w:rsidRPr="00A00E65" w:rsidRDefault="00A00E65" w:rsidP="00A00E65">
      <w:pPr>
        <w:ind w:left="5670"/>
        <w:rPr>
          <w:bCs/>
        </w:rPr>
      </w:pPr>
      <w:r w:rsidRPr="00A00E65">
        <w:rPr>
          <w:bCs/>
        </w:rPr>
        <w:lastRenderedPageBreak/>
        <w:t>Приложение 1</w:t>
      </w:r>
    </w:p>
    <w:p w:rsidR="00A00E65" w:rsidRPr="00A00E65" w:rsidRDefault="00A00E65" w:rsidP="00A00E65">
      <w:pPr>
        <w:ind w:left="5670"/>
        <w:rPr>
          <w:bCs/>
        </w:rPr>
      </w:pPr>
      <w:r w:rsidRPr="00A00E65">
        <w:rPr>
          <w:bCs/>
        </w:rPr>
        <w:t>к решению Совета депутатов</w:t>
      </w:r>
    </w:p>
    <w:p w:rsidR="00A00E65" w:rsidRDefault="00A00E65" w:rsidP="00A00E65">
      <w:pPr>
        <w:ind w:left="5670"/>
      </w:pPr>
      <w:r w:rsidRPr="00A00E65">
        <w:rPr>
          <w:rFonts w:eastAsia="Arial Unicode MS"/>
          <w:bCs/>
        </w:rPr>
        <w:t xml:space="preserve">Усвятского сельского поселения </w:t>
      </w:r>
      <w:r w:rsidRPr="00A00E65">
        <w:t xml:space="preserve">Дорогобужского района </w:t>
      </w:r>
    </w:p>
    <w:p w:rsidR="00A00E65" w:rsidRPr="00A00E65" w:rsidRDefault="00A00E65" w:rsidP="00A00E65">
      <w:pPr>
        <w:ind w:left="5670"/>
        <w:rPr>
          <w:rFonts w:eastAsia="Arial Unicode MS"/>
          <w:bCs/>
        </w:rPr>
      </w:pPr>
      <w:r w:rsidRPr="00A00E65">
        <w:t>Смоленской области</w:t>
      </w:r>
    </w:p>
    <w:p w:rsidR="00A00E65" w:rsidRPr="00A00E65" w:rsidRDefault="002D5F5A" w:rsidP="00A00E65">
      <w:pPr>
        <w:ind w:left="5670"/>
        <w:rPr>
          <w:rFonts w:eastAsia="Arial Unicode MS"/>
          <w:bCs/>
        </w:rPr>
      </w:pPr>
      <w:r>
        <w:rPr>
          <w:rFonts w:eastAsia="Arial Unicode MS"/>
          <w:bCs/>
        </w:rPr>
        <w:t>о</w:t>
      </w:r>
      <w:r w:rsidR="00A00E65" w:rsidRPr="00A00E65">
        <w:rPr>
          <w:rFonts w:eastAsia="Arial Unicode MS"/>
          <w:bCs/>
        </w:rPr>
        <w:t>т</w:t>
      </w:r>
      <w:r>
        <w:rPr>
          <w:rFonts w:eastAsia="Arial Unicode MS"/>
          <w:bCs/>
        </w:rPr>
        <w:t xml:space="preserve"> 10</w:t>
      </w:r>
      <w:r w:rsidR="00A00E65" w:rsidRPr="00A00E65">
        <w:rPr>
          <w:rFonts w:eastAsia="Arial Unicode MS"/>
          <w:bCs/>
        </w:rPr>
        <w:t xml:space="preserve"> </w:t>
      </w:r>
      <w:r w:rsidR="00A00E65">
        <w:rPr>
          <w:rFonts w:eastAsia="Arial Unicode MS"/>
          <w:bCs/>
        </w:rPr>
        <w:t xml:space="preserve"> </w:t>
      </w:r>
      <w:r w:rsidR="007678F8">
        <w:rPr>
          <w:rFonts w:eastAsia="Arial Unicode MS"/>
          <w:bCs/>
        </w:rPr>
        <w:t xml:space="preserve"> октября </w:t>
      </w:r>
      <w:r w:rsidR="00A00E65" w:rsidRPr="00A00E65">
        <w:rPr>
          <w:rFonts w:eastAsia="Arial Unicode MS"/>
          <w:bCs/>
        </w:rPr>
        <w:t xml:space="preserve"> 202</w:t>
      </w:r>
      <w:r w:rsidR="007678F8">
        <w:rPr>
          <w:rFonts w:eastAsia="Arial Unicode MS"/>
          <w:bCs/>
        </w:rPr>
        <w:t>2</w:t>
      </w:r>
      <w:r w:rsidR="00A00E65" w:rsidRPr="00A00E65">
        <w:rPr>
          <w:rFonts w:eastAsia="Arial Unicode MS"/>
          <w:bCs/>
        </w:rPr>
        <w:t xml:space="preserve"> года  № </w:t>
      </w:r>
      <w:r>
        <w:rPr>
          <w:rFonts w:eastAsia="Arial Unicode MS"/>
          <w:bCs/>
        </w:rPr>
        <w:t>11</w:t>
      </w:r>
    </w:p>
    <w:p w:rsidR="00A00E65" w:rsidRPr="007D7506" w:rsidRDefault="00A00E65" w:rsidP="00A00E65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A00E65" w:rsidRDefault="00A00E65" w:rsidP="00A00E6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A00E65" w:rsidRDefault="00A00E65" w:rsidP="00A00E6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объектов водоснабжения муниципального образования  Усвятское сельское поселение</w:t>
      </w:r>
    </w:p>
    <w:p w:rsidR="00A00E65" w:rsidRPr="007D7506" w:rsidRDefault="00A00E65" w:rsidP="00A00E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Дорогобужского района Смоленской области,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предлагаемых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для безвозмездной передачи</w:t>
      </w:r>
      <w:r w:rsidRPr="007D7506">
        <w:rPr>
          <w:sz w:val="28"/>
          <w:szCs w:val="28"/>
        </w:rPr>
        <w:t xml:space="preserve"> </w:t>
      </w:r>
      <w:r w:rsidRPr="007D7506">
        <w:rPr>
          <w:rFonts w:ascii="Times New Roman" w:hAnsi="Times New Roman" w:cs="Times New Roman"/>
          <w:b w:val="0"/>
          <w:sz w:val="24"/>
          <w:szCs w:val="24"/>
        </w:rPr>
        <w:t>в собственность</w:t>
      </w:r>
      <w:r>
        <w:rPr>
          <w:sz w:val="28"/>
          <w:szCs w:val="28"/>
        </w:rPr>
        <w:t xml:space="preserve"> </w:t>
      </w:r>
      <w:r w:rsidRPr="007D7506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«Дорогобужский район» Смоленской области</w:t>
      </w:r>
    </w:p>
    <w:p w:rsidR="00A00E65" w:rsidRDefault="00A00E65" w:rsidP="00A00E65">
      <w:pPr>
        <w:rPr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134"/>
        <w:gridCol w:w="672"/>
        <w:gridCol w:w="1477"/>
        <w:gridCol w:w="1350"/>
        <w:gridCol w:w="2029"/>
        <w:gridCol w:w="2127"/>
      </w:tblGrid>
      <w:tr w:rsidR="007678F8" w:rsidTr="002C6D1D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7678F8" w:rsidRDefault="007678F8" w:rsidP="003D1D3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Default="007678F8" w:rsidP="003D1D3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 xml:space="preserve">Адрес </w:t>
            </w:r>
          </w:p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Default="007678F8" w:rsidP="003D1D3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 xml:space="preserve">Год </w:t>
            </w:r>
          </w:p>
          <w:p w:rsidR="007678F8" w:rsidRDefault="007678F8" w:rsidP="003D1D3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ввода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>Характеристика объекта</w:t>
            </w:r>
          </w:p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 xml:space="preserve">(площадь, </w:t>
            </w:r>
            <w:proofErr w:type="spellStart"/>
            <w:proofErr w:type="gramStart"/>
            <w:r>
              <w:rPr>
                <w:sz w:val="22"/>
                <w:szCs w:val="22"/>
              </w:rPr>
              <w:t>протяжен-ность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объем) </w:t>
            </w:r>
          </w:p>
          <w:p w:rsidR="007678F8" w:rsidRDefault="007678F8" w:rsidP="003D1D3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5" w:rsidRDefault="007678F8" w:rsidP="003D1D3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Балансовая</w:t>
            </w:r>
            <w:r w:rsidR="00797D75">
              <w:rPr>
                <w:sz w:val="22"/>
                <w:szCs w:val="22"/>
              </w:rPr>
              <w:t>\</w:t>
            </w:r>
            <w:proofErr w:type="spellEnd"/>
          </w:p>
          <w:p w:rsidR="00797D75" w:rsidRDefault="00797D75" w:rsidP="003D1D3E">
            <w:pPr>
              <w:jc w:val="center"/>
            </w:pPr>
            <w:r>
              <w:rPr>
                <w:sz w:val="22"/>
                <w:szCs w:val="22"/>
              </w:rPr>
              <w:t>остаточная</w:t>
            </w:r>
          </w:p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 xml:space="preserve"> стоимость </w:t>
            </w:r>
          </w:p>
          <w:p w:rsidR="007678F8" w:rsidRDefault="00797D75" w:rsidP="003D1D3E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 xml:space="preserve">Кадастровый </w:t>
            </w:r>
          </w:p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  <w:p w:rsidR="007678F8" w:rsidRDefault="007678F8" w:rsidP="003D1D3E">
            <w:pPr>
              <w:jc w:val="center"/>
            </w:pPr>
            <w:r>
              <w:rPr>
                <w:sz w:val="22"/>
                <w:szCs w:val="22"/>
              </w:rPr>
              <w:t>объекта</w:t>
            </w:r>
          </w:p>
          <w:p w:rsidR="007678F8" w:rsidRPr="00450770" w:rsidRDefault="007678F8" w:rsidP="003D1D3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Default="00797D75" w:rsidP="003D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о регистрации собственности (дата, номер)</w:t>
            </w:r>
          </w:p>
        </w:tc>
      </w:tr>
      <w:tr w:rsidR="007678F8" w:rsidTr="00A92EB5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Pr="00A07F53" w:rsidRDefault="007678F8" w:rsidP="003D1D3E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Pr="00A07F53" w:rsidRDefault="007678F8" w:rsidP="007678F8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Pr="00A07F53" w:rsidRDefault="007678F8" w:rsidP="007678F8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 xml:space="preserve">Смоленская область, Дорогобужский район, </w:t>
            </w:r>
            <w:proofErr w:type="spellStart"/>
            <w:r w:rsidRPr="00A07F53">
              <w:rPr>
                <w:sz w:val="20"/>
                <w:szCs w:val="20"/>
              </w:rPr>
              <w:t>Усвятское</w:t>
            </w:r>
            <w:proofErr w:type="spellEnd"/>
            <w:r w:rsidRPr="00A07F53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A07F53">
              <w:rPr>
                <w:sz w:val="20"/>
                <w:szCs w:val="20"/>
              </w:rPr>
              <w:t>поселение</w:t>
            </w:r>
            <w:proofErr w:type="gramStart"/>
            <w:r w:rsidRPr="00A07F53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A07F53">
              <w:rPr>
                <w:sz w:val="20"/>
                <w:szCs w:val="20"/>
              </w:rPr>
              <w:t xml:space="preserve">. </w:t>
            </w:r>
          </w:p>
          <w:p w:rsidR="007678F8" w:rsidRPr="00A07F53" w:rsidRDefault="007678F8" w:rsidP="007678F8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Усвятье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Pr="00A07F53" w:rsidRDefault="007678F8" w:rsidP="007678F8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1967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8" w:rsidRPr="00A07F53" w:rsidRDefault="007678F8" w:rsidP="007678F8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Глубина 100м,</w:t>
            </w:r>
            <w:r w:rsidR="00F80980">
              <w:rPr>
                <w:sz w:val="20"/>
                <w:szCs w:val="20"/>
              </w:rPr>
              <w:t xml:space="preserve"> </w:t>
            </w:r>
            <w:r w:rsidRPr="00A07F53">
              <w:rPr>
                <w:sz w:val="20"/>
                <w:szCs w:val="20"/>
              </w:rPr>
              <w:t>объем 100 куб.м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Pr="00A07F53" w:rsidRDefault="007678F8" w:rsidP="007678F8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570,8\570,8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Pr="00A07F53" w:rsidRDefault="007678F8" w:rsidP="007678F8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67:06:0050102:87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F8" w:rsidRPr="00A07F53" w:rsidRDefault="00797D75" w:rsidP="003D1D3E">
            <w:pPr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21.05.2021</w:t>
            </w:r>
          </w:p>
          <w:p w:rsidR="00797D75" w:rsidRPr="00A07F53" w:rsidRDefault="00797D75" w:rsidP="00797D75">
            <w:pPr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№67:06:0050102:87-67/218\2021-1</w:t>
            </w:r>
          </w:p>
        </w:tc>
      </w:tr>
      <w:tr w:rsidR="00797D75" w:rsidTr="00DE149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5" w:rsidRPr="00A07F53" w:rsidRDefault="00797D75" w:rsidP="003D1D3E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5" w:rsidRPr="00A07F53" w:rsidRDefault="00797D75" w:rsidP="003D1D3E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5" w:rsidRPr="00A07F53" w:rsidRDefault="00797D75" w:rsidP="00797D75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 xml:space="preserve">Смоленская область, Дорогобужский район, </w:t>
            </w:r>
            <w:proofErr w:type="spellStart"/>
            <w:r w:rsidRPr="00A07F53">
              <w:rPr>
                <w:sz w:val="20"/>
                <w:szCs w:val="20"/>
              </w:rPr>
              <w:t>Усвятское</w:t>
            </w:r>
            <w:proofErr w:type="spellEnd"/>
            <w:r w:rsidRPr="00A07F53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A07F53">
              <w:rPr>
                <w:sz w:val="20"/>
                <w:szCs w:val="20"/>
              </w:rPr>
              <w:t>поселение</w:t>
            </w:r>
            <w:proofErr w:type="gramStart"/>
            <w:r w:rsidRPr="00A07F53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A07F53">
              <w:rPr>
                <w:sz w:val="20"/>
                <w:szCs w:val="20"/>
              </w:rPr>
              <w:t xml:space="preserve">. </w:t>
            </w:r>
          </w:p>
          <w:p w:rsidR="00797D75" w:rsidRPr="00A07F53" w:rsidRDefault="00797D75" w:rsidP="00797D75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Усвятье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5" w:rsidRPr="00A07F53" w:rsidRDefault="00797D75" w:rsidP="00797D75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1967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5" w:rsidRPr="00A07F53" w:rsidRDefault="00797D75" w:rsidP="003D1D3E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6577м,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5" w:rsidRPr="00A07F53" w:rsidRDefault="00797D75" w:rsidP="003D1D3E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18 357,8/</w:t>
            </w:r>
          </w:p>
          <w:p w:rsidR="00797D75" w:rsidRPr="00A07F53" w:rsidRDefault="00797D75" w:rsidP="003D1D3E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18357,8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5" w:rsidRPr="00A07F53" w:rsidRDefault="00797D75" w:rsidP="00797D75">
            <w:pPr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67:06:0000000:1069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5" w:rsidRPr="00A07F53" w:rsidRDefault="00797D75" w:rsidP="003D1D3E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23.08.2022</w:t>
            </w:r>
          </w:p>
          <w:p w:rsidR="00797D75" w:rsidRPr="00A07F53" w:rsidRDefault="00797D75" w:rsidP="00A07F53">
            <w:pPr>
              <w:jc w:val="center"/>
              <w:rPr>
                <w:sz w:val="20"/>
                <w:szCs w:val="20"/>
              </w:rPr>
            </w:pPr>
            <w:r w:rsidRPr="00A07F53">
              <w:rPr>
                <w:sz w:val="20"/>
                <w:szCs w:val="20"/>
              </w:rPr>
              <w:t>67:06:0</w:t>
            </w:r>
            <w:r w:rsidR="00A07F53">
              <w:rPr>
                <w:sz w:val="20"/>
                <w:szCs w:val="20"/>
              </w:rPr>
              <w:t>000000:1069-67/061/2022-3</w:t>
            </w:r>
          </w:p>
        </w:tc>
      </w:tr>
    </w:tbl>
    <w:p w:rsidR="00A00E65" w:rsidRDefault="00A00E65" w:rsidP="00EC2B51">
      <w:pPr>
        <w:jc w:val="both"/>
        <w:rPr>
          <w:b/>
          <w:sz w:val="28"/>
          <w:szCs w:val="28"/>
        </w:rPr>
      </w:pPr>
    </w:p>
    <w:sectPr w:rsidR="00A00E65" w:rsidSect="00EC2B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DC"/>
    <w:rsid w:val="00020A6C"/>
    <w:rsid w:val="00050F3E"/>
    <w:rsid w:val="00062F66"/>
    <w:rsid w:val="00075BDF"/>
    <w:rsid w:val="00080E05"/>
    <w:rsid w:val="000E1FFE"/>
    <w:rsid w:val="00176FE7"/>
    <w:rsid w:val="00192EBC"/>
    <w:rsid w:val="001C1B3C"/>
    <w:rsid w:val="0020658C"/>
    <w:rsid w:val="0023227A"/>
    <w:rsid w:val="002D5F5A"/>
    <w:rsid w:val="003C1A6B"/>
    <w:rsid w:val="003C2395"/>
    <w:rsid w:val="003F5A84"/>
    <w:rsid w:val="00414E36"/>
    <w:rsid w:val="004D5CC6"/>
    <w:rsid w:val="00525B46"/>
    <w:rsid w:val="005329DC"/>
    <w:rsid w:val="00602EE6"/>
    <w:rsid w:val="0069712A"/>
    <w:rsid w:val="007678F8"/>
    <w:rsid w:val="00797D75"/>
    <w:rsid w:val="007C5654"/>
    <w:rsid w:val="00857846"/>
    <w:rsid w:val="008777C9"/>
    <w:rsid w:val="00915F97"/>
    <w:rsid w:val="00940CDC"/>
    <w:rsid w:val="00974C94"/>
    <w:rsid w:val="009C29B3"/>
    <w:rsid w:val="00A00E65"/>
    <w:rsid w:val="00A07F53"/>
    <w:rsid w:val="00A6152C"/>
    <w:rsid w:val="00A9546D"/>
    <w:rsid w:val="00AC0393"/>
    <w:rsid w:val="00BE2C25"/>
    <w:rsid w:val="00C52C81"/>
    <w:rsid w:val="00CA1F7F"/>
    <w:rsid w:val="00D056BF"/>
    <w:rsid w:val="00D1058B"/>
    <w:rsid w:val="00D55EBE"/>
    <w:rsid w:val="00DA0ECA"/>
    <w:rsid w:val="00DA70A9"/>
    <w:rsid w:val="00DF4409"/>
    <w:rsid w:val="00EC2B51"/>
    <w:rsid w:val="00F80980"/>
    <w:rsid w:val="00FA63D8"/>
    <w:rsid w:val="00FA67B6"/>
    <w:rsid w:val="00FB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C2B5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C2B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A00E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D035B-1FF0-4EBD-9006-9E7A7E1B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Слойково</dc:creator>
  <cp:lastModifiedBy>Пользователь</cp:lastModifiedBy>
  <cp:revision>8</cp:revision>
  <cp:lastPrinted>2022-10-11T13:48:00Z</cp:lastPrinted>
  <dcterms:created xsi:type="dcterms:W3CDTF">2022-10-10T09:21:00Z</dcterms:created>
  <dcterms:modified xsi:type="dcterms:W3CDTF">2022-10-20T13:52:00Z</dcterms:modified>
</cp:coreProperties>
</file>