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71" w:rsidRPr="004F2E71" w:rsidRDefault="004F2E71" w:rsidP="004F2E71">
      <w:pPr>
        <w:tabs>
          <w:tab w:val="center" w:pos="-288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E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D5B84B" wp14:editId="160BBFE2">
            <wp:extent cx="600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4F2E71" w:rsidRPr="004F2E71" w:rsidRDefault="004F2E71" w:rsidP="004F2E71">
      <w:pPr>
        <w:tabs>
          <w:tab w:val="center" w:pos="-288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71" w:rsidRPr="004F2E71" w:rsidRDefault="004F2E71" w:rsidP="004F2E71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 w:firstLine="748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F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4F2E7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СОВЕТ ДЕПУТАТОВ</w:t>
      </w:r>
    </w:p>
    <w:p w:rsidR="004F2E71" w:rsidRPr="004F2E71" w:rsidRDefault="004F2E71" w:rsidP="004F2E71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F2E7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ДОРОГОБУЖСКОГО ГОРОДСКОГО ПОСЕЛЕНИЯ</w:t>
      </w:r>
    </w:p>
    <w:p w:rsidR="004F2E71" w:rsidRPr="004F2E71" w:rsidRDefault="004F2E71" w:rsidP="004F2E71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F2E7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ДОРОГОБУЖСКОГО РАЙОНА СМОЛЕНСКОЙ ОБЛАСТИ</w:t>
      </w:r>
    </w:p>
    <w:p w:rsidR="004F2E71" w:rsidRPr="004F2E71" w:rsidRDefault="004F2E71" w:rsidP="004F2E71">
      <w:pPr>
        <w:keepNext/>
        <w:shd w:val="clear" w:color="auto" w:fill="FFFFFF"/>
        <w:spacing w:after="0" w:line="240" w:lineRule="auto"/>
        <w:ind w:right="184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E71" w:rsidRPr="004F2E71" w:rsidRDefault="004F2E71" w:rsidP="00F0633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F2E71" w:rsidRPr="004F2E71" w:rsidRDefault="004F2E71" w:rsidP="004F2E71">
      <w:pPr>
        <w:shd w:val="clear" w:color="auto" w:fill="FFFFFF"/>
        <w:tabs>
          <w:tab w:val="left" w:pos="5424"/>
        </w:tabs>
        <w:spacing w:after="0" w:line="240" w:lineRule="auto"/>
        <w:ind w:firstLine="7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E71" w:rsidRPr="004F2E71" w:rsidRDefault="004F2E71" w:rsidP="004F2E71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633A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2022 года № 25</w:t>
      </w:r>
    </w:p>
    <w:p w:rsidR="004F2E71" w:rsidRPr="004F2E71" w:rsidRDefault="004F2E71" w:rsidP="004F2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E71" w:rsidRPr="004F2E71" w:rsidRDefault="004F2E71" w:rsidP="004F2E71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Правил содержания домашних животных на территории </w:t>
      </w:r>
      <w:r w:rsidRPr="004F2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Дорогобужское городское поселение Дорогобужского района Смоленской области</w:t>
      </w:r>
    </w:p>
    <w:p w:rsidR="004F2E71" w:rsidRPr="004F2E71" w:rsidRDefault="004F2E71" w:rsidP="004F2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E71" w:rsidRPr="004F2E71" w:rsidRDefault="004F2E71" w:rsidP="004F2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F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4F2E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proofErr w:type="gramStart"/>
      <w:r w:rsidRPr="004F2E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Pr="004F2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5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 от 27.12.2018 № 498 -ФЗ «Об ответственном обращении с животными и о внесении изменений в отдельные законодательные акты Российской Федерации»,</w:t>
      </w:r>
      <w:r w:rsidR="00ED1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законом Российской Федерации от 14.05.1993 № 4979-1 «О ветеринарии»</w:t>
      </w:r>
      <w:r w:rsidR="0095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Гражданским Кодексом Российской Федерации,</w:t>
      </w:r>
      <w:r w:rsidRPr="004F2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Уставом муниципального образования Дорогобужское городское поселение Дорогобужского района Смоленской области, </w:t>
      </w:r>
      <w:r w:rsidRPr="004F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4F2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постоянной комиссии </w:t>
      </w:r>
      <w:r w:rsidRPr="004F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местного самоуправления, законности и правопорядка,  </w:t>
      </w:r>
      <w:r w:rsidRPr="004F2E71">
        <w:rPr>
          <w:rFonts w:ascii="Times New Roman" w:eastAsia="Calibri" w:hAnsi="Times New Roman" w:cs="Times New Roman"/>
          <w:sz w:val="28"/>
          <w:szCs w:val="28"/>
        </w:rPr>
        <w:t>Совет депутатов Дорогобужского городского</w:t>
      </w:r>
      <w:proofErr w:type="gramEnd"/>
      <w:r w:rsidRPr="004F2E71">
        <w:rPr>
          <w:rFonts w:ascii="Times New Roman" w:eastAsia="Calibri" w:hAnsi="Times New Roman" w:cs="Times New Roman"/>
          <w:sz w:val="28"/>
          <w:szCs w:val="28"/>
        </w:rPr>
        <w:t xml:space="preserve"> поселения Дорогобужского района Смоленской области</w:t>
      </w:r>
    </w:p>
    <w:p w:rsidR="004F2E71" w:rsidRPr="004F2E71" w:rsidRDefault="004F2E71" w:rsidP="004F2E7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F2E71" w:rsidRPr="004F2E71" w:rsidRDefault="004F2E71" w:rsidP="004F2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2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РЕШИЛ: </w:t>
      </w:r>
    </w:p>
    <w:p w:rsidR="004F2E71" w:rsidRPr="004F2E71" w:rsidRDefault="004F2E71" w:rsidP="004F2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Правила содержания домашних животных на территории Дорогобужского городского поселения Дорогобужского района Смоленской области</w:t>
      </w:r>
      <w:r w:rsidR="00ED1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E71" w:rsidRDefault="004F2E71" w:rsidP="004F2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71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решение вступает в силу со дня его  официального опубликования в газете «Край Дорогобужский».</w:t>
      </w:r>
    </w:p>
    <w:p w:rsidR="00ED1C3C" w:rsidRDefault="00ED1C3C" w:rsidP="004F2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C3C" w:rsidRPr="004F2E71" w:rsidRDefault="00ED1C3C" w:rsidP="004F2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71" w:rsidRPr="004F2E71" w:rsidRDefault="004F2E71" w:rsidP="004F2E7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E71" w:rsidRPr="004F2E71" w:rsidRDefault="004F2E71" w:rsidP="004F2E7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2E71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муниципального образования</w:t>
      </w:r>
    </w:p>
    <w:p w:rsidR="004F2E71" w:rsidRPr="004F2E71" w:rsidRDefault="004F2E71" w:rsidP="004F2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Дорогобужское городское поселение</w:t>
      </w:r>
    </w:p>
    <w:p w:rsidR="004F2E71" w:rsidRPr="004F2E71" w:rsidRDefault="004F2E71" w:rsidP="004F2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Дорогобужского района Смоленской области                           </w:t>
      </w:r>
      <w:r w:rsidRPr="004F2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Т.П. </w:t>
      </w:r>
      <w:proofErr w:type="spellStart"/>
      <w:r w:rsidRPr="004F2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Овчинникова</w:t>
      </w:r>
      <w:proofErr w:type="spellEnd"/>
    </w:p>
    <w:p w:rsidR="00ED1C3C" w:rsidRDefault="00412F08" w:rsidP="00951FE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A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F0633A" w:rsidRPr="00F0633A" w:rsidRDefault="00F0633A" w:rsidP="00F0633A">
      <w:pPr>
        <w:framePr w:hSpace="180" w:wrap="around" w:vAnchor="text" w:hAnchor="page" w:x="1330" w:y="-348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</w:t>
      </w:r>
      <w:r w:rsidRPr="00F06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0633A" w:rsidRPr="00F0633A" w:rsidRDefault="00F0633A" w:rsidP="00F0633A">
      <w:pPr>
        <w:framePr w:hSpace="180" w:wrap="around" w:vAnchor="text" w:hAnchor="page" w:x="1330" w:y="-348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0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решению Совета депутатов</w:t>
      </w:r>
    </w:p>
    <w:p w:rsidR="00F0633A" w:rsidRPr="00F0633A" w:rsidRDefault="00F0633A" w:rsidP="00F0633A">
      <w:pPr>
        <w:framePr w:hSpace="180" w:wrap="around" w:vAnchor="text" w:hAnchor="page" w:x="1330" w:y="-348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0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Дорогобужского городского поселения              </w:t>
      </w:r>
    </w:p>
    <w:p w:rsidR="00F0633A" w:rsidRDefault="00F0633A" w:rsidP="00F06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 20 октября 2022г. № 25</w:t>
      </w:r>
    </w:p>
    <w:p w:rsidR="00F0633A" w:rsidRDefault="00F0633A" w:rsidP="003F24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F08" w:rsidRPr="003F24A9" w:rsidRDefault="00412F08" w:rsidP="003F24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содержания домашних</w:t>
      </w:r>
      <w:r w:rsidR="003F24A9"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на территории</w:t>
      </w:r>
      <w:r w:rsidR="003F24A9"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Дорогобужского 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4F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Дорогобужского района смоленской области</w:t>
      </w:r>
      <w:r w:rsidR="003F24A9"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08" w:rsidRPr="003F24A9" w:rsidRDefault="00412F08" w:rsidP="00412F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регулируют отношения, возникающие при содержании домашних животны</w:t>
      </w:r>
      <w:r w:rsidR="003F24A9"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 территории Дорогобужского городского поселения Дорогобужского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F24A9"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Смоленской области (далее – Дорогобужского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поселение).</w:t>
      </w:r>
    </w:p>
    <w:p w:rsidR="00412F08" w:rsidRPr="003F24A9" w:rsidRDefault="00412F08" w:rsidP="003F24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12F08" w:rsidRPr="003F24A9" w:rsidRDefault="00412F08" w:rsidP="008F0F8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применяемые в настоящих Правилах. В настоящих Правилах применяются следующие основные понятия:</w:t>
      </w:r>
    </w:p>
    <w:p w:rsidR="00412F08" w:rsidRPr="003F24A9" w:rsidRDefault="00412F08" w:rsidP="008F0F8A">
      <w:pPr>
        <w:shd w:val="clear" w:color="auto" w:fill="FFFFFF"/>
        <w:tabs>
          <w:tab w:val="left" w:pos="709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домашние животные - одомашненные животные, а также другие животные, которые содержатся человеком в доме или домашнем хозяйстве для удовлетворения потребности в общении;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безнадзорные животные - животные, имеющие собственника и временно выбывшие из его попечения, а также животные, собственник которых неизвестен;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бесхозяйные животные - живот</w:t>
      </w:r>
      <w:r w:rsidR="008F0F8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находящиеся на территории Дорогобужского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не имеющие собственника, или собственник которых неизвестен, либо животные, от права </w:t>
      </w:r>
      <w:proofErr w:type="gramStart"/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F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собственник отказался;</w:t>
      </w:r>
      <w:r w:rsidR="008F0F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г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опекун животного - лицо, добровольно взявшее на себя заботу о безнадзорном, бесхозяйном животном, а также животном, находящемся</w:t>
      </w:r>
      <w:r w:rsidR="008F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Дорогобужского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(далее - городское) животное.</w:t>
      </w:r>
    </w:p>
    <w:p w:rsidR="00412F08" w:rsidRPr="003F24A9" w:rsidRDefault="00412F08" w:rsidP="003F24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Правовое регулирование содержания дома</w:t>
      </w:r>
      <w:r w:rsidR="003F24A9" w:rsidRPr="003F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шних животных на территории Дорогобужского</w:t>
      </w:r>
      <w:r w:rsidRPr="003F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412F08" w:rsidRPr="003F24A9" w:rsidRDefault="00412F08" w:rsidP="003F24A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содержания дом</w:t>
      </w:r>
      <w:r w:rsidR="003F24A9"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ашних животных на территории Дорогобужского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осуществляется в соответствии с федеральным законодательством в области охраны здоровья граждан, санитарно-эпидемиологического благополучия населения, общественного порядка, ветеринарии, иными федеральными законами и нормативными правовыми актами, настоящими Правил</w:t>
      </w:r>
      <w:r w:rsidR="003F24A9"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и иными правовыми актами Дорогобужского городского поселения Дорогобужского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области.</w:t>
      </w:r>
    </w:p>
    <w:p w:rsidR="00F0633A" w:rsidRDefault="00F0633A" w:rsidP="003F24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F08" w:rsidRPr="003F24A9" w:rsidRDefault="00412F08" w:rsidP="003F24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собственности на домашних животных</w:t>
      </w:r>
    </w:p>
    <w:p w:rsidR="00412F08" w:rsidRPr="003F24A9" w:rsidRDefault="00412F08" w:rsidP="002821F5">
      <w:pPr>
        <w:shd w:val="clear" w:color="auto" w:fill="FFFFFF"/>
        <w:tabs>
          <w:tab w:val="left" w:pos="709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</w:t>
      </w:r>
      <w:r w:rsid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омашние животные на территории Дорогобужского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могут находиться в частной, государственной, муниципальной и иных формах собственности.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Бесхозяйное, безнадзорное животное переходит в собственность граждан, юридических лиц, муниципальную собственность в порядке, установленном гражданским законодательством Российской Федерации.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Животное, брошенное собственником или иным образом, оставленное им с целью отказа от права собственности на него, поступает в муниципальную собственность</w:t>
      </w:r>
      <w:r w:rsid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Дорогобужского городского поселения Дорогобужского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282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Смоленской области (далее - Дорогобужское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поселение) в</w:t>
      </w:r>
      <w:r w:rsidR="0028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установленном частью 1 статьи 231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Федерации.</w:t>
      </w:r>
    </w:p>
    <w:p w:rsidR="00412F08" w:rsidRPr="002821F5" w:rsidRDefault="00412F08" w:rsidP="0028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Правила содержания домашних животных</w:t>
      </w:r>
    </w:p>
    <w:p w:rsidR="00412F08" w:rsidRPr="003F24A9" w:rsidRDefault="00412F08" w:rsidP="002821F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содержании домашних животных собственники, владельцы, опекуны животных обязаны обеспечивать условия, соответствующие их биологическим и индивидуальным особенностям, а также удовлетворять их потребности в пище, воде, сне, движении, естественной активности.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содержании домашних животных собственники, владельцы, опекуны животных обязаны:</w:t>
      </w:r>
    </w:p>
    <w:p w:rsidR="00412F08" w:rsidRPr="003F24A9" w:rsidRDefault="00412F08" w:rsidP="00444A0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предотвращать причинение вреда домашними животными здоровью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граждан, их имуществу, имуществу юридических лиц, другим животным;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соблюдать требования законодательства в области охраны здоровья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граждан, санитарно-эпидемиологического благополучия населения,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общественного порядка, ветеринарии, настоящего Закона;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требованию ветеринарных специалистов представлять домашних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животных для осмотра, диагностических исследовани</w:t>
      </w:r>
      <w:r w:rsid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профилактических</w:t>
      </w:r>
      <w:r w:rsid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прививок 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обработок;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немедленно сообщать в ветеринарные учреждения и органы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здравоохранения об укусах человека или животного и доставлять животное,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нанесшее укус, в ближайшее ветеринарное учреждение для осмотра и при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необходимости карантина;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возмещать ветеринарным учреждениям расходы, связанные с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содержанием домашних животных в период карантина;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немедленно сообщать в ветеринарные учреждения о подозрении на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заболевание домашних животных бешенством (внезапном падеже животных) и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прибытия ветеринарных специалистов изолировать этих животных (трупы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животных);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не допускать загрязнения домашними животными общественных мест и мест общего пользования в жилых домах. В случае загрязнения указанных мест 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животными, собственники, владельцы, опекуны животных, </w:t>
      </w:r>
      <w:proofErr w:type="gramStart"/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выгуливающие животных обязаны</w:t>
      </w:r>
      <w:proofErr w:type="gramEnd"/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незамедлительную уборку.</w:t>
      </w:r>
    </w:p>
    <w:p w:rsidR="00412F08" w:rsidRPr="003F24A9" w:rsidRDefault="00412F08" w:rsidP="002821F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Число домашних животных, содержащихся в жилых помещениях, определяется возможностью обеспечения им надлежащих условий содержания в соответствии с требованиями законодательства, настоящими Правилами. При этом не должны нарушаться права граждан.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Обращение с домашними животными при их содержании и использовании должно отвечать нормам гуманного отношения к животным, исключающим побои, истязания, нанесение физических и психических травм, иного вреда животным.</w:t>
      </w:r>
    </w:p>
    <w:p w:rsidR="00412F08" w:rsidRPr="003F24A9" w:rsidRDefault="00444A0F" w:rsidP="00412F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4.5. Не допускается</w:t>
      </w:r>
      <w:r w:rsidR="00412F08"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2F08" w:rsidRPr="00444A0F" w:rsidRDefault="00412F08" w:rsidP="00444A0F">
      <w:pPr>
        <w:shd w:val="clear" w:color="auto" w:fill="FFFFFF"/>
        <w:tabs>
          <w:tab w:val="left" w:pos="709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содержать домашних животных в местах общего пользования в коммунальных квартирах без согласия проживающих граждан;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натравливать домашних животных на людей и других животных;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использовать домашних животных для получения из них мяса и пушно-мехового сырья;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содержать домашних животных постоянно или длительное время в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транспортных средствах;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24A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выгуливать собак на детских площадках, территориях</w:t>
      </w:r>
      <w:r w:rsidRPr="003F24A9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учреждений</w:t>
      </w:r>
      <w:r w:rsidRPr="003F24A9">
        <w:rPr>
          <w:rFonts w:ascii="Arial" w:eastAsia="Times New Roman" w:hAnsi="Arial" w:cs="Arial"/>
          <w:sz w:val="24"/>
          <w:szCs w:val="24"/>
          <w:lang w:eastAsia="ru-RU"/>
        </w:rPr>
        <w:br/>
        <w:t>здравоохранения, образования, культуры и спорта;</w:t>
      </w:r>
      <w:r w:rsidRPr="003F24A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44A0F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выгуливать собак весом более 15 килограммов лицам, не достигшим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возраста 14 лет, и лицам, находящимся в состоянии опьянения.</w:t>
      </w:r>
    </w:p>
    <w:p w:rsidR="00412F08" w:rsidRPr="00444A0F" w:rsidRDefault="00412F08" w:rsidP="00444A0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выгуливании собак собственник, владелец, опекун животного,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лицо, выгуливающее животное, обязаны:</w:t>
      </w:r>
    </w:p>
    <w:p w:rsidR="00412F08" w:rsidRPr="00444A0F" w:rsidRDefault="00412F08" w:rsidP="00444A0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выводить собак из помещений или вводить в помещения только на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поводке, длина которого позволяет контролировать поведение собаки. На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собак, представляющих угрозу для людей и других животных, также должен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надеваться намордник. Перечень</w:t>
      </w:r>
      <w:r w:rsidR="00E2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потенциально опасных собак утвержден Правительством Российской Федерации</w:t>
      </w:r>
      <w:proofErr w:type="gramStart"/>
      <w:r w:rsidR="00E2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держать собаку на поводке при движении по тротуару, пешеходной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дорожке, обочине дороги, в местах скопления людей и при пересечении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проезжей части;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выгуливать собак без намордника и поводка в специально отведенных для этой цели местах, определяемых пр</w:t>
      </w:r>
      <w:r w:rsidR="00E230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авовым актом Совета депутатов Дорогобужского городского поселения Дорогобужского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или при условии соблюдения мер, обеспечивающих безопасность людей.</w:t>
      </w:r>
      <w:proofErr w:type="gramEnd"/>
    </w:p>
    <w:p w:rsidR="00412F08" w:rsidRPr="00444A0F" w:rsidRDefault="00412F08" w:rsidP="00444A0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Собственники, владельцы собак, имеющие в собственности или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пользовании земельный участок, должны сделать доступную для обозрения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надпись о наличии собаки.</w:t>
      </w:r>
    </w:p>
    <w:p w:rsidR="00412F08" w:rsidRPr="00F34C27" w:rsidRDefault="00F34C27" w:rsidP="00F34C27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412F08" w:rsidRPr="00F34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Ветеринарная помощь домашним животным</w:t>
      </w:r>
    </w:p>
    <w:p w:rsidR="00412F08" w:rsidRPr="00444A0F" w:rsidRDefault="00F34C27" w:rsidP="00444A0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Собственники, владельцы, опекуны домашних животных обязаны обеспечивать профилактику особо опасных и заразных заболеваний, общих для человека и животных, и оказание больным животным квалифицированной ветеринарной помощи.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Ветеринарное обслуживание бесхозяйных, безнадзорных, городских животных, проводимое ветеринарными специал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истами за счет средств бюджета Дорогобужского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включает в себя стерилизацию, вакцинацию, диагностику и лечение животных при возникновении у них особо опасных болезней, а также оказание экстренной ветеринарной помощи. Объем и порядок оказания этих услуг устанавливается в соответствии с федеральным законодательством в области ветеринарии.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Вакцинация домашних животных против бешенства независимо от права собственности на них осуществляется юридическими лицами и индивидуальными предпринимателями при наличии лицензии на ветеринарную деятельность, выданной в соответствии с федеральным законодательством о лицензировании.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Выполнение процедур на животном, которые могут вызвать у него боль, шок, иные мучительные состояния, проводится в условиях обезболивания.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.5. Умерщвление домашних животных допускается:</w:t>
      </w:r>
    </w:p>
    <w:p w:rsidR="00412F08" w:rsidRPr="00444A0F" w:rsidRDefault="00412F08" w:rsidP="00444A0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 необходимости прекращения страданий нежизнеспособного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животного, если они не могут быть прекращены иным способом;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отношении нежелательного новорожденного приплода;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заболевания животных бешенством;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необходимой обороне от нападающего животного в случае угрозы жизни и здоровью человека, жизни иного домашнего животного;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случае причинения животным увечья человеку.</w:t>
      </w:r>
      <w:proofErr w:type="gramEnd"/>
    </w:p>
    <w:p w:rsidR="00412F08" w:rsidRPr="00444A0F" w:rsidRDefault="00F34C27" w:rsidP="00444A0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.6. Умерщвление домашних животных осуществляется гуманными методами.</w:t>
      </w:r>
    </w:p>
    <w:p w:rsidR="00412F08" w:rsidRPr="00F34C27" w:rsidRDefault="00F34C27" w:rsidP="00F34C27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12F08" w:rsidRPr="00F34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Торговля домашними животными</w:t>
      </w:r>
    </w:p>
    <w:p w:rsidR="00412F08" w:rsidRPr="00444A0F" w:rsidRDefault="00F34C27" w:rsidP="00444A0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Торговля домашними животными допускается в специализированных магазинах, специально отведенных для этой цели местах (на рынках).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При продаже домашнего животного продавец обязан предоставить покупателю ветеринарный паспорт или иной документ, свидетельствующий о </w:t>
      </w:r>
      <w:r w:rsidR="0000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здоровья животного.</w:t>
      </w:r>
      <w:r w:rsidR="00000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6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Специализированные магазины, специально отведенные для этой цели места (рынки), осуществляющие торговлю домашними животными, обязаны иметь в своем штате ветеринарного врача. Животное не допускается к продаже без осмотра и удостоверения ветеринарным в</w:t>
      </w:r>
      <w:r w:rsidR="00000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рачом его состояния здоровья.</w:t>
      </w:r>
      <w:r w:rsidR="00000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6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При продаже домашнего животного продавец обязан передать 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покупателю рекомендации по обращению и содержанию животного, учитывающие его видовые или породные особенности.</w:t>
      </w:r>
    </w:p>
    <w:p w:rsidR="00412F08" w:rsidRPr="000004F5" w:rsidRDefault="000004F5" w:rsidP="000004F5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12F08" w:rsidRPr="00000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перевозки домашних животных</w:t>
      </w:r>
    </w:p>
    <w:p w:rsidR="00412F08" w:rsidRPr="00444A0F" w:rsidRDefault="000004F5" w:rsidP="00444A0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 территории Дорогобужского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разрешается перевозить домашних животных на городском пассажирском транспорте, если при их перевозке обеспечивается безопасность людей и перевозимых домашних животных, и не создаются препятствия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пользования транспортом.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7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перевозке на городском пассажирском транспорте мелкие домашние животные перевозятся в контейнерах или сумках (корзинках); при перевозке вне контейнера или сумки (корзинки) собака должна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наморднике и на поводке.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7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Предназначенные для перевозки домашних животных транспортные средства, контейнеры или сумки (корзинки) должны обеспечивать безопасность животных, иметь венти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ляцию.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7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При перевозке домашних животных должны удовлетворяться их потребности в пище и воде.</w:t>
      </w:r>
    </w:p>
    <w:p w:rsidR="00412F08" w:rsidRPr="000004F5" w:rsidRDefault="000004F5" w:rsidP="000004F5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12F08" w:rsidRPr="00000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Захоронение или утилизация трупов домашних животных</w:t>
      </w:r>
    </w:p>
    <w:p w:rsidR="00412F08" w:rsidRPr="00444A0F" w:rsidRDefault="000004F5" w:rsidP="00444A0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Граждане и юридические лица имеют право на услуги по захоронению или утилизации трупов принадлежащих им домашних животных.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Захоронение трупов домашних животных производится в специально отведенных местах в соответствии с ветеринарно-санитарными правилами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8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отказе собственника, владельца от захоронения умершего домашнего животного труп животного подлежит утилизации.</w:t>
      </w:r>
      <w:r w:rsidR="00412F08" w:rsidRPr="00444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432D" w:rsidRPr="00444A0F" w:rsidRDefault="007D432D" w:rsidP="00444A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2F08" w:rsidRPr="00444A0F" w:rsidRDefault="00412F08" w:rsidP="00444A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2F08" w:rsidRPr="00444A0F" w:rsidRDefault="00412F08" w:rsidP="00444A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2F08" w:rsidRPr="00444A0F" w:rsidRDefault="00412F08" w:rsidP="00444A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2F08" w:rsidRPr="00444A0F" w:rsidRDefault="00412F08" w:rsidP="00444A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2F08" w:rsidRPr="00444A0F" w:rsidRDefault="00412F08" w:rsidP="00444A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2F08" w:rsidRPr="00444A0F" w:rsidRDefault="00412F08" w:rsidP="00444A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2F08" w:rsidRPr="00444A0F" w:rsidRDefault="00412F08" w:rsidP="00444A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2F08" w:rsidRPr="00444A0F" w:rsidRDefault="00412F08" w:rsidP="00F063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2F08" w:rsidRDefault="00412F08"/>
    <w:sectPr w:rsidR="00412F08" w:rsidSect="00550C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8D"/>
    <w:rsid w:val="000004F5"/>
    <w:rsid w:val="002821F5"/>
    <w:rsid w:val="003F24A9"/>
    <w:rsid w:val="00412F08"/>
    <w:rsid w:val="0043038D"/>
    <w:rsid w:val="00444A0F"/>
    <w:rsid w:val="004F2E71"/>
    <w:rsid w:val="00550C87"/>
    <w:rsid w:val="00614A92"/>
    <w:rsid w:val="007D432D"/>
    <w:rsid w:val="008F0F8A"/>
    <w:rsid w:val="00943547"/>
    <w:rsid w:val="00951FED"/>
    <w:rsid w:val="00CF4917"/>
    <w:rsid w:val="00E230AA"/>
    <w:rsid w:val="00ED1C3C"/>
    <w:rsid w:val="00F0633A"/>
    <w:rsid w:val="00F3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7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0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8</cp:revision>
  <cp:lastPrinted>2022-10-20T08:21:00Z</cp:lastPrinted>
  <dcterms:created xsi:type="dcterms:W3CDTF">2022-10-12T13:26:00Z</dcterms:created>
  <dcterms:modified xsi:type="dcterms:W3CDTF">2022-10-20T08:21:00Z</dcterms:modified>
</cp:coreProperties>
</file>