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374D13" w:rsidTr="00374D13">
        <w:trPr>
          <w:trHeight w:val="48"/>
        </w:trPr>
        <w:tc>
          <w:tcPr>
            <w:tcW w:w="10565" w:type="dxa"/>
          </w:tcPr>
          <w:p w:rsidR="00374D13" w:rsidRDefault="00374D13" w:rsidP="00DC50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44617861" r:id="rId8"/>
              </w:objec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  <w:p w:rsidR="00374D13" w:rsidRDefault="00374D13" w:rsidP="00DC50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4D13" w:rsidRDefault="00374D13" w:rsidP="00DC50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74D13" w:rsidRDefault="00374D13" w:rsidP="00DC50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 ДЕПУТАТОВ МИХАЙЛОВСКОГО СЕЛЬСКОГО  ПОСЕЛЕНИЯ </w:t>
            </w:r>
          </w:p>
          <w:p w:rsidR="00374D13" w:rsidRDefault="00374D13" w:rsidP="00DC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ДОРОГОБУЖСКОГО РАЙОНА СМОЛЕНСКОЙ ОБЛАСТИ</w:t>
            </w:r>
          </w:p>
        </w:tc>
      </w:tr>
      <w:tr w:rsidR="00374D13" w:rsidTr="00374D13">
        <w:trPr>
          <w:trHeight w:val="29"/>
        </w:trPr>
        <w:tc>
          <w:tcPr>
            <w:tcW w:w="10565" w:type="dxa"/>
            <w:hideMark/>
          </w:tcPr>
          <w:p w:rsidR="00374D13" w:rsidRDefault="00374D13" w:rsidP="00DC5041">
            <w:pPr>
              <w:keepNext/>
              <w:spacing w:after="0" w:line="48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374D13" w:rsidRDefault="00374D13" w:rsidP="00DC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374D13" w:rsidRDefault="00374D13" w:rsidP="00DC5041">
            <w:pPr>
              <w:keepNext/>
              <w:spacing w:after="0" w:line="48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 РЕШЕНИЕ</w:t>
            </w:r>
          </w:p>
        </w:tc>
      </w:tr>
    </w:tbl>
    <w:p w:rsidR="00374D13" w:rsidRDefault="00374D13" w:rsidP="00374D13">
      <w:pPr>
        <w:spacing w:after="0" w:line="240" w:lineRule="auto"/>
        <w:ind w:right="481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374D13" w:rsidRPr="00D05EB8" w:rsidRDefault="00D05EB8" w:rsidP="00374D13">
      <w:pPr>
        <w:spacing w:after="0" w:line="240" w:lineRule="auto"/>
        <w:ind w:right="481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 xml:space="preserve">25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апреля</w:t>
      </w:r>
      <w:r w:rsidR="00374D1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2023 года     </w:t>
      </w:r>
      <w:r w:rsidR="00374D13"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 xml:space="preserve">      </w:t>
      </w:r>
      <w:r w:rsidR="00374D1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</w:t>
      </w:r>
      <w:r w:rsidR="00374D13"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 xml:space="preserve">               </w:t>
      </w:r>
      <w:r w:rsidR="00374D1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5</w:t>
      </w:r>
    </w:p>
    <w:p w:rsidR="00374D13" w:rsidRDefault="00374D13" w:rsidP="00374D13">
      <w:pPr>
        <w:spacing w:after="0" w:line="240" w:lineRule="auto"/>
        <w:ind w:right="481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374D13" w:rsidRDefault="00374D13" w:rsidP="00374D13">
      <w:pPr>
        <w:spacing w:after="0" w:line="240" w:lineRule="auto"/>
        <w:ind w:right="5705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374D13" w:rsidRDefault="00374D13" w:rsidP="00374D13">
      <w:pPr>
        <w:spacing w:after="0" w:line="240" w:lineRule="auto"/>
        <w:ind w:right="5705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 признании утратившим силу решения Совета депутатов Фрунзенского сельского поселения Дорогобужского района Смоленской области от 27.05.2015 № 10 </w:t>
      </w:r>
      <w:r w:rsidRPr="00374D13">
        <w:rPr>
          <w:rFonts w:ascii="Times New Roman" w:eastAsia="Times New Roman" w:hAnsi="Times New Roman"/>
          <w:sz w:val="28"/>
          <w:szCs w:val="28"/>
          <w:lang w:eastAsia="zh-CN"/>
        </w:rPr>
        <w:t>«Об утверждении Правил присвоения, изменения и аннулирования адресов на территории Фрунзенского сельского поселения Дорогобужского района Смоленской области»</w:t>
      </w:r>
    </w:p>
    <w:p w:rsidR="00374D13" w:rsidRDefault="00374D13" w:rsidP="00374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D13" w:rsidRPr="00374D13" w:rsidRDefault="00374D13" w:rsidP="00374D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Pr="00374D13">
        <w:rPr>
          <w:rFonts w:ascii="Times New Roman" w:eastAsia="Times New Roman" w:hAnsi="Times New Roman"/>
          <w:sz w:val="28"/>
          <w:szCs w:val="28"/>
          <w:lang w:eastAsia="zh-CN"/>
        </w:rPr>
        <w:t xml:space="preserve">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74D13">
        <w:rPr>
          <w:rFonts w:ascii="Times New Roman" w:eastAsia="Times New Roman" w:hAnsi="Times New Roman"/>
          <w:sz w:val="28"/>
          <w:szCs w:val="28"/>
          <w:lang w:eastAsia="zh-CN"/>
        </w:rPr>
        <w:t>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</w:t>
      </w:r>
      <w:r w:rsidRPr="00374D13">
        <w:rPr>
          <w:rFonts w:ascii="Times New Roman" w:eastAsia="Times New Roman" w:hAnsi="Times New Roman"/>
          <w:bCs/>
          <w:sz w:val="28"/>
          <w:szCs w:val="28"/>
          <w:lang w:eastAsia="zh-CN"/>
        </w:rPr>
        <w:t>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Совет депутатов Михайловского сельского поселения Дорогобужского района Смоленской области</w:t>
      </w:r>
    </w:p>
    <w:p w:rsidR="00374D13" w:rsidRDefault="00374D13" w:rsidP="00D05E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 Е Ш И Л:</w:t>
      </w:r>
    </w:p>
    <w:p w:rsidR="00374D13" w:rsidRDefault="00374D13" w:rsidP="00374D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D13" w:rsidRPr="00374D13" w:rsidRDefault="00374D13" w:rsidP="00374D1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Признать утратившим силу решение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Совета депутатов Фрунзенского сельского поселения Дорогобужского района Смоленской области от 27.05.2015 № 10 </w:t>
      </w:r>
      <w:r w:rsidRPr="00374D13">
        <w:rPr>
          <w:rFonts w:ascii="Times New Roman" w:eastAsia="Times New Roman" w:hAnsi="Times New Roman"/>
          <w:sz w:val="28"/>
          <w:szCs w:val="28"/>
          <w:lang w:eastAsia="zh-CN"/>
        </w:rPr>
        <w:t>«Об утверждении Правил присвоения, изменения и аннулирования адресов на территории Фрунзенского сельского поселения Дорогобужского района Смоленской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EB8" w:rsidRPr="00545C49" w:rsidRDefault="00D05EB8" w:rsidP="00374D1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D13" w:rsidRDefault="00374D13" w:rsidP="00374D1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 Настоящее решение опубликовать в печатном средстве массовой информации «Информационный вестник Михайловского сельского поселения»</w:t>
      </w:r>
      <w:r w:rsidR="00545C49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Дорогобужского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странице Михайловского сельского поселения</w:t>
      </w:r>
      <w:r w:rsidR="00545C49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Дорогобужского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</w:t>
      </w:r>
      <w:r w:rsidR="00545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телекоммуникационной сети «Интернет».</w:t>
      </w:r>
    </w:p>
    <w:p w:rsidR="00374D13" w:rsidRDefault="00374D13" w:rsidP="00374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D13" w:rsidRDefault="00374D13" w:rsidP="00374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D13" w:rsidRDefault="00374D13" w:rsidP="00374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D13" w:rsidRDefault="00374D13" w:rsidP="00374D13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74D13" w:rsidRDefault="00374D13" w:rsidP="00374D13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Михайловское сельское поселение                           </w:t>
      </w:r>
    </w:p>
    <w:p w:rsidR="00374D13" w:rsidRDefault="00374D13" w:rsidP="00374D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Дорогобужского района Смоленской области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А.В. Кулешов</w:t>
      </w:r>
    </w:p>
    <w:p w:rsidR="00374D13" w:rsidRDefault="00374D13" w:rsidP="00374D13"/>
    <w:p w:rsidR="0018429F" w:rsidRDefault="0018429F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p w:rsidR="00374D13" w:rsidRDefault="00374D13"/>
    <w:sectPr w:rsidR="00374D13" w:rsidSect="00374D1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36" w:rsidRDefault="001A7236" w:rsidP="000D5619">
      <w:pPr>
        <w:spacing w:after="0" w:line="240" w:lineRule="auto"/>
      </w:pPr>
      <w:r>
        <w:separator/>
      </w:r>
    </w:p>
  </w:endnote>
  <w:endnote w:type="continuationSeparator" w:id="0">
    <w:p w:rsidR="001A7236" w:rsidRDefault="001A7236" w:rsidP="000D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19" w:rsidRPr="000D5619" w:rsidRDefault="000D5619">
    <w:pPr>
      <w:pStyle w:val="a7"/>
      <w:rPr>
        <w:sz w:val="16"/>
      </w:rPr>
    </w:pPr>
    <w:r>
      <w:rPr>
        <w:sz w:val="16"/>
      </w:rPr>
      <w:t>Рег. № Исх-0285 от 27.04.2023, Подписано ЭП: КУЛЕШОВ АЛЕКСАНДР ВЛАДИМИРОВИЧ, ГЛАВА МУНИЦИПАЛЬНОГО ОБРАЗОВАНИЯ 27.04.2023 13:31:37,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36" w:rsidRDefault="001A7236" w:rsidP="000D5619">
      <w:pPr>
        <w:spacing w:after="0" w:line="240" w:lineRule="auto"/>
      </w:pPr>
      <w:r>
        <w:separator/>
      </w:r>
    </w:p>
  </w:footnote>
  <w:footnote w:type="continuationSeparator" w:id="0">
    <w:p w:rsidR="001A7236" w:rsidRDefault="001A7236" w:rsidP="000D5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3"/>
    <w:rsid w:val="000D5619"/>
    <w:rsid w:val="0018429F"/>
    <w:rsid w:val="001A7236"/>
    <w:rsid w:val="00374D13"/>
    <w:rsid w:val="003C02EF"/>
    <w:rsid w:val="00545C49"/>
    <w:rsid w:val="00D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B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6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6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B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6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6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2023-04-27T09:41:00Z</cp:lastPrinted>
  <dcterms:created xsi:type="dcterms:W3CDTF">2023-05-03T08:18:00Z</dcterms:created>
  <dcterms:modified xsi:type="dcterms:W3CDTF">2023-05-03T08:18:00Z</dcterms:modified>
</cp:coreProperties>
</file>