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33" w:rsidRPr="00141F27" w:rsidRDefault="00EE1833" w:rsidP="00EE183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D77139" w:rsidRPr="00933BE3" w:rsidTr="0067132F">
        <w:tc>
          <w:tcPr>
            <w:tcW w:w="10137" w:type="dxa"/>
          </w:tcPr>
          <w:p w:rsidR="00D77139" w:rsidRPr="00933BE3" w:rsidRDefault="00D77139" w:rsidP="0067132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E3">
              <w:rPr>
                <w:rFonts w:ascii="Times New Roman" w:hAnsi="Times New Roman" w:cs="Times New Roman"/>
                <w:sz w:val="28"/>
                <w:szCs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8" o:title=""/>
                </v:shape>
                <o:OLEObject Type="Embed" ProgID="Word.Picture.8" ShapeID="_x0000_i1025" DrawAspect="Content" ObjectID="_1744617467" r:id="rId9"/>
              </w:object>
            </w:r>
          </w:p>
        </w:tc>
      </w:tr>
      <w:tr w:rsidR="00D77139" w:rsidRPr="00933BE3" w:rsidTr="0067132F">
        <w:trPr>
          <w:trHeight w:val="1155"/>
        </w:trPr>
        <w:tc>
          <w:tcPr>
            <w:tcW w:w="10137" w:type="dxa"/>
          </w:tcPr>
          <w:p w:rsidR="00D77139" w:rsidRPr="00933BE3" w:rsidRDefault="00D77139" w:rsidP="0067132F">
            <w:pPr>
              <w:pStyle w:val="1"/>
              <w:ind w:right="-828"/>
              <w:rPr>
                <w:szCs w:val="28"/>
              </w:rPr>
            </w:pPr>
            <w:r w:rsidRPr="00933BE3">
              <w:rPr>
                <w:szCs w:val="28"/>
              </w:rPr>
              <w:t>СОВЕТ ДЕПУТАТОВ МИХАЙЛОВСКОГО СЕЛЬСКОГО ПОСЕЛЕНИЯ</w:t>
            </w:r>
          </w:p>
          <w:p w:rsidR="00D77139" w:rsidRPr="00933BE3" w:rsidRDefault="00D77139" w:rsidP="00671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933BE3">
              <w:rPr>
                <w:rFonts w:ascii="Times New Roman" w:hAnsi="Times New Roman" w:cs="Times New Roman"/>
                <w:sz w:val="28"/>
                <w:szCs w:val="28"/>
              </w:rPr>
              <w:t>ДОРОГОБУЖСКОГО РАЙОНА  СМОЛЕНСКОЙ ОБЛАСТИ</w:t>
            </w:r>
          </w:p>
          <w:p w:rsidR="00D77139" w:rsidRPr="00933BE3" w:rsidRDefault="00D77139" w:rsidP="0067132F">
            <w:pPr>
              <w:pStyle w:val="2"/>
              <w:rPr>
                <w:b/>
                <w:sz w:val="28"/>
                <w:szCs w:val="28"/>
              </w:rPr>
            </w:pPr>
          </w:p>
          <w:p w:rsidR="00D77139" w:rsidRPr="00933BE3" w:rsidRDefault="00D77139" w:rsidP="0067132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33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933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</w:tbl>
    <w:p w:rsidR="00D77139" w:rsidRPr="00933BE3" w:rsidRDefault="00D77139" w:rsidP="00D771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139" w:rsidRPr="00933BE3" w:rsidRDefault="00D77139" w:rsidP="00D771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3BE3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Pr="00933BE3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Pr="00933BE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933BE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№ </w:t>
      </w:r>
      <w:r w:rsidRPr="00933BE3">
        <w:rPr>
          <w:rFonts w:ascii="Times New Roman" w:hAnsi="Times New Roman" w:cs="Times New Roman"/>
          <w:sz w:val="28"/>
          <w:szCs w:val="28"/>
          <w:lang w:val="en-US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32"/>
      </w:tblGrid>
      <w:tr w:rsidR="00D77139" w:rsidRPr="00933BE3" w:rsidTr="0067132F">
        <w:trPr>
          <w:trHeight w:val="1958"/>
        </w:trPr>
        <w:tc>
          <w:tcPr>
            <w:tcW w:w="5232" w:type="dxa"/>
          </w:tcPr>
          <w:p w:rsidR="00D77139" w:rsidRPr="00933BE3" w:rsidRDefault="00D77139" w:rsidP="0067132F">
            <w:pPr>
              <w:tabs>
                <w:tab w:val="left" w:leader="underscore" w:pos="2945"/>
              </w:tabs>
              <w:spacing w:before="317" w:line="324" w:lineRule="exact"/>
              <w:ind w:right="12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3B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 установлении порядка учета предложений по проекту решения «Об утверждении отчета об исполнении бюджета Михайловского сельского поселения Дорогобужского района Смоленской области за 2022 год» и порядка участия граждан в его обсуждении </w:t>
            </w:r>
          </w:p>
        </w:tc>
      </w:tr>
    </w:tbl>
    <w:p w:rsidR="00D77139" w:rsidRPr="00933BE3" w:rsidRDefault="00D77139" w:rsidP="00D77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BE3">
        <w:rPr>
          <w:rFonts w:ascii="Times New Roman" w:hAnsi="Times New Roman" w:cs="Times New Roman"/>
          <w:sz w:val="28"/>
          <w:szCs w:val="28"/>
        </w:rPr>
        <w:t xml:space="preserve">Руководствуясь статьёй 28 Федерального закона от 06.10.2003г №131-ФЗ «Об общих принципах организации местного самоуправления в Российской Федерации», Порядком организации и проведении публичных слушаний в муниципальном образовании Михайловское сельское поселение Дорогобужского района Смоленской области», утвержденным решением Совета депутатов Михайловского сельского поселения Дорогобужского района Смоленской области от </w:t>
      </w:r>
      <w:r w:rsidRPr="00933BE3">
        <w:rPr>
          <w:rFonts w:ascii="Times New Roman" w:hAnsi="Times New Roman" w:cs="Times New Roman"/>
          <w:color w:val="000000"/>
          <w:sz w:val="28"/>
          <w:szCs w:val="28"/>
        </w:rPr>
        <w:t>19.09.2017 №12</w:t>
      </w:r>
      <w:r w:rsidRPr="00933BE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933BE3">
        <w:rPr>
          <w:rFonts w:ascii="Times New Roman" w:hAnsi="Times New Roman" w:cs="Times New Roman"/>
          <w:sz w:val="28"/>
          <w:szCs w:val="28"/>
        </w:rPr>
        <w:t xml:space="preserve">  Совет депутатов Михайловского сельского поселения Дорогобужского района Смоленской области  </w:t>
      </w:r>
      <w:proofErr w:type="gramEnd"/>
    </w:p>
    <w:p w:rsidR="00D77139" w:rsidRPr="00933BE3" w:rsidRDefault="00D77139" w:rsidP="00D77139">
      <w:pPr>
        <w:rPr>
          <w:rFonts w:ascii="Times New Roman" w:hAnsi="Times New Roman" w:cs="Times New Roman"/>
          <w:b/>
          <w:sz w:val="28"/>
          <w:szCs w:val="28"/>
        </w:rPr>
      </w:pPr>
      <w:r w:rsidRPr="00933BE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77139" w:rsidRPr="00933BE3" w:rsidRDefault="00D77139" w:rsidP="00D77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BE3">
        <w:rPr>
          <w:rFonts w:ascii="Times New Roman" w:hAnsi="Times New Roman" w:cs="Times New Roman"/>
          <w:sz w:val="28"/>
          <w:szCs w:val="28"/>
        </w:rPr>
        <w:t>1.Опубликовать проект решения об исполнении бюджета  Михайловского сельского поселения Дорогобужского района Смоленской области за 2022 год в  печатном средстве «Информационный вестник Михайловского сельского поселения» Дорогобужского района Смоленской области и разместить   на официальном сайте МО «Дорогобужский район» Смоленской области на странице МО Михайловское сельское поселение с целью выявления мнения жителей и их участия в публичных слушаниях.</w:t>
      </w:r>
      <w:proofErr w:type="gramEnd"/>
    </w:p>
    <w:p w:rsidR="00D77139" w:rsidRPr="00933BE3" w:rsidRDefault="00D77139" w:rsidP="00D771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lastRenderedPageBreak/>
        <w:t xml:space="preserve"> 2. Публичные слушания по проекту решения «Об утверждении отчета об исполнении бюджета Михайловского сельского поселения Дорогобужского района Смоленской области за 2022 год» назначить  на 17 апреля 2022 в здании Администрации Михайловского сельского поселения Дорогобужского района Смоленской области по адресу:  д. Ново - Михайловское, ул. </w:t>
      </w:r>
      <w:proofErr w:type="gramStart"/>
      <w:r w:rsidRPr="00933BE3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933BE3">
        <w:rPr>
          <w:rFonts w:ascii="Times New Roman" w:hAnsi="Times New Roman" w:cs="Times New Roman"/>
          <w:sz w:val="28"/>
          <w:szCs w:val="28"/>
        </w:rPr>
        <w:t>, д.1 на  14 час.00 мин.</w:t>
      </w:r>
    </w:p>
    <w:p w:rsidR="00D77139" w:rsidRPr="00933BE3" w:rsidRDefault="00D77139" w:rsidP="00D77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>3.Установить следующий порядок учета предложений по проекту решения «Об утверждении отчета об исполнении бюджета Михайловского сельского поселения Дорогобужского района Смоленской области за 2022 год» и  участия граждан в его обсуждении:</w:t>
      </w:r>
    </w:p>
    <w:p w:rsidR="00D77139" w:rsidRPr="00933BE3" w:rsidRDefault="00D77139" w:rsidP="00D77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>3.1. Ознакомление с проектом решения через печатное средство «Информационный вестник Михайловского сельского поселения» Дорогобужского района Смоленской области.</w:t>
      </w:r>
    </w:p>
    <w:p w:rsidR="00D77139" w:rsidRPr="00933BE3" w:rsidRDefault="00D77139" w:rsidP="00D77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>3.2. Утверждение отчета об исполнении бюджета Михайловского сельского  поселения Дорогобужского района Смоленской области за 2022 год на заседании Совета депутатов.</w:t>
      </w:r>
    </w:p>
    <w:p w:rsidR="00D77139" w:rsidRPr="00933BE3" w:rsidRDefault="00D77139" w:rsidP="00D77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>3.3. Опубликование решения «Об утверждении отчета об исполнении бюджета Михайловского сельского поселения Дорогобужского района Смоленской области за 2022 год» в печатном средстве «Информационный вестник Михайловского сельского поселения».</w:t>
      </w:r>
    </w:p>
    <w:p w:rsidR="00D77139" w:rsidRPr="00933BE3" w:rsidRDefault="00D77139" w:rsidP="00D77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>4. Настоящее решение опубликовать в печатном средстве «Информационный вестник Михайловского сельского поселения» Дорогобужского района Смоленской области.</w:t>
      </w:r>
    </w:p>
    <w:p w:rsidR="00D77139" w:rsidRPr="00933BE3" w:rsidRDefault="00D77139" w:rsidP="00D77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7" w:type="dxa"/>
        <w:tblInd w:w="425" w:type="dxa"/>
        <w:tblCellMar>
          <w:left w:w="567" w:type="dxa"/>
        </w:tblCellMar>
        <w:tblLook w:val="0000" w:firstRow="0" w:lastRow="0" w:firstColumn="0" w:lastColumn="0" w:noHBand="0" w:noVBand="0"/>
      </w:tblPr>
      <w:tblGrid>
        <w:gridCol w:w="10467"/>
      </w:tblGrid>
      <w:tr w:rsidR="00D77139" w:rsidRPr="00933BE3" w:rsidTr="0067132F">
        <w:trPr>
          <w:trHeight w:val="4129"/>
        </w:trPr>
        <w:tc>
          <w:tcPr>
            <w:tcW w:w="10467" w:type="dxa"/>
          </w:tcPr>
          <w:p w:rsidR="00D77139" w:rsidRPr="00933BE3" w:rsidRDefault="00D77139" w:rsidP="00D77139">
            <w:pPr>
              <w:tabs>
                <w:tab w:val="center" w:pos="-2880"/>
                <w:tab w:val="center" w:pos="4896"/>
                <w:tab w:val="left" w:pos="8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933B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0D19C4" wp14:editId="68A25B87">
                  <wp:extent cx="600075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BE3">
              <w:rPr>
                <w:rFonts w:ascii="Times New Roman" w:hAnsi="Times New Roman" w:cs="Times New Roman"/>
                <w:sz w:val="28"/>
                <w:szCs w:val="28"/>
              </w:rPr>
              <w:tab/>
              <w:t>Проект</w:t>
            </w:r>
          </w:p>
          <w:p w:rsidR="00D77139" w:rsidRPr="00933BE3" w:rsidRDefault="00D77139" w:rsidP="0067132F">
            <w:pPr>
              <w:tabs>
                <w:tab w:val="center" w:pos="2717"/>
                <w:tab w:val="left" w:pos="4253"/>
                <w:tab w:val="right" w:pos="5435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139" w:rsidRPr="00933BE3" w:rsidRDefault="00D77139" w:rsidP="0067132F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BE3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D77139" w:rsidRPr="00933BE3" w:rsidRDefault="00D77139" w:rsidP="0067132F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BE3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МИХАЙЛОВСКОГО СЕЛЬСКОГО ПОСЕЛЕНИЯ</w:t>
            </w:r>
          </w:p>
          <w:p w:rsidR="00D77139" w:rsidRPr="00933BE3" w:rsidRDefault="00D77139" w:rsidP="0067132F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E3">
              <w:rPr>
                <w:rFonts w:ascii="Times New Roman" w:hAnsi="Times New Roman" w:cs="Times New Roman"/>
                <w:b/>
                <w:sz w:val="28"/>
                <w:szCs w:val="28"/>
              </w:rPr>
              <w:t>ДОРОГОБУЖСКОГО РАЙОНА СМОЛЕНСКОЙ ОБЛАСТИ</w:t>
            </w:r>
          </w:p>
          <w:p w:rsidR="00D77139" w:rsidRPr="00933BE3" w:rsidRDefault="00D77139" w:rsidP="0067132F">
            <w:pPr>
              <w:ind w:left="-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7139" w:rsidRPr="00933BE3" w:rsidRDefault="00D77139" w:rsidP="0067132F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33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933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D77139" w:rsidRPr="00933BE3" w:rsidRDefault="00D77139" w:rsidP="0067132F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7139" w:rsidRPr="00933BE3" w:rsidRDefault="00D77139" w:rsidP="0067132F">
            <w:pPr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№__</w:t>
            </w:r>
          </w:p>
        </w:tc>
      </w:tr>
    </w:tbl>
    <w:p w:rsidR="00D77139" w:rsidRPr="00933BE3" w:rsidRDefault="00D77139" w:rsidP="00D77139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D77139" w:rsidRPr="00933BE3" w:rsidTr="0067132F">
        <w:tc>
          <w:tcPr>
            <w:tcW w:w="5148" w:type="dxa"/>
            <w:shd w:val="clear" w:color="auto" w:fill="auto"/>
          </w:tcPr>
          <w:p w:rsidR="00D77139" w:rsidRPr="00933BE3" w:rsidRDefault="00D77139" w:rsidP="0067132F">
            <w:pPr>
              <w:pStyle w:val="af"/>
              <w:ind w:right="-108"/>
              <w:jc w:val="both"/>
              <w:rPr>
                <w:b w:val="0"/>
                <w:bCs w:val="0"/>
                <w:sz w:val="28"/>
                <w:szCs w:val="28"/>
              </w:rPr>
            </w:pPr>
            <w:r w:rsidRPr="00933BE3">
              <w:rPr>
                <w:b w:val="0"/>
                <w:bCs w:val="0"/>
                <w:sz w:val="28"/>
                <w:szCs w:val="28"/>
              </w:rPr>
              <w:t xml:space="preserve">Об утверждении отчета об исполнении бюджета Михайловского сельского </w:t>
            </w:r>
          </w:p>
          <w:p w:rsidR="00D77139" w:rsidRPr="00933BE3" w:rsidRDefault="00D77139" w:rsidP="0067132F">
            <w:pPr>
              <w:pStyle w:val="af"/>
              <w:ind w:right="-108"/>
              <w:jc w:val="both"/>
              <w:rPr>
                <w:b w:val="0"/>
                <w:bCs w:val="0"/>
                <w:sz w:val="28"/>
                <w:szCs w:val="28"/>
              </w:rPr>
            </w:pPr>
            <w:r w:rsidRPr="00933BE3">
              <w:rPr>
                <w:b w:val="0"/>
                <w:bCs w:val="0"/>
                <w:sz w:val="28"/>
                <w:szCs w:val="28"/>
              </w:rPr>
              <w:t xml:space="preserve">поселения Дорогобужского района </w:t>
            </w:r>
          </w:p>
          <w:p w:rsidR="00D77139" w:rsidRPr="00933BE3" w:rsidRDefault="00D77139" w:rsidP="0067132F">
            <w:pPr>
              <w:pStyle w:val="af"/>
              <w:ind w:right="-108"/>
              <w:jc w:val="both"/>
              <w:rPr>
                <w:b w:val="0"/>
                <w:bCs w:val="0"/>
                <w:sz w:val="28"/>
                <w:szCs w:val="28"/>
              </w:rPr>
            </w:pPr>
            <w:r w:rsidRPr="00933BE3">
              <w:rPr>
                <w:b w:val="0"/>
                <w:bCs w:val="0"/>
                <w:sz w:val="28"/>
                <w:szCs w:val="28"/>
              </w:rPr>
              <w:t>Смоленской области за 2022 год</w:t>
            </w:r>
          </w:p>
        </w:tc>
      </w:tr>
    </w:tbl>
    <w:p w:rsidR="00D77139" w:rsidRPr="00933BE3" w:rsidRDefault="00D77139" w:rsidP="00D7713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3BE3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и обсудив отчет ведущего специалиста  Администрации - Панкову Елену Викторовну, Администрации Михайловского сельского поселения Дорогобужского района Смоленской области об исполнении бюджета </w:t>
      </w:r>
      <w:r w:rsidRPr="00933B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Pr="00933BE3">
        <w:rPr>
          <w:rFonts w:ascii="Times New Roman" w:hAnsi="Times New Roman" w:cs="Times New Roman"/>
          <w:color w:val="000000"/>
          <w:sz w:val="28"/>
          <w:szCs w:val="28"/>
        </w:rPr>
        <w:t xml:space="preserve">за 2022 год, рассмотрев решение постоянной комиссии по бюджету, финансовой и налоговой политике, по вопросам муниципального имущества, руководствуясь Бюджетным кодексом Российской Федерации, решением Совета депутатов </w:t>
      </w:r>
      <w:r w:rsidRPr="00933BE3">
        <w:rPr>
          <w:rFonts w:ascii="Times New Roman" w:hAnsi="Times New Roman" w:cs="Times New Roman"/>
          <w:bCs/>
          <w:color w:val="000000"/>
          <w:sz w:val="28"/>
          <w:szCs w:val="28"/>
        </w:rPr>
        <w:t>Михайловского сельского  поселения Дорогобужского района Смоленской области</w:t>
      </w:r>
      <w:proofErr w:type="gramEnd"/>
      <w:r w:rsidRPr="00933BE3">
        <w:rPr>
          <w:rFonts w:ascii="Times New Roman" w:hAnsi="Times New Roman" w:cs="Times New Roman"/>
          <w:color w:val="000000"/>
          <w:sz w:val="28"/>
          <w:szCs w:val="28"/>
        </w:rPr>
        <w:t xml:space="preserve"> от 02.11.2020 № 15 «Об утверждении Положения о бюджетном процессе в </w:t>
      </w:r>
      <w:r w:rsidRPr="00933BE3">
        <w:rPr>
          <w:rFonts w:ascii="Times New Roman" w:hAnsi="Times New Roman" w:cs="Times New Roman"/>
          <w:bCs/>
          <w:color w:val="000000"/>
          <w:sz w:val="28"/>
          <w:szCs w:val="28"/>
        </w:rPr>
        <w:t>Михайловском сельском  поселении Дорогобужского района Смоленской области</w:t>
      </w:r>
      <w:r w:rsidRPr="00933BE3">
        <w:rPr>
          <w:rFonts w:ascii="Times New Roman" w:hAnsi="Times New Roman" w:cs="Times New Roman"/>
          <w:color w:val="000000"/>
          <w:sz w:val="28"/>
          <w:szCs w:val="28"/>
        </w:rPr>
        <w:t xml:space="preserve">», в соответствии с Уставом </w:t>
      </w:r>
      <w:r w:rsidRPr="00933BE3">
        <w:rPr>
          <w:rFonts w:ascii="Times New Roman" w:hAnsi="Times New Roman" w:cs="Times New Roman"/>
          <w:bCs/>
          <w:color w:val="000000"/>
          <w:sz w:val="28"/>
          <w:szCs w:val="28"/>
        </w:rPr>
        <w:t>Михайловского сельского поселения Дорогобужского</w:t>
      </w:r>
      <w:r w:rsidRPr="00933BE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Совет депутатов Михайловского сельского поселения Дорогобужского района Смоленской области</w:t>
      </w:r>
    </w:p>
    <w:p w:rsidR="00D77139" w:rsidRPr="00933BE3" w:rsidRDefault="00D77139" w:rsidP="00D77139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suppressAutoHyphens/>
        <w:spacing w:before="120"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3B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33BE3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77139" w:rsidRPr="00933BE3" w:rsidRDefault="00D77139" w:rsidP="00D77139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отчет об исполнении бюджета </w:t>
      </w:r>
      <w:r w:rsidRPr="00933BE3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 w:rsidRPr="00933BE3">
        <w:rPr>
          <w:rFonts w:ascii="Times New Roman" w:hAnsi="Times New Roman" w:cs="Times New Roman"/>
          <w:sz w:val="28"/>
          <w:szCs w:val="28"/>
        </w:rPr>
        <w:t xml:space="preserve"> (далее – бюджет  поселения) за 2022 год по доходам в сумме  </w:t>
      </w:r>
      <w:r w:rsidRPr="00933BE3">
        <w:rPr>
          <w:rFonts w:ascii="Times New Roman" w:hAnsi="Times New Roman" w:cs="Times New Roman"/>
          <w:b/>
          <w:sz w:val="28"/>
          <w:szCs w:val="28"/>
        </w:rPr>
        <w:t>22 292,8</w:t>
      </w:r>
      <w:r w:rsidRPr="00933BE3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Pr="00933BE3">
        <w:rPr>
          <w:rFonts w:ascii="Times New Roman" w:hAnsi="Times New Roman" w:cs="Times New Roman"/>
          <w:b/>
          <w:sz w:val="28"/>
          <w:szCs w:val="28"/>
        </w:rPr>
        <w:t xml:space="preserve">23 965,6 </w:t>
      </w:r>
      <w:r w:rsidRPr="00933BE3">
        <w:rPr>
          <w:rFonts w:ascii="Times New Roman" w:hAnsi="Times New Roman" w:cs="Times New Roman"/>
          <w:sz w:val="28"/>
          <w:szCs w:val="28"/>
        </w:rPr>
        <w:t xml:space="preserve">тыс. рублей с превышением расходов над доходами (дефицит бюджета  поселения) в сумме </w:t>
      </w:r>
      <w:r w:rsidRPr="00933BE3">
        <w:rPr>
          <w:rFonts w:ascii="Times New Roman" w:hAnsi="Times New Roman" w:cs="Times New Roman"/>
          <w:b/>
          <w:sz w:val="28"/>
          <w:szCs w:val="28"/>
        </w:rPr>
        <w:t xml:space="preserve"> 1 672,8 </w:t>
      </w:r>
      <w:r w:rsidRPr="00933BE3">
        <w:rPr>
          <w:rFonts w:ascii="Times New Roman" w:hAnsi="Times New Roman" w:cs="Times New Roman"/>
          <w:sz w:val="28"/>
          <w:szCs w:val="28"/>
        </w:rPr>
        <w:t>тыс. рублей.</w:t>
      </w:r>
    </w:p>
    <w:p w:rsidR="00D77139" w:rsidRPr="00933BE3" w:rsidRDefault="00D77139" w:rsidP="00D77139">
      <w:pPr>
        <w:shd w:val="clear" w:color="auto" w:fill="FFFFFF"/>
        <w:suppressAutoHyphens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139" w:rsidRPr="00933BE3" w:rsidRDefault="00D77139" w:rsidP="00D7713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>2. Утвердить показатели:</w:t>
      </w:r>
    </w:p>
    <w:p w:rsidR="00D77139" w:rsidRPr="00933BE3" w:rsidRDefault="00D77139" w:rsidP="00D7713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 xml:space="preserve">1) доходов бюджета поселения за 2022 год по кодам классификации доходов бюджетов согласно </w:t>
      </w:r>
      <w:r w:rsidRPr="00933BE3">
        <w:rPr>
          <w:rFonts w:ascii="Times New Roman" w:hAnsi="Times New Roman" w:cs="Times New Roman"/>
          <w:b/>
          <w:bCs/>
          <w:sz w:val="28"/>
          <w:szCs w:val="28"/>
        </w:rPr>
        <w:t>приложению 1</w:t>
      </w:r>
      <w:r w:rsidRPr="00933BE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77139" w:rsidRPr="00933BE3" w:rsidRDefault="00D77139" w:rsidP="00D7713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 xml:space="preserve">2) расходов бюджета поселения за 2022 год по ведомственной структуре расходов бюджета поселения согласно </w:t>
      </w:r>
      <w:r w:rsidRPr="00933BE3">
        <w:rPr>
          <w:rFonts w:ascii="Times New Roman" w:hAnsi="Times New Roman" w:cs="Times New Roman"/>
          <w:b/>
          <w:bCs/>
          <w:sz w:val="28"/>
          <w:szCs w:val="28"/>
        </w:rPr>
        <w:t>приложению 2</w:t>
      </w:r>
      <w:r w:rsidRPr="00933BE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77139" w:rsidRPr="00933BE3" w:rsidRDefault="00D77139" w:rsidP="00D7713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 xml:space="preserve">3) расходов бюджета поселения за 2022 год по разделам и подразделам классификации расходов бюджетов согласно </w:t>
      </w:r>
      <w:r w:rsidRPr="00933BE3">
        <w:rPr>
          <w:rFonts w:ascii="Times New Roman" w:hAnsi="Times New Roman" w:cs="Times New Roman"/>
          <w:b/>
          <w:bCs/>
          <w:sz w:val="28"/>
          <w:szCs w:val="28"/>
        </w:rPr>
        <w:t>приложению 3</w:t>
      </w:r>
      <w:r w:rsidRPr="00933BE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77139" w:rsidRPr="00933BE3" w:rsidRDefault="00D77139" w:rsidP="00D7713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 xml:space="preserve">4) источников финансирования дефицита бюджета поселения в 2022 году по кодам </w:t>
      </w:r>
      <w:proofErr w:type="gramStart"/>
      <w:r w:rsidRPr="00933BE3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933BE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933BE3">
        <w:rPr>
          <w:rFonts w:ascii="Times New Roman" w:hAnsi="Times New Roman" w:cs="Times New Roman"/>
          <w:b/>
          <w:bCs/>
          <w:sz w:val="28"/>
          <w:szCs w:val="28"/>
        </w:rPr>
        <w:t>приложению 4</w:t>
      </w:r>
      <w:r w:rsidRPr="00933BE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77139" w:rsidRPr="00933BE3" w:rsidRDefault="00D77139" w:rsidP="00D7713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BE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 опубликования в печатном средстве «Информационный вестник Михайловского сельского поселения».</w:t>
      </w:r>
    </w:p>
    <w:p w:rsidR="00D77139" w:rsidRPr="00933BE3" w:rsidRDefault="00D77139" w:rsidP="00D77139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139" w:rsidRPr="0080060B" w:rsidRDefault="00D77139" w:rsidP="00D7713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</w:p>
    <w:p w:rsidR="00D77139" w:rsidRPr="0080060B" w:rsidRDefault="00D77139" w:rsidP="00D77139">
      <w:pPr>
        <w:rPr>
          <w:sz w:val="28"/>
          <w:szCs w:val="28"/>
        </w:rPr>
      </w:pPr>
    </w:p>
    <w:p w:rsidR="00D77139" w:rsidRDefault="00D77139" w:rsidP="00D77139">
      <w:pPr>
        <w:pStyle w:val="ConsNonformat"/>
        <w:widowControl/>
        <w:spacing w:before="120" w:after="120"/>
        <w:ind w:right="0"/>
        <w:rPr>
          <w:rFonts w:ascii="Times New Roman" w:hAnsi="Times New Roman" w:cs="Times New Roman"/>
          <w:sz w:val="28"/>
          <w:szCs w:val="28"/>
        </w:rPr>
      </w:pPr>
    </w:p>
    <w:p w:rsidR="00D77139" w:rsidRDefault="00D77139" w:rsidP="00D77139">
      <w:pPr>
        <w:pStyle w:val="ConsNonformat"/>
        <w:widowControl/>
        <w:spacing w:before="120" w:after="120"/>
        <w:ind w:right="0"/>
        <w:rPr>
          <w:rFonts w:ascii="Times New Roman" w:hAnsi="Times New Roman" w:cs="Times New Roman"/>
          <w:sz w:val="28"/>
          <w:szCs w:val="28"/>
        </w:rPr>
      </w:pPr>
    </w:p>
    <w:p w:rsidR="00D77139" w:rsidRPr="00933BE3" w:rsidRDefault="00D77139" w:rsidP="00D77139">
      <w:pPr>
        <w:jc w:val="center"/>
      </w:pPr>
    </w:p>
    <w:p w:rsidR="00EE1833" w:rsidRPr="000326D5" w:rsidRDefault="00EE1833" w:rsidP="00EE183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0091" w:rsidRDefault="00E70091"/>
    <w:sectPr w:rsidR="00E70091" w:rsidSect="00252348">
      <w:footerReference w:type="default" r:id="rId11"/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0A" w:rsidRDefault="0098570A">
      <w:pPr>
        <w:spacing w:after="0" w:line="240" w:lineRule="auto"/>
      </w:pPr>
      <w:r>
        <w:separator/>
      </w:r>
    </w:p>
  </w:endnote>
  <w:endnote w:type="continuationSeparator" w:id="0">
    <w:p w:rsidR="0098570A" w:rsidRDefault="0098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D5" w:rsidRDefault="0098570A">
    <w:pPr>
      <w:pStyle w:val="a4"/>
      <w:jc w:val="center"/>
    </w:pPr>
  </w:p>
  <w:p w:rsidR="000326D5" w:rsidRDefault="009857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0A" w:rsidRDefault="0098570A">
      <w:pPr>
        <w:spacing w:after="0" w:line="240" w:lineRule="auto"/>
      </w:pPr>
      <w:r>
        <w:separator/>
      </w:r>
    </w:p>
  </w:footnote>
  <w:footnote w:type="continuationSeparator" w:id="0">
    <w:p w:rsidR="0098570A" w:rsidRDefault="0098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683"/>
    <w:multiLevelType w:val="hybridMultilevel"/>
    <w:tmpl w:val="7736C0A0"/>
    <w:lvl w:ilvl="0" w:tplc="38100670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6D3"/>
    <w:rsid w:val="00093023"/>
    <w:rsid w:val="00096DD0"/>
    <w:rsid w:val="00141F27"/>
    <w:rsid w:val="001477FA"/>
    <w:rsid w:val="00265A54"/>
    <w:rsid w:val="003B721B"/>
    <w:rsid w:val="00485BA5"/>
    <w:rsid w:val="004B51A3"/>
    <w:rsid w:val="004F293C"/>
    <w:rsid w:val="00535B15"/>
    <w:rsid w:val="00586A00"/>
    <w:rsid w:val="0059766F"/>
    <w:rsid w:val="005E38F6"/>
    <w:rsid w:val="006A13E7"/>
    <w:rsid w:val="007366D3"/>
    <w:rsid w:val="007771FE"/>
    <w:rsid w:val="00825933"/>
    <w:rsid w:val="008C13F1"/>
    <w:rsid w:val="008E3881"/>
    <w:rsid w:val="00933BE3"/>
    <w:rsid w:val="0098570A"/>
    <w:rsid w:val="00A44477"/>
    <w:rsid w:val="00B76346"/>
    <w:rsid w:val="00BA1282"/>
    <w:rsid w:val="00D77139"/>
    <w:rsid w:val="00D86639"/>
    <w:rsid w:val="00DE1363"/>
    <w:rsid w:val="00E70091"/>
    <w:rsid w:val="00E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59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766F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41F2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1F27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141F2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4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1F27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7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D771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D771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2023-04-20T09:54:00Z</cp:lastPrinted>
  <dcterms:created xsi:type="dcterms:W3CDTF">2023-05-03T08:11:00Z</dcterms:created>
  <dcterms:modified xsi:type="dcterms:W3CDTF">2023-05-03T08:11:00Z</dcterms:modified>
</cp:coreProperties>
</file>