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>№</w:t>
      </w:r>
      <w:r w:rsidR="001B77BF">
        <w:t xml:space="preserve">1                         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1B77BF">
        <w:t>27</w:t>
      </w:r>
      <w:r w:rsidR="00C1223E" w:rsidRPr="00F625AE">
        <w:t xml:space="preserve"> »  </w:t>
      </w:r>
      <w:r w:rsidR="00B5598B">
        <w:t>янва</w:t>
      </w:r>
      <w:r w:rsidR="00AB4927">
        <w:t>ря</w:t>
      </w:r>
      <w:r w:rsidR="00E26D48">
        <w:t xml:space="preserve">  </w:t>
      </w:r>
      <w:r w:rsidR="00C1223E" w:rsidRPr="00F625AE">
        <w:t xml:space="preserve"> 20</w:t>
      </w:r>
      <w:r w:rsidR="00AB4927">
        <w:t>2</w:t>
      </w:r>
      <w:r w:rsidR="001B77BF">
        <w:t>3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д.Усвятье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Администрация Усвятского сельского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838"/>
        <w:gridCol w:w="10623"/>
        <w:gridCol w:w="404"/>
      </w:tblGrid>
      <w:tr w:rsidR="00C62830" w:rsidTr="00680C8F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  <w:tr w:rsidR="00680C8F" w:rsidRPr="001B77BF" w:rsidTr="00680C8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486" w:type="dxa"/>
          <w:trHeight w:val="2384"/>
        </w:trPr>
        <w:tc>
          <w:tcPr>
            <w:tcW w:w="10368" w:type="dxa"/>
          </w:tcPr>
          <w:tbl>
            <w:tblPr>
              <w:tblpPr w:leftFromText="180" w:rightFromText="180" w:horzAnchor="margin" w:tblpY="-315"/>
              <w:tblW w:w="10407" w:type="dxa"/>
              <w:tblLook w:val="04A0"/>
            </w:tblPr>
            <w:tblGrid>
              <w:gridCol w:w="10407"/>
            </w:tblGrid>
            <w:tr w:rsidR="00680C8F" w:rsidRPr="001B77BF" w:rsidTr="009205AD">
              <w:trPr>
                <w:trHeight w:val="16"/>
              </w:trPr>
              <w:tc>
                <w:tcPr>
                  <w:tcW w:w="10407" w:type="dxa"/>
                </w:tcPr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object w:dxaOrig="780" w:dyaOrig="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36314918" r:id="rId7"/>
                    </w:object>
                  </w: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t>СОВЕТ ДЕПУТАТОВ УСВЯТСКОГО СЕЛЬСКОГО  ПОСЕЛЕНИЯ</w:t>
                  </w:r>
                </w:p>
                <w:p w:rsidR="00680C8F" w:rsidRPr="001B77BF" w:rsidRDefault="00680C8F" w:rsidP="009205AD">
                  <w:pPr>
                    <w:jc w:val="center"/>
                  </w:pPr>
                  <w:r w:rsidRPr="001B77BF">
                    <w:rPr>
                      <w:b/>
                    </w:rPr>
                    <w:t>ДОРОГОБУЖСКОГО РАЙОНА СМОЛЕНСКОЙ ОБЛАСТИ</w:t>
                  </w:r>
                </w:p>
              </w:tc>
            </w:tr>
            <w:tr w:rsidR="00680C8F" w:rsidRPr="001B77BF" w:rsidTr="009205AD">
              <w:trPr>
                <w:trHeight w:val="10"/>
              </w:trPr>
              <w:tc>
                <w:tcPr>
                  <w:tcW w:w="10407" w:type="dxa"/>
                  <w:hideMark/>
                </w:tcPr>
                <w:p w:rsidR="00680C8F" w:rsidRPr="001B77BF" w:rsidRDefault="00680C8F" w:rsidP="009205AD">
                  <w:pPr>
                    <w:jc w:val="center"/>
                    <w:rPr>
                      <w:b/>
                    </w:rPr>
                  </w:pPr>
                </w:p>
                <w:p w:rsidR="00680C8F" w:rsidRPr="001B77BF" w:rsidRDefault="00680C8F" w:rsidP="009205AD">
                  <w:pPr>
                    <w:keepNext/>
                    <w:spacing w:line="480" w:lineRule="auto"/>
                    <w:jc w:val="center"/>
                    <w:outlineLvl w:val="2"/>
                    <w:rPr>
                      <w:b/>
                    </w:rPr>
                  </w:pPr>
                  <w:r w:rsidRPr="001B77BF">
                    <w:rPr>
                      <w:b/>
                    </w:rPr>
                    <w:t xml:space="preserve">   РЕШЕНИЕ     </w:t>
                  </w:r>
                </w:p>
              </w:tc>
            </w:tr>
          </w:tbl>
          <w:p w:rsidR="00680C8F" w:rsidRPr="001B77BF" w:rsidRDefault="00680C8F" w:rsidP="009205AD">
            <w:pPr>
              <w:spacing w:line="360" w:lineRule="auto"/>
              <w:rPr>
                <w:b/>
                <w:bCs/>
              </w:rPr>
            </w:pPr>
            <w:r w:rsidRPr="001B77BF">
              <w:t xml:space="preserve"> от 27 января 2023года                                                                    № 1</w:t>
            </w:r>
          </w:p>
        </w:tc>
      </w:tr>
    </w:tbl>
    <w:p w:rsidR="00680C8F" w:rsidRPr="001B77BF" w:rsidRDefault="00680C8F" w:rsidP="00680C8F">
      <w:pPr>
        <w:jc w:val="both"/>
      </w:pPr>
    </w:p>
    <w:tbl>
      <w:tblPr>
        <w:tblW w:w="0" w:type="auto"/>
        <w:tblLook w:val="01E0"/>
      </w:tblPr>
      <w:tblGrid>
        <w:gridCol w:w="4788"/>
      </w:tblGrid>
      <w:tr w:rsidR="00680C8F" w:rsidRPr="001B77BF" w:rsidTr="009205AD">
        <w:trPr>
          <w:trHeight w:val="1450"/>
        </w:trPr>
        <w:tc>
          <w:tcPr>
            <w:tcW w:w="4788" w:type="dxa"/>
          </w:tcPr>
          <w:p w:rsidR="00680C8F" w:rsidRPr="001B77BF" w:rsidRDefault="00680C8F" w:rsidP="009205AD">
            <w:pPr>
              <w:jc w:val="both"/>
            </w:pPr>
            <w:r w:rsidRPr="001B77BF">
              <w:t>О внесении изменения в Положение о муниципальном  контроле в области</w:t>
            </w:r>
          </w:p>
          <w:p w:rsidR="00680C8F" w:rsidRPr="001B77BF" w:rsidRDefault="00680C8F" w:rsidP="009205AD">
            <w:pPr>
              <w:jc w:val="both"/>
            </w:pPr>
            <w:r w:rsidRPr="001B77BF">
              <w:t>охраны и использования, особо охраняемых  природных территорий местного значения в границах    муниципального образования  Усвятское сельское поселение Дорогобужского района Смоленской области</w:t>
            </w:r>
          </w:p>
        </w:tc>
      </w:tr>
    </w:tbl>
    <w:p w:rsidR="00680C8F" w:rsidRPr="001B77BF" w:rsidRDefault="00680C8F" w:rsidP="00680C8F">
      <w:pPr>
        <w:jc w:val="both"/>
      </w:pPr>
    </w:p>
    <w:p w:rsidR="00680C8F" w:rsidRPr="001B77BF" w:rsidRDefault="00680C8F" w:rsidP="00680C8F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1B77BF">
        <w:t xml:space="preserve">В соответствии с пунктом 4 статьи 39 Федерального закона от 31.07.2020 № 248-ФЗ «О государственном контроле (надзоре) и муниципальном контроле в Российской Федерации», </w:t>
      </w:r>
      <w:r w:rsidRPr="001B77BF">
        <w:rPr>
          <w:rFonts w:hint="eastAsia"/>
        </w:rPr>
        <w:t xml:space="preserve">Уставом </w:t>
      </w:r>
      <w:r w:rsidRPr="001B77BF">
        <w:t xml:space="preserve">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pStyle w:val="ConsNormal"/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1B77BF">
        <w:rPr>
          <w:rFonts w:ascii="Times New Roman" w:hAnsi="Times New Roman"/>
          <w:b/>
          <w:sz w:val="24"/>
          <w:szCs w:val="24"/>
        </w:rPr>
        <w:t>Р Е Ш И Л: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1. Внести в Положение о муниципальном  контроле  в  области охраны и использования,  особо охраняемых природных территорий  местного значения  в границах муниципального   образования  Усвятское сельское поселение Дорогобужского района Смоленской области, утвержденное решением  Совета депутатов Усвятского сельского поселения Дорогобужского района Смоленской области от 11.11.2021 №21 (в редакции решения Совета депутатов Усвятского сельского поселения Дорогобужского района Смоленской области от 25.02.2022 № 8), изменение, изложив раздел 4 в следующей редакции: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 xml:space="preserve">«4. Обжалование решений Администрации, действий (бездействия) должностных лиц, уполномоченных осуществлять  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 xml:space="preserve">муниципальный контроль в области и использования особо охраняемых природных </w:t>
      </w:r>
      <w:r w:rsidRPr="001B77BF">
        <w:rPr>
          <w:b/>
          <w:bCs/>
          <w:color w:val="000000"/>
          <w:sz w:val="24"/>
          <w:szCs w:val="24"/>
        </w:rPr>
        <w:lastRenderedPageBreak/>
        <w:t>территорий»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4.1. Решения Администрации, действия (бездействие) должностных лиц, уполномоченных осуществлять муниципальный  контроль в области охраны  и использования особо охраняемых природных территорий, могут быть обжалованы в судебном порядке, установленном законодательством Российской Федерации.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B77BF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    контроль в области охраны и использования, особо охраняемых природных территорий, не применяется,</w:t>
      </w:r>
      <w:r w:rsidRPr="001B77BF">
        <w:rPr>
          <w:bCs/>
        </w:rPr>
        <w:t xml:space="preserve">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1B77BF">
        <w:t>.».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2.  Настоящее решение вступает в силу со дня его официального опубликования в  печатном средстве массовой информации  «Информационный  вестник Усвятского сельского поселения».</w:t>
      </w:r>
    </w:p>
    <w:p w:rsidR="00680C8F" w:rsidRPr="001B77BF" w:rsidRDefault="00680C8F" w:rsidP="00680C8F"/>
    <w:p w:rsidR="00680C8F" w:rsidRPr="001B77BF" w:rsidRDefault="00680C8F" w:rsidP="00680C8F"/>
    <w:p w:rsidR="00680C8F" w:rsidRPr="001B77BF" w:rsidRDefault="00680C8F" w:rsidP="00680C8F"/>
    <w:tbl>
      <w:tblPr>
        <w:tblW w:w="15666" w:type="dxa"/>
        <w:tblLook w:val="01E0"/>
      </w:tblPr>
      <w:tblGrid>
        <w:gridCol w:w="10598"/>
        <w:gridCol w:w="5068"/>
      </w:tblGrid>
      <w:tr w:rsidR="00680C8F" w:rsidRPr="001B77BF" w:rsidTr="009205AD">
        <w:tc>
          <w:tcPr>
            <w:tcW w:w="10598" w:type="dxa"/>
          </w:tcPr>
          <w:p w:rsidR="00680C8F" w:rsidRPr="001B77BF" w:rsidRDefault="00680C8F" w:rsidP="009205AD">
            <w:pPr>
              <w:pStyle w:val="ConsPlusTitle"/>
              <w:jc w:val="both"/>
              <w:rPr>
                <w:b w:val="0"/>
              </w:rPr>
            </w:pPr>
            <w:r w:rsidRPr="001B77BF">
              <w:rPr>
                <w:b w:val="0"/>
              </w:rPr>
              <w:t>Глава муниципального образования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>Усвятское сельское поселение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 xml:space="preserve">Дорогобужского района Смоленской области                               </w:t>
            </w:r>
            <w:r w:rsidRPr="001B77BF">
              <w:rPr>
                <w:b/>
                <w:sz w:val="24"/>
                <w:szCs w:val="24"/>
              </w:rPr>
              <w:t>Л.П.Павликов</w:t>
            </w:r>
          </w:p>
        </w:tc>
        <w:tc>
          <w:tcPr>
            <w:tcW w:w="5068" w:type="dxa"/>
          </w:tcPr>
          <w:p w:rsidR="00680C8F" w:rsidRPr="001B77BF" w:rsidRDefault="00680C8F" w:rsidP="009205AD">
            <w:pPr>
              <w:jc w:val="both"/>
            </w:pPr>
          </w:p>
        </w:tc>
      </w:tr>
    </w:tbl>
    <w:p w:rsidR="00680C8F" w:rsidRPr="001B77BF" w:rsidRDefault="00680C8F" w:rsidP="00680C8F"/>
    <w:tbl>
      <w:tblPr>
        <w:tblW w:w="0" w:type="auto"/>
        <w:tblLayout w:type="fixed"/>
        <w:tblLook w:val="0000"/>
      </w:tblPr>
      <w:tblGrid>
        <w:gridCol w:w="10368"/>
      </w:tblGrid>
      <w:tr w:rsidR="00680C8F" w:rsidRPr="001B77BF" w:rsidTr="009205AD">
        <w:tc>
          <w:tcPr>
            <w:tcW w:w="10368" w:type="dxa"/>
          </w:tcPr>
          <w:p w:rsidR="00680C8F" w:rsidRPr="001B77BF" w:rsidRDefault="00680C8F" w:rsidP="009205AD">
            <w:pPr>
              <w:pStyle w:val="1"/>
              <w:tabs>
                <w:tab w:val="left" w:pos="8505"/>
              </w:tabs>
              <w:spacing w:before="0" w:after="0" w:line="360" w:lineRule="auto"/>
              <w:ind w:firstLine="36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80C8F" w:rsidRPr="001B77BF" w:rsidTr="009205AD">
        <w:trPr>
          <w:trHeight w:val="2384"/>
        </w:trPr>
        <w:tc>
          <w:tcPr>
            <w:tcW w:w="10368" w:type="dxa"/>
          </w:tcPr>
          <w:tbl>
            <w:tblPr>
              <w:tblpPr w:leftFromText="180" w:rightFromText="180" w:horzAnchor="margin" w:tblpY="-315"/>
              <w:tblW w:w="10407" w:type="dxa"/>
              <w:tblLayout w:type="fixed"/>
              <w:tblLook w:val="04A0"/>
            </w:tblPr>
            <w:tblGrid>
              <w:gridCol w:w="10407"/>
            </w:tblGrid>
            <w:tr w:rsidR="00680C8F" w:rsidRPr="001B77BF" w:rsidTr="009205AD">
              <w:trPr>
                <w:trHeight w:val="16"/>
              </w:trPr>
              <w:tc>
                <w:tcPr>
                  <w:tcW w:w="10407" w:type="dxa"/>
                </w:tcPr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object w:dxaOrig="780" w:dyaOrig="975">
                      <v:shape id="_x0000_i1026" type="#_x0000_t75" style="width:39pt;height:48.75pt" o:ole="">
                        <v:imagedata r:id="rId6" o:title=""/>
                      </v:shape>
                      <o:OLEObject Type="Embed" ProgID="Word.Picture.8" ShapeID="_x0000_i1026" DrawAspect="Content" ObjectID="_1736314919" r:id="rId8"/>
                    </w:object>
                  </w: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t>СОВЕТ ДЕПУТАТОВ УСВЯТСКОГО СЕЛЬСКОГО  ПОСЕЛЕНИЯ</w:t>
                  </w:r>
                </w:p>
                <w:p w:rsidR="00680C8F" w:rsidRPr="001B77BF" w:rsidRDefault="00680C8F" w:rsidP="009205AD">
                  <w:pPr>
                    <w:jc w:val="center"/>
                  </w:pPr>
                  <w:r w:rsidRPr="001B77BF">
                    <w:rPr>
                      <w:b/>
                    </w:rPr>
                    <w:t>ДОРОГОБУЖСКОГО РАЙОНА СМОЛЕНСКОЙ ОБЛАСТИ</w:t>
                  </w:r>
                </w:p>
              </w:tc>
            </w:tr>
            <w:tr w:rsidR="00680C8F" w:rsidRPr="001B77BF" w:rsidTr="009205AD">
              <w:trPr>
                <w:trHeight w:val="10"/>
              </w:trPr>
              <w:tc>
                <w:tcPr>
                  <w:tcW w:w="10407" w:type="dxa"/>
                  <w:hideMark/>
                </w:tcPr>
                <w:p w:rsidR="00680C8F" w:rsidRPr="001B77BF" w:rsidRDefault="00680C8F" w:rsidP="009205AD">
                  <w:pPr>
                    <w:jc w:val="center"/>
                    <w:rPr>
                      <w:b/>
                    </w:rPr>
                  </w:pPr>
                </w:p>
                <w:p w:rsidR="00680C8F" w:rsidRPr="001B77BF" w:rsidRDefault="00680C8F" w:rsidP="009205AD">
                  <w:pPr>
                    <w:keepNext/>
                    <w:spacing w:line="480" w:lineRule="auto"/>
                    <w:jc w:val="center"/>
                    <w:outlineLvl w:val="2"/>
                    <w:rPr>
                      <w:b/>
                    </w:rPr>
                  </w:pPr>
                  <w:r w:rsidRPr="001B77BF">
                    <w:rPr>
                      <w:b/>
                    </w:rPr>
                    <w:t xml:space="preserve">   РЕШЕНИЕ     </w:t>
                  </w:r>
                </w:p>
              </w:tc>
            </w:tr>
          </w:tbl>
          <w:p w:rsidR="00680C8F" w:rsidRPr="001B77BF" w:rsidRDefault="00680C8F" w:rsidP="009205AD">
            <w:pPr>
              <w:spacing w:line="360" w:lineRule="auto"/>
              <w:rPr>
                <w:b/>
                <w:bCs/>
              </w:rPr>
            </w:pPr>
            <w:r w:rsidRPr="001B77BF">
              <w:t xml:space="preserve"> от  27 января 2023 года                                                                                    № 2</w:t>
            </w:r>
          </w:p>
        </w:tc>
      </w:tr>
    </w:tbl>
    <w:p w:rsidR="00680C8F" w:rsidRPr="001B77BF" w:rsidRDefault="00680C8F" w:rsidP="00680C8F">
      <w:pPr>
        <w:jc w:val="both"/>
      </w:pPr>
    </w:p>
    <w:tbl>
      <w:tblPr>
        <w:tblW w:w="0" w:type="auto"/>
        <w:tblLook w:val="01E0"/>
      </w:tblPr>
      <w:tblGrid>
        <w:gridCol w:w="4788"/>
      </w:tblGrid>
      <w:tr w:rsidR="00680C8F" w:rsidRPr="001B77BF" w:rsidTr="009205AD">
        <w:trPr>
          <w:trHeight w:val="1450"/>
        </w:trPr>
        <w:tc>
          <w:tcPr>
            <w:tcW w:w="4788" w:type="dxa"/>
          </w:tcPr>
          <w:p w:rsidR="00680C8F" w:rsidRPr="001B77BF" w:rsidRDefault="00680C8F" w:rsidP="009205AD">
            <w:pPr>
              <w:jc w:val="both"/>
            </w:pPr>
            <w:r w:rsidRPr="001B77BF">
              <w:t>О внесении изменения в Положение о муниципальном жилищном контроле в  муниципальном образовании  Усвятское сельское поселение Дорогобужского района Смоленской области</w:t>
            </w:r>
          </w:p>
        </w:tc>
      </w:tr>
    </w:tbl>
    <w:p w:rsidR="00680C8F" w:rsidRPr="001B77BF" w:rsidRDefault="00680C8F" w:rsidP="00680C8F">
      <w:pPr>
        <w:jc w:val="both"/>
      </w:pPr>
    </w:p>
    <w:p w:rsidR="00680C8F" w:rsidRPr="001B77BF" w:rsidRDefault="00680C8F" w:rsidP="00680C8F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1B77BF">
        <w:t xml:space="preserve">В соответствии с пунктом 4 статьи 39 Федерального закона от 31.07.2020 № 248-ФЗ «О государственном контроле (надзоре) и муниципальном контроле в Российской Федерации», </w:t>
      </w:r>
      <w:r w:rsidRPr="001B77BF">
        <w:rPr>
          <w:rFonts w:hint="eastAsia"/>
        </w:rPr>
        <w:t xml:space="preserve">Уставом </w:t>
      </w:r>
      <w:r w:rsidRPr="001B77BF">
        <w:t xml:space="preserve">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pStyle w:val="ConsNormal"/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1B77BF">
        <w:rPr>
          <w:rFonts w:ascii="Times New Roman" w:hAnsi="Times New Roman"/>
          <w:b/>
          <w:sz w:val="24"/>
          <w:szCs w:val="24"/>
        </w:rPr>
        <w:t>Р Е Ш И Л: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 xml:space="preserve">1. Внести в Положение о муниципальном жилищном контроле  в муниципальном   образовании  Усвятское сельское поселение Дорогобужского района Смоленской области, утвержденное решением  Совета депутатов Усвятского сельского поселения Дорогобужского </w:t>
      </w:r>
      <w:r w:rsidRPr="001B77BF">
        <w:lastRenderedPageBreak/>
        <w:t>района Смоленской области от 11.11.2021 №20 (в редакции решения Совета депутатов Усвятского сельского поселения Дорогобужского района Смоленской области от 25.02.2022 № 7), изменение, изложив раздел 4 в следующей редакции: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 xml:space="preserve">«4. Обжалование решений Администрации, действий (бездействия) должностных лиц, уполномоченных осуществлять  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>муниципальный жилищный контроль»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порядке, установленном законодательством Российской Федерации.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B77BF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  жилищный  контроль, не применяется,</w:t>
      </w:r>
      <w:r w:rsidRPr="001B77BF">
        <w:rPr>
          <w:bCs/>
        </w:rPr>
        <w:t xml:space="preserve">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1B77BF">
        <w:t>.».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2.  Настоящее решение вступает в силу со дня его официального опубликования в  печатном средстве массовой информации  «Информационный  вестник Усвятского сельского поселения».</w:t>
      </w:r>
    </w:p>
    <w:p w:rsidR="00680C8F" w:rsidRPr="001B77BF" w:rsidRDefault="00680C8F" w:rsidP="00680C8F"/>
    <w:p w:rsidR="00680C8F" w:rsidRPr="001B77BF" w:rsidRDefault="00680C8F" w:rsidP="00680C8F"/>
    <w:tbl>
      <w:tblPr>
        <w:tblW w:w="15666" w:type="dxa"/>
        <w:tblLook w:val="01E0"/>
      </w:tblPr>
      <w:tblGrid>
        <w:gridCol w:w="10623"/>
        <w:gridCol w:w="219"/>
        <w:gridCol w:w="4824"/>
      </w:tblGrid>
      <w:tr w:rsidR="00680C8F" w:rsidRPr="001B77BF" w:rsidTr="001B77BF">
        <w:tc>
          <w:tcPr>
            <w:tcW w:w="10598" w:type="dxa"/>
            <w:gridSpan w:val="2"/>
          </w:tcPr>
          <w:p w:rsidR="00680C8F" w:rsidRPr="001B77BF" w:rsidRDefault="00680C8F" w:rsidP="009205AD">
            <w:pPr>
              <w:pStyle w:val="ConsPlusTitle"/>
              <w:jc w:val="both"/>
              <w:rPr>
                <w:b w:val="0"/>
              </w:rPr>
            </w:pPr>
            <w:r w:rsidRPr="001B77BF">
              <w:rPr>
                <w:b w:val="0"/>
              </w:rPr>
              <w:t>Глава муниципального образования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>Усвятское сельское поселение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 xml:space="preserve">Дорогобужского района Смоленской области                               </w:t>
            </w:r>
            <w:r w:rsidRPr="001B77BF">
              <w:rPr>
                <w:b/>
                <w:sz w:val="24"/>
                <w:szCs w:val="24"/>
              </w:rPr>
              <w:t>Л.П.Павликов</w:t>
            </w:r>
          </w:p>
        </w:tc>
        <w:tc>
          <w:tcPr>
            <w:tcW w:w="5068" w:type="dxa"/>
          </w:tcPr>
          <w:p w:rsidR="00680C8F" w:rsidRPr="001B77BF" w:rsidRDefault="00680C8F" w:rsidP="009205AD">
            <w:pPr>
              <w:jc w:val="both"/>
            </w:pPr>
          </w:p>
        </w:tc>
      </w:tr>
      <w:tr w:rsidR="00680C8F" w:rsidRPr="001B77BF" w:rsidTr="001B77BF">
        <w:tblPrEx>
          <w:tblLook w:val="0000"/>
        </w:tblPrEx>
        <w:trPr>
          <w:gridAfter w:val="2"/>
          <w:wAfter w:w="5298" w:type="dxa"/>
          <w:trHeight w:val="2384"/>
        </w:trPr>
        <w:tc>
          <w:tcPr>
            <w:tcW w:w="10368" w:type="dxa"/>
          </w:tcPr>
          <w:tbl>
            <w:tblPr>
              <w:tblpPr w:leftFromText="180" w:rightFromText="180" w:horzAnchor="margin" w:tblpY="-315"/>
              <w:tblW w:w="10407" w:type="dxa"/>
              <w:tblLook w:val="04A0"/>
            </w:tblPr>
            <w:tblGrid>
              <w:gridCol w:w="10407"/>
            </w:tblGrid>
            <w:tr w:rsidR="00680C8F" w:rsidRPr="001B77BF" w:rsidTr="009205AD">
              <w:trPr>
                <w:trHeight w:val="16"/>
              </w:trPr>
              <w:tc>
                <w:tcPr>
                  <w:tcW w:w="10407" w:type="dxa"/>
                </w:tcPr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object w:dxaOrig="780" w:dyaOrig="975">
                      <v:shape id="_x0000_i1027" type="#_x0000_t75" style="width:39pt;height:48.75pt" o:ole="">
                        <v:imagedata r:id="rId6" o:title=""/>
                      </v:shape>
                      <o:OLEObject Type="Embed" ProgID="Word.Picture.8" ShapeID="_x0000_i1027" DrawAspect="Content" ObjectID="_1736314920" r:id="rId9"/>
                    </w:object>
                  </w: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t>СОВЕТ ДЕПУТАТОВ УСВЯТСКОГО СЕЛЬСКОГО  ПОСЕЛЕНИЯ</w:t>
                  </w:r>
                </w:p>
                <w:p w:rsidR="00680C8F" w:rsidRPr="001B77BF" w:rsidRDefault="00680C8F" w:rsidP="009205AD">
                  <w:pPr>
                    <w:jc w:val="center"/>
                  </w:pPr>
                  <w:r w:rsidRPr="001B77BF">
                    <w:rPr>
                      <w:b/>
                    </w:rPr>
                    <w:t>ДОРОГОБУЖСКОГО РАЙОНА СМОЛЕНСКОЙ ОБЛАСТИ</w:t>
                  </w:r>
                </w:p>
              </w:tc>
            </w:tr>
            <w:tr w:rsidR="00680C8F" w:rsidRPr="001B77BF" w:rsidTr="009205AD">
              <w:trPr>
                <w:trHeight w:val="10"/>
              </w:trPr>
              <w:tc>
                <w:tcPr>
                  <w:tcW w:w="10407" w:type="dxa"/>
                  <w:hideMark/>
                </w:tcPr>
                <w:p w:rsidR="00680C8F" w:rsidRPr="001B77BF" w:rsidRDefault="00680C8F" w:rsidP="009205AD">
                  <w:pPr>
                    <w:jc w:val="center"/>
                    <w:rPr>
                      <w:b/>
                    </w:rPr>
                  </w:pPr>
                </w:p>
                <w:p w:rsidR="00680C8F" w:rsidRPr="001B77BF" w:rsidRDefault="00680C8F" w:rsidP="009205AD">
                  <w:pPr>
                    <w:keepNext/>
                    <w:spacing w:line="480" w:lineRule="auto"/>
                    <w:jc w:val="center"/>
                    <w:outlineLvl w:val="2"/>
                    <w:rPr>
                      <w:b/>
                    </w:rPr>
                  </w:pPr>
                  <w:r w:rsidRPr="001B77BF">
                    <w:rPr>
                      <w:b/>
                    </w:rPr>
                    <w:t xml:space="preserve">   РЕШЕНИЕ     </w:t>
                  </w:r>
                </w:p>
              </w:tc>
            </w:tr>
          </w:tbl>
          <w:p w:rsidR="00680C8F" w:rsidRPr="001B77BF" w:rsidRDefault="00680C8F" w:rsidP="009205AD">
            <w:pPr>
              <w:spacing w:line="360" w:lineRule="auto"/>
              <w:rPr>
                <w:b/>
                <w:bCs/>
              </w:rPr>
            </w:pPr>
            <w:r w:rsidRPr="001B77BF">
              <w:t xml:space="preserve"> от  27 января 2023 года                                                                                 № 3</w:t>
            </w:r>
          </w:p>
        </w:tc>
      </w:tr>
    </w:tbl>
    <w:p w:rsidR="00680C8F" w:rsidRPr="001B77BF" w:rsidRDefault="00680C8F" w:rsidP="00680C8F">
      <w:pPr>
        <w:jc w:val="both"/>
      </w:pPr>
    </w:p>
    <w:tbl>
      <w:tblPr>
        <w:tblW w:w="0" w:type="auto"/>
        <w:tblLook w:val="01E0"/>
      </w:tblPr>
      <w:tblGrid>
        <w:gridCol w:w="4788"/>
      </w:tblGrid>
      <w:tr w:rsidR="00680C8F" w:rsidRPr="001B77BF" w:rsidTr="009205AD">
        <w:trPr>
          <w:trHeight w:val="1450"/>
        </w:trPr>
        <w:tc>
          <w:tcPr>
            <w:tcW w:w="4788" w:type="dxa"/>
          </w:tcPr>
          <w:p w:rsidR="00680C8F" w:rsidRPr="001B77BF" w:rsidRDefault="00680C8F" w:rsidP="009205AD">
            <w:pPr>
              <w:jc w:val="both"/>
            </w:pPr>
            <w:r w:rsidRPr="001B77BF">
              <w:t>О внесении изменения в Положение о муниципальном  контроле в сфере благоустройства на территории муниципального образования  Усвятское сельское поселение Дорогобужского района Смоленской области</w:t>
            </w:r>
          </w:p>
        </w:tc>
      </w:tr>
    </w:tbl>
    <w:p w:rsidR="00680C8F" w:rsidRPr="001B77BF" w:rsidRDefault="00680C8F" w:rsidP="00680C8F">
      <w:pPr>
        <w:jc w:val="both"/>
      </w:pPr>
    </w:p>
    <w:p w:rsidR="00680C8F" w:rsidRPr="001B77BF" w:rsidRDefault="00680C8F" w:rsidP="00680C8F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1B77BF">
        <w:t xml:space="preserve">В соответствии с пунктом 4 статьи 39 Федерального закона от 31.07.2020 № 248-ФЗ «О государственном контроле (надзоре) и муниципальном контроле в Российской Федерации», </w:t>
      </w:r>
      <w:r w:rsidRPr="001B77BF">
        <w:rPr>
          <w:rFonts w:hint="eastAsia"/>
        </w:rPr>
        <w:t xml:space="preserve">Уставом </w:t>
      </w:r>
      <w:r w:rsidRPr="001B77BF">
        <w:t xml:space="preserve">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pStyle w:val="ConsNormal"/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1B77BF">
        <w:rPr>
          <w:rFonts w:ascii="Times New Roman" w:hAnsi="Times New Roman"/>
          <w:b/>
          <w:sz w:val="24"/>
          <w:szCs w:val="24"/>
        </w:rPr>
        <w:t>Р Е Ш И Л: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 xml:space="preserve">1. Внести в Положение о муниципальном  контроле в сфере благоустройства на территории муниципального образования  Усвятское сельское поселение Дорогобужского района Смоленской области, утвержденное решением  Совета депутатов Усвятского сельского поселения </w:t>
      </w:r>
      <w:r w:rsidRPr="001B77BF">
        <w:lastRenderedPageBreak/>
        <w:t>Дорогобужского района Смоленской области от 11.11.2021 №19 (в редакции решения Совета депутатов Усвятского сельского поселения Дорогобужского района Смоленской области от 25.02.2022 № 9), изменение, изложив раздел 4 в следующей редакции: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 xml:space="preserve">«4. Обжалование решений Администрации, действий (бездействия) должностных лиц, уполномоченных осуществлять  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 xml:space="preserve"> контроль в сфере благоустройства»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4.1. Решения Администрации, действия (бездействие) должностных лиц, уполномоченных осуществлять муниципальный  контроль в сфере благоустройства, могут быть обжалованы в судебном порядке, установленном законодательством Российской Федерации.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B77BF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 контроль в сфере благоустройства, не применяется,</w:t>
      </w:r>
      <w:r w:rsidRPr="001B77BF">
        <w:rPr>
          <w:bCs/>
        </w:rPr>
        <w:t xml:space="preserve">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1B77BF">
        <w:t>.».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2.  Настоящее решение вступает в силу со дня его официального опубликования в  печатном средстве массовой информации  «Информационный  вестник Усвятского сельского поселения».</w:t>
      </w:r>
    </w:p>
    <w:p w:rsidR="00680C8F" w:rsidRPr="001B77BF" w:rsidRDefault="00680C8F" w:rsidP="00680C8F"/>
    <w:p w:rsidR="00680C8F" w:rsidRPr="001B77BF" w:rsidRDefault="00680C8F" w:rsidP="00680C8F"/>
    <w:p w:rsidR="00680C8F" w:rsidRPr="001B77BF" w:rsidRDefault="00680C8F" w:rsidP="00680C8F"/>
    <w:tbl>
      <w:tblPr>
        <w:tblW w:w="15666" w:type="dxa"/>
        <w:tblLook w:val="01E0"/>
      </w:tblPr>
      <w:tblGrid>
        <w:gridCol w:w="10598"/>
        <w:gridCol w:w="5068"/>
      </w:tblGrid>
      <w:tr w:rsidR="00680C8F" w:rsidRPr="001B77BF" w:rsidTr="009205AD">
        <w:tc>
          <w:tcPr>
            <w:tcW w:w="10598" w:type="dxa"/>
          </w:tcPr>
          <w:p w:rsidR="00680C8F" w:rsidRPr="001B77BF" w:rsidRDefault="00680C8F" w:rsidP="009205AD">
            <w:pPr>
              <w:pStyle w:val="ConsPlusTitle"/>
              <w:jc w:val="both"/>
              <w:rPr>
                <w:b w:val="0"/>
              </w:rPr>
            </w:pPr>
            <w:r w:rsidRPr="001B77BF">
              <w:rPr>
                <w:b w:val="0"/>
              </w:rPr>
              <w:t>Глава муниципального образования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>Усвятское сельское поселение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 xml:space="preserve">Дорогобужского района Смоленской области                               </w:t>
            </w:r>
            <w:r w:rsidRPr="001B77BF">
              <w:rPr>
                <w:b/>
                <w:sz w:val="24"/>
                <w:szCs w:val="24"/>
              </w:rPr>
              <w:t>Л.П.Павликов</w:t>
            </w:r>
          </w:p>
        </w:tc>
        <w:tc>
          <w:tcPr>
            <w:tcW w:w="5068" w:type="dxa"/>
          </w:tcPr>
          <w:p w:rsidR="00680C8F" w:rsidRPr="001B77BF" w:rsidRDefault="00680C8F" w:rsidP="009205AD">
            <w:pPr>
              <w:jc w:val="both"/>
            </w:pPr>
          </w:p>
        </w:tc>
      </w:tr>
    </w:tbl>
    <w:p w:rsidR="00680C8F" w:rsidRPr="001B77BF" w:rsidRDefault="00680C8F" w:rsidP="00680C8F"/>
    <w:p w:rsidR="00680C8F" w:rsidRPr="001B77BF" w:rsidRDefault="00680C8F" w:rsidP="00680C8F"/>
    <w:tbl>
      <w:tblPr>
        <w:tblW w:w="10819" w:type="dxa"/>
        <w:tblInd w:w="-601" w:type="dxa"/>
        <w:tblLayout w:type="fixed"/>
        <w:tblLook w:val="0000"/>
      </w:tblPr>
      <w:tblGrid>
        <w:gridCol w:w="10819"/>
      </w:tblGrid>
      <w:tr w:rsidR="00680C8F" w:rsidRPr="001B77BF" w:rsidTr="00680C8F">
        <w:trPr>
          <w:trHeight w:val="1465"/>
        </w:trPr>
        <w:tc>
          <w:tcPr>
            <w:tcW w:w="10819" w:type="dxa"/>
          </w:tcPr>
          <w:tbl>
            <w:tblPr>
              <w:tblpPr w:leftFromText="180" w:rightFromText="180" w:horzAnchor="margin" w:tblpY="-315"/>
              <w:tblW w:w="10407" w:type="dxa"/>
              <w:tblLayout w:type="fixed"/>
              <w:tblLook w:val="04A0"/>
            </w:tblPr>
            <w:tblGrid>
              <w:gridCol w:w="10407"/>
            </w:tblGrid>
            <w:tr w:rsidR="00680C8F" w:rsidRPr="001B77BF" w:rsidTr="009205AD">
              <w:trPr>
                <w:trHeight w:val="16"/>
              </w:trPr>
              <w:tc>
                <w:tcPr>
                  <w:tcW w:w="10407" w:type="dxa"/>
                </w:tcPr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object w:dxaOrig="780" w:dyaOrig="975">
                      <v:shape id="_x0000_i1028" type="#_x0000_t75" style="width:39pt;height:48.75pt" o:ole="">
                        <v:imagedata r:id="rId6" o:title=""/>
                      </v:shape>
                      <o:OLEObject Type="Embed" ProgID="Word.Picture.8" ShapeID="_x0000_i1028" DrawAspect="Content" ObjectID="_1736314921" r:id="rId10"/>
                    </w:object>
                  </w: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</w:p>
                <w:p w:rsidR="00680C8F" w:rsidRPr="001B77BF" w:rsidRDefault="00680C8F" w:rsidP="009205AD">
                  <w:pPr>
                    <w:keepNext/>
                    <w:jc w:val="center"/>
                    <w:outlineLvl w:val="0"/>
                    <w:rPr>
                      <w:b/>
                    </w:rPr>
                  </w:pPr>
                  <w:r w:rsidRPr="001B77BF">
                    <w:rPr>
                      <w:b/>
                    </w:rPr>
                    <w:t>СОВЕТ ДЕПУТАТОВ УСВЯТСКОГО СЕЛЬСКОГО  ПОСЕЛЕНИЯ</w:t>
                  </w:r>
                </w:p>
                <w:p w:rsidR="00680C8F" w:rsidRPr="001B77BF" w:rsidRDefault="00680C8F" w:rsidP="009205AD">
                  <w:pPr>
                    <w:jc w:val="center"/>
                  </w:pPr>
                  <w:r w:rsidRPr="001B77BF">
                    <w:rPr>
                      <w:b/>
                    </w:rPr>
                    <w:t>ДОРОГОБУЖСКОГО РАЙОНА СМОЛЕНСКОЙ ОБЛАСТИ</w:t>
                  </w:r>
                </w:p>
              </w:tc>
            </w:tr>
            <w:tr w:rsidR="00680C8F" w:rsidRPr="001B77BF" w:rsidTr="009205AD">
              <w:trPr>
                <w:trHeight w:val="10"/>
              </w:trPr>
              <w:tc>
                <w:tcPr>
                  <w:tcW w:w="10407" w:type="dxa"/>
                  <w:hideMark/>
                </w:tcPr>
                <w:p w:rsidR="00680C8F" w:rsidRPr="001B77BF" w:rsidRDefault="00680C8F" w:rsidP="009205AD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680C8F" w:rsidRPr="001B77BF" w:rsidRDefault="00680C8F" w:rsidP="009205AD">
                  <w:pPr>
                    <w:keepNext/>
                    <w:spacing w:line="480" w:lineRule="auto"/>
                    <w:jc w:val="center"/>
                    <w:outlineLvl w:val="2"/>
                    <w:rPr>
                      <w:b/>
                    </w:rPr>
                  </w:pPr>
                  <w:r w:rsidRPr="001B77BF">
                    <w:rPr>
                      <w:b/>
                    </w:rPr>
                    <w:t xml:space="preserve">   РЕШЕНИЕ     </w:t>
                  </w:r>
                </w:p>
              </w:tc>
            </w:tr>
          </w:tbl>
          <w:p w:rsidR="00680C8F" w:rsidRPr="001B77BF" w:rsidRDefault="00680C8F" w:rsidP="009205AD">
            <w:pPr>
              <w:pStyle w:val="1"/>
              <w:tabs>
                <w:tab w:val="left" w:pos="2581"/>
                <w:tab w:val="left" w:pos="8505"/>
              </w:tabs>
              <w:spacing w:before="0" w:after="0" w:line="360" w:lineRule="auto"/>
              <w:ind w:firstLine="360"/>
              <w:rPr>
                <w:rFonts w:eastAsia="Arial Unicode MS"/>
                <w:sz w:val="24"/>
                <w:szCs w:val="24"/>
              </w:rPr>
            </w:pPr>
          </w:p>
        </w:tc>
      </w:tr>
      <w:tr w:rsidR="00680C8F" w:rsidRPr="001B77BF" w:rsidTr="00680C8F">
        <w:trPr>
          <w:trHeight w:val="827"/>
        </w:trPr>
        <w:tc>
          <w:tcPr>
            <w:tcW w:w="10819" w:type="dxa"/>
          </w:tcPr>
          <w:p w:rsidR="00680C8F" w:rsidRPr="001B77BF" w:rsidRDefault="00680C8F" w:rsidP="009205AD">
            <w:pPr>
              <w:shd w:val="clear" w:color="auto" w:fill="FFFFFF"/>
              <w:tabs>
                <w:tab w:val="left" w:leader="underscore" w:pos="1795"/>
              </w:tabs>
              <w:spacing w:before="149"/>
              <w:ind w:firstLine="709"/>
              <w:jc w:val="center"/>
              <w:rPr>
                <w:b/>
              </w:rPr>
            </w:pPr>
          </w:p>
          <w:p w:rsidR="00680C8F" w:rsidRPr="001B77BF" w:rsidRDefault="00680C8F" w:rsidP="009205AD">
            <w:pPr>
              <w:spacing w:line="360" w:lineRule="auto"/>
              <w:rPr>
                <w:b/>
                <w:bCs/>
              </w:rPr>
            </w:pPr>
            <w:r w:rsidRPr="001B77BF">
              <w:t xml:space="preserve"> от  27 января  2023 года                                                                             № 4</w:t>
            </w:r>
          </w:p>
        </w:tc>
      </w:tr>
    </w:tbl>
    <w:p w:rsidR="00680C8F" w:rsidRPr="001B77BF" w:rsidRDefault="00680C8F" w:rsidP="00680C8F">
      <w:pPr>
        <w:jc w:val="both"/>
      </w:pPr>
    </w:p>
    <w:tbl>
      <w:tblPr>
        <w:tblW w:w="0" w:type="auto"/>
        <w:tblLook w:val="01E0"/>
      </w:tblPr>
      <w:tblGrid>
        <w:gridCol w:w="4788"/>
      </w:tblGrid>
      <w:tr w:rsidR="00680C8F" w:rsidRPr="001B77BF" w:rsidTr="009205AD">
        <w:trPr>
          <w:trHeight w:val="1450"/>
        </w:trPr>
        <w:tc>
          <w:tcPr>
            <w:tcW w:w="4788" w:type="dxa"/>
          </w:tcPr>
          <w:p w:rsidR="00680C8F" w:rsidRPr="001B77BF" w:rsidRDefault="00680C8F" w:rsidP="009205AD">
            <w:pPr>
              <w:jc w:val="both"/>
            </w:pPr>
            <w:r w:rsidRPr="001B77BF">
              <w:t>О внесении изменения в Положение о муниципальном  контроле на автомобильном транспорте и в дорожном хозяйстве  в границах  населенных пунктов муниципального образования Усвятское сельское поселение Дорогобужского района Смоленской области</w:t>
            </w:r>
          </w:p>
        </w:tc>
      </w:tr>
    </w:tbl>
    <w:p w:rsidR="00680C8F" w:rsidRPr="001B77BF" w:rsidRDefault="00680C8F" w:rsidP="00680C8F">
      <w:pPr>
        <w:jc w:val="both"/>
      </w:pPr>
    </w:p>
    <w:p w:rsidR="00680C8F" w:rsidRPr="001B77BF" w:rsidRDefault="00680C8F" w:rsidP="00680C8F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1B77BF">
        <w:t xml:space="preserve">В соответствии с пунктом 4 статьи 39 Федерального закона от 31.07.2020 № 248-ФЗ «О государственном контроле (надзоре) и муниципальном контроле в Российской Федерации», </w:t>
      </w:r>
      <w:r w:rsidRPr="001B77BF">
        <w:rPr>
          <w:rFonts w:hint="eastAsia"/>
        </w:rPr>
        <w:t xml:space="preserve">Уставом </w:t>
      </w:r>
      <w:r w:rsidRPr="001B77BF">
        <w:t xml:space="preserve">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pStyle w:val="ConsNormal"/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1B77BF">
        <w:rPr>
          <w:rFonts w:ascii="Times New Roman" w:hAnsi="Times New Roman"/>
          <w:b/>
          <w:sz w:val="24"/>
          <w:szCs w:val="24"/>
        </w:rPr>
        <w:t>Р Е Ш И Л:</w:t>
      </w:r>
    </w:p>
    <w:p w:rsidR="00680C8F" w:rsidRPr="001B77BF" w:rsidRDefault="00680C8F" w:rsidP="00680C8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1. Внести в Положение о муниципальном  контроле  на автомобильном транспорте и в дорожном хозяйстве в  границах населенных пунктов муниципального образования Усвятское сельское поселение Дорогобужского района Смоленской области, утвержденное решением  Совета депутатов Усвятского сельского поселения Дорогобужского района Смоленской области от 11.11.2021</w:t>
      </w:r>
    </w:p>
    <w:p w:rsidR="00680C8F" w:rsidRPr="001B77BF" w:rsidRDefault="00680C8F" w:rsidP="00680C8F">
      <w:pPr>
        <w:autoSpaceDE w:val="0"/>
        <w:autoSpaceDN w:val="0"/>
        <w:adjustRightInd w:val="0"/>
        <w:jc w:val="both"/>
      </w:pPr>
      <w:r w:rsidRPr="001B77BF">
        <w:t xml:space="preserve"> № 18 (в редакции решения Совета депутатов Усвятского сельского поселения Дорогобужского района Смоленской области от 25.02.2022 № 10), изменение, изложив раздел 4 в следующей редакции: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 xml:space="preserve">«4. Обжалование решений Администрации, действий (бездействия) должностных лиц, уполномоченных осуществлять муниципальный </w:t>
      </w:r>
    </w:p>
    <w:p w:rsidR="00680C8F" w:rsidRPr="001B77BF" w:rsidRDefault="00680C8F" w:rsidP="00680C8F">
      <w:pPr>
        <w:pStyle w:val="ConsPlusNormal"/>
        <w:ind w:firstLine="708"/>
        <w:jc w:val="center"/>
        <w:rPr>
          <w:b/>
          <w:bCs/>
          <w:color w:val="000000"/>
          <w:sz w:val="24"/>
          <w:szCs w:val="24"/>
        </w:rPr>
      </w:pPr>
      <w:r w:rsidRPr="001B77BF">
        <w:rPr>
          <w:b/>
          <w:bCs/>
          <w:color w:val="000000"/>
          <w:sz w:val="24"/>
          <w:szCs w:val="24"/>
        </w:rPr>
        <w:t xml:space="preserve"> контроль на автомобильном транспорте»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 и в дорожном хозяйстве, могут быть обжалованы в судебном порядке, установленном законодательством Российской Федерации.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B77BF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 контроль на автомобильном транспорте и в дорожном хозяйстве, не применяется,</w:t>
      </w:r>
      <w:r w:rsidRPr="001B77BF">
        <w:rPr>
          <w:bCs/>
        </w:rPr>
        <w:t xml:space="preserve">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 w:rsidRPr="001B77BF">
        <w:t>».</w:t>
      </w:r>
    </w:p>
    <w:p w:rsidR="00680C8F" w:rsidRPr="001B77BF" w:rsidRDefault="00680C8F" w:rsidP="00680C8F">
      <w:pPr>
        <w:autoSpaceDE w:val="0"/>
        <w:autoSpaceDN w:val="0"/>
        <w:adjustRightInd w:val="0"/>
        <w:ind w:firstLine="708"/>
        <w:jc w:val="both"/>
      </w:pPr>
      <w:r w:rsidRPr="001B77BF">
        <w:t>2.  Настоящее решение вступает в силу со дня его официального опубликования в  печатном средстве массовой информации «Информационный вестник Усвятского сельского поселения».</w:t>
      </w:r>
    </w:p>
    <w:p w:rsidR="00680C8F" w:rsidRPr="001B77BF" w:rsidRDefault="00680C8F" w:rsidP="00680C8F"/>
    <w:p w:rsidR="00680C8F" w:rsidRPr="001B77BF" w:rsidRDefault="00680C8F" w:rsidP="00680C8F"/>
    <w:tbl>
      <w:tblPr>
        <w:tblW w:w="15382" w:type="dxa"/>
        <w:tblLook w:val="01E0"/>
      </w:tblPr>
      <w:tblGrid>
        <w:gridCol w:w="10314"/>
        <w:gridCol w:w="5068"/>
      </w:tblGrid>
      <w:tr w:rsidR="00680C8F" w:rsidRPr="001B77BF" w:rsidTr="009205AD">
        <w:tc>
          <w:tcPr>
            <w:tcW w:w="10314" w:type="dxa"/>
          </w:tcPr>
          <w:p w:rsidR="00680C8F" w:rsidRPr="001B77BF" w:rsidRDefault="00680C8F" w:rsidP="009205AD">
            <w:pPr>
              <w:pStyle w:val="ConsPlusTitle"/>
              <w:jc w:val="both"/>
              <w:rPr>
                <w:b w:val="0"/>
              </w:rPr>
            </w:pPr>
            <w:r w:rsidRPr="001B77BF">
              <w:rPr>
                <w:b w:val="0"/>
              </w:rPr>
              <w:t>Глава муниципального образования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>Усвятское сельское поселение</w:t>
            </w:r>
          </w:p>
          <w:p w:rsidR="00680C8F" w:rsidRPr="001B77BF" w:rsidRDefault="00680C8F" w:rsidP="009205AD">
            <w:pPr>
              <w:pStyle w:val="ConsPlusNormal"/>
              <w:rPr>
                <w:sz w:val="24"/>
                <w:szCs w:val="24"/>
              </w:rPr>
            </w:pPr>
            <w:r w:rsidRPr="001B77BF">
              <w:rPr>
                <w:sz w:val="24"/>
                <w:szCs w:val="24"/>
              </w:rPr>
              <w:t xml:space="preserve">Дорогобужского района Смоленской  области                               </w:t>
            </w:r>
            <w:r w:rsidRPr="001B77BF">
              <w:rPr>
                <w:b/>
                <w:sz w:val="24"/>
                <w:szCs w:val="24"/>
              </w:rPr>
              <w:t>Л.П. Павликов</w:t>
            </w:r>
          </w:p>
        </w:tc>
        <w:tc>
          <w:tcPr>
            <w:tcW w:w="5068" w:type="dxa"/>
          </w:tcPr>
          <w:p w:rsidR="00680C8F" w:rsidRPr="001B77BF" w:rsidRDefault="00680C8F" w:rsidP="009205AD">
            <w:pPr>
              <w:jc w:val="both"/>
            </w:pPr>
          </w:p>
        </w:tc>
      </w:tr>
    </w:tbl>
    <w:p w:rsidR="00680C8F" w:rsidRPr="001B77BF" w:rsidRDefault="00680C8F" w:rsidP="00680C8F"/>
    <w:p w:rsidR="00680C8F" w:rsidRPr="001B77BF" w:rsidRDefault="00680C8F" w:rsidP="00680C8F"/>
    <w:p w:rsidR="00680C8F" w:rsidRPr="001B77BF" w:rsidRDefault="00680C8F" w:rsidP="00680C8F"/>
    <w:p w:rsidR="00680C8F" w:rsidRPr="001B77BF" w:rsidRDefault="00680C8F" w:rsidP="00680C8F"/>
    <w:p w:rsidR="00680C8F" w:rsidRPr="001B77BF" w:rsidRDefault="00680C8F" w:rsidP="00680C8F"/>
    <w:sectPr w:rsidR="00680C8F" w:rsidRPr="001B77BF" w:rsidSect="004E1CDE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6F" w:rsidRDefault="006A076F" w:rsidP="00AB4927">
      <w:r>
        <w:separator/>
      </w:r>
    </w:p>
  </w:endnote>
  <w:endnote w:type="continuationSeparator" w:id="1">
    <w:p w:rsidR="006A076F" w:rsidRDefault="006A076F" w:rsidP="00AB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6F" w:rsidRDefault="006A076F" w:rsidP="00AB4927">
      <w:r>
        <w:separator/>
      </w:r>
    </w:p>
  </w:footnote>
  <w:footnote w:type="continuationSeparator" w:id="1">
    <w:p w:rsidR="006A076F" w:rsidRDefault="006A076F" w:rsidP="00AB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27" w:rsidRDefault="00990956">
    <w:pPr>
      <w:pStyle w:val="a6"/>
      <w:jc w:val="center"/>
    </w:pPr>
    <w:fldSimple w:instr=" PAGE   \* MERGEFORMAT ">
      <w:r w:rsidR="001B77BF">
        <w:rPr>
          <w:noProof/>
        </w:rPr>
        <w:t>2</w:t>
      </w:r>
    </w:fldSimple>
  </w:p>
  <w:p w:rsidR="00AB4927" w:rsidRDefault="00AB49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C62830"/>
    <w:rsid w:val="00026D4B"/>
    <w:rsid w:val="00032633"/>
    <w:rsid w:val="000609E1"/>
    <w:rsid w:val="000649B9"/>
    <w:rsid w:val="000F6241"/>
    <w:rsid w:val="001164BE"/>
    <w:rsid w:val="001B77BF"/>
    <w:rsid w:val="001C1EB9"/>
    <w:rsid w:val="00203BD7"/>
    <w:rsid w:val="00287B18"/>
    <w:rsid w:val="00297596"/>
    <w:rsid w:val="002E5ED2"/>
    <w:rsid w:val="003313A2"/>
    <w:rsid w:val="0034615D"/>
    <w:rsid w:val="0038479B"/>
    <w:rsid w:val="00386B3B"/>
    <w:rsid w:val="003E510B"/>
    <w:rsid w:val="004414E8"/>
    <w:rsid w:val="004B2637"/>
    <w:rsid w:val="004D1A1D"/>
    <w:rsid w:val="004E1CDE"/>
    <w:rsid w:val="0052122B"/>
    <w:rsid w:val="00533CA2"/>
    <w:rsid w:val="005B5B66"/>
    <w:rsid w:val="00625716"/>
    <w:rsid w:val="00642AEF"/>
    <w:rsid w:val="00680C8F"/>
    <w:rsid w:val="006A076F"/>
    <w:rsid w:val="006A661F"/>
    <w:rsid w:val="006B6E2C"/>
    <w:rsid w:val="006E0414"/>
    <w:rsid w:val="006E668D"/>
    <w:rsid w:val="006E6F9F"/>
    <w:rsid w:val="007B6A51"/>
    <w:rsid w:val="007D2DFA"/>
    <w:rsid w:val="007D7F2F"/>
    <w:rsid w:val="007F7903"/>
    <w:rsid w:val="008018DD"/>
    <w:rsid w:val="00846F09"/>
    <w:rsid w:val="008C7C12"/>
    <w:rsid w:val="00917178"/>
    <w:rsid w:val="00940C98"/>
    <w:rsid w:val="00950D43"/>
    <w:rsid w:val="00990956"/>
    <w:rsid w:val="009A1E51"/>
    <w:rsid w:val="009F0B93"/>
    <w:rsid w:val="00A03BFB"/>
    <w:rsid w:val="00A05242"/>
    <w:rsid w:val="00A13AB1"/>
    <w:rsid w:val="00A47A73"/>
    <w:rsid w:val="00A65589"/>
    <w:rsid w:val="00AB4927"/>
    <w:rsid w:val="00AB611C"/>
    <w:rsid w:val="00B06AE7"/>
    <w:rsid w:val="00B5598B"/>
    <w:rsid w:val="00B75201"/>
    <w:rsid w:val="00C039B1"/>
    <w:rsid w:val="00C1223E"/>
    <w:rsid w:val="00C17C6F"/>
    <w:rsid w:val="00C51FB9"/>
    <w:rsid w:val="00C55B0E"/>
    <w:rsid w:val="00C62830"/>
    <w:rsid w:val="00C651D4"/>
    <w:rsid w:val="00CE354D"/>
    <w:rsid w:val="00DA24EE"/>
    <w:rsid w:val="00DA45A3"/>
    <w:rsid w:val="00DA5742"/>
    <w:rsid w:val="00DB444F"/>
    <w:rsid w:val="00DB7726"/>
    <w:rsid w:val="00E10379"/>
    <w:rsid w:val="00E26D48"/>
    <w:rsid w:val="00EA7641"/>
    <w:rsid w:val="00EC0C0D"/>
    <w:rsid w:val="00F625AE"/>
    <w:rsid w:val="00F707AA"/>
    <w:rsid w:val="00F90076"/>
    <w:rsid w:val="00FC1133"/>
    <w:rsid w:val="00FE62C1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AB4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927"/>
    <w:rPr>
      <w:sz w:val="24"/>
      <w:szCs w:val="24"/>
    </w:rPr>
  </w:style>
  <w:style w:type="paragraph" w:styleId="a8">
    <w:name w:val="footer"/>
    <w:basedOn w:val="a"/>
    <w:link w:val="a9"/>
    <w:rsid w:val="00AB4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4927"/>
    <w:rPr>
      <w:sz w:val="24"/>
      <w:szCs w:val="24"/>
    </w:rPr>
  </w:style>
  <w:style w:type="paragraph" w:styleId="aa">
    <w:name w:val="Balloon Text"/>
    <w:basedOn w:val="a"/>
    <w:link w:val="ab"/>
    <w:rsid w:val="007D7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7F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D7F2F"/>
    <w:pPr>
      <w:widowControl w:val="0"/>
      <w:autoSpaceDE w:val="0"/>
      <w:autoSpaceDN w:val="0"/>
    </w:pPr>
  </w:style>
  <w:style w:type="character" w:customStyle="1" w:styleId="ConsPlusNormal0">
    <w:name w:val="ConsPlusNormal Знак"/>
    <w:basedOn w:val="a0"/>
    <w:link w:val="ConsPlusNormal"/>
    <w:locked/>
    <w:rsid w:val="007D7F2F"/>
  </w:style>
  <w:style w:type="paragraph" w:styleId="ac">
    <w:name w:val="Normal (Web)"/>
    <w:basedOn w:val="a"/>
    <w:unhideWhenUsed/>
    <w:rsid w:val="007D7F2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>Microsoft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4</cp:revision>
  <cp:lastPrinted>2022-02-18T11:37:00Z</cp:lastPrinted>
  <dcterms:created xsi:type="dcterms:W3CDTF">2023-01-27T05:47:00Z</dcterms:created>
  <dcterms:modified xsi:type="dcterms:W3CDTF">2023-01-27T05:56:00Z</dcterms:modified>
</cp:coreProperties>
</file>