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43162F">
        <w:tc>
          <w:tcPr>
            <w:tcW w:w="10421" w:type="dxa"/>
          </w:tcPr>
          <w:bookmarkStart w:id="0" w:name="_MON_1220864893"/>
          <w:bookmarkEnd w:id="0"/>
          <w:p w:rsidR="0043162F" w:rsidRDefault="0043162F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34790193" r:id="rId8"/>
              </w:object>
            </w:r>
          </w:p>
        </w:tc>
      </w:tr>
      <w:tr w:rsidR="0043162F">
        <w:trPr>
          <w:trHeight w:val="1155"/>
        </w:trPr>
        <w:tc>
          <w:tcPr>
            <w:tcW w:w="10421" w:type="dxa"/>
          </w:tcPr>
          <w:p w:rsidR="0043162F" w:rsidRDefault="0043162F" w:rsidP="005B23E0">
            <w:pPr>
              <w:pStyle w:val="1"/>
              <w:jc w:val="both"/>
              <w:rPr>
                <w:b/>
                <w:sz w:val="22"/>
              </w:rPr>
            </w:pPr>
          </w:p>
          <w:p w:rsidR="0043162F" w:rsidRDefault="005B23E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43162F" w:rsidRDefault="0043162F">
            <w:pPr>
              <w:pStyle w:val="1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247B0F" w:rsidRDefault="00247B0F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43162F" w:rsidRDefault="0043162F" w:rsidP="006705EB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</w:t>
            </w:r>
            <w:r w:rsidR="006705EB">
              <w:rPr>
                <w:b/>
                <w:bCs/>
                <w:sz w:val="24"/>
              </w:rPr>
              <w:t xml:space="preserve"> С Т А Н О В Л Е</w:t>
            </w:r>
            <w:r>
              <w:rPr>
                <w:b/>
                <w:bCs/>
                <w:sz w:val="24"/>
              </w:rPr>
              <w:t xml:space="preserve"> Н И Е</w:t>
            </w:r>
          </w:p>
        </w:tc>
      </w:tr>
      <w:tr w:rsidR="0043162F">
        <w:tc>
          <w:tcPr>
            <w:tcW w:w="10421" w:type="dxa"/>
          </w:tcPr>
          <w:p w:rsidR="0043162F" w:rsidRDefault="0043162F">
            <w:pPr>
              <w:ind w:firstLine="0"/>
            </w:pPr>
          </w:p>
          <w:p w:rsidR="0043162F" w:rsidRPr="00D10EAC" w:rsidRDefault="00462B14" w:rsidP="00D10EAC">
            <w:pPr>
              <w:ind w:firstLine="0"/>
              <w:rPr>
                <w:szCs w:val="28"/>
              </w:rPr>
            </w:pPr>
            <w:r w:rsidRPr="00D10EAC">
              <w:rPr>
                <w:szCs w:val="28"/>
              </w:rPr>
              <w:t xml:space="preserve">от  </w:t>
            </w:r>
            <w:r w:rsidR="00562FDA" w:rsidRPr="00D10EAC">
              <w:rPr>
                <w:szCs w:val="28"/>
              </w:rPr>
              <w:t xml:space="preserve"> </w:t>
            </w:r>
            <w:r w:rsidR="000B7654" w:rsidRPr="00D10EAC">
              <w:rPr>
                <w:szCs w:val="28"/>
              </w:rPr>
              <w:t>09.01.</w:t>
            </w:r>
            <w:r w:rsidR="00562FDA" w:rsidRPr="00D10EAC">
              <w:rPr>
                <w:szCs w:val="28"/>
              </w:rPr>
              <w:t>20</w:t>
            </w:r>
            <w:r w:rsidR="000B7654" w:rsidRPr="00D10EAC">
              <w:rPr>
                <w:szCs w:val="28"/>
              </w:rPr>
              <w:t>23</w:t>
            </w:r>
            <w:r w:rsidR="00562FDA" w:rsidRPr="00D10EAC">
              <w:rPr>
                <w:szCs w:val="28"/>
              </w:rPr>
              <w:t xml:space="preserve"> г</w:t>
            </w:r>
            <w:r w:rsidR="00D10EAC" w:rsidRPr="00D10EAC">
              <w:rPr>
                <w:szCs w:val="28"/>
              </w:rPr>
              <w:t xml:space="preserve">ода </w:t>
            </w:r>
            <w:r w:rsidRPr="00D10EAC">
              <w:rPr>
                <w:szCs w:val="28"/>
              </w:rPr>
              <w:t xml:space="preserve"> </w:t>
            </w:r>
            <w:r w:rsidR="007F7F87" w:rsidRPr="00D10EAC">
              <w:rPr>
                <w:szCs w:val="28"/>
              </w:rPr>
              <w:t xml:space="preserve">№ </w:t>
            </w:r>
            <w:bookmarkStart w:id="1" w:name="_GoBack"/>
            <w:bookmarkEnd w:id="1"/>
            <w:r w:rsidR="00D10EAC" w:rsidRPr="00D10EAC">
              <w:rPr>
                <w:szCs w:val="28"/>
              </w:rPr>
              <w:t>2</w:t>
            </w:r>
          </w:p>
        </w:tc>
      </w:tr>
    </w:tbl>
    <w:p w:rsidR="0043162F" w:rsidRDefault="0043162F">
      <w:pPr>
        <w:ind w:firstLine="0"/>
      </w:pPr>
    </w:p>
    <w:p w:rsidR="008162AC" w:rsidRDefault="006705EB" w:rsidP="00264B8D">
      <w:pPr>
        <w:ind w:right="5102" w:firstLine="0"/>
        <w:outlineLvl w:val="0"/>
      </w:pPr>
      <w:r>
        <w:t xml:space="preserve">Об оптимизации штатной численности работников Администрации </w:t>
      </w:r>
      <w:r w:rsidR="008162AC">
        <w:t>Усвятского сельского</w:t>
      </w:r>
      <w:r w:rsidR="00C134A4">
        <w:t xml:space="preserve"> </w:t>
      </w:r>
      <w:r w:rsidR="008162AC">
        <w:t xml:space="preserve">поселения   Дорогобужского      района </w:t>
      </w:r>
      <w:r w:rsidR="00C134A4">
        <w:t xml:space="preserve"> </w:t>
      </w:r>
      <w:r w:rsidR="008162AC">
        <w:t xml:space="preserve">Смоленской области </w:t>
      </w:r>
    </w:p>
    <w:p w:rsidR="0043162F" w:rsidRDefault="0043162F">
      <w:pPr>
        <w:ind w:firstLine="0"/>
      </w:pPr>
    </w:p>
    <w:p w:rsidR="008162AC" w:rsidRDefault="0043162F" w:rsidP="008162AC">
      <w:pPr>
        <w:pStyle w:val="31"/>
        <w:jc w:val="both"/>
        <w:rPr>
          <w:color w:val="000000"/>
          <w:szCs w:val="28"/>
          <w:lang w:eastAsia="ru-RU"/>
        </w:rPr>
      </w:pPr>
      <w:r>
        <w:tab/>
      </w:r>
      <w:r w:rsidR="006705EB">
        <w:rPr>
          <w:color w:val="000000"/>
          <w:szCs w:val="28"/>
          <w:lang w:eastAsia="ru-RU"/>
        </w:rPr>
        <w:t xml:space="preserve">  </w:t>
      </w:r>
      <w:r w:rsidR="006705EB" w:rsidRPr="005A42E5">
        <w:rPr>
          <w:color w:val="000000"/>
          <w:szCs w:val="28"/>
          <w:lang w:eastAsia="ru-RU"/>
        </w:rPr>
        <w:t>В соответствии с Законом Смоленской области от 30.10.2014 № 141-з «О закреплении за сельскими поселениями Смоленской области отдельных вопросов местного значения»</w:t>
      </w:r>
      <w:r w:rsidR="006705EB">
        <w:rPr>
          <w:color w:val="000000"/>
          <w:szCs w:val="28"/>
          <w:lang w:eastAsia="ru-RU"/>
        </w:rPr>
        <w:t>, Уставом Усвятского сельского поселения Дорогобужского района Смоленской области в</w:t>
      </w:r>
      <w:r w:rsidR="006705EB">
        <w:rPr>
          <w:color w:val="000000"/>
          <w:szCs w:val="28"/>
        </w:rPr>
        <w:t xml:space="preserve"> целях оптимизации расходов бюджетных средств</w:t>
      </w:r>
      <w:r w:rsidR="00E13C83" w:rsidRPr="00E13C83">
        <w:rPr>
          <w:color w:val="000000"/>
          <w:szCs w:val="28"/>
          <w:lang w:eastAsia="ru-RU"/>
        </w:rPr>
        <w:t xml:space="preserve"> </w:t>
      </w:r>
      <w:r w:rsidR="00E13C83">
        <w:rPr>
          <w:color w:val="000000"/>
          <w:szCs w:val="28"/>
          <w:lang w:eastAsia="ru-RU"/>
        </w:rPr>
        <w:t>Усвятского сельского поселения Дорогобужского района Смоленской области</w:t>
      </w:r>
    </w:p>
    <w:p w:rsidR="00E13C83" w:rsidRDefault="00E13C83" w:rsidP="00E13C83">
      <w:r>
        <w:t xml:space="preserve">Администрации Усвятского сельского поселения Дорогобужского района Смоленской области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675D0" w:rsidRDefault="00C04274" w:rsidP="00264B8D">
      <w:r>
        <w:rPr>
          <w:bCs/>
          <w:szCs w:val="28"/>
        </w:rPr>
        <w:t xml:space="preserve"> </w:t>
      </w:r>
      <w:r w:rsidR="00F01C90">
        <w:t>1.</w:t>
      </w:r>
      <w:r w:rsidR="00B177F2">
        <w:t xml:space="preserve"> </w:t>
      </w:r>
      <w:r w:rsidR="00E675D0">
        <w:t xml:space="preserve">Сократить </w:t>
      </w:r>
      <w:r w:rsidR="00367AAC">
        <w:t>с 1</w:t>
      </w:r>
      <w:r w:rsidR="000B7654">
        <w:t>3</w:t>
      </w:r>
      <w:r w:rsidR="00367AAC">
        <w:t xml:space="preserve"> марта 2023 года </w:t>
      </w:r>
      <w:r w:rsidR="00E675D0">
        <w:t xml:space="preserve">штатную численность работников следующих рабочих </w:t>
      </w:r>
      <w:r w:rsidR="00264B8D">
        <w:t>профессий</w:t>
      </w:r>
      <w:r w:rsidR="00E675D0">
        <w:t>:</w:t>
      </w:r>
    </w:p>
    <w:p w:rsidR="00E675D0" w:rsidRDefault="00E675D0" w:rsidP="00E459A9">
      <w:pPr>
        <w:tabs>
          <w:tab w:val="left" w:pos="709"/>
          <w:tab w:val="left" w:pos="4140"/>
        </w:tabs>
      </w:pPr>
      <w:r>
        <w:t>1</w:t>
      </w:r>
      <w:r w:rsidR="000959E3">
        <w:t>)</w:t>
      </w:r>
      <w:r>
        <w:t xml:space="preserve"> Сторож – 6 штатных единиц</w:t>
      </w:r>
      <w:r w:rsidR="008F45B5">
        <w:t xml:space="preserve"> (в том числе вакантных единиц -2)</w:t>
      </w:r>
      <w:r>
        <w:t>;</w:t>
      </w:r>
    </w:p>
    <w:p w:rsidR="00E675D0" w:rsidRDefault="000959E3" w:rsidP="00E459A9">
      <w:pPr>
        <w:tabs>
          <w:tab w:val="left" w:pos="709"/>
          <w:tab w:val="left" w:pos="4140"/>
        </w:tabs>
      </w:pPr>
      <w:r>
        <w:t>2)</w:t>
      </w:r>
      <w:r w:rsidR="00E675D0">
        <w:t xml:space="preserve"> Уборщица – 1</w:t>
      </w:r>
      <w:r w:rsidR="00402860">
        <w:t>,</w:t>
      </w:r>
      <w:r w:rsidR="000B7654">
        <w:t>2</w:t>
      </w:r>
      <w:r w:rsidR="00402860">
        <w:t>5</w:t>
      </w:r>
      <w:r w:rsidR="00E675D0">
        <w:t xml:space="preserve"> штатная единица.</w:t>
      </w:r>
    </w:p>
    <w:p w:rsidR="000959E3" w:rsidRDefault="00E459A9" w:rsidP="00E459A9">
      <w:pPr>
        <w:tabs>
          <w:tab w:val="left" w:pos="709"/>
          <w:tab w:val="left" w:pos="4140"/>
        </w:tabs>
      </w:pPr>
      <w:r>
        <w:t xml:space="preserve">2. </w:t>
      </w:r>
      <w:r w:rsidR="000959E3">
        <w:t>Главному специалисту Администрации</w:t>
      </w:r>
      <w:r w:rsidR="000959E3" w:rsidRPr="000959E3">
        <w:t xml:space="preserve"> </w:t>
      </w:r>
      <w:r w:rsidR="000959E3">
        <w:t>Усвятского сельского поселения Дорогобужского района Смоленской области Пансковой Г.А.:</w:t>
      </w:r>
    </w:p>
    <w:p w:rsidR="00C3033A" w:rsidRDefault="000959E3" w:rsidP="00C3033A">
      <w:r>
        <w:t>1) в срок до 1</w:t>
      </w:r>
      <w:r w:rsidR="000B7654">
        <w:t>3</w:t>
      </w:r>
      <w:r>
        <w:t xml:space="preserve">  </w:t>
      </w:r>
      <w:r w:rsidR="000B7654">
        <w:t>января</w:t>
      </w:r>
      <w:r>
        <w:t xml:space="preserve"> 20</w:t>
      </w:r>
      <w:r w:rsidR="00C3033A">
        <w:t>2</w:t>
      </w:r>
      <w:r w:rsidR="000B7654">
        <w:t>3</w:t>
      </w:r>
      <w:r>
        <w:t xml:space="preserve"> года </w:t>
      </w:r>
      <w:r w:rsidR="00C3033A">
        <w:t>уведомить органы службы занятости по Дорогобужскому району Смоленской области;</w:t>
      </w:r>
    </w:p>
    <w:p w:rsidR="00C3033A" w:rsidRDefault="00C3033A" w:rsidP="00C3033A">
      <w:r w:rsidRPr="00C3033A">
        <w:t>2) в срок до 1</w:t>
      </w:r>
      <w:r w:rsidR="000B7654">
        <w:t>3</w:t>
      </w:r>
      <w:r w:rsidRPr="00C3033A">
        <w:t xml:space="preserve"> </w:t>
      </w:r>
      <w:r w:rsidR="000B7654">
        <w:t>января</w:t>
      </w:r>
      <w:r w:rsidRPr="00C3033A">
        <w:t xml:space="preserve"> 202</w:t>
      </w:r>
      <w:r w:rsidR="000B7654">
        <w:t>3</w:t>
      </w:r>
      <w:r w:rsidRPr="00C3033A">
        <w:t xml:space="preserve"> года уведомить</w:t>
      </w:r>
      <w:r>
        <w:t xml:space="preserve"> работников, подлежащих сокращению, в связи с оптимизацией штатной численности, персонально и под роспись о предстоящем расторжении трудовых договоров;</w:t>
      </w:r>
    </w:p>
    <w:p w:rsidR="00C3033A" w:rsidRDefault="00C3033A" w:rsidP="00C3033A">
      <w:r>
        <w:t>3) в срок до 1</w:t>
      </w:r>
      <w:r w:rsidR="000B7654">
        <w:t>3</w:t>
      </w:r>
      <w:r>
        <w:t xml:space="preserve"> </w:t>
      </w:r>
      <w:r w:rsidR="000B7654">
        <w:t>января</w:t>
      </w:r>
      <w:r>
        <w:t xml:space="preserve"> 202</w:t>
      </w:r>
      <w:r w:rsidR="000B7654">
        <w:t>3</w:t>
      </w:r>
      <w:r>
        <w:t xml:space="preserve"> года разработать и представить на утверждение проект нового штатного расписания с учетом установленной настоящим постановлением сокращением штатной численности работн</w:t>
      </w:r>
      <w:r w:rsidR="00860D19">
        <w:t xml:space="preserve">иков рабочих </w:t>
      </w:r>
      <w:r w:rsidR="00264B8D">
        <w:t>профессий</w:t>
      </w:r>
      <w:r w:rsidR="00860D19">
        <w:t>;</w:t>
      </w:r>
    </w:p>
    <w:p w:rsidR="00860D19" w:rsidRPr="00860D19" w:rsidRDefault="00860D19" w:rsidP="00860D1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60D1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 срок до</w:t>
      </w:r>
      <w:r w:rsidRPr="00860D19">
        <w:rPr>
          <w:rFonts w:ascii="Times New Roman" w:hAnsi="Times New Roman" w:cs="Times New Roman"/>
          <w:sz w:val="28"/>
          <w:szCs w:val="28"/>
        </w:rPr>
        <w:t xml:space="preserve"> 1</w:t>
      </w:r>
      <w:r w:rsidR="000B7654">
        <w:rPr>
          <w:rFonts w:ascii="Times New Roman" w:hAnsi="Times New Roman" w:cs="Times New Roman"/>
          <w:sz w:val="28"/>
          <w:szCs w:val="28"/>
        </w:rPr>
        <w:t>3</w:t>
      </w:r>
      <w:r w:rsidRPr="00860D19">
        <w:rPr>
          <w:rFonts w:ascii="Times New Roman" w:hAnsi="Times New Roman" w:cs="Times New Roman"/>
          <w:sz w:val="28"/>
          <w:szCs w:val="28"/>
        </w:rPr>
        <w:t xml:space="preserve"> </w:t>
      </w:r>
      <w:r w:rsidR="000B7654">
        <w:rPr>
          <w:rFonts w:ascii="Times New Roman" w:hAnsi="Times New Roman" w:cs="Times New Roman"/>
          <w:sz w:val="28"/>
          <w:szCs w:val="28"/>
        </w:rPr>
        <w:t>марта</w:t>
      </w:r>
      <w:r w:rsidRPr="00860D1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6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0D19">
        <w:rPr>
          <w:rFonts w:ascii="Times New Roman" w:hAnsi="Times New Roman" w:cs="Times New Roman"/>
          <w:sz w:val="28"/>
          <w:szCs w:val="28"/>
        </w:rPr>
        <w:t xml:space="preserve">  подготовить документы и оформить процедуру сокращения численности работников в порядке, установленном трудовым законодательством.</w:t>
      </w:r>
    </w:p>
    <w:p w:rsidR="00247B0F" w:rsidRDefault="00AB27B7" w:rsidP="00264B8D">
      <w:pPr>
        <w:ind w:firstLine="0"/>
      </w:pPr>
      <w:r>
        <w:t xml:space="preserve">   </w:t>
      </w:r>
      <w:r w:rsidR="005B23E0">
        <w:t xml:space="preserve">  </w:t>
      </w:r>
      <w:r w:rsidR="00F01C90">
        <w:t xml:space="preserve"> </w:t>
      </w:r>
      <w:r w:rsidR="00860D19">
        <w:t xml:space="preserve">  3</w:t>
      </w:r>
      <w:r w:rsidR="00247B0F">
        <w:t xml:space="preserve">. </w:t>
      </w:r>
      <w:proofErr w:type="gramStart"/>
      <w:r w:rsidR="00247B0F">
        <w:t>Контроль за</w:t>
      </w:r>
      <w:proofErr w:type="gramEnd"/>
      <w:r w:rsidR="00247B0F">
        <w:t xml:space="preserve"> исполнением настоящего </w:t>
      </w:r>
      <w:r w:rsidR="00860D19">
        <w:t>постановления оставляю за собой.</w:t>
      </w:r>
    </w:p>
    <w:p w:rsidR="00264B8D" w:rsidRDefault="00264B8D" w:rsidP="005B23E0">
      <w:pPr>
        <w:ind w:firstLine="0"/>
        <w:outlineLvl w:val="0"/>
        <w:rPr>
          <w:bCs/>
        </w:rPr>
      </w:pPr>
    </w:p>
    <w:p w:rsidR="00746DDB" w:rsidRDefault="005B23E0" w:rsidP="005B23E0">
      <w:pPr>
        <w:ind w:firstLine="0"/>
        <w:outlineLvl w:val="0"/>
        <w:rPr>
          <w:bCs/>
        </w:rPr>
      </w:pPr>
      <w:r w:rsidRPr="005B23E0">
        <w:rPr>
          <w:bCs/>
        </w:rPr>
        <w:t xml:space="preserve">Глава </w:t>
      </w:r>
      <w:r w:rsidR="00746DDB">
        <w:rPr>
          <w:bCs/>
        </w:rPr>
        <w:t>муниципального образования</w:t>
      </w:r>
    </w:p>
    <w:p w:rsidR="005B23E0" w:rsidRPr="005B23E0" w:rsidRDefault="00C04274" w:rsidP="005B23E0">
      <w:pPr>
        <w:ind w:firstLine="0"/>
        <w:outlineLvl w:val="0"/>
        <w:rPr>
          <w:bCs/>
        </w:rPr>
      </w:pPr>
      <w:r>
        <w:rPr>
          <w:bCs/>
        </w:rPr>
        <w:t>Усвятско</w:t>
      </w:r>
      <w:r w:rsidR="00746DDB">
        <w:rPr>
          <w:bCs/>
        </w:rPr>
        <w:t>е</w:t>
      </w:r>
      <w:r w:rsidR="005B23E0" w:rsidRPr="005B23E0">
        <w:rPr>
          <w:bCs/>
        </w:rPr>
        <w:t xml:space="preserve"> сельс</w:t>
      </w:r>
      <w:r>
        <w:rPr>
          <w:bCs/>
        </w:rPr>
        <w:t>ко</w:t>
      </w:r>
      <w:r w:rsidR="00746DDB">
        <w:rPr>
          <w:bCs/>
        </w:rPr>
        <w:t>е</w:t>
      </w:r>
      <w:r>
        <w:rPr>
          <w:bCs/>
        </w:rPr>
        <w:t xml:space="preserve"> поселени</w:t>
      </w:r>
      <w:r w:rsidR="00746DDB">
        <w:rPr>
          <w:bCs/>
        </w:rPr>
        <w:t>е</w:t>
      </w:r>
    </w:p>
    <w:p w:rsidR="0043162F" w:rsidRPr="00B177F2" w:rsidRDefault="005B23E0" w:rsidP="00B177F2">
      <w:pPr>
        <w:ind w:firstLine="0"/>
        <w:jc w:val="left"/>
        <w:outlineLvl w:val="0"/>
        <w:rPr>
          <w:bCs/>
        </w:rPr>
      </w:pPr>
      <w:r w:rsidRPr="005B23E0">
        <w:rPr>
          <w:bCs/>
        </w:rPr>
        <w:t>Дорогобуж</w:t>
      </w:r>
      <w:r>
        <w:rPr>
          <w:bCs/>
        </w:rPr>
        <w:t>с</w:t>
      </w:r>
      <w:r w:rsidRPr="005B23E0">
        <w:rPr>
          <w:bCs/>
        </w:rPr>
        <w:t>кого района</w:t>
      </w:r>
      <w:r w:rsidR="00B177F2">
        <w:rPr>
          <w:bCs/>
        </w:rPr>
        <w:t xml:space="preserve"> </w:t>
      </w:r>
      <w:r w:rsidRPr="005B23E0">
        <w:rPr>
          <w:bCs/>
        </w:rPr>
        <w:t xml:space="preserve">Смоленской области                                  </w:t>
      </w:r>
      <w:r w:rsidR="006501A5">
        <w:rPr>
          <w:bCs/>
        </w:rPr>
        <w:t xml:space="preserve">     </w:t>
      </w:r>
      <w:r w:rsidRPr="005B23E0">
        <w:rPr>
          <w:bCs/>
        </w:rPr>
        <w:t xml:space="preserve"> </w:t>
      </w:r>
      <w:r w:rsidR="00087D5C" w:rsidRPr="00087D5C">
        <w:rPr>
          <w:b/>
          <w:bCs/>
        </w:rPr>
        <w:t>Л</w:t>
      </w:r>
      <w:r w:rsidR="0043162F">
        <w:rPr>
          <w:b/>
          <w:bCs/>
        </w:rPr>
        <w:t>.</w:t>
      </w:r>
      <w:r w:rsidR="00087D5C">
        <w:rPr>
          <w:b/>
          <w:bCs/>
        </w:rPr>
        <w:t>П</w:t>
      </w:r>
      <w:r w:rsidR="0043162F">
        <w:rPr>
          <w:b/>
          <w:bCs/>
        </w:rPr>
        <w:t xml:space="preserve">. </w:t>
      </w:r>
      <w:r w:rsidR="00087D5C">
        <w:rPr>
          <w:b/>
          <w:bCs/>
        </w:rPr>
        <w:t>Павликов</w:t>
      </w:r>
      <w:r w:rsidR="0043162F">
        <w:t xml:space="preserve"> </w:t>
      </w:r>
    </w:p>
    <w:sectPr w:rsidR="0043162F" w:rsidRPr="00B177F2" w:rsidSect="00247B0F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B0" w:rsidRDefault="00B67DB0" w:rsidP="00247B0F">
      <w:r>
        <w:separator/>
      </w:r>
    </w:p>
  </w:endnote>
  <w:endnote w:type="continuationSeparator" w:id="0">
    <w:p w:rsidR="00B67DB0" w:rsidRDefault="00B67DB0" w:rsidP="0024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B0" w:rsidRDefault="00B67DB0" w:rsidP="00247B0F">
      <w:r>
        <w:separator/>
      </w:r>
    </w:p>
  </w:footnote>
  <w:footnote w:type="continuationSeparator" w:id="0">
    <w:p w:rsidR="00B67DB0" w:rsidRDefault="00B67DB0" w:rsidP="00247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0F" w:rsidRDefault="00411B41">
    <w:pPr>
      <w:pStyle w:val="a5"/>
      <w:jc w:val="center"/>
    </w:pPr>
    <w:fldSimple w:instr=" PAGE   \* MERGEFORMAT ">
      <w:r w:rsidR="00264B8D">
        <w:rPr>
          <w:noProof/>
        </w:rPr>
        <w:t>2</w:t>
      </w:r>
    </w:fldSimple>
  </w:p>
  <w:p w:rsidR="00247B0F" w:rsidRDefault="00247B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E90"/>
    <w:multiLevelType w:val="hybridMultilevel"/>
    <w:tmpl w:val="1BE6C53A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60"/>
    <w:rsid w:val="0006409D"/>
    <w:rsid w:val="00087D5C"/>
    <w:rsid w:val="000959E3"/>
    <w:rsid w:val="000A70EB"/>
    <w:rsid w:val="000B7654"/>
    <w:rsid w:val="000C0716"/>
    <w:rsid w:val="000C1C64"/>
    <w:rsid w:val="00183EF1"/>
    <w:rsid w:val="001B5574"/>
    <w:rsid w:val="001D23B6"/>
    <w:rsid w:val="001D78DB"/>
    <w:rsid w:val="001F1A43"/>
    <w:rsid w:val="00206526"/>
    <w:rsid w:val="00214ACB"/>
    <w:rsid w:val="00247B0F"/>
    <w:rsid w:val="00264B8D"/>
    <w:rsid w:val="002714E1"/>
    <w:rsid w:val="00287A67"/>
    <w:rsid w:val="00296256"/>
    <w:rsid w:val="003173DD"/>
    <w:rsid w:val="00367AAC"/>
    <w:rsid w:val="003E0761"/>
    <w:rsid w:val="00402860"/>
    <w:rsid w:val="00411B41"/>
    <w:rsid w:val="0043162F"/>
    <w:rsid w:val="00462B14"/>
    <w:rsid w:val="00497A16"/>
    <w:rsid w:val="004D59F8"/>
    <w:rsid w:val="004F3CB7"/>
    <w:rsid w:val="00562FDA"/>
    <w:rsid w:val="00571D6D"/>
    <w:rsid w:val="00583F17"/>
    <w:rsid w:val="00594BD8"/>
    <w:rsid w:val="005B23E0"/>
    <w:rsid w:val="005B6DE8"/>
    <w:rsid w:val="00612501"/>
    <w:rsid w:val="00643D1D"/>
    <w:rsid w:val="00647562"/>
    <w:rsid w:val="006501A5"/>
    <w:rsid w:val="006705EB"/>
    <w:rsid w:val="006F5D8D"/>
    <w:rsid w:val="00723B60"/>
    <w:rsid w:val="00746DDB"/>
    <w:rsid w:val="007C1E92"/>
    <w:rsid w:val="007F7F87"/>
    <w:rsid w:val="008162AC"/>
    <w:rsid w:val="00860D19"/>
    <w:rsid w:val="008E158A"/>
    <w:rsid w:val="008E52EC"/>
    <w:rsid w:val="008F45B5"/>
    <w:rsid w:val="00A1267F"/>
    <w:rsid w:val="00A3522A"/>
    <w:rsid w:val="00A64783"/>
    <w:rsid w:val="00AB27B7"/>
    <w:rsid w:val="00AB6C10"/>
    <w:rsid w:val="00AC5BA4"/>
    <w:rsid w:val="00B06360"/>
    <w:rsid w:val="00B177F2"/>
    <w:rsid w:val="00B65C81"/>
    <w:rsid w:val="00B67DB0"/>
    <w:rsid w:val="00B85EA6"/>
    <w:rsid w:val="00B91D96"/>
    <w:rsid w:val="00C04274"/>
    <w:rsid w:val="00C134A4"/>
    <w:rsid w:val="00C266C5"/>
    <w:rsid w:val="00C3033A"/>
    <w:rsid w:val="00D10EAC"/>
    <w:rsid w:val="00D8096E"/>
    <w:rsid w:val="00D839BE"/>
    <w:rsid w:val="00E13C83"/>
    <w:rsid w:val="00E4212D"/>
    <w:rsid w:val="00E457A0"/>
    <w:rsid w:val="00E459A9"/>
    <w:rsid w:val="00E675D0"/>
    <w:rsid w:val="00EE5718"/>
    <w:rsid w:val="00F01C90"/>
    <w:rsid w:val="00F15A88"/>
    <w:rsid w:val="00F45348"/>
    <w:rsid w:val="00F56B07"/>
    <w:rsid w:val="00FA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8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F5D8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F5D8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6F5D8D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F7F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643D1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8162AC"/>
    <w:pPr>
      <w:suppressAutoHyphens/>
      <w:ind w:firstLine="0"/>
      <w:jc w:val="left"/>
    </w:pPr>
    <w:rPr>
      <w:rFonts w:eastAsia="Lucida Sans Unicode" w:cs="Mangal"/>
      <w:kern w:val="1"/>
      <w:lang w:eastAsia="hi-IN" w:bidi="hi-IN"/>
    </w:rPr>
  </w:style>
  <w:style w:type="paragraph" w:styleId="a5">
    <w:name w:val="header"/>
    <w:basedOn w:val="a"/>
    <w:link w:val="a6"/>
    <w:uiPriority w:val="99"/>
    <w:rsid w:val="00247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B0F"/>
    <w:rPr>
      <w:sz w:val="28"/>
      <w:szCs w:val="24"/>
    </w:rPr>
  </w:style>
  <w:style w:type="paragraph" w:styleId="a7">
    <w:name w:val="footer"/>
    <w:basedOn w:val="a"/>
    <w:link w:val="a8"/>
    <w:rsid w:val="00247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7B0F"/>
    <w:rPr>
      <w:sz w:val="28"/>
      <w:szCs w:val="24"/>
    </w:rPr>
  </w:style>
  <w:style w:type="paragraph" w:styleId="a9">
    <w:name w:val="Normal (Web)"/>
    <w:basedOn w:val="a"/>
    <w:uiPriority w:val="99"/>
    <w:unhideWhenUsed/>
    <w:rsid w:val="000959E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860D19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23</cp:revision>
  <cp:lastPrinted>2023-01-09T14:23:00Z</cp:lastPrinted>
  <dcterms:created xsi:type="dcterms:W3CDTF">2016-01-11T08:22:00Z</dcterms:created>
  <dcterms:modified xsi:type="dcterms:W3CDTF">2023-01-09T14:23:00Z</dcterms:modified>
</cp:coreProperties>
</file>