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6A5FAC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251657728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6819056"/>
            <w:bookmarkEnd w:id="0"/>
            <w:bookmarkStart w:id="1" w:name="_MON_1220864893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736837551" r:id="rId9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466A08">
              <w:rPr>
                <w:sz w:val="22"/>
              </w:rPr>
              <w:t>УСВЯТСКОГО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5675B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04357E">
              <w:rPr>
                <w:b/>
                <w:bCs/>
              </w:rPr>
              <w:t xml:space="preserve"> </w:t>
            </w:r>
            <w:r w:rsidR="005675B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2734FC" w:rsidP="00E04FEB">
      <w:pPr>
        <w:jc w:val="both"/>
      </w:pPr>
      <w:r w:rsidRPr="00F96C03">
        <w:t xml:space="preserve">от </w:t>
      </w:r>
      <w:r w:rsidR="00894412" w:rsidRPr="00F96C03">
        <w:t xml:space="preserve"> </w:t>
      </w:r>
      <w:r w:rsidR="005675BE">
        <w:t>30.01.</w:t>
      </w:r>
      <w:r w:rsidR="00CB4811" w:rsidRPr="00F96C03">
        <w:t xml:space="preserve"> </w:t>
      </w:r>
      <w:r w:rsidR="004624EF">
        <w:t>20</w:t>
      </w:r>
      <w:r w:rsidR="00B103C0">
        <w:t>2</w:t>
      </w:r>
      <w:r w:rsidR="00D82980">
        <w:t>3</w:t>
      </w:r>
      <w:r w:rsidR="004624EF">
        <w:t xml:space="preserve"> г</w:t>
      </w:r>
      <w:r w:rsidR="00B103C0">
        <w:t xml:space="preserve">ода </w:t>
      </w:r>
      <w:r w:rsidR="00894412" w:rsidRPr="00F96C03">
        <w:t xml:space="preserve"> </w:t>
      </w:r>
      <w:r w:rsidRPr="00F96C03">
        <w:t xml:space="preserve">№ </w:t>
      </w:r>
      <w:r w:rsidR="005675BE">
        <w:t>5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B7E67" w:rsidRPr="008A42D9" w:rsidRDefault="004B7E67" w:rsidP="004B7E67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О внесении изменений в постановление Администрации Усвятского сельского поселения Дорогобужского района Смоленской области от </w:t>
            </w:r>
            <w:r w:rsidRPr="008A42D9">
              <w:rPr>
                <w:sz w:val="28"/>
                <w:szCs w:val="28"/>
              </w:rPr>
              <w:t>01.02.2018 г. № 14</w:t>
            </w:r>
          </w:p>
          <w:p w:rsidR="00C03776" w:rsidRDefault="00C03776" w:rsidP="004B7E67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</w:p>
        </w:tc>
      </w:tr>
    </w:tbl>
    <w:p w:rsidR="004B7E67" w:rsidRPr="004B7E67" w:rsidRDefault="004B7E67" w:rsidP="004B7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E67">
        <w:rPr>
          <w:sz w:val="28"/>
          <w:szCs w:val="28"/>
        </w:rPr>
        <w:t>В соответствии с Федеральным законом от 12.01.1996 №8-ФЗ «О погребении и похоронном деле», постановлением Администрации Смоленской области от 15.02.2005 № 35 «Об утверждении Порядка возмещения стоимости услуг по погребению и выплаты социального пособия на погребение»</w:t>
      </w:r>
    </w:p>
    <w:p w:rsidR="004B7E67" w:rsidRDefault="004B7E67" w:rsidP="00466A08">
      <w:pPr>
        <w:ind w:firstLine="709"/>
        <w:jc w:val="both"/>
        <w:rPr>
          <w:sz w:val="28"/>
          <w:szCs w:val="28"/>
        </w:rPr>
      </w:pPr>
    </w:p>
    <w:p w:rsidR="00E458A3" w:rsidRDefault="008D63F4" w:rsidP="0046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6A08">
        <w:rPr>
          <w:sz w:val="28"/>
          <w:szCs w:val="28"/>
        </w:rPr>
        <w:t>Усвятского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  <w:r w:rsidR="005A5673">
        <w:rPr>
          <w:sz w:val="28"/>
          <w:szCs w:val="28"/>
        </w:rPr>
        <w:t xml:space="preserve"> </w:t>
      </w:r>
      <w:proofErr w:type="spellStart"/>
      <w:proofErr w:type="gramStart"/>
      <w:r w:rsidR="00E458A3">
        <w:rPr>
          <w:sz w:val="28"/>
          <w:szCs w:val="28"/>
        </w:rPr>
        <w:t>п</w:t>
      </w:r>
      <w:proofErr w:type="spellEnd"/>
      <w:proofErr w:type="gramEnd"/>
      <w:r w:rsidR="00E458A3">
        <w:rPr>
          <w:sz w:val="28"/>
          <w:szCs w:val="28"/>
        </w:rPr>
        <w:t xml:space="preserve"> о с т а </w:t>
      </w:r>
      <w:proofErr w:type="spellStart"/>
      <w:r w:rsidR="00E458A3">
        <w:rPr>
          <w:sz w:val="28"/>
          <w:szCs w:val="28"/>
        </w:rPr>
        <w:t>н</w:t>
      </w:r>
      <w:proofErr w:type="spellEnd"/>
      <w:r w:rsidR="00E458A3">
        <w:rPr>
          <w:sz w:val="28"/>
          <w:szCs w:val="28"/>
        </w:rPr>
        <w:t xml:space="preserve"> о в л я </w:t>
      </w:r>
      <w:r w:rsidR="003B6B36">
        <w:rPr>
          <w:sz w:val="28"/>
          <w:szCs w:val="28"/>
        </w:rPr>
        <w:t>е т</w:t>
      </w:r>
      <w:r w:rsidR="00E458A3">
        <w:rPr>
          <w:sz w:val="28"/>
          <w:szCs w:val="28"/>
        </w:rPr>
        <w:t>:</w:t>
      </w:r>
    </w:p>
    <w:p w:rsidR="004B7E67" w:rsidRDefault="004B7E67" w:rsidP="00466A08">
      <w:pPr>
        <w:ind w:firstLine="709"/>
        <w:jc w:val="both"/>
        <w:rPr>
          <w:sz w:val="28"/>
          <w:szCs w:val="28"/>
        </w:rPr>
      </w:pPr>
    </w:p>
    <w:p w:rsidR="004B7E67" w:rsidRDefault="004B7E67" w:rsidP="004B7E67">
      <w:pPr>
        <w:pStyle w:val="Style1"/>
        <w:widowControl/>
        <w:tabs>
          <w:tab w:val="left" w:pos="0"/>
          <w:tab w:val="left" w:pos="3852"/>
        </w:tabs>
        <w:spacing w:before="62"/>
        <w:ind w:right="-108" w:firstLine="567"/>
        <w:rPr>
          <w:rStyle w:val="FontStyle11"/>
          <w:sz w:val="28"/>
          <w:szCs w:val="28"/>
        </w:rPr>
      </w:pPr>
      <w:r>
        <w:rPr>
          <w:sz w:val="28"/>
          <w:szCs w:val="28"/>
        </w:rPr>
        <w:t>1.Внести в приложение №1 к постановлению</w:t>
      </w:r>
      <w:r w:rsidRPr="004B7E6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Администрации Усвятского сельского поселения Дорогобужского района Смоленской области от</w:t>
      </w:r>
      <w:r w:rsidR="00B103C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="00B103C0">
        <w:rPr>
          <w:sz w:val="28"/>
          <w:szCs w:val="28"/>
        </w:rPr>
        <w:t>01.02.2018 года</w:t>
      </w:r>
      <w:r w:rsidRPr="008A42D9">
        <w:rPr>
          <w:sz w:val="28"/>
          <w:szCs w:val="28"/>
        </w:rPr>
        <w:t xml:space="preserve"> №14</w:t>
      </w:r>
      <w:r w:rsidR="00B103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36D3B">
        <w:rPr>
          <w:rStyle w:val="FontStyle11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Style w:val="FontStyle11"/>
          <w:sz w:val="28"/>
          <w:szCs w:val="28"/>
        </w:rPr>
        <w:t>» изменения изложив его в новой редакции (прилагается).</w:t>
      </w:r>
    </w:p>
    <w:p w:rsidR="00C306E4" w:rsidRPr="00836D3B" w:rsidRDefault="0014206A" w:rsidP="0014206A">
      <w:pPr>
        <w:pStyle w:val="Style1"/>
        <w:widowControl/>
        <w:tabs>
          <w:tab w:val="left" w:pos="0"/>
          <w:tab w:val="left" w:pos="3852"/>
        </w:tabs>
        <w:spacing w:before="62"/>
        <w:ind w:right="-108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6E4">
        <w:rPr>
          <w:sz w:val="28"/>
          <w:szCs w:val="28"/>
        </w:rPr>
        <w:t>. Настоящее постановление вступает в</w:t>
      </w:r>
      <w:r>
        <w:rPr>
          <w:sz w:val="28"/>
          <w:szCs w:val="28"/>
        </w:rPr>
        <w:t xml:space="preserve"> силу с 1 февраля 202</w:t>
      </w:r>
      <w:r w:rsidR="00D829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C306E4">
        <w:rPr>
          <w:sz w:val="28"/>
          <w:szCs w:val="28"/>
        </w:rPr>
        <w:t>.</w:t>
      </w:r>
    </w:p>
    <w:p w:rsidR="00836D3B" w:rsidRDefault="0014206A" w:rsidP="001420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9A32F0">
        <w:rPr>
          <w:sz w:val="28"/>
          <w:szCs w:val="28"/>
        </w:rPr>
        <w:t xml:space="preserve">. </w:t>
      </w:r>
      <w:proofErr w:type="gramStart"/>
      <w:r w:rsidR="00836D3B" w:rsidRPr="00836D3B">
        <w:rPr>
          <w:sz w:val="28"/>
          <w:szCs w:val="28"/>
        </w:rPr>
        <w:t>Контроль за</w:t>
      </w:r>
      <w:proofErr w:type="gramEnd"/>
      <w:r w:rsidR="00836D3B" w:rsidRPr="00836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6A08" w:rsidRPr="00836D3B" w:rsidRDefault="0014206A" w:rsidP="001420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66A08">
        <w:rPr>
          <w:sz w:val="28"/>
          <w:szCs w:val="28"/>
        </w:rPr>
        <w:t xml:space="preserve">. Настоящее постановление подлежит обнародованию. </w:t>
      </w:r>
    </w:p>
    <w:p w:rsidR="00224F0F" w:rsidRDefault="00224F0F" w:rsidP="00844289">
      <w:pPr>
        <w:jc w:val="both"/>
        <w:rPr>
          <w:sz w:val="28"/>
          <w:szCs w:val="28"/>
        </w:rPr>
      </w:pP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A40F41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Усвятско</w:t>
      </w:r>
      <w:r w:rsidR="003F01BD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3F01BD"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C306E4">
        <w:rPr>
          <w:b/>
          <w:sz w:val="28"/>
          <w:szCs w:val="28"/>
        </w:rPr>
        <w:t>Л</w:t>
      </w:r>
      <w:r w:rsidR="00466A08">
        <w:rPr>
          <w:b/>
          <w:sz w:val="28"/>
          <w:szCs w:val="28"/>
        </w:rPr>
        <w:t>.</w:t>
      </w:r>
      <w:r w:rsidR="00C306E4">
        <w:rPr>
          <w:b/>
          <w:sz w:val="28"/>
          <w:szCs w:val="28"/>
        </w:rPr>
        <w:t>П</w:t>
      </w:r>
      <w:r w:rsidR="00466A08">
        <w:rPr>
          <w:b/>
          <w:sz w:val="28"/>
          <w:szCs w:val="28"/>
        </w:rPr>
        <w:t xml:space="preserve">. </w:t>
      </w:r>
      <w:r w:rsidR="00C306E4">
        <w:rPr>
          <w:b/>
          <w:sz w:val="28"/>
          <w:szCs w:val="28"/>
        </w:rPr>
        <w:t>Павликов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B103C0" w:rsidRDefault="00B103C0" w:rsidP="0015369C">
      <w:pPr>
        <w:jc w:val="both"/>
        <w:outlineLvl w:val="0"/>
        <w:rPr>
          <w:b/>
          <w:sz w:val="28"/>
          <w:szCs w:val="28"/>
        </w:rPr>
      </w:pPr>
    </w:p>
    <w:p w:rsidR="00D82980" w:rsidRDefault="00D82980" w:rsidP="0015369C">
      <w:pPr>
        <w:jc w:val="both"/>
        <w:outlineLvl w:val="0"/>
        <w:rPr>
          <w:b/>
          <w:sz w:val="28"/>
          <w:szCs w:val="28"/>
        </w:rPr>
      </w:pPr>
    </w:p>
    <w:p w:rsidR="0038072F" w:rsidRPr="00C306E4" w:rsidRDefault="0038072F" w:rsidP="00C306E4">
      <w:pPr>
        <w:ind w:left="4860"/>
        <w:jc w:val="right"/>
      </w:pPr>
      <w:r w:rsidRPr="00C306E4">
        <w:lastRenderedPageBreak/>
        <w:t>Приложение</w:t>
      </w:r>
      <w:r w:rsidR="004B7E67">
        <w:t xml:space="preserve"> №</w:t>
      </w:r>
      <w:r w:rsidRPr="00C306E4">
        <w:t>1</w:t>
      </w:r>
    </w:p>
    <w:p w:rsidR="0038072F" w:rsidRPr="00C306E4" w:rsidRDefault="0038072F" w:rsidP="00C306E4">
      <w:pPr>
        <w:ind w:left="4860"/>
        <w:jc w:val="right"/>
      </w:pPr>
      <w:r w:rsidRPr="00C306E4">
        <w:t>к постановлению Администрации</w:t>
      </w:r>
    </w:p>
    <w:p w:rsidR="0038072F" w:rsidRPr="00C306E4" w:rsidRDefault="0038072F" w:rsidP="00C306E4">
      <w:pPr>
        <w:ind w:left="4860"/>
        <w:jc w:val="right"/>
      </w:pPr>
      <w:r w:rsidRPr="00C306E4">
        <w:t>Усвятского сельского поселения</w:t>
      </w:r>
    </w:p>
    <w:p w:rsidR="0038072F" w:rsidRPr="00C306E4" w:rsidRDefault="0038072F" w:rsidP="00C306E4">
      <w:pPr>
        <w:ind w:left="4860"/>
        <w:jc w:val="right"/>
      </w:pPr>
      <w:r w:rsidRPr="00C306E4">
        <w:t xml:space="preserve">Дорогобужского района </w:t>
      </w:r>
    </w:p>
    <w:p w:rsidR="0038072F" w:rsidRPr="00C306E4" w:rsidRDefault="0038072F" w:rsidP="00C306E4">
      <w:pPr>
        <w:ind w:left="4860"/>
        <w:jc w:val="right"/>
      </w:pPr>
      <w:r w:rsidRPr="00C306E4">
        <w:t>Смоленской области</w:t>
      </w:r>
    </w:p>
    <w:p w:rsidR="0038072F" w:rsidRDefault="0038072F" w:rsidP="00C306E4">
      <w:pPr>
        <w:ind w:left="4860"/>
        <w:jc w:val="right"/>
      </w:pPr>
      <w:r w:rsidRPr="00C306E4">
        <w:t xml:space="preserve">от </w:t>
      </w:r>
      <w:r w:rsidR="00C306E4" w:rsidRPr="00C306E4">
        <w:t xml:space="preserve"> 01</w:t>
      </w:r>
      <w:r w:rsidR="003F01BD" w:rsidRPr="00C306E4">
        <w:t>.0</w:t>
      </w:r>
      <w:r w:rsidR="00C306E4" w:rsidRPr="00C306E4">
        <w:t>2</w:t>
      </w:r>
      <w:r w:rsidR="003F01BD" w:rsidRPr="00C306E4">
        <w:t>.201</w:t>
      </w:r>
      <w:r w:rsidR="00C306E4" w:rsidRPr="00C306E4">
        <w:t xml:space="preserve">8 </w:t>
      </w:r>
      <w:r w:rsidRPr="00C306E4">
        <w:t xml:space="preserve">г. № </w:t>
      </w:r>
      <w:r w:rsidR="003F01BD" w:rsidRPr="00C306E4">
        <w:t>1</w:t>
      </w:r>
      <w:r w:rsidR="00C306E4" w:rsidRPr="00C306E4">
        <w:t>4</w:t>
      </w:r>
    </w:p>
    <w:p w:rsidR="00D82980" w:rsidRDefault="004B7E67" w:rsidP="00C306E4">
      <w:pPr>
        <w:ind w:left="4860"/>
        <w:jc w:val="right"/>
      </w:pPr>
      <w:proofErr w:type="gramStart"/>
      <w:r>
        <w:t>(в редакции постановления от 21.01.2022 №3</w:t>
      </w:r>
      <w:r w:rsidR="00D82980">
        <w:t xml:space="preserve">, </w:t>
      </w:r>
      <w:proofErr w:type="gramEnd"/>
    </w:p>
    <w:p w:rsidR="004B7E67" w:rsidRPr="005675BE" w:rsidRDefault="00D82980" w:rsidP="00C306E4">
      <w:pPr>
        <w:ind w:left="4860"/>
        <w:jc w:val="right"/>
      </w:pPr>
      <w:r w:rsidRPr="005675BE">
        <w:t xml:space="preserve">от </w:t>
      </w:r>
      <w:r w:rsidR="005675BE" w:rsidRPr="005675BE">
        <w:t>30.01.</w:t>
      </w:r>
      <w:r w:rsidRPr="005675BE">
        <w:t>2023 №</w:t>
      </w:r>
      <w:r w:rsidR="005675BE" w:rsidRPr="005675BE">
        <w:t>5</w:t>
      </w:r>
      <w:r w:rsidR="004B7E67" w:rsidRPr="005675BE">
        <w:t>)</w:t>
      </w:r>
    </w:p>
    <w:p w:rsidR="0038072F" w:rsidRPr="0008037D" w:rsidRDefault="0038072F" w:rsidP="0038072F">
      <w:pPr>
        <w:ind w:left="5400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>СТОИМОСТЬ</w:t>
      </w: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>услуг, предоставляемых согласно гарантированному перечню услуг</w:t>
      </w:r>
    </w:p>
    <w:p w:rsidR="0038072F" w:rsidRPr="0008037D" w:rsidRDefault="0038072F" w:rsidP="0038072F">
      <w:pPr>
        <w:jc w:val="center"/>
        <w:rPr>
          <w:sz w:val="28"/>
          <w:szCs w:val="28"/>
        </w:rPr>
      </w:pPr>
      <w:r w:rsidRPr="0008037D">
        <w:rPr>
          <w:sz w:val="28"/>
          <w:szCs w:val="28"/>
        </w:rPr>
        <w:t xml:space="preserve"> по погребению трупов</w:t>
      </w:r>
    </w:p>
    <w:p w:rsidR="0038072F" w:rsidRPr="0008037D" w:rsidRDefault="0038072F" w:rsidP="0038072F">
      <w:pPr>
        <w:rPr>
          <w:sz w:val="28"/>
          <w:szCs w:val="28"/>
        </w:rPr>
      </w:pPr>
    </w:p>
    <w:p w:rsidR="0038072F" w:rsidRPr="0008037D" w:rsidRDefault="0038072F" w:rsidP="0038072F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445"/>
        <w:gridCol w:w="1582"/>
        <w:gridCol w:w="1913"/>
      </w:tblGrid>
      <w:tr w:rsidR="0038072F" w:rsidRPr="00AE255A" w:rsidTr="004F6C70">
        <w:trPr>
          <w:trHeight w:val="970"/>
        </w:trPr>
        <w:tc>
          <w:tcPr>
            <w:tcW w:w="631" w:type="dxa"/>
            <w:vMerge w:val="restart"/>
            <w:vAlign w:val="center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25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255A">
              <w:rPr>
                <w:sz w:val="28"/>
                <w:szCs w:val="28"/>
              </w:rPr>
              <w:t>/</w:t>
            </w:r>
            <w:proofErr w:type="spellStart"/>
            <w:r w:rsidRPr="00AE25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5" w:type="dxa"/>
            <w:vMerge w:val="restart"/>
            <w:vAlign w:val="center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Виды услуг по погребению</w:t>
            </w:r>
          </w:p>
        </w:tc>
        <w:tc>
          <w:tcPr>
            <w:tcW w:w="3495" w:type="dxa"/>
            <w:gridSpan w:val="2"/>
          </w:tcPr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Тариф (цена)</w:t>
            </w:r>
          </w:p>
          <w:p w:rsidR="0038072F" w:rsidRPr="00AE255A" w:rsidRDefault="0038072F" w:rsidP="004F6C70">
            <w:pPr>
              <w:jc w:val="center"/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(руб.)</w:t>
            </w:r>
          </w:p>
        </w:tc>
      </w:tr>
      <w:tr w:rsidR="0038072F" w:rsidRPr="00AE255A" w:rsidTr="004F6C70">
        <w:tc>
          <w:tcPr>
            <w:tcW w:w="631" w:type="dxa"/>
            <w:vMerge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  <w:vMerge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38072F" w:rsidRPr="00583235" w:rsidRDefault="0038072F" w:rsidP="004F6C70">
            <w:pPr>
              <w:jc w:val="center"/>
            </w:pPr>
            <w:r w:rsidRPr="00583235">
              <w:t>Лето</w:t>
            </w:r>
          </w:p>
          <w:p w:rsidR="0038072F" w:rsidRPr="00583235" w:rsidRDefault="0038072F" w:rsidP="004F6C70">
            <w:pPr>
              <w:jc w:val="center"/>
            </w:pPr>
            <w:r w:rsidRPr="00583235">
              <w:t>01.04 – 31.10</w:t>
            </w:r>
          </w:p>
        </w:tc>
        <w:tc>
          <w:tcPr>
            <w:tcW w:w="1913" w:type="dxa"/>
            <w:vAlign w:val="center"/>
          </w:tcPr>
          <w:p w:rsidR="0038072F" w:rsidRPr="00583235" w:rsidRDefault="0038072F" w:rsidP="004F6C70">
            <w:pPr>
              <w:jc w:val="center"/>
            </w:pPr>
            <w:r w:rsidRPr="00583235">
              <w:t>Зима</w:t>
            </w:r>
          </w:p>
          <w:p w:rsidR="0038072F" w:rsidRPr="00583235" w:rsidRDefault="0038072F" w:rsidP="004F6C70">
            <w:pPr>
              <w:jc w:val="center"/>
            </w:pPr>
            <w:r w:rsidRPr="00583235">
              <w:t>01.11 – 31.03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1.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2.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Предоставление  гроба и других предметов, необходимых для погребения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Предоставление  гроба и других предметов, необходимых для погребения</w:t>
            </w:r>
          </w:p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без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3.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4.</w:t>
            </w: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Погребение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B10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>Общая стоимость гарантированного перечня услуг по погребению без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3F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6815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4F6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9433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 xml:space="preserve">Средняя стоимость гарантированного перечня услуг по погребению без облачения </w:t>
            </w:r>
          </w:p>
        </w:tc>
        <w:tc>
          <w:tcPr>
            <w:tcW w:w="3495" w:type="dxa"/>
            <w:gridSpan w:val="2"/>
            <w:vAlign w:val="center"/>
          </w:tcPr>
          <w:p w:rsidR="0038072F" w:rsidRPr="00AE255A" w:rsidRDefault="00D82980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7906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  <w:r w:rsidRPr="00AE255A">
              <w:rPr>
                <w:sz w:val="28"/>
                <w:szCs w:val="28"/>
              </w:rPr>
              <w:t>Общая стоимость гарантированного перечня услуг по погребению с учетом облачения</w:t>
            </w:r>
          </w:p>
        </w:tc>
        <w:tc>
          <w:tcPr>
            <w:tcW w:w="1582" w:type="dxa"/>
            <w:vAlign w:val="center"/>
          </w:tcPr>
          <w:p w:rsidR="0038072F" w:rsidRPr="00AE255A" w:rsidRDefault="00D82980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6942</w:t>
            </w:r>
          </w:p>
        </w:tc>
        <w:tc>
          <w:tcPr>
            <w:tcW w:w="1913" w:type="dxa"/>
            <w:vAlign w:val="center"/>
          </w:tcPr>
          <w:p w:rsidR="0038072F" w:rsidRPr="00AE255A" w:rsidRDefault="00D82980" w:rsidP="00AF1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9561</w:t>
            </w:r>
          </w:p>
        </w:tc>
      </w:tr>
      <w:tr w:rsidR="0038072F" w:rsidRPr="00AE255A" w:rsidTr="004F6C70">
        <w:tc>
          <w:tcPr>
            <w:tcW w:w="631" w:type="dxa"/>
          </w:tcPr>
          <w:p w:rsidR="0038072F" w:rsidRPr="00AE255A" w:rsidRDefault="0038072F" w:rsidP="004F6C70">
            <w:pPr>
              <w:rPr>
                <w:sz w:val="28"/>
                <w:szCs w:val="28"/>
              </w:rPr>
            </w:pPr>
          </w:p>
        </w:tc>
        <w:tc>
          <w:tcPr>
            <w:tcW w:w="5445" w:type="dxa"/>
          </w:tcPr>
          <w:p w:rsidR="0038072F" w:rsidRPr="00AE255A" w:rsidRDefault="0038072F" w:rsidP="004F6C70">
            <w:pPr>
              <w:rPr>
                <w:sz w:val="27"/>
                <w:szCs w:val="27"/>
              </w:rPr>
            </w:pPr>
            <w:r w:rsidRPr="00AE255A">
              <w:rPr>
                <w:sz w:val="27"/>
                <w:szCs w:val="27"/>
              </w:rPr>
              <w:t xml:space="preserve">Средняя стоимость гарантированного перечня услуг по погребению с учетом облачения </w:t>
            </w:r>
          </w:p>
        </w:tc>
        <w:tc>
          <w:tcPr>
            <w:tcW w:w="3495" w:type="dxa"/>
            <w:gridSpan w:val="2"/>
            <w:vAlign w:val="center"/>
          </w:tcPr>
          <w:p w:rsidR="0038072F" w:rsidRPr="00AE255A" w:rsidRDefault="00D82980" w:rsidP="00381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8033</w:t>
            </w:r>
          </w:p>
        </w:tc>
      </w:tr>
    </w:tbl>
    <w:p w:rsidR="0038072F" w:rsidRDefault="0038072F" w:rsidP="0038072F">
      <w:pPr>
        <w:rPr>
          <w:sz w:val="18"/>
          <w:szCs w:val="18"/>
        </w:rPr>
      </w:pPr>
    </w:p>
    <w:p w:rsidR="0038072F" w:rsidRDefault="0038072F" w:rsidP="0038072F">
      <w:pPr>
        <w:rPr>
          <w:sz w:val="18"/>
          <w:szCs w:val="18"/>
        </w:rPr>
      </w:pPr>
    </w:p>
    <w:p w:rsidR="0038072F" w:rsidRDefault="0038072F" w:rsidP="0038072F"/>
    <w:p w:rsidR="00AF12B2" w:rsidRDefault="00AF12B2" w:rsidP="0038072F"/>
    <w:p w:rsidR="00AF12B2" w:rsidRDefault="00AF12B2" w:rsidP="0038072F"/>
    <w:p w:rsidR="0038072F" w:rsidRDefault="0038072F" w:rsidP="0038072F"/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4031C6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DC" w:rsidRDefault="00C372DC">
      <w:r>
        <w:separator/>
      </w:r>
    </w:p>
  </w:endnote>
  <w:endnote w:type="continuationSeparator" w:id="0">
    <w:p w:rsidR="00C372DC" w:rsidRDefault="00C3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E4" w:rsidRDefault="006A5FAC">
    <w:pPr>
      <w:pStyle w:val="a8"/>
      <w:jc w:val="center"/>
    </w:pPr>
    <w:fldSimple w:instr=" PAGE   \* MERGEFORMAT ">
      <w:r w:rsidR="005675BE">
        <w:rPr>
          <w:noProof/>
        </w:rPr>
        <w:t>2</w:t>
      </w:r>
    </w:fldSimple>
  </w:p>
  <w:p w:rsidR="00C306E4" w:rsidRDefault="00C306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DC" w:rsidRDefault="00C372DC">
      <w:r>
        <w:separator/>
      </w:r>
    </w:p>
  </w:footnote>
  <w:footnote w:type="continuationSeparator" w:id="0">
    <w:p w:rsidR="00C372DC" w:rsidRDefault="00C37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6A5F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5F"/>
    <w:rsid w:val="000042AC"/>
    <w:rsid w:val="0004357E"/>
    <w:rsid w:val="00066E1E"/>
    <w:rsid w:val="000724F4"/>
    <w:rsid w:val="00077156"/>
    <w:rsid w:val="00081C3E"/>
    <w:rsid w:val="000969F4"/>
    <w:rsid w:val="000A5A11"/>
    <w:rsid w:val="000C2494"/>
    <w:rsid w:val="00101076"/>
    <w:rsid w:val="0014206A"/>
    <w:rsid w:val="00146428"/>
    <w:rsid w:val="00147A99"/>
    <w:rsid w:val="00151305"/>
    <w:rsid w:val="0015369C"/>
    <w:rsid w:val="00154096"/>
    <w:rsid w:val="001744A6"/>
    <w:rsid w:val="001A522C"/>
    <w:rsid w:val="001A6907"/>
    <w:rsid w:val="001B76A7"/>
    <w:rsid w:val="001D63EC"/>
    <w:rsid w:val="001D7F5A"/>
    <w:rsid w:val="001E5D07"/>
    <w:rsid w:val="001E5F6C"/>
    <w:rsid w:val="001E67D7"/>
    <w:rsid w:val="002122BE"/>
    <w:rsid w:val="00213DFB"/>
    <w:rsid w:val="00221835"/>
    <w:rsid w:val="00224F0F"/>
    <w:rsid w:val="002451B1"/>
    <w:rsid w:val="002575F4"/>
    <w:rsid w:val="0026466C"/>
    <w:rsid w:val="002734FC"/>
    <w:rsid w:val="00274274"/>
    <w:rsid w:val="00297DFB"/>
    <w:rsid w:val="002C346C"/>
    <w:rsid w:val="002D2A7A"/>
    <w:rsid w:val="002D3FE2"/>
    <w:rsid w:val="0030086E"/>
    <w:rsid w:val="00307E98"/>
    <w:rsid w:val="00321175"/>
    <w:rsid w:val="0032352A"/>
    <w:rsid w:val="00333FDC"/>
    <w:rsid w:val="00352A6A"/>
    <w:rsid w:val="00352AC4"/>
    <w:rsid w:val="0035364A"/>
    <w:rsid w:val="00360D9A"/>
    <w:rsid w:val="00365F17"/>
    <w:rsid w:val="0038072F"/>
    <w:rsid w:val="003815E3"/>
    <w:rsid w:val="003833DD"/>
    <w:rsid w:val="00385507"/>
    <w:rsid w:val="00393DDD"/>
    <w:rsid w:val="003A78C4"/>
    <w:rsid w:val="003B6B36"/>
    <w:rsid w:val="003B73E1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B7E67"/>
    <w:rsid w:val="004E7A38"/>
    <w:rsid w:val="00517399"/>
    <w:rsid w:val="00541630"/>
    <w:rsid w:val="00556BB9"/>
    <w:rsid w:val="005675BE"/>
    <w:rsid w:val="005807AD"/>
    <w:rsid w:val="005814AF"/>
    <w:rsid w:val="005A5673"/>
    <w:rsid w:val="005B3EDE"/>
    <w:rsid w:val="0062415C"/>
    <w:rsid w:val="006929EA"/>
    <w:rsid w:val="006953AD"/>
    <w:rsid w:val="006A0167"/>
    <w:rsid w:val="006A075E"/>
    <w:rsid w:val="006A1748"/>
    <w:rsid w:val="006A2F0C"/>
    <w:rsid w:val="006A5FAC"/>
    <w:rsid w:val="006F23DB"/>
    <w:rsid w:val="006F76D6"/>
    <w:rsid w:val="007210F1"/>
    <w:rsid w:val="00721FC0"/>
    <w:rsid w:val="007411E6"/>
    <w:rsid w:val="00763E68"/>
    <w:rsid w:val="007733CF"/>
    <w:rsid w:val="007D48A4"/>
    <w:rsid w:val="007D4BA8"/>
    <w:rsid w:val="007D56F4"/>
    <w:rsid w:val="007D59A5"/>
    <w:rsid w:val="007F09E0"/>
    <w:rsid w:val="0080245F"/>
    <w:rsid w:val="00812120"/>
    <w:rsid w:val="0082370D"/>
    <w:rsid w:val="00832B87"/>
    <w:rsid w:val="00836249"/>
    <w:rsid w:val="00836D3B"/>
    <w:rsid w:val="00844289"/>
    <w:rsid w:val="008459B1"/>
    <w:rsid w:val="00864597"/>
    <w:rsid w:val="00885ADB"/>
    <w:rsid w:val="00894412"/>
    <w:rsid w:val="008A0A15"/>
    <w:rsid w:val="008B7EF4"/>
    <w:rsid w:val="008C309F"/>
    <w:rsid w:val="008D63F4"/>
    <w:rsid w:val="008E45ED"/>
    <w:rsid w:val="0091298D"/>
    <w:rsid w:val="0091518E"/>
    <w:rsid w:val="00920BF1"/>
    <w:rsid w:val="00926190"/>
    <w:rsid w:val="00954CA1"/>
    <w:rsid w:val="00986529"/>
    <w:rsid w:val="009A32F0"/>
    <w:rsid w:val="009A5365"/>
    <w:rsid w:val="009B6430"/>
    <w:rsid w:val="009B7CC6"/>
    <w:rsid w:val="009F59BF"/>
    <w:rsid w:val="00A06964"/>
    <w:rsid w:val="00A156BF"/>
    <w:rsid w:val="00A1773C"/>
    <w:rsid w:val="00A27951"/>
    <w:rsid w:val="00A27F13"/>
    <w:rsid w:val="00A40F41"/>
    <w:rsid w:val="00A44B15"/>
    <w:rsid w:val="00A56EDB"/>
    <w:rsid w:val="00A57C4E"/>
    <w:rsid w:val="00A960F9"/>
    <w:rsid w:val="00AE5220"/>
    <w:rsid w:val="00AF12B2"/>
    <w:rsid w:val="00B10211"/>
    <w:rsid w:val="00B103C0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B17A1"/>
    <w:rsid w:val="00BC0ADF"/>
    <w:rsid w:val="00BD060C"/>
    <w:rsid w:val="00BD408E"/>
    <w:rsid w:val="00BF5D6B"/>
    <w:rsid w:val="00C00915"/>
    <w:rsid w:val="00C03776"/>
    <w:rsid w:val="00C306E4"/>
    <w:rsid w:val="00C33900"/>
    <w:rsid w:val="00C372DC"/>
    <w:rsid w:val="00C750A5"/>
    <w:rsid w:val="00CB4811"/>
    <w:rsid w:val="00CC43F8"/>
    <w:rsid w:val="00CC4F01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74767"/>
    <w:rsid w:val="00D82980"/>
    <w:rsid w:val="00D906E1"/>
    <w:rsid w:val="00DA0646"/>
    <w:rsid w:val="00DB430F"/>
    <w:rsid w:val="00DB6199"/>
    <w:rsid w:val="00DB6FD8"/>
    <w:rsid w:val="00DC4A0C"/>
    <w:rsid w:val="00DD34BB"/>
    <w:rsid w:val="00DF5BDB"/>
    <w:rsid w:val="00E04FEB"/>
    <w:rsid w:val="00E177C1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57D3"/>
    <w:rsid w:val="00F45C4A"/>
    <w:rsid w:val="00F64518"/>
    <w:rsid w:val="00F72491"/>
    <w:rsid w:val="00F75520"/>
    <w:rsid w:val="00F76A1E"/>
    <w:rsid w:val="00F81B56"/>
    <w:rsid w:val="00F96C03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character" w:styleId="ae">
    <w:name w:val="Strong"/>
    <w:basedOn w:val="a0"/>
    <w:uiPriority w:val="22"/>
    <w:qFormat/>
    <w:rsid w:val="002D2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34EC-752E-47FB-A001-53E739A7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3</cp:revision>
  <cp:lastPrinted>2023-02-02T07:05:00Z</cp:lastPrinted>
  <dcterms:created xsi:type="dcterms:W3CDTF">2023-01-27T13:30:00Z</dcterms:created>
  <dcterms:modified xsi:type="dcterms:W3CDTF">2023-02-02T07:06:00Z</dcterms:modified>
</cp:coreProperties>
</file>