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9995" w:type="dxa"/>
        <w:tblLook w:val="0000" w:firstRow="0" w:lastRow="0" w:firstColumn="0" w:lastColumn="0" w:noHBand="0" w:noVBand="0"/>
      </w:tblPr>
      <w:tblGrid>
        <w:gridCol w:w="4786"/>
        <w:gridCol w:w="5209"/>
      </w:tblGrid>
      <w:tr w:rsidR="009D1F87" w:rsidRPr="009D1F87" w:rsidTr="00FB72DA">
        <w:tc>
          <w:tcPr>
            <w:tcW w:w="9995" w:type="dxa"/>
            <w:gridSpan w:val="2"/>
          </w:tcPr>
          <w:bookmarkStart w:id="0" w:name="_GoBack"/>
          <w:bookmarkEnd w:id="0"/>
          <w:p w:rsidR="009D1F87" w:rsidRPr="009D1F87" w:rsidRDefault="009D1F87" w:rsidP="00FB72DA">
            <w:pPr>
              <w:tabs>
                <w:tab w:val="left" w:pos="4367"/>
              </w:tabs>
              <w:jc w:val="center"/>
              <w:rPr>
                <w:rFonts w:ascii="Calibri" w:eastAsia="Calibri" w:hAnsi="Calibri" w:cs="Times New Roman"/>
                <w:color w:val="FF0000"/>
                <w:lang w:eastAsia="en-US"/>
              </w:rPr>
            </w:pPr>
            <w:r w:rsidRPr="009D1F87">
              <w:rPr>
                <w:rFonts w:ascii="Calibri" w:eastAsia="Calibri" w:hAnsi="Calibri" w:cs="Times New Roman"/>
                <w:color w:val="FF0000"/>
                <w:lang w:eastAsia="en-US"/>
              </w:rPr>
              <w:object w:dxaOrig="936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8.75pt" o:ole="">
                  <v:imagedata r:id="rId5" o:title=""/>
                </v:shape>
                <o:OLEObject Type="Embed" ProgID="Word.Picture.8" ShapeID="_x0000_i1025" DrawAspect="Content" ObjectID="_1809842357" r:id="rId6"/>
              </w:object>
            </w:r>
          </w:p>
        </w:tc>
      </w:tr>
      <w:tr w:rsidR="009D1F87" w:rsidRPr="009D1F87" w:rsidTr="00FB72DA">
        <w:trPr>
          <w:trHeight w:val="1155"/>
        </w:trPr>
        <w:tc>
          <w:tcPr>
            <w:tcW w:w="9995" w:type="dxa"/>
            <w:gridSpan w:val="2"/>
          </w:tcPr>
          <w:p w:rsidR="009D1F87" w:rsidRPr="009D1F87" w:rsidRDefault="009D1F87" w:rsidP="00FB72DA">
            <w:pPr>
              <w:keepNext/>
              <w:spacing w:after="0" w:line="240" w:lineRule="auto"/>
              <w:ind w:right="-828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  <w:p w:rsidR="009D1F87" w:rsidRPr="009D1F87" w:rsidRDefault="009D1F87" w:rsidP="00FB72DA">
            <w:pPr>
              <w:keepNext/>
              <w:spacing w:after="0" w:line="240" w:lineRule="auto"/>
              <w:ind w:right="-828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9D1F87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АДМИНИСТРАЦИЯ МУНИЦИПАЛЬНОГО ОБРАЗОВАНИЯ</w:t>
            </w:r>
          </w:p>
          <w:p w:rsidR="009D1F87" w:rsidRPr="009D1F87" w:rsidRDefault="009D1F87" w:rsidP="00FB72DA">
            <w:pPr>
              <w:keepNext/>
              <w:spacing w:after="0" w:line="240" w:lineRule="auto"/>
              <w:ind w:right="-828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9D1F87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«ДОРОГОБУЖСКИЙ МУНИЦИПАЛЬНЫЙ ОКРУГ» </w:t>
            </w:r>
          </w:p>
          <w:p w:rsidR="009D1F87" w:rsidRPr="009D1F87" w:rsidRDefault="009D1F87" w:rsidP="00FB72DA">
            <w:pPr>
              <w:keepNext/>
              <w:spacing w:after="0" w:line="240" w:lineRule="auto"/>
              <w:ind w:right="-828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9D1F87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СМОЛЕНСКОЙ ОБЛАСТИ</w:t>
            </w:r>
          </w:p>
          <w:p w:rsidR="009D1F87" w:rsidRPr="009D1F87" w:rsidRDefault="009D1F87" w:rsidP="00FB72DA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  <w:p w:rsidR="009D1F87" w:rsidRPr="009D1F87" w:rsidRDefault="009D1F87" w:rsidP="00FB72D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  <w:proofErr w:type="gramStart"/>
            <w:r w:rsidRPr="009D1F8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П</w:t>
            </w:r>
            <w:proofErr w:type="gramEnd"/>
            <w:r w:rsidRPr="009D1F8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О С Т А Н О В Л Е Н И Е</w:t>
            </w:r>
          </w:p>
        </w:tc>
      </w:tr>
      <w:tr w:rsidR="009D1F87" w:rsidRPr="009D1F87" w:rsidTr="00FB72DA">
        <w:tc>
          <w:tcPr>
            <w:tcW w:w="9995" w:type="dxa"/>
            <w:gridSpan w:val="2"/>
          </w:tcPr>
          <w:p w:rsidR="009D1F87" w:rsidRPr="009D1F87" w:rsidRDefault="009D1F87" w:rsidP="00FF151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D1F8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от </w:t>
            </w:r>
            <w:r w:rsidR="00FF151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21.05.2025</w:t>
            </w:r>
            <w:r w:rsidRPr="009D1F8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№ </w:t>
            </w:r>
            <w:r w:rsidR="00FF151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627</w:t>
            </w:r>
          </w:p>
        </w:tc>
      </w:tr>
      <w:tr w:rsidR="009D1F87" w:rsidRPr="009D1F87" w:rsidTr="00FB72DA">
        <w:tblPrEx>
          <w:tblLook w:val="04A0" w:firstRow="1" w:lastRow="0" w:firstColumn="1" w:lastColumn="0" w:noHBand="0" w:noVBand="1"/>
        </w:tblPrEx>
        <w:trPr>
          <w:gridAfter w:val="1"/>
          <w:wAfter w:w="5209" w:type="dxa"/>
        </w:trPr>
        <w:tc>
          <w:tcPr>
            <w:tcW w:w="4786" w:type="dxa"/>
          </w:tcPr>
          <w:p w:rsidR="009D1F87" w:rsidRPr="009D1F87" w:rsidRDefault="009D1F87" w:rsidP="00FF15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D1F8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О внесении изменений в постановление Администрации муниципального образования</w:t>
            </w:r>
            <w:r w:rsidRPr="009D1F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«Дорогобужский муниципальный округ» Смоленской области</w:t>
            </w:r>
            <w:r w:rsidRPr="009D1F8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от</w:t>
            </w:r>
            <w:r w:rsidRPr="009D1F87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en-US"/>
              </w:rPr>
              <w:t xml:space="preserve"> </w:t>
            </w:r>
            <w:r w:rsidRPr="00AC56F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13.02.2025</w:t>
            </w:r>
            <w:r w:rsidR="00AC56F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9D1F8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№ </w:t>
            </w:r>
            <w:r w:rsidRPr="00AC56F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178</w:t>
            </w:r>
          </w:p>
        </w:tc>
      </w:tr>
    </w:tbl>
    <w:p w:rsidR="00FB72DA" w:rsidRPr="00605375" w:rsidRDefault="00FB72DA" w:rsidP="00FF151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05375">
        <w:rPr>
          <w:rFonts w:ascii="Times New Roman" w:eastAsia="Calibri" w:hAnsi="Times New Roman" w:cs="Times New Roman"/>
          <w:sz w:val="28"/>
          <w:szCs w:val="28"/>
          <w:lang w:eastAsia="en-US"/>
        </w:rPr>
        <w:br w:type="textWrapping" w:clear="all"/>
        <w:t xml:space="preserve">             Администрация муниципального образования «Дорогобужский муниципальный округ» Смоленской области </w:t>
      </w:r>
      <w:proofErr w:type="gramStart"/>
      <w:r w:rsidRPr="00605375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proofErr w:type="gramEnd"/>
      <w:r w:rsidRPr="0060537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 с т а н о в л я е т:</w:t>
      </w:r>
    </w:p>
    <w:p w:rsidR="00FB72DA" w:rsidRPr="00605375" w:rsidRDefault="005C2378" w:rsidP="00FF151F">
      <w:pPr>
        <w:tabs>
          <w:tab w:val="left" w:pos="3324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:rsidR="00605375" w:rsidRDefault="00FB72DA" w:rsidP="00FF151F">
      <w:pPr>
        <w:spacing w:after="0" w:line="240" w:lineRule="auto"/>
        <w:ind w:firstLine="851"/>
        <w:jc w:val="both"/>
        <w:rPr>
          <w:sz w:val="28"/>
          <w:szCs w:val="28"/>
        </w:rPr>
      </w:pPr>
      <w:r w:rsidRPr="0060537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Внести в </w:t>
      </w:r>
      <w:r w:rsidR="00FF151F">
        <w:rPr>
          <w:rFonts w:ascii="Times New Roman" w:eastAsia="Calibri" w:hAnsi="Times New Roman" w:cs="Times New Roman"/>
          <w:sz w:val="28"/>
          <w:szCs w:val="28"/>
          <w:lang w:eastAsia="en-US"/>
        </w:rPr>
        <w:t>приложение №2 к постановлению</w:t>
      </w:r>
      <w:r w:rsidRPr="0060537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Администрации муниципального образования «Дорогобужский муниципальный округ» Смоленской области от</w:t>
      </w:r>
      <w:r w:rsidRPr="00AC56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13.02.2025  </w:t>
      </w:r>
      <w:r w:rsidRPr="0060537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№ </w:t>
      </w:r>
      <w:r w:rsidRPr="00AC56F8">
        <w:rPr>
          <w:rFonts w:ascii="Times New Roman" w:eastAsia="Calibri" w:hAnsi="Times New Roman" w:cs="Times New Roman"/>
          <w:sz w:val="28"/>
          <w:szCs w:val="28"/>
          <w:lang w:eastAsia="en-US"/>
        </w:rPr>
        <w:t>178</w:t>
      </w:r>
      <w:r w:rsidRPr="0060537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«Об утверждении Положения о комиссии по обследованию зеленых насаждений на территории муниципального образования «Дорогобужский муниципальный округ» Смоленской области</w:t>
      </w:r>
      <w:r w:rsidRPr="00605375">
        <w:rPr>
          <w:rFonts w:ascii="Times New Roman" w:eastAsia="Times New Roman" w:hAnsi="Times New Roman"/>
          <w:sz w:val="28"/>
          <w:szCs w:val="28"/>
        </w:rPr>
        <w:t>»</w:t>
      </w:r>
      <w:r w:rsidRPr="00605375"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 xml:space="preserve"> </w:t>
      </w:r>
      <w:r w:rsidRPr="00605375">
        <w:rPr>
          <w:rFonts w:ascii="Times New Roman" w:eastAsia="Calibri" w:hAnsi="Times New Roman" w:cs="Times New Roman"/>
          <w:sz w:val="28"/>
          <w:szCs w:val="28"/>
          <w:lang w:eastAsia="en-US"/>
        </w:rPr>
        <w:t>изменения</w:t>
      </w:r>
      <w:r w:rsidR="00FF151F">
        <w:rPr>
          <w:rFonts w:ascii="Times New Roman" w:eastAsia="Calibri" w:hAnsi="Times New Roman" w:cs="Times New Roman"/>
          <w:sz w:val="28"/>
          <w:szCs w:val="28"/>
          <w:lang w:eastAsia="en-US"/>
        </w:rPr>
        <w:t>, изложив его</w:t>
      </w:r>
      <w:r w:rsidR="00605375" w:rsidRPr="0060537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новой редакции (прилагается).</w:t>
      </w:r>
    </w:p>
    <w:p w:rsidR="00E72A3D" w:rsidRDefault="00E72A3D" w:rsidP="00FF151F">
      <w:pPr>
        <w:spacing w:after="0" w:line="240" w:lineRule="auto"/>
        <w:ind w:firstLine="851"/>
        <w:rPr>
          <w:sz w:val="28"/>
          <w:szCs w:val="28"/>
        </w:rPr>
      </w:pPr>
    </w:p>
    <w:p w:rsidR="00E72A3D" w:rsidRDefault="00E72A3D" w:rsidP="00FF151F">
      <w:pPr>
        <w:spacing w:after="0"/>
        <w:ind w:firstLine="851"/>
        <w:rPr>
          <w:sz w:val="28"/>
          <w:szCs w:val="28"/>
        </w:rPr>
      </w:pPr>
    </w:p>
    <w:p w:rsidR="000D0214" w:rsidRPr="000D0214" w:rsidRDefault="000D0214" w:rsidP="000D021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D0214">
        <w:rPr>
          <w:rFonts w:ascii="Times New Roman" w:eastAsia="Calibri" w:hAnsi="Times New Roman" w:cs="Times New Roman"/>
          <w:sz w:val="28"/>
          <w:szCs w:val="28"/>
          <w:lang w:eastAsia="en-US"/>
        </w:rPr>
        <w:t>Глава муниципального образования</w:t>
      </w:r>
    </w:p>
    <w:p w:rsidR="000D0214" w:rsidRPr="000D0214" w:rsidRDefault="000D0214" w:rsidP="000D021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D0214">
        <w:rPr>
          <w:rFonts w:ascii="Times New Roman" w:eastAsia="Calibri" w:hAnsi="Times New Roman" w:cs="Times New Roman"/>
          <w:sz w:val="28"/>
          <w:szCs w:val="28"/>
          <w:lang w:eastAsia="en-US"/>
        </w:rPr>
        <w:t>«Дорогобужский муниципальный округ»</w:t>
      </w:r>
    </w:p>
    <w:p w:rsidR="000D0214" w:rsidRPr="001C0DEF" w:rsidRDefault="000D0214" w:rsidP="000D0214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0D02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Смоленской области                                                                       </w:t>
      </w:r>
      <w:r w:rsidR="00FF151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</w:t>
      </w:r>
      <w:r w:rsidRPr="000D02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 w:rsidRPr="001C0DE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К.Н. </w:t>
      </w:r>
      <w:proofErr w:type="spellStart"/>
      <w:r w:rsidRPr="001C0DE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Серенков</w:t>
      </w:r>
      <w:proofErr w:type="spellEnd"/>
    </w:p>
    <w:p w:rsidR="00E72A3D" w:rsidRDefault="00E72A3D" w:rsidP="00FB72DA">
      <w:pPr>
        <w:ind w:firstLine="851"/>
        <w:rPr>
          <w:sz w:val="28"/>
          <w:szCs w:val="28"/>
        </w:rPr>
      </w:pPr>
    </w:p>
    <w:p w:rsidR="00E72A3D" w:rsidRDefault="00E72A3D" w:rsidP="00FB72DA">
      <w:pPr>
        <w:ind w:firstLine="851"/>
        <w:rPr>
          <w:sz w:val="28"/>
          <w:szCs w:val="28"/>
        </w:rPr>
      </w:pPr>
    </w:p>
    <w:p w:rsidR="00E72A3D" w:rsidRDefault="00E72A3D" w:rsidP="00FB72DA">
      <w:pPr>
        <w:ind w:firstLine="851"/>
        <w:rPr>
          <w:sz w:val="28"/>
          <w:szCs w:val="28"/>
        </w:rPr>
      </w:pPr>
    </w:p>
    <w:p w:rsidR="00E72A3D" w:rsidRDefault="00E72A3D" w:rsidP="00FB72DA">
      <w:pPr>
        <w:ind w:firstLine="851"/>
        <w:rPr>
          <w:sz w:val="28"/>
          <w:szCs w:val="28"/>
        </w:rPr>
      </w:pPr>
    </w:p>
    <w:p w:rsidR="00E72A3D" w:rsidRDefault="00E72A3D" w:rsidP="00E72A3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F151F" w:rsidRDefault="00FF151F" w:rsidP="00E72A3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F151F" w:rsidRDefault="00FF151F" w:rsidP="00E72A3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F151F" w:rsidRDefault="00FF151F" w:rsidP="00E72A3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F151F" w:rsidRDefault="00FF151F" w:rsidP="00E72A3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F151F" w:rsidRPr="00E72A3D" w:rsidRDefault="00FF151F" w:rsidP="00E72A3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72A3D" w:rsidRPr="00E72A3D" w:rsidRDefault="00E72A3D" w:rsidP="00E72A3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</w:tblGrid>
      <w:tr w:rsidR="000D0214" w:rsidTr="000D0214">
        <w:trPr>
          <w:jc w:val="right"/>
        </w:trPr>
        <w:tc>
          <w:tcPr>
            <w:tcW w:w="4785" w:type="dxa"/>
          </w:tcPr>
          <w:p w:rsidR="000D0214" w:rsidRPr="0055490F" w:rsidRDefault="000D0214" w:rsidP="000D021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5490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Приложение 2 к постановлению Администрации муниципального образования «Дорогобужский муниципальный округ» Смоленской области от 13.02.2025 № 178</w:t>
            </w:r>
          </w:p>
          <w:p w:rsidR="000D0214" w:rsidRPr="0055490F" w:rsidRDefault="000D0214" w:rsidP="000D021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55490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(в редакции постановления Администрации</w:t>
            </w:r>
            <w:proofErr w:type="gramEnd"/>
          </w:p>
          <w:p w:rsidR="000D0214" w:rsidRDefault="000D0214" w:rsidP="00FF151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5490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муниципального образования «Дорогобужский муниципальный округ» Смоленской области от </w:t>
            </w:r>
            <w:r w:rsidR="00FF151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21.05.2025</w:t>
            </w:r>
            <w:r w:rsidRPr="0055490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№</w:t>
            </w:r>
            <w:r w:rsidR="00FF151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627</w:t>
            </w:r>
            <w:r w:rsidRPr="0055490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)</w:t>
            </w:r>
          </w:p>
        </w:tc>
      </w:tr>
    </w:tbl>
    <w:p w:rsidR="00E72A3D" w:rsidRPr="00E72A3D" w:rsidRDefault="00E72A3D" w:rsidP="00945B1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72A3D" w:rsidRPr="00E72A3D" w:rsidRDefault="00E72A3D" w:rsidP="00E72A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2A3D">
        <w:rPr>
          <w:rFonts w:ascii="Times New Roman" w:eastAsia="Times New Roman" w:hAnsi="Times New Roman" w:cs="Times New Roman"/>
          <w:b/>
          <w:sz w:val="24"/>
          <w:szCs w:val="24"/>
        </w:rPr>
        <w:t>Состав</w:t>
      </w:r>
    </w:p>
    <w:p w:rsidR="00E72A3D" w:rsidRPr="00E72A3D" w:rsidRDefault="00E72A3D" w:rsidP="00E72A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2A3D">
        <w:rPr>
          <w:rFonts w:ascii="Times New Roman" w:eastAsia="Times New Roman" w:hAnsi="Times New Roman" w:cs="Times New Roman"/>
          <w:b/>
          <w:sz w:val="24"/>
          <w:szCs w:val="24"/>
        </w:rPr>
        <w:t>комиссии по обследованию зеленых насаждений на территории муниципального образования «Дорогобужский муниципальный округ» Смоленской области</w:t>
      </w:r>
    </w:p>
    <w:p w:rsidR="00E72A3D" w:rsidRPr="00E72A3D" w:rsidRDefault="00E72A3D" w:rsidP="00E72A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490" w:type="dxa"/>
        <w:tblInd w:w="-176" w:type="dxa"/>
        <w:tblLook w:val="0000" w:firstRow="0" w:lastRow="0" w:firstColumn="0" w:lastColumn="0" w:noHBand="0" w:noVBand="0"/>
      </w:tblPr>
      <w:tblGrid>
        <w:gridCol w:w="2978"/>
        <w:gridCol w:w="425"/>
        <w:gridCol w:w="7087"/>
      </w:tblGrid>
      <w:tr w:rsidR="00E72A3D" w:rsidRPr="00E72A3D" w:rsidTr="00104D8B">
        <w:tc>
          <w:tcPr>
            <w:tcW w:w="2978" w:type="dxa"/>
          </w:tcPr>
          <w:p w:rsidR="00E72A3D" w:rsidRPr="00E72A3D" w:rsidRDefault="00E72A3D" w:rsidP="00E72A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2A3D">
              <w:rPr>
                <w:rFonts w:ascii="Times New Roman" w:eastAsia="Times New Roman" w:hAnsi="Times New Roman" w:cs="Times New Roman"/>
                <w:sz w:val="24"/>
                <w:szCs w:val="24"/>
              </w:rPr>
              <w:t>Смольянинов</w:t>
            </w:r>
            <w:proofErr w:type="spellEnd"/>
          </w:p>
          <w:p w:rsidR="00E72A3D" w:rsidRPr="00E72A3D" w:rsidRDefault="00E72A3D" w:rsidP="00E72A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A3D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 Михайлович</w:t>
            </w:r>
          </w:p>
        </w:tc>
        <w:tc>
          <w:tcPr>
            <w:tcW w:w="425" w:type="dxa"/>
          </w:tcPr>
          <w:p w:rsidR="00E72A3D" w:rsidRPr="00E72A3D" w:rsidRDefault="00E72A3D" w:rsidP="00E72A3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A3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7" w:type="dxa"/>
          </w:tcPr>
          <w:p w:rsidR="00E72A3D" w:rsidRPr="00E72A3D" w:rsidRDefault="00FF151F" w:rsidP="00E72A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E72A3D" w:rsidRPr="00E72A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ервый заместитель Главы муниципального образования «Дорогобужский муниципальный округ» Смоленской области, </w:t>
            </w:r>
            <w:r w:rsidR="00E72A3D" w:rsidRPr="00E72A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председатель комиссии</w:t>
            </w:r>
            <w:r w:rsidR="00E72A3D" w:rsidRPr="00E72A3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E72A3D" w:rsidRPr="00E72A3D" w:rsidTr="00104D8B">
        <w:tc>
          <w:tcPr>
            <w:tcW w:w="2978" w:type="dxa"/>
          </w:tcPr>
          <w:p w:rsidR="00E72A3D" w:rsidRPr="00E72A3D" w:rsidRDefault="00E72A3D" w:rsidP="00E72A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2A3D">
              <w:rPr>
                <w:rFonts w:ascii="Times New Roman" w:eastAsia="Times New Roman" w:hAnsi="Times New Roman" w:cs="Times New Roman"/>
                <w:sz w:val="24"/>
                <w:szCs w:val="24"/>
              </w:rPr>
              <w:t>Катунина</w:t>
            </w:r>
            <w:proofErr w:type="spellEnd"/>
            <w:r w:rsidRPr="00E72A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72A3D" w:rsidRPr="00E72A3D" w:rsidRDefault="00E72A3D" w:rsidP="00E72A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A3D">
              <w:rPr>
                <w:rFonts w:ascii="Times New Roman" w:eastAsia="Times New Roman" w:hAnsi="Times New Roman" w:cs="Times New Roman"/>
                <w:sz w:val="24"/>
                <w:szCs w:val="24"/>
              </w:rPr>
              <w:t>Татьяна Владимировна</w:t>
            </w:r>
          </w:p>
        </w:tc>
        <w:tc>
          <w:tcPr>
            <w:tcW w:w="425" w:type="dxa"/>
          </w:tcPr>
          <w:p w:rsidR="00E72A3D" w:rsidRPr="00E72A3D" w:rsidRDefault="00E72A3D" w:rsidP="00E72A3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A3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7" w:type="dxa"/>
          </w:tcPr>
          <w:p w:rsidR="00E72A3D" w:rsidRPr="00E72A3D" w:rsidRDefault="00E72A3D" w:rsidP="00E72A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A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начальник </w:t>
            </w:r>
            <w:r w:rsidR="000D0214" w:rsidRPr="0055490F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отдела по благоустройству и дорожной деятельности управления по жилищно-коммунальному хозяйству, благоустройству и дорожной деятельности</w:t>
            </w:r>
            <w:r w:rsidRPr="00E72A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 муниципального образования «Дорогобужский муниципальный округ» Смоленской области, </w:t>
            </w:r>
            <w:r w:rsidRPr="00E72A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заместитель председателя комиссии</w:t>
            </w:r>
            <w:r w:rsidRPr="00E72A3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E72A3D" w:rsidRPr="00E72A3D" w:rsidTr="00104D8B">
        <w:tc>
          <w:tcPr>
            <w:tcW w:w="2978" w:type="dxa"/>
          </w:tcPr>
          <w:p w:rsidR="00E72A3D" w:rsidRPr="00E72A3D" w:rsidRDefault="00E72A3D" w:rsidP="00E72A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A3D">
              <w:rPr>
                <w:rFonts w:ascii="Times New Roman" w:eastAsia="Times New Roman" w:hAnsi="Times New Roman" w:cs="Times New Roman"/>
                <w:sz w:val="24"/>
                <w:szCs w:val="24"/>
              </w:rPr>
              <w:t>Быкова</w:t>
            </w:r>
          </w:p>
          <w:p w:rsidR="00E72A3D" w:rsidRPr="00E72A3D" w:rsidRDefault="00E72A3D" w:rsidP="00E72A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A3D">
              <w:rPr>
                <w:rFonts w:ascii="Times New Roman" w:eastAsia="Times New Roman" w:hAnsi="Times New Roman" w:cs="Times New Roman"/>
                <w:sz w:val="24"/>
                <w:szCs w:val="24"/>
              </w:rPr>
              <w:t>Елена Игоревна</w:t>
            </w:r>
          </w:p>
        </w:tc>
        <w:tc>
          <w:tcPr>
            <w:tcW w:w="425" w:type="dxa"/>
          </w:tcPr>
          <w:p w:rsidR="00E72A3D" w:rsidRPr="00E72A3D" w:rsidRDefault="00E72A3D" w:rsidP="00E72A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A3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7" w:type="dxa"/>
          </w:tcPr>
          <w:p w:rsidR="00E72A3D" w:rsidRPr="00E72A3D" w:rsidRDefault="00E72A3D" w:rsidP="00E72A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A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главный специалист </w:t>
            </w:r>
            <w:r w:rsidR="00D22ABC" w:rsidRPr="0055490F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отдела по благоустройству и дорожной деятельности управления по жилищно-коммунальному хозяйству, благоустройству и дорожной деятельности</w:t>
            </w:r>
            <w:r w:rsidRPr="00E72A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 муниципального образования «Дорогобужский муниципальный округ» Смоленской области, </w:t>
            </w:r>
            <w:r w:rsidRPr="00E72A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секретарь комиссии</w:t>
            </w:r>
            <w:r w:rsidRPr="00E72A3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2A3D" w:rsidRPr="00E72A3D" w:rsidTr="00104D8B">
        <w:tc>
          <w:tcPr>
            <w:tcW w:w="2978" w:type="dxa"/>
          </w:tcPr>
          <w:p w:rsidR="00E72A3D" w:rsidRPr="00E72A3D" w:rsidRDefault="00E72A3D" w:rsidP="00E72A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E72A3D" w:rsidRPr="00E72A3D" w:rsidRDefault="00E72A3D" w:rsidP="00E72A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87" w:type="dxa"/>
          </w:tcPr>
          <w:p w:rsidR="00E72A3D" w:rsidRPr="00E72A3D" w:rsidRDefault="00E72A3D" w:rsidP="00E72A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72A3D" w:rsidRPr="00E72A3D" w:rsidTr="00104D8B">
        <w:trPr>
          <w:cantSplit/>
        </w:trPr>
        <w:tc>
          <w:tcPr>
            <w:tcW w:w="10490" w:type="dxa"/>
            <w:gridSpan w:val="3"/>
          </w:tcPr>
          <w:p w:rsidR="00E72A3D" w:rsidRPr="00E72A3D" w:rsidRDefault="00E72A3D" w:rsidP="00E72A3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2A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ЧЛЕНЫ КОМИССИИ:</w:t>
            </w:r>
          </w:p>
          <w:p w:rsidR="00E72A3D" w:rsidRPr="00E72A3D" w:rsidRDefault="00E72A3D" w:rsidP="00E72A3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2A3D" w:rsidRPr="00E72A3D" w:rsidTr="00104D8B">
        <w:tc>
          <w:tcPr>
            <w:tcW w:w="2978" w:type="dxa"/>
          </w:tcPr>
          <w:p w:rsidR="00E72A3D" w:rsidRPr="00E72A3D" w:rsidRDefault="00E72A3D" w:rsidP="00E72A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A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Волкова </w:t>
            </w:r>
          </w:p>
          <w:p w:rsidR="00E72A3D" w:rsidRPr="00E72A3D" w:rsidRDefault="00E72A3D" w:rsidP="00E72A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A3D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 Олеговна</w:t>
            </w:r>
          </w:p>
        </w:tc>
        <w:tc>
          <w:tcPr>
            <w:tcW w:w="425" w:type="dxa"/>
          </w:tcPr>
          <w:p w:rsidR="00E72A3D" w:rsidRPr="00E72A3D" w:rsidRDefault="00E72A3D" w:rsidP="00E72A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A3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7" w:type="dxa"/>
          </w:tcPr>
          <w:p w:rsidR="00E72A3D" w:rsidRPr="00E72A3D" w:rsidRDefault="00E72A3D" w:rsidP="00E72A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A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начальник </w:t>
            </w:r>
            <w:r w:rsidR="00D22ABC" w:rsidRPr="0055490F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управления по жилищно-коммунальному хозяйству, благоустройству и дорожной деятельности</w:t>
            </w:r>
            <w:r w:rsidRPr="00E72A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 муниципального образования «Дорогобужский муниципальный округ» Смоленской области;</w:t>
            </w:r>
          </w:p>
        </w:tc>
      </w:tr>
      <w:tr w:rsidR="00E72A3D" w:rsidRPr="00E72A3D" w:rsidTr="00104D8B">
        <w:tc>
          <w:tcPr>
            <w:tcW w:w="2978" w:type="dxa"/>
          </w:tcPr>
          <w:p w:rsidR="00E72A3D" w:rsidRPr="0055490F" w:rsidRDefault="00D22ABC" w:rsidP="00E72A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90F">
              <w:rPr>
                <w:rFonts w:ascii="Times New Roman" w:eastAsia="Times New Roman" w:hAnsi="Times New Roman" w:cs="Times New Roman"/>
                <w:sz w:val="24"/>
                <w:szCs w:val="24"/>
              </w:rPr>
              <w:t>Бобров</w:t>
            </w:r>
          </w:p>
          <w:p w:rsidR="00D22ABC" w:rsidRPr="00E72A3D" w:rsidRDefault="00D22ABC" w:rsidP="00E72A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90F">
              <w:rPr>
                <w:rFonts w:ascii="Times New Roman" w:eastAsia="Times New Roman" w:hAnsi="Times New Roman" w:cs="Times New Roman"/>
                <w:sz w:val="24"/>
                <w:szCs w:val="24"/>
              </w:rPr>
              <w:t>Виталий Валерьевич</w:t>
            </w:r>
          </w:p>
        </w:tc>
        <w:tc>
          <w:tcPr>
            <w:tcW w:w="425" w:type="dxa"/>
          </w:tcPr>
          <w:p w:rsidR="00E72A3D" w:rsidRPr="00E72A3D" w:rsidRDefault="00E72A3D" w:rsidP="00E72A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A3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7" w:type="dxa"/>
          </w:tcPr>
          <w:p w:rsidR="00E72A3D" w:rsidRPr="00E72A3D" w:rsidRDefault="00D22ABC" w:rsidP="00D22AB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9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главный специалист отдела по градостроительной деятельности управления по градостроительной деятельности и земельным отношениям </w:t>
            </w:r>
            <w:r w:rsidR="00E72A3D" w:rsidRPr="00E72A3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муниципального образования «Дорогобужский муниципальный округ» Смоленской области;</w:t>
            </w:r>
          </w:p>
        </w:tc>
      </w:tr>
      <w:tr w:rsidR="00E72A3D" w:rsidRPr="00E72A3D" w:rsidTr="0055490F">
        <w:trPr>
          <w:trHeight w:val="426"/>
        </w:trPr>
        <w:tc>
          <w:tcPr>
            <w:tcW w:w="2978" w:type="dxa"/>
          </w:tcPr>
          <w:p w:rsidR="00E72A3D" w:rsidRPr="00E72A3D" w:rsidRDefault="00E72A3D" w:rsidP="00E72A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A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Виноградов </w:t>
            </w:r>
          </w:p>
          <w:p w:rsidR="00E72A3D" w:rsidRPr="00E72A3D" w:rsidRDefault="00E72A3D" w:rsidP="00E72A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A3D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 Алексеевич</w:t>
            </w:r>
          </w:p>
        </w:tc>
        <w:tc>
          <w:tcPr>
            <w:tcW w:w="425" w:type="dxa"/>
          </w:tcPr>
          <w:p w:rsidR="00E72A3D" w:rsidRPr="00E72A3D" w:rsidRDefault="00E72A3D" w:rsidP="00E72A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A3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7" w:type="dxa"/>
          </w:tcPr>
          <w:p w:rsidR="00E72A3D" w:rsidRPr="00E72A3D" w:rsidRDefault="0055490F" w:rsidP="0055490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90F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 по</w:t>
            </w:r>
            <w:r w:rsidR="00E72A3D" w:rsidRPr="00E72A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земельным отношениям</w:t>
            </w:r>
            <w:r w:rsidRPr="005549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управления по градостроительной деятельности и земельным отношениям</w:t>
            </w:r>
            <w:r w:rsidR="00E72A3D" w:rsidRPr="00E72A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 муниципального образования «Дорогобужский муниципальный округ» Смоленской области.</w:t>
            </w:r>
          </w:p>
        </w:tc>
      </w:tr>
      <w:tr w:rsidR="00E72A3D" w:rsidRPr="00E72A3D" w:rsidTr="00104D8B">
        <w:trPr>
          <w:trHeight w:val="1146"/>
        </w:trPr>
        <w:tc>
          <w:tcPr>
            <w:tcW w:w="2978" w:type="dxa"/>
          </w:tcPr>
          <w:p w:rsidR="00E72A3D" w:rsidRPr="00E72A3D" w:rsidRDefault="00E72A3D" w:rsidP="00E72A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A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Владимирова </w:t>
            </w:r>
          </w:p>
          <w:p w:rsidR="00E72A3D" w:rsidRPr="00E72A3D" w:rsidRDefault="00E72A3D" w:rsidP="00E72A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A3D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Светлана Николаевна</w:t>
            </w:r>
          </w:p>
        </w:tc>
        <w:tc>
          <w:tcPr>
            <w:tcW w:w="425" w:type="dxa"/>
          </w:tcPr>
          <w:p w:rsidR="00E72A3D" w:rsidRPr="00E72A3D" w:rsidRDefault="00E72A3D" w:rsidP="00E72A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A3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7" w:type="dxa"/>
          </w:tcPr>
          <w:p w:rsidR="00E72A3D" w:rsidRPr="00E72A3D" w:rsidRDefault="00E72A3D" w:rsidP="00E72A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A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эксперт отдела </w:t>
            </w:r>
            <w:r w:rsidR="0055490F" w:rsidRPr="0055490F">
              <w:rPr>
                <w:rFonts w:ascii="Times New Roman" w:eastAsia="Times New Roman" w:hAnsi="Times New Roman" w:cs="Times New Roman"/>
                <w:sz w:val="24"/>
                <w:szCs w:val="24"/>
              </w:rPr>
              <w:t>по градостроительной деятельности управления по градостроительной деятельности и земельным отношениям</w:t>
            </w:r>
            <w:r w:rsidRPr="00E72A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 муниципального образования «Дорогобужский муниципальный округ» Смоленской области;</w:t>
            </w:r>
          </w:p>
        </w:tc>
      </w:tr>
      <w:tr w:rsidR="00E72A3D" w:rsidRPr="00E72A3D" w:rsidTr="00104D8B">
        <w:trPr>
          <w:trHeight w:val="1034"/>
        </w:trPr>
        <w:tc>
          <w:tcPr>
            <w:tcW w:w="2978" w:type="dxa"/>
          </w:tcPr>
          <w:p w:rsidR="00E72A3D" w:rsidRPr="00E72A3D" w:rsidRDefault="00E72A3D" w:rsidP="00E72A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A3D">
              <w:rPr>
                <w:rFonts w:ascii="Times New Roman" w:eastAsia="Times New Roman" w:hAnsi="Times New Roman" w:cs="Times New Roman"/>
                <w:sz w:val="24"/>
                <w:szCs w:val="24"/>
              </w:rPr>
              <w:t>Белоусова</w:t>
            </w:r>
          </w:p>
          <w:p w:rsidR="00E72A3D" w:rsidRPr="00E72A3D" w:rsidRDefault="00E72A3D" w:rsidP="00E72A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A3D">
              <w:rPr>
                <w:rFonts w:ascii="Times New Roman" w:eastAsia="Times New Roman" w:hAnsi="Times New Roman" w:cs="Times New Roman"/>
                <w:sz w:val="24"/>
                <w:szCs w:val="24"/>
              </w:rPr>
              <w:t>Наталья Вячеславовна</w:t>
            </w:r>
          </w:p>
        </w:tc>
        <w:tc>
          <w:tcPr>
            <w:tcW w:w="425" w:type="dxa"/>
          </w:tcPr>
          <w:p w:rsidR="00E72A3D" w:rsidRPr="00E72A3D" w:rsidRDefault="00E72A3D" w:rsidP="00E72A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A3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7" w:type="dxa"/>
          </w:tcPr>
          <w:p w:rsidR="00E72A3D" w:rsidRPr="00E72A3D" w:rsidRDefault="002B44A1" w:rsidP="00E72A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комитета</w:t>
            </w:r>
            <w:r w:rsidR="00E72A3D" w:rsidRPr="00E72A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развитию территорий Администрации муниципального образования «Дорогобужский муниципальный округ» Смоленской области;</w:t>
            </w:r>
          </w:p>
        </w:tc>
      </w:tr>
    </w:tbl>
    <w:p w:rsidR="00E72A3D" w:rsidRPr="00605375" w:rsidRDefault="00E72A3D" w:rsidP="0055490F">
      <w:pPr>
        <w:ind w:firstLine="851"/>
        <w:rPr>
          <w:sz w:val="28"/>
          <w:szCs w:val="28"/>
        </w:rPr>
      </w:pPr>
    </w:p>
    <w:sectPr w:rsidR="00E72A3D" w:rsidRPr="00605375" w:rsidSect="00FF151F">
      <w:pgSz w:w="11906" w:h="16838"/>
      <w:pgMar w:top="993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D1F87"/>
    <w:rsid w:val="000D0214"/>
    <w:rsid w:val="002B44A1"/>
    <w:rsid w:val="0055490F"/>
    <w:rsid w:val="005C2378"/>
    <w:rsid w:val="00605375"/>
    <w:rsid w:val="00945B18"/>
    <w:rsid w:val="009D1F87"/>
    <w:rsid w:val="00AC56F8"/>
    <w:rsid w:val="00AE0E3C"/>
    <w:rsid w:val="00C322E3"/>
    <w:rsid w:val="00C63FFD"/>
    <w:rsid w:val="00CD7AC2"/>
    <w:rsid w:val="00D22ABC"/>
    <w:rsid w:val="00E72A3D"/>
    <w:rsid w:val="00FB44D9"/>
    <w:rsid w:val="00FB72DA"/>
    <w:rsid w:val="00FF1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A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02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8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Быкова</dc:creator>
  <cp:lastModifiedBy>Пользователь</cp:lastModifiedBy>
  <cp:revision>2</cp:revision>
  <cp:lastPrinted>2025-05-14T12:20:00Z</cp:lastPrinted>
  <dcterms:created xsi:type="dcterms:W3CDTF">2025-05-27T06:13:00Z</dcterms:created>
  <dcterms:modified xsi:type="dcterms:W3CDTF">2025-05-27T06:13:00Z</dcterms:modified>
</cp:coreProperties>
</file>