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4AC9" w14:textId="23B415C0" w:rsidR="00AC6B86" w:rsidRDefault="00761C5D" w:rsidP="00196DFB">
      <w:pPr>
        <w:pStyle w:val="a7"/>
        <w:tabs>
          <w:tab w:val="clear" w:pos="4153"/>
          <w:tab w:val="clear" w:pos="8306"/>
        </w:tabs>
      </w:pPr>
      <w:r>
        <w:t xml:space="preserve">     </w:t>
      </w:r>
      <w:r w:rsidR="00DA182A">
        <w:t xml:space="preserve">                                            </w:t>
      </w:r>
    </w:p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44B1BBF5" w14:textId="06868B96" w:rsidR="00AC6B8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385F54">
        <w:rPr>
          <w:b/>
          <w:bCs/>
        </w:rPr>
        <w:t>сентябрь</w:t>
      </w:r>
      <w:r w:rsidR="0015458B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9C4357">
        <w:rPr>
          <w:b/>
          <w:bCs/>
        </w:rPr>
        <w:t>4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RPr="00856929" w14:paraId="037D9BE8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B9B92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1245" w14:textId="77777777" w:rsidR="009D6CA2" w:rsidRPr="00856929" w:rsidRDefault="009D6CA2" w:rsidP="00646239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BFEE" w14:textId="77777777" w:rsidR="009D6CA2" w:rsidRPr="00856929" w:rsidRDefault="009D6CA2" w:rsidP="00646239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0BF4B" w14:textId="77777777" w:rsidR="009D6CA2" w:rsidRPr="00856929" w:rsidRDefault="009D6CA2" w:rsidP="00646239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74BB4" w14:textId="77777777" w:rsidR="009D6CA2" w:rsidRPr="00856929" w:rsidRDefault="009D6CA2" w:rsidP="00646239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1FB7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E518C" w:rsidRPr="00856929" w14:paraId="0A10C94B" w14:textId="77777777" w:rsidTr="00663E6F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818" w14:textId="400850B3" w:rsidR="00FE518C" w:rsidRPr="009C4357" w:rsidRDefault="00FE518C" w:rsidP="00FE518C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bookmarkStart w:id="0" w:name="_Hlk152314331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6C6" w14:textId="45CF62A6" w:rsidR="00FE518C" w:rsidRPr="009C4357" w:rsidRDefault="00FE518C" w:rsidP="00FE51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A6DC8B" w14:textId="5E88EBEA" w:rsidR="00FE518C" w:rsidRPr="009C4357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678655" w14:textId="3B887C2E" w:rsidR="00FE518C" w:rsidRPr="009C4357" w:rsidRDefault="00FE518C" w:rsidP="00FE518C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92971" w14:textId="6FC6DFE6" w:rsidR="00FE518C" w:rsidRPr="009C4357" w:rsidRDefault="00FE518C" w:rsidP="00FE518C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7C796" w14:textId="2D31C491" w:rsidR="00FE518C" w:rsidRPr="002E42A4" w:rsidRDefault="00385F54" w:rsidP="00FE518C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1 сентября</w:t>
            </w:r>
          </w:p>
        </w:tc>
      </w:tr>
      <w:bookmarkEnd w:id="0"/>
      <w:tr w:rsidR="00FE518C" w:rsidRPr="00856929" w14:paraId="344B86F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9E" w14:textId="521BB4C4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58D" w14:textId="0BF2987A" w:rsidR="00FE518C" w:rsidRPr="00856929" w:rsidRDefault="00FE518C" w:rsidP="00FE518C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F5A" w14:textId="74D0288E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6B9" w14:textId="70B0BE2D" w:rsidR="00FE518C" w:rsidRPr="00856929" w:rsidRDefault="00FE518C" w:rsidP="00FE518C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7AE" w14:textId="00074CB6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B32" w14:textId="33167F6A" w:rsidR="00FE518C" w:rsidRPr="002E42A4" w:rsidRDefault="00FE518C" w:rsidP="00FE518C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FE518C" w:rsidRPr="00856929" w14:paraId="52B36140" w14:textId="77777777" w:rsidTr="00310D9C">
        <w:trPr>
          <w:trHeight w:val="1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FBD" w14:textId="3F2FECD7" w:rsidR="00FE518C" w:rsidRDefault="00FE518C" w:rsidP="00FE518C">
            <w:pPr>
              <w:jc w:val="both"/>
              <w:rPr>
                <w:sz w:val="18"/>
                <w:szCs w:val="18"/>
              </w:rPr>
            </w:pPr>
          </w:p>
          <w:p w14:paraId="39AF86F0" w14:textId="77777777" w:rsidR="008A522F" w:rsidRDefault="008A522F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13C7D5A7" w14:textId="77777777" w:rsidR="008A522F" w:rsidRDefault="008A522F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179E2BD" w14:textId="15AC0003" w:rsidR="00FE518C" w:rsidRPr="00016893" w:rsidRDefault="00FE518C" w:rsidP="00FE518C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08E" w14:textId="694DA4E8" w:rsidR="00FE518C" w:rsidRPr="00856929" w:rsidRDefault="00FE518C" w:rsidP="00FE518C">
            <w:pPr>
              <w:jc w:val="both"/>
              <w:rPr>
                <w:i/>
                <w:color w:val="FF0000"/>
                <w:sz w:val="18"/>
                <w:szCs w:val="18"/>
              </w:rPr>
            </w:pPr>
          </w:p>
          <w:p w14:paraId="3CCE2396" w14:textId="77777777" w:rsidR="00FE518C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  <w:p w14:paraId="02055D7E" w14:textId="2AF5DBB3" w:rsidR="00FE518C" w:rsidRDefault="00FE518C" w:rsidP="00FE518C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088ED0A1" w14:textId="77777777" w:rsidR="00FE518C" w:rsidRDefault="00FE518C" w:rsidP="00FE518C">
            <w:pPr>
              <w:jc w:val="both"/>
              <w:rPr>
                <w:szCs w:val="18"/>
              </w:rPr>
            </w:pPr>
          </w:p>
          <w:p w14:paraId="5825E051" w14:textId="03B6CC66" w:rsidR="00FE518C" w:rsidRPr="00856929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B74" w14:textId="77777777" w:rsidR="00FE518C" w:rsidRDefault="00FE518C" w:rsidP="00FE518C">
            <w:pPr>
              <w:pStyle w:val="a3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34997B2F" w14:textId="52BABEAD" w:rsidR="008A522F" w:rsidRDefault="008A522F" w:rsidP="008A522F">
            <w:pPr>
              <w:pStyle w:val="31"/>
              <w:spacing w:line="240" w:lineRule="auto"/>
              <w:rPr>
                <w:szCs w:val="18"/>
              </w:rPr>
            </w:pPr>
          </w:p>
          <w:p w14:paraId="327D2875" w14:textId="325B6F67" w:rsidR="00FE518C" w:rsidRPr="008F19CF" w:rsidRDefault="00FE518C" w:rsidP="008A522F">
            <w:pPr>
              <w:pStyle w:val="31"/>
              <w:spacing w:line="240" w:lineRule="auto"/>
              <w:rPr>
                <w:bCs/>
                <w:i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41B" w14:textId="5122A219" w:rsidR="00440EF2" w:rsidRPr="00B20086" w:rsidRDefault="00440EF2" w:rsidP="00440EF2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948" w14:textId="6C7D2842" w:rsidR="00FE518C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93E6CA" w14:textId="6F3D280A" w:rsidR="00FE518C" w:rsidRDefault="00FE518C" w:rsidP="00FE518C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492F8DE8" w14:textId="774B743C" w:rsidR="00FE518C" w:rsidRPr="006B6A66" w:rsidRDefault="00FE518C" w:rsidP="00385F54">
            <w:pPr>
              <w:pStyle w:val="31"/>
              <w:widowControl/>
              <w:spacing w:after="120" w:line="240" w:lineRule="auto"/>
              <w:rPr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44E" w14:textId="30091098" w:rsidR="00FB78EC" w:rsidRPr="00FB78EC" w:rsidRDefault="00FB78EC" w:rsidP="00FB78EC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1 сентября</w:t>
            </w:r>
          </w:p>
          <w:p w14:paraId="5B1BE17E" w14:textId="5A4DE267" w:rsidR="00FB78EC" w:rsidRPr="00D74AF9" w:rsidRDefault="00FB78EC" w:rsidP="00FB78EC">
            <w:pPr>
              <w:autoSpaceDE/>
              <w:autoSpaceDN/>
              <w:jc w:val="both"/>
              <w:rPr>
                <w:sz w:val="18"/>
                <w:szCs w:val="18"/>
                <w:lang w:val="pl-PL" w:eastAsia="en-US"/>
              </w:rPr>
            </w:pPr>
            <w:r w:rsidRPr="00D74AF9">
              <w:rPr>
                <w:sz w:val="18"/>
                <w:szCs w:val="18"/>
                <w:lang w:eastAsia="en-US"/>
              </w:rPr>
              <w:t xml:space="preserve">1. </w:t>
            </w:r>
            <w:r w:rsidRPr="00D74AF9">
              <w:rPr>
                <w:sz w:val="18"/>
                <w:szCs w:val="18"/>
                <w:lang w:val="pl-PL" w:eastAsia="en-US"/>
              </w:rPr>
              <w:t>Митинг, посвященный Дню освобождения г. Дорогобуж от немецко-фашистских захватчиков</w:t>
            </w:r>
          </w:p>
          <w:p w14:paraId="4063E0C9" w14:textId="06A1A46E" w:rsidR="00FE518C" w:rsidRPr="007F6558" w:rsidRDefault="00FB78EC" w:rsidP="00FB78EC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4AF9">
              <w:rPr>
                <w:i/>
                <w:iCs/>
                <w:sz w:val="18"/>
                <w:szCs w:val="18"/>
                <w:lang w:eastAsia="en-US"/>
              </w:rPr>
              <w:t>11.00, Вал Победы</w:t>
            </w:r>
            <w:r w:rsidRPr="00D74AF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Комитет по культуре,  туризму и спорту</w:t>
            </w:r>
          </w:p>
        </w:tc>
      </w:tr>
      <w:tr w:rsidR="00FE518C" w:rsidRPr="00856929" w14:paraId="7BEE02D6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6B31C" w14:textId="77777777" w:rsidR="00FE518C" w:rsidRPr="00856929" w:rsidRDefault="00FE518C" w:rsidP="00FE518C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2115E" w14:textId="77777777" w:rsidR="00FE518C" w:rsidRPr="00856929" w:rsidRDefault="00FE518C" w:rsidP="00FE518C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EE9C" w14:textId="77777777" w:rsidR="00FE518C" w:rsidRPr="00856929" w:rsidRDefault="00FE518C" w:rsidP="00FE518C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E97A2" w14:textId="77777777" w:rsidR="00FE518C" w:rsidRPr="00856929" w:rsidRDefault="00FE518C" w:rsidP="00FE518C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0E33" w14:textId="77777777" w:rsidR="00FE518C" w:rsidRPr="00856929" w:rsidRDefault="00FE518C" w:rsidP="00FE518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8707" w14:textId="77777777" w:rsidR="00FE518C" w:rsidRPr="002E42A4" w:rsidRDefault="00FE518C" w:rsidP="00FE518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85F54" w:rsidRPr="00856929" w14:paraId="4BBF484F" w14:textId="77777777" w:rsidTr="00E46354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815567" w14:textId="1ABA613E" w:rsidR="00385F54" w:rsidRPr="00856929" w:rsidRDefault="00385F54" w:rsidP="00385F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  <w:r>
              <w:rPr>
                <w:b/>
                <w:bCs/>
                <w:color w:val="000000" w:themeColor="text1"/>
                <w:sz w:val="18"/>
                <w:szCs w:val="18"/>
              </w:rPr>
              <w:t>2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7B3143D6" w:rsidR="00385F54" w:rsidRPr="00856929" w:rsidRDefault="00385F54" w:rsidP="00385F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 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DCA18C" w14:textId="2C04716A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2E701F" w14:textId="417FAEF9" w:rsidR="00385F54" w:rsidRPr="00856929" w:rsidRDefault="00385F54" w:rsidP="00385F54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01D44" w14:textId="5A685A86" w:rsidR="00385F54" w:rsidRPr="00856929" w:rsidRDefault="00385F54" w:rsidP="00385F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 сентября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FA8E5" w14:textId="7065BF3D" w:rsidR="00385F54" w:rsidRPr="002E42A4" w:rsidRDefault="00385F54" w:rsidP="00385F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7-8 сентября</w:t>
            </w:r>
          </w:p>
        </w:tc>
      </w:tr>
      <w:bookmarkEnd w:id="1"/>
      <w:tr w:rsidR="00385F54" w:rsidRPr="00856929" w14:paraId="1B1AEAB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77777777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77777777" w:rsidR="00385F54" w:rsidRPr="00856929" w:rsidRDefault="00385F54" w:rsidP="00385F54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77777777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77777777" w:rsidR="00385F54" w:rsidRPr="00856929" w:rsidRDefault="00385F54" w:rsidP="00385F54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77777777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385F54" w:rsidRPr="002E42A4" w:rsidRDefault="00385F54" w:rsidP="00385F54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385F54" w:rsidRPr="00856929" w14:paraId="3574F6A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F7F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160D51E7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180BBAA6" w14:textId="77777777" w:rsidR="00385F54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0AA4EC57" w14:textId="77777777" w:rsidR="00385F54" w:rsidRDefault="00385F54" w:rsidP="00385F54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3F3C906C" w14:textId="013C3A82" w:rsidR="00EA2ACB" w:rsidRPr="006F1DAC" w:rsidRDefault="00196DFB" w:rsidP="00EA2AC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5151">
              <w:rPr>
                <w:sz w:val="18"/>
                <w:szCs w:val="18"/>
              </w:rPr>
              <w:t xml:space="preserve">. </w:t>
            </w:r>
            <w:r w:rsidR="00EA2ACB" w:rsidRPr="006F1DAC">
              <w:rPr>
                <w:sz w:val="18"/>
                <w:szCs w:val="18"/>
              </w:rPr>
              <w:t>Проведение праздничных мероприятий, посвященных Дню знаний</w:t>
            </w:r>
          </w:p>
          <w:p w14:paraId="117D6032" w14:textId="77777777" w:rsidR="00EA2ACB" w:rsidRPr="006F1DAC" w:rsidRDefault="00EA2ACB" w:rsidP="00EA2AC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1DAC">
              <w:rPr>
                <w:i/>
                <w:iCs/>
                <w:color w:val="000000" w:themeColor="text1"/>
                <w:sz w:val="18"/>
                <w:szCs w:val="18"/>
              </w:rPr>
              <w:t>Комитет по образованию</w:t>
            </w:r>
          </w:p>
          <w:p w14:paraId="1406967D" w14:textId="77777777" w:rsidR="00EA2ACB" w:rsidRDefault="00EA2ACB" w:rsidP="00EA2ACB">
            <w:pPr>
              <w:jc w:val="both"/>
              <w:rPr>
                <w:sz w:val="20"/>
                <w:szCs w:val="20"/>
              </w:rPr>
            </w:pPr>
          </w:p>
          <w:p w14:paraId="57AE33B5" w14:textId="7B5A8F9B" w:rsidR="00EA2ACB" w:rsidRPr="00EA2ACB" w:rsidRDefault="00196DFB" w:rsidP="00EA2AC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EA2ACB" w:rsidRPr="00EA2ACB">
              <w:rPr>
                <w:sz w:val="18"/>
                <w:szCs w:val="18"/>
              </w:rPr>
              <w:t>Проведение мероприятий, посвященных Дню солидарности в борьбе с терроризмом</w:t>
            </w:r>
            <w:r w:rsidR="00EA2ACB" w:rsidRPr="00EA2AC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10279C6" w14:textId="77777777" w:rsidR="00EA2ACB" w:rsidRPr="00EA2ACB" w:rsidRDefault="00EA2ACB" w:rsidP="00EA2AC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A2ACB">
              <w:rPr>
                <w:i/>
                <w:iCs/>
                <w:color w:val="000000" w:themeColor="text1"/>
                <w:sz w:val="18"/>
                <w:szCs w:val="18"/>
              </w:rPr>
              <w:t>Комитет по образованию</w:t>
            </w:r>
          </w:p>
          <w:p w14:paraId="1FA95C09" w14:textId="67FED07E" w:rsidR="00EA2ACB" w:rsidRDefault="00EA2ACB" w:rsidP="00385F54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7DAE4862" w14:textId="14FDCE3A" w:rsidR="00385F54" w:rsidRPr="00C9341B" w:rsidRDefault="00385F54" w:rsidP="00755742">
            <w:pPr>
              <w:pStyle w:val="31"/>
              <w:widowControl/>
              <w:spacing w:line="240" w:lineRule="auto"/>
              <w:rPr>
                <w:b/>
                <w:bCs/>
                <w:i/>
                <w:iCs/>
                <w:color w:val="FF0000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E4E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1. Оперативное совещание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с руководителями структурных подразделений</w:t>
            </w:r>
            <w:r w:rsidRPr="00856929">
              <w:rPr>
                <w:sz w:val="18"/>
                <w:szCs w:val="18"/>
              </w:rPr>
              <w:t xml:space="preserve"> </w:t>
            </w:r>
          </w:p>
          <w:p w14:paraId="1324A59E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8.30,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7FF2697A" w14:textId="77777777" w:rsidR="00385F54" w:rsidRPr="00856929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1C55E51" w14:textId="77777777" w:rsidR="00385F54" w:rsidRPr="00856929" w:rsidRDefault="00385F54" w:rsidP="00385F54">
            <w:pPr>
              <w:jc w:val="both"/>
              <w:rPr>
                <w:i/>
                <w:sz w:val="18"/>
                <w:szCs w:val="18"/>
              </w:rPr>
            </w:pPr>
          </w:p>
          <w:p w14:paraId="5BBFF99A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ED78147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C87760E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А.Г. Северухина</w:t>
            </w:r>
          </w:p>
          <w:p w14:paraId="4A8F2918" w14:textId="36841785" w:rsidR="00385F54" w:rsidRDefault="00385F54" w:rsidP="00385F54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6EC4BB30" w14:textId="77777777" w:rsidR="00385F54" w:rsidRPr="006062F8" w:rsidRDefault="00385F54" w:rsidP="00385F54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9F79D8" w14:textId="564A3505" w:rsidR="00385F54" w:rsidRPr="00DC40DB" w:rsidRDefault="00385F54" w:rsidP="00385F54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630BD6E1" w14:textId="01C51A95" w:rsidR="00385F54" w:rsidRPr="005013B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AC83846" w14:textId="77777777" w:rsidR="00385F54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4872AF4" w14:textId="77777777" w:rsidR="00385F54" w:rsidRPr="002E42A4" w:rsidRDefault="00385F54" w:rsidP="00385F54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</w:p>
          <w:p w14:paraId="77369A46" w14:textId="77777777" w:rsidR="00385F54" w:rsidRDefault="00385F54" w:rsidP="00385F54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4DC4007" w14:textId="07213826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B04" w14:textId="4F2C6C27" w:rsidR="009A2D48" w:rsidRPr="009A2D48" w:rsidRDefault="009A2D48" w:rsidP="009A2D48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9A2D48">
              <w:rPr>
                <w:color w:val="000000" w:themeColor="text1"/>
                <w:sz w:val="18"/>
                <w:szCs w:val="18"/>
              </w:rPr>
              <w:t>. 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2024-2025 гг.</w:t>
            </w:r>
          </w:p>
          <w:p w14:paraId="2DB101E4" w14:textId="77777777" w:rsidR="009A2D48" w:rsidRPr="009A2D48" w:rsidRDefault="009A2D48" w:rsidP="009A2D4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A2D48">
              <w:rPr>
                <w:i/>
                <w:iCs/>
                <w:color w:val="000000" w:themeColor="text1"/>
                <w:sz w:val="18"/>
                <w:szCs w:val="18"/>
              </w:rPr>
              <w:t xml:space="preserve">14.30, председатель штаба </w:t>
            </w:r>
          </w:p>
          <w:p w14:paraId="7AA24C76" w14:textId="77777777" w:rsidR="009A2D48" w:rsidRPr="009A2D48" w:rsidRDefault="009A2D48" w:rsidP="009A2D48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A2D48">
              <w:rPr>
                <w:bCs/>
                <w:i/>
                <w:iCs/>
                <w:color w:val="000000" w:themeColor="text1"/>
                <w:sz w:val="18"/>
                <w:szCs w:val="18"/>
              </w:rPr>
              <w:t>К.Н. Серенков</w:t>
            </w:r>
          </w:p>
          <w:p w14:paraId="354C5554" w14:textId="77777777" w:rsidR="00385F54" w:rsidRDefault="00385F54" w:rsidP="00385F54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11A4C6A0" w14:textId="714AF667" w:rsidR="00385F54" w:rsidRPr="00027C3B" w:rsidRDefault="00385F54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7E2A4384" w14:textId="77777777" w:rsidR="00385F54" w:rsidRDefault="00385F54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7AFC8745" w14:textId="0840F2AE" w:rsidR="00385F54" w:rsidRPr="00856929" w:rsidRDefault="00385F54" w:rsidP="00385F54">
            <w:pPr>
              <w:pStyle w:val="a3"/>
              <w:rPr>
                <w:i/>
                <w:iCs/>
                <w:color w:val="FF0000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A3E" w14:textId="464DA97D" w:rsidR="00385F54" w:rsidRPr="00027C3B" w:rsidRDefault="00385F54" w:rsidP="00385F54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027C3B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66CDFF0D" w14:textId="77777777" w:rsidR="00385F54" w:rsidRPr="00027C3B" w:rsidRDefault="00385F54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027C3B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07BE9075" w14:textId="676E001B" w:rsidR="00385F54" w:rsidRPr="00027C3B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027C3B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0206E979" w14:textId="77777777" w:rsidR="00385F54" w:rsidRPr="008A522F" w:rsidRDefault="00385F54" w:rsidP="00385F54">
            <w:pPr>
              <w:jc w:val="both"/>
              <w:rPr>
                <w:i/>
                <w:color w:val="F79646" w:themeColor="accent6"/>
                <w:sz w:val="18"/>
                <w:szCs w:val="18"/>
              </w:rPr>
            </w:pPr>
          </w:p>
          <w:p w14:paraId="3FBC6454" w14:textId="11AB82A4" w:rsidR="00385F54" w:rsidRPr="00AD5BDF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D5BDF">
              <w:rPr>
                <w:color w:val="000000" w:themeColor="text1"/>
                <w:sz w:val="18"/>
                <w:szCs w:val="18"/>
              </w:rPr>
              <w:t>2. Административная комиссия муниципального образования «Дорогобужский район»</w:t>
            </w:r>
          </w:p>
          <w:p w14:paraId="3961D2AB" w14:textId="77777777" w:rsidR="00385F54" w:rsidRPr="00AD5BDF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AD5BDF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78DBB007" w14:textId="77777777" w:rsidR="00385F54" w:rsidRPr="00AD5BDF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D5BDF">
              <w:rPr>
                <w:color w:val="000000" w:themeColor="text1"/>
                <w:sz w:val="18"/>
                <w:szCs w:val="18"/>
              </w:rPr>
              <w:t>А.М. Смольянинов</w:t>
            </w:r>
          </w:p>
          <w:p w14:paraId="1EFCE871" w14:textId="77777777" w:rsidR="00385F54" w:rsidRPr="008A522F" w:rsidRDefault="00385F54" w:rsidP="00385F54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7AE4B999" w14:textId="56493B6F" w:rsidR="00385F54" w:rsidRPr="00856929" w:rsidRDefault="00385F54" w:rsidP="00286618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210" w14:textId="77777777" w:rsidR="00F703BF" w:rsidRPr="00856929" w:rsidRDefault="00F703BF" w:rsidP="006A2D04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0F58064" w14:textId="77777777" w:rsidR="00F703BF" w:rsidRPr="00856929" w:rsidRDefault="00F703BF" w:rsidP="006A2D04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жилищно-коммунальному хозяйству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56929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154B81C7" w14:textId="77777777" w:rsidR="00F703BF" w:rsidRDefault="00F703BF" w:rsidP="006A2D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А.М. Смольянинов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1C7887B" w14:textId="4ECB9BB1" w:rsidR="00385F54" w:rsidRPr="00CE58A0" w:rsidRDefault="00385F54" w:rsidP="006A2D04">
            <w:pPr>
              <w:jc w:val="both"/>
              <w:rPr>
                <w:i/>
                <w:color w:val="7030A0"/>
                <w:sz w:val="18"/>
                <w:szCs w:val="18"/>
              </w:rPr>
            </w:pPr>
          </w:p>
          <w:p w14:paraId="35211C22" w14:textId="2D990895" w:rsidR="008028A2" w:rsidRPr="008028A2" w:rsidRDefault="00755742" w:rsidP="008028A2">
            <w:pPr>
              <w:suppressAutoHyphens/>
              <w:jc w:val="both"/>
              <w:rPr>
                <w:rFonts w:eastAsia="WenQuanYi Micro He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Theme="minorHAnsi" w:eastAsia="WenQuanYi Micro Hei" w:hAnsiTheme="minorHAnsi" w:cs="Lohit Devanagari"/>
                <w:kern w:val="2"/>
                <w:sz w:val="18"/>
                <w:szCs w:val="18"/>
                <w:lang w:eastAsia="zh-CN" w:bidi="hi-IN"/>
              </w:rPr>
              <w:t>2.</w:t>
            </w:r>
            <w:r w:rsidR="008028A2" w:rsidRPr="008028A2">
              <w:rPr>
                <w:rFonts w:eastAsia="WenQuanYi Micro Hei"/>
                <w:kern w:val="2"/>
                <w:sz w:val="18"/>
                <w:szCs w:val="18"/>
                <w:lang w:eastAsia="zh-CN" w:bidi="hi-IN"/>
              </w:rPr>
              <w:t>Проведение  Общественных обсуждений:</w:t>
            </w:r>
          </w:p>
          <w:p w14:paraId="5241128A" w14:textId="77777777" w:rsidR="008028A2" w:rsidRPr="008028A2" w:rsidRDefault="008028A2" w:rsidP="008028A2">
            <w:pPr>
              <w:suppressAutoHyphens/>
              <w:autoSpaceDE/>
              <w:autoSpaceDN/>
              <w:jc w:val="both"/>
              <w:rPr>
                <w:rFonts w:ascii="Tempora LGC Uni" w:eastAsia="WenQuanYi Micro Hei" w:hAnsi="Tempora LGC Uni" w:cs="Lohit Devanagari"/>
                <w:kern w:val="2"/>
                <w:sz w:val="18"/>
                <w:szCs w:val="18"/>
                <w:lang w:eastAsia="zh-CN" w:bidi="hi-IN"/>
              </w:rPr>
            </w:pPr>
            <w:r w:rsidRPr="008028A2">
              <w:rPr>
                <w:rFonts w:eastAsia="WenQuanYi Micro Hei"/>
                <w:kern w:val="2"/>
                <w:sz w:val="18"/>
                <w:szCs w:val="18"/>
                <w:lang w:eastAsia="zh-CN" w:bidi="hi-IN"/>
              </w:rPr>
              <w:t>- по вопросу установления условно-разрешенного вида использования «Отдых (рекреация)» формируемому земельному участку в кадастровом  квартале 67:06:0020105, расположенном в пгт. Верхнеднепровский Дорогобужского района Смоленской области</w:t>
            </w:r>
            <w:r w:rsidRPr="008028A2">
              <w:rPr>
                <w:rFonts w:ascii="Tempora LGC Uni" w:eastAsia="WenQuanYi Micro Hei" w:hAnsi="Tempora LGC Uni" w:cs="Lohit Devanagari"/>
                <w:kern w:val="2"/>
                <w:sz w:val="18"/>
                <w:szCs w:val="18"/>
                <w:lang w:eastAsia="zh-CN" w:bidi="hi-IN"/>
              </w:rPr>
              <w:t xml:space="preserve">; </w:t>
            </w:r>
          </w:p>
          <w:p w14:paraId="3891D44D" w14:textId="6C179679" w:rsidR="000F0C10" w:rsidRPr="000F0C10" w:rsidRDefault="008028A2" w:rsidP="006A2D04">
            <w:pPr>
              <w:suppressAutoHyphens/>
              <w:autoSpaceDE/>
              <w:autoSpaceDN/>
              <w:jc w:val="both"/>
              <w:rPr>
                <w:rFonts w:ascii="Tempora LGC Uni" w:eastAsia="WenQuanYi Micro Hei" w:hAnsi="Tempora LGC Uni" w:cs="Lohit Devanagari"/>
                <w:kern w:val="2"/>
                <w:sz w:val="18"/>
                <w:szCs w:val="18"/>
                <w:lang w:eastAsia="zh-CN" w:bidi="hi-IN"/>
              </w:rPr>
            </w:pPr>
            <w:r w:rsidRPr="008028A2">
              <w:rPr>
                <w:sz w:val="18"/>
                <w:szCs w:val="18"/>
              </w:rPr>
              <w:t xml:space="preserve">- </w:t>
            </w:r>
            <w:r w:rsidRPr="008028A2">
              <w:rPr>
                <w:sz w:val="18"/>
                <w:szCs w:val="18"/>
                <w:lang w:val="pl-PL"/>
              </w:rPr>
              <w:t xml:space="preserve">по вопросу установления условно-разрешенного вида использования «Ведение огородничества» формируемым земельным участкам в кадастровом  </w:t>
            </w:r>
            <w:r w:rsidRPr="008028A2">
              <w:rPr>
                <w:sz w:val="18"/>
                <w:szCs w:val="18"/>
                <w:lang w:val="pl-PL"/>
              </w:rPr>
              <w:lastRenderedPageBreak/>
              <w:t>квартале 67:06:0250101 в д. Садовая Михайловского сельского поселения Дорогобужского района Смоленской области</w:t>
            </w:r>
            <w:r>
              <w:rPr>
                <w:sz w:val="18"/>
                <w:szCs w:val="18"/>
              </w:rPr>
              <w:t>.</w:t>
            </w:r>
          </w:p>
          <w:p w14:paraId="4D8A5262" w14:textId="77777777" w:rsidR="000F0C10" w:rsidRPr="000F0C10" w:rsidRDefault="000F0C10" w:rsidP="006A2D04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F0C10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0F0C10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районной Администрации</w:t>
            </w:r>
          </w:p>
          <w:p w14:paraId="673C5E5E" w14:textId="2DAB579D" w:rsidR="00385F54" w:rsidRPr="00CB7B18" w:rsidRDefault="000F0C10" w:rsidP="00196DFB">
            <w:pPr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0F0C10">
              <w:rPr>
                <w:i/>
                <w:color w:val="000000" w:themeColor="text1"/>
                <w:sz w:val="18"/>
                <w:szCs w:val="18"/>
              </w:rPr>
              <w:t xml:space="preserve">Комитет </w:t>
            </w:r>
            <w:r w:rsidRPr="000F0C10">
              <w:rPr>
                <w:i/>
                <w:iCs/>
                <w:color w:val="000000" w:themeColor="text1"/>
                <w:sz w:val="18"/>
                <w:szCs w:val="18"/>
              </w:rPr>
              <w:t>по жилищно-коммунальному хозяйству</w:t>
            </w:r>
            <w:r w:rsidRPr="000F0C10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F0C10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887" w14:textId="0E5D9E84" w:rsidR="00385F54" w:rsidRPr="002E42A4" w:rsidRDefault="00385F54" w:rsidP="00385F54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85F54" w:rsidRPr="00856929" w14:paraId="0DAEC9FA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61B09" w14:textId="77777777" w:rsidR="00385F54" w:rsidRPr="00856929" w:rsidRDefault="00385F54" w:rsidP="00385F54">
            <w:pPr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09FA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9044" w14:textId="77777777" w:rsidR="00385F54" w:rsidRPr="00856929" w:rsidRDefault="00385F54" w:rsidP="00385F54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4F60" w14:textId="77777777" w:rsidR="00385F54" w:rsidRPr="00856929" w:rsidRDefault="00385F54" w:rsidP="00385F54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C0B6F" w14:textId="77777777" w:rsidR="00385F54" w:rsidRPr="00856929" w:rsidRDefault="00385F54" w:rsidP="00385F54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A160" w14:textId="77777777" w:rsidR="00385F54" w:rsidRPr="002E42A4" w:rsidRDefault="00385F54" w:rsidP="00385F54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85F54" w:rsidRPr="00856929" w14:paraId="3C909734" w14:textId="77777777" w:rsidTr="001960B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C748F" w14:textId="27C81764" w:rsidR="00385F54" w:rsidRPr="00856929" w:rsidRDefault="00385F54" w:rsidP="00385F54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B0687E" w14:textId="42362C39" w:rsidR="00385F54" w:rsidRPr="00856929" w:rsidRDefault="00385F54" w:rsidP="00385F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 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57BBF" w14:textId="334B58D4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891D4A" w14:textId="6C9B99D9" w:rsidR="00385F54" w:rsidRPr="00856929" w:rsidRDefault="00385F54" w:rsidP="00385F54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55D9F" w14:textId="286A1C0F" w:rsidR="00385F54" w:rsidRPr="00856929" w:rsidRDefault="00385F54" w:rsidP="00385F5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 сентября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59061" w14:textId="09C3399A" w:rsidR="00385F54" w:rsidRPr="002E42A4" w:rsidRDefault="00385F54" w:rsidP="00385F54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14-15 сентября</w:t>
            </w:r>
          </w:p>
        </w:tc>
      </w:tr>
      <w:tr w:rsidR="00385F54" w:rsidRPr="00856929" w14:paraId="6527658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385F54" w:rsidRPr="00856929" w:rsidRDefault="00385F54" w:rsidP="00385F54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385F54" w:rsidRPr="00856929" w:rsidRDefault="00385F54" w:rsidP="00385F54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385F54" w:rsidRPr="00856929" w:rsidRDefault="00385F54" w:rsidP="00385F54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385F54" w:rsidRPr="00856929" w:rsidRDefault="00385F54" w:rsidP="00385F54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385F54" w:rsidRPr="002E42A4" w:rsidRDefault="00385F54" w:rsidP="00385F54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385F54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359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76E0BE83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F997FC" w14:textId="28948350" w:rsidR="00385F54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647E6834" w14:textId="77777777" w:rsidR="00385F54" w:rsidRDefault="00385F54" w:rsidP="00385F54">
            <w:pPr>
              <w:pStyle w:val="a3"/>
              <w:rPr>
                <w:i/>
                <w:sz w:val="18"/>
                <w:szCs w:val="18"/>
              </w:rPr>
            </w:pPr>
          </w:p>
          <w:p w14:paraId="79F1EF85" w14:textId="704262B7" w:rsidR="00385F54" w:rsidRPr="00817CFC" w:rsidRDefault="00385F54" w:rsidP="00496939">
            <w:pPr>
              <w:pStyle w:val="a3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9D6" w14:textId="7CF37913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1. Оперативное совещание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с руководителями структурных подразделений</w:t>
            </w:r>
            <w:r w:rsidRPr="00856929">
              <w:rPr>
                <w:sz w:val="18"/>
                <w:szCs w:val="18"/>
              </w:rPr>
              <w:t xml:space="preserve"> </w:t>
            </w:r>
          </w:p>
          <w:p w14:paraId="0811EEC9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8.30,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30258E8" w14:textId="77777777" w:rsidR="00385F54" w:rsidRPr="00856929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7C19857C" w14:textId="77777777" w:rsidR="00385F54" w:rsidRPr="00856929" w:rsidRDefault="00385F54" w:rsidP="00385F54">
            <w:pPr>
              <w:jc w:val="both"/>
              <w:rPr>
                <w:i/>
                <w:sz w:val="18"/>
                <w:szCs w:val="18"/>
              </w:rPr>
            </w:pPr>
          </w:p>
          <w:p w14:paraId="7A22D1A4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40CF56EA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6D4629AB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А.Г. Северухина</w:t>
            </w:r>
          </w:p>
          <w:p w14:paraId="414298DD" w14:textId="3AE17A7E" w:rsidR="00385F54" w:rsidRDefault="00385F54" w:rsidP="00385F54">
            <w:pPr>
              <w:jc w:val="both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257A468B" w14:textId="3DD2015D" w:rsidR="00A46620" w:rsidRPr="00A46620" w:rsidRDefault="00A46620" w:rsidP="00A4662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77250C56" w14:textId="77777777" w:rsidR="00A46620" w:rsidRPr="00856929" w:rsidRDefault="00A46620" w:rsidP="00385F54">
            <w:pPr>
              <w:jc w:val="both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404D89BE" w14:textId="67087FBE" w:rsidR="00385F54" w:rsidRPr="000F4D8C" w:rsidRDefault="00385F54" w:rsidP="00A46620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5B7" w14:textId="77777777" w:rsidR="009A2D48" w:rsidRPr="009A2D48" w:rsidRDefault="009A2D48" w:rsidP="009A2D4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A2D48">
              <w:rPr>
                <w:color w:val="000000" w:themeColor="text1"/>
                <w:sz w:val="18"/>
                <w:szCs w:val="18"/>
              </w:rPr>
              <w:t>1. Заседание комиссии по делам несовершеннолетних и защите их прав</w:t>
            </w:r>
          </w:p>
          <w:p w14:paraId="1995BEDB" w14:textId="77777777" w:rsidR="009A2D48" w:rsidRDefault="009A2D48" w:rsidP="00385F54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4C760CBA" w14:textId="58E909DC" w:rsidR="00385F54" w:rsidRPr="0068356B" w:rsidRDefault="00385F54" w:rsidP="00385F54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B0C" w14:textId="77777777" w:rsidR="00ED2556" w:rsidRPr="00ED2556" w:rsidRDefault="00ED2556" w:rsidP="00ED255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D2556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44BD2B88" w14:textId="77777777" w:rsidR="00ED2556" w:rsidRPr="00ED2556" w:rsidRDefault="00ED2556" w:rsidP="00ED2556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2556">
              <w:rPr>
                <w:i/>
                <w:color w:val="000000" w:themeColor="text1"/>
                <w:sz w:val="18"/>
                <w:szCs w:val="18"/>
                <w:lang w:val="pl-PL"/>
              </w:rPr>
              <w:t>14.30,</w:t>
            </w:r>
            <w:r w:rsidRPr="00ED2556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малый зал здания районной Администрации</w:t>
            </w:r>
          </w:p>
          <w:p w14:paraId="68D270B7" w14:textId="77777777" w:rsidR="00ED2556" w:rsidRDefault="00ED2556" w:rsidP="00385F54">
            <w:pPr>
              <w:jc w:val="both"/>
              <w:rPr>
                <w:color w:val="7030A0"/>
                <w:sz w:val="18"/>
                <w:szCs w:val="18"/>
              </w:rPr>
            </w:pPr>
          </w:p>
          <w:p w14:paraId="45A910CB" w14:textId="2964356B" w:rsidR="000F0C10" w:rsidRPr="000F0C10" w:rsidRDefault="000F0C10" w:rsidP="000F0C10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0C10">
              <w:rPr>
                <w:color w:val="000000" w:themeColor="text1"/>
                <w:sz w:val="18"/>
                <w:szCs w:val="18"/>
              </w:rPr>
              <w:t>Проведение публичных слушаний:</w:t>
            </w:r>
          </w:p>
          <w:p w14:paraId="01F61930" w14:textId="77777777" w:rsidR="000F0C10" w:rsidRPr="000F0C10" w:rsidRDefault="000F0C10" w:rsidP="000F0C1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0F0C10">
              <w:rPr>
                <w:sz w:val="18"/>
                <w:szCs w:val="18"/>
              </w:rPr>
              <w:t xml:space="preserve">- </w:t>
            </w:r>
            <w:r w:rsidRPr="000F0C10">
              <w:rPr>
                <w:sz w:val="18"/>
                <w:szCs w:val="18"/>
                <w:lang w:val="pl-PL"/>
              </w:rPr>
              <w:t xml:space="preserve"> по вопросу внесения изменений в правила землепользования и застройки сельских поселений Дорогобужское городское поселение Дорогобужского района Смоленской области</w:t>
            </w:r>
            <w:r w:rsidRPr="000F0C10">
              <w:rPr>
                <w:sz w:val="18"/>
                <w:szCs w:val="18"/>
              </w:rPr>
              <w:t>;</w:t>
            </w:r>
          </w:p>
          <w:p w14:paraId="5930E6F5" w14:textId="625B4076" w:rsidR="000F0C10" w:rsidRDefault="000F0C10" w:rsidP="000F0C1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0F0C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0F0C10">
              <w:rPr>
                <w:sz w:val="18"/>
                <w:szCs w:val="18"/>
                <w:lang w:val="pl-PL"/>
              </w:rPr>
              <w:t>по вопросу внесения изменения в проект планировки территории и проект межевания территории в составе проекта планировки территорий кадастрового квартала 67:06:0010143 в г. Дорогобуже Смоленской области</w:t>
            </w:r>
            <w:r w:rsidR="008028A2">
              <w:rPr>
                <w:sz w:val="18"/>
                <w:szCs w:val="18"/>
              </w:rPr>
              <w:t>;</w:t>
            </w:r>
          </w:p>
          <w:p w14:paraId="561DD05F" w14:textId="77777777" w:rsidR="008028A2" w:rsidRPr="008028A2" w:rsidRDefault="008028A2" w:rsidP="008028A2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8028A2">
              <w:rPr>
                <w:sz w:val="18"/>
                <w:szCs w:val="18"/>
              </w:rPr>
              <w:t>-</w:t>
            </w:r>
            <w:r w:rsidRPr="008028A2">
              <w:rPr>
                <w:sz w:val="18"/>
                <w:szCs w:val="18"/>
                <w:lang w:val="pl-PL"/>
              </w:rPr>
              <w:t xml:space="preserve"> по вопросу рассмотрения схемы расположения земельного участка на кадастровом плане территории под </w:t>
            </w:r>
            <w:r w:rsidRPr="008028A2">
              <w:rPr>
                <w:sz w:val="18"/>
                <w:szCs w:val="18"/>
                <w:lang w:val="pl-PL"/>
              </w:rPr>
              <w:lastRenderedPageBreak/>
              <w:t>многоквартирным жилым домом, расположенном по адресу: Смоленская область, г. Дорогобуж, ул. Свердлова, д. 26.</w:t>
            </w:r>
          </w:p>
          <w:p w14:paraId="44191867" w14:textId="77777777" w:rsidR="000F0C10" w:rsidRPr="000F0C10" w:rsidRDefault="000F0C10" w:rsidP="000F0C10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F0C10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0F0C10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районной Администрации</w:t>
            </w:r>
          </w:p>
          <w:p w14:paraId="7DBAFAF2" w14:textId="3DDC5F63" w:rsidR="00385F54" w:rsidRPr="006A2D04" w:rsidRDefault="000F0C10" w:rsidP="00196DFB">
            <w:pPr>
              <w:pStyle w:val="af2"/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0F0C1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Комитет </w:t>
            </w:r>
            <w:r w:rsidRPr="000F0C10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по жилищно-коммунальному хозяйству</w:t>
            </w:r>
            <w:r w:rsidRPr="000F0C1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F0C10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FF5" w14:textId="77777777" w:rsidR="00F703BF" w:rsidRPr="00CE58A0" w:rsidRDefault="00F703BF" w:rsidP="00F703BF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Cs/>
                <w:color w:val="000000" w:themeColor="text1"/>
                <w:sz w:val="18"/>
                <w:szCs w:val="18"/>
              </w:rPr>
              <w:lastRenderedPageBreak/>
              <w:t>1. Прием граждан по личным вопросам</w:t>
            </w:r>
          </w:p>
          <w:p w14:paraId="0055FC23" w14:textId="77777777" w:rsidR="00F703BF" w:rsidRPr="00CE58A0" w:rsidRDefault="00F703BF" w:rsidP="00F703B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район-управляющий делами</w:t>
            </w:r>
          </w:p>
          <w:p w14:paraId="7DB66BAE" w14:textId="77777777" w:rsidR="00F703BF" w:rsidRPr="00CE58A0" w:rsidRDefault="00F703BF" w:rsidP="0049693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П.В. Шляхтов</w:t>
            </w:r>
            <w:r w:rsidRPr="00CE58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F806901" w14:textId="77777777" w:rsidR="00496939" w:rsidRDefault="00496939" w:rsidP="00496939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1317164" w14:textId="011CB637" w:rsidR="00385F54" w:rsidRPr="00D436CB" w:rsidRDefault="00385F54" w:rsidP="007D01A7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385F54" w:rsidRPr="002E42A4" w:rsidRDefault="00385F54" w:rsidP="00385F54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85F54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385F54" w:rsidRPr="00856929" w:rsidRDefault="00385F54" w:rsidP="00385F54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385F54" w:rsidRPr="00856929" w:rsidRDefault="00385F54" w:rsidP="00385F54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385F54" w:rsidRPr="00856929" w:rsidRDefault="00385F54" w:rsidP="00385F54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385F54" w:rsidRPr="00856929" w:rsidRDefault="00385F54" w:rsidP="00385F54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385F54" w:rsidRPr="00856929" w:rsidRDefault="00385F54" w:rsidP="00385F54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385F54" w:rsidRPr="002E42A4" w:rsidRDefault="00385F54" w:rsidP="00385F54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85F54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631D8E22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7FE29BE5" w:rsidR="00385F54" w:rsidRPr="00856929" w:rsidRDefault="00385F54" w:rsidP="00385F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33838F76" w:rsidR="00385F54" w:rsidRPr="00856929" w:rsidRDefault="00385F54" w:rsidP="00385F5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592371AA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3FCC71C1" w:rsidR="00385F54" w:rsidRPr="00856929" w:rsidRDefault="00385F54" w:rsidP="00385F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20 сентября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2134E1A4" w:rsidR="00385F54" w:rsidRPr="002E42A4" w:rsidRDefault="00385F54" w:rsidP="00385F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21-22 сентября</w:t>
            </w:r>
          </w:p>
        </w:tc>
      </w:tr>
      <w:tr w:rsidR="00385F54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385F54" w:rsidRPr="00856929" w:rsidRDefault="00385F54" w:rsidP="00385F54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385F54" w:rsidRPr="00856929" w:rsidRDefault="00385F54" w:rsidP="00385F54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385F54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2D6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6A4D7180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8081976" w14:textId="193319A4" w:rsidR="00385F54" w:rsidRPr="00856929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2B901FC2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</w:p>
          <w:p w14:paraId="274146A4" w14:textId="3E7F1E57" w:rsidR="00385F54" w:rsidRPr="00CD30D4" w:rsidRDefault="00385F54" w:rsidP="00332D6E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F9F" w14:textId="6BC71C25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1. Оперативное совещание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с руководителями структурных подразделений</w:t>
            </w:r>
            <w:r w:rsidRPr="00856929">
              <w:rPr>
                <w:sz w:val="18"/>
                <w:szCs w:val="18"/>
              </w:rPr>
              <w:t xml:space="preserve"> </w:t>
            </w:r>
          </w:p>
          <w:p w14:paraId="3EA6F986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8.30,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BF5D74" w14:textId="77777777" w:rsidR="00385F54" w:rsidRPr="00856929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77777777" w:rsidR="00385F54" w:rsidRPr="00856929" w:rsidRDefault="00385F54" w:rsidP="00385F54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38136682" w14:textId="2E1C4916" w:rsidR="00385F54" w:rsidRPr="00856929" w:rsidRDefault="00385F54" w:rsidP="00196DFB">
            <w:pPr>
              <w:jc w:val="both"/>
              <w:rPr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А.Г. Северухина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713" w14:textId="1299E78F" w:rsidR="009A2D48" w:rsidRPr="009A2D48" w:rsidRDefault="009A2D48" w:rsidP="009A2D48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9A2D48">
              <w:rPr>
                <w:color w:val="000000" w:themeColor="text1"/>
                <w:sz w:val="18"/>
                <w:szCs w:val="18"/>
              </w:rPr>
              <w:t>. 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2024-2025 гг.</w:t>
            </w:r>
          </w:p>
          <w:p w14:paraId="11802EAF" w14:textId="77777777" w:rsidR="009A2D48" w:rsidRPr="009A2D48" w:rsidRDefault="009A2D48" w:rsidP="009A2D4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A2D48">
              <w:rPr>
                <w:i/>
                <w:iCs/>
                <w:color w:val="000000" w:themeColor="text1"/>
                <w:sz w:val="18"/>
                <w:szCs w:val="18"/>
              </w:rPr>
              <w:t xml:space="preserve">14.30, председатель штаба </w:t>
            </w:r>
          </w:p>
          <w:p w14:paraId="734D168B" w14:textId="601E9C05" w:rsidR="00385F54" w:rsidRDefault="009A2D48" w:rsidP="00385F54">
            <w:pPr>
              <w:jc w:val="both"/>
              <w:rPr>
                <w:i/>
                <w:iCs/>
                <w:color w:val="00B050"/>
                <w:sz w:val="18"/>
                <w:szCs w:val="18"/>
              </w:rPr>
            </w:pPr>
            <w:r w:rsidRPr="009A2D48">
              <w:rPr>
                <w:bCs/>
                <w:i/>
                <w:iCs/>
                <w:color w:val="000000" w:themeColor="text1"/>
                <w:sz w:val="18"/>
                <w:szCs w:val="18"/>
              </w:rPr>
              <w:t>К.Н. Серенков</w:t>
            </w:r>
          </w:p>
          <w:p w14:paraId="70CDA31B" w14:textId="2296BA68" w:rsidR="00385F54" w:rsidRPr="000064EB" w:rsidRDefault="00385F54" w:rsidP="00385F54">
            <w:pPr>
              <w:jc w:val="both"/>
              <w:rPr>
                <w:szCs w:val="18"/>
              </w:rPr>
            </w:pPr>
          </w:p>
          <w:p w14:paraId="1665DDCF" w14:textId="52B8C000" w:rsidR="00385F54" w:rsidRPr="00856929" w:rsidRDefault="00385F54" w:rsidP="00332D6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ED9" w14:textId="78569EF0" w:rsidR="00332D6E" w:rsidRDefault="00332D6E" w:rsidP="00196DFB">
            <w:pPr>
              <w:jc w:val="both"/>
              <w:rPr>
                <w:sz w:val="18"/>
                <w:szCs w:val="18"/>
              </w:rPr>
            </w:pPr>
          </w:p>
          <w:p w14:paraId="1007BBBD" w14:textId="77777777" w:rsidR="00ED2556" w:rsidRPr="00027C3B" w:rsidRDefault="00ED2556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1B9103C5" w14:textId="176CD249" w:rsidR="00385F54" w:rsidRPr="004230D7" w:rsidRDefault="00385F54" w:rsidP="00385F54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6C403F7E" w14:textId="77777777" w:rsidR="00385F54" w:rsidRDefault="00385F54" w:rsidP="00385F54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4D207C1F" w14:textId="45B5027C" w:rsidR="00385F54" w:rsidRPr="00856929" w:rsidRDefault="00385F54" w:rsidP="00385F54">
            <w:pPr>
              <w:widowControl w:val="0"/>
              <w:tabs>
                <w:tab w:val="left" w:pos="494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D6E" w14:textId="77777777" w:rsidR="00F703BF" w:rsidRPr="00856929" w:rsidRDefault="00385F54" w:rsidP="00F703BF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</w:t>
            </w:r>
            <w:r w:rsidR="00F703BF">
              <w:rPr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F703BF"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F6ED6BF" w14:textId="77777777" w:rsidR="00F703BF" w:rsidRPr="00856929" w:rsidRDefault="00F703BF" w:rsidP="00F703BF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экономике и перспективному развитию</w:t>
            </w:r>
          </w:p>
          <w:p w14:paraId="0A3149A9" w14:textId="77777777" w:rsidR="00F703BF" w:rsidRDefault="00F703BF" w:rsidP="00F703B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С.М. Бушинский</w:t>
            </w:r>
          </w:p>
          <w:p w14:paraId="02751F71" w14:textId="30D156BD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243D258" w14:textId="77777777" w:rsidR="00385F54" w:rsidRPr="00856929" w:rsidRDefault="00385F54" w:rsidP="00385F54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8FF4241" w14:textId="77777777" w:rsidR="00385F54" w:rsidRDefault="00385F54" w:rsidP="00385F54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739DAA40" w14:textId="3D92339E" w:rsidR="00A46620" w:rsidRPr="00807240" w:rsidRDefault="00A46620" w:rsidP="00A46620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62F847FD" w14:textId="4AAC9FA0" w:rsidR="00385F54" w:rsidRPr="00807240" w:rsidRDefault="00385F54" w:rsidP="00385F54">
            <w:pPr>
              <w:autoSpaceDE/>
              <w:autoSpaceDN/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4BD" w14:textId="77777777" w:rsidR="00385F54" w:rsidRDefault="00385F54" w:rsidP="00385F5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091DB62B" w14:textId="1832B9C3" w:rsidR="00385F54" w:rsidRPr="004230D7" w:rsidRDefault="00385F54" w:rsidP="006A2D04">
            <w:pPr>
              <w:autoSpaceDE/>
              <w:autoSpaceDN/>
              <w:rPr>
                <w:i/>
                <w:iCs/>
                <w:sz w:val="20"/>
                <w:szCs w:val="20"/>
                <w:lang w:val="pl-PL"/>
              </w:rPr>
            </w:pPr>
          </w:p>
        </w:tc>
      </w:tr>
      <w:tr w:rsidR="00385F54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385F54" w:rsidRPr="00856929" w:rsidRDefault="00385F54" w:rsidP="00385F54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385F54" w:rsidRPr="00856929" w:rsidRDefault="00385F54" w:rsidP="00385F54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385F54" w:rsidRPr="00856929" w:rsidRDefault="00385F54" w:rsidP="00385F54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385F54" w:rsidRPr="00856929" w:rsidRDefault="00385F54" w:rsidP="00385F54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385F54" w:rsidRPr="00856929" w:rsidRDefault="00385F54" w:rsidP="00385F54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385F54" w:rsidRPr="00856929" w:rsidRDefault="00385F54" w:rsidP="00385F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85F54" w:rsidRPr="00856929" w14:paraId="192866B7" w14:textId="77777777" w:rsidTr="00BB4C8A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37772871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715739E2" w:rsidR="00385F54" w:rsidRPr="00856929" w:rsidRDefault="00385F54" w:rsidP="00385F5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3A549434" w:rsidR="00385F54" w:rsidRPr="00856929" w:rsidRDefault="00385F54" w:rsidP="00385F5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59C66788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2F9" w14:textId="2B7EA1AD" w:rsidR="00385F54" w:rsidRPr="00856929" w:rsidRDefault="00385F54" w:rsidP="00385F5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0B6" w14:textId="340D3873" w:rsidR="00385F54" w:rsidRPr="00856929" w:rsidRDefault="00385F54" w:rsidP="00385F54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28-29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</w:tr>
      <w:tr w:rsidR="00385F54" w:rsidRPr="00856929" w14:paraId="32ADDE3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385F54" w:rsidRPr="00856929" w:rsidRDefault="00385F54" w:rsidP="00385F54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385F54" w:rsidRPr="00856929" w:rsidRDefault="00385F54" w:rsidP="00385F54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385F54" w:rsidRPr="00856929" w:rsidRDefault="00385F54" w:rsidP="00385F54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220711DE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044523A1" w:rsidR="00385F54" w:rsidRPr="00856929" w:rsidRDefault="00385F54" w:rsidP="00385F54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385F54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497" w14:textId="77777777" w:rsidR="00385F54" w:rsidRPr="00856929" w:rsidRDefault="00385F54" w:rsidP="00385F54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5857A806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5D5DFD9" w14:textId="77777777" w:rsidR="00385F54" w:rsidRPr="00856929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8FB28B6" w14:textId="77777777" w:rsidR="00385F54" w:rsidRDefault="00385F54" w:rsidP="00385F54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  <w:p w14:paraId="0FE00527" w14:textId="1E9D632E" w:rsidR="00EA2ACB" w:rsidRDefault="00196DFB" w:rsidP="00385F5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2ACB">
              <w:rPr>
                <w:sz w:val="18"/>
                <w:szCs w:val="18"/>
              </w:rPr>
              <w:t xml:space="preserve">. </w:t>
            </w:r>
            <w:r w:rsidR="00EA2ACB" w:rsidRPr="00CB393F">
              <w:rPr>
                <w:sz w:val="18"/>
                <w:szCs w:val="18"/>
              </w:rPr>
              <w:t>Проведение мероприятий, посвященных Дню освобождения Смоленщины</w:t>
            </w:r>
          </w:p>
          <w:p w14:paraId="20327200" w14:textId="77777777" w:rsidR="00EA2ACB" w:rsidRPr="006F1DAC" w:rsidRDefault="00EA2ACB" w:rsidP="00EA2ACB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6F1DAC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  <w:p w14:paraId="1787ED9E" w14:textId="66777568" w:rsidR="00EA2ACB" w:rsidRPr="00E7309B" w:rsidRDefault="00EA2ACB" w:rsidP="00385F54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48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 с руководителями структурных подразделений</w:t>
            </w:r>
          </w:p>
          <w:p w14:paraId="2A42F64D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8.45, Глава муниципального образования «Дорогобужский район»</w:t>
            </w:r>
          </w:p>
          <w:p w14:paraId="65EFA3D7" w14:textId="77777777" w:rsidR="00385F54" w:rsidRPr="00856929" w:rsidRDefault="00385F54" w:rsidP="00385F5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385F54" w:rsidRPr="00856929" w:rsidRDefault="00385F54" w:rsidP="00385F54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A79338E" w14:textId="77777777" w:rsidR="00385F54" w:rsidRPr="00856929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1377F6B9" w14:textId="18D1913F" w:rsidR="00385F54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А.Г. Северухина</w:t>
            </w:r>
          </w:p>
          <w:p w14:paraId="3ABDCC1E" w14:textId="77777777" w:rsidR="00385F54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54B378F9" w14:textId="54C469F1" w:rsidR="00385F54" w:rsidRPr="00311A32" w:rsidRDefault="00385F54" w:rsidP="00196DFB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CA2" w14:textId="77777777" w:rsidR="00385F54" w:rsidRPr="00117DF7" w:rsidRDefault="00385F54" w:rsidP="00385F54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117DF7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AC3FBBF" w14:textId="77777777" w:rsidR="00385F54" w:rsidRPr="00117DF7" w:rsidRDefault="00385F54" w:rsidP="00385F5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район»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B9DD9FA" w14:textId="4847269E" w:rsidR="00385F54" w:rsidRDefault="00385F54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6CA15E14" w14:textId="77777777" w:rsidR="004B7812" w:rsidRDefault="004B7812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5AA72587" w14:textId="77777777" w:rsidR="004B7812" w:rsidRPr="004B7812" w:rsidRDefault="004B7812" w:rsidP="004B7812">
            <w:pPr>
              <w:tabs>
                <w:tab w:val="left" w:pos="142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4B7812">
              <w:rPr>
                <w:sz w:val="18"/>
                <w:szCs w:val="18"/>
              </w:rPr>
              <w:t>2. Заседание Дорогобужской районной Думы:</w:t>
            </w:r>
          </w:p>
          <w:p w14:paraId="595790D2" w14:textId="3755FDB4" w:rsidR="004B7812" w:rsidRDefault="004B7812" w:rsidP="004B7812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  <w:r w:rsidRPr="004B7812">
              <w:rPr>
                <w:i/>
                <w:sz w:val="18"/>
                <w:szCs w:val="18"/>
                <w:lang w:val="pl-PL"/>
              </w:rPr>
              <w:t xml:space="preserve">14.00, </w:t>
            </w:r>
            <w:r w:rsidRPr="004B7812">
              <w:rPr>
                <w:i/>
                <w:iCs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78F2BC60" w14:textId="77777777" w:rsidR="009A2D48" w:rsidRPr="004B7812" w:rsidRDefault="009A2D48" w:rsidP="004B7812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  <w:p w14:paraId="21619320" w14:textId="74F3B9FA" w:rsidR="009A2D48" w:rsidRPr="009A2D48" w:rsidRDefault="009A2D48" w:rsidP="009A2D48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9A2D48">
              <w:rPr>
                <w:color w:val="000000" w:themeColor="text1"/>
                <w:sz w:val="18"/>
                <w:szCs w:val="18"/>
              </w:rPr>
              <w:t>. Заседание комиссии по делам несовершеннолетних и защите их прав</w:t>
            </w:r>
          </w:p>
          <w:p w14:paraId="5406F708" w14:textId="50F47300" w:rsidR="00385F54" w:rsidRPr="009A2D48" w:rsidRDefault="00385F54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472359C4" w14:textId="77777777" w:rsidR="00FB78EC" w:rsidRDefault="00FB78EC" w:rsidP="00385F54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32378520" w14:textId="21DF67A5" w:rsidR="00FB78EC" w:rsidRPr="00FB78EC" w:rsidRDefault="00196DFB" w:rsidP="00FB78EC">
            <w:pPr>
              <w:jc w:val="both"/>
              <w:rPr>
                <w:sz w:val="18"/>
                <w:szCs w:val="18"/>
                <w:lang w:val="pl-PL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6A2D04">
              <w:rPr>
                <w:sz w:val="18"/>
                <w:szCs w:val="18"/>
                <w:lang w:eastAsia="en-US"/>
              </w:rPr>
              <w:t xml:space="preserve">. </w:t>
            </w:r>
            <w:r w:rsidR="00FB78EC" w:rsidRPr="00FB78EC">
              <w:rPr>
                <w:sz w:val="18"/>
                <w:szCs w:val="18"/>
                <w:lang w:val="pl-PL" w:eastAsia="en-US"/>
              </w:rPr>
              <w:t>Праздничный концерт, посвященный Дню освобождения Смоленщины</w:t>
            </w:r>
          </w:p>
          <w:p w14:paraId="16FAFD0F" w14:textId="77777777" w:rsidR="00FB78EC" w:rsidRPr="00FB78EC" w:rsidRDefault="00FB78EC" w:rsidP="00FB78EC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FB78EC">
              <w:rPr>
                <w:i/>
                <w:iCs/>
                <w:sz w:val="18"/>
                <w:szCs w:val="18"/>
                <w:lang w:eastAsia="en-US"/>
              </w:rPr>
              <w:t>18.00, Концертный зал РДК</w:t>
            </w:r>
          </w:p>
          <w:p w14:paraId="0434D99A" w14:textId="1A222B7A" w:rsidR="00FB78EC" w:rsidRPr="00856929" w:rsidRDefault="00FB78EC" w:rsidP="00FB78EC">
            <w:pPr>
              <w:tabs>
                <w:tab w:val="left" w:pos="142"/>
              </w:tabs>
              <w:jc w:val="both"/>
              <w:rPr>
                <w:b/>
                <w:i/>
                <w:sz w:val="18"/>
                <w:szCs w:val="18"/>
              </w:rPr>
            </w:pPr>
            <w:r w:rsidRPr="00FB78EC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BDF" w14:textId="77777777" w:rsidR="00ED2556" w:rsidRPr="00ED2556" w:rsidRDefault="00ED2556" w:rsidP="00ED255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D2556">
              <w:rPr>
                <w:color w:val="000000" w:themeColor="text1"/>
                <w:sz w:val="18"/>
                <w:szCs w:val="18"/>
              </w:rPr>
              <w:lastRenderedPageBreak/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67352997" w14:textId="77777777" w:rsidR="00ED2556" w:rsidRPr="00ED2556" w:rsidRDefault="00ED2556" w:rsidP="00ED2556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2556">
              <w:rPr>
                <w:i/>
                <w:color w:val="000000" w:themeColor="text1"/>
                <w:sz w:val="18"/>
                <w:szCs w:val="18"/>
                <w:lang w:val="pl-PL"/>
              </w:rPr>
              <w:t>14.30,</w:t>
            </w:r>
            <w:r w:rsidRPr="00ED2556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малый зал здания районной Администрации</w:t>
            </w:r>
          </w:p>
          <w:p w14:paraId="630D20E8" w14:textId="77777777" w:rsidR="00ED2556" w:rsidRDefault="00ED2556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8CA70F" w14:textId="11E360B7" w:rsidR="00385F54" w:rsidRPr="009F6645" w:rsidRDefault="00385F54" w:rsidP="00196DFB">
            <w:pPr>
              <w:pStyle w:val="a3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14:paraId="6675D69A" w14:textId="0DC6668A" w:rsidR="00F703BF" w:rsidRPr="00856929" w:rsidRDefault="00385F54" w:rsidP="00F703BF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F703BF" w:rsidRPr="00856929">
              <w:rPr>
                <w:color w:val="00B050"/>
                <w:sz w:val="18"/>
                <w:szCs w:val="18"/>
              </w:rPr>
              <w:t xml:space="preserve"> </w:t>
            </w:r>
            <w:r w:rsidR="00F703BF"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1B6C675" w14:textId="77777777" w:rsidR="00F703BF" w:rsidRPr="00856929" w:rsidRDefault="00F703BF" w:rsidP="00F703BF">
            <w:pPr>
              <w:pStyle w:val="1"/>
              <w:jc w:val="both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район» Смоленской области</w:t>
            </w:r>
          </w:p>
          <w:p w14:paraId="6BE861A6" w14:textId="77777777" w:rsidR="00F703BF" w:rsidRPr="00856929" w:rsidRDefault="00F703BF" w:rsidP="00F703BF">
            <w:pPr>
              <w:rPr>
                <w:i/>
                <w:iCs/>
                <w:sz w:val="18"/>
                <w:szCs w:val="18"/>
              </w:rPr>
            </w:pPr>
            <w:r w:rsidRPr="00856929">
              <w:rPr>
                <w:i/>
                <w:iCs/>
                <w:sz w:val="18"/>
                <w:szCs w:val="18"/>
              </w:rPr>
              <w:t>А.Г. Северухина</w:t>
            </w:r>
          </w:p>
          <w:p w14:paraId="4CF713C4" w14:textId="77777777" w:rsidR="00F703BF" w:rsidRDefault="00F703BF" w:rsidP="00F703BF">
            <w:pPr>
              <w:jc w:val="both"/>
              <w:rPr>
                <w:iCs/>
                <w:color w:val="000000" w:themeColor="text1"/>
                <w:sz w:val="20"/>
              </w:rPr>
            </w:pPr>
          </w:p>
          <w:p w14:paraId="00F1DA8C" w14:textId="04696688" w:rsidR="00332D6E" w:rsidRPr="00332D6E" w:rsidRDefault="00332D6E" w:rsidP="00196DFB">
            <w:pPr>
              <w:pStyle w:val="31"/>
              <w:widowControl/>
              <w:spacing w:line="240" w:lineRule="auto"/>
              <w:rPr>
                <w:bCs/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F6F" w14:textId="7FFDA002" w:rsidR="006A2D04" w:rsidRPr="006A2D04" w:rsidRDefault="006A2D04" w:rsidP="006A2D04">
            <w:pPr>
              <w:autoSpaceDE/>
              <w:autoSpaceDN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28 сентября</w:t>
            </w:r>
          </w:p>
          <w:p w14:paraId="2CBC5073" w14:textId="77777777" w:rsidR="006A2D04" w:rsidRDefault="006A2D04" w:rsidP="00385F5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10559A9C" w14:textId="4FD80172" w:rsidR="00385F54" w:rsidRPr="004230D7" w:rsidRDefault="00385F54" w:rsidP="00385F54">
            <w:pPr>
              <w:autoSpaceDE/>
              <w:autoSpaceDN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4230D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туризму и спорт</w:t>
            </w:r>
            <w:r w:rsidRPr="004230D7">
              <w:rPr>
                <w:i/>
                <w:color w:val="000000" w:themeColor="text1"/>
                <w:sz w:val="18"/>
                <w:szCs w:val="18"/>
              </w:rPr>
              <w:t>у</w:t>
            </w:r>
          </w:p>
          <w:p w14:paraId="5959D625" w14:textId="493FDBA6" w:rsidR="00385F54" w:rsidRPr="004230D7" w:rsidRDefault="00385F54" w:rsidP="00385F54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85F54" w:rsidRPr="00856929" w14:paraId="0EA43CB3" w14:textId="77777777" w:rsidTr="00EE62E4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ED1BDE" w14:textId="1976952F" w:rsidR="00385F54" w:rsidRPr="00856929" w:rsidRDefault="00385F54" w:rsidP="00385F54">
            <w:pPr>
              <w:jc w:val="center"/>
              <w:rPr>
                <w:color w:val="000000"/>
                <w:sz w:val="18"/>
                <w:szCs w:val="18"/>
              </w:rPr>
            </w:pPr>
            <w:r w:rsidRPr="00160EBC">
              <w:rPr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744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0D2" w14:textId="77777777" w:rsidR="00385F54" w:rsidRPr="00117DF7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82C" w14:textId="77777777" w:rsidR="00385F54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15A16616" w14:textId="77777777" w:rsidR="00385F54" w:rsidRDefault="00385F54" w:rsidP="00385F54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303" w14:textId="77777777" w:rsidR="00385F54" w:rsidRPr="004230D7" w:rsidRDefault="00385F54" w:rsidP="00385F5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85F54" w:rsidRPr="00856929" w14:paraId="377CA090" w14:textId="77777777" w:rsidTr="00EE62E4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C9BC9CE" w14:textId="7545F5CD" w:rsidR="00385F54" w:rsidRPr="00856929" w:rsidRDefault="00385F54" w:rsidP="00385F54">
            <w:pPr>
              <w:jc w:val="center"/>
              <w:rPr>
                <w:color w:val="000000"/>
                <w:sz w:val="18"/>
                <w:szCs w:val="18"/>
              </w:rPr>
            </w:pPr>
            <w:r w:rsidRPr="00475158">
              <w:rPr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D58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3B6" w14:textId="77777777" w:rsidR="00385F54" w:rsidRPr="00117DF7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68B" w14:textId="77777777" w:rsidR="00385F54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32F7CBC7" w14:textId="77777777" w:rsidR="00385F54" w:rsidRDefault="00385F54" w:rsidP="00385F54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D7E" w14:textId="77777777" w:rsidR="00385F54" w:rsidRPr="004230D7" w:rsidRDefault="00385F54" w:rsidP="00385F5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85F54" w:rsidRPr="00856929" w14:paraId="0278A3BB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F03" w14:textId="77777777" w:rsidR="00157884" w:rsidRPr="00856929" w:rsidRDefault="00157884" w:rsidP="00157884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21456895" w14:textId="77777777" w:rsidR="00157884" w:rsidRPr="00856929" w:rsidRDefault="00157884" w:rsidP="0015788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7EC9E495" w14:textId="77777777" w:rsidR="00157884" w:rsidRPr="00856929" w:rsidRDefault="00157884" w:rsidP="00157884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59C789FF" w14:textId="48AA320A" w:rsidR="00385F54" w:rsidRDefault="00385F54" w:rsidP="00385F54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3C5E2BE" w14:textId="1F1C0080" w:rsidR="00B766B6" w:rsidRPr="006F1DAC" w:rsidRDefault="00B766B6" w:rsidP="00B766B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</w:t>
            </w:r>
            <w:r w:rsidRPr="006F1DAC">
              <w:rPr>
                <w:bCs/>
                <w:sz w:val="18"/>
                <w:szCs w:val="18"/>
              </w:rPr>
              <w:t>Совещание с руководителями учреждений образования:</w:t>
            </w:r>
          </w:p>
          <w:p w14:paraId="29985736" w14:textId="77777777" w:rsidR="00B766B6" w:rsidRPr="006F1DAC" w:rsidRDefault="00B766B6" w:rsidP="00B766B6">
            <w:pPr>
              <w:jc w:val="both"/>
              <w:rPr>
                <w:sz w:val="18"/>
                <w:szCs w:val="18"/>
              </w:rPr>
            </w:pPr>
            <w:r w:rsidRPr="006F1DAC">
              <w:rPr>
                <w:sz w:val="18"/>
                <w:szCs w:val="18"/>
              </w:rPr>
              <w:t>«Итоги подготовки ОУ к новому учебному году и отопительному сезону»</w:t>
            </w:r>
          </w:p>
          <w:p w14:paraId="63DB7209" w14:textId="2EE77AE8" w:rsidR="00ED2556" w:rsidRPr="00856929" w:rsidRDefault="00B766B6" w:rsidP="00196DFB">
            <w:pPr>
              <w:jc w:val="both"/>
              <w:rPr>
                <w:color w:val="000000"/>
                <w:sz w:val="18"/>
                <w:szCs w:val="18"/>
              </w:rPr>
            </w:pPr>
            <w:r w:rsidRPr="006F1DAC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400" w14:textId="77777777" w:rsidR="00385F54" w:rsidRPr="00856929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0F3" w14:textId="77777777" w:rsidR="00385F54" w:rsidRPr="00117DF7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1F3" w14:textId="77777777" w:rsidR="00385F54" w:rsidRDefault="00385F54" w:rsidP="00385F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25EEBF8B" w14:textId="77777777" w:rsidR="00385F54" w:rsidRDefault="00385F54" w:rsidP="00385F54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049" w14:textId="77777777" w:rsidR="00385F54" w:rsidRPr="004230D7" w:rsidRDefault="00385F54" w:rsidP="00385F5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00749FB" w14:textId="77777777" w:rsidR="002E2A70" w:rsidRDefault="001E6089" w:rsidP="00254BD9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p w14:paraId="54A9837A" w14:textId="77777777" w:rsidR="002E2A70" w:rsidRDefault="002E2A70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26512BC" w14:textId="77777777" w:rsidR="002E2A70" w:rsidRDefault="002E2A70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F990868" w14:textId="77777777" w:rsidR="002E2A70" w:rsidRDefault="002E2A70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01913E4" w14:textId="77777777" w:rsidR="002E2A70" w:rsidRDefault="002E2A70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70E8D5F" w14:textId="5B7E1986" w:rsidR="002E2A70" w:rsidRDefault="002E2A70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FA60F83" w14:textId="70ADC24B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503AFCE" w14:textId="097C55B8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1F12C32" w14:textId="1C391E0F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642D927" w14:textId="5D918462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2908DED" w14:textId="6EA18D45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6B5778B" w14:textId="3AB7E37E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B9F2401" w14:textId="6334FBEC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2B18A78" w14:textId="7019C920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2845BEEC" w14:textId="16BA3CAD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1B683A1" w14:textId="51E4759A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480850A" w14:textId="117CB74A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8903F83" w14:textId="50E1762E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47FAAA2" w14:textId="60C20694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E83542E" w14:textId="5F411837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F4AD5F6" w14:textId="54FF325B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D3BADCA" w14:textId="55870B54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8CA7367" w14:textId="49BA00BF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FBB806A" w14:textId="573A6B53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7344310" w14:textId="2AFDBCF1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3463467" w14:textId="17553EDE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C599042" w14:textId="53000400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2A64D8A" w14:textId="00F9834C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F2EBE1E" w14:textId="77777777" w:rsidR="006F7612" w:rsidRDefault="006F7612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8EB3120" w14:textId="77777777" w:rsidR="002E2A70" w:rsidRDefault="002E2A70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sectPr w:rsidR="002E2A70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282B0" w14:textId="77777777" w:rsidR="006F73E7" w:rsidRDefault="006F73E7">
      <w:r>
        <w:separator/>
      </w:r>
    </w:p>
    <w:p w14:paraId="4E5C9F62" w14:textId="77777777" w:rsidR="006F73E7" w:rsidRDefault="006F73E7"/>
  </w:endnote>
  <w:endnote w:type="continuationSeparator" w:id="0">
    <w:p w14:paraId="1675FB5C" w14:textId="77777777" w:rsidR="006F73E7" w:rsidRDefault="006F73E7">
      <w:r>
        <w:continuationSeparator/>
      </w:r>
    </w:p>
    <w:p w14:paraId="4738B663" w14:textId="77777777" w:rsidR="006F73E7" w:rsidRDefault="006F7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empora LGC Uni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E24DB" w14:textId="77777777" w:rsidR="006F73E7" w:rsidRDefault="006F73E7">
      <w:r>
        <w:separator/>
      </w:r>
    </w:p>
    <w:p w14:paraId="4878C265" w14:textId="77777777" w:rsidR="006F73E7" w:rsidRDefault="006F73E7"/>
  </w:footnote>
  <w:footnote w:type="continuationSeparator" w:id="0">
    <w:p w14:paraId="680BAD96" w14:textId="77777777" w:rsidR="006F73E7" w:rsidRDefault="006F73E7">
      <w:r>
        <w:continuationSeparator/>
      </w:r>
    </w:p>
    <w:p w14:paraId="230F30B4" w14:textId="77777777" w:rsidR="006F73E7" w:rsidRDefault="006F7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DCB"/>
    <w:rsid w:val="001572A7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6DFB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6213"/>
    <w:rsid w:val="003F621C"/>
    <w:rsid w:val="003F69AC"/>
    <w:rsid w:val="003F7B20"/>
    <w:rsid w:val="004002B8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CA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EBB"/>
    <w:rsid w:val="00500D1E"/>
    <w:rsid w:val="005013B9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43FD"/>
    <w:rsid w:val="00534C29"/>
    <w:rsid w:val="00535254"/>
    <w:rsid w:val="00537340"/>
    <w:rsid w:val="00537A2F"/>
    <w:rsid w:val="00540B07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1FCD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3E7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A74"/>
    <w:rsid w:val="00704C1F"/>
    <w:rsid w:val="00704E33"/>
    <w:rsid w:val="00705186"/>
    <w:rsid w:val="00705E47"/>
    <w:rsid w:val="00705FE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62C8"/>
    <w:rsid w:val="00777AAE"/>
    <w:rsid w:val="00777AB0"/>
    <w:rsid w:val="00780500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358"/>
    <w:rsid w:val="00A46475"/>
    <w:rsid w:val="00A46620"/>
    <w:rsid w:val="00A46668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1E6"/>
    <w:rsid w:val="00AB6994"/>
    <w:rsid w:val="00AB6C70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1F3C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6B6"/>
    <w:rsid w:val="00B76749"/>
    <w:rsid w:val="00B779BC"/>
    <w:rsid w:val="00B8037C"/>
    <w:rsid w:val="00B804F9"/>
    <w:rsid w:val="00B80EFF"/>
    <w:rsid w:val="00B82186"/>
    <w:rsid w:val="00B834CF"/>
    <w:rsid w:val="00B8366F"/>
    <w:rsid w:val="00B83917"/>
    <w:rsid w:val="00B84613"/>
    <w:rsid w:val="00B84F97"/>
    <w:rsid w:val="00B85351"/>
    <w:rsid w:val="00B874DD"/>
    <w:rsid w:val="00B87984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5C6"/>
    <w:rsid w:val="00B978CA"/>
    <w:rsid w:val="00B979F3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4BE"/>
    <w:rsid w:val="00BC2D36"/>
    <w:rsid w:val="00BC2E85"/>
    <w:rsid w:val="00BC309E"/>
    <w:rsid w:val="00BC3E6C"/>
    <w:rsid w:val="00BC44FF"/>
    <w:rsid w:val="00BC450D"/>
    <w:rsid w:val="00BC5428"/>
    <w:rsid w:val="00BC5A54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5624"/>
    <w:rsid w:val="00C7616E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3264"/>
    <w:rsid w:val="00C9332C"/>
    <w:rsid w:val="00C9341B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3AB"/>
    <w:rsid w:val="00CA1AAB"/>
    <w:rsid w:val="00CA31AA"/>
    <w:rsid w:val="00CA3382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B003A"/>
    <w:rsid w:val="00CB03B3"/>
    <w:rsid w:val="00CB059D"/>
    <w:rsid w:val="00CB0BDF"/>
    <w:rsid w:val="00CB11FF"/>
    <w:rsid w:val="00CB3294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E06EA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24F3"/>
    <w:rsid w:val="00E327BD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7841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E2"/>
    <w:rsid w:val="00EE3F86"/>
    <w:rsid w:val="00EE40CA"/>
    <w:rsid w:val="00EE4AF1"/>
    <w:rsid w:val="00EE500F"/>
    <w:rsid w:val="00EE5D6C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EFE"/>
    <w:rsid w:val="00F714D6"/>
    <w:rsid w:val="00F7161D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204E"/>
    <w:rsid w:val="00FC28A3"/>
    <w:rsid w:val="00FC2BC8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7EF"/>
    <w:rsid w:val="00FD2D4F"/>
    <w:rsid w:val="00FD3203"/>
    <w:rsid w:val="00FD324B"/>
    <w:rsid w:val="00FD4F91"/>
    <w:rsid w:val="00FD56EE"/>
    <w:rsid w:val="00FD67E1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D1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3</cp:revision>
  <cp:lastPrinted>2023-12-18T09:13:00Z</cp:lastPrinted>
  <dcterms:created xsi:type="dcterms:W3CDTF">2024-08-20T11:51:00Z</dcterms:created>
  <dcterms:modified xsi:type="dcterms:W3CDTF">2024-08-20T11:56:00Z</dcterms:modified>
</cp:coreProperties>
</file>