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22F26" w:rsidRDefault="00522F26" w:rsidP="00B37B07">
      <w:pPr>
        <w:pStyle w:val="a5"/>
        <w:ind w:left="5670"/>
        <w:jc w:val="left"/>
      </w:pPr>
      <w:r>
        <w:t xml:space="preserve">Приложение </w:t>
      </w:r>
      <w:r w:rsidR="00D63A9C">
        <w:t>1</w:t>
      </w:r>
    </w:p>
    <w:p w:rsidR="00522F26" w:rsidRDefault="00522F26" w:rsidP="00B37B07">
      <w:pPr>
        <w:pStyle w:val="a5"/>
        <w:ind w:left="5670"/>
        <w:jc w:val="left"/>
      </w:pPr>
      <w:r>
        <w:t xml:space="preserve">к решению Дорогобужской </w:t>
      </w:r>
      <w:r w:rsidR="0090104F">
        <w:t>районной</w:t>
      </w:r>
    </w:p>
    <w:p w:rsidR="00522F26" w:rsidRDefault="00522F26" w:rsidP="00B37B07">
      <w:pPr>
        <w:ind w:left="5670"/>
        <w:rPr>
          <w:sz w:val="28"/>
        </w:rPr>
      </w:pPr>
      <w:r>
        <w:rPr>
          <w:sz w:val="28"/>
        </w:rPr>
        <w:t xml:space="preserve">Думы </w:t>
      </w:r>
      <w:proofErr w:type="gramStart"/>
      <w:r>
        <w:rPr>
          <w:sz w:val="28"/>
        </w:rPr>
        <w:t xml:space="preserve">от </w:t>
      </w:r>
      <w:r w:rsidR="00FC69B3">
        <w:rPr>
          <w:sz w:val="28"/>
        </w:rPr>
        <w:t xml:space="preserve"> </w:t>
      </w:r>
      <w:r w:rsidR="00D46B77">
        <w:rPr>
          <w:sz w:val="28"/>
          <w:szCs w:val="28"/>
          <w:u w:val="single"/>
        </w:rPr>
        <w:t>29</w:t>
      </w:r>
      <w:proofErr w:type="gramEnd"/>
      <w:r w:rsidR="00D46B77">
        <w:rPr>
          <w:sz w:val="28"/>
          <w:szCs w:val="28"/>
          <w:u w:val="single"/>
        </w:rPr>
        <w:t xml:space="preserve"> мая 2024 г. № 45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850"/>
        <w:gridCol w:w="2835"/>
        <w:gridCol w:w="1843"/>
      </w:tblGrid>
      <w:tr w:rsidR="00FD52B2" w:rsidTr="00FC3441">
        <w:trPr>
          <w:trHeight w:val="73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7476" w:rsidRDefault="00CB7476" w:rsidP="00536FA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52B2" w:rsidRDefault="00E521C1" w:rsidP="00536F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бюджета муниципального района за 20</w:t>
            </w:r>
            <w:r w:rsidR="005964D3" w:rsidRPr="005964D3">
              <w:rPr>
                <w:b/>
                <w:bCs/>
                <w:sz w:val="28"/>
                <w:szCs w:val="28"/>
              </w:rPr>
              <w:t>2</w:t>
            </w:r>
            <w:r w:rsidR="00536FAC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 по кодам классификации доходов бюджетов</w:t>
            </w:r>
          </w:p>
        </w:tc>
      </w:tr>
      <w:tr w:rsidR="00FD52B2" w:rsidTr="00BC334D">
        <w:trPr>
          <w:trHeight w:val="31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2B2" w:rsidRDefault="00FD52B2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FD52B2" w:rsidTr="00BC334D">
        <w:trPr>
          <w:trHeight w:val="315"/>
        </w:trPr>
        <w:tc>
          <w:tcPr>
            <w:tcW w:w="103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52B2" w:rsidRDefault="00FD52B2">
            <w:pPr>
              <w:jc w:val="right"/>
            </w:pPr>
            <w:r>
              <w:t>(рублей)</w:t>
            </w:r>
          </w:p>
        </w:tc>
      </w:tr>
      <w:tr w:rsidR="00FD52B2" w:rsidTr="00BC334D">
        <w:trPr>
          <w:trHeight w:val="315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28" w:rsidRPr="00456028" w:rsidRDefault="00FD52B2">
            <w:pPr>
              <w:jc w:val="center"/>
              <w:rPr>
                <w:b/>
                <w:bCs/>
                <w:sz w:val="20"/>
                <w:szCs w:val="20"/>
              </w:rPr>
            </w:pPr>
            <w:r w:rsidRPr="00456028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  <w:p w:rsidR="00456028" w:rsidRPr="00456028" w:rsidRDefault="00456028" w:rsidP="00456028"/>
          <w:p w:rsidR="00456028" w:rsidRDefault="00456028" w:rsidP="00456028"/>
          <w:p w:rsidR="00456028" w:rsidRDefault="00456028" w:rsidP="00456028"/>
          <w:p w:rsidR="00456028" w:rsidRDefault="00456028" w:rsidP="00456028"/>
          <w:p w:rsidR="00FD52B2" w:rsidRPr="00456028" w:rsidRDefault="00FD52B2" w:rsidP="00456028"/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2B2" w:rsidRPr="00456028" w:rsidRDefault="00FD52B2">
            <w:pPr>
              <w:jc w:val="center"/>
              <w:rPr>
                <w:b/>
                <w:bCs/>
                <w:sz w:val="20"/>
                <w:szCs w:val="20"/>
              </w:rPr>
            </w:pPr>
            <w:r w:rsidRPr="00456028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456028" w:rsidRDefault="008D2BF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D52B2" w:rsidRPr="00456028" w:rsidRDefault="00FD52B2">
            <w:pPr>
              <w:jc w:val="center"/>
              <w:rPr>
                <w:b/>
                <w:bCs/>
                <w:sz w:val="20"/>
                <w:szCs w:val="20"/>
              </w:rPr>
            </w:pPr>
            <w:r w:rsidRPr="00456028">
              <w:rPr>
                <w:b/>
                <w:bCs/>
                <w:sz w:val="20"/>
                <w:szCs w:val="20"/>
              </w:rPr>
              <w:t>Кассовое исполнение</w:t>
            </w:r>
          </w:p>
        </w:tc>
      </w:tr>
      <w:tr w:rsidR="00FD52B2" w:rsidTr="00BC334D">
        <w:trPr>
          <w:trHeight w:val="1890"/>
        </w:trPr>
        <w:tc>
          <w:tcPr>
            <w:tcW w:w="483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B2" w:rsidRDefault="00FD52B2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2B2" w:rsidRPr="00810B48" w:rsidRDefault="00FD52B2">
            <w:pPr>
              <w:jc w:val="center"/>
              <w:rPr>
                <w:b/>
                <w:bCs/>
                <w:sz w:val="20"/>
                <w:szCs w:val="20"/>
              </w:rPr>
            </w:pPr>
            <w:r w:rsidRPr="00810B48">
              <w:rPr>
                <w:b/>
                <w:bCs/>
                <w:sz w:val="20"/>
                <w:szCs w:val="20"/>
              </w:rPr>
              <w:t>администратора дохода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2B2" w:rsidRPr="00456028" w:rsidRDefault="00FD52B2">
            <w:pPr>
              <w:jc w:val="center"/>
              <w:rPr>
                <w:b/>
                <w:bCs/>
                <w:sz w:val="20"/>
                <w:szCs w:val="20"/>
              </w:rPr>
            </w:pPr>
            <w:r w:rsidRPr="00456028">
              <w:rPr>
                <w:b/>
                <w:bCs/>
                <w:sz w:val="20"/>
                <w:szCs w:val="20"/>
              </w:rPr>
              <w:t>дохода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B2" w:rsidRPr="00456028" w:rsidRDefault="00FD52B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A480E" w:rsidRDefault="00BA480E">
      <w:pPr>
        <w:jc w:val="center"/>
        <w:sectPr w:rsidR="00BA480E" w:rsidSect="00810F10">
          <w:footerReference w:type="even" r:id="rId7"/>
          <w:footerReference w:type="default" r:id="rId8"/>
          <w:pgSz w:w="11906" w:h="16838"/>
          <w:pgMar w:top="1134" w:right="567" w:bottom="1134" w:left="1134" w:header="709" w:footer="709" w:gutter="0"/>
          <w:pgNumType w:start="3"/>
          <w:cols w:space="708"/>
          <w:docGrid w:linePitch="360"/>
        </w:sect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850"/>
        <w:gridCol w:w="2835"/>
        <w:gridCol w:w="1843"/>
      </w:tblGrid>
      <w:tr w:rsidR="00FD52B2" w:rsidRPr="00CB7476" w:rsidTr="00CB7476">
        <w:trPr>
          <w:trHeight w:val="315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B2" w:rsidRPr="00CB7476" w:rsidRDefault="00FD52B2">
            <w:pPr>
              <w:jc w:val="center"/>
              <w:rPr>
                <w:sz w:val="16"/>
                <w:szCs w:val="16"/>
              </w:rPr>
            </w:pPr>
            <w:r w:rsidRPr="00CB7476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B2" w:rsidRPr="00CB7476" w:rsidRDefault="00FD52B2">
            <w:pPr>
              <w:jc w:val="center"/>
              <w:rPr>
                <w:sz w:val="16"/>
                <w:szCs w:val="16"/>
              </w:rPr>
            </w:pPr>
            <w:r w:rsidRPr="00CB7476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B2" w:rsidRPr="00CB7476" w:rsidRDefault="00FD52B2">
            <w:pPr>
              <w:jc w:val="center"/>
              <w:rPr>
                <w:sz w:val="16"/>
                <w:szCs w:val="16"/>
              </w:rPr>
            </w:pPr>
            <w:r w:rsidRPr="00CB7476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B2" w:rsidRPr="00CB7476" w:rsidRDefault="00FD52B2">
            <w:pPr>
              <w:jc w:val="center"/>
              <w:rPr>
                <w:sz w:val="16"/>
                <w:szCs w:val="16"/>
              </w:rPr>
            </w:pPr>
            <w:r w:rsidRPr="00CB7476">
              <w:rPr>
                <w:sz w:val="16"/>
                <w:szCs w:val="16"/>
              </w:rPr>
              <w:t>4</w:t>
            </w:r>
          </w:p>
        </w:tc>
      </w:tr>
      <w:tr w:rsidR="00E879E0" w:rsidRP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  <w:rPr>
                <w:b/>
              </w:rPr>
            </w:pPr>
            <w:r w:rsidRPr="00E879E0">
              <w:rPr>
                <w:b/>
              </w:rPr>
              <w:t>Федеральная служба по надзору в сфере природопользования (Управление Федеральной службы по надзору в сфере природопользования (Росприроднадзора) по Смоленской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>
            <w:pPr>
              <w:jc w:val="center"/>
              <w:rPr>
                <w:b/>
              </w:rPr>
            </w:pPr>
            <w:r w:rsidRPr="00E879E0">
              <w:rPr>
                <w:b/>
              </w:rPr>
              <w:t>048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>
            <w:pPr>
              <w:jc w:val="center"/>
              <w:rPr>
                <w:b/>
              </w:rPr>
            </w:pPr>
            <w:r w:rsidRPr="00E879E0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  <w:rPr>
                <w:b/>
              </w:rPr>
            </w:pPr>
            <w:r w:rsidRPr="00E879E0">
              <w:rPr>
                <w:b/>
              </w:rPr>
              <w:t>2 895 879,32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1 12 01010 01 0000 120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278 511,64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Плата за сбросы загрязняющих веществ в водные объекты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1 12 01030 01 0000 120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31 137,83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Плата за размещение отходов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1 12 01041 01 0000 120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1 365 641,59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Плата за размещение твердых коммунальных отходов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1 12 01042 01 0000 120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1 220 588,26</w:t>
            </w:r>
          </w:p>
        </w:tc>
      </w:tr>
      <w:tr w:rsidR="00E879E0" w:rsidRP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  <w:rPr>
                <w:b/>
              </w:rPr>
            </w:pPr>
            <w:r w:rsidRPr="00E879E0">
              <w:rPr>
                <w:b/>
              </w:rPr>
              <w:t>Федеральная налоговая служба (Управление Федеральной налоговой службы по Смоленской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>
            <w:pPr>
              <w:jc w:val="center"/>
              <w:rPr>
                <w:b/>
              </w:rPr>
            </w:pPr>
            <w:r w:rsidRPr="00E879E0">
              <w:rPr>
                <w:b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>
            <w:pPr>
              <w:jc w:val="center"/>
              <w:rPr>
                <w:b/>
              </w:rPr>
            </w:pPr>
            <w:r w:rsidRPr="00E879E0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  <w:rPr>
                <w:b/>
              </w:rPr>
            </w:pPr>
            <w:r w:rsidRPr="00E879E0">
              <w:rPr>
                <w:b/>
              </w:rPr>
              <w:t>178 747 836,94</w:t>
            </w:r>
          </w:p>
        </w:tc>
      </w:tr>
      <w:tr w:rsidR="00C42618" w:rsidRPr="00C42618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C42618" w:rsidRDefault="00E879E0" w:rsidP="00C42618">
            <w:pPr>
              <w:autoSpaceDE w:val="0"/>
              <w:autoSpaceDN w:val="0"/>
              <w:adjustRightInd w:val="0"/>
              <w:jc w:val="both"/>
            </w:pPr>
            <w:r w:rsidRPr="00C42618">
              <w:t xml:space="preserve">  </w:t>
            </w:r>
            <w:r w:rsidR="00C42618" w:rsidRPr="00C42618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="00C42618" w:rsidRPr="00C42618">
                <w:t>статьями 227</w:t>
              </w:r>
            </w:hyperlink>
            <w:r w:rsidR="00C42618" w:rsidRPr="00C42618">
              <w:t xml:space="preserve">, </w:t>
            </w:r>
            <w:hyperlink r:id="rId10" w:history="1">
              <w:r w:rsidR="00C42618" w:rsidRPr="00C42618">
                <w:t>227.1</w:t>
              </w:r>
            </w:hyperlink>
            <w:r w:rsidR="00C42618" w:rsidRPr="00C42618">
              <w:t xml:space="preserve"> и </w:t>
            </w:r>
            <w:hyperlink r:id="rId11" w:history="1">
              <w:r w:rsidR="00C42618" w:rsidRPr="00C42618">
                <w:t>228</w:t>
              </w:r>
            </w:hyperlink>
            <w:r w:rsidR="00C42618" w:rsidRPr="00C42618"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C42618" w:rsidRDefault="00E879E0" w:rsidP="00E879E0">
            <w:pPr>
              <w:jc w:val="center"/>
            </w:pPr>
            <w:r w:rsidRPr="00C42618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C42618" w:rsidRDefault="00E879E0" w:rsidP="00E879E0">
            <w:pPr>
              <w:jc w:val="center"/>
            </w:pPr>
            <w:r w:rsidRPr="00C42618">
              <w:t>1 01 02010 01 0000 110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C42618" w:rsidRDefault="00E879E0" w:rsidP="00E879E0">
            <w:pPr>
              <w:jc w:val="center"/>
            </w:pPr>
            <w:r w:rsidRPr="00C42618">
              <w:t>161 540 398,92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 w:rsidRPr="00E879E0">
              <w:lastRenderedPageBreak/>
              <w:t xml:space="preserve">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lastRenderedPageBreak/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1 01 02020 01 0000 110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233 848,42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1 01 02030 01 0000 110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519 764,50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1 01 02040 01 0000 110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399 534,90</w:t>
            </w:r>
          </w:p>
        </w:tc>
      </w:tr>
      <w:tr w:rsidR="00C42618" w:rsidRPr="00C42618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C42618" w:rsidRDefault="00E879E0" w:rsidP="00C42618">
            <w:pPr>
              <w:autoSpaceDE w:val="0"/>
              <w:autoSpaceDN w:val="0"/>
              <w:adjustRightInd w:val="0"/>
              <w:jc w:val="both"/>
            </w:pPr>
            <w:r w:rsidRPr="00C42618">
              <w:t xml:space="preserve">  </w:t>
            </w:r>
            <w:r w:rsidR="00C42618" w:rsidRPr="00C42618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C42618" w:rsidRDefault="00E879E0" w:rsidP="00E879E0">
            <w:pPr>
              <w:jc w:val="center"/>
            </w:pPr>
            <w:r w:rsidRPr="00C42618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C42618" w:rsidRDefault="00E879E0" w:rsidP="00E879E0">
            <w:pPr>
              <w:jc w:val="center"/>
            </w:pPr>
            <w:r w:rsidRPr="00C42618">
              <w:t>1 01 02080 01 0000 110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C42618" w:rsidRDefault="00E879E0" w:rsidP="00E879E0">
            <w:pPr>
              <w:jc w:val="center"/>
            </w:pPr>
            <w:r w:rsidRPr="00C42618">
              <w:t>1 775 269,83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1 01 02130 01 0000 110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629 967,13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1 01 02140 01 0000 110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472 977,11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1 03 02231 01 0000 110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1 265 994,08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Доходы от уплаты акцизов на моторные масла для дизельных и (или) карбюраторных (инжекторных) двигателей, </w:t>
            </w:r>
            <w:r w:rsidRPr="00E879E0"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lastRenderedPageBreak/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1 03 02241 01 0000 110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6 612,17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1 03 02251 01 0000 110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1 308 503,61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1 03 02261 01 0000 110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-137 834,61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1 05 01011 01 0000 110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3 159 385,45</w:t>
            </w:r>
          </w:p>
        </w:tc>
      </w:tr>
      <w:tr w:rsidR="00C42618" w:rsidRPr="00C42618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C42618" w:rsidRDefault="00E879E0" w:rsidP="00C42618">
            <w:pPr>
              <w:autoSpaceDE w:val="0"/>
              <w:autoSpaceDN w:val="0"/>
              <w:adjustRightInd w:val="0"/>
              <w:jc w:val="both"/>
            </w:pPr>
            <w:r w:rsidRPr="00C42618">
              <w:t xml:space="preserve">  </w:t>
            </w:r>
            <w:r w:rsidR="00C42618" w:rsidRPr="00C42618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C42618" w:rsidRDefault="00E879E0" w:rsidP="00E879E0">
            <w:pPr>
              <w:jc w:val="center"/>
            </w:pPr>
            <w:r w:rsidRPr="00C42618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C42618" w:rsidRDefault="00E879E0" w:rsidP="00E879E0">
            <w:pPr>
              <w:jc w:val="center"/>
            </w:pPr>
            <w:r w:rsidRPr="00C42618">
              <w:t>1 05 01021 01 0000 110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C42618" w:rsidRDefault="00E879E0" w:rsidP="00E879E0">
            <w:pPr>
              <w:jc w:val="center"/>
            </w:pPr>
            <w:r w:rsidRPr="00C42618">
              <w:t>1 154 972,49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Единый налог на вмененный доход для отдельных видов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1 05 02010 02 0000 110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-49 123,05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Единый сельскохозяйственный налог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1 05 03010 01 0000 110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329 908,02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1 05 04020 02 0000 110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1 272 986,95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Государственная пошлина по делам, рассматриваемым в судах общей юрисдикции, мировыми судьями (за </w:t>
            </w:r>
            <w:r w:rsidRPr="00E879E0">
              <w:lastRenderedPageBreak/>
              <w:t>исключением Верховного Суда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lastRenderedPageBreak/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1 08 03010 01 0000 110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4 863 637,65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1 09 07033 05 0000 110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1 033,28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Прочие местные налоги и сборы, мобилизуемые на территориях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1 09 07053 05 0000 110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0,09</w:t>
            </w:r>
          </w:p>
        </w:tc>
      </w:tr>
      <w:tr w:rsidR="00E879E0" w:rsidRP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  <w:rPr>
                <w:b/>
              </w:rPr>
            </w:pPr>
            <w:r w:rsidRPr="00E879E0">
              <w:rPr>
                <w:b/>
              </w:rPr>
              <w:t>Министерство внутренних дел Российской Федерации (Управление Министерства внутренних дел Российской Федерации по Смоленской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>
            <w:pPr>
              <w:jc w:val="center"/>
              <w:rPr>
                <w:b/>
              </w:rPr>
            </w:pPr>
            <w:r w:rsidRPr="00E879E0">
              <w:rPr>
                <w:b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>
            <w:pPr>
              <w:jc w:val="center"/>
              <w:rPr>
                <w:b/>
              </w:rPr>
            </w:pPr>
            <w:r w:rsidRPr="00E879E0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  <w:rPr>
                <w:b/>
              </w:rPr>
            </w:pPr>
            <w:r w:rsidRPr="00E879E0">
              <w:rPr>
                <w:b/>
              </w:rPr>
              <w:t>129,86</w:t>
            </w:r>
          </w:p>
        </w:tc>
      </w:tr>
      <w:tr w:rsidR="00C42618" w:rsidRPr="00C42618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C42618" w:rsidRDefault="00E879E0" w:rsidP="00C42618">
            <w:pPr>
              <w:autoSpaceDE w:val="0"/>
              <w:autoSpaceDN w:val="0"/>
              <w:adjustRightInd w:val="0"/>
              <w:jc w:val="both"/>
            </w:pPr>
            <w:r w:rsidRPr="00C42618">
              <w:t xml:space="preserve">  </w:t>
            </w:r>
            <w:r w:rsidR="00C42618" w:rsidRPr="00C4261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C42618" w:rsidRDefault="00E879E0" w:rsidP="00E879E0">
            <w:pPr>
              <w:jc w:val="center"/>
            </w:pPr>
            <w:r w:rsidRPr="00C42618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C42618" w:rsidRDefault="00E879E0" w:rsidP="00E879E0">
            <w:pPr>
              <w:jc w:val="center"/>
            </w:pPr>
            <w:r w:rsidRPr="00C42618">
              <w:t>1 16 10123 01 0000 140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C42618" w:rsidRDefault="00E879E0" w:rsidP="00E879E0">
            <w:pPr>
              <w:jc w:val="center"/>
            </w:pPr>
            <w:r w:rsidRPr="00C42618">
              <w:t>129,86</w:t>
            </w:r>
          </w:p>
        </w:tc>
      </w:tr>
      <w:tr w:rsidR="00E879E0" w:rsidRP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  <w:rPr>
                <w:b/>
              </w:rPr>
            </w:pPr>
            <w:r w:rsidRPr="00E879E0">
              <w:rPr>
                <w:b/>
              </w:rPr>
              <w:t>Министерство образования и науки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>
            <w:pPr>
              <w:jc w:val="center"/>
              <w:rPr>
                <w:b/>
              </w:rPr>
            </w:pPr>
            <w:r w:rsidRPr="00E879E0">
              <w:rPr>
                <w:b/>
              </w:rPr>
              <w:t>811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>
            <w:pPr>
              <w:jc w:val="center"/>
              <w:rPr>
                <w:b/>
              </w:rPr>
            </w:pPr>
            <w:r w:rsidRPr="00E879E0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  <w:rPr>
                <w:b/>
              </w:rPr>
            </w:pPr>
            <w:r w:rsidRPr="00E879E0">
              <w:rPr>
                <w:b/>
              </w:rPr>
              <w:t>17 438,45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1 16 01053 01 0000 140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3 466,85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1 16 01063 01 0000 140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8 706,81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1 16 01073 01 0000 140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414,79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Default="00E879E0" w:rsidP="00E879E0">
            <w:pPr>
              <w:jc w:val="both"/>
            </w:pPr>
            <w:r w:rsidRPr="00E879E0">
              <w:lastRenderedPageBreak/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6F2C9F" w:rsidRPr="00E879E0" w:rsidRDefault="006F2C9F" w:rsidP="00E879E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1 16 01203 01 0000 140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4 850,00</w:t>
            </w:r>
          </w:p>
        </w:tc>
      </w:tr>
      <w:tr w:rsidR="00E879E0" w:rsidRP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  <w:rPr>
                <w:b/>
              </w:rPr>
            </w:pPr>
            <w:r w:rsidRPr="00E879E0">
              <w:rPr>
                <w:b/>
              </w:rPr>
              <w:t>Министерство лесного хозяйства и охраны объектов животного мира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>
            <w:pPr>
              <w:jc w:val="center"/>
              <w:rPr>
                <w:b/>
              </w:rPr>
            </w:pPr>
            <w:r w:rsidRPr="00E879E0">
              <w:rPr>
                <w:b/>
              </w:rPr>
              <w:t>820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>
            <w:pPr>
              <w:jc w:val="center"/>
              <w:rPr>
                <w:b/>
              </w:rPr>
            </w:pPr>
            <w:r w:rsidRPr="00E879E0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  <w:rPr>
                <w:b/>
              </w:rPr>
            </w:pPr>
            <w:r w:rsidRPr="00E879E0">
              <w:rPr>
                <w:b/>
              </w:rPr>
              <w:t>50 000,00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1 16 01082 01 0000 140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10 000,00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1 16 11050 01 0000 140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40 000,00</w:t>
            </w:r>
          </w:p>
        </w:tc>
      </w:tr>
      <w:tr w:rsidR="00E879E0" w:rsidRP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  <w:rPr>
                <w:b/>
              </w:rPr>
            </w:pPr>
            <w:r w:rsidRPr="00E879E0">
              <w:rPr>
                <w:b/>
              </w:rPr>
              <w:t>Служба по обеспечению деятельности мировых судей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>
            <w:pPr>
              <w:jc w:val="center"/>
              <w:rPr>
                <w:b/>
              </w:rPr>
            </w:pPr>
            <w:r w:rsidRPr="00E879E0">
              <w:rPr>
                <w:b/>
              </w:rPr>
              <w:t>821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>
            <w:pPr>
              <w:jc w:val="center"/>
              <w:rPr>
                <w:b/>
              </w:rPr>
            </w:pPr>
            <w:r w:rsidRPr="00E879E0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  <w:rPr>
                <w:b/>
              </w:rPr>
            </w:pPr>
            <w:r w:rsidRPr="00E879E0">
              <w:rPr>
                <w:b/>
              </w:rPr>
              <w:t>468 108,84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1 16 01053 01 0000 140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11 515,16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</w:t>
            </w:r>
            <w:r w:rsidRPr="00E879E0">
              <w:lastRenderedPageBreak/>
              <w:t>населения и общественную нравственность, налогаемые мировыми судьями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lastRenderedPageBreak/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1 16 01063 01 0000 140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12 028,95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1 16 01073 01 0000 140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15 370,16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1 16 01083 01 0000 140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33 000,00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1 16 01133 01 0000 140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25 000,00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1 16 01143 01 0000 140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16 725,20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1 16 01153 01 0000 140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44 501,27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Административные штрафы, установленные Главой 17 Кодекса </w:t>
            </w:r>
            <w:r w:rsidRPr="00E879E0">
              <w:lastRenderedPageBreak/>
              <w:t>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lastRenderedPageBreak/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1 16 01173 01 0000 140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43 113,40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1 16 01183 01 0000 140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17 500,00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1 16 01193 01 0000 140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40 988,42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1 16 01203 01 0000 140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208 366,28</w:t>
            </w:r>
          </w:p>
        </w:tc>
      </w:tr>
      <w:tr w:rsidR="00E879E0" w:rsidRP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  <w:rPr>
                <w:b/>
              </w:rPr>
            </w:pPr>
            <w:r w:rsidRPr="00E879E0">
              <w:rPr>
                <w:b/>
              </w:rPr>
              <w:t>Администрация муниципального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>
            <w:pPr>
              <w:jc w:val="center"/>
              <w:rPr>
                <w:b/>
              </w:rPr>
            </w:pPr>
            <w:r w:rsidRPr="00E879E0">
              <w:rPr>
                <w:b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>
            <w:pPr>
              <w:jc w:val="center"/>
              <w:rPr>
                <w:b/>
              </w:rPr>
            </w:pPr>
            <w:r w:rsidRPr="00E879E0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  <w:rPr>
                <w:b/>
              </w:rPr>
            </w:pPr>
            <w:r w:rsidRPr="00E879E0">
              <w:rPr>
                <w:b/>
              </w:rPr>
              <w:t>76 682 642,97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1 11 05013 05 0000 120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1 712 583,93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</w:t>
            </w:r>
            <w:r w:rsidRPr="00E879E0">
              <w:lastRenderedPageBreak/>
              <w:t xml:space="preserve">договоров аренды указанных земельных участков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lastRenderedPageBreak/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1 11 05013 13 0000 120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733 080,13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Default="00E879E0" w:rsidP="00E879E0">
            <w:pPr>
              <w:jc w:val="both"/>
            </w:pPr>
            <w:r w:rsidRPr="00E879E0"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  <w:p w:rsidR="006F2C9F" w:rsidRPr="00E879E0" w:rsidRDefault="006F2C9F" w:rsidP="00E879E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1 11 05025 05 0000 120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1 766,55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1 11 05075 05 0000 120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900 670,57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1 13 02065 05 0000 130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221 506,91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1 14 02053 05 0000 410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556 651,44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1 14 06013 05 0000 430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17 230 072,72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1 14 06013 13 0000 430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566 449,94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1 16 07090 05 0000 140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209 135,73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2 02 25497 05 0000 150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411 722,89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Прочие субсидии бюджетам муниципальных районов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2 02 29999 05 0000 150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46 504 069,64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Субвенции бюджетам муниципальных районов на выполнение передаваемых </w:t>
            </w:r>
            <w:r w:rsidRPr="00E879E0">
              <w:lastRenderedPageBreak/>
              <w:t>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lastRenderedPageBreak/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2 02 30024 05 0000 150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5 560 154,54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2 02 35930 05 0000 150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1 526 320,00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2 02 40014 05 0000 150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548 457,98</w:t>
            </w:r>
          </w:p>
        </w:tc>
      </w:tr>
      <w:tr w:rsidR="00E879E0" w:rsidRP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  <w:rPr>
                <w:b/>
              </w:rPr>
            </w:pPr>
            <w:r w:rsidRPr="00E879E0">
              <w:rPr>
                <w:b/>
              </w:rPr>
              <w:t>Финансовое управление Администрации муниципального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>
            <w:pPr>
              <w:jc w:val="center"/>
              <w:rPr>
                <w:b/>
              </w:rPr>
            </w:pPr>
            <w:r w:rsidRPr="00E879E0">
              <w:rPr>
                <w:b/>
              </w:rPr>
              <w:t>903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>
            <w:pPr>
              <w:jc w:val="center"/>
              <w:rPr>
                <w:b/>
              </w:rPr>
            </w:pPr>
            <w:r w:rsidRPr="00E879E0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  <w:rPr>
                <w:b/>
              </w:rPr>
            </w:pPr>
            <w:r w:rsidRPr="00E879E0">
              <w:rPr>
                <w:b/>
              </w:rPr>
              <w:t>195 777 000,00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2 02 15001 05 0000 150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92 439 000,00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2 02 15002 05 0000 150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98 927 000,00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2 02 30024 05 0000 150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3 226 900,00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2 02 40014 05 0000 150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351 100,00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2 02 49999 05 0000 150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833 000,00</w:t>
            </w:r>
          </w:p>
        </w:tc>
      </w:tr>
      <w:tr w:rsidR="00E879E0" w:rsidRP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  <w:rPr>
                <w:b/>
              </w:rPr>
            </w:pPr>
            <w:r w:rsidRPr="00E879E0">
              <w:rPr>
                <w:b/>
              </w:rPr>
              <w:t>Комитет по культуре, туризму и спорту Администрации муниципального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>
            <w:pPr>
              <w:jc w:val="center"/>
              <w:rPr>
                <w:b/>
              </w:rPr>
            </w:pPr>
            <w:r w:rsidRPr="00E879E0">
              <w:rPr>
                <w:b/>
              </w:rPr>
              <w:t>906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>
            <w:pPr>
              <w:jc w:val="center"/>
              <w:rPr>
                <w:b/>
              </w:rPr>
            </w:pPr>
            <w:r w:rsidRPr="00E879E0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  <w:rPr>
                <w:b/>
              </w:rPr>
            </w:pPr>
            <w:r w:rsidRPr="00E879E0">
              <w:rPr>
                <w:b/>
              </w:rPr>
              <w:t>4 862 431,89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1 13 02995 05 0000 130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106 467,48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2 02 25519 05 0000 150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58 893,00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Прочие субсидии бюджетам муниципальных районов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2 02 29999 05 0000 150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4 697 071,41</w:t>
            </w:r>
          </w:p>
        </w:tc>
      </w:tr>
      <w:tr w:rsidR="00E879E0" w:rsidRP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  <w:rPr>
                <w:b/>
              </w:rPr>
            </w:pPr>
            <w:r w:rsidRPr="00E879E0">
              <w:rPr>
                <w:b/>
              </w:rPr>
              <w:t>Комитет по образованию Администрации муниципального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>
            <w:pPr>
              <w:jc w:val="center"/>
              <w:rPr>
                <w:b/>
              </w:rPr>
            </w:pPr>
            <w:r w:rsidRPr="00E879E0">
              <w:rPr>
                <w:b/>
              </w:rPr>
              <w:t>907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>
            <w:pPr>
              <w:jc w:val="center"/>
              <w:rPr>
                <w:b/>
              </w:rPr>
            </w:pPr>
            <w:r w:rsidRPr="00E879E0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  <w:rPr>
                <w:b/>
              </w:rPr>
            </w:pPr>
            <w:r w:rsidRPr="00E879E0">
              <w:rPr>
                <w:b/>
              </w:rPr>
              <w:t>294 802 644,27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lastRenderedPageBreak/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1 13 02995 05 0000 130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44 089,15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2 02 25172 05 0000 150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1 877 348,65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2 02 25304 05 0000 150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10 333 932,21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Прочие субсидии бюджетам муниципальных районов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2 02 29999 05 0000 150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5 966 333,98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2 02 30024 05 0000 150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264 761 948,21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2 02 35303 05 0000 150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10 919 300,00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2 02 45179 05 0000 150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424 300,00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2 18 05010 05 0000 150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1 151 072,46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2 19 60010 05 0000 150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-675 680,39</w:t>
            </w:r>
          </w:p>
        </w:tc>
      </w:tr>
      <w:tr w:rsidR="00E879E0" w:rsidRP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  <w:rPr>
                <w:b/>
              </w:rPr>
            </w:pPr>
            <w:r w:rsidRPr="00E879E0">
              <w:rPr>
                <w:b/>
              </w:rPr>
              <w:t>Администрация Верхнеднепровского городского поселения Дорогобужского района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>
            <w:pPr>
              <w:jc w:val="center"/>
              <w:rPr>
                <w:b/>
              </w:rPr>
            </w:pPr>
            <w:r w:rsidRPr="00E879E0">
              <w:rPr>
                <w:b/>
              </w:rPr>
              <w:t>922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>
            <w:pPr>
              <w:jc w:val="center"/>
              <w:rPr>
                <w:b/>
              </w:rPr>
            </w:pPr>
            <w:r w:rsidRPr="00E879E0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  <w:rPr>
                <w:b/>
              </w:rPr>
            </w:pPr>
            <w:r w:rsidRPr="00E879E0">
              <w:rPr>
                <w:b/>
              </w:rPr>
              <w:t>3 895 023,69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Доходы, получаемые в виде арендной платы за земельные участки, государственная собственность на которые </w:t>
            </w:r>
            <w:r w:rsidRPr="00E879E0">
              <w:lastRenderedPageBreak/>
              <w:t>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lastRenderedPageBreak/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1 11 05013 13 0000 120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3 596 344,74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1 14 06013 13 0000 430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298 678,95</w:t>
            </w:r>
          </w:p>
        </w:tc>
      </w:tr>
      <w:tr w:rsidR="00E879E0" w:rsidRP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  <w:rPr>
                <w:b/>
              </w:rPr>
            </w:pPr>
            <w:r w:rsidRPr="00E879E0">
              <w:rPr>
                <w:b/>
              </w:rPr>
              <w:t>Контрольно-ревизионная комиссия муниципального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>
            <w:pPr>
              <w:jc w:val="center"/>
              <w:rPr>
                <w:b/>
              </w:rPr>
            </w:pPr>
            <w:r w:rsidRPr="00E879E0">
              <w:rPr>
                <w:b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>
            <w:pPr>
              <w:jc w:val="center"/>
              <w:rPr>
                <w:b/>
              </w:rPr>
            </w:pPr>
            <w:r w:rsidRPr="00E879E0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  <w:rPr>
                <w:b/>
              </w:rPr>
            </w:pPr>
            <w:r w:rsidRPr="00E879E0">
              <w:rPr>
                <w:b/>
              </w:rPr>
              <w:t>126 000,00</w:t>
            </w:r>
          </w:p>
        </w:tc>
      </w:tr>
      <w:tr w:rsid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both"/>
            </w:pPr>
            <w:r w:rsidRPr="00E879E0"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2 02 40014 05 0000 150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</w:pPr>
            <w:r w:rsidRPr="00E879E0">
              <w:t>126 000,00</w:t>
            </w:r>
          </w:p>
        </w:tc>
      </w:tr>
      <w:tr w:rsidR="00E879E0" w:rsidRPr="00E879E0" w:rsidTr="00CB747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  <w:rPr>
                <w:b/>
              </w:rPr>
            </w:pPr>
            <w:r w:rsidRPr="00E879E0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>
            <w:pPr>
              <w:jc w:val="center"/>
              <w:rPr>
                <w:b/>
              </w:rPr>
            </w:pPr>
            <w:r w:rsidRPr="00E879E0">
              <w:rPr>
                <w:b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>
            <w:pPr>
              <w:jc w:val="center"/>
              <w:rPr>
                <w:b/>
              </w:rPr>
            </w:pPr>
            <w:r w:rsidRPr="00E879E0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9E0" w:rsidRPr="00E879E0" w:rsidRDefault="00E879E0" w:rsidP="00E879E0">
            <w:pPr>
              <w:jc w:val="center"/>
              <w:rPr>
                <w:b/>
              </w:rPr>
            </w:pPr>
            <w:r w:rsidRPr="00E879E0">
              <w:rPr>
                <w:b/>
              </w:rPr>
              <w:t>758 325 136,23</w:t>
            </w:r>
          </w:p>
        </w:tc>
      </w:tr>
    </w:tbl>
    <w:p w:rsidR="00BA480E" w:rsidRPr="0004557E" w:rsidRDefault="00BA480E" w:rsidP="00BA480E"/>
    <w:sectPr w:rsidR="00BA480E" w:rsidRPr="0004557E" w:rsidSect="00BA480E">
      <w:type w:val="continuous"/>
      <w:pgSz w:w="11906" w:h="16838"/>
      <w:pgMar w:top="1134" w:right="567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55486" w:rsidRDefault="00055486">
      <w:r>
        <w:separator/>
      </w:r>
    </w:p>
  </w:endnote>
  <w:endnote w:type="continuationSeparator" w:id="0">
    <w:p w:rsidR="00055486" w:rsidRDefault="0005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10B48" w:rsidRDefault="00810B48" w:rsidP="000A628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0B48" w:rsidRDefault="00810B48" w:rsidP="000E328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10B48" w:rsidRDefault="00810B48" w:rsidP="00BE2AA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42618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55486" w:rsidRDefault="00055486">
      <w:r>
        <w:separator/>
      </w:r>
    </w:p>
  </w:footnote>
  <w:footnote w:type="continuationSeparator" w:id="0">
    <w:p w:rsidR="00055486" w:rsidRDefault="00055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F26"/>
    <w:rsid w:val="00001EA9"/>
    <w:rsid w:val="00011A2B"/>
    <w:rsid w:val="000166CE"/>
    <w:rsid w:val="000377A5"/>
    <w:rsid w:val="0004557E"/>
    <w:rsid w:val="00052129"/>
    <w:rsid w:val="00055486"/>
    <w:rsid w:val="000636BC"/>
    <w:rsid w:val="00066030"/>
    <w:rsid w:val="00072AFD"/>
    <w:rsid w:val="0008157A"/>
    <w:rsid w:val="00086171"/>
    <w:rsid w:val="000A6280"/>
    <w:rsid w:val="000A6B55"/>
    <w:rsid w:val="000B0CC9"/>
    <w:rsid w:val="000B18E7"/>
    <w:rsid w:val="000C7C76"/>
    <w:rsid w:val="000E3280"/>
    <w:rsid w:val="00107930"/>
    <w:rsid w:val="00111037"/>
    <w:rsid w:val="00122FD0"/>
    <w:rsid w:val="00130212"/>
    <w:rsid w:val="00142128"/>
    <w:rsid w:val="00146575"/>
    <w:rsid w:val="00152E6E"/>
    <w:rsid w:val="0016453D"/>
    <w:rsid w:val="001711A6"/>
    <w:rsid w:val="00174C54"/>
    <w:rsid w:val="00184431"/>
    <w:rsid w:val="00192A2D"/>
    <w:rsid w:val="001B1B8D"/>
    <w:rsid w:val="001B4C67"/>
    <w:rsid w:val="001B64CC"/>
    <w:rsid w:val="001D0A34"/>
    <w:rsid w:val="001E481E"/>
    <w:rsid w:val="001E5AA7"/>
    <w:rsid w:val="001F39AD"/>
    <w:rsid w:val="002066C7"/>
    <w:rsid w:val="00213C17"/>
    <w:rsid w:val="00221A12"/>
    <w:rsid w:val="0023729A"/>
    <w:rsid w:val="00246C85"/>
    <w:rsid w:val="00271419"/>
    <w:rsid w:val="0027702D"/>
    <w:rsid w:val="0028422F"/>
    <w:rsid w:val="00291442"/>
    <w:rsid w:val="0029302D"/>
    <w:rsid w:val="002A6A7D"/>
    <w:rsid w:val="002A7EE9"/>
    <w:rsid w:val="002B55EF"/>
    <w:rsid w:val="002B7DDF"/>
    <w:rsid w:val="002D477B"/>
    <w:rsid w:val="002E0A15"/>
    <w:rsid w:val="002E1DEB"/>
    <w:rsid w:val="002E4E42"/>
    <w:rsid w:val="00303A4F"/>
    <w:rsid w:val="0033020E"/>
    <w:rsid w:val="00352E22"/>
    <w:rsid w:val="0039756D"/>
    <w:rsid w:val="003C5F10"/>
    <w:rsid w:val="003D4ECF"/>
    <w:rsid w:val="003E3D13"/>
    <w:rsid w:val="003E4DF1"/>
    <w:rsid w:val="004313EB"/>
    <w:rsid w:val="00445165"/>
    <w:rsid w:val="004518D9"/>
    <w:rsid w:val="004558F9"/>
    <w:rsid w:val="00456028"/>
    <w:rsid w:val="0046298A"/>
    <w:rsid w:val="004639FF"/>
    <w:rsid w:val="00466491"/>
    <w:rsid w:val="0046693F"/>
    <w:rsid w:val="00482094"/>
    <w:rsid w:val="004C1C66"/>
    <w:rsid w:val="004E0265"/>
    <w:rsid w:val="004E199D"/>
    <w:rsid w:val="004F55DE"/>
    <w:rsid w:val="00500BDC"/>
    <w:rsid w:val="00522F26"/>
    <w:rsid w:val="00533A80"/>
    <w:rsid w:val="00536FAC"/>
    <w:rsid w:val="00587CFE"/>
    <w:rsid w:val="005964D3"/>
    <w:rsid w:val="005A7713"/>
    <w:rsid w:val="005B0585"/>
    <w:rsid w:val="005B1498"/>
    <w:rsid w:val="005C2785"/>
    <w:rsid w:val="005E45A1"/>
    <w:rsid w:val="006241C1"/>
    <w:rsid w:val="00642DBE"/>
    <w:rsid w:val="006453B6"/>
    <w:rsid w:val="00681F5D"/>
    <w:rsid w:val="00690EA6"/>
    <w:rsid w:val="006B2975"/>
    <w:rsid w:val="006B58B9"/>
    <w:rsid w:val="006C23B1"/>
    <w:rsid w:val="006D5CDE"/>
    <w:rsid w:val="006E3881"/>
    <w:rsid w:val="006F2C9F"/>
    <w:rsid w:val="00700F9A"/>
    <w:rsid w:val="00704D19"/>
    <w:rsid w:val="00720B63"/>
    <w:rsid w:val="00720F71"/>
    <w:rsid w:val="0075726B"/>
    <w:rsid w:val="00762B0C"/>
    <w:rsid w:val="00770D2F"/>
    <w:rsid w:val="00790C8D"/>
    <w:rsid w:val="007B0523"/>
    <w:rsid w:val="007B4447"/>
    <w:rsid w:val="007B74A8"/>
    <w:rsid w:val="007C3A66"/>
    <w:rsid w:val="007D73B2"/>
    <w:rsid w:val="007F1E3E"/>
    <w:rsid w:val="0080254D"/>
    <w:rsid w:val="00802F79"/>
    <w:rsid w:val="00803151"/>
    <w:rsid w:val="00803FD3"/>
    <w:rsid w:val="00810B48"/>
    <w:rsid w:val="00810F10"/>
    <w:rsid w:val="00812B52"/>
    <w:rsid w:val="0084777A"/>
    <w:rsid w:val="008D17CA"/>
    <w:rsid w:val="008D2BF7"/>
    <w:rsid w:val="008D49E0"/>
    <w:rsid w:val="008E3121"/>
    <w:rsid w:val="008E37D8"/>
    <w:rsid w:val="008F7C00"/>
    <w:rsid w:val="0090104F"/>
    <w:rsid w:val="00907DBA"/>
    <w:rsid w:val="0091217E"/>
    <w:rsid w:val="009213F0"/>
    <w:rsid w:val="009229CA"/>
    <w:rsid w:val="00941DFB"/>
    <w:rsid w:val="009479B4"/>
    <w:rsid w:val="009500D9"/>
    <w:rsid w:val="009604F5"/>
    <w:rsid w:val="00970971"/>
    <w:rsid w:val="00980561"/>
    <w:rsid w:val="00980F9E"/>
    <w:rsid w:val="00986C55"/>
    <w:rsid w:val="009913A9"/>
    <w:rsid w:val="009916AE"/>
    <w:rsid w:val="009B3D2D"/>
    <w:rsid w:val="009B6886"/>
    <w:rsid w:val="009C0B13"/>
    <w:rsid w:val="009D5689"/>
    <w:rsid w:val="009F3591"/>
    <w:rsid w:val="00A04C84"/>
    <w:rsid w:val="00A12A94"/>
    <w:rsid w:val="00A54F26"/>
    <w:rsid w:val="00A615EE"/>
    <w:rsid w:val="00A725DA"/>
    <w:rsid w:val="00A85AE4"/>
    <w:rsid w:val="00A93A8D"/>
    <w:rsid w:val="00A97447"/>
    <w:rsid w:val="00AA6C0C"/>
    <w:rsid w:val="00AB141F"/>
    <w:rsid w:val="00AC668F"/>
    <w:rsid w:val="00AF0EA0"/>
    <w:rsid w:val="00AF7356"/>
    <w:rsid w:val="00B10044"/>
    <w:rsid w:val="00B1039B"/>
    <w:rsid w:val="00B2662B"/>
    <w:rsid w:val="00B357D3"/>
    <w:rsid w:val="00B37B07"/>
    <w:rsid w:val="00B41F71"/>
    <w:rsid w:val="00B45911"/>
    <w:rsid w:val="00B63B92"/>
    <w:rsid w:val="00B93001"/>
    <w:rsid w:val="00BA0FEB"/>
    <w:rsid w:val="00BA2854"/>
    <w:rsid w:val="00BA480E"/>
    <w:rsid w:val="00BA502D"/>
    <w:rsid w:val="00BA5A7E"/>
    <w:rsid w:val="00BB25F4"/>
    <w:rsid w:val="00BC334D"/>
    <w:rsid w:val="00BE2AA7"/>
    <w:rsid w:val="00BE3EC1"/>
    <w:rsid w:val="00BF420D"/>
    <w:rsid w:val="00BF71B6"/>
    <w:rsid w:val="00C02902"/>
    <w:rsid w:val="00C03931"/>
    <w:rsid w:val="00C168D9"/>
    <w:rsid w:val="00C27897"/>
    <w:rsid w:val="00C37AC0"/>
    <w:rsid w:val="00C42618"/>
    <w:rsid w:val="00C45A72"/>
    <w:rsid w:val="00C4679C"/>
    <w:rsid w:val="00C721B1"/>
    <w:rsid w:val="00C730C7"/>
    <w:rsid w:val="00C8245D"/>
    <w:rsid w:val="00C82F13"/>
    <w:rsid w:val="00C957B4"/>
    <w:rsid w:val="00CA1510"/>
    <w:rsid w:val="00CA3BAC"/>
    <w:rsid w:val="00CB7476"/>
    <w:rsid w:val="00CC5C31"/>
    <w:rsid w:val="00CD0BC3"/>
    <w:rsid w:val="00CD7A49"/>
    <w:rsid w:val="00CF5ED9"/>
    <w:rsid w:val="00CF7F84"/>
    <w:rsid w:val="00D040C5"/>
    <w:rsid w:val="00D051DD"/>
    <w:rsid w:val="00D07A61"/>
    <w:rsid w:val="00D33194"/>
    <w:rsid w:val="00D46B77"/>
    <w:rsid w:val="00D63A9C"/>
    <w:rsid w:val="00D73782"/>
    <w:rsid w:val="00D81142"/>
    <w:rsid w:val="00D93D12"/>
    <w:rsid w:val="00D96535"/>
    <w:rsid w:val="00DA08AC"/>
    <w:rsid w:val="00DF0538"/>
    <w:rsid w:val="00E43808"/>
    <w:rsid w:val="00E521C1"/>
    <w:rsid w:val="00E538C0"/>
    <w:rsid w:val="00E57514"/>
    <w:rsid w:val="00E625E9"/>
    <w:rsid w:val="00E62FE9"/>
    <w:rsid w:val="00E65297"/>
    <w:rsid w:val="00E8144F"/>
    <w:rsid w:val="00E82CBF"/>
    <w:rsid w:val="00E83D20"/>
    <w:rsid w:val="00E8468F"/>
    <w:rsid w:val="00E8509B"/>
    <w:rsid w:val="00E879E0"/>
    <w:rsid w:val="00EA4905"/>
    <w:rsid w:val="00EA6898"/>
    <w:rsid w:val="00EB763A"/>
    <w:rsid w:val="00EE26FA"/>
    <w:rsid w:val="00EE6D8E"/>
    <w:rsid w:val="00EF0F25"/>
    <w:rsid w:val="00F05D2A"/>
    <w:rsid w:val="00F20103"/>
    <w:rsid w:val="00F3620F"/>
    <w:rsid w:val="00F41A01"/>
    <w:rsid w:val="00F54F49"/>
    <w:rsid w:val="00F56298"/>
    <w:rsid w:val="00F64057"/>
    <w:rsid w:val="00F72D84"/>
    <w:rsid w:val="00FA3D85"/>
    <w:rsid w:val="00FA4D96"/>
    <w:rsid w:val="00FB4EC1"/>
    <w:rsid w:val="00FB7F9F"/>
    <w:rsid w:val="00FC3441"/>
    <w:rsid w:val="00FC69B3"/>
    <w:rsid w:val="00FD0679"/>
    <w:rsid w:val="00FD52B2"/>
    <w:rsid w:val="00FE1A88"/>
    <w:rsid w:val="00FF3CDC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FC8501-6EDD-4AE6-92D2-DB92B239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080" w:firstLine="708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pPr>
      <w:ind w:left="3960"/>
      <w:jc w:val="center"/>
    </w:pPr>
    <w:rPr>
      <w:sz w:val="28"/>
    </w:rPr>
  </w:style>
  <w:style w:type="paragraph" w:styleId="20">
    <w:name w:val="Body Text 2"/>
    <w:basedOn w:val="a"/>
    <w:pPr>
      <w:jc w:val="center"/>
    </w:pPr>
    <w:rPr>
      <w:b/>
      <w:bCs/>
      <w:sz w:val="36"/>
    </w:rPr>
  </w:style>
  <w:style w:type="paragraph" w:styleId="a6">
    <w:name w:val="footer"/>
    <w:basedOn w:val="a"/>
    <w:link w:val="a7"/>
    <w:uiPriority w:val="99"/>
    <w:rsid w:val="000E328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E3280"/>
  </w:style>
  <w:style w:type="paragraph" w:styleId="a9">
    <w:name w:val="Balloon Text"/>
    <w:basedOn w:val="a"/>
    <w:link w:val="aa"/>
    <w:rsid w:val="00C957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957B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4820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482094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9F3591"/>
    <w:rPr>
      <w:sz w:val="24"/>
      <w:szCs w:val="24"/>
    </w:rPr>
  </w:style>
  <w:style w:type="character" w:styleId="ad">
    <w:name w:val="Hyperlink"/>
    <w:basedOn w:val="a0"/>
    <w:uiPriority w:val="99"/>
    <w:unhideWhenUsed/>
    <w:rsid w:val="005B0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70832&amp;dst=10149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70832&amp;dst=108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0832&amp;dst=3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73533-CF93-41A8-8A1F-C7578C87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3024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Финансовый отдел</Company>
  <LinksUpToDate>false</LinksUpToDate>
  <CharactersWithSpaces>20221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Н.Е.Овчинникова</dc:creator>
  <cp:lastModifiedBy>user</cp:lastModifiedBy>
  <cp:revision>18</cp:revision>
  <cp:lastPrinted>2020-03-19T12:58:00Z</cp:lastPrinted>
  <dcterms:created xsi:type="dcterms:W3CDTF">2022-05-30T06:11:00Z</dcterms:created>
  <dcterms:modified xsi:type="dcterms:W3CDTF">2024-05-24T11:39:00Z</dcterms:modified>
</cp:coreProperties>
</file>