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BA" w:rsidRDefault="006F26BA" w:rsidP="006F26BA">
      <w:pPr>
        <w:pStyle w:val="a3"/>
        <w:ind w:right="-55"/>
        <w:rPr>
          <w:b/>
          <w:bCs/>
          <w:sz w:val="28"/>
        </w:rPr>
      </w:pPr>
    </w:p>
    <w:tbl>
      <w:tblPr>
        <w:tblW w:w="0" w:type="auto"/>
        <w:tblLook w:val="0000"/>
      </w:tblPr>
      <w:tblGrid>
        <w:gridCol w:w="10421"/>
      </w:tblGrid>
      <w:tr w:rsidR="006F26BA">
        <w:tc>
          <w:tcPr>
            <w:tcW w:w="10421" w:type="dxa"/>
          </w:tcPr>
          <w:p w:rsidR="006F26BA" w:rsidRDefault="006F26BA" w:rsidP="006F26BA">
            <w:pPr>
              <w:widowControl w:val="0"/>
              <w:jc w:val="both"/>
              <w:rPr>
                <w:sz w:val="28"/>
              </w:rPr>
            </w:pPr>
            <w:r>
              <w:t xml:space="preserve">                                                                       </w:t>
            </w:r>
            <w:r w:rsidRPr="00E000DA">
              <w:rPr>
                <w:sz w:val="28"/>
              </w:rP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778309984" r:id="rId8"/>
              </w:object>
            </w:r>
          </w:p>
        </w:tc>
      </w:tr>
      <w:tr w:rsidR="006F26BA">
        <w:trPr>
          <w:trHeight w:val="1155"/>
        </w:trPr>
        <w:tc>
          <w:tcPr>
            <w:tcW w:w="10421" w:type="dxa"/>
          </w:tcPr>
          <w:p w:rsidR="006F26BA" w:rsidRDefault="006F26BA" w:rsidP="006F26BA">
            <w:pPr>
              <w:pStyle w:val="1"/>
              <w:rPr>
                <w:b/>
                <w:sz w:val="22"/>
              </w:rPr>
            </w:pPr>
          </w:p>
          <w:p w:rsidR="006F26BA" w:rsidRDefault="006F26BA" w:rsidP="006F26BA">
            <w:pPr>
              <w:pStyle w:val="1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АДМИНИСТРАЦИЯ УСВЯТСКОГО СЕЛЬСКОГО ПОСЕЛЕНИЯ</w:t>
            </w:r>
          </w:p>
          <w:p w:rsidR="006F26BA" w:rsidRDefault="006F26BA" w:rsidP="006F26BA">
            <w:pPr>
              <w:pStyle w:val="1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6F26BA" w:rsidRDefault="006F26BA" w:rsidP="006F26BA">
            <w:pPr>
              <w:pStyle w:val="2"/>
              <w:rPr>
                <w:b/>
                <w:sz w:val="24"/>
              </w:rPr>
            </w:pPr>
          </w:p>
          <w:p w:rsidR="006F26BA" w:rsidRDefault="006F26BA" w:rsidP="006F26BA">
            <w:pPr>
              <w:widowControl w:val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 xml:space="preserve"> А С П О Р Я Ж Е Н И Е</w:t>
            </w:r>
            <w:r w:rsidR="00397522">
              <w:rPr>
                <w:b/>
                <w:bCs/>
              </w:rPr>
              <w:t xml:space="preserve"> </w:t>
            </w:r>
          </w:p>
          <w:p w:rsidR="006F26BA" w:rsidRDefault="006F26BA" w:rsidP="006F26BA">
            <w:pPr>
              <w:widowControl w:val="0"/>
              <w:jc w:val="center"/>
              <w:rPr>
                <w:b/>
                <w:bCs/>
              </w:rPr>
            </w:pPr>
          </w:p>
        </w:tc>
      </w:tr>
    </w:tbl>
    <w:p w:rsidR="003F669F" w:rsidRDefault="006F26BA">
      <w:pPr>
        <w:pStyle w:val="a3"/>
        <w:ind w:right="5394"/>
      </w:pPr>
      <w:r w:rsidRPr="006F26BA">
        <w:t xml:space="preserve">от </w:t>
      </w:r>
      <w:r w:rsidR="009A63C1">
        <w:t xml:space="preserve"> </w:t>
      </w:r>
      <w:r w:rsidR="00E13FF5">
        <w:t>2</w:t>
      </w:r>
      <w:r w:rsidR="009A0357">
        <w:t>7</w:t>
      </w:r>
      <w:r w:rsidR="00C15042">
        <w:t>.</w:t>
      </w:r>
      <w:r w:rsidR="009A0357">
        <w:t>05</w:t>
      </w:r>
      <w:r w:rsidR="00C15042">
        <w:t>.20</w:t>
      </w:r>
      <w:r w:rsidR="00232403">
        <w:t>2</w:t>
      </w:r>
      <w:r w:rsidR="009A0357">
        <w:t>4</w:t>
      </w:r>
      <w:r w:rsidR="00C15042">
        <w:t xml:space="preserve"> года  </w:t>
      </w:r>
      <w:r w:rsidRPr="006F26BA">
        <w:t xml:space="preserve">№ </w:t>
      </w:r>
      <w:r w:rsidR="00570555">
        <w:t xml:space="preserve"> </w:t>
      </w:r>
      <w:r w:rsidR="009A0357">
        <w:t>24</w:t>
      </w:r>
      <w:r w:rsidR="002265DE">
        <w:t xml:space="preserve"> </w:t>
      </w:r>
      <w:r w:rsidR="00D20B75">
        <w:t>-</w:t>
      </w:r>
      <w:r w:rsidR="002265DE">
        <w:t xml:space="preserve"> </w:t>
      </w:r>
      <w:proofErr w:type="spellStart"/>
      <w:proofErr w:type="gramStart"/>
      <w:r w:rsidR="00D20B75">
        <w:t>р</w:t>
      </w:r>
      <w:proofErr w:type="spellEnd"/>
      <w:proofErr w:type="gramEnd"/>
    </w:p>
    <w:p w:rsidR="006F26BA" w:rsidRPr="006F26BA" w:rsidRDefault="006F26BA">
      <w:pPr>
        <w:pStyle w:val="a3"/>
        <w:ind w:right="5394"/>
      </w:pPr>
    </w:p>
    <w:p w:rsidR="003F669F" w:rsidRPr="00694CCE" w:rsidRDefault="009A0357">
      <w:pPr>
        <w:pStyle w:val="a3"/>
        <w:ind w:right="5394"/>
        <w:rPr>
          <w:sz w:val="28"/>
        </w:rPr>
      </w:pPr>
      <w:r>
        <w:rPr>
          <w:sz w:val="28"/>
        </w:rPr>
        <w:t xml:space="preserve">О внесении изменений в распоряжение Администрации </w:t>
      </w:r>
      <w:r w:rsidR="00162C9E">
        <w:rPr>
          <w:sz w:val="28"/>
        </w:rPr>
        <w:t>У</w:t>
      </w:r>
      <w:r w:rsidR="006F26BA">
        <w:rPr>
          <w:sz w:val="28"/>
        </w:rPr>
        <w:t>свят</w:t>
      </w:r>
      <w:r w:rsidR="00162C9E">
        <w:rPr>
          <w:sz w:val="28"/>
        </w:rPr>
        <w:t xml:space="preserve">ского </w:t>
      </w:r>
      <w:r w:rsidR="003F669F" w:rsidRPr="00694CCE">
        <w:rPr>
          <w:sz w:val="28"/>
        </w:rPr>
        <w:t xml:space="preserve">сельского поселения Дорогобужского района Смоленской области </w:t>
      </w:r>
      <w:r>
        <w:rPr>
          <w:sz w:val="28"/>
        </w:rPr>
        <w:t>от 22.12.2023 №51-р</w:t>
      </w:r>
    </w:p>
    <w:p w:rsidR="00204B0F" w:rsidRPr="00694CCE" w:rsidRDefault="00204B0F"/>
    <w:p w:rsidR="009A0357" w:rsidRDefault="009A0357" w:rsidP="009A0357">
      <w:pPr>
        <w:pStyle w:val="a3"/>
        <w:ind w:right="-1" w:firstLine="709"/>
        <w:rPr>
          <w:sz w:val="28"/>
        </w:rPr>
      </w:pPr>
      <w:r>
        <w:rPr>
          <w:sz w:val="28"/>
        </w:rPr>
        <w:t>1.</w:t>
      </w:r>
      <w:r w:rsidRPr="00694CCE">
        <w:rPr>
          <w:sz w:val="28"/>
        </w:rPr>
        <w:t>В</w:t>
      </w:r>
      <w:r>
        <w:rPr>
          <w:sz w:val="28"/>
        </w:rPr>
        <w:t>нести в распоряжение</w:t>
      </w:r>
      <w:r w:rsidRPr="00694CCE">
        <w:rPr>
          <w:sz w:val="28"/>
        </w:rPr>
        <w:t xml:space="preserve"> </w:t>
      </w:r>
      <w:r>
        <w:rPr>
          <w:sz w:val="28"/>
        </w:rPr>
        <w:t xml:space="preserve">Администрации Усвятского </w:t>
      </w:r>
      <w:r w:rsidRPr="00694CCE">
        <w:rPr>
          <w:sz w:val="28"/>
        </w:rPr>
        <w:t>сельско</w:t>
      </w:r>
      <w:r>
        <w:rPr>
          <w:sz w:val="28"/>
        </w:rPr>
        <w:t>го</w:t>
      </w:r>
      <w:r w:rsidRPr="00694CCE">
        <w:rPr>
          <w:sz w:val="28"/>
        </w:rPr>
        <w:t xml:space="preserve"> поселени</w:t>
      </w:r>
      <w:r>
        <w:rPr>
          <w:sz w:val="28"/>
        </w:rPr>
        <w:t>я</w:t>
      </w:r>
      <w:r w:rsidRPr="00694CCE">
        <w:rPr>
          <w:sz w:val="28"/>
        </w:rPr>
        <w:t xml:space="preserve"> Дорогобужского района Смоленской области от</w:t>
      </w:r>
      <w:r>
        <w:rPr>
          <w:sz w:val="28"/>
        </w:rPr>
        <w:t xml:space="preserve"> 22.12.2023 года</w:t>
      </w:r>
      <w:r w:rsidRPr="00694CCE">
        <w:rPr>
          <w:sz w:val="28"/>
        </w:rPr>
        <w:t xml:space="preserve"> №</w:t>
      </w:r>
      <w:r>
        <w:rPr>
          <w:sz w:val="28"/>
        </w:rPr>
        <w:t xml:space="preserve"> 51-р</w:t>
      </w:r>
      <w:r w:rsidRPr="00694CCE">
        <w:rPr>
          <w:sz w:val="28"/>
        </w:rPr>
        <w:t xml:space="preserve"> «О закреплении полномочий администратора доходов бюджета </w:t>
      </w:r>
      <w:r>
        <w:rPr>
          <w:sz w:val="28"/>
        </w:rPr>
        <w:t xml:space="preserve">Усвятского </w:t>
      </w:r>
      <w:r w:rsidRPr="00694CCE">
        <w:rPr>
          <w:sz w:val="28"/>
        </w:rPr>
        <w:t xml:space="preserve">сельского поселения Дорогобужского района Смоленской области за Администрацией </w:t>
      </w:r>
      <w:r>
        <w:rPr>
          <w:sz w:val="28"/>
        </w:rPr>
        <w:t xml:space="preserve">Усвятского </w:t>
      </w:r>
      <w:r w:rsidRPr="00694CCE">
        <w:rPr>
          <w:sz w:val="28"/>
        </w:rPr>
        <w:t xml:space="preserve">сельского поселения Дорогобужского района Смоленской области»  </w:t>
      </w:r>
      <w:r>
        <w:rPr>
          <w:sz w:val="28"/>
        </w:rPr>
        <w:t>изменение, дополнив  пункт 1 строкой следующего содержания:</w:t>
      </w:r>
    </w:p>
    <w:p w:rsidR="009A0357" w:rsidRDefault="009A0357" w:rsidP="009A0357">
      <w:pPr>
        <w:pStyle w:val="a3"/>
        <w:ind w:right="-5" w:firstLine="720"/>
        <w:rPr>
          <w:sz w:val="28"/>
        </w:rPr>
      </w:pPr>
    </w:p>
    <w:tbl>
      <w:tblPr>
        <w:tblW w:w="10221" w:type="dxa"/>
        <w:tblInd w:w="93" w:type="dxa"/>
        <w:tblLook w:val="00A0"/>
      </w:tblPr>
      <w:tblGrid>
        <w:gridCol w:w="3417"/>
        <w:gridCol w:w="6804"/>
      </w:tblGrid>
      <w:tr w:rsidR="009A0357" w:rsidRPr="003706A1" w:rsidTr="00106368">
        <w:trPr>
          <w:trHeight w:val="26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A0357" w:rsidRPr="009A0357" w:rsidRDefault="009A0357" w:rsidP="009A0357">
            <w:pPr>
              <w:rPr>
                <w:rFonts w:eastAsia="Calibri"/>
                <w:lang w:eastAsia="en-US"/>
              </w:rPr>
            </w:pPr>
            <w:r w:rsidRPr="009A0357">
              <w:rPr>
                <w:rFonts w:eastAsia="Calibri"/>
                <w:lang w:eastAsia="en-US"/>
              </w:rPr>
              <w:t xml:space="preserve">918 2 07 05030 10 </w:t>
            </w:r>
            <w:bookmarkStart w:id="0" w:name="_GoBack"/>
            <w:bookmarkEnd w:id="0"/>
            <w:r w:rsidRPr="009A0357">
              <w:rPr>
                <w:rFonts w:eastAsia="Calibri"/>
                <w:lang w:eastAsia="en-US"/>
              </w:rPr>
              <w:t>0000150</w:t>
            </w:r>
          </w:p>
          <w:p w:rsidR="009A0357" w:rsidRPr="009A0357" w:rsidRDefault="009A0357" w:rsidP="009A0357">
            <w:pPr>
              <w:rPr>
                <w:rFonts w:eastAsia="Calibr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A0357" w:rsidRPr="009A0357" w:rsidRDefault="009A0357" w:rsidP="009A0357">
            <w:pPr>
              <w:rPr>
                <w:rFonts w:eastAsia="Calibri"/>
                <w:lang w:eastAsia="en-US"/>
              </w:rPr>
            </w:pPr>
            <w:r w:rsidRPr="009A0357">
              <w:rPr>
                <w:rFonts w:eastAsia="Calibri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9A0357" w:rsidRPr="003706A1" w:rsidTr="009A0357">
        <w:trPr>
          <w:trHeight w:val="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357" w:rsidRDefault="009A0357" w:rsidP="00106368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0357" w:rsidRPr="00F7786E" w:rsidRDefault="009A0357" w:rsidP="00106368">
            <w:pPr>
              <w:rPr>
                <w:rFonts w:eastAsia="Calibri"/>
                <w:snapToGrid w:val="0"/>
                <w:lang w:eastAsia="en-US"/>
              </w:rPr>
            </w:pPr>
          </w:p>
        </w:tc>
      </w:tr>
    </w:tbl>
    <w:p w:rsidR="009A0357" w:rsidRDefault="009A0357" w:rsidP="009A0357">
      <w:pPr>
        <w:pStyle w:val="a3"/>
        <w:ind w:right="-5" w:firstLine="720"/>
        <w:rPr>
          <w:sz w:val="28"/>
        </w:rPr>
      </w:pPr>
    </w:p>
    <w:p w:rsidR="009A0357" w:rsidRPr="00694CCE" w:rsidRDefault="009A0357" w:rsidP="009A0357">
      <w:pPr>
        <w:pStyle w:val="a3"/>
        <w:ind w:right="-5" w:firstLine="720"/>
        <w:rPr>
          <w:sz w:val="28"/>
        </w:rPr>
      </w:pPr>
      <w:r w:rsidRPr="00694CCE">
        <w:rPr>
          <w:sz w:val="28"/>
        </w:rPr>
        <w:t>2</w:t>
      </w:r>
      <w:r>
        <w:rPr>
          <w:sz w:val="28"/>
        </w:rPr>
        <w:t>.</w:t>
      </w:r>
      <w:r w:rsidRPr="00694CCE">
        <w:rPr>
          <w:sz w:val="28"/>
        </w:rPr>
        <w:t xml:space="preserve"> Настоящее распоряжение вступает в силу </w:t>
      </w:r>
      <w:proofErr w:type="gramStart"/>
      <w:r w:rsidRPr="00694CCE">
        <w:rPr>
          <w:sz w:val="28"/>
        </w:rPr>
        <w:t xml:space="preserve">с </w:t>
      </w:r>
      <w:r>
        <w:rPr>
          <w:sz w:val="28"/>
        </w:rPr>
        <w:t>даты подписания</w:t>
      </w:r>
      <w:proofErr w:type="gramEnd"/>
      <w:r>
        <w:rPr>
          <w:sz w:val="28"/>
        </w:rPr>
        <w:t>.</w:t>
      </w:r>
    </w:p>
    <w:p w:rsidR="009A0357" w:rsidRDefault="009A0357" w:rsidP="009A0357">
      <w:pPr>
        <w:pStyle w:val="a3"/>
        <w:ind w:right="-1" w:firstLine="709"/>
        <w:rPr>
          <w:sz w:val="28"/>
        </w:rPr>
      </w:pPr>
      <w:r>
        <w:rPr>
          <w:sz w:val="28"/>
        </w:rPr>
        <w:t>3.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распоряжения возложить на специалиста </w:t>
      </w:r>
      <w:r>
        <w:rPr>
          <w:sz w:val="28"/>
          <w:lang w:val="en-US"/>
        </w:rPr>
        <w:t>I</w:t>
      </w:r>
      <w:r>
        <w:rPr>
          <w:sz w:val="28"/>
        </w:rPr>
        <w:t xml:space="preserve"> категории Панёву Р.И.</w:t>
      </w:r>
    </w:p>
    <w:p w:rsidR="00732107" w:rsidRDefault="00732107">
      <w:pPr>
        <w:rPr>
          <w:sz w:val="28"/>
          <w:szCs w:val="28"/>
          <w:lang w:val="en-US"/>
        </w:rPr>
      </w:pPr>
    </w:p>
    <w:p w:rsidR="009A0357" w:rsidRPr="009A0357" w:rsidRDefault="009A0357">
      <w:pPr>
        <w:rPr>
          <w:sz w:val="28"/>
          <w:szCs w:val="28"/>
          <w:lang w:val="en-US"/>
        </w:rPr>
      </w:pPr>
    </w:p>
    <w:p w:rsidR="00732107" w:rsidRPr="009A0357" w:rsidRDefault="00732107">
      <w:pPr>
        <w:rPr>
          <w:sz w:val="28"/>
          <w:szCs w:val="28"/>
        </w:rPr>
      </w:pPr>
    </w:p>
    <w:p w:rsidR="00694CCE" w:rsidRDefault="00694CCE">
      <w:pPr>
        <w:rPr>
          <w:sz w:val="28"/>
          <w:szCs w:val="28"/>
        </w:rPr>
      </w:pPr>
      <w:r w:rsidRPr="00694CCE">
        <w:rPr>
          <w:sz w:val="28"/>
          <w:szCs w:val="28"/>
        </w:rPr>
        <w:t>Глав</w:t>
      </w:r>
      <w:r w:rsidR="00162C9E">
        <w:rPr>
          <w:sz w:val="28"/>
          <w:szCs w:val="28"/>
        </w:rPr>
        <w:t>а</w:t>
      </w:r>
      <w:r w:rsidRPr="00694CCE">
        <w:rPr>
          <w:sz w:val="28"/>
          <w:szCs w:val="28"/>
        </w:rPr>
        <w:t xml:space="preserve"> </w:t>
      </w:r>
      <w:r w:rsidR="00C61E99">
        <w:rPr>
          <w:sz w:val="28"/>
          <w:szCs w:val="28"/>
        </w:rPr>
        <w:t>муниципального образования</w:t>
      </w:r>
    </w:p>
    <w:p w:rsidR="00694CCE" w:rsidRDefault="00162C9E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6F26BA">
        <w:rPr>
          <w:sz w:val="28"/>
          <w:szCs w:val="28"/>
        </w:rPr>
        <w:t>свят</w:t>
      </w:r>
      <w:r>
        <w:rPr>
          <w:sz w:val="28"/>
          <w:szCs w:val="28"/>
        </w:rPr>
        <w:t>ско</w:t>
      </w:r>
      <w:r w:rsidR="00C61E9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94CCE">
        <w:rPr>
          <w:sz w:val="28"/>
          <w:szCs w:val="28"/>
        </w:rPr>
        <w:t>сельско</w:t>
      </w:r>
      <w:r w:rsidR="00C61E99">
        <w:rPr>
          <w:sz w:val="28"/>
          <w:szCs w:val="28"/>
        </w:rPr>
        <w:t>е</w:t>
      </w:r>
      <w:r w:rsidR="00694CCE">
        <w:rPr>
          <w:sz w:val="28"/>
          <w:szCs w:val="28"/>
        </w:rPr>
        <w:t xml:space="preserve"> поселени</w:t>
      </w:r>
      <w:r w:rsidR="00C61E99">
        <w:rPr>
          <w:sz w:val="28"/>
          <w:szCs w:val="28"/>
        </w:rPr>
        <w:t>е</w:t>
      </w:r>
    </w:p>
    <w:p w:rsidR="00694CCE" w:rsidRPr="006F26BA" w:rsidRDefault="00694CCE">
      <w:pPr>
        <w:rPr>
          <w:b/>
          <w:sz w:val="28"/>
          <w:szCs w:val="28"/>
        </w:rPr>
      </w:pPr>
      <w:r>
        <w:rPr>
          <w:sz w:val="28"/>
          <w:szCs w:val="28"/>
        </w:rPr>
        <w:t>Дорогобужского района</w:t>
      </w:r>
      <w:r w:rsidR="00D222F6">
        <w:rPr>
          <w:sz w:val="28"/>
          <w:szCs w:val="28"/>
        </w:rPr>
        <w:t xml:space="preserve">  </w:t>
      </w: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 w:rsidR="00D222F6">
        <w:rPr>
          <w:sz w:val="28"/>
          <w:szCs w:val="28"/>
        </w:rPr>
        <w:t xml:space="preserve">     </w:t>
      </w:r>
      <w:r w:rsidR="0036571F">
        <w:rPr>
          <w:b/>
          <w:sz w:val="28"/>
          <w:szCs w:val="28"/>
        </w:rPr>
        <w:t xml:space="preserve">         </w:t>
      </w:r>
      <w:r w:rsidR="00CD3384">
        <w:rPr>
          <w:b/>
          <w:sz w:val="28"/>
          <w:szCs w:val="28"/>
        </w:rPr>
        <w:t xml:space="preserve">             Л</w:t>
      </w:r>
      <w:r w:rsidR="006F26BA" w:rsidRPr="006F26BA">
        <w:rPr>
          <w:b/>
          <w:sz w:val="28"/>
          <w:szCs w:val="28"/>
        </w:rPr>
        <w:t>.</w:t>
      </w:r>
      <w:r w:rsidR="00CD3384">
        <w:rPr>
          <w:b/>
          <w:sz w:val="28"/>
          <w:szCs w:val="28"/>
        </w:rPr>
        <w:t>П</w:t>
      </w:r>
      <w:r w:rsidR="006F26BA" w:rsidRPr="006F26BA">
        <w:rPr>
          <w:b/>
          <w:sz w:val="28"/>
          <w:szCs w:val="28"/>
        </w:rPr>
        <w:t xml:space="preserve">. </w:t>
      </w:r>
      <w:r w:rsidR="00CD3384">
        <w:rPr>
          <w:b/>
          <w:sz w:val="28"/>
          <w:szCs w:val="28"/>
        </w:rPr>
        <w:t>Павликов</w:t>
      </w:r>
    </w:p>
    <w:sectPr w:rsidR="00694CCE" w:rsidRPr="006F26BA" w:rsidSect="00E000DA">
      <w:foot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980" w:rsidRDefault="00696980" w:rsidP="00061EBE">
      <w:r>
        <w:separator/>
      </w:r>
    </w:p>
  </w:endnote>
  <w:endnote w:type="continuationSeparator" w:id="0">
    <w:p w:rsidR="00696980" w:rsidRDefault="00696980" w:rsidP="00061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2289"/>
      <w:docPartObj>
        <w:docPartGallery w:val="Page Numbers (Bottom of Page)"/>
        <w:docPartUnique/>
      </w:docPartObj>
    </w:sdtPr>
    <w:sdtContent>
      <w:p w:rsidR="00061EBE" w:rsidRDefault="00972FD7">
        <w:pPr>
          <w:pStyle w:val="a8"/>
          <w:jc w:val="center"/>
        </w:pPr>
        <w:fldSimple w:instr=" PAGE   \* MERGEFORMAT ">
          <w:r w:rsidR="009A0357">
            <w:rPr>
              <w:noProof/>
            </w:rPr>
            <w:t>1</w:t>
          </w:r>
        </w:fldSimple>
      </w:p>
    </w:sdtContent>
  </w:sdt>
  <w:p w:rsidR="00061EBE" w:rsidRDefault="00061EB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980" w:rsidRDefault="00696980" w:rsidP="00061EBE">
      <w:r>
        <w:separator/>
      </w:r>
    </w:p>
  </w:footnote>
  <w:footnote w:type="continuationSeparator" w:id="0">
    <w:p w:rsidR="00696980" w:rsidRDefault="00696980" w:rsidP="00061E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929CC"/>
    <w:multiLevelType w:val="hybridMultilevel"/>
    <w:tmpl w:val="855EE60A"/>
    <w:lvl w:ilvl="0" w:tplc="FA0AE7BA">
      <w:start w:val="5"/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3DD"/>
    <w:rsid w:val="000113FB"/>
    <w:rsid w:val="000273DD"/>
    <w:rsid w:val="000465A8"/>
    <w:rsid w:val="00061EBE"/>
    <w:rsid w:val="00064A6D"/>
    <w:rsid w:val="00097271"/>
    <w:rsid w:val="000B4DFE"/>
    <w:rsid w:val="000B79D0"/>
    <w:rsid w:val="000C2DB2"/>
    <w:rsid w:val="000D08FC"/>
    <w:rsid w:val="00117F60"/>
    <w:rsid w:val="0014616B"/>
    <w:rsid w:val="00162C9E"/>
    <w:rsid w:val="00166E6B"/>
    <w:rsid w:val="00170732"/>
    <w:rsid w:val="00204B0F"/>
    <w:rsid w:val="00224167"/>
    <w:rsid w:val="002265DE"/>
    <w:rsid w:val="00231D40"/>
    <w:rsid w:val="00232403"/>
    <w:rsid w:val="00266CE4"/>
    <w:rsid w:val="00282975"/>
    <w:rsid w:val="00286C1B"/>
    <w:rsid w:val="00292DA7"/>
    <w:rsid w:val="002B1C5A"/>
    <w:rsid w:val="002B5C98"/>
    <w:rsid w:val="002B6105"/>
    <w:rsid w:val="002F723E"/>
    <w:rsid w:val="0036571F"/>
    <w:rsid w:val="00397522"/>
    <w:rsid w:val="003A04D8"/>
    <w:rsid w:val="003B337A"/>
    <w:rsid w:val="003D7CBF"/>
    <w:rsid w:val="003E1E9E"/>
    <w:rsid w:val="003E2235"/>
    <w:rsid w:val="003F669F"/>
    <w:rsid w:val="00407461"/>
    <w:rsid w:val="00421C4A"/>
    <w:rsid w:val="00452D5D"/>
    <w:rsid w:val="00473151"/>
    <w:rsid w:val="00476283"/>
    <w:rsid w:val="00483666"/>
    <w:rsid w:val="004D2EB9"/>
    <w:rsid w:val="004D342F"/>
    <w:rsid w:val="004E59A4"/>
    <w:rsid w:val="00542BA7"/>
    <w:rsid w:val="0056611C"/>
    <w:rsid w:val="00566AA2"/>
    <w:rsid w:val="00570555"/>
    <w:rsid w:val="005B550D"/>
    <w:rsid w:val="005D482B"/>
    <w:rsid w:val="005E2486"/>
    <w:rsid w:val="00607647"/>
    <w:rsid w:val="00632A4F"/>
    <w:rsid w:val="0069380C"/>
    <w:rsid w:val="00694CCE"/>
    <w:rsid w:val="00696980"/>
    <w:rsid w:val="006A73BD"/>
    <w:rsid w:val="006F26BA"/>
    <w:rsid w:val="006F5DA7"/>
    <w:rsid w:val="00730A14"/>
    <w:rsid w:val="00732107"/>
    <w:rsid w:val="007374A4"/>
    <w:rsid w:val="00753E4B"/>
    <w:rsid w:val="00764059"/>
    <w:rsid w:val="00771B36"/>
    <w:rsid w:val="00776E8C"/>
    <w:rsid w:val="00782E7D"/>
    <w:rsid w:val="007D21DE"/>
    <w:rsid w:val="008247E5"/>
    <w:rsid w:val="00845B04"/>
    <w:rsid w:val="008804B3"/>
    <w:rsid w:val="00890AF3"/>
    <w:rsid w:val="008B1B32"/>
    <w:rsid w:val="008B4E74"/>
    <w:rsid w:val="008D03B9"/>
    <w:rsid w:val="008D2106"/>
    <w:rsid w:val="00900114"/>
    <w:rsid w:val="00915400"/>
    <w:rsid w:val="00917125"/>
    <w:rsid w:val="00972FD7"/>
    <w:rsid w:val="00985FFE"/>
    <w:rsid w:val="009A0357"/>
    <w:rsid w:val="009A101B"/>
    <w:rsid w:val="009A3871"/>
    <w:rsid w:val="009A63C1"/>
    <w:rsid w:val="009C05EC"/>
    <w:rsid w:val="009D3293"/>
    <w:rsid w:val="00A1300C"/>
    <w:rsid w:val="00A80CA8"/>
    <w:rsid w:val="00A928E6"/>
    <w:rsid w:val="00A951D0"/>
    <w:rsid w:val="00AB43A5"/>
    <w:rsid w:val="00AC7D9A"/>
    <w:rsid w:val="00AD4AAE"/>
    <w:rsid w:val="00AD70B7"/>
    <w:rsid w:val="00B27EFD"/>
    <w:rsid w:val="00B91196"/>
    <w:rsid w:val="00C15042"/>
    <w:rsid w:val="00C61E99"/>
    <w:rsid w:val="00C90F68"/>
    <w:rsid w:val="00CB6EBD"/>
    <w:rsid w:val="00CD3384"/>
    <w:rsid w:val="00CD7AC7"/>
    <w:rsid w:val="00D20B75"/>
    <w:rsid w:val="00D222F6"/>
    <w:rsid w:val="00D57200"/>
    <w:rsid w:val="00E000DA"/>
    <w:rsid w:val="00E13FF5"/>
    <w:rsid w:val="00E57D98"/>
    <w:rsid w:val="00E93725"/>
    <w:rsid w:val="00EA7F7F"/>
    <w:rsid w:val="00F01276"/>
    <w:rsid w:val="00F326F0"/>
    <w:rsid w:val="00F41CFF"/>
    <w:rsid w:val="00F85384"/>
    <w:rsid w:val="00F95596"/>
    <w:rsid w:val="00FC07BD"/>
    <w:rsid w:val="00FD275A"/>
    <w:rsid w:val="00FE76F4"/>
    <w:rsid w:val="00FF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0DA"/>
    <w:rPr>
      <w:sz w:val="24"/>
      <w:szCs w:val="24"/>
    </w:rPr>
  </w:style>
  <w:style w:type="paragraph" w:styleId="1">
    <w:name w:val="heading 1"/>
    <w:basedOn w:val="a"/>
    <w:next w:val="a"/>
    <w:qFormat/>
    <w:rsid w:val="006F26B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6F26BA"/>
    <w:pPr>
      <w:keepNext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00DA"/>
    <w:pPr>
      <w:ind w:right="5935"/>
      <w:jc w:val="both"/>
    </w:pPr>
  </w:style>
  <w:style w:type="paragraph" w:styleId="a4">
    <w:name w:val="Balloon Text"/>
    <w:basedOn w:val="a"/>
    <w:link w:val="a5"/>
    <w:rsid w:val="00694CC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694C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97522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6">
    <w:name w:val="header"/>
    <w:basedOn w:val="a"/>
    <w:link w:val="a7"/>
    <w:rsid w:val="00061E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61EBE"/>
    <w:rPr>
      <w:sz w:val="24"/>
      <w:szCs w:val="24"/>
    </w:rPr>
  </w:style>
  <w:style w:type="paragraph" w:styleId="a8">
    <w:name w:val="footer"/>
    <w:basedOn w:val="a"/>
    <w:link w:val="a9"/>
    <w:uiPriority w:val="99"/>
    <w:rsid w:val="00061E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1EB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закреплении полномочий администратора доходов бюджета Ушаковского сельского поселения Дорогобужского района Смоленской облас</vt:lpstr>
    </vt:vector>
  </TitlesOfParts>
  <Company>Microsoft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закреплении полномочий администратора доходов бюджета Ушаковского сельского поселения Дорогобужского района Смоленской облас</dc:title>
  <dc:creator>Zver</dc:creator>
  <cp:lastModifiedBy>Пользователь</cp:lastModifiedBy>
  <cp:revision>40</cp:revision>
  <cp:lastPrinted>2024-05-27T07:13:00Z</cp:lastPrinted>
  <dcterms:created xsi:type="dcterms:W3CDTF">2015-12-04T06:51:00Z</dcterms:created>
  <dcterms:modified xsi:type="dcterms:W3CDTF">2024-05-27T07:13:00Z</dcterms:modified>
</cp:coreProperties>
</file>