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p w:rsidR="00033CDF" w:rsidRPr="007E3AEE" w:rsidRDefault="00033CDF">
            <w:pPr>
              <w:ind w:firstLine="0"/>
              <w:jc w:val="center"/>
              <w:rPr>
                <w:sz w:val="24"/>
              </w:rPr>
            </w:pPr>
            <w:r w:rsidRPr="007E3A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8207311" r:id="rId8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033CDF" w:rsidRPr="007E3AEE" w:rsidRDefault="00F07BE0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33CDF" w:rsidRPr="007E3AEE" w:rsidRDefault="00033CDF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033CDF" w:rsidRPr="007E3AEE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7E3AEE">
              <w:rPr>
                <w:b/>
                <w:bCs/>
                <w:sz w:val="24"/>
              </w:rPr>
              <w:t>Р</w:t>
            </w:r>
            <w:proofErr w:type="gramEnd"/>
            <w:r w:rsidRPr="007E3A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55F8A">
              <w:rPr>
                <w:sz w:val="24"/>
              </w:rPr>
              <w:t>31</w:t>
            </w:r>
            <w:r w:rsidR="00520A0A">
              <w:rPr>
                <w:sz w:val="24"/>
              </w:rPr>
              <w:t>.</w:t>
            </w:r>
            <w:r w:rsidR="00F44716">
              <w:rPr>
                <w:sz w:val="24"/>
              </w:rPr>
              <w:t>0</w:t>
            </w:r>
            <w:r w:rsidR="00955F8A">
              <w:rPr>
                <w:sz w:val="24"/>
              </w:rPr>
              <w:t>1</w:t>
            </w:r>
            <w:r w:rsidR="009D3988">
              <w:rPr>
                <w:sz w:val="24"/>
              </w:rPr>
              <w:t>.20</w:t>
            </w:r>
            <w:r w:rsidR="009F733A">
              <w:rPr>
                <w:sz w:val="24"/>
              </w:rPr>
              <w:t>2</w:t>
            </w:r>
            <w:r w:rsidR="00955F8A">
              <w:rPr>
                <w:sz w:val="24"/>
              </w:rPr>
              <w:t>4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6E4A6B">
              <w:rPr>
                <w:sz w:val="24"/>
              </w:rPr>
              <w:t xml:space="preserve"> </w:t>
            </w:r>
            <w:r w:rsidR="00955F8A">
              <w:rPr>
                <w:sz w:val="24"/>
              </w:rPr>
              <w:t>8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r w:rsidR="0029382B">
              <w:rPr>
                <w:sz w:val="24"/>
              </w:rPr>
              <w:t>р</w:t>
            </w:r>
            <w:proofErr w:type="spell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RPr="007E3AEE" w:rsidTr="009C480F">
        <w:tc>
          <w:tcPr>
            <w:tcW w:w="10137" w:type="dxa"/>
          </w:tcPr>
          <w:p w:rsidR="007A78CF" w:rsidRPr="007E3AEE" w:rsidRDefault="00D46F31" w:rsidP="002B7B1F">
            <w:pPr>
              <w:ind w:right="5668"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О местах  размещения печатных предвыборных    агитационных материалов    на      территории Усвятского сельского поселения </w:t>
            </w:r>
            <w:r w:rsidR="002B7B1F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Дорогобужского  района Смоленской области</w:t>
            </w:r>
          </w:p>
          <w:p w:rsidR="00F44716" w:rsidRPr="007E3AEE" w:rsidRDefault="007A78CF" w:rsidP="00D46F31">
            <w:pPr>
              <w:pStyle w:val="a5"/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          </w:t>
            </w:r>
          </w:p>
          <w:p w:rsidR="007E51AA" w:rsidRPr="007E51AA" w:rsidRDefault="00D46F31" w:rsidP="007E51AA">
            <w:pPr>
              <w:pStyle w:val="a5"/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В соответствии  с п. 7.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в </w:t>
            </w:r>
            <w:r w:rsidR="007E51AA" w:rsidRPr="007E51AA">
              <w:rPr>
                <w:color w:val="2C2D2E"/>
                <w:szCs w:val="28"/>
                <w:shd w:val="clear" w:color="auto" w:fill="FFFFFF"/>
              </w:rPr>
              <w:t xml:space="preserve">связи с  проведением выборов </w:t>
            </w:r>
            <w:r w:rsidR="00955F8A">
              <w:rPr>
                <w:color w:val="2C2D2E"/>
                <w:szCs w:val="28"/>
                <w:shd w:val="clear" w:color="auto" w:fill="FFFFFF"/>
              </w:rPr>
              <w:t>Президента Российской Федерации:</w:t>
            </w:r>
          </w:p>
          <w:p w:rsidR="007E51AA" w:rsidRPr="007E3AEE" w:rsidRDefault="007E51AA" w:rsidP="007E3AEE">
            <w:pPr>
              <w:pStyle w:val="a5"/>
              <w:ind w:firstLine="567"/>
              <w:rPr>
                <w:szCs w:val="28"/>
              </w:rPr>
            </w:pP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1. Установить следующие места для размещения предвыборных печатных агитационных материалов:</w:t>
            </w:r>
          </w:p>
          <w:p w:rsidR="00D46F31" w:rsidRPr="007E3AEE" w:rsidRDefault="00D46F31" w:rsidP="00D46F31">
            <w:pPr>
              <w:pStyle w:val="a4"/>
              <w:ind w:right="126" w:firstLine="567"/>
              <w:rPr>
                <w:szCs w:val="28"/>
              </w:rPr>
            </w:pPr>
            <w:proofErr w:type="gramStart"/>
            <w:r w:rsidRPr="007E3AEE">
              <w:rPr>
                <w:szCs w:val="28"/>
              </w:rPr>
              <w:t>1)   д. Быково – информационный стенд по ул. Старо-Смоленская (возле ФАП)</w:t>
            </w:r>
            <w:r w:rsidR="002F581A">
              <w:rPr>
                <w:szCs w:val="28"/>
              </w:rPr>
              <w:t>, возле Дома культуры,</w:t>
            </w:r>
            <w:r w:rsidR="002B7B1F">
              <w:rPr>
                <w:szCs w:val="28"/>
              </w:rPr>
              <w:t xml:space="preserve">  здание бывшей конторы сельхозпредприятия</w:t>
            </w:r>
            <w:r w:rsidRPr="007E3AEE">
              <w:rPr>
                <w:szCs w:val="28"/>
              </w:rPr>
              <w:t>;</w:t>
            </w:r>
            <w:proofErr w:type="gramEnd"/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2)  д. Кузино  – доска объявлений около магазина,  библиотек</w:t>
            </w:r>
            <w:r w:rsidR="002F581A">
              <w:rPr>
                <w:szCs w:val="28"/>
              </w:rPr>
              <w:t>и,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3) д</w:t>
            </w:r>
            <w:proofErr w:type="gramStart"/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>О</w:t>
            </w:r>
            <w:proofErr w:type="gramEnd"/>
            <w:r w:rsidRPr="007E3AEE">
              <w:rPr>
                <w:szCs w:val="28"/>
              </w:rPr>
              <w:t>зерище – доска объявлений возле автобусной остановки</w:t>
            </w:r>
            <w:r w:rsidR="002F581A">
              <w:rPr>
                <w:szCs w:val="28"/>
              </w:rPr>
              <w:t>, Дома культуры,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4) </w:t>
            </w:r>
            <w:r w:rsidR="007E3AEE" w:rsidRPr="007E3AEE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</w:t>
            </w:r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 xml:space="preserve"> Каськов</w:t>
            </w:r>
            <w:proofErr w:type="gramStart"/>
            <w:r w:rsidRPr="007E3AEE">
              <w:rPr>
                <w:szCs w:val="28"/>
              </w:rPr>
              <w:t>о-</w:t>
            </w:r>
            <w:proofErr w:type="gramEnd"/>
            <w:r w:rsidRPr="007E3AEE">
              <w:rPr>
                <w:szCs w:val="28"/>
              </w:rPr>
              <w:t xml:space="preserve"> доска объявлений </w:t>
            </w:r>
            <w:r w:rsidR="002F581A">
              <w:rPr>
                <w:szCs w:val="28"/>
              </w:rPr>
              <w:t xml:space="preserve">около </w:t>
            </w:r>
            <w:r w:rsidRPr="007E3AEE">
              <w:rPr>
                <w:szCs w:val="28"/>
              </w:rPr>
              <w:t>сельского Дома культуры</w:t>
            </w:r>
            <w:r w:rsidR="002F581A">
              <w:rPr>
                <w:szCs w:val="28"/>
              </w:rPr>
              <w:t>, магазина, медпункта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b/>
                <w:szCs w:val="28"/>
              </w:rPr>
            </w:pPr>
            <w:r w:rsidRPr="007E3AEE">
              <w:rPr>
                <w:szCs w:val="28"/>
              </w:rPr>
              <w:t>5)  д. Слойково – доска объявлений около магазина</w:t>
            </w:r>
            <w:r w:rsidR="00BD5AA2">
              <w:rPr>
                <w:szCs w:val="28"/>
              </w:rPr>
              <w:t xml:space="preserve"> </w:t>
            </w:r>
            <w:proofErr w:type="spellStart"/>
            <w:r w:rsidR="00BD5AA2">
              <w:rPr>
                <w:szCs w:val="28"/>
              </w:rPr>
              <w:t>Райпо</w:t>
            </w:r>
            <w:proofErr w:type="spellEnd"/>
            <w:r w:rsidRPr="007E3AEE">
              <w:rPr>
                <w:szCs w:val="28"/>
              </w:rPr>
              <w:t>,  библиотек</w:t>
            </w:r>
            <w:r w:rsidR="00BD5AA2">
              <w:rPr>
                <w:szCs w:val="28"/>
              </w:rPr>
              <w:t>и</w:t>
            </w:r>
            <w:r w:rsidRPr="007E3AEE">
              <w:rPr>
                <w:szCs w:val="28"/>
              </w:rPr>
              <w:t>, Д</w:t>
            </w:r>
            <w:r w:rsidR="00BD5AA2">
              <w:rPr>
                <w:szCs w:val="28"/>
              </w:rPr>
              <w:t>ома культуры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BD5AA2" w:rsidP="007E3AEE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46F31" w:rsidRPr="007E3AEE">
              <w:rPr>
                <w:szCs w:val="28"/>
              </w:rPr>
              <w:t>) д. Усвятье:</w:t>
            </w:r>
            <w:r w:rsidR="007E3AEE" w:rsidRPr="007E3AEE">
              <w:rPr>
                <w:szCs w:val="28"/>
              </w:rPr>
              <w:t xml:space="preserve"> </w:t>
            </w:r>
            <w:r w:rsidR="00D46F31" w:rsidRPr="007E3AEE">
              <w:rPr>
                <w:szCs w:val="28"/>
              </w:rPr>
              <w:t xml:space="preserve">- здание Администрации Усвятского </w:t>
            </w:r>
            <w:proofErr w:type="gramStart"/>
            <w:r w:rsidR="00D46F31" w:rsidRPr="007E3AEE">
              <w:rPr>
                <w:szCs w:val="28"/>
              </w:rPr>
              <w:t>сельского</w:t>
            </w:r>
            <w:proofErr w:type="gramEnd"/>
            <w:r w:rsidR="00D46F31" w:rsidRPr="007E3AEE">
              <w:rPr>
                <w:szCs w:val="28"/>
              </w:rPr>
              <w:t xml:space="preserve"> поселении; </w:t>
            </w:r>
          </w:p>
          <w:p w:rsidR="00D46F31" w:rsidRPr="007E3AEE" w:rsidRDefault="00D46F31" w:rsidP="00D46F31">
            <w:pPr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здание магазина </w:t>
            </w:r>
            <w:proofErr w:type="spellStart"/>
            <w:r w:rsidRPr="007E3AEE">
              <w:rPr>
                <w:szCs w:val="28"/>
              </w:rPr>
              <w:t>Райпо</w:t>
            </w:r>
            <w:proofErr w:type="spellEnd"/>
            <w:r w:rsidRPr="007E3AEE">
              <w:rPr>
                <w:szCs w:val="28"/>
              </w:rPr>
              <w:t xml:space="preserve">; торговый павильон ИП </w:t>
            </w:r>
            <w:r w:rsidR="00955F8A">
              <w:rPr>
                <w:szCs w:val="28"/>
              </w:rPr>
              <w:t>Архипова Е.П.</w:t>
            </w:r>
            <w:r w:rsidRPr="007E3AEE">
              <w:rPr>
                <w:szCs w:val="28"/>
              </w:rPr>
              <w:t>;</w:t>
            </w:r>
            <w:r w:rsidR="002F581A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магазин «Рябинка».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bCs/>
                <w:szCs w:val="28"/>
              </w:rPr>
              <w:t>2. Установить</w:t>
            </w:r>
            <w:r w:rsidR="007E3AEE" w:rsidRPr="007E3AEE">
              <w:rPr>
                <w:bCs/>
                <w:szCs w:val="28"/>
              </w:rPr>
              <w:t>,</w:t>
            </w:r>
            <w:r w:rsidRPr="007E3AEE">
              <w:rPr>
                <w:szCs w:val="28"/>
              </w:rPr>
              <w:t xml:space="preserve"> что предвыборные печатные агитационные материалы могут вывешиваться (расклеиваться) в помещениях, на зданиях только с согласия собственников, владельцев вышеуказанных объектов.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szCs w:val="28"/>
              </w:rPr>
              <w:t>3. Запретить размещение, вывешивание, расклеивание агитационных материалов в помещениях для голосования или у входа в них.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4.</w:t>
            </w:r>
            <w:proofErr w:type="gramStart"/>
            <w:r w:rsidRPr="007E3AEE">
              <w:rPr>
                <w:szCs w:val="28"/>
              </w:rPr>
              <w:t>Контроль за</w:t>
            </w:r>
            <w:proofErr w:type="gramEnd"/>
            <w:r w:rsidRPr="007E3AEE">
              <w:rPr>
                <w:szCs w:val="28"/>
              </w:rPr>
              <w:t xml:space="preserve"> исполнением настоящего распоряжения возложить: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1) на территории д. Быково – на менеджера Администрации Усвятского сельского поселения </w:t>
            </w:r>
            <w:proofErr w:type="spellStart"/>
            <w:r w:rsidR="00BD5AA2">
              <w:rPr>
                <w:szCs w:val="28"/>
              </w:rPr>
              <w:t>Кузьменко</w:t>
            </w:r>
            <w:proofErr w:type="spellEnd"/>
            <w:r w:rsidR="009F733A">
              <w:rPr>
                <w:szCs w:val="28"/>
              </w:rPr>
              <w:t xml:space="preserve"> О.А.</w:t>
            </w:r>
            <w:r w:rsidRPr="007E3AEE">
              <w:rPr>
                <w:szCs w:val="28"/>
              </w:rPr>
              <w:t>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lastRenderedPageBreak/>
              <w:t>2)</w:t>
            </w:r>
            <w:r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на территории д. Кузино - на менеджера Администрации Усвятского сельского поселения Антонюк Г.И.;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3) на территории д. Озерище - на менеджера Администрации Усвятского сельского поселения </w:t>
            </w:r>
            <w:proofErr w:type="spellStart"/>
            <w:r w:rsidRPr="007E3AEE">
              <w:rPr>
                <w:szCs w:val="28"/>
              </w:rPr>
              <w:t>Саарик</w:t>
            </w:r>
            <w:proofErr w:type="spellEnd"/>
            <w:r w:rsidRPr="007E3AEE">
              <w:rPr>
                <w:szCs w:val="28"/>
              </w:rPr>
              <w:t xml:space="preserve"> Н.Н.;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4) на территории д. Каськово - на менеджера Администрации Усвятского сельского поселения Селиванову Л.П.;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5) на территории д. Слойково - на </w:t>
            </w:r>
            <w:r w:rsidR="00BD5AA2">
              <w:rPr>
                <w:szCs w:val="28"/>
              </w:rPr>
              <w:t>ведущего специалиста</w:t>
            </w:r>
            <w:r w:rsidRPr="007E3AEE">
              <w:rPr>
                <w:szCs w:val="28"/>
              </w:rPr>
              <w:t xml:space="preserve"> Администрации Усвятского сельского поселения</w:t>
            </w:r>
            <w:r w:rsidR="00BD5AA2">
              <w:rPr>
                <w:szCs w:val="28"/>
              </w:rPr>
              <w:t xml:space="preserve"> Савенкову А.О</w:t>
            </w:r>
            <w:r w:rsidRPr="007E3AEE">
              <w:rPr>
                <w:szCs w:val="28"/>
              </w:rPr>
              <w:t>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6) на территории д. Усвятье - на главного специалиста  Администрации Усвятского сельского поселения Панскову Г.А.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5.Настоящее распоряжение </w:t>
            </w:r>
            <w:r w:rsidR="007E51AA">
              <w:rPr>
                <w:szCs w:val="28"/>
              </w:rPr>
              <w:t>подлежит</w:t>
            </w:r>
            <w:r w:rsidRPr="007E3AEE">
              <w:rPr>
                <w:szCs w:val="28"/>
              </w:rPr>
              <w:t xml:space="preserve"> </w:t>
            </w:r>
            <w:r w:rsidR="007E51AA" w:rsidRPr="0071261B">
              <w:rPr>
                <w:szCs w:val="28"/>
              </w:rPr>
              <w:t xml:space="preserve">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</w:t>
            </w:r>
            <w:r w:rsidR="008A2188">
              <w:rPr>
                <w:szCs w:val="28"/>
              </w:rPr>
              <w:t>.</w:t>
            </w:r>
            <w:r w:rsidR="007E51AA" w:rsidRPr="0071261B">
              <w:rPr>
                <w:szCs w:val="28"/>
              </w:rPr>
              <w:t xml:space="preserve"> </w:t>
            </w:r>
          </w:p>
          <w:p w:rsidR="00D46F31" w:rsidRPr="007E3AEE" w:rsidRDefault="00D46F31" w:rsidP="00D46F31">
            <w:pPr>
              <w:pStyle w:val="a5"/>
              <w:ind w:firstLine="567"/>
              <w:rPr>
                <w:szCs w:val="28"/>
              </w:rPr>
            </w:pPr>
          </w:p>
          <w:p w:rsidR="009D0F79" w:rsidRDefault="00033CDF" w:rsidP="006557F0">
            <w:pPr>
              <w:pStyle w:val="3"/>
              <w:jc w:val="both"/>
              <w:rPr>
                <w:color w:val="000000"/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</w:t>
            </w:r>
          </w:p>
          <w:p w:rsidR="00033CDF" w:rsidRPr="007E3AEE" w:rsidRDefault="00033CDF" w:rsidP="006557F0">
            <w:pPr>
              <w:pStyle w:val="3"/>
              <w:jc w:val="both"/>
              <w:rPr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557F0" w:rsidRPr="007E3AEE" w:rsidRDefault="00F07BE0">
      <w:pPr>
        <w:tabs>
          <w:tab w:val="left" w:pos="8126"/>
        </w:tabs>
        <w:ind w:firstLine="0"/>
        <w:rPr>
          <w:szCs w:val="28"/>
        </w:rPr>
      </w:pPr>
      <w:r w:rsidRPr="007E3AEE">
        <w:rPr>
          <w:szCs w:val="28"/>
        </w:rPr>
        <w:lastRenderedPageBreak/>
        <w:t>Глав</w:t>
      </w:r>
      <w:r w:rsidR="007E51AA">
        <w:rPr>
          <w:szCs w:val="28"/>
        </w:rPr>
        <w:t>а</w:t>
      </w:r>
      <w:r w:rsidRPr="007E3AEE">
        <w:rPr>
          <w:szCs w:val="28"/>
        </w:rPr>
        <w:t xml:space="preserve"> </w:t>
      </w:r>
      <w:r w:rsidR="00D638B8" w:rsidRPr="007E3AEE">
        <w:rPr>
          <w:szCs w:val="28"/>
        </w:rPr>
        <w:t>муниципального образования</w:t>
      </w:r>
    </w:p>
    <w:p w:rsidR="00F07BE0" w:rsidRPr="007E3AEE" w:rsidRDefault="002217E0">
      <w:pPr>
        <w:tabs>
          <w:tab w:val="left" w:pos="8126"/>
        </w:tabs>
        <w:ind w:firstLine="0"/>
        <w:rPr>
          <w:szCs w:val="28"/>
        </w:rPr>
      </w:pPr>
      <w:r w:rsidRPr="007E3AEE">
        <w:rPr>
          <w:szCs w:val="28"/>
        </w:rPr>
        <w:t>Усвятско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сельско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поселени</w:t>
      </w:r>
      <w:r w:rsidR="00D638B8" w:rsidRPr="007E3AEE">
        <w:rPr>
          <w:szCs w:val="28"/>
        </w:rPr>
        <w:t>е</w:t>
      </w:r>
    </w:p>
    <w:p w:rsidR="006557F0" w:rsidRPr="007E3AEE" w:rsidRDefault="00117096" w:rsidP="007E3AEE">
      <w:pPr>
        <w:tabs>
          <w:tab w:val="left" w:pos="8126"/>
        </w:tabs>
        <w:ind w:firstLine="0"/>
        <w:jc w:val="left"/>
        <w:rPr>
          <w:szCs w:val="28"/>
        </w:rPr>
      </w:pPr>
      <w:r w:rsidRPr="007E3AEE">
        <w:rPr>
          <w:szCs w:val="28"/>
        </w:rPr>
        <w:t xml:space="preserve">Дорогобужского </w:t>
      </w:r>
      <w:r w:rsidR="00F07BE0" w:rsidRPr="007E3AEE">
        <w:rPr>
          <w:szCs w:val="28"/>
        </w:rPr>
        <w:t>района</w:t>
      </w:r>
      <w:r w:rsidR="007E3AEE" w:rsidRPr="007E3AEE">
        <w:rPr>
          <w:szCs w:val="28"/>
        </w:rPr>
        <w:t xml:space="preserve"> </w:t>
      </w:r>
      <w:r w:rsidRPr="007E3AEE">
        <w:rPr>
          <w:szCs w:val="28"/>
        </w:rPr>
        <w:t xml:space="preserve">Смоленской области     </w:t>
      </w:r>
      <w:r w:rsidR="00D638B8" w:rsidRPr="007E3AEE">
        <w:rPr>
          <w:szCs w:val="28"/>
        </w:rPr>
        <w:t xml:space="preserve">                    </w:t>
      </w:r>
      <w:r w:rsidR="007E51AA">
        <w:rPr>
          <w:szCs w:val="28"/>
        </w:rPr>
        <w:t xml:space="preserve">    </w:t>
      </w:r>
      <w:r w:rsidR="00D638B8" w:rsidRPr="007E3AEE">
        <w:rPr>
          <w:szCs w:val="28"/>
        </w:rPr>
        <w:t xml:space="preserve"> </w:t>
      </w:r>
      <w:r w:rsidR="007E51AA">
        <w:rPr>
          <w:szCs w:val="28"/>
        </w:rPr>
        <w:t xml:space="preserve"> </w:t>
      </w:r>
      <w:r w:rsidR="007E51AA" w:rsidRPr="007E51AA">
        <w:rPr>
          <w:b/>
          <w:szCs w:val="28"/>
        </w:rPr>
        <w:t>Л.П. Павликов</w:t>
      </w:r>
      <w:r w:rsidR="00D638B8" w:rsidRPr="007E3AEE">
        <w:rPr>
          <w:szCs w:val="28"/>
        </w:rPr>
        <w:t xml:space="preserve"> </w:t>
      </w:r>
      <w:r w:rsidR="007E3AEE">
        <w:rPr>
          <w:szCs w:val="28"/>
        </w:rPr>
        <w:t xml:space="preserve">                       </w:t>
      </w:r>
      <w:r w:rsidR="00D638B8" w:rsidRPr="007E3AEE">
        <w:rPr>
          <w:szCs w:val="28"/>
        </w:rPr>
        <w:t xml:space="preserve"> </w:t>
      </w:r>
      <w:r w:rsidRPr="007E3AEE">
        <w:rPr>
          <w:szCs w:val="28"/>
        </w:rPr>
        <w:t xml:space="preserve">    </w:t>
      </w:r>
      <w:r w:rsidR="00BD5AA2">
        <w:rPr>
          <w:szCs w:val="28"/>
        </w:rPr>
        <w:t xml:space="preserve">       </w:t>
      </w:r>
      <w:r w:rsidRPr="007E3AEE">
        <w:rPr>
          <w:szCs w:val="28"/>
        </w:rPr>
        <w:t xml:space="preserve">  </w:t>
      </w:r>
      <w:r w:rsidR="00B77CC1" w:rsidRPr="007E3AEE">
        <w:rPr>
          <w:szCs w:val="28"/>
        </w:rPr>
        <w:t xml:space="preserve">  </w:t>
      </w:r>
      <w:r w:rsidRPr="007E3AEE">
        <w:rPr>
          <w:szCs w:val="28"/>
        </w:rPr>
        <w:t xml:space="preserve">        </w:t>
      </w:r>
    </w:p>
    <w:sectPr w:rsidR="006557F0" w:rsidRPr="007E3AEE" w:rsidSect="00BD5AA2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2E" w:rsidRDefault="00F3062E" w:rsidP="00BD5AA2">
      <w:r>
        <w:separator/>
      </w:r>
    </w:p>
  </w:endnote>
  <w:endnote w:type="continuationSeparator" w:id="0">
    <w:p w:rsidR="00F3062E" w:rsidRDefault="00F3062E" w:rsidP="00BD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2E" w:rsidRDefault="00F3062E" w:rsidP="00BD5AA2">
      <w:r>
        <w:separator/>
      </w:r>
    </w:p>
  </w:footnote>
  <w:footnote w:type="continuationSeparator" w:id="0">
    <w:p w:rsidR="00F3062E" w:rsidRDefault="00F3062E" w:rsidP="00BD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84"/>
      <w:docPartObj>
        <w:docPartGallery w:val="Page Numbers (Top of Page)"/>
        <w:docPartUnique/>
      </w:docPartObj>
    </w:sdtPr>
    <w:sdtContent>
      <w:p w:rsidR="00BD5AA2" w:rsidRDefault="009F7123">
        <w:pPr>
          <w:pStyle w:val="a7"/>
          <w:jc w:val="center"/>
        </w:pPr>
        <w:fldSimple w:instr=" PAGE   \* MERGEFORMAT ">
          <w:r w:rsidR="00955F8A">
            <w:rPr>
              <w:noProof/>
            </w:rPr>
            <w:t>2</w:t>
          </w:r>
        </w:fldSimple>
      </w:p>
    </w:sdtContent>
  </w:sdt>
  <w:p w:rsidR="00BD5AA2" w:rsidRDefault="00BD5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74683"/>
    <w:rsid w:val="00033CDF"/>
    <w:rsid w:val="000A1008"/>
    <w:rsid w:val="000F0DC6"/>
    <w:rsid w:val="000F5411"/>
    <w:rsid w:val="00117096"/>
    <w:rsid w:val="001226E4"/>
    <w:rsid w:val="0012458A"/>
    <w:rsid w:val="0019312F"/>
    <w:rsid w:val="002146A0"/>
    <w:rsid w:val="002217E0"/>
    <w:rsid w:val="00246C81"/>
    <w:rsid w:val="00277EED"/>
    <w:rsid w:val="0029382B"/>
    <w:rsid w:val="002B1FEF"/>
    <w:rsid w:val="002B7B1F"/>
    <w:rsid w:val="002F581A"/>
    <w:rsid w:val="003151E2"/>
    <w:rsid w:val="0031678E"/>
    <w:rsid w:val="0032504C"/>
    <w:rsid w:val="003D75EA"/>
    <w:rsid w:val="00403017"/>
    <w:rsid w:val="00447256"/>
    <w:rsid w:val="00520A0A"/>
    <w:rsid w:val="00546F22"/>
    <w:rsid w:val="00572A7E"/>
    <w:rsid w:val="005B596F"/>
    <w:rsid w:val="005E4A6D"/>
    <w:rsid w:val="0063220A"/>
    <w:rsid w:val="006557F0"/>
    <w:rsid w:val="006A7E3F"/>
    <w:rsid w:val="006E4A6B"/>
    <w:rsid w:val="007A78CF"/>
    <w:rsid w:val="007E10F0"/>
    <w:rsid w:val="007E3AEE"/>
    <w:rsid w:val="007E51AA"/>
    <w:rsid w:val="008A2188"/>
    <w:rsid w:val="009479BD"/>
    <w:rsid w:val="00955F8A"/>
    <w:rsid w:val="00974174"/>
    <w:rsid w:val="009A3813"/>
    <w:rsid w:val="009B0A87"/>
    <w:rsid w:val="009C480F"/>
    <w:rsid w:val="009D0F79"/>
    <w:rsid w:val="009D3988"/>
    <w:rsid w:val="009F7123"/>
    <w:rsid w:val="009F733A"/>
    <w:rsid w:val="00AF42E3"/>
    <w:rsid w:val="00AF5E84"/>
    <w:rsid w:val="00B33E58"/>
    <w:rsid w:val="00B74683"/>
    <w:rsid w:val="00B77CC1"/>
    <w:rsid w:val="00B96278"/>
    <w:rsid w:val="00BD5AA2"/>
    <w:rsid w:val="00BE48FE"/>
    <w:rsid w:val="00C81EF4"/>
    <w:rsid w:val="00D46F31"/>
    <w:rsid w:val="00D638B8"/>
    <w:rsid w:val="00DE2C62"/>
    <w:rsid w:val="00DF2308"/>
    <w:rsid w:val="00E14FBC"/>
    <w:rsid w:val="00E4509A"/>
    <w:rsid w:val="00EC70B9"/>
    <w:rsid w:val="00EF4D18"/>
    <w:rsid w:val="00F07BE0"/>
    <w:rsid w:val="00F3062E"/>
    <w:rsid w:val="00F44716"/>
    <w:rsid w:val="00F80647"/>
    <w:rsid w:val="00FB21A4"/>
    <w:rsid w:val="00F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D5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AA2"/>
    <w:rPr>
      <w:sz w:val="28"/>
      <w:szCs w:val="24"/>
    </w:rPr>
  </w:style>
  <w:style w:type="paragraph" w:styleId="a9">
    <w:name w:val="footer"/>
    <w:basedOn w:val="a"/>
    <w:link w:val="aa"/>
    <w:rsid w:val="00BD5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A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8</cp:revision>
  <cp:lastPrinted>2024-01-31T08:54:00Z</cp:lastPrinted>
  <dcterms:created xsi:type="dcterms:W3CDTF">2023-08-01T13:46:00Z</dcterms:created>
  <dcterms:modified xsi:type="dcterms:W3CDTF">2024-01-31T08:55:00Z</dcterms:modified>
</cp:coreProperties>
</file>