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bCs/>
          <w:sz w:val="24"/>
          <w:szCs w:val="24"/>
        </w:rPr>
        <w:t>Приложение № 3</w:t>
      </w:r>
    </w:p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sz w:val="24"/>
          <w:szCs w:val="24"/>
        </w:rPr>
        <w:t>к Порядку проведения экспертизы муниципальных нормативных правовых актов муниципального образования «Дорогобужский район» Смоленской области, принятых Главой муниципального образования «Дорогобужский район» Смоленской области, 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</w:p>
    <w:p w:rsidR="00996F18" w:rsidRPr="003A4729" w:rsidRDefault="00996F18" w:rsidP="0099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96F18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0897" w:rsidRPr="002564ED" w:rsidRDefault="00894F4D" w:rsidP="00F60897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Постановления</w:t>
      </w:r>
      <w:bookmarkStart w:id="1" w:name="_GoBack"/>
      <w:bookmarkEnd w:id="1"/>
      <w:r w:rsidR="00F60897" w:rsidRPr="006D1560">
        <w:rPr>
          <w:rFonts w:ascii="Times New Roman" w:hAnsi="Times New Roman"/>
          <w:bCs/>
          <w:sz w:val="26"/>
          <w:szCs w:val="26"/>
          <w:u w:val="single"/>
        </w:rPr>
        <w:t xml:space="preserve"> Администрации муниципального образования «Дорогобужский район» Смоленской области от</w:t>
      </w:r>
      <w:r w:rsidR="00F60897">
        <w:rPr>
          <w:rFonts w:ascii="Times New Roman" w:hAnsi="Times New Roman"/>
          <w:bCs/>
          <w:sz w:val="26"/>
          <w:szCs w:val="26"/>
          <w:u w:val="single"/>
        </w:rPr>
        <w:t xml:space="preserve"> 07.10.2022 №750 </w:t>
      </w:r>
      <w:r w:rsidR="00F60897" w:rsidRPr="002564ED">
        <w:rPr>
          <w:rFonts w:ascii="Times New Roman" w:hAnsi="Times New Roman"/>
          <w:bCs/>
          <w:sz w:val="26"/>
          <w:szCs w:val="26"/>
          <w:u w:val="single"/>
        </w:rPr>
        <w:t xml:space="preserve">«О внесении изменений в  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="00F60897" w:rsidRPr="002564ED">
        <w:rPr>
          <w:rFonts w:ascii="Times New Roman" w:hAnsi="Times New Roman"/>
          <w:sz w:val="26"/>
          <w:szCs w:val="26"/>
          <w:u w:val="single"/>
        </w:rPr>
        <w:t>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</w:t>
      </w:r>
    </w:p>
    <w:p w:rsidR="00996F18" w:rsidRPr="001D1093" w:rsidRDefault="00A5774D" w:rsidP="00A5774D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</w:t>
      </w:r>
      <w:r w:rsidR="00996F18"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- необоснованного роста затрат (да, нет) 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996F18" w:rsidRDefault="00996F18" w:rsidP="00996F18">
      <w:pPr>
        <w:pStyle w:val="ConsPlusNormal"/>
        <w:jc w:val="right"/>
        <w:outlineLvl w:val="1"/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E1A" w:rsidRDefault="00894F4D"/>
    <w:sectPr w:rsidR="00373E1A" w:rsidSect="00996F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7"/>
    <w:rsid w:val="00065203"/>
    <w:rsid w:val="004B5635"/>
    <w:rsid w:val="00610677"/>
    <w:rsid w:val="007A2F6E"/>
    <w:rsid w:val="00894F4D"/>
    <w:rsid w:val="00996F18"/>
    <w:rsid w:val="00A5774D"/>
    <w:rsid w:val="00AB4CD3"/>
    <w:rsid w:val="00AC5104"/>
    <w:rsid w:val="00D5668D"/>
    <w:rsid w:val="00D67B31"/>
    <w:rsid w:val="00F14AE8"/>
    <w:rsid w:val="00F60897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2021-01-28T09:16:00Z</dcterms:created>
  <dcterms:modified xsi:type="dcterms:W3CDTF">2024-06-10T09:15:00Z</dcterms:modified>
</cp:coreProperties>
</file>