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FC" w:rsidRPr="00D607FC" w:rsidRDefault="00D607FC" w:rsidP="00D607FC">
      <w:pPr>
        <w:tabs>
          <w:tab w:val="center" w:pos="-2880"/>
          <w:tab w:val="center" w:pos="4683"/>
          <w:tab w:val="center" w:pos="4896"/>
          <w:tab w:val="left" w:pos="8025"/>
          <w:tab w:val="left" w:pos="8385"/>
        </w:tabs>
        <w:overflowPunct/>
        <w:autoSpaceDE/>
        <w:autoSpaceDN/>
        <w:adjustRightInd/>
        <w:spacing w:line="232" w:lineRule="auto"/>
        <w:jc w:val="center"/>
        <w:textAlignment w:val="auto"/>
        <w:rPr>
          <w:sz w:val="26"/>
          <w:szCs w:val="26"/>
        </w:rPr>
      </w:pPr>
      <w:r w:rsidRPr="00D607FC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9.25pt;visibility:visible">
            <v:imagedata r:id="rId8" o:title=""/>
          </v:shape>
        </w:pict>
      </w:r>
    </w:p>
    <w:p w:rsidR="00D607FC" w:rsidRPr="00D607FC" w:rsidRDefault="00D607FC" w:rsidP="00D607FC">
      <w:pPr>
        <w:tabs>
          <w:tab w:val="center" w:pos="2717"/>
          <w:tab w:val="left" w:pos="4253"/>
          <w:tab w:val="right" w:pos="5435"/>
        </w:tabs>
        <w:overflowPunct/>
        <w:autoSpaceDE/>
        <w:autoSpaceDN/>
        <w:adjustRightInd/>
        <w:spacing w:line="232" w:lineRule="auto"/>
        <w:jc w:val="center"/>
        <w:textAlignment w:val="auto"/>
        <w:rPr>
          <w:sz w:val="26"/>
          <w:szCs w:val="26"/>
        </w:rPr>
      </w:pPr>
    </w:p>
    <w:p w:rsidR="00D607FC" w:rsidRPr="00D607FC" w:rsidRDefault="00D607FC" w:rsidP="00D607FC">
      <w:pPr>
        <w:overflowPunct/>
        <w:autoSpaceDE/>
        <w:autoSpaceDN/>
        <w:adjustRightInd/>
        <w:spacing w:line="232" w:lineRule="auto"/>
        <w:jc w:val="center"/>
        <w:textAlignment w:val="auto"/>
        <w:rPr>
          <w:b/>
          <w:sz w:val="26"/>
          <w:szCs w:val="26"/>
        </w:rPr>
      </w:pPr>
      <w:r w:rsidRPr="00D607FC">
        <w:rPr>
          <w:b/>
          <w:sz w:val="26"/>
          <w:szCs w:val="26"/>
        </w:rPr>
        <w:t>СОВЕТ ДЕПУТАТОВ</w:t>
      </w:r>
    </w:p>
    <w:p w:rsidR="00D607FC" w:rsidRPr="00D607FC" w:rsidRDefault="00D607FC" w:rsidP="00D607FC">
      <w:pPr>
        <w:overflowPunct/>
        <w:autoSpaceDE/>
        <w:autoSpaceDN/>
        <w:adjustRightInd/>
        <w:spacing w:line="232" w:lineRule="auto"/>
        <w:jc w:val="center"/>
        <w:textAlignment w:val="auto"/>
        <w:rPr>
          <w:b/>
          <w:sz w:val="26"/>
          <w:szCs w:val="26"/>
        </w:rPr>
      </w:pPr>
      <w:r w:rsidRPr="00D607FC">
        <w:rPr>
          <w:b/>
          <w:sz w:val="26"/>
          <w:szCs w:val="26"/>
        </w:rPr>
        <w:t>МИХАЙЛОВСКОГО СЕЛЬСКОГО ПОСЕЛЕНИЯ</w:t>
      </w:r>
    </w:p>
    <w:p w:rsidR="00D607FC" w:rsidRPr="00D607FC" w:rsidRDefault="00D607FC" w:rsidP="00D607FC">
      <w:pPr>
        <w:overflowPunct/>
        <w:autoSpaceDE/>
        <w:autoSpaceDN/>
        <w:adjustRightInd/>
        <w:spacing w:line="232" w:lineRule="auto"/>
        <w:jc w:val="center"/>
        <w:textAlignment w:val="auto"/>
        <w:rPr>
          <w:sz w:val="26"/>
          <w:szCs w:val="26"/>
        </w:rPr>
      </w:pPr>
      <w:r w:rsidRPr="00D607FC">
        <w:rPr>
          <w:b/>
          <w:sz w:val="26"/>
          <w:szCs w:val="26"/>
        </w:rPr>
        <w:t>ДОРОГОБУЖСКОГО РАЙОНА СМОЛЕНСКОЙ ОБЛАСТИ</w:t>
      </w:r>
      <w:r w:rsidR="00AD68F9">
        <w:rPr>
          <w:b/>
          <w:sz w:val="26"/>
          <w:szCs w:val="26"/>
        </w:rPr>
        <w:t xml:space="preserve">    </w:t>
      </w:r>
    </w:p>
    <w:p w:rsidR="00D607FC" w:rsidRPr="00D607FC" w:rsidRDefault="00D607FC" w:rsidP="00D607FC">
      <w:pPr>
        <w:overflowPunct/>
        <w:autoSpaceDE/>
        <w:autoSpaceDN/>
        <w:adjustRightInd/>
        <w:spacing w:line="232" w:lineRule="auto"/>
        <w:jc w:val="center"/>
        <w:textAlignment w:val="auto"/>
        <w:rPr>
          <w:bCs/>
          <w:sz w:val="26"/>
          <w:szCs w:val="26"/>
        </w:rPr>
      </w:pPr>
    </w:p>
    <w:p w:rsidR="008E0986" w:rsidRPr="00626F7C" w:rsidRDefault="00AD68F9" w:rsidP="008E098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7FC">
        <w:rPr>
          <w:sz w:val="28"/>
          <w:szCs w:val="28"/>
        </w:rPr>
        <w:t xml:space="preserve"> сентября</w:t>
      </w:r>
      <w:r w:rsidR="008E0986">
        <w:rPr>
          <w:sz w:val="28"/>
          <w:szCs w:val="28"/>
        </w:rPr>
        <w:t xml:space="preserve"> 2024 года                                                                              </w:t>
      </w:r>
      <w:r w:rsidR="008E0986" w:rsidRPr="00626F7C">
        <w:rPr>
          <w:sz w:val="28"/>
          <w:szCs w:val="28"/>
        </w:rPr>
        <w:t xml:space="preserve">           </w:t>
      </w:r>
      <w:r w:rsidR="008E0986">
        <w:rPr>
          <w:sz w:val="28"/>
          <w:szCs w:val="28"/>
        </w:rPr>
        <w:t xml:space="preserve">№ </w:t>
      </w:r>
      <w:r w:rsidR="00626F7C" w:rsidRPr="00626F7C">
        <w:rPr>
          <w:sz w:val="28"/>
          <w:szCs w:val="28"/>
        </w:rPr>
        <w:t>20</w:t>
      </w:r>
      <w:bookmarkStart w:id="0" w:name="_GoBack"/>
      <w:bookmarkEnd w:id="0"/>
    </w:p>
    <w:p w:rsidR="004E474D" w:rsidRDefault="004E474D" w:rsidP="007D58EB">
      <w:pPr>
        <w:jc w:val="both"/>
      </w:pPr>
    </w:p>
    <w:p w:rsidR="008E0986" w:rsidRDefault="008E0986" w:rsidP="007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66EFE" w:rsidRPr="00EB1821" w:rsidTr="0026385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85B" w:rsidRPr="00473024" w:rsidRDefault="00966EFE" w:rsidP="0026385B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EB1821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55BC2">
              <w:rPr>
                <w:bCs/>
                <w:sz w:val="28"/>
                <w:szCs w:val="28"/>
              </w:rPr>
              <w:t xml:space="preserve">реорганизации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55BC2">
              <w:rPr>
                <w:bCs/>
                <w:sz w:val="28"/>
                <w:szCs w:val="28"/>
              </w:rPr>
              <w:t>Администрации</w:t>
            </w:r>
            <w:r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r w:rsidR="00D607FC">
              <w:rPr>
                <w:bCs/>
                <w:sz w:val="28"/>
                <w:szCs w:val="28"/>
              </w:rPr>
              <w:t>Дорогобужский</w:t>
            </w:r>
            <w:r>
              <w:rPr>
                <w:bCs/>
                <w:sz w:val="28"/>
                <w:szCs w:val="28"/>
              </w:rPr>
              <w:t xml:space="preserve"> район» Смоленской области</w:t>
            </w:r>
            <w:r w:rsidR="00655BC2">
              <w:rPr>
                <w:bCs/>
                <w:sz w:val="28"/>
                <w:szCs w:val="28"/>
              </w:rPr>
              <w:t xml:space="preserve"> и администраций по</w:t>
            </w:r>
            <w:r w:rsidR="003A283D">
              <w:rPr>
                <w:bCs/>
                <w:sz w:val="28"/>
                <w:szCs w:val="28"/>
              </w:rPr>
              <w:t xml:space="preserve">селений </w:t>
            </w:r>
            <w:r w:rsidR="00D607FC">
              <w:rPr>
                <w:bCs/>
                <w:sz w:val="28"/>
                <w:szCs w:val="28"/>
              </w:rPr>
              <w:t>Дорогобужского</w:t>
            </w:r>
            <w:r w:rsidR="003A283D">
              <w:rPr>
                <w:bCs/>
                <w:sz w:val="28"/>
                <w:szCs w:val="28"/>
              </w:rPr>
              <w:t xml:space="preserve"> района Смоленской области </w:t>
            </w:r>
            <w:r w:rsidR="0026385B">
              <w:rPr>
                <w:bCs/>
                <w:sz w:val="28"/>
                <w:szCs w:val="28"/>
              </w:rPr>
              <w:t>в форме слияния</w:t>
            </w:r>
          </w:p>
          <w:p w:rsidR="00966EFE" w:rsidRPr="00473024" w:rsidRDefault="00966EFE" w:rsidP="00655BC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966EFE" w:rsidRDefault="00966EFE" w:rsidP="00966EFE">
      <w:pPr>
        <w:pStyle w:val="consnormal0"/>
        <w:spacing w:before="0" w:beforeAutospacing="0" w:after="0" w:afterAutospacing="0"/>
        <w:ind w:firstLine="567"/>
        <w:jc w:val="both"/>
      </w:pPr>
    </w:p>
    <w:p w:rsidR="00966EFE" w:rsidRDefault="00966EFE" w:rsidP="00966EFE">
      <w:pPr>
        <w:pStyle w:val="con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</w:t>
      </w:r>
      <w:r w:rsidR="0026385B">
        <w:rPr>
          <w:sz w:val="28"/>
          <w:szCs w:val="28"/>
        </w:rPr>
        <w:t xml:space="preserve"> статьями 57 – 60 Гражданского кодекса Российской Федерации, </w:t>
      </w:r>
      <w:r>
        <w:rPr>
          <w:sz w:val="28"/>
          <w:szCs w:val="28"/>
        </w:rPr>
        <w:t>стать</w:t>
      </w:r>
      <w:r w:rsidR="00A529EA">
        <w:rPr>
          <w:sz w:val="28"/>
          <w:szCs w:val="28"/>
        </w:rPr>
        <w:t>ями</w:t>
      </w:r>
      <w:r>
        <w:rPr>
          <w:sz w:val="28"/>
          <w:szCs w:val="28"/>
        </w:rPr>
        <w:t xml:space="preserve"> 13</w:t>
      </w:r>
      <w:r w:rsidR="000E755B">
        <w:rPr>
          <w:sz w:val="28"/>
          <w:szCs w:val="28"/>
        </w:rPr>
        <w:t>, 41</w:t>
      </w:r>
      <w:r>
        <w:rPr>
          <w:sz w:val="28"/>
          <w:szCs w:val="28"/>
        </w:rPr>
        <w:t xml:space="preserve"> 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Pr="00EB1821">
        <w:rPr>
          <w:rStyle w:val="13"/>
          <w:sz w:val="28"/>
          <w:szCs w:val="28"/>
        </w:rPr>
        <w:t>№ 131-ФЗ</w:t>
      </w:r>
      <w:r w:rsidRPr="00EB1821">
        <w:rPr>
          <w:sz w:val="28"/>
          <w:szCs w:val="28"/>
        </w:rPr>
        <w:t xml:space="preserve"> </w:t>
      </w:r>
      <w:r w:rsidR="0026385B">
        <w:rPr>
          <w:sz w:val="28"/>
          <w:szCs w:val="28"/>
        </w:rPr>
        <w:t xml:space="preserve">                </w:t>
      </w:r>
      <w:r w:rsidRPr="00EB1821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</w:t>
      </w:r>
      <w:r w:rsidR="00263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Федерации», </w:t>
      </w:r>
      <w:r w:rsidR="00667A79">
        <w:rPr>
          <w:sz w:val="28"/>
          <w:szCs w:val="28"/>
        </w:rPr>
        <w:t>областным законом</w:t>
      </w:r>
      <w:r w:rsidR="00667A79" w:rsidRPr="00F4542E">
        <w:rPr>
          <w:sz w:val="28"/>
          <w:szCs w:val="28"/>
        </w:rPr>
        <w:t xml:space="preserve"> от 10</w:t>
      </w:r>
      <w:r w:rsidR="00667A79">
        <w:rPr>
          <w:sz w:val="28"/>
          <w:szCs w:val="28"/>
        </w:rPr>
        <w:t xml:space="preserve"> июня </w:t>
      </w:r>
      <w:r w:rsidR="00667A79" w:rsidRPr="00F4542E">
        <w:rPr>
          <w:sz w:val="28"/>
          <w:szCs w:val="28"/>
        </w:rPr>
        <w:t>2024</w:t>
      </w:r>
      <w:r w:rsidR="00667A79">
        <w:rPr>
          <w:sz w:val="28"/>
          <w:szCs w:val="28"/>
        </w:rPr>
        <w:t xml:space="preserve"> года №</w:t>
      </w:r>
      <w:r w:rsidR="00667A79" w:rsidRPr="00F4542E">
        <w:rPr>
          <w:sz w:val="28"/>
          <w:szCs w:val="28"/>
        </w:rPr>
        <w:t xml:space="preserve"> </w:t>
      </w:r>
      <w:r w:rsidR="00AD68F9">
        <w:rPr>
          <w:sz w:val="28"/>
          <w:szCs w:val="28"/>
        </w:rPr>
        <w:t>131</w:t>
      </w:r>
      <w:r w:rsidR="00667A79" w:rsidRPr="00F4542E">
        <w:rPr>
          <w:sz w:val="28"/>
          <w:szCs w:val="28"/>
        </w:rPr>
        <w:t xml:space="preserve">-з </w:t>
      </w:r>
      <w:r w:rsidR="00667A79">
        <w:rPr>
          <w:sz w:val="28"/>
          <w:szCs w:val="28"/>
        </w:rPr>
        <w:t>«</w:t>
      </w:r>
      <w:r w:rsidR="00667A79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667A79">
        <w:rPr>
          <w:sz w:val="28"/>
          <w:szCs w:val="28"/>
        </w:rPr>
        <w:t>«</w:t>
      </w:r>
      <w:r w:rsidR="00D607FC">
        <w:rPr>
          <w:sz w:val="28"/>
          <w:szCs w:val="28"/>
        </w:rPr>
        <w:t xml:space="preserve">Дорогобужский </w:t>
      </w:r>
      <w:r w:rsidR="00667A79" w:rsidRPr="00F4542E">
        <w:rPr>
          <w:sz w:val="28"/>
          <w:szCs w:val="28"/>
        </w:rPr>
        <w:t>район</w:t>
      </w:r>
      <w:r w:rsidR="00667A79">
        <w:rPr>
          <w:sz w:val="28"/>
          <w:szCs w:val="28"/>
        </w:rPr>
        <w:t>»</w:t>
      </w:r>
      <w:r w:rsidR="00667A79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</w:t>
      </w:r>
      <w:proofErr w:type="gramEnd"/>
      <w:r w:rsidR="00667A79" w:rsidRPr="00F4542E">
        <w:rPr>
          <w:sz w:val="28"/>
          <w:szCs w:val="28"/>
        </w:rPr>
        <w:t xml:space="preserve">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667A79">
        <w:rPr>
          <w:sz w:val="28"/>
          <w:szCs w:val="28"/>
        </w:rPr>
        <w:t>»,</w:t>
      </w:r>
      <w:r w:rsidR="0026385B">
        <w:rPr>
          <w:sz w:val="28"/>
          <w:szCs w:val="28"/>
        </w:rPr>
        <w:t xml:space="preserve"> </w:t>
      </w:r>
      <w:r w:rsidR="00D607FC">
        <w:rPr>
          <w:sz w:val="28"/>
          <w:szCs w:val="28"/>
        </w:rPr>
        <w:t>Совет депутатов Михайловского сельского поселения Дорогобужского района Смоленской области</w:t>
      </w:r>
    </w:p>
    <w:p w:rsidR="00966EFE" w:rsidRPr="00EB1821" w:rsidRDefault="00966EFE" w:rsidP="00626F7C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 w:rsidRPr="00EB1821">
        <w:rPr>
          <w:b/>
          <w:bCs/>
          <w:sz w:val="28"/>
          <w:szCs w:val="28"/>
        </w:rPr>
        <w:t xml:space="preserve">РЕШИЛ: </w:t>
      </w:r>
    </w:p>
    <w:p w:rsidR="00966EFE" w:rsidRDefault="00966EFE" w:rsidP="00966EFE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66EFE" w:rsidRDefault="00966EFE" w:rsidP="00AE41B5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A5B12">
        <w:rPr>
          <w:sz w:val="28"/>
          <w:szCs w:val="28"/>
        </w:rPr>
        <w:t>Реорганизовать Администрацию</w:t>
      </w:r>
      <w:r>
        <w:rPr>
          <w:sz w:val="28"/>
          <w:szCs w:val="28"/>
        </w:rPr>
        <w:t xml:space="preserve"> </w:t>
      </w:r>
      <w:r w:rsidR="00D607FC">
        <w:rPr>
          <w:sz w:val="28"/>
          <w:szCs w:val="28"/>
        </w:rPr>
        <w:t>Михайловского</w:t>
      </w:r>
      <w:r w:rsidR="00F75738" w:rsidRPr="00966EFE">
        <w:rPr>
          <w:sz w:val="28"/>
          <w:szCs w:val="28"/>
        </w:rPr>
        <w:t xml:space="preserve"> </w:t>
      </w:r>
      <w:r w:rsidR="00F75738">
        <w:rPr>
          <w:sz w:val="28"/>
          <w:szCs w:val="28"/>
        </w:rPr>
        <w:t xml:space="preserve">сельского поселения </w:t>
      </w:r>
      <w:r w:rsidR="00D607FC">
        <w:rPr>
          <w:sz w:val="28"/>
          <w:szCs w:val="28"/>
        </w:rPr>
        <w:t>Дорогобужского</w:t>
      </w:r>
      <w:r w:rsidR="00F75738">
        <w:rPr>
          <w:sz w:val="28"/>
          <w:szCs w:val="28"/>
        </w:rPr>
        <w:t xml:space="preserve"> района Смоленской области</w:t>
      </w:r>
      <w:r w:rsidR="000E755B">
        <w:rPr>
          <w:sz w:val="28"/>
          <w:szCs w:val="28"/>
        </w:rPr>
        <w:t xml:space="preserve"> </w:t>
      </w:r>
      <w:r w:rsidR="002C35E1">
        <w:rPr>
          <w:sz w:val="28"/>
          <w:szCs w:val="28"/>
        </w:rPr>
        <w:t>в форме</w:t>
      </w:r>
      <w:r w:rsidR="000E755B">
        <w:rPr>
          <w:sz w:val="28"/>
          <w:szCs w:val="28"/>
        </w:rPr>
        <w:t xml:space="preserve"> слияния с </w:t>
      </w:r>
      <w:r w:rsidR="00F75738">
        <w:rPr>
          <w:sz w:val="28"/>
          <w:szCs w:val="28"/>
        </w:rPr>
        <w:t>Администрацией</w:t>
      </w:r>
      <w:r w:rsidR="00F75738" w:rsidRPr="00E51D28">
        <w:rPr>
          <w:sz w:val="28"/>
          <w:szCs w:val="28"/>
        </w:rPr>
        <w:t xml:space="preserve"> </w:t>
      </w:r>
      <w:r w:rsidR="00F75738">
        <w:rPr>
          <w:sz w:val="28"/>
          <w:szCs w:val="28"/>
        </w:rPr>
        <w:t>муниципального образования «</w:t>
      </w:r>
      <w:r w:rsidR="00D607FC">
        <w:rPr>
          <w:sz w:val="28"/>
          <w:szCs w:val="28"/>
        </w:rPr>
        <w:t>Дорогобужский</w:t>
      </w:r>
      <w:r w:rsidR="00F75738">
        <w:rPr>
          <w:sz w:val="28"/>
          <w:szCs w:val="28"/>
        </w:rPr>
        <w:t xml:space="preserve"> район» Смоленской области, </w:t>
      </w:r>
      <w:r w:rsidR="00115B62">
        <w:rPr>
          <w:sz w:val="28"/>
          <w:szCs w:val="28"/>
        </w:rPr>
        <w:t xml:space="preserve">Администрацией Верхнеднепровского городского поселения Дорогобужского района Смоленской области, </w:t>
      </w:r>
      <w:r w:rsidR="000E755B">
        <w:rPr>
          <w:sz w:val="28"/>
          <w:szCs w:val="28"/>
        </w:rPr>
        <w:t>Администрацией</w:t>
      </w:r>
      <w:r w:rsidR="000E755B" w:rsidRPr="00E51D28">
        <w:rPr>
          <w:sz w:val="28"/>
          <w:szCs w:val="28"/>
        </w:rPr>
        <w:t xml:space="preserve"> </w:t>
      </w:r>
      <w:r w:rsidR="00D607FC">
        <w:rPr>
          <w:sz w:val="28"/>
          <w:szCs w:val="28"/>
        </w:rPr>
        <w:t>Алексинского</w:t>
      </w:r>
      <w:r w:rsidRPr="00E51D28">
        <w:rPr>
          <w:sz w:val="28"/>
          <w:szCs w:val="28"/>
        </w:rPr>
        <w:t xml:space="preserve"> </w:t>
      </w:r>
      <w:r w:rsidR="00EC4BA3">
        <w:rPr>
          <w:sz w:val="28"/>
          <w:szCs w:val="28"/>
        </w:rPr>
        <w:t>сельского</w:t>
      </w:r>
      <w:r w:rsidR="00F7573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A669B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607FC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</w:t>
      </w:r>
      <w:r w:rsidR="001D01D7">
        <w:rPr>
          <w:sz w:val="28"/>
          <w:szCs w:val="28"/>
        </w:rPr>
        <w:t xml:space="preserve">, </w:t>
      </w:r>
      <w:r w:rsidR="00A669B5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 w:rsidR="00D607FC">
        <w:rPr>
          <w:sz w:val="28"/>
          <w:szCs w:val="28"/>
        </w:rPr>
        <w:t>Усвятского</w:t>
      </w:r>
      <w:proofErr w:type="spellEnd"/>
      <w:r>
        <w:rPr>
          <w:sz w:val="28"/>
          <w:szCs w:val="28"/>
        </w:rPr>
        <w:t xml:space="preserve"> сельско</w:t>
      </w:r>
      <w:r w:rsidR="00A669B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669B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607FC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</w:t>
      </w:r>
      <w:r w:rsidR="001D01D7">
        <w:rPr>
          <w:sz w:val="28"/>
          <w:szCs w:val="28"/>
        </w:rPr>
        <w:t xml:space="preserve"> </w:t>
      </w:r>
      <w:r w:rsidRPr="0081721C">
        <w:rPr>
          <w:sz w:val="28"/>
          <w:szCs w:val="28"/>
        </w:rPr>
        <w:t>в</w:t>
      </w:r>
      <w:r w:rsidR="005F6748">
        <w:rPr>
          <w:sz w:val="28"/>
          <w:szCs w:val="28"/>
        </w:rPr>
        <w:t>о вновь образуемую</w:t>
      </w:r>
      <w:r w:rsidRPr="0081721C">
        <w:rPr>
          <w:sz w:val="28"/>
          <w:szCs w:val="28"/>
        </w:rPr>
        <w:t xml:space="preserve"> </w:t>
      </w:r>
      <w:r w:rsidR="00A669B5" w:rsidRPr="0081721C">
        <w:rPr>
          <w:sz w:val="28"/>
          <w:szCs w:val="28"/>
        </w:rPr>
        <w:t xml:space="preserve">Администрацию </w:t>
      </w:r>
      <w:r w:rsidR="00CF4254" w:rsidRPr="0081721C">
        <w:rPr>
          <w:sz w:val="28"/>
          <w:szCs w:val="28"/>
        </w:rPr>
        <w:t>муниципально</w:t>
      </w:r>
      <w:r w:rsidR="00A669B5" w:rsidRPr="0081721C">
        <w:rPr>
          <w:sz w:val="28"/>
          <w:szCs w:val="28"/>
        </w:rPr>
        <w:t>го</w:t>
      </w:r>
      <w:r w:rsidR="00CF4254" w:rsidRPr="0081721C">
        <w:rPr>
          <w:sz w:val="28"/>
          <w:szCs w:val="28"/>
        </w:rPr>
        <w:t xml:space="preserve"> образовани</w:t>
      </w:r>
      <w:r w:rsidR="00A669B5" w:rsidRPr="0081721C">
        <w:rPr>
          <w:sz w:val="28"/>
          <w:szCs w:val="28"/>
        </w:rPr>
        <w:t>я</w:t>
      </w:r>
      <w:r w:rsidR="00CF4254" w:rsidRPr="0081721C">
        <w:rPr>
          <w:sz w:val="28"/>
          <w:szCs w:val="28"/>
        </w:rPr>
        <w:t xml:space="preserve"> «</w:t>
      </w:r>
      <w:r w:rsidR="00D607FC">
        <w:rPr>
          <w:sz w:val="28"/>
          <w:szCs w:val="28"/>
        </w:rPr>
        <w:t>Дорогобужский</w:t>
      </w:r>
      <w:r w:rsidR="00CF4254">
        <w:rPr>
          <w:sz w:val="28"/>
          <w:szCs w:val="28"/>
        </w:rPr>
        <w:t xml:space="preserve"> муниципальный округ» </w:t>
      </w:r>
      <w:r w:rsidR="00CF4254" w:rsidRPr="00F670B9">
        <w:rPr>
          <w:sz w:val="28"/>
          <w:szCs w:val="28"/>
        </w:rPr>
        <w:t xml:space="preserve">Смоленской области </w:t>
      </w:r>
      <w:r w:rsidR="0014187E">
        <w:rPr>
          <w:sz w:val="28"/>
          <w:szCs w:val="28"/>
        </w:rPr>
        <w:t xml:space="preserve"> </w:t>
      </w:r>
      <w:r w:rsidRPr="00F670B9">
        <w:rPr>
          <w:sz w:val="28"/>
          <w:szCs w:val="28"/>
        </w:rPr>
        <w:t xml:space="preserve">с </w:t>
      </w:r>
      <w:r w:rsidR="00A669B5">
        <w:rPr>
          <w:sz w:val="28"/>
          <w:szCs w:val="28"/>
        </w:rPr>
        <w:t>н</w:t>
      </w:r>
      <w:r w:rsidR="00A669B5" w:rsidRPr="0081721C">
        <w:rPr>
          <w:sz w:val="28"/>
          <w:szCs w:val="28"/>
        </w:rPr>
        <w:t xml:space="preserve">аделением ее </w:t>
      </w:r>
      <w:r w:rsidR="00C90FF8" w:rsidRPr="0081721C">
        <w:rPr>
          <w:sz w:val="28"/>
          <w:szCs w:val="28"/>
        </w:rPr>
        <w:t>правами</w:t>
      </w:r>
      <w:r w:rsidR="00A669B5" w:rsidRPr="0081721C">
        <w:rPr>
          <w:sz w:val="28"/>
          <w:szCs w:val="28"/>
        </w:rPr>
        <w:t xml:space="preserve"> </w:t>
      </w:r>
      <w:r w:rsidR="00C90FF8" w:rsidRPr="0081721C">
        <w:rPr>
          <w:sz w:val="28"/>
          <w:szCs w:val="28"/>
        </w:rPr>
        <w:t>юридического</w:t>
      </w:r>
      <w:proofErr w:type="gramEnd"/>
      <w:r w:rsidR="00C90FF8" w:rsidRPr="0081721C">
        <w:rPr>
          <w:sz w:val="28"/>
          <w:szCs w:val="28"/>
        </w:rPr>
        <w:t xml:space="preserve"> лица</w:t>
      </w:r>
      <w:r w:rsidRPr="00F670B9">
        <w:rPr>
          <w:sz w:val="28"/>
          <w:szCs w:val="28"/>
        </w:rPr>
        <w:t>.</w:t>
      </w:r>
    </w:p>
    <w:p w:rsidR="0081721C" w:rsidRDefault="00966EFE" w:rsidP="0081721C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1721C" w:rsidRPr="0081721C">
        <w:rPr>
          <w:sz w:val="28"/>
          <w:szCs w:val="28"/>
        </w:rPr>
        <w:t xml:space="preserve">Определить Администрацию </w:t>
      </w:r>
      <w:r w:rsidR="0081721C">
        <w:rPr>
          <w:sz w:val="28"/>
          <w:szCs w:val="28"/>
        </w:rPr>
        <w:t>муниципального образования «</w:t>
      </w:r>
      <w:r w:rsidR="00115B62">
        <w:rPr>
          <w:sz w:val="28"/>
          <w:szCs w:val="28"/>
        </w:rPr>
        <w:t>Дорогобужский</w:t>
      </w:r>
      <w:r w:rsidR="0081721C">
        <w:rPr>
          <w:sz w:val="28"/>
          <w:szCs w:val="28"/>
        </w:rPr>
        <w:t xml:space="preserve"> район» Смоленской области</w:t>
      </w:r>
      <w:r w:rsidR="0081721C" w:rsidRPr="0081721C">
        <w:rPr>
          <w:sz w:val="28"/>
          <w:szCs w:val="28"/>
        </w:rPr>
        <w:t xml:space="preserve"> уполномоченной на направление </w:t>
      </w:r>
      <w:r w:rsidR="008E0986">
        <w:rPr>
          <w:sz w:val="28"/>
          <w:szCs w:val="28"/>
        </w:rPr>
        <w:t xml:space="preserve">                </w:t>
      </w:r>
      <w:r w:rsidR="0081721C" w:rsidRPr="0081721C">
        <w:rPr>
          <w:sz w:val="28"/>
          <w:szCs w:val="28"/>
        </w:rPr>
        <w:t xml:space="preserve">в регистрирующий орган уведомления о начале процедуры реорганизации и опубликование уведомления о реорганизации от имени всех участвующих </w:t>
      </w:r>
      <w:r w:rsidR="008E0986">
        <w:rPr>
          <w:sz w:val="28"/>
          <w:szCs w:val="28"/>
        </w:rPr>
        <w:t xml:space="preserve">                         </w:t>
      </w:r>
      <w:r w:rsidR="0081721C" w:rsidRPr="0081721C">
        <w:rPr>
          <w:sz w:val="28"/>
          <w:szCs w:val="28"/>
        </w:rPr>
        <w:t>в реорганизации юридических лиц, указанных в пункте 1 настоящего решения</w:t>
      </w:r>
      <w:r w:rsidR="0081721C">
        <w:rPr>
          <w:sz w:val="28"/>
          <w:szCs w:val="28"/>
        </w:rPr>
        <w:t>.</w:t>
      </w:r>
    </w:p>
    <w:p w:rsidR="00C90FF8" w:rsidRPr="00115B62" w:rsidRDefault="0081721C" w:rsidP="00115B62">
      <w:pPr>
        <w:pStyle w:val="consnormal0"/>
        <w:spacing w:before="0" w:beforeAutospacing="0" w:after="0" w:afterAutospacing="0"/>
        <w:ind w:firstLine="708"/>
        <w:jc w:val="both"/>
        <w:rPr>
          <w:rFonts w:ascii="Times New Roman CYR" w:hAnsi="Times New Roman CYR"/>
          <w:color w:val="000000"/>
        </w:rPr>
      </w:pPr>
      <w:r w:rsidRPr="00146F70">
        <w:rPr>
          <w:sz w:val="28"/>
          <w:szCs w:val="28"/>
        </w:rPr>
        <w:t xml:space="preserve">3. </w:t>
      </w:r>
      <w:r w:rsidR="00146F70">
        <w:rPr>
          <w:sz w:val="28"/>
          <w:szCs w:val="28"/>
        </w:rPr>
        <w:t>Возложить обязанности по проведению</w:t>
      </w:r>
      <w:r w:rsidRPr="00146F70">
        <w:rPr>
          <w:sz w:val="28"/>
          <w:szCs w:val="28"/>
        </w:rPr>
        <w:t xml:space="preserve"> мероприяти</w:t>
      </w:r>
      <w:r w:rsidR="00880D2F">
        <w:rPr>
          <w:sz w:val="28"/>
          <w:szCs w:val="28"/>
        </w:rPr>
        <w:t>й</w:t>
      </w:r>
      <w:r w:rsidRPr="00146F70">
        <w:rPr>
          <w:sz w:val="28"/>
          <w:szCs w:val="28"/>
        </w:rPr>
        <w:t>, связанны</w:t>
      </w:r>
      <w:r w:rsidR="00146F70">
        <w:rPr>
          <w:sz w:val="28"/>
          <w:szCs w:val="28"/>
        </w:rPr>
        <w:t>х</w:t>
      </w:r>
      <w:r w:rsidRPr="00146F70">
        <w:rPr>
          <w:sz w:val="28"/>
          <w:szCs w:val="28"/>
        </w:rPr>
        <w:t xml:space="preserve"> </w:t>
      </w:r>
      <w:r w:rsidR="008E0986">
        <w:rPr>
          <w:sz w:val="28"/>
          <w:szCs w:val="28"/>
        </w:rPr>
        <w:t xml:space="preserve">                             </w:t>
      </w:r>
      <w:r w:rsidRPr="00146F70">
        <w:rPr>
          <w:sz w:val="28"/>
          <w:szCs w:val="28"/>
        </w:rPr>
        <w:t>с реорганизацией юридических лиц, указанных в пункте 1 настоящего решения</w:t>
      </w:r>
      <w:r w:rsidR="00A747DD">
        <w:rPr>
          <w:sz w:val="28"/>
          <w:szCs w:val="28"/>
        </w:rPr>
        <w:t>,</w:t>
      </w:r>
      <w:r w:rsidRPr="000A051C">
        <w:rPr>
          <w:sz w:val="28"/>
          <w:szCs w:val="28"/>
        </w:rPr>
        <w:t xml:space="preserve"> </w:t>
      </w:r>
      <w:r w:rsidR="00146F70">
        <w:rPr>
          <w:sz w:val="28"/>
          <w:szCs w:val="28"/>
        </w:rPr>
        <w:t>на</w:t>
      </w:r>
      <w:r w:rsidR="00C90FF8" w:rsidRPr="000A051C">
        <w:rPr>
          <w:sz w:val="28"/>
          <w:szCs w:val="28"/>
        </w:rPr>
        <w:t xml:space="preserve"> </w:t>
      </w:r>
      <w:proofErr w:type="spellStart"/>
      <w:r w:rsidR="00115B62">
        <w:rPr>
          <w:sz w:val="28"/>
          <w:szCs w:val="28"/>
        </w:rPr>
        <w:t>Серенкова</w:t>
      </w:r>
      <w:proofErr w:type="spellEnd"/>
      <w:r w:rsidR="00115B62">
        <w:rPr>
          <w:sz w:val="28"/>
          <w:szCs w:val="28"/>
        </w:rPr>
        <w:t xml:space="preserve"> Константина Николаевича</w:t>
      </w:r>
      <w:r w:rsidR="00C90FF8">
        <w:rPr>
          <w:sz w:val="28"/>
          <w:szCs w:val="28"/>
        </w:rPr>
        <w:t xml:space="preserve">, </w:t>
      </w:r>
      <w:r w:rsidR="00146F70" w:rsidRPr="00790DD6">
        <w:rPr>
          <w:rFonts w:ascii="Times New Roman CYR" w:hAnsi="Times New Roman CYR"/>
          <w:color w:val="000000"/>
          <w:sz w:val="28"/>
          <w:szCs w:val="28"/>
        </w:rPr>
        <w:t>Глав</w:t>
      </w:r>
      <w:r w:rsidR="00146F70">
        <w:rPr>
          <w:rFonts w:ascii="Times New Roman CYR" w:hAnsi="Times New Roman CYR"/>
          <w:color w:val="000000"/>
          <w:sz w:val="28"/>
          <w:szCs w:val="28"/>
        </w:rPr>
        <w:t>у</w:t>
      </w:r>
      <w:r w:rsidR="00146F70" w:rsidRPr="00790DD6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образования</w:t>
      </w:r>
      <w:r w:rsidR="00146F70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555475">
        <w:rPr>
          <w:rFonts w:ascii="Times New Roman CYR" w:hAnsi="Times New Roman CYR"/>
          <w:color w:val="000000"/>
          <w:sz w:val="28"/>
          <w:szCs w:val="28"/>
        </w:rPr>
        <w:t xml:space="preserve">                                       </w:t>
      </w:r>
      <w:r w:rsidR="00115B62" w:rsidRPr="00790DD6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146F70" w:rsidRPr="00790DD6">
        <w:rPr>
          <w:rFonts w:ascii="Times New Roman CYR" w:hAnsi="Times New Roman CYR"/>
          <w:color w:val="000000"/>
          <w:sz w:val="28"/>
          <w:szCs w:val="28"/>
        </w:rPr>
        <w:t>«</w:t>
      </w:r>
      <w:r w:rsidR="00115B62">
        <w:rPr>
          <w:rFonts w:ascii="Times New Roman CYR" w:hAnsi="Times New Roman CYR"/>
          <w:color w:val="000000"/>
          <w:sz w:val="28"/>
          <w:szCs w:val="28"/>
        </w:rPr>
        <w:t>Дорогобужский</w:t>
      </w:r>
      <w:r w:rsidR="00146F70"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 w:rsidR="00C90FF8">
        <w:rPr>
          <w:sz w:val="28"/>
          <w:szCs w:val="28"/>
        </w:rPr>
        <w:t>.</w:t>
      </w:r>
      <w:r w:rsidR="00C90FF8" w:rsidRPr="00146F70">
        <w:rPr>
          <w:sz w:val="28"/>
          <w:szCs w:val="28"/>
        </w:rPr>
        <w:t xml:space="preserve">  </w:t>
      </w:r>
    </w:p>
    <w:p w:rsidR="00A747DD" w:rsidRDefault="00A747DD" w:rsidP="00115B62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Главе муниципального образования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 w:rsidR="00115B62">
        <w:rPr>
          <w:rFonts w:ascii="Times New Roman CYR" w:hAnsi="Times New Roman CYR"/>
          <w:color w:val="000000"/>
          <w:sz w:val="28"/>
          <w:szCs w:val="28"/>
        </w:rPr>
        <w:t>Дорогобужский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115B62">
        <w:rPr>
          <w:sz w:val="28"/>
          <w:szCs w:val="28"/>
        </w:rPr>
        <w:t xml:space="preserve"> </w:t>
      </w:r>
      <w:proofErr w:type="spellStart"/>
      <w:r w:rsidR="00115B62">
        <w:rPr>
          <w:sz w:val="28"/>
          <w:szCs w:val="28"/>
        </w:rPr>
        <w:t>Серенкову</w:t>
      </w:r>
      <w:proofErr w:type="spellEnd"/>
      <w:r w:rsidR="00115B62">
        <w:rPr>
          <w:sz w:val="28"/>
          <w:szCs w:val="28"/>
        </w:rPr>
        <w:t xml:space="preserve"> Константину Николаевичу</w:t>
      </w:r>
      <w:r>
        <w:rPr>
          <w:sz w:val="28"/>
          <w:szCs w:val="28"/>
        </w:rPr>
        <w:t xml:space="preserve"> уведомить регистрирующий орган</w:t>
      </w:r>
    </w:p>
    <w:p w:rsidR="00A747DD" w:rsidRDefault="00A747DD" w:rsidP="00A747DD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порядке, установленном федеральным законодательством, о принятии решени</w:t>
      </w:r>
      <w:r w:rsidR="001B7E2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15B62">
        <w:rPr>
          <w:sz w:val="28"/>
          <w:szCs w:val="28"/>
        </w:rPr>
        <w:t xml:space="preserve">Советом депутатов Михайловского сельского поселения Дорогобужского района Смоленской области </w:t>
      </w:r>
      <w:r>
        <w:rPr>
          <w:sz w:val="28"/>
          <w:szCs w:val="28"/>
        </w:rPr>
        <w:t xml:space="preserve">о реорганизации, а также осуществить иные необходимые юридические действия, связанные с указанной реорганизацией. </w:t>
      </w:r>
    </w:p>
    <w:p w:rsidR="002248C5" w:rsidRPr="005F53E8" w:rsidRDefault="005F53E8" w:rsidP="005F53E8">
      <w:pPr>
        <w:pStyle w:val="ConsPlusTitle"/>
        <w:widowControl/>
        <w:numPr>
          <w:ilvl w:val="0"/>
          <w:numId w:val="5"/>
        </w:numPr>
        <w:ind w:left="15" w:firstLine="3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14187E" w:rsidRPr="005F53E8">
        <w:rPr>
          <w:b w:val="0"/>
          <w:sz w:val="28"/>
          <w:szCs w:val="28"/>
        </w:rPr>
        <w:t>5</w:t>
      </w:r>
      <w:r w:rsidR="00966EFE" w:rsidRPr="005F53E8">
        <w:rPr>
          <w:b w:val="0"/>
          <w:sz w:val="28"/>
          <w:szCs w:val="28"/>
        </w:rPr>
        <w:t xml:space="preserve">. </w:t>
      </w:r>
      <w:r w:rsidR="002248C5" w:rsidRPr="005F53E8">
        <w:rPr>
          <w:b w:val="0"/>
          <w:sz w:val="28"/>
          <w:szCs w:val="28"/>
        </w:rPr>
        <w:t>Опубликовать н</w:t>
      </w:r>
      <w:r w:rsidR="00966EFE" w:rsidRPr="005F53E8">
        <w:rPr>
          <w:b w:val="0"/>
          <w:sz w:val="28"/>
          <w:szCs w:val="28"/>
        </w:rPr>
        <w:t xml:space="preserve">астоящее решение </w:t>
      </w:r>
      <w:r w:rsidR="00115B62" w:rsidRPr="005F53E8">
        <w:rPr>
          <w:b w:val="0"/>
          <w:sz w:val="28"/>
          <w:szCs w:val="28"/>
        </w:rPr>
        <w:t xml:space="preserve">в </w:t>
      </w:r>
      <w:r w:rsidRPr="005F53E8">
        <w:rPr>
          <w:b w:val="0"/>
          <w:sz w:val="28"/>
          <w:szCs w:val="28"/>
        </w:rPr>
        <w:t xml:space="preserve">печатном средстве массовой </w:t>
      </w:r>
      <w:proofErr w:type="gramStart"/>
      <w:r w:rsidRPr="005F53E8">
        <w:rPr>
          <w:b w:val="0"/>
          <w:sz w:val="28"/>
          <w:szCs w:val="28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Pr="005F53E8">
        <w:rPr>
          <w:b w:val="0"/>
          <w:sz w:val="28"/>
          <w:szCs w:val="28"/>
        </w:rPr>
        <w:t xml:space="preserve"> области</w:t>
      </w:r>
      <w:r w:rsidRPr="005F53E8">
        <w:rPr>
          <w:b w:val="0"/>
          <w:sz w:val="28"/>
        </w:rPr>
        <w:t xml:space="preserve"> «Информационный вестник Михайловского сельского поселения» </w:t>
      </w:r>
      <w:r w:rsidRPr="005F53E8">
        <w:rPr>
          <w:b w:val="0"/>
          <w:sz w:val="28"/>
          <w:szCs w:val="28"/>
        </w:rPr>
        <w:t>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 https://dorogobyzh.admin-smolensk.ru/top/struktura/gorodskie-i-selskie-poseleniya/mihajlovskoe-selskoe-poselenie/.</w:t>
      </w:r>
    </w:p>
    <w:p w:rsidR="00AE41B5" w:rsidRDefault="0014187E" w:rsidP="00146F70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48C5" w:rsidRPr="00146F70">
        <w:rPr>
          <w:sz w:val="28"/>
          <w:szCs w:val="28"/>
        </w:rPr>
        <w:t>.</w:t>
      </w:r>
      <w:r w:rsidR="00966EFE">
        <w:rPr>
          <w:sz w:val="28"/>
          <w:szCs w:val="28"/>
        </w:rPr>
        <w:t xml:space="preserve"> </w:t>
      </w:r>
      <w:r w:rsidR="002248C5" w:rsidRPr="00146F70">
        <w:rPr>
          <w:sz w:val="28"/>
          <w:szCs w:val="28"/>
        </w:rPr>
        <w:t>Н</w:t>
      </w:r>
      <w:r w:rsidR="002248C5" w:rsidRPr="00A56447">
        <w:rPr>
          <w:sz w:val="28"/>
          <w:szCs w:val="28"/>
        </w:rPr>
        <w:t>астоящее решение</w:t>
      </w:r>
      <w:r w:rsidR="00966EFE" w:rsidRPr="00A56447">
        <w:rPr>
          <w:sz w:val="28"/>
          <w:szCs w:val="28"/>
        </w:rPr>
        <w:t xml:space="preserve"> вступает в силу </w:t>
      </w:r>
      <w:r w:rsidR="00966EFE">
        <w:rPr>
          <w:sz w:val="28"/>
          <w:szCs w:val="28"/>
        </w:rPr>
        <w:t xml:space="preserve">со дня его </w:t>
      </w:r>
      <w:r w:rsidR="00146F70">
        <w:rPr>
          <w:sz w:val="28"/>
          <w:szCs w:val="28"/>
        </w:rPr>
        <w:t>официального опубликования</w:t>
      </w:r>
      <w:r w:rsidR="00966EFE">
        <w:rPr>
          <w:sz w:val="28"/>
          <w:szCs w:val="28"/>
        </w:rPr>
        <w:t xml:space="preserve">. </w:t>
      </w:r>
    </w:p>
    <w:p w:rsidR="004247F1" w:rsidRDefault="004247F1" w:rsidP="00AE41B5">
      <w:pPr>
        <w:ind w:firstLine="709"/>
        <w:jc w:val="both"/>
        <w:rPr>
          <w:sz w:val="28"/>
          <w:szCs w:val="28"/>
        </w:rPr>
      </w:pPr>
    </w:p>
    <w:p w:rsidR="00A747DD" w:rsidRPr="004247F1" w:rsidRDefault="00A747DD" w:rsidP="00AE41B5">
      <w:pPr>
        <w:ind w:firstLine="709"/>
        <w:jc w:val="both"/>
        <w:rPr>
          <w:sz w:val="28"/>
          <w:szCs w:val="28"/>
        </w:rPr>
      </w:pPr>
    </w:p>
    <w:p w:rsidR="00A747DD" w:rsidRPr="006B3477" w:rsidRDefault="00A747DD" w:rsidP="00A747DD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747DD" w:rsidRPr="006B3477" w:rsidRDefault="00115B62" w:rsidP="00A747DD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Михайловское сельское поселение</w:t>
      </w:r>
    </w:p>
    <w:p w:rsidR="00A747DD" w:rsidRPr="006B3477" w:rsidRDefault="00115B62" w:rsidP="00A747DD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Дорогобужского</w:t>
      </w:r>
      <w:r w:rsidR="00A747DD">
        <w:rPr>
          <w:rFonts w:ascii="Times New Roman" w:hAnsi="Times New Roman"/>
          <w:sz w:val="28"/>
          <w:szCs w:val="28"/>
        </w:rPr>
        <w:t xml:space="preserve"> </w:t>
      </w:r>
      <w:r w:rsidR="00A747DD" w:rsidRPr="006B3477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A747D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15B62">
        <w:rPr>
          <w:rFonts w:ascii="Times New Roman" w:hAnsi="Times New Roman"/>
          <w:b/>
          <w:sz w:val="28"/>
          <w:szCs w:val="28"/>
        </w:rPr>
        <w:t>А.В. Кулешов</w:t>
      </w:r>
    </w:p>
    <w:p w:rsidR="0050033A" w:rsidRPr="004247F1" w:rsidRDefault="0050033A" w:rsidP="00A747DD">
      <w:pPr>
        <w:jc w:val="both"/>
        <w:rPr>
          <w:sz w:val="28"/>
          <w:szCs w:val="28"/>
        </w:rPr>
      </w:pPr>
    </w:p>
    <w:p w:rsidR="00AE41B5" w:rsidRDefault="00AE41B5" w:rsidP="00AE41B5">
      <w:pPr>
        <w:ind w:firstLine="709"/>
        <w:jc w:val="both"/>
        <w:rPr>
          <w:sz w:val="28"/>
          <w:szCs w:val="28"/>
        </w:rPr>
      </w:pPr>
    </w:p>
    <w:sectPr w:rsidR="00AE41B5" w:rsidSect="008E0986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964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C0" w:rsidRDefault="00142DC0">
      <w:r>
        <w:separator/>
      </w:r>
    </w:p>
  </w:endnote>
  <w:endnote w:type="continuationSeparator" w:id="0">
    <w:p w:rsidR="00142DC0" w:rsidRDefault="001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DD" w:rsidRDefault="000F64D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4DD" w:rsidRDefault="000F64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DD" w:rsidRDefault="000F64DD">
    <w:pPr>
      <w:pStyle w:val="a6"/>
      <w:framePr w:wrap="around" w:vAnchor="text" w:hAnchor="margin" w:xAlign="right" w:y="1"/>
      <w:rPr>
        <w:rStyle w:val="a5"/>
      </w:rPr>
    </w:pPr>
  </w:p>
  <w:p w:rsidR="000F64DD" w:rsidRDefault="000F64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C0" w:rsidRDefault="00142DC0">
      <w:r>
        <w:separator/>
      </w:r>
    </w:p>
  </w:footnote>
  <w:footnote w:type="continuationSeparator" w:id="0">
    <w:p w:rsidR="00142DC0" w:rsidRDefault="0014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DD" w:rsidRDefault="000F6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4DD" w:rsidRDefault="000F64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5A" w:rsidRPr="00DA2DCD" w:rsidRDefault="009D505A">
    <w:pPr>
      <w:pStyle w:val="a3"/>
      <w:jc w:val="center"/>
      <w:rPr>
        <w:sz w:val="28"/>
        <w:szCs w:val="28"/>
      </w:rPr>
    </w:pPr>
    <w:r w:rsidRPr="00DA2DCD">
      <w:rPr>
        <w:sz w:val="28"/>
        <w:szCs w:val="28"/>
      </w:rPr>
      <w:fldChar w:fldCharType="begin"/>
    </w:r>
    <w:r w:rsidRPr="00DA2DCD">
      <w:rPr>
        <w:sz w:val="28"/>
        <w:szCs w:val="28"/>
      </w:rPr>
      <w:instrText>PAGE   \* MERGEFORMAT</w:instrText>
    </w:r>
    <w:r w:rsidRPr="00DA2DCD">
      <w:rPr>
        <w:sz w:val="28"/>
        <w:szCs w:val="28"/>
      </w:rPr>
      <w:fldChar w:fldCharType="separate"/>
    </w:r>
    <w:r w:rsidR="00626F7C">
      <w:rPr>
        <w:noProof/>
        <w:sz w:val="28"/>
        <w:szCs w:val="28"/>
      </w:rPr>
      <w:t>2</w:t>
    </w:r>
    <w:r w:rsidRPr="00DA2DCD">
      <w:rPr>
        <w:sz w:val="28"/>
        <w:szCs w:val="28"/>
      </w:rPr>
      <w:fldChar w:fldCharType="end"/>
    </w:r>
  </w:p>
  <w:p w:rsidR="009D505A" w:rsidRDefault="009D50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AC47E4"/>
    <w:multiLevelType w:val="hybridMultilevel"/>
    <w:tmpl w:val="D9B0CC58"/>
    <w:lvl w:ilvl="0" w:tplc="004A5E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69D"/>
    <w:rsid w:val="00003890"/>
    <w:rsid w:val="00003D75"/>
    <w:rsid w:val="00005DD1"/>
    <w:rsid w:val="0002072E"/>
    <w:rsid w:val="000235C8"/>
    <w:rsid w:val="00024706"/>
    <w:rsid w:val="00030479"/>
    <w:rsid w:val="000342BE"/>
    <w:rsid w:val="000600FD"/>
    <w:rsid w:val="00063B9E"/>
    <w:rsid w:val="0006727C"/>
    <w:rsid w:val="0007337D"/>
    <w:rsid w:val="00074169"/>
    <w:rsid w:val="000759DF"/>
    <w:rsid w:val="00077964"/>
    <w:rsid w:val="00091736"/>
    <w:rsid w:val="000932A1"/>
    <w:rsid w:val="000964DE"/>
    <w:rsid w:val="000A08F9"/>
    <w:rsid w:val="000A17F4"/>
    <w:rsid w:val="000A1E5F"/>
    <w:rsid w:val="000A3992"/>
    <w:rsid w:val="000B6FCC"/>
    <w:rsid w:val="000C18A3"/>
    <w:rsid w:val="000C1ED1"/>
    <w:rsid w:val="000D1153"/>
    <w:rsid w:val="000D6ECE"/>
    <w:rsid w:val="000E755B"/>
    <w:rsid w:val="000F64DD"/>
    <w:rsid w:val="00100435"/>
    <w:rsid w:val="00100AC4"/>
    <w:rsid w:val="00101044"/>
    <w:rsid w:val="00106694"/>
    <w:rsid w:val="00112D19"/>
    <w:rsid w:val="00115B62"/>
    <w:rsid w:val="001178DD"/>
    <w:rsid w:val="0013075D"/>
    <w:rsid w:val="001361B3"/>
    <w:rsid w:val="0014187E"/>
    <w:rsid w:val="00142DC0"/>
    <w:rsid w:val="00143511"/>
    <w:rsid w:val="00145D01"/>
    <w:rsid w:val="00146D3C"/>
    <w:rsid w:val="00146F70"/>
    <w:rsid w:val="00151346"/>
    <w:rsid w:val="00151FB6"/>
    <w:rsid w:val="00152F31"/>
    <w:rsid w:val="001555AB"/>
    <w:rsid w:val="001555BD"/>
    <w:rsid w:val="00186E7D"/>
    <w:rsid w:val="00187BF4"/>
    <w:rsid w:val="00192AA0"/>
    <w:rsid w:val="00193651"/>
    <w:rsid w:val="00195A7D"/>
    <w:rsid w:val="001B7E27"/>
    <w:rsid w:val="001C14E9"/>
    <w:rsid w:val="001C4F9A"/>
    <w:rsid w:val="001C5F49"/>
    <w:rsid w:val="001D01D7"/>
    <w:rsid w:val="001D50F1"/>
    <w:rsid w:val="001E094F"/>
    <w:rsid w:val="001E33FE"/>
    <w:rsid w:val="001E6FC3"/>
    <w:rsid w:val="001F0A77"/>
    <w:rsid w:val="00206673"/>
    <w:rsid w:val="002114C8"/>
    <w:rsid w:val="00214636"/>
    <w:rsid w:val="002161F5"/>
    <w:rsid w:val="0021731C"/>
    <w:rsid w:val="0022080C"/>
    <w:rsid w:val="002248C5"/>
    <w:rsid w:val="00226ED7"/>
    <w:rsid w:val="00231ECB"/>
    <w:rsid w:val="0023299D"/>
    <w:rsid w:val="00234E47"/>
    <w:rsid w:val="00235830"/>
    <w:rsid w:val="00240F03"/>
    <w:rsid w:val="00240F32"/>
    <w:rsid w:val="002437B3"/>
    <w:rsid w:val="00255CCF"/>
    <w:rsid w:val="0026385B"/>
    <w:rsid w:val="00264DF7"/>
    <w:rsid w:val="002673B7"/>
    <w:rsid w:val="00270AE5"/>
    <w:rsid w:val="00275CB1"/>
    <w:rsid w:val="002948B8"/>
    <w:rsid w:val="00295501"/>
    <w:rsid w:val="002A17DE"/>
    <w:rsid w:val="002A2ED2"/>
    <w:rsid w:val="002C35E1"/>
    <w:rsid w:val="002D1B9E"/>
    <w:rsid w:val="002D5ECB"/>
    <w:rsid w:val="002D75B0"/>
    <w:rsid w:val="002E037F"/>
    <w:rsid w:val="002E635F"/>
    <w:rsid w:val="002F26B6"/>
    <w:rsid w:val="002F490D"/>
    <w:rsid w:val="003013D3"/>
    <w:rsid w:val="00301C14"/>
    <w:rsid w:val="00305E38"/>
    <w:rsid w:val="003122BC"/>
    <w:rsid w:val="003136D0"/>
    <w:rsid w:val="0032294D"/>
    <w:rsid w:val="00324129"/>
    <w:rsid w:val="00330E73"/>
    <w:rsid w:val="00337374"/>
    <w:rsid w:val="0034195E"/>
    <w:rsid w:val="00345E7C"/>
    <w:rsid w:val="0034610B"/>
    <w:rsid w:val="00356673"/>
    <w:rsid w:val="0036486D"/>
    <w:rsid w:val="00372926"/>
    <w:rsid w:val="00376D6B"/>
    <w:rsid w:val="00381BE9"/>
    <w:rsid w:val="003823FB"/>
    <w:rsid w:val="00386C35"/>
    <w:rsid w:val="003878B5"/>
    <w:rsid w:val="0039396D"/>
    <w:rsid w:val="003A094C"/>
    <w:rsid w:val="003A283D"/>
    <w:rsid w:val="003A4F9A"/>
    <w:rsid w:val="003A6D28"/>
    <w:rsid w:val="003B3245"/>
    <w:rsid w:val="003C1988"/>
    <w:rsid w:val="003C5C6D"/>
    <w:rsid w:val="003D1A2D"/>
    <w:rsid w:val="003D38D1"/>
    <w:rsid w:val="003F2D5D"/>
    <w:rsid w:val="003F5A30"/>
    <w:rsid w:val="003F73F0"/>
    <w:rsid w:val="003F767D"/>
    <w:rsid w:val="00417031"/>
    <w:rsid w:val="004247F1"/>
    <w:rsid w:val="0042542A"/>
    <w:rsid w:val="00441030"/>
    <w:rsid w:val="00471886"/>
    <w:rsid w:val="00482C8E"/>
    <w:rsid w:val="00497C4B"/>
    <w:rsid w:val="004A6717"/>
    <w:rsid w:val="004A7249"/>
    <w:rsid w:val="004B20C7"/>
    <w:rsid w:val="004B2878"/>
    <w:rsid w:val="004B4290"/>
    <w:rsid w:val="004C5270"/>
    <w:rsid w:val="004D2572"/>
    <w:rsid w:val="004D65B4"/>
    <w:rsid w:val="004E0B02"/>
    <w:rsid w:val="004E456A"/>
    <w:rsid w:val="004E46EF"/>
    <w:rsid w:val="004E474D"/>
    <w:rsid w:val="004E635D"/>
    <w:rsid w:val="004F5B03"/>
    <w:rsid w:val="0050033A"/>
    <w:rsid w:val="00501AAF"/>
    <w:rsid w:val="00501F32"/>
    <w:rsid w:val="00505FEF"/>
    <w:rsid w:val="005119C6"/>
    <w:rsid w:val="0053293D"/>
    <w:rsid w:val="005362F7"/>
    <w:rsid w:val="00555475"/>
    <w:rsid w:val="0056388A"/>
    <w:rsid w:val="00570952"/>
    <w:rsid w:val="0057106D"/>
    <w:rsid w:val="0057433B"/>
    <w:rsid w:val="00574F12"/>
    <w:rsid w:val="00577F58"/>
    <w:rsid w:val="00582BBE"/>
    <w:rsid w:val="00585101"/>
    <w:rsid w:val="00586644"/>
    <w:rsid w:val="0058789A"/>
    <w:rsid w:val="005945A2"/>
    <w:rsid w:val="005A012C"/>
    <w:rsid w:val="005A32EE"/>
    <w:rsid w:val="005A590B"/>
    <w:rsid w:val="005A610B"/>
    <w:rsid w:val="005C5F1A"/>
    <w:rsid w:val="005D0292"/>
    <w:rsid w:val="005D4684"/>
    <w:rsid w:val="005F53E8"/>
    <w:rsid w:val="005F6748"/>
    <w:rsid w:val="006007CE"/>
    <w:rsid w:val="00600906"/>
    <w:rsid w:val="00605967"/>
    <w:rsid w:val="0060703D"/>
    <w:rsid w:val="00626F7C"/>
    <w:rsid w:val="006318E6"/>
    <w:rsid w:val="00644264"/>
    <w:rsid w:val="00650B88"/>
    <w:rsid w:val="0065100C"/>
    <w:rsid w:val="00655BC2"/>
    <w:rsid w:val="00660571"/>
    <w:rsid w:val="00666714"/>
    <w:rsid w:val="00666A30"/>
    <w:rsid w:val="00667A79"/>
    <w:rsid w:val="0067382F"/>
    <w:rsid w:val="00684A93"/>
    <w:rsid w:val="006A0028"/>
    <w:rsid w:val="006B1D17"/>
    <w:rsid w:val="006B74BF"/>
    <w:rsid w:val="006C322E"/>
    <w:rsid w:val="006C596B"/>
    <w:rsid w:val="006D0036"/>
    <w:rsid w:val="006D53D7"/>
    <w:rsid w:val="006E30A2"/>
    <w:rsid w:val="006F33D6"/>
    <w:rsid w:val="006F454A"/>
    <w:rsid w:val="006F642A"/>
    <w:rsid w:val="007111FC"/>
    <w:rsid w:val="007161A4"/>
    <w:rsid w:val="00720DB9"/>
    <w:rsid w:val="00723B2A"/>
    <w:rsid w:val="007262D0"/>
    <w:rsid w:val="007319F6"/>
    <w:rsid w:val="007330F3"/>
    <w:rsid w:val="00757518"/>
    <w:rsid w:val="007602E3"/>
    <w:rsid w:val="00765123"/>
    <w:rsid w:val="00773AFF"/>
    <w:rsid w:val="0078420A"/>
    <w:rsid w:val="00785EB1"/>
    <w:rsid w:val="007A18D3"/>
    <w:rsid w:val="007A491A"/>
    <w:rsid w:val="007A5768"/>
    <w:rsid w:val="007B32EC"/>
    <w:rsid w:val="007B7150"/>
    <w:rsid w:val="007C3D82"/>
    <w:rsid w:val="007C7D7D"/>
    <w:rsid w:val="007D58EB"/>
    <w:rsid w:val="007D6D2E"/>
    <w:rsid w:val="007D70F9"/>
    <w:rsid w:val="007E2D5D"/>
    <w:rsid w:val="007F5BCF"/>
    <w:rsid w:val="007F62E2"/>
    <w:rsid w:val="007F69BC"/>
    <w:rsid w:val="00801A35"/>
    <w:rsid w:val="00804216"/>
    <w:rsid w:val="00811F5D"/>
    <w:rsid w:val="008136E1"/>
    <w:rsid w:val="00816608"/>
    <w:rsid w:val="0081721C"/>
    <w:rsid w:val="00831ECF"/>
    <w:rsid w:val="0083503B"/>
    <w:rsid w:val="008420E3"/>
    <w:rsid w:val="008469AB"/>
    <w:rsid w:val="008479E0"/>
    <w:rsid w:val="00861574"/>
    <w:rsid w:val="00862CAA"/>
    <w:rsid w:val="0086469D"/>
    <w:rsid w:val="00880D2F"/>
    <w:rsid w:val="00881253"/>
    <w:rsid w:val="00883CCD"/>
    <w:rsid w:val="00887746"/>
    <w:rsid w:val="008935E3"/>
    <w:rsid w:val="008A05F5"/>
    <w:rsid w:val="008B7D82"/>
    <w:rsid w:val="008C5E4A"/>
    <w:rsid w:val="008D02B5"/>
    <w:rsid w:val="008D6890"/>
    <w:rsid w:val="008E0986"/>
    <w:rsid w:val="008E181D"/>
    <w:rsid w:val="008E2EE2"/>
    <w:rsid w:val="008E599D"/>
    <w:rsid w:val="008E702A"/>
    <w:rsid w:val="008E743B"/>
    <w:rsid w:val="008F0460"/>
    <w:rsid w:val="008F6D69"/>
    <w:rsid w:val="00907A48"/>
    <w:rsid w:val="00917725"/>
    <w:rsid w:val="0093037D"/>
    <w:rsid w:val="00930FE7"/>
    <w:rsid w:val="009354F3"/>
    <w:rsid w:val="00943019"/>
    <w:rsid w:val="00954491"/>
    <w:rsid w:val="00966192"/>
    <w:rsid w:val="00966BCF"/>
    <w:rsid w:val="00966EFE"/>
    <w:rsid w:val="009678C5"/>
    <w:rsid w:val="00977969"/>
    <w:rsid w:val="00982105"/>
    <w:rsid w:val="00997C73"/>
    <w:rsid w:val="009A3C27"/>
    <w:rsid w:val="009B4A7A"/>
    <w:rsid w:val="009B512A"/>
    <w:rsid w:val="009B5BFB"/>
    <w:rsid w:val="009C231A"/>
    <w:rsid w:val="009C4A3A"/>
    <w:rsid w:val="009D2F54"/>
    <w:rsid w:val="009D4B32"/>
    <w:rsid w:val="009D505A"/>
    <w:rsid w:val="009D520C"/>
    <w:rsid w:val="009D7297"/>
    <w:rsid w:val="009E32BF"/>
    <w:rsid w:val="009E4E8C"/>
    <w:rsid w:val="009F4332"/>
    <w:rsid w:val="009F76D3"/>
    <w:rsid w:val="009F76DE"/>
    <w:rsid w:val="00A05E69"/>
    <w:rsid w:val="00A10549"/>
    <w:rsid w:val="00A16FFE"/>
    <w:rsid w:val="00A2089E"/>
    <w:rsid w:val="00A35317"/>
    <w:rsid w:val="00A4199C"/>
    <w:rsid w:val="00A425F5"/>
    <w:rsid w:val="00A50AA5"/>
    <w:rsid w:val="00A529EA"/>
    <w:rsid w:val="00A541ED"/>
    <w:rsid w:val="00A60CDE"/>
    <w:rsid w:val="00A647C9"/>
    <w:rsid w:val="00A65D21"/>
    <w:rsid w:val="00A669B5"/>
    <w:rsid w:val="00A747DD"/>
    <w:rsid w:val="00A74C4B"/>
    <w:rsid w:val="00A7693E"/>
    <w:rsid w:val="00A873F0"/>
    <w:rsid w:val="00AA31B8"/>
    <w:rsid w:val="00AA653D"/>
    <w:rsid w:val="00AA7838"/>
    <w:rsid w:val="00AC399A"/>
    <w:rsid w:val="00AC6CE3"/>
    <w:rsid w:val="00AC7C29"/>
    <w:rsid w:val="00AD68F9"/>
    <w:rsid w:val="00AE41B5"/>
    <w:rsid w:val="00AE7A47"/>
    <w:rsid w:val="00B021C6"/>
    <w:rsid w:val="00B04FC5"/>
    <w:rsid w:val="00B15D6D"/>
    <w:rsid w:val="00B1751B"/>
    <w:rsid w:val="00B352FA"/>
    <w:rsid w:val="00B37C61"/>
    <w:rsid w:val="00B4091A"/>
    <w:rsid w:val="00B41D67"/>
    <w:rsid w:val="00B46A8B"/>
    <w:rsid w:val="00B46CA2"/>
    <w:rsid w:val="00B527F6"/>
    <w:rsid w:val="00B54F77"/>
    <w:rsid w:val="00B577AD"/>
    <w:rsid w:val="00B602F4"/>
    <w:rsid w:val="00B66DEE"/>
    <w:rsid w:val="00B77346"/>
    <w:rsid w:val="00B979A8"/>
    <w:rsid w:val="00B97F36"/>
    <w:rsid w:val="00BA5CEB"/>
    <w:rsid w:val="00BB0B0F"/>
    <w:rsid w:val="00BB0E09"/>
    <w:rsid w:val="00BB59BA"/>
    <w:rsid w:val="00BD1EDB"/>
    <w:rsid w:val="00BD470C"/>
    <w:rsid w:val="00BE4BBB"/>
    <w:rsid w:val="00BE67D2"/>
    <w:rsid w:val="00BE7778"/>
    <w:rsid w:val="00C03C53"/>
    <w:rsid w:val="00C06103"/>
    <w:rsid w:val="00C07981"/>
    <w:rsid w:val="00C115F6"/>
    <w:rsid w:val="00C14A17"/>
    <w:rsid w:val="00C318A4"/>
    <w:rsid w:val="00C370DE"/>
    <w:rsid w:val="00C43F51"/>
    <w:rsid w:val="00C55D55"/>
    <w:rsid w:val="00C56043"/>
    <w:rsid w:val="00C604DB"/>
    <w:rsid w:val="00C73378"/>
    <w:rsid w:val="00C74B5D"/>
    <w:rsid w:val="00C90FF8"/>
    <w:rsid w:val="00C94C4D"/>
    <w:rsid w:val="00C9560B"/>
    <w:rsid w:val="00CA37C3"/>
    <w:rsid w:val="00CB01D2"/>
    <w:rsid w:val="00CB6663"/>
    <w:rsid w:val="00CD6694"/>
    <w:rsid w:val="00CE3D1A"/>
    <w:rsid w:val="00CE5DD5"/>
    <w:rsid w:val="00CF12EF"/>
    <w:rsid w:val="00CF1785"/>
    <w:rsid w:val="00CF4254"/>
    <w:rsid w:val="00CF7611"/>
    <w:rsid w:val="00D01001"/>
    <w:rsid w:val="00D01F35"/>
    <w:rsid w:val="00D11E3B"/>
    <w:rsid w:val="00D157E5"/>
    <w:rsid w:val="00D16F7D"/>
    <w:rsid w:val="00D175DD"/>
    <w:rsid w:val="00D342F1"/>
    <w:rsid w:val="00D40815"/>
    <w:rsid w:val="00D43B38"/>
    <w:rsid w:val="00D46A2D"/>
    <w:rsid w:val="00D5191E"/>
    <w:rsid w:val="00D51CA8"/>
    <w:rsid w:val="00D53AA6"/>
    <w:rsid w:val="00D6047C"/>
    <w:rsid w:val="00D607FC"/>
    <w:rsid w:val="00D7683F"/>
    <w:rsid w:val="00D8276C"/>
    <w:rsid w:val="00D878CB"/>
    <w:rsid w:val="00D940F2"/>
    <w:rsid w:val="00DA2951"/>
    <w:rsid w:val="00DA2DCD"/>
    <w:rsid w:val="00DB3F8C"/>
    <w:rsid w:val="00DB4989"/>
    <w:rsid w:val="00DC1B15"/>
    <w:rsid w:val="00DC2C23"/>
    <w:rsid w:val="00DC7981"/>
    <w:rsid w:val="00DE057D"/>
    <w:rsid w:val="00DE524E"/>
    <w:rsid w:val="00DE565D"/>
    <w:rsid w:val="00E0030E"/>
    <w:rsid w:val="00E00878"/>
    <w:rsid w:val="00E1663D"/>
    <w:rsid w:val="00E224EE"/>
    <w:rsid w:val="00E23D3A"/>
    <w:rsid w:val="00E24B9B"/>
    <w:rsid w:val="00E2626B"/>
    <w:rsid w:val="00E37CA9"/>
    <w:rsid w:val="00E43A56"/>
    <w:rsid w:val="00E51D28"/>
    <w:rsid w:val="00E5458D"/>
    <w:rsid w:val="00E611DD"/>
    <w:rsid w:val="00E62B46"/>
    <w:rsid w:val="00E64164"/>
    <w:rsid w:val="00E6442A"/>
    <w:rsid w:val="00E72B18"/>
    <w:rsid w:val="00EA5B12"/>
    <w:rsid w:val="00EB758D"/>
    <w:rsid w:val="00EC0A6B"/>
    <w:rsid w:val="00EC435C"/>
    <w:rsid w:val="00EC4BA3"/>
    <w:rsid w:val="00EC6A25"/>
    <w:rsid w:val="00ED0AB7"/>
    <w:rsid w:val="00EE01D5"/>
    <w:rsid w:val="00EE7B7F"/>
    <w:rsid w:val="00EF4111"/>
    <w:rsid w:val="00EF47E3"/>
    <w:rsid w:val="00EF5B6E"/>
    <w:rsid w:val="00EF7BEF"/>
    <w:rsid w:val="00F02B95"/>
    <w:rsid w:val="00F20EBF"/>
    <w:rsid w:val="00F21DB5"/>
    <w:rsid w:val="00F22995"/>
    <w:rsid w:val="00F43474"/>
    <w:rsid w:val="00F46B23"/>
    <w:rsid w:val="00F50572"/>
    <w:rsid w:val="00F51A2A"/>
    <w:rsid w:val="00F51BDD"/>
    <w:rsid w:val="00F57BCE"/>
    <w:rsid w:val="00F75738"/>
    <w:rsid w:val="00F77B76"/>
    <w:rsid w:val="00F808B1"/>
    <w:rsid w:val="00F94857"/>
    <w:rsid w:val="00FA1261"/>
    <w:rsid w:val="00FA650E"/>
    <w:rsid w:val="00FB083A"/>
    <w:rsid w:val="00FB0E74"/>
    <w:rsid w:val="00FB23BA"/>
    <w:rsid w:val="00FB54A9"/>
    <w:rsid w:val="00FC1FAE"/>
    <w:rsid w:val="00FC6505"/>
    <w:rsid w:val="00FD18BB"/>
    <w:rsid w:val="00FE39DB"/>
    <w:rsid w:val="00FF2848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color w:val="333333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"/>
    <w:basedOn w:val="a"/>
    <w:link w:val="a4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5">
    <w:name w:val="page number"/>
    <w:basedOn w:val="a0"/>
    <w:uiPriority w:val="99"/>
  </w:style>
  <w:style w:type="paragraph" w:styleId="a6">
    <w:name w:val="footer"/>
    <w:aliases w:val="Знак1"/>
    <w:basedOn w:val="a"/>
    <w:link w:val="a7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link w:val="a9"/>
    <w:pPr>
      <w:ind w:firstLine="709"/>
      <w:jc w:val="both"/>
    </w:pPr>
    <w:rPr>
      <w:bCs/>
      <w:sz w:val="28"/>
      <w:lang w:val="x-none" w:eastAsia="x-none"/>
    </w:rPr>
  </w:style>
  <w:style w:type="paragraph" w:styleId="aa">
    <w:name w:val="Title"/>
    <w:basedOn w:val="a"/>
    <w:link w:val="ab"/>
    <w:uiPriority w:val="10"/>
    <w:qFormat/>
    <w:pPr>
      <w:ind w:right="311"/>
      <w:jc w:val="center"/>
    </w:pPr>
    <w:rPr>
      <w:b/>
      <w:sz w:val="28"/>
      <w:lang w:val="x-none" w:eastAsia="x-none"/>
    </w:rPr>
  </w:style>
  <w:style w:type="paragraph" w:styleId="ac">
    <w:name w:val="Body Text"/>
    <w:basedOn w:val="a"/>
    <w:link w:val="ad"/>
    <w:uiPriority w:val="99"/>
    <w:pPr>
      <w:jc w:val="both"/>
    </w:pPr>
    <w:rPr>
      <w:lang w:val="x-none" w:eastAsia="x-none"/>
    </w:rPr>
  </w:style>
  <w:style w:type="paragraph" w:styleId="21">
    <w:name w:val="Body Text Indent 2"/>
    <w:basedOn w:val="a"/>
    <w:semiHidden/>
    <w:pPr>
      <w:ind w:firstLine="709"/>
      <w:jc w:val="both"/>
    </w:pPr>
    <w:rPr>
      <w:bCs/>
    </w:rPr>
  </w:style>
  <w:style w:type="paragraph" w:customStyle="1" w:styleId="ConsTitle">
    <w:name w:val="ConsTitle"/>
    <w:rsid w:val="002173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21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73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2 Знак"/>
    <w:link w:val="a3"/>
    <w:uiPriority w:val="99"/>
    <w:rsid w:val="00D5191E"/>
    <w:rPr>
      <w:sz w:val="24"/>
    </w:rPr>
  </w:style>
  <w:style w:type="paragraph" w:customStyle="1" w:styleId="Default">
    <w:name w:val="Default"/>
    <w:uiPriority w:val="99"/>
    <w:rsid w:val="00E166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D7683F"/>
    <w:pPr>
      <w:suppressAutoHyphens/>
      <w:overflowPunct/>
      <w:autoSpaceDE/>
      <w:autoSpaceDN/>
      <w:adjustRightInd/>
      <w:ind w:firstLine="540"/>
      <w:jc w:val="both"/>
      <w:textAlignment w:val="auto"/>
    </w:pPr>
    <w:rPr>
      <w:b/>
      <w:szCs w:val="24"/>
      <w:lang w:eastAsia="ar-SA"/>
    </w:rPr>
  </w:style>
  <w:style w:type="paragraph" w:customStyle="1" w:styleId="ConsCell">
    <w:name w:val="ConsCell"/>
    <w:rsid w:val="00D7683F"/>
    <w:pPr>
      <w:widowControl w:val="0"/>
      <w:suppressAutoHyphens/>
      <w:ind w:right="19772"/>
    </w:pPr>
    <w:rPr>
      <w:rFonts w:ascii="Arial" w:eastAsia="Arial" w:hAnsi="Arial"/>
      <w:lang w:eastAsia="ar-SA"/>
    </w:rPr>
  </w:style>
  <w:style w:type="character" w:customStyle="1" w:styleId="a9">
    <w:name w:val="Основной текст с отступом Знак"/>
    <w:link w:val="a8"/>
    <w:rsid w:val="008C5E4A"/>
    <w:rPr>
      <w:bCs/>
      <w:sz w:val="28"/>
    </w:rPr>
  </w:style>
  <w:style w:type="paragraph" w:styleId="af">
    <w:name w:val="Normal (Web)"/>
    <w:basedOn w:val="a"/>
    <w:unhideWhenUsed/>
    <w:rsid w:val="003241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0">
    <w:name w:val="List Paragraph"/>
    <w:basedOn w:val="a"/>
    <w:uiPriority w:val="34"/>
    <w:qFormat/>
    <w:rsid w:val="007D58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№1"/>
    <w:rsid w:val="009D7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1 Знак"/>
    <w:link w:val="1"/>
    <w:uiPriority w:val="9"/>
    <w:locked/>
    <w:rsid w:val="005A590B"/>
    <w:rPr>
      <w:bCs/>
      <w:sz w:val="28"/>
    </w:rPr>
  </w:style>
  <w:style w:type="character" w:customStyle="1" w:styleId="20">
    <w:name w:val="Заголовок 2 Знак"/>
    <w:link w:val="2"/>
    <w:uiPriority w:val="9"/>
    <w:locked/>
    <w:rsid w:val="005A590B"/>
    <w:rPr>
      <w:b/>
      <w:color w:val="333333"/>
      <w:sz w:val="24"/>
    </w:rPr>
  </w:style>
  <w:style w:type="character" w:customStyle="1" w:styleId="30">
    <w:name w:val="Заголовок 3 Знак"/>
    <w:link w:val="3"/>
    <w:uiPriority w:val="9"/>
    <w:locked/>
    <w:rsid w:val="005A590B"/>
    <w:rPr>
      <w:bCs/>
      <w:sz w:val="28"/>
    </w:rPr>
  </w:style>
  <w:style w:type="character" w:customStyle="1" w:styleId="50">
    <w:name w:val="Заголовок 5 Знак"/>
    <w:link w:val="5"/>
    <w:uiPriority w:val="9"/>
    <w:locked/>
    <w:rsid w:val="005A590B"/>
    <w:rPr>
      <w:sz w:val="28"/>
    </w:rPr>
  </w:style>
  <w:style w:type="paragraph" w:customStyle="1" w:styleId="8">
    <w:name w:val="çàãîëîâîê 8"/>
    <w:basedOn w:val="a"/>
    <w:next w:val="a"/>
    <w:rsid w:val="005A590B"/>
    <w:pPr>
      <w:keepNext/>
      <w:overflowPunct/>
      <w:autoSpaceDE/>
      <w:autoSpaceDN/>
      <w:adjustRightInd/>
      <w:spacing w:before="120" w:line="360" w:lineRule="auto"/>
      <w:jc w:val="center"/>
      <w:textAlignment w:val="auto"/>
    </w:pPr>
    <w:rPr>
      <w:szCs w:val="24"/>
    </w:rPr>
  </w:style>
  <w:style w:type="paragraph" w:customStyle="1" w:styleId="51">
    <w:name w:val="çàãîëîâîê 5"/>
    <w:basedOn w:val="a"/>
    <w:next w:val="a"/>
    <w:rsid w:val="005A590B"/>
    <w:pPr>
      <w:keepNext/>
      <w:overflowPunct/>
      <w:autoSpaceDE/>
      <w:autoSpaceDN/>
      <w:adjustRightInd/>
      <w:spacing w:before="120"/>
      <w:textAlignment w:val="auto"/>
    </w:pPr>
    <w:rPr>
      <w:sz w:val="28"/>
      <w:szCs w:val="28"/>
    </w:rPr>
  </w:style>
  <w:style w:type="paragraph" w:customStyle="1" w:styleId="ConsNormal">
    <w:name w:val="ConsNormal"/>
    <w:rsid w:val="005A590B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A590B"/>
    <w:rPr>
      <w:rFonts w:ascii="Courier New" w:hAnsi="Courier New" w:cs="Courier New"/>
    </w:rPr>
  </w:style>
  <w:style w:type="paragraph" w:customStyle="1" w:styleId="af1">
    <w:name w:val="Îáû÷íûé"/>
    <w:rsid w:val="005A590B"/>
  </w:style>
  <w:style w:type="character" w:customStyle="1" w:styleId="ad">
    <w:name w:val="Основной текст Знак"/>
    <w:link w:val="ac"/>
    <w:uiPriority w:val="99"/>
    <w:locked/>
    <w:rsid w:val="005A590B"/>
    <w:rPr>
      <w:sz w:val="24"/>
    </w:rPr>
  </w:style>
  <w:style w:type="paragraph" w:styleId="HTML">
    <w:name w:val="HTML Preformatted"/>
    <w:basedOn w:val="a"/>
    <w:link w:val="HTML0"/>
    <w:uiPriority w:val="99"/>
    <w:rsid w:val="005A5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A590B"/>
    <w:rPr>
      <w:rFonts w:ascii="Courier New" w:hAnsi="Courier New" w:cs="Courier New"/>
    </w:rPr>
  </w:style>
  <w:style w:type="character" w:customStyle="1" w:styleId="ab">
    <w:name w:val="Название Знак"/>
    <w:link w:val="aa"/>
    <w:uiPriority w:val="10"/>
    <w:locked/>
    <w:rsid w:val="005A590B"/>
    <w:rPr>
      <w:b/>
      <w:sz w:val="28"/>
    </w:rPr>
  </w:style>
  <w:style w:type="character" w:customStyle="1" w:styleId="a7">
    <w:name w:val="Нижний колонтитул Знак"/>
    <w:aliases w:val="Знак1 Знак"/>
    <w:link w:val="a6"/>
    <w:uiPriority w:val="99"/>
    <w:locked/>
    <w:rsid w:val="005A590B"/>
    <w:rPr>
      <w:sz w:val="24"/>
    </w:rPr>
  </w:style>
  <w:style w:type="character" w:styleId="af2">
    <w:name w:val="Hyperlink"/>
    <w:uiPriority w:val="99"/>
    <w:unhideWhenUsed/>
    <w:rsid w:val="005A590B"/>
    <w:rPr>
      <w:rFonts w:cs="Times New Roman"/>
      <w:color w:val="0000FF"/>
      <w:u w:val="single"/>
    </w:rPr>
  </w:style>
  <w:style w:type="character" w:styleId="af3">
    <w:name w:val="FollowedHyperlink"/>
    <w:uiPriority w:val="99"/>
    <w:unhideWhenUsed/>
    <w:rsid w:val="005A590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A59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66">
    <w:name w:val="xl66"/>
    <w:basedOn w:val="a"/>
    <w:rsid w:val="005A590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67">
    <w:name w:val="xl67"/>
    <w:basedOn w:val="a"/>
    <w:rsid w:val="005A590B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68">
    <w:name w:val="xl68"/>
    <w:basedOn w:val="a"/>
    <w:rsid w:val="005A59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69">
    <w:name w:val="xl69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70">
    <w:name w:val="xl70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71">
    <w:name w:val="xl71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2">
    <w:name w:val="xl72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73">
    <w:name w:val="xl73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Cs w:val="24"/>
    </w:rPr>
  </w:style>
  <w:style w:type="paragraph" w:customStyle="1" w:styleId="xl74">
    <w:name w:val="xl74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76">
    <w:name w:val="xl76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5A590B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5A590B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78">
    <w:name w:val="xl78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Cs w:val="24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A590B"/>
  </w:style>
  <w:style w:type="character" w:customStyle="1" w:styleId="40">
    <w:name w:val="Заголовок 4 Знак"/>
    <w:link w:val="4"/>
    <w:rsid w:val="004E474D"/>
    <w:rPr>
      <w:sz w:val="28"/>
    </w:rPr>
  </w:style>
  <w:style w:type="paragraph" w:styleId="32">
    <w:name w:val="Body Text Indent 3"/>
    <w:basedOn w:val="a"/>
    <w:link w:val="33"/>
    <w:unhideWhenUsed/>
    <w:rsid w:val="00A541E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A541ED"/>
    <w:rPr>
      <w:sz w:val="16"/>
      <w:szCs w:val="16"/>
    </w:rPr>
  </w:style>
  <w:style w:type="paragraph" w:customStyle="1" w:styleId="consnormal0">
    <w:name w:val="consnormal"/>
    <w:basedOn w:val="a"/>
    <w:rsid w:val="00966E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3">
    <w:name w:val="Гиперссылка1"/>
    <w:rsid w:val="00966EFE"/>
  </w:style>
  <w:style w:type="paragraph" w:customStyle="1" w:styleId="ConsPlusTitle">
    <w:name w:val="ConsPlusTitle"/>
    <w:rsid w:val="005F53E8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28C7-0336-4828-8A4E-E97AC507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Пользователь</cp:lastModifiedBy>
  <cp:revision>2</cp:revision>
  <cp:lastPrinted>2024-09-04T11:07:00Z</cp:lastPrinted>
  <dcterms:created xsi:type="dcterms:W3CDTF">2024-09-04T11:10:00Z</dcterms:created>
  <dcterms:modified xsi:type="dcterms:W3CDTF">2024-09-04T11:10:00Z</dcterms:modified>
</cp:coreProperties>
</file>