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490" w:type="dxa"/>
        <w:tblInd w:w="-601" w:type="dxa"/>
        <w:tblLook w:val="04A0" w:firstRow="1" w:lastRow="0" w:firstColumn="1" w:lastColumn="0" w:noHBand="0" w:noVBand="1"/>
      </w:tblPr>
      <w:tblGrid>
        <w:gridCol w:w="779"/>
        <w:gridCol w:w="2907"/>
        <w:gridCol w:w="992"/>
        <w:gridCol w:w="5812"/>
      </w:tblGrid>
      <w:tr w:rsidR="0076676B" w14:paraId="76A11E9A" w14:textId="77777777" w:rsidTr="0076676B">
        <w:tc>
          <w:tcPr>
            <w:tcW w:w="10490" w:type="dxa"/>
            <w:gridSpan w:val="4"/>
            <w:tcBorders>
              <w:top w:val="nil"/>
              <w:left w:val="nil"/>
              <w:right w:val="nil"/>
            </w:tcBorders>
          </w:tcPr>
          <w:p w14:paraId="0AFC7CF7" w14:textId="77777777" w:rsidR="0076676B" w:rsidRDefault="0076676B" w:rsidP="00C535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Депутаты</w:t>
            </w:r>
          </w:p>
          <w:p w14:paraId="1352CD2D" w14:textId="77777777" w:rsidR="0076676B" w:rsidRDefault="0076676B" w:rsidP="00C535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Дорогобужской </w:t>
            </w:r>
            <w:r w:rsidR="00CB00DD">
              <w:rPr>
                <w:rFonts w:ascii="Times New Roman" w:hAnsi="Times New Roman" w:cs="Times New Roman"/>
                <w:b/>
                <w:sz w:val="28"/>
                <w:szCs w:val="28"/>
              </w:rPr>
              <w:t>окружной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Думы </w:t>
            </w:r>
            <w:r w:rsidR="00CB00DD">
              <w:rPr>
                <w:rFonts w:ascii="Times New Roman" w:hAnsi="Times New Roman" w:cs="Times New Roman"/>
                <w:b/>
                <w:sz w:val="28"/>
                <w:szCs w:val="28"/>
              </w:rPr>
              <w:t>перв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ого созыва</w:t>
            </w:r>
          </w:p>
          <w:p w14:paraId="6A95E8B9" w14:textId="77777777" w:rsidR="0076676B" w:rsidRDefault="0076676B" w:rsidP="00C535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40DF5F3" w14:textId="77777777" w:rsidR="0076676B" w:rsidRPr="00C53541" w:rsidRDefault="0076676B" w:rsidP="00C535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3541" w14:paraId="0105E865" w14:textId="77777777" w:rsidTr="00C53541">
        <w:tc>
          <w:tcPr>
            <w:tcW w:w="779" w:type="dxa"/>
          </w:tcPr>
          <w:p w14:paraId="1E1FE40C" w14:textId="77777777" w:rsidR="00C53541" w:rsidRPr="00C53541" w:rsidRDefault="00C535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541">
              <w:rPr>
                <w:rFonts w:ascii="Times New Roman" w:hAnsi="Times New Roman" w:cs="Times New Roman"/>
                <w:b/>
                <w:sz w:val="28"/>
                <w:szCs w:val="28"/>
              </w:rPr>
              <w:t>№№</w:t>
            </w:r>
          </w:p>
          <w:p w14:paraId="487C5BA1" w14:textId="77777777" w:rsidR="00C53541" w:rsidRPr="00C53541" w:rsidRDefault="00C535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53541"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907" w:type="dxa"/>
          </w:tcPr>
          <w:p w14:paraId="65D3FCF6" w14:textId="77777777" w:rsidR="00C53541" w:rsidRPr="00C53541" w:rsidRDefault="00C53541" w:rsidP="00C535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541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992" w:type="dxa"/>
          </w:tcPr>
          <w:p w14:paraId="109C6288" w14:textId="77777777" w:rsidR="00C53541" w:rsidRPr="00C53541" w:rsidRDefault="00C53541" w:rsidP="00C53541">
            <w:pPr>
              <w:ind w:left="690" w:right="-250" w:hanging="69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541">
              <w:rPr>
                <w:rFonts w:ascii="Times New Roman" w:hAnsi="Times New Roman" w:cs="Times New Roman"/>
                <w:b/>
                <w:sz w:val="28"/>
                <w:szCs w:val="28"/>
              </w:rPr>
              <w:t>Изб.</w:t>
            </w:r>
          </w:p>
          <w:p w14:paraId="5A7CA3DE" w14:textId="77777777" w:rsidR="00C53541" w:rsidRPr="00C53541" w:rsidRDefault="00C535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541">
              <w:rPr>
                <w:rFonts w:ascii="Times New Roman" w:hAnsi="Times New Roman" w:cs="Times New Roman"/>
                <w:b/>
                <w:sz w:val="28"/>
                <w:szCs w:val="28"/>
              </w:rPr>
              <w:t>округ</w:t>
            </w:r>
          </w:p>
        </w:tc>
        <w:tc>
          <w:tcPr>
            <w:tcW w:w="5812" w:type="dxa"/>
          </w:tcPr>
          <w:p w14:paraId="7AA758C8" w14:textId="77777777" w:rsidR="00C53541" w:rsidRPr="00C53541" w:rsidRDefault="00C53541" w:rsidP="00C535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541">
              <w:rPr>
                <w:rFonts w:ascii="Times New Roman" w:hAnsi="Times New Roman" w:cs="Times New Roman"/>
                <w:b/>
                <w:sz w:val="28"/>
                <w:szCs w:val="28"/>
              </w:rPr>
              <w:t>Границы избирательного округа</w:t>
            </w:r>
          </w:p>
        </w:tc>
      </w:tr>
      <w:tr w:rsidR="0076676B" w14:paraId="40A5F11D" w14:textId="77777777" w:rsidTr="00C53541">
        <w:tc>
          <w:tcPr>
            <w:tcW w:w="779" w:type="dxa"/>
          </w:tcPr>
          <w:p w14:paraId="5AB1285B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07" w:type="dxa"/>
          </w:tcPr>
          <w:p w14:paraId="596617B4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Майоров</w:t>
            </w:r>
          </w:p>
          <w:p w14:paraId="3CA8483B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Сергей Владимирович</w:t>
            </w:r>
          </w:p>
        </w:tc>
        <w:tc>
          <w:tcPr>
            <w:tcW w:w="992" w:type="dxa"/>
          </w:tcPr>
          <w:p w14:paraId="1EE7D23B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  <w:vMerge w:val="restart"/>
          </w:tcPr>
          <w:p w14:paraId="3E78F042" w14:textId="77777777" w:rsidR="0076676B" w:rsidRDefault="00F058D2" w:rsidP="00F058D2"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Алексино;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Балакирево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Барсуки, Березовка,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Болотово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Боровка,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Бражино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Быково, Васюки, Верховье, Волково,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Выгорь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Вязьмичи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Городок,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Громаки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Громово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Губино, Давыдово,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Дежино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Долгиново, Дубровка, Дягилево, Еловка,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Запрудье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Ивашутино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Каськово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Княщина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Кузино, Кузьмино,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Логиновка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Лукты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Лукьяненки,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Лыткино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Марково, Михайловка, Мясники, Наливки,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Недники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Озерище,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Пензево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Петрыкино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Пискарево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Починок,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Ректы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Секарево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Селенка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Семендяево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Симоново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Следнево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Слободище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Слойково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Смородиновка,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Старинцы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Староселье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Усвятье, Успенское, Федоровка, Фомино, Хатунь,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Хатычка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Чамово,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Шагаки</w:t>
            </w:r>
            <w:proofErr w:type="spellEnd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Шульгино, Яковлево;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Слойково</w:t>
            </w:r>
            <w:proofErr w:type="spellEnd"/>
          </w:p>
        </w:tc>
      </w:tr>
      <w:tr w:rsidR="0076676B" w14:paraId="0E671875" w14:textId="77777777" w:rsidTr="00C53541">
        <w:tc>
          <w:tcPr>
            <w:tcW w:w="779" w:type="dxa"/>
          </w:tcPr>
          <w:p w14:paraId="391FB6E8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07" w:type="dxa"/>
          </w:tcPr>
          <w:p w14:paraId="10B8C62A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Таранов</w:t>
            </w:r>
          </w:p>
          <w:p w14:paraId="1B96F19B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Виталий Викторович</w:t>
            </w:r>
          </w:p>
        </w:tc>
        <w:tc>
          <w:tcPr>
            <w:tcW w:w="992" w:type="dxa"/>
          </w:tcPr>
          <w:p w14:paraId="08BF9191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  <w:vMerge/>
          </w:tcPr>
          <w:p w14:paraId="38401B61" w14:textId="77777777" w:rsidR="0076676B" w:rsidRDefault="0076676B"/>
        </w:tc>
      </w:tr>
      <w:tr w:rsidR="0076676B" w14:paraId="580B244B" w14:textId="77777777" w:rsidTr="00C53541">
        <w:tc>
          <w:tcPr>
            <w:tcW w:w="779" w:type="dxa"/>
          </w:tcPr>
          <w:p w14:paraId="2421E72B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07" w:type="dxa"/>
          </w:tcPr>
          <w:p w14:paraId="43AE2BF8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Баранюк</w:t>
            </w:r>
            <w:proofErr w:type="spellEnd"/>
          </w:p>
          <w:p w14:paraId="0BD9B0A6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Андрей Анатольевич</w:t>
            </w:r>
          </w:p>
        </w:tc>
        <w:tc>
          <w:tcPr>
            <w:tcW w:w="992" w:type="dxa"/>
          </w:tcPr>
          <w:p w14:paraId="395A84D5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  <w:vMerge w:val="restart"/>
          </w:tcPr>
          <w:p w14:paraId="60A69F84" w14:textId="77777777" w:rsidR="00850C6A" w:rsidRPr="00850C6A" w:rsidRDefault="00850C6A" w:rsidP="00850C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Верхнеднепровский</w:t>
            </w:r>
          </w:p>
          <w:p w14:paraId="7342775F" w14:textId="77777777" w:rsidR="00850C6A" w:rsidRPr="00850C6A" w:rsidRDefault="00850C6A" w:rsidP="00850C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улицы: Курская, Октябрьская;</w:t>
            </w:r>
          </w:p>
          <w:p w14:paraId="57EA7158" w14:textId="77777777" w:rsidR="0076676B" w:rsidRDefault="00850C6A" w:rsidP="00850C6A"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Абрамово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Афонино,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Бабаедово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Белавка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Бизюково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Болдино,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Борздилово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Будка железной дороги 21 км, Василисино, Васино, Вороново, Городок, Городок,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Гриднево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Деревенщики,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Егорьево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Елисеенки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Ивановское,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Ивонино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Карачарово,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Клешники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Кряково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Кузнецово,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Лелявино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Ленкино,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Леоньково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Лепешки,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Мамыркино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Мартынково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Мархоткино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Милоселье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Митишково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Молодилово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Немерзь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Никулино, Ново-Михайловское, Новый Двор,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Подмощье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Полибино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Полижакино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Прослище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Пушкарево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Роги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Рязань, Садовая,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Самцово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Селюшки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Славково, Соколово,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Ставково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Струково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Ушаково, Филино,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Шаломино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Щербинино</w:t>
            </w:r>
            <w:proofErr w:type="spellEnd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0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Струково</w:t>
            </w:r>
            <w:proofErr w:type="spellEnd"/>
          </w:p>
        </w:tc>
      </w:tr>
      <w:tr w:rsidR="0076676B" w14:paraId="1F928E44" w14:textId="77777777" w:rsidTr="00C53541">
        <w:tc>
          <w:tcPr>
            <w:tcW w:w="779" w:type="dxa"/>
          </w:tcPr>
          <w:p w14:paraId="3E7C3D98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07" w:type="dxa"/>
          </w:tcPr>
          <w:p w14:paraId="3F53BCB9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Свириденков</w:t>
            </w:r>
          </w:p>
          <w:p w14:paraId="0A7BCA25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Иван Николаевич</w:t>
            </w:r>
          </w:p>
        </w:tc>
        <w:tc>
          <w:tcPr>
            <w:tcW w:w="992" w:type="dxa"/>
          </w:tcPr>
          <w:p w14:paraId="4A06A51D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  <w:vMerge/>
          </w:tcPr>
          <w:p w14:paraId="7BF921CC" w14:textId="77777777" w:rsidR="0076676B" w:rsidRDefault="0076676B"/>
        </w:tc>
      </w:tr>
      <w:tr w:rsidR="0076676B" w14:paraId="6AED987E" w14:textId="77777777" w:rsidTr="00C53541">
        <w:tc>
          <w:tcPr>
            <w:tcW w:w="779" w:type="dxa"/>
          </w:tcPr>
          <w:p w14:paraId="5468839E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07" w:type="dxa"/>
          </w:tcPr>
          <w:p w14:paraId="488E3816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Горянская</w:t>
            </w:r>
          </w:p>
          <w:p w14:paraId="130A8F38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Светлана Владимировна</w:t>
            </w:r>
          </w:p>
        </w:tc>
        <w:tc>
          <w:tcPr>
            <w:tcW w:w="992" w:type="dxa"/>
          </w:tcPr>
          <w:p w14:paraId="1725080D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  <w:vMerge w:val="restart"/>
          </w:tcPr>
          <w:p w14:paraId="02B290C0" w14:textId="77777777" w:rsidR="0076676B" w:rsidRPr="0076676B" w:rsidRDefault="00336AE9" w:rsidP="00766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6047C6" w:rsidRPr="00604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границах части территории города Дорогобужа Смоленской области</w:t>
            </w:r>
            <w:r w:rsidR="0076676B" w:rsidRPr="00766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1767C7CE" w14:textId="77777777" w:rsidR="006047C6" w:rsidRPr="006047C6" w:rsidRDefault="006047C6" w:rsidP="006047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улицы: Володарского, Воровского, Гарнизонная, Горбачева, Ермолая Васильева, Интернациональная, Исаева, Коммунистическая, Кутузова, Левобережная, Ленина, Лермонтова, Маяковского, Олимпийская, Павлова, </w:t>
            </w:r>
            <w:proofErr w:type="spellStart"/>
            <w:r w:rsidRPr="00604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Пайтерова</w:t>
            </w:r>
            <w:proofErr w:type="spellEnd"/>
            <w:r w:rsidRPr="00604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Парижской Коммуны, Пржевальского, Пушкина, Симоновой, Смолякова, Советская, Урицкого, 3-я Пятилетка; </w:t>
            </w:r>
          </w:p>
          <w:p w14:paraId="0368EA35" w14:textId="77777777" w:rsidR="0076676B" w:rsidRDefault="006047C6" w:rsidP="006047C6">
            <w:r w:rsidRPr="00604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переулки: Коммунистический, Нахимова, Перекопский, </w:t>
            </w:r>
            <w:proofErr w:type="spellStart"/>
            <w:r w:rsidRPr="00604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Таштамира</w:t>
            </w:r>
            <w:proofErr w:type="spellEnd"/>
            <w:r w:rsidRPr="00604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Рустамова</w:t>
            </w:r>
          </w:p>
        </w:tc>
      </w:tr>
      <w:tr w:rsidR="0076676B" w14:paraId="1758D8D7" w14:textId="77777777" w:rsidTr="00C53541">
        <w:tc>
          <w:tcPr>
            <w:tcW w:w="779" w:type="dxa"/>
          </w:tcPr>
          <w:p w14:paraId="37FFFE2E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07" w:type="dxa"/>
          </w:tcPr>
          <w:p w14:paraId="72C6ED78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Саунова</w:t>
            </w:r>
            <w:proofErr w:type="spellEnd"/>
          </w:p>
          <w:p w14:paraId="54910EBA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Анна Вадимовна</w:t>
            </w:r>
          </w:p>
          <w:p w14:paraId="5BEED268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40ABBA4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  <w:vMerge/>
          </w:tcPr>
          <w:p w14:paraId="5ACD76F1" w14:textId="77777777" w:rsidR="0076676B" w:rsidRDefault="0076676B"/>
        </w:tc>
      </w:tr>
      <w:tr w:rsidR="0076676B" w14:paraId="3D6AA304" w14:textId="77777777" w:rsidTr="00C53541">
        <w:tc>
          <w:tcPr>
            <w:tcW w:w="779" w:type="dxa"/>
          </w:tcPr>
          <w:p w14:paraId="4683690D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907" w:type="dxa"/>
          </w:tcPr>
          <w:p w14:paraId="3A61F35C" w14:textId="77777777" w:rsidR="00E10F41" w:rsidRPr="0076676B" w:rsidRDefault="00E10F41" w:rsidP="00E1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  <w:p w14:paraId="5AC1EFE1" w14:textId="77777777" w:rsidR="0076676B" w:rsidRPr="0076676B" w:rsidRDefault="00E10F41" w:rsidP="00466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14:paraId="5D1C7450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  <w:vMerge w:val="restart"/>
          </w:tcPr>
          <w:p w14:paraId="27A6F848" w14:textId="77777777" w:rsidR="0076676B" w:rsidRPr="0076676B" w:rsidRDefault="00336AE9" w:rsidP="00766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36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границах части территории города Дорогобужа Смоленской области</w:t>
            </w:r>
            <w:r w:rsidR="0076676B" w:rsidRPr="00766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4B8FA61E" w14:textId="77777777" w:rsidR="00336AE9" w:rsidRPr="00336AE9" w:rsidRDefault="00336AE9" w:rsidP="00336A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улицы: Гришина, Дворецкого, Калинина, Комсомольская, Набережная, Плеханова, Свердлова, Седова, Чистякова;</w:t>
            </w:r>
          </w:p>
          <w:p w14:paraId="60E49D12" w14:textId="77777777" w:rsidR="0076676B" w:rsidRDefault="00336AE9" w:rsidP="00336AE9">
            <w:r w:rsidRPr="00336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переулки: Генерала Ракутина, Днепровский, Молодогвардейский, Курганный, Плеханова, Приднепровский, Строителей</w:t>
            </w:r>
          </w:p>
        </w:tc>
      </w:tr>
      <w:tr w:rsidR="0076676B" w14:paraId="094CDE9D" w14:textId="77777777" w:rsidTr="00C53541">
        <w:tc>
          <w:tcPr>
            <w:tcW w:w="779" w:type="dxa"/>
          </w:tcPr>
          <w:p w14:paraId="3EFCA460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907" w:type="dxa"/>
          </w:tcPr>
          <w:p w14:paraId="7D3ABB22" w14:textId="77777777" w:rsidR="00E10F41" w:rsidRPr="0076676B" w:rsidRDefault="00E10F41" w:rsidP="00E1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Петрова</w:t>
            </w:r>
          </w:p>
          <w:p w14:paraId="5129F366" w14:textId="77777777" w:rsidR="0076676B" w:rsidRPr="0076676B" w:rsidRDefault="00E10F41" w:rsidP="00E1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Татьяна Владимировна</w:t>
            </w:r>
          </w:p>
        </w:tc>
        <w:tc>
          <w:tcPr>
            <w:tcW w:w="992" w:type="dxa"/>
          </w:tcPr>
          <w:p w14:paraId="516B6732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812" w:type="dxa"/>
            <w:vMerge/>
          </w:tcPr>
          <w:p w14:paraId="2062CC85" w14:textId="77777777" w:rsidR="0076676B" w:rsidRDefault="0076676B"/>
        </w:tc>
      </w:tr>
      <w:tr w:rsidR="0076676B" w14:paraId="46F5948B" w14:textId="77777777" w:rsidTr="00C53541">
        <w:tc>
          <w:tcPr>
            <w:tcW w:w="779" w:type="dxa"/>
          </w:tcPr>
          <w:p w14:paraId="6504EDC5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907" w:type="dxa"/>
          </w:tcPr>
          <w:p w14:paraId="09229C60" w14:textId="77777777" w:rsidR="0076676B" w:rsidRPr="0076676B" w:rsidRDefault="00DA1E6C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Воробьё</w:t>
            </w:r>
            <w:r w:rsidR="0076676B" w:rsidRPr="0076676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14:paraId="0FD5C161" w14:textId="77777777" w:rsidR="0076676B" w:rsidRPr="0076676B" w:rsidRDefault="00DA1E6C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 Александрович</w:t>
            </w:r>
          </w:p>
        </w:tc>
        <w:tc>
          <w:tcPr>
            <w:tcW w:w="992" w:type="dxa"/>
          </w:tcPr>
          <w:p w14:paraId="16686A0D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  <w:vMerge w:val="restart"/>
          </w:tcPr>
          <w:p w14:paraId="3EB936F6" w14:textId="77777777" w:rsidR="0076676B" w:rsidRPr="0076676B" w:rsidRDefault="00DB6705" w:rsidP="00766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7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части территории города Дорогобужа Смоленской области</w:t>
            </w:r>
            <w:r w:rsidR="0076676B" w:rsidRPr="00766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627E44B8" w14:textId="77777777" w:rsidR="00DB6705" w:rsidRPr="00DB6705" w:rsidRDefault="00DB6705" w:rsidP="00DB67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7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улицы: ДОСы; Карла Маркса, Лесная, Мира (дома №№ 2, 6, 8, 10, 12, 17, 18, 19, 20, 21, 22, 23, 25, 27, 29, 31, 33, 35, 37, 39, 41, 43, 45), Моисеевского, Мясникова, </w:t>
            </w:r>
            <w:proofErr w:type="spellStart"/>
            <w:r w:rsidRPr="00DB67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Путенкова</w:t>
            </w:r>
            <w:proofErr w:type="spellEnd"/>
            <w:r w:rsidRPr="00DB67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(дома №№ 3, 5), Октябрьская;</w:t>
            </w:r>
          </w:p>
          <w:p w14:paraId="211F4061" w14:textId="77777777" w:rsidR="0076676B" w:rsidRDefault="00DB6705" w:rsidP="00DB6705">
            <w:r w:rsidRPr="00DB67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переулки: Ильенкова, Карельский, Филиппов, 1-й Гусинский, 2-й Гусинский, 1-й Заводской</w:t>
            </w:r>
          </w:p>
        </w:tc>
      </w:tr>
      <w:tr w:rsidR="0076676B" w14:paraId="11FD771C" w14:textId="77777777" w:rsidTr="00C53541">
        <w:tc>
          <w:tcPr>
            <w:tcW w:w="779" w:type="dxa"/>
          </w:tcPr>
          <w:p w14:paraId="56506107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907" w:type="dxa"/>
          </w:tcPr>
          <w:p w14:paraId="64A71CC9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Новосельцев</w:t>
            </w:r>
          </w:p>
          <w:p w14:paraId="7A0843A7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Валерий Иванович</w:t>
            </w:r>
          </w:p>
        </w:tc>
        <w:tc>
          <w:tcPr>
            <w:tcW w:w="992" w:type="dxa"/>
          </w:tcPr>
          <w:p w14:paraId="2A184871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  <w:vMerge/>
          </w:tcPr>
          <w:p w14:paraId="009FEAC0" w14:textId="77777777" w:rsidR="0076676B" w:rsidRDefault="0076676B"/>
        </w:tc>
      </w:tr>
      <w:tr w:rsidR="0076676B" w14:paraId="6FC771DF" w14:textId="77777777" w:rsidTr="00C53541">
        <w:tc>
          <w:tcPr>
            <w:tcW w:w="779" w:type="dxa"/>
          </w:tcPr>
          <w:p w14:paraId="43CF18DB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907" w:type="dxa"/>
          </w:tcPr>
          <w:p w14:paraId="7AF96AED" w14:textId="77777777" w:rsidR="00F90D83" w:rsidRPr="0076676B" w:rsidRDefault="00F90D83" w:rsidP="00F90D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Баньковский</w:t>
            </w:r>
            <w:proofErr w:type="spellEnd"/>
          </w:p>
          <w:p w14:paraId="4D87F4B1" w14:textId="77777777" w:rsidR="0076676B" w:rsidRDefault="00F90D83" w:rsidP="00F90D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Александр Сергеевич</w:t>
            </w:r>
          </w:p>
          <w:p w14:paraId="73C30809" w14:textId="77777777" w:rsidR="00466E3D" w:rsidRPr="0076676B" w:rsidRDefault="00466E3D" w:rsidP="00F90D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C182407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  <w:vMerge w:val="restart"/>
          </w:tcPr>
          <w:p w14:paraId="652AE39A" w14:textId="77777777" w:rsidR="0076676B" w:rsidRPr="0076676B" w:rsidRDefault="00466E3D" w:rsidP="00766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части территории города Дорогобужа Смоленской области</w:t>
            </w:r>
            <w:r w:rsidR="0076676B" w:rsidRPr="00766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396A7A97" w14:textId="77777777" w:rsidR="00466E3D" w:rsidRDefault="00466E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улицы: Мира (дома №№ 1, 3, 5, 7, 9, 11, 13, 15, 24, 26, 28, 32, 34, 36, 38, 47), </w:t>
            </w:r>
          </w:p>
          <w:p w14:paraId="44EDBF0F" w14:textId="77777777" w:rsidR="0076676B" w:rsidRDefault="00466E3D">
            <w:proofErr w:type="spellStart"/>
            <w:r w:rsidRPr="00466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Путенкова</w:t>
            </w:r>
            <w:proofErr w:type="spellEnd"/>
            <w:r w:rsidRPr="00466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(дома №№ 11, 13, 15, 17, 19, 20, 61, 63, 65, 74, 78, 80)</w:t>
            </w:r>
          </w:p>
        </w:tc>
      </w:tr>
      <w:tr w:rsidR="0076676B" w14:paraId="08D1FDF7" w14:textId="77777777" w:rsidTr="00C53541">
        <w:tc>
          <w:tcPr>
            <w:tcW w:w="779" w:type="dxa"/>
          </w:tcPr>
          <w:p w14:paraId="51686688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907" w:type="dxa"/>
          </w:tcPr>
          <w:p w14:paraId="2D324640" w14:textId="77777777" w:rsidR="00F90D83" w:rsidRDefault="00F90D83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Овчинникова</w:t>
            </w:r>
          </w:p>
          <w:p w14:paraId="7CBDCCBA" w14:textId="77777777" w:rsidR="0076676B" w:rsidRDefault="00F90D83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Петровна</w:t>
            </w:r>
          </w:p>
          <w:p w14:paraId="186406B7" w14:textId="77777777" w:rsidR="00466E3D" w:rsidRPr="0076676B" w:rsidRDefault="00466E3D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06259CB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  <w:vMerge/>
          </w:tcPr>
          <w:p w14:paraId="681BAD3D" w14:textId="77777777" w:rsidR="0076676B" w:rsidRDefault="0076676B"/>
        </w:tc>
      </w:tr>
      <w:tr w:rsidR="0076676B" w14:paraId="0B840535" w14:textId="77777777" w:rsidTr="00C53541">
        <w:tc>
          <w:tcPr>
            <w:tcW w:w="779" w:type="dxa"/>
          </w:tcPr>
          <w:p w14:paraId="7B08A96B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907" w:type="dxa"/>
          </w:tcPr>
          <w:p w14:paraId="16587306" w14:textId="77777777" w:rsidR="0000608D" w:rsidRPr="0076676B" w:rsidRDefault="0000608D" w:rsidP="000060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Тарасова</w:t>
            </w:r>
          </w:p>
          <w:p w14:paraId="5A41581D" w14:textId="77777777" w:rsidR="0076676B" w:rsidRPr="0076676B" w:rsidRDefault="0000608D" w:rsidP="000060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Юлия Сергеевна</w:t>
            </w:r>
          </w:p>
        </w:tc>
        <w:tc>
          <w:tcPr>
            <w:tcW w:w="992" w:type="dxa"/>
          </w:tcPr>
          <w:p w14:paraId="17DE2D73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  <w:vMerge w:val="restart"/>
          </w:tcPr>
          <w:p w14:paraId="4182513F" w14:textId="77777777" w:rsidR="0076676B" w:rsidRPr="0076676B" w:rsidRDefault="0000608D" w:rsidP="00766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части территории поселка городского типа Верхнеднепровский Дорогобужского района Смоленской области</w:t>
            </w:r>
            <w:r w:rsidR="0076676B" w:rsidRPr="00766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3F73A7C4" w14:textId="77777777" w:rsidR="00CE0871" w:rsidRPr="00CE0871" w:rsidRDefault="00CE0871" w:rsidP="00CE0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8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проспект: Химиков (дома №№ 1, 4, 6, 8, 10, 12, 12 А, 14;</w:t>
            </w:r>
          </w:p>
          <w:p w14:paraId="52F7E7CA" w14:textId="77777777" w:rsidR="0076676B" w:rsidRDefault="00CE0871" w:rsidP="00CE0871">
            <w:r w:rsidRPr="00CE08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улицы: Комсомольская (дома №№ 9, 10, 11, 12, 13, 14, 15, 16, 29, 31), Ленина (дома №№ 5, 7, 17), Молодежная (дом №18)</w:t>
            </w:r>
          </w:p>
        </w:tc>
      </w:tr>
      <w:tr w:rsidR="0076676B" w14:paraId="19350D77" w14:textId="77777777" w:rsidTr="00C53541">
        <w:tc>
          <w:tcPr>
            <w:tcW w:w="779" w:type="dxa"/>
          </w:tcPr>
          <w:p w14:paraId="62C8670B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907" w:type="dxa"/>
          </w:tcPr>
          <w:p w14:paraId="3D25F1F4" w14:textId="77777777" w:rsidR="0000608D" w:rsidRPr="0076676B" w:rsidRDefault="0000608D" w:rsidP="000060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Шевелюхина</w:t>
            </w:r>
            <w:proofErr w:type="spellEnd"/>
          </w:p>
          <w:p w14:paraId="73BFF920" w14:textId="77777777" w:rsidR="0076676B" w:rsidRPr="0076676B" w:rsidRDefault="0000608D" w:rsidP="000060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Елена Владимировна</w:t>
            </w:r>
          </w:p>
        </w:tc>
        <w:tc>
          <w:tcPr>
            <w:tcW w:w="992" w:type="dxa"/>
          </w:tcPr>
          <w:p w14:paraId="26C53883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  <w:vMerge/>
          </w:tcPr>
          <w:p w14:paraId="7715C50A" w14:textId="77777777" w:rsidR="0076676B" w:rsidRDefault="0076676B"/>
        </w:tc>
      </w:tr>
      <w:tr w:rsidR="0076676B" w14:paraId="2287AC52" w14:textId="77777777" w:rsidTr="00C53541">
        <w:tc>
          <w:tcPr>
            <w:tcW w:w="779" w:type="dxa"/>
          </w:tcPr>
          <w:p w14:paraId="23525963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907" w:type="dxa"/>
          </w:tcPr>
          <w:p w14:paraId="293BE58F" w14:textId="77777777" w:rsidR="0076676B" w:rsidRPr="0076676B" w:rsidRDefault="007A7479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Сабиров</w:t>
            </w:r>
          </w:p>
          <w:p w14:paraId="79E27A6F" w14:textId="77777777" w:rsidR="0076676B" w:rsidRPr="0076676B" w:rsidRDefault="007A7479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Марат Булатович</w:t>
            </w:r>
          </w:p>
        </w:tc>
        <w:tc>
          <w:tcPr>
            <w:tcW w:w="992" w:type="dxa"/>
          </w:tcPr>
          <w:p w14:paraId="007FEC37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2" w:type="dxa"/>
            <w:vMerge w:val="restart"/>
          </w:tcPr>
          <w:p w14:paraId="46959F12" w14:textId="77777777" w:rsidR="0076676B" w:rsidRPr="0076676B" w:rsidRDefault="00311B3B" w:rsidP="00766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1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части территории поселка городского типа Верхнеднепровский Дорогобужского района Смоленской области</w:t>
            </w:r>
            <w:r w:rsidR="0076676B" w:rsidRPr="00766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75044C01" w14:textId="77777777" w:rsidR="00311B3B" w:rsidRPr="00311B3B" w:rsidRDefault="00311B3B" w:rsidP="00311B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1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проспект: Химиков (дома №№ 2, 7, 9, 13, 16, 18, 20, 21, 22, 24, 26;</w:t>
            </w:r>
          </w:p>
          <w:p w14:paraId="40E4BF32" w14:textId="77777777" w:rsidR="0076676B" w:rsidRDefault="00311B3B" w:rsidP="00311B3B">
            <w:r w:rsidRPr="00311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улицы: Дачная, Комсомольская (дома №№ 25, 27, 33, 35), Юбилейная </w:t>
            </w:r>
          </w:p>
        </w:tc>
      </w:tr>
      <w:tr w:rsidR="0076676B" w14:paraId="0AA6FD13" w14:textId="77777777" w:rsidTr="00C53541">
        <w:tc>
          <w:tcPr>
            <w:tcW w:w="779" w:type="dxa"/>
          </w:tcPr>
          <w:p w14:paraId="49EA8062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907" w:type="dxa"/>
          </w:tcPr>
          <w:p w14:paraId="444C0B17" w14:textId="77777777" w:rsidR="0076676B" w:rsidRPr="0076676B" w:rsidRDefault="007A7479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Свиридов</w:t>
            </w:r>
          </w:p>
          <w:p w14:paraId="345242E1" w14:textId="77777777" w:rsidR="0076676B" w:rsidRPr="0076676B" w:rsidRDefault="007A7479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Николаевич</w:t>
            </w:r>
          </w:p>
        </w:tc>
        <w:tc>
          <w:tcPr>
            <w:tcW w:w="992" w:type="dxa"/>
          </w:tcPr>
          <w:p w14:paraId="52DC7D31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2" w:type="dxa"/>
            <w:vMerge/>
          </w:tcPr>
          <w:p w14:paraId="6FBB9744" w14:textId="77777777" w:rsidR="0076676B" w:rsidRDefault="0076676B"/>
        </w:tc>
      </w:tr>
      <w:tr w:rsidR="0076676B" w14:paraId="4F45C0D1" w14:textId="77777777" w:rsidTr="00C53541">
        <w:tc>
          <w:tcPr>
            <w:tcW w:w="779" w:type="dxa"/>
          </w:tcPr>
          <w:p w14:paraId="43476EA2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907" w:type="dxa"/>
          </w:tcPr>
          <w:p w14:paraId="266C278D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Захаров</w:t>
            </w:r>
          </w:p>
          <w:p w14:paraId="1E3618E0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Александр Иванович</w:t>
            </w:r>
          </w:p>
        </w:tc>
        <w:tc>
          <w:tcPr>
            <w:tcW w:w="992" w:type="dxa"/>
          </w:tcPr>
          <w:p w14:paraId="1C651C40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12" w:type="dxa"/>
            <w:vMerge w:val="restart"/>
          </w:tcPr>
          <w:p w14:paraId="6DF972AD" w14:textId="77777777" w:rsidR="0076676B" w:rsidRPr="0076676B" w:rsidRDefault="00B963EA" w:rsidP="00766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части территории поселка городского типа Верхнеднепровский Дорогобужского района Смоленской области</w:t>
            </w:r>
            <w:r w:rsidR="0076676B" w:rsidRPr="00766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15B1563B" w14:textId="77777777" w:rsidR="0076676B" w:rsidRDefault="00B963EA">
            <w:r w:rsidRPr="00B9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улицы: Молодежная (дома №№ 10.13, 14, 16, 20, 21, 22, 23, 24, 26, 28, 30, 31, 32, 33, 34, 35, 36, 38, 40, 42, 44, 50, 50 а, 50/1, 51, 52, 52 А, 52/1, 52/2, 53, 54, 55)</w:t>
            </w:r>
          </w:p>
        </w:tc>
      </w:tr>
      <w:tr w:rsidR="0076676B" w14:paraId="3D2CE652" w14:textId="77777777" w:rsidTr="00C53541">
        <w:tc>
          <w:tcPr>
            <w:tcW w:w="779" w:type="dxa"/>
          </w:tcPr>
          <w:p w14:paraId="4202F249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907" w:type="dxa"/>
          </w:tcPr>
          <w:p w14:paraId="0615A4A1" w14:textId="77777777" w:rsidR="0076676B" w:rsidRDefault="00B963EA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Карпеченков</w:t>
            </w:r>
          </w:p>
          <w:p w14:paraId="07595A42" w14:textId="77777777" w:rsidR="00B963EA" w:rsidRPr="0076676B" w:rsidRDefault="00B963EA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992" w:type="dxa"/>
          </w:tcPr>
          <w:p w14:paraId="09E83813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12" w:type="dxa"/>
            <w:vMerge/>
          </w:tcPr>
          <w:p w14:paraId="2CBBD6D1" w14:textId="77777777" w:rsidR="0076676B" w:rsidRDefault="0076676B"/>
        </w:tc>
      </w:tr>
      <w:tr w:rsidR="0076676B" w14:paraId="188DCC0D" w14:textId="77777777" w:rsidTr="00C53541">
        <w:tc>
          <w:tcPr>
            <w:tcW w:w="779" w:type="dxa"/>
          </w:tcPr>
          <w:p w14:paraId="7E8C9BD2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907" w:type="dxa"/>
          </w:tcPr>
          <w:p w14:paraId="7342C4CB" w14:textId="77777777" w:rsidR="0076676B" w:rsidRPr="0076676B" w:rsidRDefault="00430712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Гады</w:t>
            </w:r>
          </w:p>
          <w:p w14:paraId="6384832D" w14:textId="77777777" w:rsidR="0076676B" w:rsidRPr="0076676B" w:rsidRDefault="00430712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Юрий Сергеевич</w:t>
            </w:r>
          </w:p>
        </w:tc>
        <w:tc>
          <w:tcPr>
            <w:tcW w:w="992" w:type="dxa"/>
          </w:tcPr>
          <w:p w14:paraId="6DA930AF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12" w:type="dxa"/>
            <w:vMerge w:val="restart"/>
          </w:tcPr>
          <w:p w14:paraId="0EBD9387" w14:textId="77777777" w:rsidR="0076676B" w:rsidRPr="0076676B" w:rsidRDefault="00430712" w:rsidP="00766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7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части территории поселка городского типа Верхнеднепровский Дорогобужского района Смоленской области</w:t>
            </w:r>
            <w:r w:rsidR="0076676B" w:rsidRPr="00766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19D14F87" w14:textId="77777777" w:rsidR="00430712" w:rsidRPr="00430712" w:rsidRDefault="00430712" w:rsidP="004307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7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улицы: Дорогобужская, Комсомольская (дома №№ 3, 4, 5, 6, 7, 8), Ленина (дома №№ 1, 2, 3, 4, 6, 8, 10, 10 А, 11, 12, 13, 14, 14 А, 15, 16, 18, 20, 22), Молодежная (дома №№ 2, 4, 6, 7, 7 А, 12), Патриса Лумумбы, Первомайская, Советская, Строителей, Турбаза «Ника», Школьная, Южная;</w:t>
            </w:r>
          </w:p>
          <w:p w14:paraId="0DE4AB56" w14:textId="77777777" w:rsidR="0076676B" w:rsidRDefault="00430712" w:rsidP="00430712">
            <w:r w:rsidRPr="004307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переулки: Днепровский</w:t>
            </w:r>
          </w:p>
        </w:tc>
      </w:tr>
      <w:tr w:rsidR="0076676B" w14:paraId="040EF53F" w14:textId="77777777" w:rsidTr="00C53541">
        <w:tc>
          <w:tcPr>
            <w:tcW w:w="779" w:type="dxa"/>
          </w:tcPr>
          <w:p w14:paraId="12D9BEFB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907" w:type="dxa"/>
          </w:tcPr>
          <w:p w14:paraId="468055C3" w14:textId="77777777" w:rsidR="0076676B" w:rsidRPr="0076676B" w:rsidRDefault="00430712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Журавская</w:t>
            </w:r>
          </w:p>
          <w:p w14:paraId="4466E49E" w14:textId="77777777" w:rsidR="0076676B" w:rsidRPr="0076676B" w:rsidRDefault="00430712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Викторовна</w:t>
            </w:r>
          </w:p>
        </w:tc>
        <w:tc>
          <w:tcPr>
            <w:tcW w:w="992" w:type="dxa"/>
          </w:tcPr>
          <w:p w14:paraId="3A5D65E1" w14:textId="77777777" w:rsidR="0076676B" w:rsidRPr="0076676B" w:rsidRDefault="0076676B" w:rsidP="00766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76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12" w:type="dxa"/>
            <w:vMerge/>
          </w:tcPr>
          <w:p w14:paraId="2C1A3278" w14:textId="77777777" w:rsidR="0076676B" w:rsidRDefault="0076676B"/>
        </w:tc>
      </w:tr>
    </w:tbl>
    <w:p w14:paraId="4CE32895" w14:textId="77777777" w:rsidR="00B55869" w:rsidRDefault="00B55869"/>
    <w:sectPr w:rsidR="00B55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C7E6E"/>
    <w:multiLevelType w:val="hybridMultilevel"/>
    <w:tmpl w:val="F9549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42DBF"/>
    <w:multiLevelType w:val="hybridMultilevel"/>
    <w:tmpl w:val="CE6E0058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465661546">
    <w:abstractNumId w:val="1"/>
  </w:num>
  <w:num w:numId="2" w16cid:durableId="496969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B04"/>
    <w:rsid w:val="0000608D"/>
    <w:rsid w:val="00262099"/>
    <w:rsid w:val="00311B3B"/>
    <w:rsid w:val="00336AE9"/>
    <w:rsid w:val="003D55C9"/>
    <w:rsid w:val="00430712"/>
    <w:rsid w:val="00466E3D"/>
    <w:rsid w:val="006047C6"/>
    <w:rsid w:val="00656881"/>
    <w:rsid w:val="006A2217"/>
    <w:rsid w:val="0076676B"/>
    <w:rsid w:val="007A7479"/>
    <w:rsid w:val="00850C6A"/>
    <w:rsid w:val="0092226D"/>
    <w:rsid w:val="00A11651"/>
    <w:rsid w:val="00AD3E3F"/>
    <w:rsid w:val="00B47312"/>
    <w:rsid w:val="00B55869"/>
    <w:rsid w:val="00B963EA"/>
    <w:rsid w:val="00C53541"/>
    <w:rsid w:val="00CB00DD"/>
    <w:rsid w:val="00CE0871"/>
    <w:rsid w:val="00CE4BEF"/>
    <w:rsid w:val="00DA0B04"/>
    <w:rsid w:val="00DA1E6C"/>
    <w:rsid w:val="00DB6705"/>
    <w:rsid w:val="00E10F41"/>
    <w:rsid w:val="00E93330"/>
    <w:rsid w:val="00F058D2"/>
    <w:rsid w:val="00F45AEC"/>
    <w:rsid w:val="00F9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677D"/>
  <w15:docId w15:val="{E54423BD-8970-4CF7-85BC-E96648E0B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66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67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Duma-2</dc:creator>
  <cp:keywords/>
  <dc:description/>
  <cp:lastModifiedBy>user</cp:lastModifiedBy>
  <cp:revision>2</cp:revision>
  <cp:lastPrinted>2020-09-15T13:07:00Z</cp:lastPrinted>
  <dcterms:created xsi:type="dcterms:W3CDTF">2025-08-18T06:37:00Z</dcterms:created>
  <dcterms:modified xsi:type="dcterms:W3CDTF">2025-08-18T06:37:00Z</dcterms:modified>
</cp:coreProperties>
</file>