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792574642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 xml:space="preserve">РЕШЕНИЕ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2C6C68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 ноября 2024 г. № 41</w:t>
            </w:r>
          </w:p>
        </w:tc>
      </w:tr>
      <w:tr w:rsidR="003A420C" w:rsidTr="00FA1D9D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192D0C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192D0C">
              <w:rPr>
                <w:sz w:val="28"/>
                <w:szCs w:val="28"/>
                <w:shd w:val="clear" w:color="auto" w:fill="FFFFFF"/>
              </w:rPr>
              <w:t xml:space="preserve">О внесении изменений в решение </w:t>
            </w:r>
            <w:proofErr w:type="gramStart"/>
            <w:r w:rsidRPr="00192D0C">
              <w:rPr>
                <w:sz w:val="28"/>
                <w:szCs w:val="28"/>
                <w:shd w:val="clear" w:color="auto" w:fill="FFFFFF"/>
              </w:rPr>
              <w:t>Совета депутатов Алексинского сельского поселения Дорогобужского района Смоленской области</w:t>
            </w:r>
            <w:proofErr w:type="gramEnd"/>
            <w:r w:rsidRPr="00192D0C">
              <w:rPr>
                <w:sz w:val="28"/>
                <w:szCs w:val="28"/>
                <w:shd w:val="clear" w:color="auto" w:fill="FFFFFF"/>
              </w:rPr>
              <w:t xml:space="preserve"> от 15.12.2023 №</w:t>
            </w:r>
            <w:r w:rsidR="00404AF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2D0C">
              <w:rPr>
                <w:sz w:val="28"/>
                <w:szCs w:val="28"/>
                <w:shd w:val="clear" w:color="auto" w:fill="FFFFFF"/>
              </w:rPr>
              <w:t>69 «О бюджете Алексинского сельского поселения Дорогобужского района Смоленской области на 2024 год и на плановый период 2025 и 2026 годов</w:t>
            </w:r>
            <w:r w:rsidR="0006631E" w:rsidRPr="0006631E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3A420C" w:rsidRDefault="003A420C" w:rsidP="00FA1D9D">
      <w:pPr>
        <w:ind w:firstLine="0"/>
        <w:rPr>
          <w:sz w:val="28"/>
          <w:szCs w:val="28"/>
        </w:rPr>
      </w:pPr>
    </w:p>
    <w:p w:rsidR="003A420C" w:rsidRDefault="00404AF1" w:rsidP="0056158D">
      <w:pPr>
        <w:jc w:val="both"/>
        <w:rPr>
          <w:sz w:val="28"/>
          <w:szCs w:val="28"/>
        </w:rPr>
      </w:pPr>
      <w:proofErr w:type="gramStart"/>
      <w:r w:rsidRPr="00404AF1">
        <w:rPr>
          <w:sz w:val="28"/>
          <w:szCs w:val="28"/>
        </w:rPr>
        <w:t xml:space="preserve">Заслушав и обсудив информацию Главы муниципального образования Алексинское сельское поселение Дорогобужского района Смоленской области </w:t>
      </w:r>
      <w:proofErr w:type="spellStart"/>
      <w:r w:rsidRPr="00404AF1">
        <w:rPr>
          <w:sz w:val="28"/>
          <w:szCs w:val="28"/>
        </w:rPr>
        <w:t>Кулаженковой</w:t>
      </w:r>
      <w:proofErr w:type="spellEnd"/>
      <w:r w:rsidRPr="00404AF1">
        <w:rPr>
          <w:sz w:val="28"/>
          <w:szCs w:val="28"/>
        </w:rPr>
        <w:t xml:space="preserve"> Н.С. о внесении изменений в решение Совета депутатов Алексинского сельского поселения Дорогобужского района Смоленской области от 15.12.2023 № 69 «О бюджете Алексинского сельского поселения Дорогобужского района Смоленской области на 2024 год и на плановый период 2025 и 2026 годов»</w:t>
      </w:r>
      <w:r w:rsidR="0006631E" w:rsidRPr="0006631E">
        <w:rPr>
          <w:sz w:val="28"/>
          <w:szCs w:val="28"/>
        </w:rPr>
        <w:t xml:space="preserve">, </w:t>
      </w:r>
      <w:r w:rsidR="00F30852" w:rsidRPr="00F30852">
        <w:rPr>
          <w:sz w:val="28"/>
          <w:szCs w:val="28"/>
        </w:rPr>
        <w:t>рассмотрев решение постоянной комиссии по социально-экономическому</w:t>
      </w:r>
      <w:proofErr w:type="gramEnd"/>
      <w:r w:rsidR="00F30852" w:rsidRPr="00F30852">
        <w:rPr>
          <w:sz w:val="28"/>
          <w:szCs w:val="28"/>
        </w:rPr>
        <w:t xml:space="preserve"> </w:t>
      </w:r>
      <w:proofErr w:type="gramStart"/>
      <w:r w:rsidR="00F30852" w:rsidRPr="00F30852">
        <w:rPr>
          <w:sz w:val="28"/>
          <w:szCs w:val="28"/>
        </w:rPr>
        <w:t xml:space="preserve">развитию, бюджету, инвестициям и налогам, руководствуясь Бюджетным кодексом Российской Федерации, </w:t>
      </w:r>
      <w:r w:rsidR="00562C5E" w:rsidRPr="005B43ED">
        <w:rPr>
          <w:sz w:val="28"/>
          <w:szCs w:val="28"/>
        </w:rPr>
        <w:t>област</w:t>
      </w:r>
      <w:r w:rsidR="00562C5E">
        <w:rPr>
          <w:sz w:val="28"/>
          <w:szCs w:val="28"/>
        </w:rPr>
        <w:t>ным</w:t>
      </w:r>
      <w:r w:rsidR="00562C5E" w:rsidRPr="005B43ED">
        <w:rPr>
          <w:bCs/>
          <w:sz w:val="28"/>
          <w:szCs w:val="28"/>
        </w:rPr>
        <w:t xml:space="preserve"> з</w:t>
      </w:r>
      <w:r w:rsidR="00562C5E" w:rsidRPr="005B43ED">
        <w:rPr>
          <w:sz w:val="28"/>
          <w:szCs w:val="28"/>
        </w:rPr>
        <w:t>аконом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</w:t>
      </w:r>
      <w:proofErr w:type="gramEnd"/>
      <w:r w:rsidR="00562C5E" w:rsidRPr="005B43ED">
        <w:rPr>
          <w:sz w:val="28"/>
          <w:szCs w:val="28"/>
        </w:rPr>
        <w:t xml:space="preserve"> порядка избрания, полномочий и срока полномочий первого главы вновь образованного муниципального округа»</w:t>
      </w:r>
      <w:r w:rsidR="00562C5E" w:rsidRPr="005B43ED">
        <w:rPr>
          <w:sz w:val="28"/>
          <w:szCs w:val="28"/>
          <w:shd w:val="clear" w:color="auto" w:fill="FFFFFF"/>
        </w:rPr>
        <w:t>,</w:t>
      </w:r>
      <w:r w:rsidR="00562C5E" w:rsidRPr="005B43ED">
        <w:rPr>
          <w:sz w:val="28"/>
          <w:szCs w:val="28"/>
        </w:rPr>
        <w:t xml:space="preserve"> Дорогобужск</w:t>
      </w:r>
      <w:r w:rsidR="00562C5E">
        <w:rPr>
          <w:sz w:val="28"/>
          <w:szCs w:val="28"/>
        </w:rPr>
        <w:t>ая окружная Дума</w:t>
      </w:r>
    </w:p>
    <w:p w:rsidR="0056366A" w:rsidRDefault="0056366A" w:rsidP="0056158D">
      <w:pPr>
        <w:jc w:val="both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712414" w:rsidRDefault="00F648E2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712414" w:rsidRPr="009D4A77">
        <w:rPr>
          <w:sz w:val="28"/>
          <w:szCs w:val="28"/>
        </w:rPr>
        <w:t xml:space="preserve">Внести в решение Совета депутатов </w:t>
      </w:r>
      <w:r w:rsidR="00712414">
        <w:rPr>
          <w:sz w:val="28"/>
          <w:szCs w:val="28"/>
        </w:rPr>
        <w:t>Алексинского</w:t>
      </w:r>
      <w:r w:rsidR="00712414" w:rsidRPr="009D4A77">
        <w:rPr>
          <w:sz w:val="28"/>
          <w:szCs w:val="28"/>
        </w:rPr>
        <w:t xml:space="preserve"> сельского поселения Дорогобужского района Смоленской области от </w:t>
      </w:r>
      <w:r w:rsidR="00712414">
        <w:rPr>
          <w:sz w:val="28"/>
        </w:rPr>
        <w:t>15.12.2023 №</w:t>
      </w:r>
      <w:r w:rsidR="00DD1A88">
        <w:rPr>
          <w:sz w:val="28"/>
        </w:rPr>
        <w:t xml:space="preserve"> </w:t>
      </w:r>
      <w:r w:rsidR="00712414">
        <w:rPr>
          <w:sz w:val="28"/>
        </w:rPr>
        <w:t>69 «</w:t>
      </w:r>
      <w:r w:rsidR="00712414" w:rsidRPr="00AC6262">
        <w:rPr>
          <w:sz w:val="28"/>
        </w:rPr>
        <w:t xml:space="preserve">О бюджете </w:t>
      </w:r>
      <w:r w:rsidR="00712414">
        <w:rPr>
          <w:sz w:val="28"/>
        </w:rPr>
        <w:t>Алексинского</w:t>
      </w:r>
      <w:r w:rsidR="00712414" w:rsidRPr="00AC6262">
        <w:rPr>
          <w:sz w:val="28"/>
        </w:rPr>
        <w:t xml:space="preserve"> сельского поселения Дорогобужского района Смоленской области на 20</w:t>
      </w:r>
      <w:r w:rsidR="00712414">
        <w:rPr>
          <w:sz w:val="28"/>
        </w:rPr>
        <w:t>24 год и на плановый период 2025 и 2026 годов</w:t>
      </w:r>
      <w:r w:rsidR="00712414" w:rsidRPr="00B70715">
        <w:rPr>
          <w:sz w:val="28"/>
        </w:rPr>
        <w:t xml:space="preserve"> </w:t>
      </w:r>
      <w:r w:rsidR="00712414">
        <w:rPr>
          <w:sz w:val="28"/>
        </w:rPr>
        <w:t>(в редакции решени</w:t>
      </w:r>
      <w:r w:rsidR="00DD1A88">
        <w:rPr>
          <w:sz w:val="28"/>
        </w:rPr>
        <w:t>й</w:t>
      </w:r>
      <w:r w:rsidR="00712414">
        <w:rPr>
          <w:sz w:val="28"/>
        </w:rPr>
        <w:t xml:space="preserve"> </w:t>
      </w:r>
      <w:r w:rsidR="00712414">
        <w:rPr>
          <w:sz w:val="28"/>
        </w:rPr>
        <w:lastRenderedPageBreak/>
        <w:t>от</w:t>
      </w:r>
      <w:r w:rsidR="00DD1A88">
        <w:rPr>
          <w:sz w:val="28"/>
        </w:rPr>
        <w:t> </w:t>
      </w:r>
      <w:r w:rsidR="00712414">
        <w:rPr>
          <w:sz w:val="28"/>
        </w:rPr>
        <w:t>28.02.2024</w:t>
      </w:r>
      <w:r w:rsidR="00DD1A88">
        <w:rPr>
          <w:sz w:val="28"/>
        </w:rPr>
        <w:t xml:space="preserve"> №</w:t>
      </w:r>
      <w:r w:rsidR="0023568B">
        <w:rPr>
          <w:sz w:val="28"/>
        </w:rPr>
        <w:t xml:space="preserve"> </w:t>
      </w:r>
      <w:r w:rsidR="00DD1A88">
        <w:rPr>
          <w:sz w:val="28"/>
        </w:rPr>
        <w:t>1</w:t>
      </w:r>
      <w:r w:rsidR="00712414">
        <w:rPr>
          <w:sz w:val="28"/>
        </w:rPr>
        <w:t>;</w:t>
      </w:r>
      <w:r w:rsidR="00DD1A88">
        <w:rPr>
          <w:sz w:val="28"/>
        </w:rPr>
        <w:t xml:space="preserve"> </w:t>
      </w:r>
      <w:r w:rsidR="00712414">
        <w:rPr>
          <w:sz w:val="28"/>
        </w:rPr>
        <w:t>от 26.04.2024</w:t>
      </w:r>
      <w:r w:rsidR="00DD1A88">
        <w:rPr>
          <w:sz w:val="28"/>
        </w:rPr>
        <w:t xml:space="preserve"> №</w:t>
      </w:r>
      <w:r w:rsidR="0023568B">
        <w:rPr>
          <w:sz w:val="28"/>
        </w:rPr>
        <w:t xml:space="preserve"> </w:t>
      </w:r>
      <w:r w:rsidR="00DD1A88">
        <w:rPr>
          <w:sz w:val="28"/>
        </w:rPr>
        <w:t>2</w:t>
      </w:r>
      <w:r w:rsidR="00712414">
        <w:rPr>
          <w:sz w:val="28"/>
        </w:rPr>
        <w:t>; от 11.06.2024</w:t>
      </w:r>
      <w:r w:rsidR="00DD1A88">
        <w:rPr>
          <w:sz w:val="28"/>
        </w:rPr>
        <w:t xml:space="preserve"> № 16</w:t>
      </w:r>
      <w:r w:rsidR="00712414">
        <w:rPr>
          <w:sz w:val="28"/>
        </w:rPr>
        <w:t>; от 16.07.2024г №</w:t>
      </w:r>
      <w:r w:rsidR="0023568B">
        <w:rPr>
          <w:sz w:val="28"/>
        </w:rPr>
        <w:t xml:space="preserve"> </w:t>
      </w:r>
      <w:r w:rsidR="00712414">
        <w:rPr>
          <w:sz w:val="28"/>
        </w:rPr>
        <w:t>17;</w:t>
      </w:r>
      <w:proofErr w:type="gramEnd"/>
      <w:r w:rsidR="00712414">
        <w:rPr>
          <w:sz w:val="28"/>
        </w:rPr>
        <w:t xml:space="preserve"> от</w:t>
      </w:r>
      <w:r w:rsidR="00A745AD">
        <w:rPr>
          <w:sz w:val="28"/>
        </w:rPr>
        <w:t> </w:t>
      </w:r>
      <w:r w:rsidR="00712414">
        <w:rPr>
          <w:sz w:val="28"/>
        </w:rPr>
        <w:t>23.08.2024 №</w:t>
      </w:r>
      <w:r w:rsidR="0023568B">
        <w:rPr>
          <w:sz w:val="28"/>
        </w:rPr>
        <w:t xml:space="preserve"> </w:t>
      </w:r>
      <w:r w:rsidR="00712414">
        <w:rPr>
          <w:sz w:val="28"/>
        </w:rPr>
        <w:t>19; от 24.09.2024</w:t>
      </w:r>
      <w:r w:rsidR="00DD1A88">
        <w:rPr>
          <w:sz w:val="28"/>
        </w:rPr>
        <w:t xml:space="preserve"> №</w:t>
      </w:r>
      <w:r w:rsidR="0023568B">
        <w:rPr>
          <w:sz w:val="28"/>
        </w:rPr>
        <w:t xml:space="preserve"> </w:t>
      </w:r>
      <w:r w:rsidR="00DD1A88">
        <w:rPr>
          <w:sz w:val="28"/>
        </w:rPr>
        <w:t>21</w:t>
      </w:r>
      <w:r w:rsidR="00712414">
        <w:rPr>
          <w:sz w:val="28"/>
        </w:rPr>
        <w:t xml:space="preserve">) следующие </w:t>
      </w:r>
      <w:r w:rsidR="00712414" w:rsidRPr="009D4A77">
        <w:rPr>
          <w:sz w:val="28"/>
          <w:szCs w:val="28"/>
        </w:rPr>
        <w:t>изменения:</w:t>
      </w:r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6AF5">
        <w:rPr>
          <w:sz w:val="28"/>
          <w:szCs w:val="28"/>
        </w:rPr>
        <w:tab/>
      </w:r>
      <w:r>
        <w:rPr>
          <w:sz w:val="28"/>
          <w:szCs w:val="28"/>
        </w:rPr>
        <w:t>подпункты 1, 2,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пункта 1 изложить в новой редакции: </w:t>
      </w:r>
    </w:p>
    <w:p w:rsidR="00712414" w:rsidRDefault="00712414" w:rsidP="00F56AF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="00F56AF5">
        <w:rPr>
          <w:sz w:val="28"/>
          <w:szCs w:val="28"/>
        </w:rPr>
        <w:tab/>
      </w:r>
      <w:r>
        <w:rPr>
          <w:sz w:val="28"/>
          <w:szCs w:val="28"/>
        </w:rPr>
        <w:t>общий объем доходов бюджета поселения в сумме 14463,8 тыс.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объем безвозмездных поступлений в сумме 8822,6 тыс.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из которых объем получаемых межбюджетных трансфертов </w:t>
      </w:r>
      <w:r w:rsidR="00F665A0">
        <w:rPr>
          <w:sz w:val="28"/>
          <w:szCs w:val="28"/>
        </w:rPr>
        <w:t xml:space="preserve">– </w:t>
      </w:r>
      <w:r>
        <w:rPr>
          <w:sz w:val="28"/>
          <w:szCs w:val="28"/>
        </w:rPr>
        <w:t>8822,6 тыс.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712414" w:rsidRDefault="00712414" w:rsidP="00F56AF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6AF5">
        <w:rPr>
          <w:sz w:val="28"/>
          <w:szCs w:val="28"/>
        </w:rPr>
        <w:tab/>
      </w:r>
      <w:r>
        <w:rPr>
          <w:sz w:val="28"/>
          <w:szCs w:val="28"/>
        </w:rPr>
        <w:t>общий объем расходов бюджета поселения в сумме 15785,8 тыс.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56AF5">
        <w:rPr>
          <w:sz w:val="28"/>
          <w:szCs w:val="28"/>
        </w:rPr>
        <w:t>;</w:t>
      </w:r>
    </w:p>
    <w:p w:rsidR="00712414" w:rsidRDefault="00712414" w:rsidP="00F56AF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6AF5">
        <w:rPr>
          <w:sz w:val="28"/>
          <w:szCs w:val="28"/>
        </w:rPr>
        <w:tab/>
      </w:r>
      <w:r>
        <w:rPr>
          <w:sz w:val="28"/>
          <w:szCs w:val="28"/>
        </w:rPr>
        <w:t>дефицит бюджета поселения в сумме 1322,0 тыс. руб., что составляет 23,4 процента от утвержденного общего годового объема доходов бюджета поселения без учета утвержденного объема безвозмездных поступлений</w:t>
      </w:r>
      <w:proofErr w:type="gramStart"/>
      <w:r>
        <w:rPr>
          <w:sz w:val="28"/>
          <w:szCs w:val="28"/>
        </w:rPr>
        <w:t>.»</w:t>
      </w:r>
      <w:proofErr w:type="gramEnd"/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95E9C">
        <w:rPr>
          <w:sz w:val="28"/>
          <w:szCs w:val="28"/>
        </w:rPr>
        <w:tab/>
      </w:r>
      <w:r>
        <w:rPr>
          <w:sz w:val="28"/>
          <w:szCs w:val="28"/>
        </w:rPr>
        <w:t>пункт 2 изложить в новой редакции:</w:t>
      </w:r>
    </w:p>
    <w:p w:rsidR="00712414" w:rsidRDefault="00712414" w:rsidP="00E95E9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E95E9C">
        <w:rPr>
          <w:sz w:val="28"/>
          <w:szCs w:val="28"/>
        </w:rPr>
        <w:tab/>
      </w:r>
      <w:r>
        <w:rPr>
          <w:sz w:val="28"/>
          <w:szCs w:val="28"/>
        </w:rPr>
        <w:t>Утвердить общий объем межбюджетных трансфертов, предоставляемых бюджетам бюджетной системы Российской Федерации в 2024 году из бюджета поселения в сумме 191,3 тыс.</w:t>
      </w:r>
      <w:r w:rsidR="001D231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общий объем межбюджетных трансфертов, предоставляемых бюджету муниципального района из бюджета поселения в 2024 году, в сумме 191,3 тыс.</w:t>
      </w:r>
      <w:r w:rsidR="001D231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508E1">
        <w:rPr>
          <w:sz w:val="28"/>
          <w:szCs w:val="28"/>
        </w:rPr>
        <w:tab/>
      </w:r>
      <w:r>
        <w:rPr>
          <w:sz w:val="28"/>
          <w:szCs w:val="28"/>
        </w:rPr>
        <w:t>абзац 1 пункта 11 изложить в новой редакции:</w:t>
      </w:r>
    </w:p>
    <w:p w:rsidR="00712414" w:rsidRDefault="00712414" w:rsidP="002C6E9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«11.</w:t>
      </w:r>
      <w:r w:rsidR="002C6E9F">
        <w:rPr>
          <w:sz w:val="28"/>
          <w:szCs w:val="28"/>
        </w:rPr>
        <w:tab/>
      </w:r>
      <w:r>
        <w:rPr>
          <w:sz w:val="28"/>
          <w:szCs w:val="28"/>
        </w:rPr>
        <w:t>Утвердить объем бюджетных ассигнований на финансовое обеспечение реализации муниципальных программ в 2024 году в сумме 13956,1 тыс.</w:t>
      </w:r>
      <w:r w:rsidR="002C6E9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2025 году 8791,5 тыс.</w:t>
      </w:r>
      <w:r w:rsidR="002C6E9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2026 году 8707,5 тыс.</w:t>
      </w:r>
      <w:r w:rsidR="002C6E9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31211">
        <w:rPr>
          <w:sz w:val="28"/>
          <w:szCs w:val="28"/>
        </w:rPr>
        <w:tab/>
      </w:r>
      <w:r>
        <w:rPr>
          <w:sz w:val="28"/>
          <w:szCs w:val="28"/>
        </w:rPr>
        <w:t>приложение 1 изложить в новой редакции (прилагается)</w:t>
      </w:r>
      <w:r w:rsidR="00431211">
        <w:rPr>
          <w:sz w:val="28"/>
          <w:szCs w:val="28"/>
        </w:rPr>
        <w:t>,</w:t>
      </w:r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31211">
        <w:rPr>
          <w:sz w:val="28"/>
          <w:szCs w:val="28"/>
        </w:rPr>
        <w:tab/>
      </w:r>
      <w:r>
        <w:rPr>
          <w:sz w:val="28"/>
          <w:szCs w:val="28"/>
        </w:rPr>
        <w:t>приложение 5 изложить в новой редакции (прилагается)</w:t>
      </w:r>
      <w:r w:rsidR="00431211">
        <w:rPr>
          <w:sz w:val="28"/>
          <w:szCs w:val="28"/>
        </w:rPr>
        <w:t>,</w:t>
      </w:r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31211">
        <w:rPr>
          <w:sz w:val="28"/>
          <w:szCs w:val="28"/>
        </w:rPr>
        <w:tab/>
      </w:r>
      <w:r>
        <w:rPr>
          <w:sz w:val="28"/>
          <w:szCs w:val="28"/>
        </w:rPr>
        <w:t>приложение 7 изложить в новой редакции (прилагается)</w:t>
      </w:r>
      <w:r w:rsidR="00431211">
        <w:rPr>
          <w:sz w:val="28"/>
          <w:szCs w:val="28"/>
        </w:rPr>
        <w:t>,</w:t>
      </w:r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31211">
        <w:rPr>
          <w:sz w:val="28"/>
          <w:szCs w:val="28"/>
        </w:rPr>
        <w:tab/>
      </w:r>
      <w:r>
        <w:rPr>
          <w:sz w:val="28"/>
          <w:szCs w:val="28"/>
        </w:rPr>
        <w:t>приложение 9 изложить в новой редакции (прилагается)</w:t>
      </w:r>
      <w:r w:rsidR="00431211">
        <w:rPr>
          <w:sz w:val="28"/>
          <w:szCs w:val="28"/>
        </w:rPr>
        <w:t>,</w:t>
      </w:r>
    </w:p>
    <w:p w:rsidR="0036041B" w:rsidRDefault="00712414" w:rsidP="00712414">
      <w:pPr>
        <w:ind w:firstLine="708"/>
        <w:jc w:val="both"/>
        <w:rPr>
          <w:sz w:val="28"/>
        </w:rPr>
      </w:pPr>
      <w:r>
        <w:rPr>
          <w:sz w:val="28"/>
          <w:szCs w:val="28"/>
        </w:rPr>
        <w:t>8)</w:t>
      </w:r>
      <w:r w:rsidR="00431211">
        <w:rPr>
          <w:sz w:val="28"/>
          <w:szCs w:val="28"/>
        </w:rPr>
        <w:tab/>
      </w:r>
      <w:r>
        <w:rPr>
          <w:sz w:val="28"/>
          <w:szCs w:val="28"/>
        </w:rPr>
        <w:t>приложение 11 изложить в новой редакции (прилагается)</w:t>
      </w:r>
      <w:r w:rsidR="00431211">
        <w:rPr>
          <w:sz w:val="28"/>
          <w:szCs w:val="28"/>
        </w:rPr>
        <w:t>.</w:t>
      </w:r>
    </w:p>
    <w:p w:rsidR="004D5496" w:rsidRDefault="0061025B" w:rsidP="00E536EC">
      <w:pPr>
        <w:tabs>
          <w:tab w:val="left" w:pos="72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496" w:rsidRPr="00C226F6">
        <w:rPr>
          <w:sz w:val="28"/>
          <w:szCs w:val="28"/>
        </w:rPr>
        <w:t>.</w:t>
      </w:r>
      <w:r w:rsidR="00552FDA">
        <w:rPr>
          <w:sz w:val="28"/>
          <w:szCs w:val="28"/>
        </w:rPr>
        <w:tab/>
      </w:r>
      <w:r w:rsidR="009733C4" w:rsidRPr="009733C4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«Край Дорогобужский».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B5178" w:rsidRDefault="003B5178" w:rsidP="00225D52">
      <w:pPr>
        <w:ind w:left="709" w:firstLine="0"/>
        <w:jc w:val="both"/>
        <w:rPr>
          <w:sz w:val="28"/>
          <w:szCs w:val="28"/>
        </w:rPr>
      </w:pPr>
    </w:p>
    <w:p w:rsidR="00943C23" w:rsidRDefault="00943C23" w:rsidP="00943C23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943C23" w:rsidRPr="00592768" w:rsidTr="00381B0A">
        <w:trPr>
          <w:trHeight w:val="2093"/>
        </w:trPr>
        <w:tc>
          <w:tcPr>
            <w:tcW w:w="5070" w:type="dxa"/>
          </w:tcPr>
          <w:p w:rsidR="00943C23" w:rsidRPr="00592768" w:rsidRDefault="0036041B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36041B">
              <w:rPr>
                <w:sz w:val="28"/>
                <w:szCs w:val="28"/>
              </w:rPr>
              <w:t xml:space="preserve">Глава муниципального образования </w:t>
            </w:r>
            <w:r w:rsidR="00381B0A" w:rsidRPr="00381B0A">
              <w:rPr>
                <w:sz w:val="28"/>
                <w:szCs w:val="28"/>
              </w:rPr>
              <w:t>Алексинское</w:t>
            </w:r>
            <w:r w:rsidRPr="0036041B">
              <w:rPr>
                <w:sz w:val="28"/>
                <w:szCs w:val="28"/>
              </w:rPr>
              <w:t xml:space="preserve"> сельское поселение Дорогобужского района Смоленской</w:t>
            </w:r>
            <w:r w:rsidR="007C2D12">
              <w:rPr>
                <w:sz w:val="28"/>
                <w:szCs w:val="28"/>
              </w:rPr>
              <w:t xml:space="preserve"> </w:t>
            </w:r>
            <w:r w:rsidR="00943C23" w:rsidRPr="00592768">
              <w:rPr>
                <w:sz w:val="28"/>
                <w:szCs w:val="28"/>
              </w:rPr>
              <w:t>области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592768">
              <w:rPr>
                <w:sz w:val="28"/>
                <w:szCs w:val="28"/>
              </w:rPr>
              <w:t xml:space="preserve">    </w:t>
            </w:r>
            <w:r w:rsidR="00381B0A" w:rsidRPr="00381B0A">
              <w:rPr>
                <w:sz w:val="28"/>
                <w:szCs w:val="28"/>
              </w:rPr>
              <w:t>Н.С.</w:t>
            </w:r>
            <w:r w:rsidR="00381B0A">
              <w:rPr>
                <w:sz w:val="28"/>
                <w:szCs w:val="28"/>
              </w:rPr>
              <w:t xml:space="preserve"> </w:t>
            </w:r>
            <w:proofErr w:type="spellStart"/>
            <w:r w:rsidR="00381B0A" w:rsidRPr="00381B0A">
              <w:rPr>
                <w:sz w:val="28"/>
                <w:szCs w:val="28"/>
              </w:rPr>
              <w:t>Кулаженкова</w:t>
            </w:r>
            <w:proofErr w:type="spellEnd"/>
          </w:p>
        </w:tc>
        <w:tc>
          <w:tcPr>
            <w:tcW w:w="425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1149E2" w:rsidRPr="00592768" w:rsidRDefault="001149E2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943C23" w:rsidRPr="00140B0B" w:rsidRDefault="00943C23" w:rsidP="00943C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6038" w:rsidRPr="00427BCC" w:rsidRDefault="001E6038" w:rsidP="001E60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33466A">
      <w:pPr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33466A">
      <w:pPr>
        <w:ind w:firstLine="0"/>
        <w:jc w:val="both"/>
        <w:rPr>
          <w:sz w:val="28"/>
          <w:szCs w:val="28"/>
        </w:rPr>
      </w:pPr>
    </w:p>
    <w:sectPr w:rsidR="003A420C" w:rsidSect="0056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0DD2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230A7"/>
    <w:rsid w:val="00046A04"/>
    <w:rsid w:val="0005283D"/>
    <w:rsid w:val="0006631E"/>
    <w:rsid w:val="00084CB8"/>
    <w:rsid w:val="0008762B"/>
    <w:rsid w:val="000B096C"/>
    <w:rsid w:val="000B2478"/>
    <w:rsid w:val="000B59C8"/>
    <w:rsid w:val="000D18DC"/>
    <w:rsid w:val="000F38F3"/>
    <w:rsid w:val="00101E8E"/>
    <w:rsid w:val="00104B96"/>
    <w:rsid w:val="0010562B"/>
    <w:rsid w:val="001136A8"/>
    <w:rsid w:val="001149E2"/>
    <w:rsid w:val="00123B01"/>
    <w:rsid w:val="001356FA"/>
    <w:rsid w:val="001459A3"/>
    <w:rsid w:val="00183ABC"/>
    <w:rsid w:val="00192D0C"/>
    <w:rsid w:val="001B180E"/>
    <w:rsid w:val="001B3F78"/>
    <w:rsid w:val="001B60B2"/>
    <w:rsid w:val="001D2315"/>
    <w:rsid w:val="001D5D66"/>
    <w:rsid w:val="001D6F05"/>
    <w:rsid w:val="001E6038"/>
    <w:rsid w:val="002053D8"/>
    <w:rsid w:val="00225D52"/>
    <w:rsid w:val="00226ADD"/>
    <w:rsid w:val="0023568B"/>
    <w:rsid w:val="0024628C"/>
    <w:rsid w:val="00247DDA"/>
    <w:rsid w:val="002570DD"/>
    <w:rsid w:val="002853A5"/>
    <w:rsid w:val="002A457F"/>
    <w:rsid w:val="002C6C68"/>
    <w:rsid w:val="002C6E9F"/>
    <w:rsid w:val="002D2268"/>
    <w:rsid w:val="002D30F1"/>
    <w:rsid w:val="002E7B26"/>
    <w:rsid w:val="002F30E5"/>
    <w:rsid w:val="0031065A"/>
    <w:rsid w:val="00310812"/>
    <w:rsid w:val="0033466A"/>
    <w:rsid w:val="00347861"/>
    <w:rsid w:val="003529D9"/>
    <w:rsid w:val="0036041B"/>
    <w:rsid w:val="00361C75"/>
    <w:rsid w:val="00381B0A"/>
    <w:rsid w:val="00390312"/>
    <w:rsid w:val="00395BCD"/>
    <w:rsid w:val="00397A6F"/>
    <w:rsid w:val="003A420C"/>
    <w:rsid w:val="003B5178"/>
    <w:rsid w:val="003D3469"/>
    <w:rsid w:val="003F58E5"/>
    <w:rsid w:val="003F7A99"/>
    <w:rsid w:val="0040351E"/>
    <w:rsid w:val="00404AF1"/>
    <w:rsid w:val="00406884"/>
    <w:rsid w:val="00431211"/>
    <w:rsid w:val="00433A40"/>
    <w:rsid w:val="00436516"/>
    <w:rsid w:val="00440641"/>
    <w:rsid w:val="00487084"/>
    <w:rsid w:val="00492636"/>
    <w:rsid w:val="00494B5B"/>
    <w:rsid w:val="004A62D9"/>
    <w:rsid w:val="004C4CD4"/>
    <w:rsid w:val="004D0CAE"/>
    <w:rsid w:val="004D5496"/>
    <w:rsid w:val="004F6058"/>
    <w:rsid w:val="00501A21"/>
    <w:rsid w:val="00552FDA"/>
    <w:rsid w:val="00553E7C"/>
    <w:rsid w:val="0056158D"/>
    <w:rsid w:val="00562C5E"/>
    <w:rsid w:val="0056366A"/>
    <w:rsid w:val="00565ACD"/>
    <w:rsid w:val="00594958"/>
    <w:rsid w:val="005A243A"/>
    <w:rsid w:val="005B0DB1"/>
    <w:rsid w:val="005C5A1D"/>
    <w:rsid w:val="005D3AFE"/>
    <w:rsid w:val="0061025B"/>
    <w:rsid w:val="00621418"/>
    <w:rsid w:val="00622FB5"/>
    <w:rsid w:val="00631145"/>
    <w:rsid w:val="006311D4"/>
    <w:rsid w:val="0063609E"/>
    <w:rsid w:val="006432A7"/>
    <w:rsid w:val="00645BA2"/>
    <w:rsid w:val="00652681"/>
    <w:rsid w:val="00670712"/>
    <w:rsid w:val="00690CC0"/>
    <w:rsid w:val="00692C53"/>
    <w:rsid w:val="006933A5"/>
    <w:rsid w:val="006B53F4"/>
    <w:rsid w:val="006D0360"/>
    <w:rsid w:val="006E5BCB"/>
    <w:rsid w:val="006E6875"/>
    <w:rsid w:val="006F61F2"/>
    <w:rsid w:val="007006BB"/>
    <w:rsid w:val="00712414"/>
    <w:rsid w:val="00713F3B"/>
    <w:rsid w:val="00722357"/>
    <w:rsid w:val="00723E42"/>
    <w:rsid w:val="00732072"/>
    <w:rsid w:val="00736D84"/>
    <w:rsid w:val="00740E81"/>
    <w:rsid w:val="007511AB"/>
    <w:rsid w:val="007519B1"/>
    <w:rsid w:val="007644FD"/>
    <w:rsid w:val="007720D8"/>
    <w:rsid w:val="00782EE7"/>
    <w:rsid w:val="00791A6C"/>
    <w:rsid w:val="007A12F1"/>
    <w:rsid w:val="007B6886"/>
    <w:rsid w:val="007C0EF3"/>
    <w:rsid w:val="007C2D12"/>
    <w:rsid w:val="007C34F9"/>
    <w:rsid w:val="007E13BE"/>
    <w:rsid w:val="007E4998"/>
    <w:rsid w:val="007F2B00"/>
    <w:rsid w:val="008057C1"/>
    <w:rsid w:val="00812A8C"/>
    <w:rsid w:val="008239D0"/>
    <w:rsid w:val="00831D34"/>
    <w:rsid w:val="0085482B"/>
    <w:rsid w:val="00855C01"/>
    <w:rsid w:val="00872B57"/>
    <w:rsid w:val="008B3646"/>
    <w:rsid w:val="008C78D6"/>
    <w:rsid w:val="008C7907"/>
    <w:rsid w:val="008F4F19"/>
    <w:rsid w:val="00904603"/>
    <w:rsid w:val="00904913"/>
    <w:rsid w:val="00930FD0"/>
    <w:rsid w:val="00943C23"/>
    <w:rsid w:val="009467DD"/>
    <w:rsid w:val="00951EF4"/>
    <w:rsid w:val="0095537B"/>
    <w:rsid w:val="009733C4"/>
    <w:rsid w:val="009844A4"/>
    <w:rsid w:val="009910C1"/>
    <w:rsid w:val="00994981"/>
    <w:rsid w:val="009A365C"/>
    <w:rsid w:val="009A5555"/>
    <w:rsid w:val="009B0BD5"/>
    <w:rsid w:val="009B14BE"/>
    <w:rsid w:val="009B3C54"/>
    <w:rsid w:val="009C03DF"/>
    <w:rsid w:val="00A002BA"/>
    <w:rsid w:val="00A16E50"/>
    <w:rsid w:val="00A504A2"/>
    <w:rsid w:val="00A50D00"/>
    <w:rsid w:val="00A52D25"/>
    <w:rsid w:val="00A63DFE"/>
    <w:rsid w:val="00A6750B"/>
    <w:rsid w:val="00A72780"/>
    <w:rsid w:val="00A745AD"/>
    <w:rsid w:val="00A76F2D"/>
    <w:rsid w:val="00A778E2"/>
    <w:rsid w:val="00A8474F"/>
    <w:rsid w:val="00A906D3"/>
    <w:rsid w:val="00AA6B62"/>
    <w:rsid w:val="00AD6FF8"/>
    <w:rsid w:val="00AE0360"/>
    <w:rsid w:val="00AF0E78"/>
    <w:rsid w:val="00B05FBA"/>
    <w:rsid w:val="00B1106E"/>
    <w:rsid w:val="00B157D9"/>
    <w:rsid w:val="00B44D7F"/>
    <w:rsid w:val="00B45820"/>
    <w:rsid w:val="00B540B8"/>
    <w:rsid w:val="00B64B95"/>
    <w:rsid w:val="00B723FF"/>
    <w:rsid w:val="00B83838"/>
    <w:rsid w:val="00B85C00"/>
    <w:rsid w:val="00BA0FF1"/>
    <w:rsid w:val="00BA4FDC"/>
    <w:rsid w:val="00BC7C20"/>
    <w:rsid w:val="00BD3B0F"/>
    <w:rsid w:val="00BD514D"/>
    <w:rsid w:val="00BD5E28"/>
    <w:rsid w:val="00BF388E"/>
    <w:rsid w:val="00BF4E05"/>
    <w:rsid w:val="00C00A20"/>
    <w:rsid w:val="00C00F67"/>
    <w:rsid w:val="00C04CBE"/>
    <w:rsid w:val="00C4342E"/>
    <w:rsid w:val="00C4638D"/>
    <w:rsid w:val="00C52944"/>
    <w:rsid w:val="00C60AC1"/>
    <w:rsid w:val="00C655D2"/>
    <w:rsid w:val="00C80BE2"/>
    <w:rsid w:val="00C80E42"/>
    <w:rsid w:val="00C866D1"/>
    <w:rsid w:val="00CB3AE7"/>
    <w:rsid w:val="00CB4660"/>
    <w:rsid w:val="00CC264F"/>
    <w:rsid w:val="00CC7567"/>
    <w:rsid w:val="00CD073C"/>
    <w:rsid w:val="00CE33E5"/>
    <w:rsid w:val="00CE5BA4"/>
    <w:rsid w:val="00D22462"/>
    <w:rsid w:val="00D2494D"/>
    <w:rsid w:val="00D27464"/>
    <w:rsid w:val="00D33A28"/>
    <w:rsid w:val="00D41168"/>
    <w:rsid w:val="00D77244"/>
    <w:rsid w:val="00D81A05"/>
    <w:rsid w:val="00DD1A88"/>
    <w:rsid w:val="00DD75E5"/>
    <w:rsid w:val="00DF3FC2"/>
    <w:rsid w:val="00E06971"/>
    <w:rsid w:val="00E210CC"/>
    <w:rsid w:val="00E508E1"/>
    <w:rsid w:val="00E536EC"/>
    <w:rsid w:val="00E575AE"/>
    <w:rsid w:val="00E60147"/>
    <w:rsid w:val="00E82DDA"/>
    <w:rsid w:val="00E95E9C"/>
    <w:rsid w:val="00EB7E32"/>
    <w:rsid w:val="00EC7D3C"/>
    <w:rsid w:val="00F0507E"/>
    <w:rsid w:val="00F30852"/>
    <w:rsid w:val="00F40A8D"/>
    <w:rsid w:val="00F56AF5"/>
    <w:rsid w:val="00F648E2"/>
    <w:rsid w:val="00F665A0"/>
    <w:rsid w:val="00F6742A"/>
    <w:rsid w:val="00F709EE"/>
    <w:rsid w:val="00F90126"/>
    <w:rsid w:val="00FA1D9D"/>
    <w:rsid w:val="00FD50DB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A2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1F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6041B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177</cp:revision>
  <cp:lastPrinted>2014-02-11T12:20:00Z</cp:lastPrinted>
  <dcterms:created xsi:type="dcterms:W3CDTF">2021-09-24T13:31:00Z</dcterms:created>
  <dcterms:modified xsi:type="dcterms:W3CDTF">2024-11-08T09:38:00Z</dcterms:modified>
</cp:coreProperties>
</file>