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6197565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2F34F5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D963A3">
              <w:rPr>
                <w:sz w:val="28"/>
                <w:szCs w:val="28"/>
                <w:u w:val="single"/>
              </w:rPr>
              <w:t xml:space="preserve"> </w:t>
            </w:r>
            <w:r w:rsidR="00BA3488">
              <w:rPr>
                <w:sz w:val="28"/>
                <w:szCs w:val="28"/>
                <w:u w:val="single"/>
              </w:rPr>
              <w:t>8</w:t>
            </w:r>
            <w:r w:rsidR="001F6063">
              <w:rPr>
                <w:sz w:val="28"/>
                <w:szCs w:val="28"/>
                <w:u w:val="single"/>
              </w:rPr>
              <w:t>7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1F6063" w:rsidRDefault="001F6063" w:rsidP="001F6063">
            <w:pPr>
              <w:widowControl w:val="0"/>
              <w:autoSpaceDE w:val="0"/>
              <w:autoSpaceDN w:val="0"/>
              <w:ind w:firstLine="0"/>
              <w:jc w:val="both"/>
              <w:rPr>
                <w:sz w:val="28"/>
                <w:szCs w:val="28"/>
              </w:rPr>
            </w:pPr>
            <w:r w:rsidRPr="001F6063">
              <w:rPr>
                <w:sz w:val="28"/>
                <w:szCs w:val="28"/>
              </w:rPr>
              <w:t xml:space="preserve">Об установлении понижающего коэффициента к утвержденным ставкам арендной платы для всех категорий арендаторов за земельные участки, находящиеся в собственности муниципального образования «Дорогобужский муниципальный округ» Смоленской области, и земельные участки, государственная собственность на которые не разграничена, предоставленные в аренду без  проведения торгов, </w:t>
            </w:r>
            <w:r w:rsidRPr="001F6063">
              <w:rPr>
                <w:rFonts w:eastAsia="Calibri"/>
                <w:sz w:val="28"/>
                <w:szCs w:val="28"/>
                <w:lang w:eastAsia="en-US"/>
              </w:rPr>
              <w:t>расположенных на территории муниципального образования «Дорогобужский муниципальный округ»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Pr="00D266C3" w:rsidRDefault="00D266C3" w:rsidP="0093377E">
      <w:pPr>
        <w:ind w:firstLine="708"/>
        <w:jc w:val="both"/>
        <w:rPr>
          <w:sz w:val="28"/>
          <w:szCs w:val="28"/>
        </w:rPr>
      </w:pPr>
      <w:r w:rsidRPr="00D266C3">
        <w:rPr>
          <w:sz w:val="28"/>
          <w:szCs w:val="28"/>
        </w:rPr>
        <w:t xml:space="preserve">В соответствии с Земельным кодексом Российской Федерации, </w:t>
      </w:r>
      <w:hyperlink r:id="rId7" w:history="1">
        <w:r w:rsidRPr="00D266C3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D266C3">
        <w:rPr>
          <w:rFonts w:eastAsia="Calibri"/>
          <w:sz w:val="28"/>
          <w:szCs w:val="28"/>
          <w:lang w:eastAsia="en-US"/>
        </w:rPr>
        <w:t xml:space="preserve"> Администрации Смоленской области от 27.01.2014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области», </w:t>
      </w:r>
      <w:r w:rsidRPr="00D266C3">
        <w:rPr>
          <w:sz w:val="28"/>
          <w:szCs w:val="28"/>
        </w:rPr>
        <w:t xml:space="preserve">решением Дорогобужской окружной Думы от </w:t>
      </w:r>
      <w:r>
        <w:rPr>
          <w:sz w:val="28"/>
          <w:szCs w:val="28"/>
        </w:rPr>
        <w:t>18.12.2024</w:t>
      </w:r>
      <w:r w:rsidRPr="00D266C3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Pr="00D266C3">
        <w:rPr>
          <w:sz w:val="28"/>
          <w:szCs w:val="28"/>
        </w:rPr>
        <w:t xml:space="preserve"> «Об утверждении Положения о порядке определения размера арендной платы за земельные участки, находящиеся в собственности муниципального образования «Дорогобужский муниципальный округ» Смоленской области и предоставленные в аренду без проведения торгов», рассмотрев решение постоянной комиссии по социально-экономическому развитию, бюджету, инвестициям и налогам, Дорогобужская окружная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4562B9" w:rsidRPr="0001388B" w:rsidRDefault="004562B9" w:rsidP="00A63DFE">
      <w:pPr>
        <w:ind w:firstLine="0"/>
        <w:jc w:val="center"/>
        <w:rPr>
          <w:bCs/>
          <w:sz w:val="28"/>
          <w:szCs w:val="28"/>
        </w:rPr>
      </w:pPr>
    </w:p>
    <w:p w:rsidR="008F38AE" w:rsidRDefault="00E8336E" w:rsidP="00E8336E">
      <w:pPr>
        <w:pStyle w:val="ConsPlusTitle"/>
        <w:numPr>
          <w:ilvl w:val="0"/>
          <w:numId w:val="12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E8336E">
        <w:rPr>
          <w:b w:val="0"/>
          <w:bCs w:val="0"/>
          <w:sz w:val="28"/>
          <w:szCs w:val="28"/>
        </w:rPr>
        <w:t xml:space="preserve">Установить на 2025 год понижающий коэффициент к утвержденным ставкам арендной платы для всех категорий арендаторов за земельные участки, находящиеся в собственности муниципального образования «Дорогобужский </w:t>
      </w:r>
      <w:r w:rsidRPr="00E8336E">
        <w:rPr>
          <w:b w:val="0"/>
          <w:bCs w:val="0"/>
          <w:sz w:val="28"/>
          <w:szCs w:val="28"/>
        </w:rPr>
        <w:lastRenderedPageBreak/>
        <w:t xml:space="preserve">муниципальный округ» Смоленской области, и земельные участки, государственная собственность на которые не разграничена, предоставленные в аренду без проведения торгов, </w:t>
      </w:r>
      <w:r w:rsidRPr="00E8336E">
        <w:rPr>
          <w:rFonts w:eastAsia="Calibri"/>
          <w:b w:val="0"/>
          <w:bCs w:val="0"/>
          <w:sz w:val="28"/>
          <w:szCs w:val="28"/>
          <w:lang w:eastAsia="en-US"/>
        </w:rPr>
        <w:t>расположенных на территории муниципального образования «Дорогобужский муниципальный округ» Смоленской области</w:t>
      </w:r>
      <w:r w:rsidRPr="00E8336E">
        <w:rPr>
          <w:b w:val="0"/>
          <w:bCs w:val="0"/>
          <w:sz w:val="28"/>
          <w:szCs w:val="28"/>
        </w:rPr>
        <w:t>, в размере</w:t>
      </w:r>
      <w:r w:rsidR="00CD7C83">
        <w:rPr>
          <w:b w:val="0"/>
          <w:bCs w:val="0"/>
          <w:sz w:val="28"/>
          <w:szCs w:val="28"/>
        </w:rPr>
        <w:t xml:space="preserve">  </w:t>
      </w:r>
      <w:r w:rsidRPr="00E8336E">
        <w:rPr>
          <w:b w:val="0"/>
          <w:bCs w:val="0"/>
          <w:sz w:val="28"/>
          <w:szCs w:val="28"/>
        </w:rPr>
        <w:t>1</w:t>
      </w:r>
      <w:r w:rsidR="00A502F9" w:rsidRPr="00E8336E">
        <w:rPr>
          <w:b w:val="0"/>
          <w:bCs w:val="0"/>
          <w:sz w:val="28"/>
          <w:szCs w:val="28"/>
        </w:rPr>
        <w:t>.</w:t>
      </w:r>
    </w:p>
    <w:p w:rsidR="008F38AE" w:rsidRPr="00E8336E" w:rsidRDefault="00681C88" w:rsidP="00E8336E">
      <w:pPr>
        <w:pStyle w:val="ConsPlusTitle"/>
        <w:numPr>
          <w:ilvl w:val="0"/>
          <w:numId w:val="12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E8336E">
        <w:rPr>
          <w:b w:val="0"/>
          <w:bCs w:val="0"/>
          <w:color w:val="000000"/>
          <w:sz w:val="28"/>
          <w:szCs w:val="28"/>
        </w:rPr>
        <w:t>Опубликовать настоящее решение в газете «</w:t>
      </w:r>
      <w:r w:rsidRPr="00E8336E">
        <w:rPr>
          <w:b w:val="0"/>
          <w:bCs w:val="0"/>
          <w:sz w:val="28"/>
          <w:szCs w:val="28"/>
        </w:rPr>
        <w:t>Край Дорогобужский</w:t>
      </w:r>
      <w:r w:rsidRPr="00E8336E">
        <w:rPr>
          <w:b w:val="0"/>
          <w:bCs w:val="0"/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562B9" w:rsidRPr="00E8336E" w:rsidRDefault="004562B9" w:rsidP="00E8336E">
      <w:pPr>
        <w:pStyle w:val="ConsPlusTitle"/>
        <w:numPr>
          <w:ilvl w:val="0"/>
          <w:numId w:val="12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E8336E">
        <w:rPr>
          <w:b w:val="0"/>
          <w:bCs w:val="0"/>
          <w:sz w:val="28"/>
          <w:szCs w:val="28"/>
        </w:rPr>
        <w:t>Настоящее решение вступает в силу с 1 января 2025 года.</w:t>
      </w:r>
    </w:p>
    <w:p w:rsidR="004562B9" w:rsidRDefault="004562B9" w:rsidP="004562B9">
      <w:pPr>
        <w:jc w:val="both"/>
        <w:rPr>
          <w:sz w:val="28"/>
          <w:szCs w:val="28"/>
        </w:rPr>
      </w:pPr>
    </w:p>
    <w:p w:rsidR="004562B9" w:rsidRDefault="004562B9" w:rsidP="004562B9">
      <w:pPr>
        <w:jc w:val="both"/>
        <w:rPr>
          <w:sz w:val="28"/>
          <w:szCs w:val="28"/>
        </w:rPr>
      </w:pPr>
    </w:p>
    <w:p w:rsidR="00681C88" w:rsidRDefault="00681C88" w:rsidP="00681C88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681C88" w:rsidRPr="00592768" w:rsidTr="003A4B72">
        <w:trPr>
          <w:trHeight w:val="60"/>
        </w:trPr>
        <w:tc>
          <w:tcPr>
            <w:tcW w:w="5070" w:type="dxa"/>
          </w:tcPr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92768">
              <w:rPr>
                <w:sz w:val="28"/>
                <w:szCs w:val="28"/>
              </w:rPr>
              <w:t xml:space="preserve"> муниципального образования «Дорогобужский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92768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</w:t>
            </w:r>
            <w:r w:rsidRPr="00592768">
              <w:rPr>
                <w:sz w:val="28"/>
                <w:szCs w:val="28"/>
              </w:rPr>
              <w:t>области</w:t>
            </w: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9276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К.Н. Серенков</w:t>
            </w:r>
          </w:p>
        </w:tc>
        <w:tc>
          <w:tcPr>
            <w:tcW w:w="425" w:type="dxa"/>
          </w:tcPr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81C88" w:rsidRPr="00592768" w:rsidRDefault="00681C88" w:rsidP="003A4B7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CF0BC7" w:rsidRDefault="00CF0BC7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4549C2" w:rsidRDefault="004549C2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390143" w:rsidRDefault="00390143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7B2B70" w:rsidRDefault="007B2B70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972831" w:rsidRDefault="00972831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C9538F" w:rsidRDefault="00C9538F" w:rsidP="0056158D">
      <w:pPr>
        <w:jc w:val="both"/>
        <w:rPr>
          <w:sz w:val="28"/>
          <w:szCs w:val="28"/>
        </w:rPr>
      </w:pPr>
    </w:p>
    <w:p w:rsidR="00B03F92" w:rsidRDefault="00B03F92" w:rsidP="0056158D">
      <w:pPr>
        <w:jc w:val="both"/>
        <w:rPr>
          <w:sz w:val="28"/>
          <w:szCs w:val="28"/>
        </w:rPr>
      </w:pPr>
    </w:p>
    <w:p w:rsidR="000F0160" w:rsidRDefault="000F0160" w:rsidP="0056158D">
      <w:pPr>
        <w:jc w:val="both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p w:rsidR="00787627" w:rsidRPr="00787627" w:rsidRDefault="00787627" w:rsidP="00787627">
      <w:pPr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435"/>
        <w:gridCol w:w="5386"/>
      </w:tblGrid>
      <w:tr w:rsidR="00787627" w:rsidRPr="00787627" w:rsidTr="004B7359">
        <w:trPr>
          <w:trHeight w:val="1346"/>
        </w:trPr>
        <w:tc>
          <w:tcPr>
            <w:tcW w:w="4068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>Исп. ___________Попова И.Н.</w:t>
            </w:r>
          </w:p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</w:rPr>
              <w:t xml:space="preserve">Экз. </w:t>
            </w:r>
            <w:r w:rsidR="00FA5339">
              <w:rPr>
                <w:sz w:val="28"/>
                <w:szCs w:val="28"/>
              </w:rPr>
              <w:t>5</w:t>
            </w:r>
          </w:p>
        </w:tc>
        <w:tc>
          <w:tcPr>
            <w:tcW w:w="435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87627" w:rsidRPr="00787627" w:rsidRDefault="00787627" w:rsidP="00787627">
            <w:pPr>
              <w:ind w:firstLine="0"/>
              <w:rPr>
                <w:sz w:val="28"/>
                <w:szCs w:val="28"/>
              </w:rPr>
            </w:pPr>
            <w:r w:rsidRPr="00787627">
              <w:rPr>
                <w:sz w:val="28"/>
                <w:szCs w:val="28"/>
                <w:u w:val="single"/>
              </w:rPr>
              <w:t>Направить:</w:t>
            </w:r>
            <w:r w:rsidRPr="00787627">
              <w:rPr>
                <w:sz w:val="28"/>
                <w:szCs w:val="28"/>
              </w:rPr>
              <w:t xml:space="preserve"> в прокуратуру, Администрации муниципального образования, </w:t>
            </w:r>
            <w:r w:rsidR="00FA5339">
              <w:rPr>
                <w:sz w:val="28"/>
                <w:szCs w:val="28"/>
              </w:rPr>
              <w:t>в редакцию «Край Дорогобужский»,</w:t>
            </w:r>
            <w:r w:rsidR="00FA5339" w:rsidRPr="00787627">
              <w:rPr>
                <w:sz w:val="28"/>
                <w:szCs w:val="28"/>
              </w:rPr>
              <w:t xml:space="preserve"> в</w:t>
            </w:r>
            <w:r w:rsidRPr="00787627">
              <w:rPr>
                <w:sz w:val="28"/>
                <w:szCs w:val="28"/>
              </w:rPr>
              <w:t xml:space="preserve"> </w:t>
            </w:r>
            <w:r w:rsidR="00CC22C6">
              <w:rPr>
                <w:sz w:val="28"/>
                <w:szCs w:val="28"/>
              </w:rPr>
              <w:t>КРК</w:t>
            </w:r>
            <w:r w:rsidR="00142390">
              <w:rPr>
                <w:sz w:val="28"/>
                <w:szCs w:val="28"/>
              </w:rPr>
              <w:t>,</w:t>
            </w:r>
            <w:r w:rsidRPr="00787627">
              <w:rPr>
                <w:sz w:val="28"/>
                <w:szCs w:val="28"/>
              </w:rPr>
              <w:t xml:space="preserve"> в дело</w:t>
            </w:r>
          </w:p>
        </w:tc>
      </w:tr>
    </w:tbl>
    <w:p w:rsidR="007B2B70" w:rsidRDefault="007B2B70" w:rsidP="007B2B70">
      <w:pPr>
        <w:jc w:val="center"/>
        <w:rPr>
          <w:bCs/>
          <w:sz w:val="28"/>
          <w:szCs w:val="28"/>
        </w:rPr>
      </w:pPr>
    </w:p>
    <w:sectPr w:rsidR="007B2B70" w:rsidSect="00586950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429"/>
    <w:multiLevelType w:val="multilevel"/>
    <w:tmpl w:val="245E90C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3B38C8"/>
    <w:multiLevelType w:val="hybridMultilevel"/>
    <w:tmpl w:val="DD4E72E6"/>
    <w:lvl w:ilvl="0" w:tplc="DC764C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DE0F20"/>
    <w:multiLevelType w:val="hybridMultilevel"/>
    <w:tmpl w:val="16D67F32"/>
    <w:lvl w:ilvl="0" w:tplc="B8D0B0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5756"/>
    <w:multiLevelType w:val="hybridMultilevel"/>
    <w:tmpl w:val="EEAAAA7E"/>
    <w:lvl w:ilvl="0" w:tplc="E61A30B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6B24EC"/>
    <w:multiLevelType w:val="hybridMultilevel"/>
    <w:tmpl w:val="873C81D0"/>
    <w:lvl w:ilvl="0" w:tplc="69601EBC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 w15:restartNumberingAfterBreak="0">
    <w:nsid w:val="2EA80E56"/>
    <w:multiLevelType w:val="hybridMultilevel"/>
    <w:tmpl w:val="EAFC8C2C"/>
    <w:lvl w:ilvl="0" w:tplc="DCEE54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10"/>
  </w:num>
  <w:num w:numId="2" w16cid:durableId="1010138215">
    <w:abstractNumId w:val="11"/>
  </w:num>
  <w:num w:numId="3" w16cid:durableId="1229925810">
    <w:abstractNumId w:val="1"/>
  </w:num>
  <w:num w:numId="4" w16cid:durableId="47265200">
    <w:abstractNumId w:val="6"/>
  </w:num>
  <w:num w:numId="5" w16cid:durableId="31466019">
    <w:abstractNumId w:val="9"/>
  </w:num>
  <w:num w:numId="6" w16cid:durableId="1571958317">
    <w:abstractNumId w:val="8"/>
  </w:num>
  <w:num w:numId="7" w16cid:durableId="1255166197">
    <w:abstractNumId w:val="4"/>
  </w:num>
  <w:num w:numId="8" w16cid:durableId="33583284">
    <w:abstractNumId w:val="3"/>
  </w:num>
  <w:num w:numId="9" w16cid:durableId="1205483146">
    <w:abstractNumId w:val="0"/>
  </w:num>
  <w:num w:numId="10" w16cid:durableId="333919064">
    <w:abstractNumId w:val="7"/>
  </w:num>
  <w:num w:numId="11" w16cid:durableId="2024552499">
    <w:abstractNumId w:val="5"/>
  </w:num>
  <w:num w:numId="12" w16cid:durableId="119734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049E5"/>
    <w:rsid w:val="00005ED9"/>
    <w:rsid w:val="00010A5B"/>
    <w:rsid w:val="0001388B"/>
    <w:rsid w:val="00013CAB"/>
    <w:rsid w:val="00014476"/>
    <w:rsid w:val="00016818"/>
    <w:rsid w:val="000230A7"/>
    <w:rsid w:val="00035224"/>
    <w:rsid w:val="00044CD6"/>
    <w:rsid w:val="00045061"/>
    <w:rsid w:val="00046A04"/>
    <w:rsid w:val="00050E48"/>
    <w:rsid w:val="00053609"/>
    <w:rsid w:val="00055362"/>
    <w:rsid w:val="00065F8A"/>
    <w:rsid w:val="00075D6E"/>
    <w:rsid w:val="00084CB8"/>
    <w:rsid w:val="0008762B"/>
    <w:rsid w:val="000879AA"/>
    <w:rsid w:val="000A6B63"/>
    <w:rsid w:val="000B096C"/>
    <w:rsid w:val="000B2478"/>
    <w:rsid w:val="000B2FB9"/>
    <w:rsid w:val="000B59C8"/>
    <w:rsid w:val="000B7A0A"/>
    <w:rsid w:val="000D727C"/>
    <w:rsid w:val="000E7603"/>
    <w:rsid w:val="000F0160"/>
    <w:rsid w:val="000F38F3"/>
    <w:rsid w:val="00111029"/>
    <w:rsid w:val="0011150B"/>
    <w:rsid w:val="001116DB"/>
    <w:rsid w:val="001165B0"/>
    <w:rsid w:val="00123B01"/>
    <w:rsid w:val="0013045B"/>
    <w:rsid w:val="00142390"/>
    <w:rsid w:val="001434AF"/>
    <w:rsid w:val="001456EB"/>
    <w:rsid w:val="00146FFD"/>
    <w:rsid w:val="00153276"/>
    <w:rsid w:val="00155A4A"/>
    <w:rsid w:val="001618B0"/>
    <w:rsid w:val="00163087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C0C59"/>
    <w:rsid w:val="001C61BE"/>
    <w:rsid w:val="001D6F05"/>
    <w:rsid w:val="001E67E0"/>
    <w:rsid w:val="001E6C3E"/>
    <w:rsid w:val="001E6F28"/>
    <w:rsid w:val="001F6063"/>
    <w:rsid w:val="00213DB4"/>
    <w:rsid w:val="00214478"/>
    <w:rsid w:val="00214646"/>
    <w:rsid w:val="00217B64"/>
    <w:rsid w:val="00225D52"/>
    <w:rsid w:val="00226C6C"/>
    <w:rsid w:val="00233ED0"/>
    <w:rsid w:val="00234E61"/>
    <w:rsid w:val="00237220"/>
    <w:rsid w:val="002400DD"/>
    <w:rsid w:val="00242A1A"/>
    <w:rsid w:val="002446CA"/>
    <w:rsid w:val="0024628C"/>
    <w:rsid w:val="00251C75"/>
    <w:rsid w:val="00264470"/>
    <w:rsid w:val="002649BB"/>
    <w:rsid w:val="00264E83"/>
    <w:rsid w:val="00281DAF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074F"/>
    <w:rsid w:val="00332470"/>
    <w:rsid w:val="00332AF5"/>
    <w:rsid w:val="00336B62"/>
    <w:rsid w:val="003471E2"/>
    <w:rsid w:val="003479F5"/>
    <w:rsid w:val="003710F8"/>
    <w:rsid w:val="00385066"/>
    <w:rsid w:val="00386FC2"/>
    <w:rsid w:val="00390143"/>
    <w:rsid w:val="00394C8D"/>
    <w:rsid w:val="003A420C"/>
    <w:rsid w:val="003A461E"/>
    <w:rsid w:val="003A5164"/>
    <w:rsid w:val="003B618D"/>
    <w:rsid w:val="003B688D"/>
    <w:rsid w:val="003C01DD"/>
    <w:rsid w:val="003D0F40"/>
    <w:rsid w:val="003F068C"/>
    <w:rsid w:val="003F58E5"/>
    <w:rsid w:val="003F7A99"/>
    <w:rsid w:val="00401C84"/>
    <w:rsid w:val="0040351E"/>
    <w:rsid w:val="0040742D"/>
    <w:rsid w:val="004169E1"/>
    <w:rsid w:val="00426B01"/>
    <w:rsid w:val="00433A40"/>
    <w:rsid w:val="004549C2"/>
    <w:rsid w:val="004562B9"/>
    <w:rsid w:val="004732CB"/>
    <w:rsid w:val="00475793"/>
    <w:rsid w:val="00487084"/>
    <w:rsid w:val="00487E65"/>
    <w:rsid w:val="004A4D3B"/>
    <w:rsid w:val="004A62D9"/>
    <w:rsid w:val="004B7359"/>
    <w:rsid w:val="004C2B43"/>
    <w:rsid w:val="004C4CD4"/>
    <w:rsid w:val="004C602B"/>
    <w:rsid w:val="004D0CAE"/>
    <w:rsid w:val="004E36AF"/>
    <w:rsid w:val="004E3D83"/>
    <w:rsid w:val="004F4F11"/>
    <w:rsid w:val="005013D0"/>
    <w:rsid w:val="00507C2C"/>
    <w:rsid w:val="00510C2A"/>
    <w:rsid w:val="00512D99"/>
    <w:rsid w:val="00522288"/>
    <w:rsid w:val="00533AF2"/>
    <w:rsid w:val="00534177"/>
    <w:rsid w:val="00546BA0"/>
    <w:rsid w:val="0056158D"/>
    <w:rsid w:val="00564806"/>
    <w:rsid w:val="00570DDA"/>
    <w:rsid w:val="00586950"/>
    <w:rsid w:val="005918F2"/>
    <w:rsid w:val="00593BE8"/>
    <w:rsid w:val="005A243A"/>
    <w:rsid w:val="005B08A1"/>
    <w:rsid w:val="005B0DB1"/>
    <w:rsid w:val="005C12CA"/>
    <w:rsid w:val="005C217F"/>
    <w:rsid w:val="005C263D"/>
    <w:rsid w:val="005F248F"/>
    <w:rsid w:val="005F2667"/>
    <w:rsid w:val="00607303"/>
    <w:rsid w:val="00614658"/>
    <w:rsid w:val="00616B18"/>
    <w:rsid w:val="00622937"/>
    <w:rsid w:val="00623390"/>
    <w:rsid w:val="0062746C"/>
    <w:rsid w:val="00630406"/>
    <w:rsid w:val="006310AB"/>
    <w:rsid w:val="006474A2"/>
    <w:rsid w:val="006669ED"/>
    <w:rsid w:val="00667D43"/>
    <w:rsid w:val="00681C88"/>
    <w:rsid w:val="00692C53"/>
    <w:rsid w:val="006933A5"/>
    <w:rsid w:val="0069791F"/>
    <w:rsid w:val="006979AD"/>
    <w:rsid w:val="006A0163"/>
    <w:rsid w:val="006B3F0B"/>
    <w:rsid w:val="006C3805"/>
    <w:rsid w:val="006D6B76"/>
    <w:rsid w:val="006E66F0"/>
    <w:rsid w:val="007013EB"/>
    <w:rsid w:val="00702EA5"/>
    <w:rsid w:val="00713F3B"/>
    <w:rsid w:val="00714D6E"/>
    <w:rsid w:val="00722357"/>
    <w:rsid w:val="00723E42"/>
    <w:rsid w:val="00730A4C"/>
    <w:rsid w:val="00736D84"/>
    <w:rsid w:val="00737988"/>
    <w:rsid w:val="007470C2"/>
    <w:rsid w:val="007519B1"/>
    <w:rsid w:val="00760EC7"/>
    <w:rsid w:val="00762105"/>
    <w:rsid w:val="00782EE7"/>
    <w:rsid w:val="00787627"/>
    <w:rsid w:val="00791490"/>
    <w:rsid w:val="00791A6C"/>
    <w:rsid w:val="0079224A"/>
    <w:rsid w:val="007951C7"/>
    <w:rsid w:val="00795994"/>
    <w:rsid w:val="007A12F1"/>
    <w:rsid w:val="007A34E9"/>
    <w:rsid w:val="007B05F6"/>
    <w:rsid w:val="007B2B70"/>
    <w:rsid w:val="007B34B0"/>
    <w:rsid w:val="007B6886"/>
    <w:rsid w:val="007C02C7"/>
    <w:rsid w:val="007C132B"/>
    <w:rsid w:val="007C79FD"/>
    <w:rsid w:val="007D59BA"/>
    <w:rsid w:val="007E13BE"/>
    <w:rsid w:val="007E51A9"/>
    <w:rsid w:val="007F75D4"/>
    <w:rsid w:val="008057C1"/>
    <w:rsid w:val="00822335"/>
    <w:rsid w:val="008239D0"/>
    <w:rsid w:val="008373BF"/>
    <w:rsid w:val="0085482B"/>
    <w:rsid w:val="00855C01"/>
    <w:rsid w:val="00863F04"/>
    <w:rsid w:val="00883C7D"/>
    <w:rsid w:val="0089140D"/>
    <w:rsid w:val="008D1116"/>
    <w:rsid w:val="008D2E81"/>
    <w:rsid w:val="008D5F75"/>
    <w:rsid w:val="008F338F"/>
    <w:rsid w:val="008F38AE"/>
    <w:rsid w:val="00900A6F"/>
    <w:rsid w:val="00900E2B"/>
    <w:rsid w:val="00904913"/>
    <w:rsid w:val="009101BE"/>
    <w:rsid w:val="0093377E"/>
    <w:rsid w:val="009467DD"/>
    <w:rsid w:val="009500A1"/>
    <w:rsid w:val="0095537B"/>
    <w:rsid w:val="0096098E"/>
    <w:rsid w:val="009646A1"/>
    <w:rsid w:val="00972831"/>
    <w:rsid w:val="00984D6E"/>
    <w:rsid w:val="00987805"/>
    <w:rsid w:val="009910C1"/>
    <w:rsid w:val="009A04AF"/>
    <w:rsid w:val="009A27BD"/>
    <w:rsid w:val="009A281B"/>
    <w:rsid w:val="009A59BB"/>
    <w:rsid w:val="009B3C54"/>
    <w:rsid w:val="009B769C"/>
    <w:rsid w:val="009C27E8"/>
    <w:rsid w:val="009C60C5"/>
    <w:rsid w:val="009C6ED0"/>
    <w:rsid w:val="009E66A9"/>
    <w:rsid w:val="009F546A"/>
    <w:rsid w:val="00A01436"/>
    <w:rsid w:val="00A11D12"/>
    <w:rsid w:val="00A12D38"/>
    <w:rsid w:val="00A208BF"/>
    <w:rsid w:val="00A212CF"/>
    <w:rsid w:val="00A21B03"/>
    <w:rsid w:val="00A2303D"/>
    <w:rsid w:val="00A33D60"/>
    <w:rsid w:val="00A35299"/>
    <w:rsid w:val="00A44E6E"/>
    <w:rsid w:val="00A502F9"/>
    <w:rsid w:val="00A60CAA"/>
    <w:rsid w:val="00A6320B"/>
    <w:rsid w:val="00A639B4"/>
    <w:rsid w:val="00A63DFE"/>
    <w:rsid w:val="00A658AD"/>
    <w:rsid w:val="00A70052"/>
    <w:rsid w:val="00A70478"/>
    <w:rsid w:val="00A774D0"/>
    <w:rsid w:val="00A81A59"/>
    <w:rsid w:val="00A908F4"/>
    <w:rsid w:val="00AA71C1"/>
    <w:rsid w:val="00AB7AAC"/>
    <w:rsid w:val="00AC6EB7"/>
    <w:rsid w:val="00AD6FF8"/>
    <w:rsid w:val="00AE05BB"/>
    <w:rsid w:val="00AF0E78"/>
    <w:rsid w:val="00B03F92"/>
    <w:rsid w:val="00B059B9"/>
    <w:rsid w:val="00B162BF"/>
    <w:rsid w:val="00B3792B"/>
    <w:rsid w:val="00B540B8"/>
    <w:rsid w:val="00B55EC4"/>
    <w:rsid w:val="00B746A3"/>
    <w:rsid w:val="00B97666"/>
    <w:rsid w:val="00BA0A57"/>
    <w:rsid w:val="00BA0FF1"/>
    <w:rsid w:val="00BA3488"/>
    <w:rsid w:val="00BA4FDC"/>
    <w:rsid w:val="00BB60CD"/>
    <w:rsid w:val="00BB62E4"/>
    <w:rsid w:val="00BC1A7A"/>
    <w:rsid w:val="00BD3B0F"/>
    <w:rsid w:val="00BD5E28"/>
    <w:rsid w:val="00BF478D"/>
    <w:rsid w:val="00C04CBE"/>
    <w:rsid w:val="00C111A8"/>
    <w:rsid w:val="00C17E64"/>
    <w:rsid w:val="00C249DE"/>
    <w:rsid w:val="00C269FF"/>
    <w:rsid w:val="00C4342E"/>
    <w:rsid w:val="00C52944"/>
    <w:rsid w:val="00C6428F"/>
    <w:rsid w:val="00C735D3"/>
    <w:rsid w:val="00C73AE2"/>
    <w:rsid w:val="00C76F3A"/>
    <w:rsid w:val="00C9538F"/>
    <w:rsid w:val="00CA2EB6"/>
    <w:rsid w:val="00CA62E9"/>
    <w:rsid w:val="00CB2907"/>
    <w:rsid w:val="00CB3284"/>
    <w:rsid w:val="00CB3AE7"/>
    <w:rsid w:val="00CB4660"/>
    <w:rsid w:val="00CB55B8"/>
    <w:rsid w:val="00CB7D48"/>
    <w:rsid w:val="00CC22C6"/>
    <w:rsid w:val="00CD073C"/>
    <w:rsid w:val="00CD44D2"/>
    <w:rsid w:val="00CD7C83"/>
    <w:rsid w:val="00CE0A52"/>
    <w:rsid w:val="00CE7DED"/>
    <w:rsid w:val="00CF0BC7"/>
    <w:rsid w:val="00CF26DC"/>
    <w:rsid w:val="00CF7690"/>
    <w:rsid w:val="00CF7755"/>
    <w:rsid w:val="00D0434E"/>
    <w:rsid w:val="00D10566"/>
    <w:rsid w:val="00D22462"/>
    <w:rsid w:val="00D2494D"/>
    <w:rsid w:val="00D25F8F"/>
    <w:rsid w:val="00D266C3"/>
    <w:rsid w:val="00D41FF3"/>
    <w:rsid w:val="00D53BB2"/>
    <w:rsid w:val="00D572B7"/>
    <w:rsid w:val="00D61D75"/>
    <w:rsid w:val="00D63E3E"/>
    <w:rsid w:val="00D95EFC"/>
    <w:rsid w:val="00D963A3"/>
    <w:rsid w:val="00DD0598"/>
    <w:rsid w:val="00DD41A6"/>
    <w:rsid w:val="00DD6FB5"/>
    <w:rsid w:val="00DD75E5"/>
    <w:rsid w:val="00DE5527"/>
    <w:rsid w:val="00DF1741"/>
    <w:rsid w:val="00DF3FC2"/>
    <w:rsid w:val="00E0329B"/>
    <w:rsid w:val="00E210CC"/>
    <w:rsid w:val="00E263D4"/>
    <w:rsid w:val="00E32899"/>
    <w:rsid w:val="00E3475B"/>
    <w:rsid w:val="00E444DE"/>
    <w:rsid w:val="00E575AE"/>
    <w:rsid w:val="00E60147"/>
    <w:rsid w:val="00E60924"/>
    <w:rsid w:val="00E67E99"/>
    <w:rsid w:val="00E7682E"/>
    <w:rsid w:val="00E76A2F"/>
    <w:rsid w:val="00E8336E"/>
    <w:rsid w:val="00E91CBF"/>
    <w:rsid w:val="00E92CFE"/>
    <w:rsid w:val="00EA058E"/>
    <w:rsid w:val="00EB6ED5"/>
    <w:rsid w:val="00ED020D"/>
    <w:rsid w:val="00ED5D29"/>
    <w:rsid w:val="00EE477F"/>
    <w:rsid w:val="00EF3663"/>
    <w:rsid w:val="00F03CD0"/>
    <w:rsid w:val="00F05C99"/>
    <w:rsid w:val="00F23894"/>
    <w:rsid w:val="00F34E88"/>
    <w:rsid w:val="00F45330"/>
    <w:rsid w:val="00F4572E"/>
    <w:rsid w:val="00F6742A"/>
    <w:rsid w:val="00F70B67"/>
    <w:rsid w:val="00F71AC2"/>
    <w:rsid w:val="00F752C1"/>
    <w:rsid w:val="00F81D88"/>
    <w:rsid w:val="00F87D56"/>
    <w:rsid w:val="00F90126"/>
    <w:rsid w:val="00F91F04"/>
    <w:rsid w:val="00FA0478"/>
    <w:rsid w:val="00FA5339"/>
    <w:rsid w:val="00FB16A5"/>
    <w:rsid w:val="00FB1CE0"/>
    <w:rsid w:val="00FC2D8D"/>
    <w:rsid w:val="00FC3BEC"/>
    <w:rsid w:val="00FC68F7"/>
    <w:rsid w:val="00FD011C"/>
    <w:rsid w:val="00FE0AEB"/>
    <w:rsid w:val="00FE6A54"/>
    <w:rsid w:val="00FE7DC1"/>
    <w:rsid w:val="00FE7EFF"/>
    <w:rsid w:val="00FF471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F031F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_"/>
    <w:link w:val="21"/>
    <w:rsid w:val="004562B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4562B9"/>
    <w:pPr>
      <w:widowControl w:val="0"/>
      <w:shd w:val="clear" w:color="auto" w:fill="FFFFFF"/>
      <w:spacing w:before="300" w:after="120" w:line="0" w:lineRule="atLeast"/>
      <w:ind w:firstLine="0"/>
    </w:pPr>
    <w:rPr>
      <w:rFonts w:ascii="Calibri" w:eastAsia="Calibri" w:hAnsi="Calibri"/>
      <w:sz w:val="26"/>
      <w:szCs w:val="26"/>
    </w:rPr>
  </w:style>
  <w:style w:type="paragraph" w:styleId="a7">
    <w:name w:val="List Paragraph"/>
    <w:basedOn w:val="a"/>
    <w:uiPriority w:val="34"/>
    <w:qFormat/>
    <w:rsid w:val="00055362"/>
    <w:pPr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718EADD41B27430393CF93AE24F27EF615C18A128725B38D6BFBC7DAD873984E9334C0B1A215F46B44AC35r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341</cp:revision>
  <cp:lastPrinted>2024-12-20T07:48:00Z</cp:lastPrinted>
  <dcterms:created xsi:type="dcterms:W3CDTF">2021-09-24T13:31:00Z</dcterms:created>
  <dcterms:modified xsi:type="dcterms:W3CDTF">2024-12-20T08:00:00Z</dcterms:modified>
</cp:coreProperties>
</file>