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47FC7" w14:textId="77777777" w:rsidR="00995222" w:rsidRPr="00B01CD3" w:rsidRDefault="00995222" w:rsidP="00995222">
      <w:pPr>
        <w:widowControl/>
        <w:suppressAutoHyphens w:val="0"/>
        <w:autoSpaceDN w:val="0"/>
        <w:adjustRightInd w:val="0"/>
        <w:ind w:left="4956" w:firstLine="708"/>
        <w:jc w:val="both"/>
        <w:rPr>
          <w:sz w:val="22"/>
          <w:szCs w:val="22"/>
        </w:rPr>
      </w:pPr>
      <w:r w:rsidRPr="00B01CD3">
        <w:rPr>
          <w:sz w:val="22"/>
          <w:szCs w:val="22"/>
        </w:rPr>
        <w:t>УТВЕРЖДЕНА</w:t>
      </w:r>
    </w:p>
    <w:p w14:paraId="29A6ECFF" w14:textId="650F353A" w:rsidR="00995222" w:rsidRPr="00B01CD3" w:rsidRDefault="007D7278" w:rsidP="00995222">
      <w:pPr>
        <w:widowControl/>
        <w:suppressAutoHyphens w:val="0"/>
        <w:autoSpaceDN w:val="0"/>
        <w:adjustRightInd w:val="0"/>
        <w:ind w:left="4956" w:firstLine="708"/>
        <w:jc w:val="both"/>
        <w:rPr>
          <w:sz w:val="22"/>
          <w:szCs w:val="22"/>
        </w:rPr>
      </w:pPr>
      <w:proofErr w:type="gramStart"/>
      <w:r w:rsidRPr="007D7278">
        <w:rPr>
          <w:sz w:val="22"/>
          <w:szCs w:val="22"/>
        </w:rPr>
        <w:t>постановлением Администрации муниципального образования «Дорогобужский район» Смоленской области от 30.10.2024 № 899-а (в редакции постановлений Администрации муниципального образования «Дорогобужский муниципальный округ» Смоленской области от 31.01.2025 № 109, от 06.03.2025 № 292, от 18.04.2025 № 505, от 20.05.2025 № 607, от 05.06.2025 № 703, от 27.06.2025 № 810-а, от 18.07.2025 № 938, от 29.07.2025 № 962, от 08.08.2025 № 1012, от 03.10.2025 № 1208, от 14.10.2025 № 1336, от 29.10.2025 № 1407, от 23.12.2025</w:t>
      </w:r>
      <w:proofErr w:type="gramEnd"/>
      <w:r w:rsidRPr="007D7278">
        <w:rPr>
          <w:sz w:val="22"/>
          <w:szCs w:val="22"/>
        </w:rPr>
        <w:t xml:space="preserve"> № </w:t>
      </w:r>
      <w:proofErr w:type="gramStart"/>
      <w:r w:rsidRPr="007D7278">
        <w:rPr>
          <w:sz w:val="22"/>
          <w:szCs w:val="22"/>
        </w:rPr>
        <w:t>1736</w:t>
      </w:r>
      <w:r>
        <w:rPr>
          <w:sz w:val="22"/>
          <w:szCs w:val="22"/>
        </w:rPr>
        <w:t>,</w:t>
      </w:r>
      <w:r w:rsidR="00995222" w:rsidRPr="00B01CD3">
        <w:rPr>
          <w:sz w:val="22"/>
          <w:szCs w:val="22"/>
        </w:rPr>
        <w:t xml:space="preserve"> </w:t>
      </w:r>
      <w:r w:rsidR="00995222" w:rsidRPr="00B01CD3">
        <w:rPr>
          <w:color w:val="000000"/>
          <w:sz w:val="22"/>
          <w:szCs w:val="22"/>
        </w:rPr>
        <w:t xml:space="preserve">от </w:t>
      </w:r>
      <w:r w:rsidR="00835456">
        <w:rPr>
          <w:color w:val="000000"/>
          <w:sz w:val="22"/>
          <w:szCs w:val="22"/>
        </w:rPr>
        <w:t>30.01.2026</w:t>
      </w:r>
      <w:bookmarkStart w:id="0" w:name="_GoBack"/>
      <w:bookmarkEnd w:id="0"/>
      <w:r w:rsidR="00995222">
        <w:rPr>
          <w:color w:val="000000"/>
          <w:sz w:val="22"/>
          <w:szCs w:val="22"/>
        </w:rPr>
        <w:t xml:space="preserve"> </w:t>
      </w:r>
      <w:r w:rsidR="00995222" w:rsidRPr="00B01CD3">
        <w:rPr>
          <w:sz w:val="22"/>
          <w:szCs w:val="22"/>
        </w:rPr>
        <w:t xml:space="preserve">№ </w:t>
      </w:r>
      <w:r w:rsidR="00B82808">
        <w:rPr>
          <w:sz w:val="22"/>
          <w:szCs w:val="22"/>
        </w:rPr>
        <w:t>68</w:t>
      </w:r>
      <w:r w:rsidRPr="007D7278">
        <w:rPr>
          <w:sz w:val="22"/>
          <w:szCs w:val="22"/>
        </w:rPr>
        <w:t>)</w:t>
      </w:r>
      <w:proofErr w:type="gramEnd"/>
    </w:p>
    <w:p w14:paraId="03DECBF5" w14:textId="77777777" w:rsidR="00995222" w:rsidRPr="00B01CD3" w:rsidRDefault="00995222" w:rsidP="00995222">
      <w:pPr>
        <w:jc w:val="center"/>
        <w:rPr>
          <w:b/>
          <w:sz w:val="22"/>
          <w:szCs w:val="22"/>
        </w:rPr>
      </w:pPr>
    </w:p>
    <w:p w14:paraId="154316E6" w14:textId="77777777" w:rsidR="00817846" w:rsidRPr="00B01CD3" w:rsidRDefault="00817846" w:rsidP="00817846">
      <w:pPr>
        <w:jc w:val="right"/>
        <w:rPr>
          <w:b/>
          <w:sz w:val="22"/>
          <w:szCs w:val="22"/>
        </w:rPr>
      </w:pPr>
    </w:p>
    <w:p w14:paraId="49D2456E" w14:textId="77777777" w:rsidR="00FC41BF" w:rsidRPr="00B01CD3" w:rsidRDefault="00591714" w:rsidP="00FC41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</w:t>
      </w:r>
      <w:r w:rsidR="00FC41BF" w:rsidRPr="00B01CD3">
        <w:rPr>
          <w:b/>
          <w:sz w:val="22"/>
          <w:szCs w:val="22"/>
        </w:rPr>
        <w:t>униципальн</w:t>
      </w:r>
      <w:r>
        <w:rPr>
          <w:b/>
          <w:sz w:val="22"/>
          <w:szCs w:val="22"/>
        </w:rPr>
        <w:t>ая</w:t>
      </w:r>
      <w:r w:rsidR="00FC41BF" w:rsidRPr="00B01CD3">
        <w:rPr>
          <w:b/>
          <w:sz w:val="22"/>
          <w:szCs w:val="22"/>
        </w:rPr>
        <w:t xml:space="preserve"> программ</w:t>
      </w:r>
      <w:r>
        <w:rPr>
          <w:b/>
          <w:sz w:val="22"/>
          <w:szCs w:val="22"/>
        </w:rPr>
        <w:t>а</w:t>
      </w:r>
    </w:p>
    <w:p w14:paraId="22BE5891" w14:textId="77777777" w:rsidR="00FC41BF" w:rsidRPr="00B01CD3" w:rsidRDefault="00FC41BF" w:rsidP="00FC41BF">
      <w:pPr>
        <w:jc w:val="center"/>
        <w:rPr>
          <w:b/>
          <w:sz w:val="22"/>
          <w:szCs w:val="22"/>
        </w:rPr>
      </w:pPr>
      <w:r w:rsidRPr="00B01CD3">
        <w:rPr>
          <w:b/>
          <w:sz w:val="22"/>
          <w:szCs w:val="22"/>
        </w:rPr>
        <w:t xml:space="preserve">«Развитие культуры, туризма и спорта в муниципальном </w:t>
      </w:r>
      <w:r w:rsidR="00817846">
        <w:rPr>
          <w:b/>
          <w:sz w:val="22"/>
          <w:szCs w:val="22"/>
        </w:rPr>
        <w:t>образовании</w:t>
      </w:r>
    </w:p>
    <w:p w14:paraId="7B5870B7" w14:textId="77777777" w:rsidR="00FC41BF" w:rsidRPr="00B01CD3" w:rsidRDefault="00FC41BF" w:rsidP="00FC41BF">
      <w:pPr>
        <w:jc w:val="center"/>
        <w:rPr>
          <w:b/>
          <w:sz w:val="22"/>
          <w:szCs w:val="22"/>
        </w:rPr>
      </w:pPr>
      <w:r w:rsidRPr="00B01CD3">
        <w:rPr>
          <w:b/>
          <w:sz w:val="22"/>
          <w:szCs w:val="22"/>
        </w:rPr>
        <w:t xml:space="preserve">«Дорогобужский </w:t>
      </w:r>
      <w:r w:rsidR="00817846">
        <w:rPr>
          <w:b/>
          <w:sz w:val="22"/>
          <w:szCs w:val="22"/>
        </w:rPr>
        <w:t>муниципальный округ</w:t>
      </w:r>
      <w:r w:rsidRPr="00B01CD3">
        <w:rPr>
          <w:b/>
          <w:sz w:val="22"/>
          <w:szCs w:val="22"/>
        </w:rPr>
        <w:t>» Смоленской области</w:t>
      </w:r>
    </w:p>
    <w:p w14:paraId="0AE9059C" w14:textId="77777777" w:rsidR="00591714" w:rsidRDefault="00591714" w:rsidP="00591714">
      <w:pPr>
        <w:jc w:val="center"/>
        <w:rPr>
          <w:b/>
          <w:sz w:val="22"/>
          <w:szCs w:val="22"/>
        </w:rPr>
      </w:pPr>
    </w:p>
    <w:p w14:paraId="2888DF28" w14:textId="77777777" w:rsidR="00591714" w:rsidRPr="00B01CD3" w:rsidRDefault="00591714" w:rsidP="00591714">
      <w:pPr>
        <w:jc w:val="center"/>
        <w:rPr>
          <w:b/>
          <w:sz w:val="22"/>
          <w:szCs w:val="22"/>
        </w:rPr>
      </w:pPr>
      <w:r w:rsidRPr="00B01CD3">
        <w:rPr>
          <w:b/>
          <w:sz w:val="22"/>
          <w:szCs w:val="22"/>
        </w:rPr>
        <w:t>ПАСПОРТ</w:t>
      </w:r>
    </w:p>
    <w:p w14:paraId="25E5BED3" w14:textId="77777777" w:rsidR="0055776C" w:rsidRPr="00B01CD3" w:rsidRDefault="00835456" w:rsidP="0055776C">
      <w:pPr>
        <w:jc w:val="center"/>
        <w:rPr>
          <w:b/>
          <w:sz w:val="22"/>
          <w:szCs w:val="22"/>
        </w:rPr>
      </w:pPr>
      <w:hyperlink w:anchor="P435" w:history="1">
        <w:r w:rsidR="0055776C" w:rsidRPr="00B01CD3">
          <w:rPr>
            <w:b/>
            <w:sz w:val="22"/>
            <w:szCs w:val="22"/>
          </w:rPr>
          <w:t>Раздел 1</w:t>
        </w:r>
      </w:hyperlink>
      <w:r w:rsidR="0055776C" w:rsidRPr="00B01CD3">
        <w:rPr>
          <w:b/>
          <w:sz w:val="22"/>
          <w:szCs w:val="22"/>
        </w:rPr>
        <w:t xml:space="preserve"> Основные положения</w:t>
      </w:r>
    </w:p>
    <w:p w14:paraId="79D66E74" w14:textId="77777777" w:rsidR="0055776C" w:rsidRPr="00B01CD3" w:rsidRDefault="0055776C" w:rsidP="00FC41BF">
      <w:pPr>
        <w:jc w:val="center"/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244"/>
      </w:tblGrid>
      <w:tr w:rsidR="00880DBA" w:rsidRPr="00B01CD3" w14:paraId="323F18AC" w14:textId="77777777" w:rsidTr="000663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551F" w14:textId="77777777" w:rsidR="00880DBA" w:rsidRPr="00B01CD3" w:rsidRDefault="00880DBA" w:rsidP="00880DBA">
            <w:pPr>
              <w:snapToGrid w:val="0"/>
              <w:jc w:val="both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5F35" w14:textId="77777777" w:rsidR="00880DBA" w:rsidRPr="00B01CD3" w:rsidRDefault="00E44C9A" w:rsidP="00E44C9A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 w:rsidR="00880DBA" w:rsidRPr="00B01CD3">
              <w:rPr>
                <w:sz w:val="22"/>
                <w:szCs w:val="22"/>
              </w:rPr>
              <w:t xml:space="preserve">по культуре, туризму и спорту Администрации муниципального образования «Дорогобужский </w:t>
            </w:r>
            <w:r w:rsidR="00742E9E">
              <w:rPr>
                <w:sz w:val="22"/>
                <w:szCs w:val="22"/>
              </w:rPr>
              <w:t>муниципальный округ</w:t>
            </w:r>
            <w:r w:rsidR="00880DBA" w:rsidRPr="00B01CD3">
              <w:rPr>
                <w:sz w:val="22"/>
                <w:szCs w:val="22"/>
              </w:rPr>
              <w:t>» Смоленской области</w:t>
            </w:r>
            <w:r w:rsidR="001C16B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начальник</w:t>
            </w:r>
            <w:r w:rsidR="001C16B0" w:rsidRPr="00B01C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Управления </w:t>
            </w:r>
            <w:r w:rsidR="001C16B0" w:rsidRPr="00B01CD3">
              <w:rPr>
                <w:sz w:val="22"/>
                <w:szCs w:val="22"/>
              </w:rPr>
              <w:t xml:space="preserve">по культуре, туризму и спорту Администрации муниципального образования «Дорогобужский </w:t>
            </w:r>
            <w:r w:rsidR="00742E9E">
              <w:rPr>
                <w:sz w:val="22"/>
                <w:szCs w:val="22"/>
              </w:rPr>
              <w:t>муниципальный округ</w:t>
            </w:r>
            <w:r w:rsidR="001C16B0" w:rsidRPr="00B01CD3">
              <w:rPr>
                <w:sz w:val="22"/>
                <w:szCs w:val="22"/>
              </w:rPr>
              <w:t>» Смоленской области</w:t>
            </w:r>
            <w:r w:rsidR="001C16B0">
              <w:rPr>
                <w:sz w:val="22"/>
                <w:szCs w:val="22"/>
              </w:rPr>
              <w:t xml:space="preserve"> </w:t>
            </w:r>
            <w:r w:rsidR="00742E9E">
              <w:rPr>
                <w:sz w:val="22"/>
                <w:szCs w:val="22"/>
              </w:rPr>
              <w:t>–</w:t>
            </w:r>
            <w:r w:rsidR="00834693" w:rsidRPr="00B01CD3">
              <w:rPr>
                <w:sz w:val="22"/>
                <w:szCs w:val="22"/>
              </w:rPr>
              <w:t xml:space="preserve"> </w:t>
            </w:r>
            <w:r w:rsidR="00742E9E">
              <w:rPr>
                <w:sz w:val="22"/>
                <w:szCs w:val="22"/>
              </w:rPr>
              <w:t>Илясова Елена Ивановна</w:t>
            </w:r>
          </w:p>
        </w:tc>
      </w:tr>
      <w:tr w:rsidR="00880DBA" w:rsidRPr="00B01CD3" w14:paraId="181B99CC" w14:textId="77777777" w:rsidTr="000663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C9A" w14:textId="77777777" w:rsidR="00880DBA" w:rsidRPr="00B01CD3" w:rsidRDefault="00880DBA" w:rsidP="00174DDB">
            <w:pPr>
              <w:snapToGrid w:val="0"/>
              <w:jc w:val="both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0AE" w14:textId="77777777" w:rsidR="00994807" w:rsidRPr="00B01CD3" w:rsidRDefault="00012524" w:rsidP="00E44C9A">
            <w:pPr>
              <w:snapToGrid w:val="0"/>
              <w:jc w:val="both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202</w:t>
            </w:r>
            <w:r w:rsidR="00742E9E">
              <w:rPr>
                <w:sz w:val="22"/>
                <w:szCs w:val="22"/>
              </w:rPr>
              <w:t>5</w:t>
            </w:r>
            <w:r w:rsidR="00E575B6">
              <w:rPr>
                <w:sz w:val="22"/>
                <w:szCs w:val="22"/>
              </w:rPr>
              <w:t xml:space="preserve"> </w:t>
            </w:r>
            <w:r w:rsidRPr="00B01CD3">
              <w:rPr>
                <w:sz w:val="22"/>
                <w:szCs w:val="22"/>
              </w:rPr>
              <w:t>-</w:t>
            </w:r>
            <w:r w:rsidR="00E575B6">
              <w:rPr>
                <w:sz w:val="22"/>
                <w:szCs w:val="22"/>
              </w:rPr>
              <w:t xml:space="preserve"> </w:t>
            </w:r>
            <w:r w:rsidRPr="00B01CD3">
              <w:rPr>
                <w:sz w:val="22"/>
                <w:szCs w:val="22"/>
              </w:rPr>
              <w:t>202</w:t>
            </w:r>
            <w:r w:rsidR="00E44C9A">
              <w:rPr>
                <w:sz w:val="22"/>
                <w:szCs w:val="22"/>
              </w:rPr>
              <w:t>8</w:t>
            </w:r>
            <w:r w:rsidRPr="00B01CD3">
              <w:rPr>
                <w:sz w:val="22"/>
                <w:szCs w:val="22"/>
              </w:rPr>
              <w:t xml:space="preserve"> гг.</w:t>
            </w:r>
          </w:p>
        </w:tc>
      </w:tr>
      <w:tr w:rsidR="00880DBA" w:rsidRPr="00B01CD3" w14:paraId="5C0440BE" w14:textId="77777777" w:rsidTr="000663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DEA1" w14:textId="77777777" w:rsidR="00880DBA" w:rsidRPr="00B01CD3" w:rsidRDefault="00880DBA" w:rsidP="003C00C5">
            <w:pPr>
              <w:snapToGrid w:val="0"/>
              <w:jc w:val="both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Цел</w:t>
            </w:r>
            <w:r w:rsidR="003C00C5" w:rsidRPr="00B01CD3">
              <w:rPr>
                <w:sz w:val="22"/>
                <w:szCs w:val="22"/>
              </w:rPr>
              <w:t>и</w:t>
            </w:r>
            <w:r w:rsidRPr="00B01CD3">
              <w:rPr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B72E" w14:textId="77777777" w:rsidR="00927161" w:rsidRPr="00B01CD3" w:rsidRDefault="00927161" w:rsidP="00B252E1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Цель</w:t>
            </w:r>
            <w:r w:rsidR="00B252E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931D9A" w:rsidRPr="00931D9A">
              <w:rPr>
                <w:sz w:val="22"/>
                <w:szCs w:val="22"/>
              </w:rPr>
              <w:t xml:space="preserve">Обеспечение устойчивого функционирования, </w:t>
            </w:r>
            <w:r w:rsidR="00931D9A" w:rsidRPr="00931D9A">
              <w:rPr>
                <w:spacing w:val="-2"/>
                <w:sz w:val="22"/>
                <w:szCs w:val="22"/>
              </w:rPr>
              <w:t>комплексного</w:t>
            </w:r>
            <w:r w:rsidR="00931D9A" w:rsidRPr="00931D9A">
              <w:rPr>
                <w:sz w:val="22"/>
                <w:szCs w:val="22"/>
              </w:rPr>
              <w:t xml:space="preserve"> развития сферы культуры, туризма и спорта путём повышения качества предоставляемых услуг отвечающих современным требованиям, интересам и потребностям различных социально - возрастных групп населения в муниципальном образовании «Дорогобужский </w:t>
            </w:r>
            <w:r w:rsidRPr="00927161">
              <w:rPr>
                <w:sz w:val="22"/>
                <w:szCs w:val="22"/>
              </w:rPr>
              <w:t>муниципальный округ</w:t>
            </w:r>
            <w:r w:rsidR="00931D9A" w:rsidRPr="00931D9A">
              <w:rPr>
                <w:sz w:val="22"/>
                <w:szCs w:val="22"/>
              </w:rPr>
              <w:t>» Смоленской области</w:t>
            </w:r>
          </w:p>
        </w:tc>
      </w:tr>
      <w:tr w:rsidR="00880DBA" w:rsidRPr="00B01CD3" w14:paraId="356C4197" w14:textId="77777777" w:rsidTr="000663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B7B" w14:textId="77777777" w:rsidR="00CD0E7E" w:rsidRPr="00B01CD3" w:rsidRDefault="00880DBA" w:rsidP="00164043">
            <w:pPr>
              <w:jc w:val="both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Объем</w:t>
            </w:r>
            <w:r w:rsidR="00012524" w:rsidRPr="00B01CD3">
              <w:rPr>
                <w:sz w:val="22"/>
                <w:szCs w:val="22"/>
              </w:rPr>
              <w:t>ы</w:t>
            </w:r>
            <w:r w:rsidR="00591880">
              <w:rPr>
                <w:sz w:val="22"/>
                <w:szCs w:val="22"/>
              </w:rPr>
              <w:t xml:space="preserve"> </w:t>
            </w:r>
            <w:r w:rsidR="00012524" w:rsidRPr="00B01CD3">
              <w:rPr>
                <w:sz w:val="22"/>
                <w:szCs w:val="22"/>
              </w:rPr>
              <w:t>финансового обеспечения</w:t>
            </w:r>
            <w:r w:rsidR="00591880">
              <w:rPr>
                <w:sz w:val="22"/>
                <w:szCs w:val="22"/>
              </w:rPr>
              <w:t xml:space="preserve"> </w:t>
            </w:r>
            <w:r w:rsidR="00E3074C" w:rsidRPr="00B01CD3">
              <w:rPr>
                <w:sz w:val="22"/>
                <w:szCs w:val="22"/>
              </w:rPr>
              <w:t>муниципальной программы</w:t>
            </w:r>
            <w:r w:rsidR="00591880">
              <w:rPr>
                <w:sz w:val="22"/>
                <w:szCs w:val="22"/>
              </w:rPr>
              <w:t xml:space="preserve"> </w:t>
            </w:r>
            <w:r w:rsidR="00012524" w:rsidRPr="00B01CD3">
              <w:rPr>
                <w:sz w:val="22"/>
                <w:szCs w:val="22"/>
              </w:rPr>
              <w:t>за весь период реализации</w:t>
            </w:r>
            <w:r w:rsidR="00994807" w:rsidRPr="00B01CD3">
              <w:rPr>
                <w:sz w:val="22"/>
                <w:szCs w:val="22"/>
              </w:rPr>
              <w:t xml:space="preserve"> (по годам </w:t>
            </w:r>
            <w:r w:rsidR="000D381F" w:rsidRPr="00B01CD3">
              <w:rPr>
                <w:sz w:val="22"/>
                <w:szCs w:val="22"/>
              </w:rPr>
              <w:t>реализации</w:t>
            </w:r>
            <w:r w:rsidR="00994807" w:rsidRPr="00B01CD3">
              <w:rPr>
                <w:sz w:val="22"/>
                <w:szCs w:val="22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B16" w14:textId="71A0BDB4" w:rsidR="00742E9E" w:rsidRPr="00AB217C" w:rsidRDefault="00742E9E" w:rsidP="00742E9E">
            <w:pPr>
              <w:suppressAutoHyphens w:val="0"/>
              <w:autoSpaceDN w:val="0"/>
              <w:adjustRightInd w:val="0"/>
              <w:jc w:val="both"/>
              <w:rPr>
                <w:bCs/>
                <w:color w:val="000000"/>
                <w:sz w:val="22"/>
              </w:rPr>
            </w:pPr>
            <w:r w:rsidRPr="00AB217C">
              <w:rPr>
                <w:bCs/>
                <w:color w:val="000000"/>
                <w:sz w:val="22"/>
                <w:szCs w:val="22"/>
              </w:rPr>
              <w:t>Общий объём финансирования составляет –</w:t>
            </w:r>
            <w:r w:rsidR="00AB217C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00275">
              <w:rPr>
                <w:b/>
                <w:bCs/>
                <w:color w:val="000000"/>
                <w:sz w:val="22"/>
                <w:szCs w:val="22"/>
              </w:rPr>
              <w:t>638783</w:t>
            </w:r>
            <w:r w:rsidR="00E84768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700275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AB217C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B217C">
              <w:rPr>
                <w:b/>
                <w:bCs/>
                <w:color w:val="000000"/>
                <w:sz w:val="22"/>
                <w:szCs w:val="22"/>
              </w:rPr>
              <w:t xml:space="preserve">тыс. руб., </w:t>
            </w:r>
            <w:r w:rsidRPr="00AB217C">
              <w:rPr>
                <w:bCs/>
                <w:color w:val="000000"/>
                <w:sz w:val="22"/>
                <w:szCs w:val="22"/>
              </w:rPr>
              <w:t>в том числе по годам реализации:</w:t>
            </w:r>
          </w:p>
          <w:p w14:paraId="370D96D2" w14:textId="3E87A7B8" w:rsidR="00742E9E" w:rsidRPr="00AB217C" w:rsidRDefault="00742E9E" w:rsidP="00742E9E">
            <w:pPr>
              <w:suppressAutoHyphens w:val="0"/>
              <w:autoSpaceDN w:val="0"/>
              <w:adjustRightInd w:val="0"/>
              <w:jc w:val="both"/>
              <w:rPr>
                <w:bCs/>
                <w:color w:val="000000"/>
                <w:sz w:val="22"/>
              </w:rPr>
            </w:pPr>
            <w:r w:rsidRPr="00AB217C">
              <w:rPr>
                <w:b/>
                <w:bCs/>
                <w:color w:val="000000"/>
                <w:sz w:val="22"/>
                <w:szCs w:val="22"/>
              </w:rPr>
              <w:t>2025 год</w:t>
            </w:r>
            <w:r w:rsidR="009F61BA" w:rsidRPr="00AB217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B217C">
              <w:rPr>
                <w:bCs/>
                <w:color w:val="000000"/>
                <w:sz w:val="22"/>
                <w:szCs w:val="22"/>
              </w:rPr>
              <w:t>–</w:t>
            </w:r>
            <w:r w:rsidR="009F61BA" w:rsidRPr="00AB217C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D1C82" w:rsidRPr="009D1C82">
              <w:rPr>
                <w:bCs/>
                <w:color w:val="000000"/>
                <w:sz w:val="22"/>
                <w:szCs w:val="22"/>
              </w:rPr>
              <w:t>180303,0</w:t>
            </w:r>
            <w:r w:rsidR="009D1C82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B217C">
              <w:rPr>
                <w:bCs/>
                <w:color w:val="000000"/>
                <w:sz w:val="22"/>
                <w:szCs w:val="22"/>
              </w:rPr>
              <w:t>тыс. руб.;</w:t>
            </w:r>
          </w:p>
          <w:p w14:paraId="1F5FC93D" w14:textId="753A0D44" w:rsidR="00742E9E" w:rsidRPr="00AB217C" w:rsidRDefault="00742E9E" w:rsidP="00742E9E">
            <w:pPr>
              <w:suppressAutoHyphens w:val="0"/>
              <w:autoSpaceDN w:val="0"/>
              <w:adjustRightInd w:val="0"/>
              <w:jc w:val="both"/>
              <w:rPr>
                <w:bCs/>
                <w:color w:val="000000"/>
                <w:sz w:val="22"/>
              </w:rPr>
            </w:pPr>
            <w:r w:rsidRPr="00AB217C">
              <w:rPr>
                <w:b/>
                <w:bCs/>
                <w:color w:val="000000"/>
                <w:sz w:val="22"/>
                <w:szCs w:val="22"/>
              </w:rPr>
              <w:t>2026 год</w:t>
            </w:r>
            <w:r w:rsidR="009F61BA" w:rsidRPr="00AB217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B217C">
              <w:rPr>
                <w:bCs/>
                <w:color w:val="000000"/>
                <w:sz w:val="22"/>
                <w:szCs w:val="22"/>
              </w:rPr>
              <w:t>–</w:t>
            </w:r>
            <w:r w:rsidR="00485B05" w:rsidRPr="00AB217C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44C9A">
              <w:rPr>
                <w:bCs/>
                <w:color w:val="000000"/>
                <w:sz w:val="22"/>
                <w:szCs w:val="22"/>
              </w:rPr>
              <w:t>155351,5</w:t>
            </w:r>
            <w:r w:rsidR="00485B05" w:rsidRPr="00AB217C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B217C">
              <w:rPr>
                <w:bCs/>
                <w:color w:val="000000"/>
                <w:sz w:val="22"/>
                <w:szCs w:val="22"/>
              </w:rPr>
              <w:t>тыс. руб.;</w:t>
            </w:r>
          </w:p>
          <w:p w14:paraId="38B7DF8F" w14:textId="4F1BD839" w:rsidR="00F16845" w:rsidRDefault="00742E9E" w:rsidP="00E84768">
            <w:pPr>
              <w:suppressAutoHyphens w:val="0"/>
              <w:autoSpaceDN w:val="0"/>
              <w:adjustRightInd w:val="0"/>
              <w:jc w:val="both"/>
              <w:rPr>
                <w:bCs/>
                <w:color w:val="000000"/>
                <w:sz w:val="22"/>
              </w:rPr>
            </w:pPr>
            <w:r w:rsidRPr="00AB217C">
              <w:rPr>
                <w:b/>
                <w:bCs/>
                <w:color w:val="000000"/>
                <w:sz w:val="22"/>
                <w:szCs w:val="22"/>
              </w:rPr>
              <w:t>2027 год</w:t>
            </w:r>
            <w:r w:rsidRPr="00AB217C">
              <w:rPr>
                <w:bCs/>
                <w:color w:val="000000"/>
                <w:sz w:val="22"/>
                <w:szCs w:val="22"/>
              </w:rPr>
              <w:t xml:space="preserve"> –</w:t>
            </w:r>
            <w:r w:rsidR="00E8476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00275">
              <w:rPr>
                <w:bCs/>
                <w:color w:val="000000"/>
                <w:sz w:val="22"/>
                <w:szCs w:val="22"/>
              </w:rPr>
              <w:t>152</w:t>
            </w:r>
            <w:r w:rsidR="00E84768">
              <w:rPr>
                <w:bCs/>
                <w:color w:val="000000"/>
                <w:sz w:val="22"/>
                <w:szCs w:val="22"/>
              </w:rPr>
              <w:t>1</w:t>
            </w:r>
            <w:r w:rsidR="00700275">
              <w:rPr>
                <w:bCs/>
                <w:color w:val="000000"/>
                <w:sz w:val="22"/>
                <w:szCs w:val="22"/>
              </w:rPr>
              <w:t>94</w:t>
            </w:r>
            <w:r w:rsidR="00E84768">
              <w:rPr>
                <w:bCs/>
                <w:color w:val="000000"/>
                <w:sz w:val="22"/>
                <w:szCs w:val="22"/>
              </w:rPr>
              <w:t>,</w:t>
            </w:r>
            <w:r w:rsidR="00700275">
              <w:rPr>
                <w:bCs/>
                <w:color w:val="000000"/>
                <w:sz w:val="22"/>
                <w:szCs w:val="22"/>
              </w:rPr>
              <w:t>6</w:t>
            </w:r>
            <w:r w:rsidR="00E8476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B217C">
              <w:rPr>
                <w:bCs/>
                <w:color w:val="000000"/>
                <w:sz w:val="22"/>
                <w:szCs w:val="22"/>
              </w:rPr>
              <w:t>тыс. руб.</w:t>
            </w:r>
            <w:r w:rsidR="00E44C9A">
              <w:rPr>
                <w:bCs/>
                <w:color w:val="000000"/>
                <w:sz w:val="22"/>
                <w:szCs w:val="22"/>
              </w:rPr>
              <w:t>;</w:t>
            </w:r>
          </w:p>
          <w:p w14:paraId="010845D9" w14:textId="7A42D98C" w:rsidR="00E44C9A" w:rsidRPr="00E44C9A" w:rsidRDefault="00E44C9A" w:rsidP="00FA2161">
            <w:pPr>
              <w:suppressAutoHyphens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E44C9A">
              <w:rPr>
                <w:b/>
                <w:bCs/>
                <w:color w:val="000000"/>
                <w:sz w:val="22"/>
                <w:szCs w:val="22"/>
              </w:rPr>
              <w:t xml:space="preserve">2028 год </w:t>
            </w:r>
            <w:r w:rsidR="00700275"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E44C9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00275" w:rsidRPr="00700275">
              <w:rPr>
                <w:bCs/>
                <w:color w:val="000000"/>
                <w:sz w:val="22"/>
                <w:szCs w:val="22"/>
              </w:rPr>
              <w:t>150934,3 тыс. руб.</w:t>
            </w:r>
          </w:p>
        </w:tc>
      </w:tr>
    </w:tbl>
    <w:p w14:paraId="151D1AB2" w14:textId="77777777" w:rsidR="00F11FBF" w:rsidRPr="00B01CD3" w:rsidRDefault="00F11FBF" w:rsidP="00DD1300">
      <w:pPr>
        <w:widowControl/>
        <w:suppressAutoHyphens w:val="0"/>
        <w:autoSpaceDE/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1895DFA1" w14:textId="77777777" w:rsidR="00142A02" w:rsidRPr="00B01CD3" w:rsidRDefault="00142A02" w:rsidP="00014FFF">
      <w:pPr>
        <w:jc w:val="center"/>
        <w:rPr>
          <w:b/>
          <w:sz w:val="22"/>
          <w:szCs w:val="22"/>
        </w:rPr>
        <w:sectPr w:rsidR="00142A02" w:rsidRPr="00B01CD3" w:rsidSect="00FC41BF">
          <w:pgSz w:w="11906" w:h="16838"/>
          <w:pgMar w:top="1134" w:right="726" w:bottom="1134" w:left="1134" w:header="709" w:footer="709" w:gutter="0"/>
          <w:cols w:space="708"/>
          <w:docGrid w:linePitch="360"/>
        </w:sectPr>
      </w:pPr>
    </w:p>
    <w:p w14:paraId="48B0E979" w14:textId="77777777" w:rsidR="00014FFF" w:rsidRPr="00B01CD3" w:rsidRDefault="00331D64" w:rsidP="00014FFF">
      <w:pPr>
        <w:jc w:val="center"/>
        <w:rPr>
          <w:b/>
          <w:sz w:val="22"/>
          <w:szCs w:val="22"/>
        </w:rPr>
      </w:pPr>
      <w:r w:rsidRPr="00B01CD3">
        <w:rPr>
          <w:b/>
          <w:sz w:val="22"/>
          <w:szCs w:val="22"/>
        </w:rPr>
        <w:lastRenderedPageBreak/>
        <w:t xml:space="preserve">Раздел </w:t>
      </w:r>
      <w:r w:rsidR="00014FFF" w:rsidRPr="00B01CD3">
        <w:rPr>
          <w:b/>
          <w:sz w:val="22"/>
          <w:szCs w:val="22"/>
        </w:rPr>
        <w:t>2</w:t>
      </w:r>
      <w:r w:rsidRPr="00B01CD3">
        <w:rPr>
          <w:b/>
          <w:sz w:val="22"/>
          <w:szCs w:val="22"/>
        </w:rPr>
        <w:t xml:space="preserve"> «</w:t>
      </w:r>
      <w:r w:rsidR="00014FFF" w:rsidRPr="00B01CD3">
        <w:rPr>
          <w:b/>
          <w:sz w:val="22"/>
          <w:szCs w:val="22"/>
        </w:rPr>
        <w:t>Показатели муниципальной программы</w:t>
      </w:r>
      <w:r w:rsidRPr="00B01CD3">
        <w:rPr>
          <w:b/>
          <w:sz w:val="22"/>
          <w:szCs w:val="22"/>
        </w:rPr>
        <w:t>»</w:t>
      </w:r>
    </w:p>
    <w:p w14:paraId="45F99375" w14:textId="77777777" w:rsidR="00014FFF" w:rsidRPr="00B01CD3" w:rsidRDefault="00014FFF" w:rsidP="00014FFF">
      <w:pPr>
        <w:jc w:val="center"/>
        <w:rPr>
          <w:sz w:val="22"/>
          <w:szCs w:val="22"/>
        </w:rPr>
      </w:pPr>
    </w:p>
    <w:tbl>
      <w:tblPr>
        <w:tblW w:w="1531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"/>
        <w:gridCol w:w="6137"/>
        <w:gridCol w:w="1843"/>
        <w:gridCol w:w="1701"/>
        <w:gridCol w:w="1701"/>
        <w:gridCol w:w="1701"/>
        <w:gridCol w:w="1703"/>
      </w:tblGrid>
      <w:tr w:rsidR="008B04D9" w:rsidRPr="00B01CD3" w14:paraId="012315D5" w14:textId="77777777" w:rsidTr="008B04D9">
        <w:tc>
          <w:tcPr>
            <w:tcW w:w="526" w:type="dxa"/>
            <w:vMerge w:val="restart"/>
          </w:tcPr>
          <w:p w14:paraId="129ADACE" w14:textId="77777777" w:rsidR="008B04D9" w:rsidRPr="00B01CD3" w:rsidRDefault="008B04D9" w:rsidP="00014FFF">
            <w:pPr>
              <w:jc w:val="center"/>
              <w:rPr>
                <w:b/>
                <w:sz w:val="22"/>
              </w:rPr>
            </w:pPr>
            <w:r w:rsidRPr="00B01CD3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01CD3">
              <w:rPr>
                <w:b/>
                <w:sz w:val="22"/>
                <w:szCs w:val="22"/>
              </w:rPr>
              <w:t>п</w:t>
            </w:r>
            <w:proofErr w:type="gramEnd"/>
            <w:r w:rsidRPr="00B01CD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137" w:type="dxa"/>
            <w:vMerge w:val="restart"/>
          </w:tcPr>
          <w:p w14:paraId="59C8C882" w14:textId="77777777" w:rsidR="008B04D9" w:rsidRPr="00B01CD3" w:rsidRDefault="008B04D9" w:rsidP="00014FFF">
            <w:pPr>
              <w:jc w:val="center"/>
              <w:rPr>
                <w:b/>
                <w:sz w:val="22"/>
              </w:rPr>
            </w:pPr>
            <w:r w:rsidRPr="00B01CD3">
              <w:rPr>
                <w:b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843" w:type="dxa"/>
            <w:vMerge w:val="restart"/>
          </w:tcPr>
          <w:p w14:paraId="06C0FB7F" w14:textId="77777777" w:rsidR="008B04D9" w:rsidRPr="00B01CD3" w:rsidRDefault="008B04D9" w:rsidP="00014FFF">
            <w:pPr>
              <w:jc w:val="center"/>
              <w:rPr>
                <w:b/>
                <w:sz w:val="22"/>
              </w:rPr>
            </w:pPr>
            <w:r w:rsidRPr="00B01CD3">
              <w:rPr>
                <w:b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701" w:type="dxa"/>
            <w:vMerge w:val="restart"/>
          </w:tcPr>
          <w:p w14:paraId="347CE991" w14:textId="77777777" w:rsidR="004360FA" w:rsidRDefault="004360FA" w:rsidP="00AE4FD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Базовое значение показателя</w:t>
            </w:r>
          </w:p>
          <w:p w14:paraId="37191C85" w14:textId="77777777" w:rsidR="008B04D9" w:rsidRPr="00B01CD3" w:rsidRDefault="004360FA" w:rsidP="000E040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8B04D9" w:rsidRPr="00B01CD3">
              <w:rPr>
                <w:b/>
                <w:sz w:val="22"/>
                <w:szCs w:val="22"/>
              </w:rPr>
              <w:t>202</w:t>
            </w:r>
            <w:r w:rsidR="000E040D">
              <w:rPr>
                <w:b/>
                <w:sz w:val="22"/>
                <w:szCs w:val="22"/>
              </w:rPr>
              <w:t>5</w:t>
            </w:r>
            <w:r w:rsidR="00AE4FD3"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105" w:type="dxa"/>
            <w:gridSpan w:val="3"/>
          </w:tcPr>
          <w:p w14:paraId="5967E0AC" w14:textId="77777777" w:rsidR="008B04D9" w:rsidRPr="00B01CD3" w:rsidRDefault="008B04D9" w:rsidP="004360FA">
            <w:pPr>
              <w:jc w:val="center"/>
              <w:rPr>
                <w:b/>
                <w:sz w:val="22"/>
              </w:rPr>
            </w:pPr>
            <w:r w:rsidRPr="00B01CD3">
              <w:rPr>
                <w:b/>
                <w:sz w:val="22"/>
                <w:szCs w:val="22"/>
              </w:rPr>
              <w:t>Планируемое значение показател</w:t>
            </w:r>
            <w:r w:rsidR="004360FA">
              <w:rPr>
                <w:b/>
                <w:sz w:val="22"/>
                <w:szCs w:val="22"/>
              </w:rPr>
              <w:t>я</w:t>
            </w:r>
          </w:p>
        </w:tc>
      </w:tr>
      <w:tr w:rsidR="008B04D9" w:rsidRPr="00B01CD3" w14:paraId="6C757D3B" w14:textId="77777777" w:rsidTr="008B04D9">
        <w:tc>
          <w:tcPr>
            <w:tcW w:w="526" w:type="dxa"/>
            <w:vMerge/>
          </w:tcPr>
          <w:p w14:paraId="3A093CB5" w14:textId="77777777" w:rsidR="008B04D9" w:rsidRPr="00B01CD3" w:rsidRDefault="008B04D9" w:rsidP="00014FFF">
            <w:pPr>
              <w:jc w:val="center"/>
              <w:rPr>
                <w:sz w:val="22"/>
              </w:rPr>
            </w:pPr>
          </w:p>
        </w:tc>
        <w:tc>
          <w:tcPr>
            <w:tcW w:w="6137" w:type="dxa"/>
            <w:vMerge/>
          </w:tcPr>
          <w:p w14:paraId="0F6ACBAB" w14:textId="77777777" w:rsidR="008B04D9" w:rsidRPr="00B01CD3" w:rsidRDefault="008B04D9" w:rsidP="00014FFF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0F140AE2" w14:textId="77777777" w:rsidR="008B04D9" w:rsidRPr="00B01CD3" w:rsidRDefault="008B04D9" w:rsidP="00014FF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14:paraId="0EF23694" w14:textId="77777777" w:rsidR="008B04D9" w:rsidRPr="00B01CD3" w:rsidRDefault="008B04D9" w:rsidP="00014FF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D248143" w14:textId="77777777" w:rsidR="008B04D9" w:rsidRPr="00D47705" w:rsidRDefault="008B04D9" w:rsidP="000E040D">
            <w:pPr>
              <w:jc w:val="center"/>
              <w:rPr>
                <w:b/>
                <w:sz w:val="22"/>
              </w:rPr>
            </w:pPr>
            <w:r w:rsidRPr="00D47705">
              <w:rPr>
                <w:b/>
                <w:sz w:val="22"/>
                <w:szCs w:val="22"/>
              </w:rPr>
              <w:t>202</w:t>
            </w:r>
            <w:r w:rsidR="000E040D">
              <w:rPr>
                <w:b/>
                <w:sz w:val="22"/>
                <w:szCs w:val="22"/>
              </w:rPr>
              <w:t>6</w:t>
            </w:r>
            <w:r w:rsidR="00D47705" w:rsidRPr="00D47705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14:paraId="7C7FDBB3" w14:textId="77777777" w:rsidR="008B04D9" w:rsidRPr="00D47705" w:rsidRDefault="008B04D9" w:rsidP="000E040D">
            <w:pPr>
              <w:jc w:val="center"/>
              <w:rPr>
                <w:b/>
                <w:sz w:val="22"/>
              </w:rPr>
            </w:pPr>
            <w:r w:rsidRPr="00D47705">
              <w:rPr>
                <w:b/>
                <w:sz w:val="22"/>
                <w:szCs w:val="22"/>
              </w:rPr>
              <w:t>202</w:t>
            </w:r>
            <w:r w:rsidR="000E040D">
              <w:rPr>
                <w:b/>
                <w:sz w:val="22"/>
                <w:szCs w:val="22"/>
              </w:rPr>
              <w:t>7</w:t>
            </w:r>
            <w:r w:rsidR="00D47705" w:rsidRPr="00D47705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03" w:type="dxa"/>
          </w:tcPr>
          <w:p w14:paraId="501C65AD" w14:textId="77777777" w:rsidR="008B04D9" w:rsidRPr="00D47705" w:rsidRDefault="008B04D9" w:rsidP="000E040D">
            <w:pPr>
              <w:jc w:val="center"/>
              <w:rPr>
                <w:sz w:val="22"/>
              </w:rPr>
            </w:pPr>
            <w:r w:rsidRPr="00D47705">
              <w:rPr>
                <w:b/>
                <w:sz w:val="22"/>
                <w:szCs w:val="22"/>
              </w:rPr>
              <w:t>202</w:t>
            </w:r>
            <w:r w:rsidR="000E040D">
              <w:rPr>
                <w:b/>
                <w:sz w:val="22"/>
                <w:szCs w:val="22"/>
              </w:rPr>
              <w:t>8</w:t>
            </w:r>
            <w:r w:rsidR="00D47705" w:rsidRPr="00D47705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8B04D9" w:rsidRPr="00B01CD3" w14:paraId="00583A10" w14:textId="77777777" w:rsidTr="008B04D9">
        <w:tc>
          <w:tcPr>
            <w:tcW w:w="526" w:type="dxa"/>
          </w:tcPr>
          <w:p w14:paraId="72522309" w14:textId="77777777" w:rsidR="008B04D9" w:rsidRPr="00B01CD3" w:rsidRDefault="008B04D9" w:rsidP="00014FFF">
            <w:pPr>
              <w:jc w:val="center"/>
              <w:rPr>
                <w:b/>
                <w:sz w:val="22"/>
              </w:rPr>
            </w:pPr>
            <w:r w:rsidRPr="00B01CD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137" w:type="dxa"/>
          </w:tcPr>
          <w:p w14:paraId="541711F8" w14:textId="77777777" w:rsidR="008B04D9" w:rsidRPr="00B01CD3" w:rsidRDefault="008B04D9" w:rsidP="00014FFF">
            <w:pPr>
              <w:jc w:val="center"/>
              <w:rPr>
                <w:b/>
                <w:sz w:val="22"/>
              </w:rPr>
            </w:pPr>
            <w:r w:rsidRPr="00B01CD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1419411F" w14:textId="77777777" w:rsidR="008B04D9" w:rsidRPr="00B01CD3" w:rsidRDefault="008B04D9" w:rsidP="00014FFF">
            <w:pPr>
              <w:jc w:val="center"/>
              <w:rPr>
                <w:b/>
                <w:sz w:val="22"/>
              </w:rPr>
            </w:pPr>
            <w:r w:rsidRPr="00B01CD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27E3F690" w14:textId="77777777" w:rsidR="008B04D9" w:rsidRPr="00B01CD3" w:rsidRDefault="008B04D9" w:rsidP="00014FFF">
            <w:pPr>
              <w:jc w:val="center"/>
              <w:rPr>
                <w:b/>
                <w:sz w:val="22"/>
              </w:rPr>
            </w:pPr>
            <w:r w:rsidRPr="00B01CD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6F76C3E8" w14:textId="77777777" w:rsidR="008B04D9" w:rsidRPr="00B01CD3" w:rsidRDefault="008B04D9" w:rsidP="00014FFF">
            <w:pPr>
              <w:jc w:val="center"/>
              <w:rPr>
                <w:b/>
                <w:sz w:val="22"/>
              </w:rPr>
            </w:pPr>
            <w:r w:rsidRPr="00B01CD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3A469411" w14:textId="77777777" w:rsidR="008B04D9" w:rsidRPr="00B01CD3" w:rsidRDefault="008B04D9" w:rsidP="00014FFF">
            <w:pPr>
              <w:jc w:val="center"/>
              <w:rPr>
                <w:b/>
                <w:sz w:val="22"/>
              </w:rPr>
            </w:pPr>
            <w:r w:rsidRPr="00B01CD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3" w:type="dxa"/>
          </w:tcPr>
          <w:p w14:paraId="40AB2286" w14:textId="77777777" w:rsidR="008B04D9" w:rsidRPr="00B01CD3" w:rsidRDefault="008B04D9" w:rsidP="00014FFF">
            <w:pPr>
              <w:jc w:val="center"/>
              <w:rPr>
                <w:b/>
                <w:sz w:val="22"/>
              </w:rPr>
            </w:pPr>
            <w:r w:rsidRPr="00B01CD3">
              <w:rPr>
                <w:b/>
                <w:sz w:val="22"/>
                <w:szCs w:val="22"/>
              </w:rPr>
              <w:t>7</w:t>
            </w:r>
          </w:p>
        </w:tc>
      </w:tr>
      <w:tr w:rsidR="003B0331" w:rsidRPr="00B01CD3" w14:paraId="62A6871F" w14:textId="77777777" w:rsidTr="0010546F">
        <w:trPr>
          <w:trHeight w:val="1522"/>
        </w:trPr>
        <w:tc>
          <w:tcPr>
            <w:tcW w:w="526" w:type="dxa"/>
          </w:tcPr>
          <w:p w14:paraId="53B820F2" w14:textId="77777777" w:rsidR="003B0331" w:rsidRPr="0043098D" w:rsidRDefault="003B0331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59D4D967" w14:textId="77777777" w:rsidR="003B0331" w:rsidRPr="00340CA9" w:rsidRDefault="003B0331" w:rsidP="00014FFF">
            <w:pPr>
              <w:jc w:val="both"/>
              <w:rPr>
                <w:sz w:val="22"/>
              </w:rPr>
            </w:pPr>
            <w:r w:rsidRPr="003C3478">
              <w:rPr>
                <w:sz w:val="22"/>
                <w:szCs w:val="22"/>
              </w:rPr>
              <w:t xml:space="preserve">Удовлетворённость населения доступностью и качеством оказания муниципальных услуг в сфере культуры, туризма и спорта путём реализации муниципальной программы «Развитие культуры, туризма и спорта в муниципальном образовании </w:t>
            </w:r>
            <w:r w:rsidR="0010546F" w:rsidRPr="0010546F">
              <w:rPr>
                <w:sz w:val="22"/>
                <w:szCs w:val="22"/>
              </w:rPr>
              <w:t>«Дорогобужский муниципальный округ» Смоленской области</w:t>
            </w:r>
          </w:p>
        </w:tc>
        <w:tc>
          <w:tcPr>
            <w:tcW w:w="1843" w:type="dxa"/>
            <w:vAlign w:val="center"/>
          </w:tcPr>
          <w:p w14:paraId="55A52573" w14:textId="77777777" w:rsidR="003B0331" w:rsidRDefault="003B0331" w:rsidP="007565F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  <w:vAlign w:val="center"/>
          </w:tcPr>
          <w:p w14:paraId="3B9A8F3C" w14:textId="77777777" w:rsidR="003B0331" w:rsidRDefault="003B0331" w:rsidP="007565F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14:paraId="3375BE33" w14:textId="77777777" w:rsidR="003B0331" w:rsidRDefault="003B0331" w:rsidP="007565F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14:paraId="470E765B" w14:textId="77777777" w:rsidR="003B0331" w:rsidRDefault="003B0331" w:rsidP="007565F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3" w:type="dxa"/>
            <w:vAlign w:val="center"/>
          </w:tcPr>
          <w:p w14:paraId="10DF5402" w14:textId="77777777" w:rsidR="003B0331" w:rsidRDefault="003B0331" w:rsidP="007565F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E040D" w:rsidRPr="00B01CD3" w14:paraId="708ACB51" w14:textId="77777777" w:rsidTr="00BA4209">
        <w:tc>
          <w:tcPr>
            <w:tcW w:w="526" w:type="dxa"/>
          </w:tcPr>
          <w:p w14:paraId="299AAB85" w14:textId="77777777" w:rsidR="000E040D" w:rsidRPr="0043098D" w:rsidRDefault="000E040D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2DB2DF70" w14:textId="77777777" w:rsidR="000E040D" w:rsidRPr="003C3478" w:rsidRDefault="000E040D" w:rsidP="00DD4508">
            <w:pPr>
              <w:jc w:val="both"/>
              <w:rPr>
                <w:sz w:val="22"/>
              </w:rPr>
            </w:pPr>
            <w:r w:rsidRPr="009836D7">
              <w:rPr>
                <w:sz w:val="22"/>
                <w:szCs w:val="22"/>
              </w:rPr>
              <w:t>Количеств</w:t>
            </w:r>
            <w:r>
              <w:rPr>
                <w:sz w:val="22"/>
                <w:szCs w:val="22"/>
              </w:rPr>
              <w:t>о</w:t>
            </w:r>
            <w:r w:rsidRPr="009836D7">
              <w:rPr>
                <w:sz w:val="22"/>
                <w:szCs w:val="22"/>
              </w:rPr>
              <w:t xml:space="preserve"> выданных библиотечных фондов во временное пользование</w:t>
            </w:r>
          </w:p>
        </w:tc>
        <w:tc>
          <w:tcPr>
            <w:tcW w:w="1843" w:type="dxa"/>
            <w:vAlign w:val="center"/>
          </w:tcPr>
          <w:p w14:paraId="4232A886" w14:textId="77777777" w:rsidR="000E040D" w:rsidRDefault="000E040D" w:rsidP="007565F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</w:tcPr>
          <w:p w14:paraId="2C77F88B" w14:textId="65AB56B9" w:rsidR="000E040D" w:rsidRPr="00B01CD3" w:rsidRDefault="000E040D" w:rsidP="002B6054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2422</w:t>
            </w:r>
            <w:r>
              <w:rPr>
                <w:sz w:val="22"/>
                <w:szCs w:val="22"/>
              </w:rPr>
              <w:t>5</w:t>
            </w:r>
            <w:r w:rsidRPr="00B01CD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1186BA80" w14:textId="792AE307" w:rsidR="000E040D" w:rsidRPr="00B01CD3" w:rsidRDefault="000E040D" w:rsidP="002B6054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242300</w:t>
            </w:r>
          </w:p>
        </w:tc>
        <w:tc>
          <w:tcPr>
            <w:tcW w:w="1701" w:type="dxa"/>
          </w:tcPr>
          <w:p w14:paraId="78AD7758" w14:textId="7D546BFD" w:rsidR="000E040D" w:rsidRPr="00B01CD3" w:rsidRDefault="000E040D" w:rsidP="002B6054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242350</w:t>
            </w:r>
          </w:p>
        </w:tc>
        <w:tc>
          <w:tcPr>
            <w:tcW w:w="1703" w:type="dxa"/>
          </w:tcPr>
          <w:p w14:paraId="31C869AC" w14:textId="2ABFD135" w:rsidR="000E040D" w:rsidRPr="00B01CD3" w:rsidRDefault="000E040D" w:rsidP="002B6054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242400</w:t>
            </w:r>
          </w:p>
        </w:tc>
      </w:tr>
      <w:tr w:rsidR="000E040D" w:rsidRPr="00B01CD3" w14:paraId="518DE101" w14:textId="77777777" w:rsidTr="008B04D9">
        <w:tc>
          <w:tcPr>
            <w:tcW w:w="526" w:type="dxa"/>
          </w:tcPr>
          <w:p w14:paraId="17A6C87B" w14:textId="77777777" w:rsidR="000E040D" w:rsidRPr="0043098D" w:rsidRDefault="000E040D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7465D971" w14:textId="77777777" w:rsidR="000E040D" w:rsidRPr="00340CA9" w:rsidRDefault="000E040D" w:rsidP="00DD4508">
            <w:pPr>
              <w:jc w:val="both"/>
              <w:rPr>
                <w:sz w:val="22"/>
              </w:rPr>
            </w:pPr>
            <w:r w:rsidRPr="009D01DE">
              <w:rPr>
                <w:sz w:val="22"/>
                <w:szCs w:val="22"/>
              </w:rPr>
              <w:t>Количеств</w:t>
            </w:r>
            <w:r>
              <w:rPr>
                <w:sz w:val="22"/>
                <w:szCs w:val="22"/>
              </w:rPr>
              <w:t>о</w:t>
            </w:r>
            <w:r w:rsidRPr="009D01DE">
              <w:rPr>
                <w:sz w:val="22"/>
                <w:szCs w:val="22"/>
              </w:rPr>
              <w:t xml:space="preserve"> проведенных мероприятий</w:t>
            </w:r>
          </w:p>
        </w:tc>
        <w:tc>
          <w:tcPr>
            <w:tcW w:w="1843" w:type="dxa"/>
            <w:vAlign w:val="center"/>
          </w:tcPr>
          <w:p w14:paraId="0253BE30" w14:textId="77777777" w:rsidR="000E040D" w:rsidRDefault="000E040D" w:rsidP="007565F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vAlign w:val="center"/>
          </w:tcPr>
          <w:p w14:paraId="61B3EDE9" w14:textId="1BC9A151" w:rsidR="000E040D" w:rsidRPr="00B01CD3" w:rsidRDefault="000E040D" w:rsidP="002B6054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701" w:type="dxa"/>
            <w:vAlign w:val="center"/>
          </w:tcPr>
          <w:p w14:paraId="4EBADF82" w14:textId="213E69B5" w:rsidR="000E040D" w:rsidRPr="00B01CD3" w:rsidRDefault="000E040D" w:rsidP="002B6054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701" w:type="dxa"/>
            <w:vAlign w:val="center"/>
          </w:tcPr>
          <w:p w14:paraId="721D633A" w14:textId="726A10F4" w:rsidR="000E040D" w:rsidRPr="00B01CD3" w:rsidRDefault="000E040D" w:rsidP="002B6054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703" w:type="dxa"/>
            <w:vAlign w:val="center"/>
          </w:tcPr>
          <w:p w14:paraId="6C74A293" w14:textId="6A19566D" w:rsidR="000E040D" w:rsidRPr="00B01CD3" w:rsidRDefault="000E040D" w:rsidP="002B6054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</w:tr>
      <w:tr w:rsidR="000E040D" w:rsidRPr="00B01CD3" w14:paraId="2AABED72" w14:textId="77777777" w:rsidTr="008B04D9">
        <w:tc>
          <w:tcPr>
            <w:tcW w:w="526" w:type="dxa"/>
          </w:tcPr>
          <w:p w14:paraId="4AFDCA17" w14:textId="77777777" w:rsidR="000E040D" w:rsidRPr="0043098D" w:rsidRDefault="000E040D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053EAF53" w14:textId="77777777" w:rsidR="000E040D" w:rsidRPr="00340CA9" w:rsidRDefault="000E040D" w:rsidP="00014FFF">
            <w:pPr>
              <w:jc w:val="both"/>
              <w:rPr>
                <w:sz w:val="22"/>
              </w:rPr>
            </w:pPr>
            <w:r w:rsidRPr="009D01DE">
              <w:rPr>
                <w:sz w:val="22"/>
                <w:szCs w:val="22"/>
              </w:rPr>
              <w:t>Число граждан, вовлечённых в работу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Align w:val="center"/>
          </w:tcPr>
          <w:p w14:paraId="50D8A3E5" w14:textId="77777777" w:rsidR="000E040D" w:rsidRDefault="000E040D" w:rsidP="007565F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vAlign w:val="center"/>
          </w:tcPr>
          <w:p w14:paraId="2214707E" w14:textId="77777777" w:rsidR="000E040D" w:rsidRPr="00B01CD3" w:rsidRDefault="000E040D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701" w:type="dxa"/>
            <w:vAlign w:val="center"/>
          </w:tcPr>
          <w:p w14:paraId="052C659F" w14:textId="77777777" w:rsidR="000E040D" w:rsidRPr="00B01CD3" w:rsidRDefault="000E040D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701" w:type="dxa"/>
            <w:vAlign w:val="center"/>
          </w:tcPr>
          <w:p w14:paraId="1343420E" w14:textId="77777777" w:rsidR="000E040D" w:rsidRPr="00B01CD3" w:rsidRDefault="000E040D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703" w:type="dxa"/>
            <w:vAlign w:val="center"/>
          </w:tcPr>
          <w:p w14:paraId="1649DCE5" w14:textId="77777777" w:rsidR="000E040D" w:rsidRPr="00B01CD3" w:rsidRDefault="000E040D" w:rsidP="00031332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</w:tr>
      <w:tr w:rsidR="000E040D" w:rsidRPr="00B01CD3" w14:paraId="0E5F186D" w14:textId="77777777" w:rsidTr="00BA4209">
        <w:trPr>
          <w:trHeight w:val="418"/>
        </w:trPr>
        <w:tc>
          <w:tcPr>
            <w:tcW w:w="526" w:type="dxa"/>
          </w:tcPr>
          <w:p w14:paraId="20C1075B" w14:textId="77777777" w:rsidR="000E040D" w:rsidRPr="0043098D" w:rsidRDefault="000E040D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2843F8D7" w14:textId="77777777" w:rsidR="000E040D" w:rsidRPr="009D01DE" w:rsidRDefault="000E040D" w:rsidP="00014FFF">
            <w:pPr>
              <w:jc w:val="both"/>
              <w:rPr>
                <w:sz w:val="22"/>
              </w:rPr>
            </w:pPr>
            <w:r w:rsidRPr="009D01DE">
              <w:rPr>
                <w:sz w:val="22"/>
                <w:szCs w:val="22"/>
              </w:rPr>
              <w:t>Число граждан посетивших музей</w:t>
            </w:r>
          </w:p>
        </w:tc>
        <w:tc>
          <w:tcPr>
            <w:tcW w:w="1843" w:type="dxa"/>
            <w:vAlign w:val="center"/>
          </w:tcPr>
          <w:p w14:paraId="52AE0E38" w14:textId="77777777" w:rsidR="000E040D" w:rsidRDefault="000E040D" w:rsidP="007565F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</w:tcPr>
          <w:p w14:paraId="7A646A6F" w14:textId="6915821D" w:rsidR="000E040D" w:rsidRPr="00B01CD3" w:rsidRDefault="000E040D" w:rsidP="002B6054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121</w:t>
            </w:r>
            <w:r>
              <w:rPr>
                <w:sz w:val="22"/>
                <w:szCs w:val="22"/>
              </w:rPr>
              <w:t>5</w:t>
            </w:r>
            <w:r w:rsidRPr="00B01CD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79541A55" w14:textId="792D8FAA" w:rsidR="000E040D" w:rsidRPr="00B01CD3" w:rsidRDefault="000E040D" w:rsidP="002B6054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12200</w:t>
            </w:r>
          </w:p>
        </w:tc>
        <w:tc>
          <w:tcPr>
            <w:tcW w:w="1701" w:type="dxa"/>
          </w:tcPr>
          <w:p w14:paraId="2A833261" w14:textId="63ED53A2" w:rsidR="000E040D" w:rsidRPr="00B01CD3" w:rsidRDefault="000E040D" w:rsidP="002B6054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12250</w:t>
            </w:r>
          </w:p>
        </w:tc>
        <w:tc>
          <w:tcPr>
            <w:tcW w:w="1703" w:type="dxa"/>
          </w:tcPr>
          <w:p w14:paraId="063084B0" w14:textId="22AE56D4" w:rsidR="000E040D" w:rsidRPr="00B01CD3" w:rsidRDefault="000E040D" w:rsidP="002B6054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12300</w:t>
            </w:r>
          </w:p>
        </w:tc>
      </w:tr>
      <w:tr w:rsidR="000E040D" w:rsidRPr="00B01CD3" w14:paraId="2A49A232" w14:textId="77777777" w:rsidTr="008B04D9">
        <w:tc>
          <w:tcPr>
            <w:tcW w:w="526" w:type="dxa"/>
          </w:tcPr>
          <w:p w14:paraId="7138C1D2" w14:textId="77777777" w:rsidR="000E040D" w:rsidRPr="0043098D" w:rsidRDefault="000E040D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29708648" w14:textId="77777777" w:rsidR="000E040D" w:rsidRPr="00801C44" w:rsidRDefault="000E040D" w:rsidP="00031332">
            <w:pPr>
              <w:jc w:val="both"/>
              <w:rPr>
                <w:sz w:val="22"/>
              </w:rPr>
            </w:pPr>
            <w:proofErr w:type="gramStart"/>
            <w:r w:rsidRPr="00801C44">
              <w:rPr>
                <w:sz w:val="22"/>
                <w:szCs w:val="22"/>
              </w:rPr>
              <w:t>Количество обучающихся в образовательных учреждениях в сфере культуры по дополнительным предпрофессиональным программам в области искусства</w:t>
            </w:r>
            <w:proofErr w:type="gramEnd"/>
          </w:p>
        </w:tc>
        <w:tc>
          <w:tcPr>
            <w:tcW w:w="1843" w:type="dxa"/>
            <w:vAlign w:val="center"/>
          </w:tcPr>
          <w:p w14:paraId="5CDC4EB2" w14:textId="77777777" w:rsidR="000E040D" w:rsidRPr="00801C44" w:rsidRDefault="000E040D" w:rsidP="00031332">
            <w:pPr>
              <w:jc w:val="center"/>
              <w:rPr>
                <w:sz w:val="22"/>
              </w:rPr>
            </w:pPr>
            <w:r w:rsidRPr="00801C44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vAlign w:val="center"/>
          </w:tcPr>
          <w:p w14:paraId="0AC3FB01" w14:textId="77777777" w:rsidR="000E040D" w:rsidRPr="00801C44" w:rsidRDefault="000E040D" w:rsidP="00756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701" w:type="dxa"/>
            <w:vAlign w:val="center"/>
          </w:tcPr>
          <w:p w14:paraId="1B80FDE7" w14:textId="77777777" w:rsidR="000E040D" w:rsidRPr="00801C44" w:rsidRDefault="000E040D" w:rsidP="00756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701" w:type="dxa"/>
            <w:vAlign w:val="center"/>
          </w:tcPr>
          <w:p w14:paraId="3E9944A9" w14:textId="77777777" w:rsidR="000E040D" w:rsidRPr="00801C44" w:rsidRDefault="000E040D" w:rsidP="00756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703" w:type="dxa"/>
            <w:vAlign w:val="center"/>
          </w:tcPr>
          <w:p w14:paraId="18EBD4A6" w14:textId="77777777" w:rsidR="000E040D" w:rsidRPr="00801C44" w:rsidRDefault="000E040D" w:rsidP="00756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0E040D" w:rsidRPr="00B01CD3" w14:paraId="4A3BC966" w14:textId="77777777" w:rsidTr="00031332">
        <w:tc>
          <w:tcPr>
            <w:tcW w:w="526" w:type="dxa"/>
          </w:tcPr>
          <w:p w14:paraId="65E0335A" w14:textId="77777777" w:rsidR="000E040D" w:rsidRPr="0043098D" w:rsidRDefault="000E040D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  <w:vAlign w:val="center"/>
          </w:tcPr>
          <w:p w14:paraId="651EDFB5" w14:textId="77777777" w:rsidR="000E040D" w:rsidRPr="00AC7C33" w:rsidRDefault="000E040D" w:rsidP="00031332">
            <w:pPr>
              <w:autoSpaceDN w:val="0"/>
              <w:adjustRightInd w:val="0"/>
              <w:jc w:val="both"/>
              <w:rPr>
                <w:color w:val="000000"/>
                <w:sz w:val="22"/>
              </w:rPr>
            </w:pPr>
            <w:r w:rsidRPr="00AC7C33">
              <w:rPr>
                <w:sz w:val="22"/>
                <w:szCs w:val="22"/>
              </w:rPr>
              <w:t>Количество организованных мероприятий, направленных на адаптацию, реабилитацию, поддержку инвалидов</w:t>
            </w:r>
          </w:p>
        </w:tc>
        <w:tc>
          <w:tcPr>
            <w:tcW w:w="1843" w:type="dxa"/>
            <w:vAlign w:val="center"/>
          </w:tcPr>
          <w:p w14:paraId="6C78FEB0" w14:textId="77777777" w:rsidR="000E040D" w:rsidRPr="00AC7C33" w:rsidRDefault="000E040D" w:rsidP="00031332">
            <w:pPr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AC7C33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701" w:type="dxa"/>
            <w:vAlign w:val="center"/>
          </w:tcPr>
          <w:p w14:paraId="78CFA144" w14:textId="77777777" w:rsidR="000E040D" w:rsidRPr="00B01CD3" w:rsidRDefault="000E040D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701" w:type="dxa"/>
            <w:vAlign w:val="center"/>
          </w:tcPr>
          <w:p w14:paraId="506AAD4E" w14:textId="77777777" w:rsidR="000E040D" w:rsidRPr="00B01CD3" w:rsidRDefault="000E040D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701" w:type="dxa"/>
            <w:vAlign w:val="center"/>
          </w:tcPr>
          <w:p w14:paraId="27877010" w14:textId="77777777" w:rsidR="000E040D" w:rsidRPr="00B01CD3" w:rsidRDefault="000E040D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703" w:type="dxa"/>
            <w:vAlign w:val="center"/>
          </w:tcPr>
          <w:p w14:paraId="11E2F0C7" w14:textId="77777777" w:rsidR="000E040D" w:rsidRPr="00B01CD3" w:rsidRDefault="000E040D" w:rsidP="00031332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0E040D" w:rsidRPr="00B01CD3" w14:paraId="42ECBF42" w14:textId="77777777" w:rsidTr="008B04D9">
        <w:tc>
          <w:tcPr>
            <w:tcW w:w="526" w:type="dxa"/>
          </w:tcPr>
          <w:p w14:paraId="72AA365A" w14:textId="77777777" w:rsidR="000E040D" w:rsidRPr="0043098D" w:rsidRDefault="000E040D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06F414E8" w14:textId="77777777" w:rsidR="000E040D" w:rsidRPr="00B01CD3" w:rsidRDefault="000E040D" w:rsidP="00014FFF">
            <w:pPr>
              <w:jc w:val="both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Количество специалистов, принявших участие в обучающих семинарах, курсах по повышению квалификации и стажировках</w:t>
            </w:r>
          </w:p>
        </w:tc>
        <w:tc>
          <w:tcPr>
            <w:tcW w:w="1843" w:type="dxa"/>
            <w:vAlign w:val="center"/>
          </w:tcPr>
          <w:p w14:paraId="5CD2C5A5" w14:textId="77777777" w:rsidR="000E040D" w:rsidRPr="00B01CD3" w:rsidRDefault="000E040D" w:rsidP="007565F9">
            <w:pPr>
              <w:jc w:val="center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vAlign w:val="center"/>
          </w:tcPr>
          <w:p w14:paraId="1CF54214" w14:textId="77777777" w:rsidR="000E040D" w:rsidRPr="00B01CD3" w:rsidRDefault="000E040D" w:rsidP="001634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701" w:type="dxa"/>
            <w:vAlign w:val="center"/>
          </w:tcPr>
          <w:p w14:paraId="07F4CBC4" w14:textId="77777777" w:rsidR="000E040D" w:rsidRPr="00B01CD3" w:rsidRDefault="000E040D" w:rsidP="001634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701" w:type="dxa"/>
            <w:vAlign w:val="center"/>
          </w:tcPr>
          <w:p w14:paraId="5539D127" w14:textId="77777777" w:rsidR="000E040D" w:rsidRPr="00B01CD3" w:rsidRDefault="000E040D" w:rsidP="001634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703" w:type="dxa"/>
            <w:vAlign w:val="center"/>
          </w:tcPr>
          <w:p w14:paraId="2619B2CA" w14:textId="77777777" w:rsidR="000E040D" w:rsidRPr="00B01CD3" w:rsidRDefault="000E040D" w:rsidP="00756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0E040D" w:rsidRPr="00B01CD3" w14:paraId="2079E105" w14:textId="77777777" w:rsidTr="00217913">
        <w:trPr>
          <w:trHeight w:val="1004"/>
        </w:trPr>
        <w:tc>
          <w:tcPr>
            <w:tcW w:w="526" w:type="dxa"/>
          </w:tcPr>
          <w:p w14:paraId="0F721295" w14:textId="77777777" w:rsidR="000E040D" w:rsidRPr="0043098D" w:rsidRDefault="000E040D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  <w:p w14:paraId="263F9C2C" w14:textId="77777777" w:rsidR="000E040D" w:rsidRPr="0043098D" w:rsidRDefault="000E040D" w:rsidP="0043098D">
            <w:pPr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715706BE" w14:textId="77777777" w:rsidR="000E040D" w:rsidRPr="00B01CD3" w:rsidRDefault="000E040D" w:rsidP="00031332">
            <w:pPr>
              <w:jc w:val="both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A203BE">
              <w:rPr>
                <w:sz w:val="22"/>
              </w:rPr>
              <w:t>оличеств</w:t>
            </w:r>
            <w:r>
              <w:rPr>
                <w:sz w:val="22"/>
              </w:rPr>
              <w:t>о</w:t>
            </w:r>
            <w:r w:rsidRPr="00A203BE">
              <w:rPr>
                <w:sz w:val="22"/>
              </w:rPr>
              <w:t xml:space="preserve"> организованных и проведённых физкультурных и спортивных мероприятий в рамках Всероссийского физкультурно-спортивного комплекса «Готов к труду и обороне»</w:t>
            </w:r>
          </w:p>
        </w:tc>
        <w:tc>
          <w:tcPr>
            <w:tcW w:w="1843" w:type="dxa"/>
            <w:vAlign w:val="center"/>
          </w:tcPr>
          <w:p w14:paraId="32AAA128" w14:textId="77777777" w:rsidR="000E040D" w:rsidRPr="00B01CD3" w:rsidRDefault="000E040D" w:rsidP="00031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Ед.</w:t>
            </w:r>
          </w:p>
        </w:tc>
        <w:tc>
          <w:tcPr>
            <w:tcW w:w="1701" w:type="dxa"/>
            <w:vAlign w:val="center"/>
          </w:tcPr>
          <w:p w14:paraId="56F5585E" w14:textId="77777777" w:rsidR="000E040D" w:rsidRPr="00B01CD3" w:rsidRDefault="000E040D" w:rsidP="00031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1D4BEA03" w14:textId="77777777" w:rsidR="000E040D" w:rsidRPr="00B01CD3" w:rsidRDefault="000E040D" w:rsidP="00031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045D4318" w14:textId="77777777" w:rsidR="000E040D" w:rsidRPr="00B01CD3" w:rsidRDefault="000E040D" w:rsidP="00031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03" w:type="dxa"/>
            <w:vAlign w:val="center"/>
          </w:tcPr>
          <w:p w14:paraId="08E3A692" w14:textId="77777777" w:rsidR="000E040D" w:rsidRPr="00B01CD3" w:rsidRDefault="000E040D" w:rsidP="000313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95182B" w:rsidRPr="00B01CD3" w14:paraId="4ED9E864" w14:textId="77777777" w:rsidTr="008B04D9">
        <w:tc>
          <w:tcPr>
            <w:tcW w:w="526" w:type="dxa"/>
          </w:tcPr>
          <w:p w14:paraId="7EBA3635" w14:textId="77777777" w:rsidR="0095182B" w:rsidRPr="0043098D" w:rsidRDefault="0095182B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48BE94B3" w14:textId="77777777" w:rsidR="0095182B" w:rsidRPr="00B01CD3" w:rsidRDefault="0095182B" w:rsidP="00031332">
            <w:pPr>
              <w:jc w:val="both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Количество проведённых спортивно-массовых мероприятий среди различных слоёв населения</w:t>
            </w:r>
          </w:p>
        </w:tc>
        <w:tc>
          <w:tcPr>
            <w:tcW w:w="1843" w:type="dxa"/>
            <w:vAlign w:val="center"/>
          </w:tcPr>
          <w:p w14:paraId="525B8432" w14:textId="77777777" w:rsidR="0095182B" w:rsidRPr="00B01CD3" w:rsidRDefault="0095182B" w:rsidP="00031332">
            <w:pPr>
              <w:jc w:val="center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vAlign w:val="center"/>
          </w:tcPr>
          <w:p w14:paraId="1BEB64F5" w14:textId="77777777" w:rsidR="0095182B" w:rsidRPr="00B01CD3" w:rsidRDefault="0095182B" w:rsidP="0016345C">
            <w:pPr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</w:t>
            </w:r>
          </w:p>
        </w:tc>
        <w:tc>
          <w:tcPr>
            <w:tcW w:w="1701" w:type="dxa"/>
            <w:vAlign w:val="center"/>
          </w:tcPr>
          <w:p w14:paraId="308CC8F9" w14:textId="77777777" w:rsidR="0095182B" w:rsidRPr="00B01CD3" w:rsidRDefault="0095182B" w:rsidP="0016345C">
            <w:pPr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</w:t>
            </w:r>
          </w:p>
        </w:tc>
        <w:tc>
          <w:tcPr>
            <w:tcW w:w="1701" w:type="dxa"/>
            <w:vAlign w:val="center"/>
          </w:tcPr>
          <w:p w14:paraId="2406B440" w14:textId="77777777" w:rsidR="0095182B" w:rsidRPr="00B01CD3" w:rsidRDefault="0095182B" w:rsidP="0016345C">
            <w:pPr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74</w:t>
            </w:r>
          </w:p>
        </w:tc>
        <w:tc>
          <w:tcPr>
            <w:tcW w:w="1703" w:type="dxa"/>
            <w:vAlign w:val="center"/>
          </w:tcPr>
          <w:p w14:paraId="303DD324" w14:textId="77777777" w:rsidR="0095182B" w:rsidRPr="00B01CD3" w:rsidRDefault="0095182B" w:rsidP="00031332">
            <w:pPr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</w:tr>
      <w:tr w:rsidR="0095182B" w:rsidRPr="00B01CD3" w14:paraId="6D601C10" w14:textId="77777777" w:rsidTr="008B04D9">
        <w:tc>
          <w:tcPr>
            <w:tcW w:w="526" w:type="dxa"/>
          </w:tcPr>
          <w:p w14:paraId="18B515C7" w14:textId="77777777" w:rsidR="0095182B" w:rsidRPr="0043098D" w:rsidRDefault="0095182B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761137C6" w14:textId="77777777" w:rsidR="0095182B" w:rsidRPr="00B01CD3" w:rsidRDefault="0095182B" w:rsidP="00031332">
            <w:pPr>
              <w:jc w:val="both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Количество спортсменов, принявших участие в соревнованиях различного уровня</w:t>
            </w:r>
          </w:p>
        </w:tc>
        <w:tc>
          <w:tcPr>
            <w:tcW w:w="1843" w:type="dxa"/>
            <w:vAlign w:val="center"/>
          </w:tcPr>
          <w:p w14:paraId="0D95A7E2" w14:textId="77777777" w:rsidR="0095182B" w:rsidRPr="00B01CD3" w:rsidRDefault="0095182B" w:rsidP="00031332">
            <w:pPr>
              <w:jc w:val="center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vAlign w:val="center"/>
          </w:tcPr>
          <w:p w14:paraId="415653CE" w14:textId="1545C8DA" w:rsidR="0095182B" w:rsidRPr="00B01CD3" w:rsidRDefault="0095182B" w:rsidP="002B60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4270</w:t>
            </w:r>
          </w:p>
        </w:tc>
        <w:tc>
          <w:tcPr>
            <w:tcW w:w="1701" w:type="dxa"/>
            <w:vAlign w:val="center"/>
          </w:tcPr>
          <w:p w14:paraId="27D9E359" w14:textId="313711C3" w:rsidR="0095182B" w:rsidRPr="00B01CD3" w:rsidRDefault="0095182B" w:rsidP="002B60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4280</w:t>
            </w:r>
          </w:p>
        </w:tc>
        <w:tc>
          <w:tcPr>
            <w:tcW w:w="1701" w:type="dxa"/>
            <w:vAlign w:val="center"/>
          </w:tcPr>
          <w:p w14:paraId="6CF39B2E" w14:textId="28B13305" w:rsidR="0095182B" w:rsidRPr="00B01CD3" w:rsidRDefault="0095182B" w:rsidP="002B60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4285</w:t>
            </w:r>
          </w:p>
        </w:tc>
        <w:tc>
          <w:tcPr>
            <w:tcW w:w="1703" w:type="dxa"/>
            <w:vAlign w:val="center"/>
          </w:tcPr>
          <w:p w14:paraId="58952959" w14:textId="30FEFDBD" w:rsidR="0095182B" w:rsidRPr="00B01CD3" w:rsidRDefault="0095182B" w:rsidP="002B60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4290</w:t>
            </w:r>
          </w:p>
        </w:tc>
      </w:tr>
      <w:tr w:rsidR="0095182B" w:rsidRPr="00B01CD3" w14:paraId="3E6EF98B" w14:textId="77777777" w:rsidTr="008B04D9">
        <w:tc>
          <w:tcPr>
            <w:tcW w:w="526" w:type="dxa"/>
          </w:tcPr>
          <w:p w14:paraId="1B217EC3" w14:textId="77777777" w:rsidR="0095182B" w:rsidRPr="0043098D" w:rsidRDefault="0095182B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6F08B682" w14:textId="77777777" w:rsidR="0095182B" w:rsidRPr="00B01CD3" w:rsidRDefault="0095182B" w:rsidP="00014FFF">
            <w:pPr>
              <w:jc w:val="both"/>
              <w:rPr>
                <w:sz w:val="22"/>
              </w:rPr>
            </w:pPr>
            <w:r w:rsidRPr="0043098D">
              <w:rPr>
                <w:sz w:val="22"/>
                <w:szCs w:val="22"/>
              </w:rPr>
              <w:t>Количество педагогических работников образовательных организаций, получающих меры социальной поддержки по предоставлению компенсации расходов на оплату жилых помещений, отопления и освещения</w:t>
            </w:r>
          </w:p>
        </w:tc>
        <w:tc>
          <w:tcPr>
            <w:tcW w:w="1843" w:type="dxa"/>
            <w:vAlign w:val="center"/>
          </w:tcPr>
          <w:p w14:paraId="3C4E97DB" w14:textId="77777777" w:rsidR="0095182B" w:rsidRPr="00B01CD3" w:rsidRDefault="0095182B" w:rsidP="00031332">
            <w:pPr>
              <w:jc w:val="center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vAlign w:val="center"/>
          </w:tcPr>
          <w:p w14:paraId="2E248580" w14:textId="77777777" w:rsidR="0095182B" w:rsidRPr="00B01CD3" w:rsidRDefault="0095182B" w:rsidP="00031332">
            <w:pPr>
              <w:jc w:val="center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vAlign w:val="center"/>
          </w:tcPr>
          <w:p w14:paraId="4A224A47" w14:textId="77777777" w:rsidR="0095182B" w:rsidRPr="00B01CD3" w:rsidRDefault="0095182B" w:rsidP="00031332">
            <w:pPr>
              <w:jc w:val="center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vAlign w:val="center"/>
          </w:tcPr>
          <w:p w14:paraId="20886A46" w14:textId="77777777" w:rsidR="0095182B" w:rsidRPr="00B01CD3" w:rsidRDefault="0095182B" w:rsidP="00031332">
            <w:pPr>
              <w:jc w:val="center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22</w:t>
            </w:r>
          </w:p>
        </w:tc>
        <w:tc>
          <w:tcPr>
            <w:tcW w:w="1703" w:type="dxa"/>
            <w:vAlign w:val="center"/>
          </w:tcPr>
          <w:p w14:paraId="2C61C929" w14:textId="77777777" w:rsidR="0095182B" w:rsidRPr="00B01CD3" w:rsidRDefault="0095182B" w:rsidP="00031332">
            <w:pPr>
              <w:jc w:val="center"/>
              <w:rPr>
                <w:sz w:val="22"/>
              </w:rPr>
            </w:pPr>
            <w:r w:rsidRPr="00B01CD3">
              <w:rPr>
                <w:sz w:val="22"/>
                <w:szCs w:val="22"/>
              </w:rPr>
              <w:t>22</w:t>
            </w:r>
          </w:p>
        </w:tc>
      </w:tr>
      <w:tr w:rsidR="001C6BDF" w:rsidRPr="00B01CD3" w14:paraId="3E881012" w14:textId="77777777" w:rsidTr="008B04D9">
        <w:tc>
          <w:tcPr>
            <w:tcW w:w="526" w:type="dxa"/>
          </w:tcPr>
          <w:p w14:paraId="2B4C717E" w14:textId="77777777" w:rsidR="001C6BDF" w:rsidRPr="0043098D" w:rsidRDefault="001C6BDF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2EAAB954" w14:textId="73B1FDC1" w:rsidR="001C6BDF" w:rsidRPr="0043098D" w:rsidRDefault="001C6BDF" w:rsidP="00014FFF">
            <w:pPr>
              <w:jc w:val="both"/>
              <w:rPr>
                <w:sz w:val="22"/>
              </w:rPr>
            </w:pPr>
            <w:r w:rsidRPr="001C6BDF">
              <w:rPr>
                <w:sz w:val="22"/>
                <w:szCs w:val="22"/>
              </w:rPr>
              <w:t>Количество отремонтированных зданий, помещений в соответствии с санитарно-гигиеническими, противопожарными и иными требованиями</w:t>
            </w:r>
          </w:p>
        </w:tc>
        <w:tc>
          <w:tcPr>
            <w:tcW w:w="1843" w:type="dxa"/>
            <w:vAlign w:val="center"/>
          </w:tcPr>
          <w:p w14:paraId="66949B16" w14:textId="5C0C11DB" w:rsidR="001C6BDF" w:rsidRPr="00B01CD3" w:rsidRDefault="001C6BDF" w:rsidP="000313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vAlign w:val="center"/>
          </w:tcPr>
          <w:p w14:paraId="6E0E9772" w14:textId="5615DDF1" w:rsidR="001C6BDF" w:rsidRPr="00B01CD3" w:rsidRDefault="001C6BDF" w:rsidP="000313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0D4E54D" w14:textId="1FF04929" w:rsidR="001C6BDF" w:rsidRPr="00B01CD3" w:rsidRDefault="001C6BDF" w:rsidP="000313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26DA299" w14:textId="60335EDE" w:rsidR="001C6BDF" w:rsidRPr="00B01CD3" w:rsidRDefault="001C6BDF" w:rsidP="000313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center"/>
          </w:tcPr>
          <w:p w14:paraId="0303A971" w14:textId="2DCB5499" w:rsidR="001C6BDF" w:rsidRPr="00B01CD3" w:rsidRDefault="001C6BDF" w:rsidP="000313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F765D" w:rsidRPr="00B01CD3" w14:paraId="267BDBC2" w14:textId="77777777" w:rsidTr="00736508">
        <w:tc>
          <w:tcPr>
            <w:tcW w:w="526" w:type="dxa"/>
          </w:tcPr>
          <w:p w14:paraId="1FF2B106" w14:textId="77777777" w:rsidR="000F765D" w:rsidRPr="0043098D" w:rsidRDefault="000F765D" w:rsidP="000F765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3C7DF7AA" w14:textId="3AE88174" w:rsidR="000F765D" w:rsidRPr="000F765D" w:rsidRDefault="000F765D" w:rsidP="000F765D">
            <w:pPr>
              <w:jc w:val="both"/>
              <w:rPr>
                <w:sz w:val="22"/>
              </w:rPr>
            </w:pPr>
            <w:r w:rsidRPr="000F765D">
              <w:rPr>
                <w:sz w:val="22"/>
                <w:szCs w:val="22"/>
              </w:rPr>
              <w:t>Количество приобретенного современного оборудования для качественного предоставления услуг</w:t>
            </w:r>
          </w:p>
        </w:tc>
        <w:tc>
          <w:tcPr>
            <w:tcW w:w="1843" w:type="dxa"/>
          </w:tcPr>
          <w:p w14:paraId="47930F59" w14:textId="04BB1A55" w:rsidR="000F765D" w:rsidRPr="000F765D" w:rsidRDefault="000F765D" w:rsidP="000F765D">
            <w:pPr>
              <w:jc w:val="center"/>
              <w:rPr>
                <w:sz w:val="22"/>
              </w:rPr>
            </w:pPr>
            <w:r w:rsidRPr="000F765D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vAlign w:val="center"/>
          </w:tcPr>
          <w:p w14:paraId="6FC093F5" w14:textId="604FD568" w:rsidR="000F765D" w:rsidRDefault="000F765D" w:rsidP="000F765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49F91AE9" w14:textId="28CDBF52" w:rsidR="000F765D" w:rsidRDefault="000F765D" w:rsidP="000F765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48A2EB0" w14:textId="1CD8F940" w:rsidR="000F765D" w:rsidRDefault="000F765D" w:rsidP="000F765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3" w:type="dxa"/>
            <w:vAlign w:val="center"/>
          </w:tcPr>
          <w:p w14:paraId="742E122A" w14:textId="6330DD68" w:rsidR="000F765D" w:rsidRDefault="000F765D" w:rsidP="000F765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C6BDF" w:rsidRPr="00B01CD3" w14:paraId="2310F190" w14:textId="77777777" w:rsidTr="008B04D9">
        <w:tc>
          <w:tcPr>
            <w:tcW w:w="526" w:type="dxa"/>
          </w:tcPr>
          <w:p w14:paraId="25244D93" w14:textId="77777777" w:rsidR="001C6BDF" w:rsidRPr="0043098D" w:rsidRDefault="001C6BDF" w:rsidP="0043098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137" w:type="dxa"/>
          </w:tcPr>
          <w:p w14:paraId="7CC0B7EC" w14:textId="0A694698" w:rsidR="001C6BDF" w:rsidRPr="001C6BDF" w:rsidRDefault="001C6BDF" w:rsidP="00014FFF">
            <w:pPr>
              <w:jc w:val="both"/>
              <w:rPr>
                <w:sz w:val="22"/>
              </w:rPr>
            </w:pPr>
            <w:r w:rsidRPr="001C6BDF">
              <w:rPr>
                <w:sz w:val="22"/>
                <w:szCs w:val="22"/>
              </w:rPr>
              <w:t>Количество созданных «умных» спортивных площадок</w:t>
            </w:r>
          </w:p>
        </w:tc>
        <w:tc>
          <w:tcPr>
            <w:tcW w:w="1843" w:type="dxa"/>
            <w:vAlign w:val="center"/>
          </w:tcPr>
          <w:p w14:paraId="085CC96E" w14:textId="07E9AF52" w:rsidR="001C6BDF" w:rsidRDefault="001C6BDF" w:rsidP="000313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vAlign w:val="center"/>
          </w:tcPr>
          <w:p w14:paraId="6AA83BA1" w14:textId="2AF77F8F" w:rsidR="001C6BDF" w:rsidRDefault="001C6BDF" w:rsidP="000313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530471F1" w14:textId="73E54F36" w:rsidR="001C6BDF" w:rsidRDefault="001C6BDF" w:rsidP="000313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C941E50" w14:textId="3F1CC8A6" w:rsidR="001C6BDF" w:rsidRDefault="001C6BDF" w:rsidP="000313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Align w:val="center"/>
          </w:tcPr>
          <w:p w14:paraId="095BD542" w14:textId="4E4A4FDC" w:rsidR="001C6BDF" w:rsidRDefault="001C6BDF" w:rsidP="000313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4268268F" w14:textId="77777777" w:rsidR="00A672FB" w:rsidRDefault="00A672FB" w:rsidP="00265F51">
      <w:pPr>
        <w:suppressAutoHyphens w:val="0"/>
        <w:autoSpaceDN w:val="0"/>
        <w:jc w:val="center"/>
        <w:outlineLvl w:val="2"/>
        <w:rPr>
          <w:b/>
          <w:sz w:val="22"/>
          <w:szCs w:val="22"/>
        </w:rPr>
      </w:pPr>
    </w:p>
    <w:p w14:paraId="309C065B" w14:textId="77777777" w:rsidR="00E35747" w:rsidRPr="00E35747" w:rsidRDefault="00E35747" w:rsidP="00E35747">
      <w:pPr>
        <w:suppressAutoHyphens w:val="0"/>
        <w:autoSpaceDN w:val="0"/>
        <w:jc w:val="center"/>
        <w:outlineLvl w:val="2"/>
        <w:rPr>
          <w:b/>
          <w:sz w:val="22"/>
          <w:szCs w:val="22"/>
        </w:rPr>
      </w:pPr>
      <w:r w:rsidRPr="00E35747">
        <w:rPr>
          <w:b/>
          <w:sz w:val="22"/>
          <w:szCs w:val="22"/>
        </w:rPr>
        <w:t>Раздел 3 «Структура муниципальной программы»</w:t>
      </w:r>
    </w:p>
    <w:p w14:paraId="6CAC92B2" w14:textId="77777777" w:rsidR="00E35747" w:rsidRPr="00E35747" w:rsidRDefault="00E35747" w:rsidP="00E35747">
      <w:pPr>
        <w:suppressAutoHyphens w:val="0"/>
        <w:autoSpaceDN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3"/>
        <w:gridCol w:w="3345"/>
        <w:gridCol w:w="34"/>
        <w:gridCol w:w="6521"/>
        <w:gridCol w:w="141"/>
        <w:gridCol w:w="4253"/>
      </w:tblGrid>
      <w:tr w:rsidR="00E35747" w:rsidRPr="00E35747" w14:paraId="62A2E55A" w14:textId="77777777" w:rsidTr="00E35747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9500" w14:textId="77777777" w:rsidR="00E35747" w:rsidRPr="00E35747" w:rsidRDefault="00E35747" w:rsidP="00E3574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N</w:t>
            </w:r>
          </w:p>
          <w:p w14:paraId="0054EEDB" w14:textId="77777777" w:rsidR="00E35747" w:rsidRPr="00E35747" w:rsidRDefault="00E35747" w:rsidP="00E3574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proofErr w:type="gramStart"/>
            <w:r w:rsidRPr="00E35747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E35747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F078" w14:textId="77777777" w:rsidR="00E35747" w:rsidRPr="00E35747" w:rsidRDefault="00E35747" w:rsidP="00E3574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Задача структурного элемента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0C2E" w14:textId="77777777" w:rsidR="00E35747" w:rsidRPr="00E35747" w:rsidRDefault="00E35747" w:rsidP="00E3574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07BD" w14:textId="77777777" w:rsidR="00E35747" w:rsidRPr="00E35747" w:rsidRDefault="00E35747" w:rsidP="00E3574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Связь с показателями</w:t>
            </w:r>
          </w:p>
        </w:tc>
      </w:tr>
      <w:tr w:rsidR="00E35747" w:rsidRPr="00E35747" w14:paraId="00DD8091" w14:textId="77777777" w:rsidTr="00E35747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AC1A" w14:textId="77777777" w:rsidR="00E35747" w:rsidRPr="00E35747" w:rsidRDefault="00E35747" w:rsidP="00E3574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2554" w14:textId="77777777" w:rsidR="00E35747" w:rsidRPr="00E35747" w:rsidRDefault="00E35747" w:rsidP="00E3574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F715" w14:textId="77777777" w:rsidR="00E35747" w:rsidRPr="00E35747" w:rsidRDefault="00E35747" w:rsidP="00E3574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CC4D" w14:textId="77777777" w:rsidR="00E35747" w:rsidRPr="00E35747" w:rsidRDefault="00E35747" w:rsidP="00E3574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E35747" w:rsidRPr="00E35747" w14:paraId="460A9A18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DEF1" w14:textId="77777777" w:rsidR="00E35747" w:rsidRPr="00E35747" w:rsidRDefault="00E35747" w:rsidP="00E3574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1. Региональный проект «Семейные ценности и инфраструктура культуры»</w:t>
            </w:r>
          </w:p>
        </w:tc>
      </w:tr>
      <w:tr w:rsidR="00E35747" w:rsidRPr="00E35747" w14:paraId="27C8F421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6828" w14:textId="77777777" w:rsidR="00E35747" w:rsidRPr="00E35747" w:rsidRDefault="00E35747" w:rsidP="00E3574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Руководитель регионального проекта:</w:t>
            </w:r>
          </w:p>
          <w:p w14:paraId="19968D6B" w14:textId="77777777" w:rsidR="00E35747" w:rsidRDefault="00E35747" w:rsidP="00E3574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начальник Управления по культуре, туризму и спорту Администрации муниципального образования </w:t>
            </w:r>
          </w:p>
          <w:p w14:paraId="3FBBEEE7" w14:textId="77777777" w:rsidR="00E35747" w:rsidRPr="00E35747" w:rsidRDefault="00E35747" w:rsidP="00E3574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«Дорогобужский муниципальный округ»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sz w:val="22"/>
                <w:szCs w:val="22"/>
                <w:lang w:eastAsia="en-US"/>
              </w:rPr>
              <w:t xml:space="preserve">Смоленской области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35747">
              <w:rPr>
                <w:sz w:val="22"/>
                <w:szCs w:val="22"/>
                <w:lang w:eastAsia="en-US"/>
              </w:rPr>
              <w:t>Илясова Елена Ивановна</w:t>
            </w:r>
          </w:p>
        </w:tc>
      </w:tr>
      <w:tr w:rsidR="00E35747" w:rsidRPr="00E35747" w14:paraId="26CAC0A8" w14:textId="77777777" w:rsidTr="00E357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5227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lastRenderedPageBreak/>
              <w:t>1.1.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9CE7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Создание и модернизация учреждений культуры, включая капитальный или текущий ремонт зданий, помещений в соответствии с санитарно-гигиеническими, противопожарными и иными требованиями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11A0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В рамках реализации регионального проекта «Семейные ценности и инфраструктура культуры» будет осуществлён ремонт (капитальный, текущий) в зданиях, помещениях учреждений культуры, расположенных на территории муниципального образования «Дорогобужский муниципальный округ» Смоленской области в соответствии с санитарно-гигиеническими, противопожарными и иными требованиями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FA71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Количество отремонтированных зданий, помещений в соответствии с санитарно-гигиеническими, противопожарными и иными требованиями</w:t>
            </w:r>
          </w:p>
        </w:tc>
      </w:tr>
      <w:tr w:rsidR="00E35747" w:rsidRPr="00E35747" w14:paraId="4B9C3A2B" w14:textId="77777777" w:rsidTr="00E357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AD65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D6A7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Приобретение современного оборудования для качественного предоставления услуг населению муниципального образования «Дорогобужский муниципальный округ» Смоленской области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B224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В рамках реализации регионального проекта «Семейные ценности и инфраструктура культуры» будет приобретено современное оборудование для качественного предоставления услуг населению муниципального образования «Дорогобужский муниципальный округ» Смоленской области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D118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Количество приобретённого современного оборудования для качественного предоставления услуг</w:t>
            </w:r>
          </w:p>
        </w:tc>
      </w:tr>
      <w:tr w:rsidR="00E35747" w:rsidRPr="00E35747" w14:paraId="4998BFB6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6328" w14:textId="77777777" w:rsidR="00E35747" w:rsidRPr="00E35747" w:rsidRDefault="00E35747" w:rsidP="00E73C0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2. Ведомственный проект «Наименование»</w:t>
            </w:r>
          </w:p>
        </w:tc>
      </w:tr>
      <w:tr w:rsidR="00E35747" w:rsidRPr="00E35747" w14:paraId="562B0614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7C37" w14:textId="77777777" w:rsidR="00E35747" w:rsidRPr="00E35747" w:rsidRDefault="00E3574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Руководитель ведомственного проекта (должность, фамилия, имя, отчество руководителя ведомственного проекта)\</w:t>
            </w:r>
          </w:p>
          <w:p w14:paraId="7B4D0E50" w14:textId="77777777" w:rsidR="00E35747" w:rsidRPr="00E35747" w:rsidRDefault="00E3574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срок реализации (год начала – год окончания)</w:t>
            </w:r>
          </w:p>
        </w:tc>
      </w:tr>
      <w:tr w:rsidR="00E35747" w:rsidRPr="00E35747" w14:paraId="61ED92CB" w14:textId="77777777" w:rsidTr="00E357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0036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F461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Задача 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0221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A479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</w:p>
        </w:tc>
      </w:tr>
      <w:tr w:rsidR="00E35747" w:rsidRPr="00E35747" w14:paraId="1CB89BAD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519B" w14:textId="77777777" w:rsidR="00E35747" w:rsidRPr="00E35747" w:rsidRDefault="00E35747" w:rsidP="00E73C0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3. Комплекс процессных мероприятий - «Обеспечение организационных условий для реализации муниципальной программы»</w:t>
            </w:r>
          </w:p>
        </w:tc>
      </w:tr>
      <w:tr w:rsidR="00E35747" w:rsidRPr="00E35747" w14:paraId="4462298C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F2C4" w14:textId="77777777" w:rsidR="00E73C07" w:rsidRDefault="00E3574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proofErr w:type="gramStart"/>
            <w:r w:rsidRPr="00E35747">
              <w:rPr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E35747">
              <w:rPr>
                <w:sz w:val="22"/>
                <w:szCs w:val="22"/>
                <w:lang w:eastAsia="en-US"/>
              </w:rPr>
              <w:t xml:space="preserve"> за разработку и реализацию комплекса процессных мероприятий: </w:t>
            </w:r>
          </w:p>
          <w:p w14:paraId="30C64EE0" w14:textId="77777777" w:rsidR="00E73C07" w:rsidRDefault="00E3574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начальник Управления по культуре, туризму и спорту</w:t>
            </w:r>
            <w:r w:rsidR="00E73C07">
              <w:rPr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sz w:val="22"/>
                <w:szCs w:val="22"/>
                <w:lang w:eastAsia="en-US"/>
              </w:rPr>
              <w:t>Администрации муниципального образования</w:t>
            </w:r>
          </w:p>
          <w:p w14:paraId="42CCC303" w14:textId="77777777" w:rsidR="00E35747" w:rsidRPr="00E35747" w:rsidRDefault="00E3574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 «Дорогобужский муниципальный округ» Смоленской области </w:t>
            </w:r>
            <w:r w:rsidR="00E73C07">
              <w:rPr>
                <w:sz w:val="22"/>
                <w:szCs w:val="22"/>
                <w:lang w:eastAsia="en-US"/>
              </w:rPr>
              <w:t xml:space="preserve">- </w:t>
            </w:r>
            <w:r w:rsidRPr="00E35747">
              <w:rPr>
                <w:sz w:val="22"/>
                <w:szCs w:val="22"/>
                <w:lang w:eastAsia="en-US"/>
              </w:rPr>
              <w:t>Илясова Елена Ивановна</w:t>
            </w:r>
          </w:p>
        </w:tc>
      </w:tr>
      <w:tr w:rsidR="00E35747" w:rsidRPr="00E35747" w14:paraId="4E539A53" w14:textId="77777777" w:rsidTr="00E35747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C970" w14:textId="77777777" w:rsidR="00E35747" w:rsidRPr="00E73C07" w:rsidRDefault="00E35747" w:rsidP="00E35747">
            <w:pPr>
              <w:suppressAutoHyphens w:val="0"/>
              <w:autoSpaceDN w:val="0"/>
              <w:jc w:val="both"/>
              <w:rPr>
                <w:b/>
                <w:sz w:val="22"/>
                <w:lang w:eastAsia="en-US"/>
              </w:rPr>
            </w:pPr>
            <w:r w:rsidRPr="00E73C07">
              <w:rPr>
                <w:b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7E8B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Обеспечение организационной, информационной и методической</w:t>
            </w:r>
            <w:r w:rsidR="00E73C07">
              <w:rPr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sz w:val="22"/>
                <w:szCs w:val="22"/>
                <w:lang w:eastAsia="en-US"/>
              </w:rPr>
              <w:t xml:space="preserve">помощи для качественного оказания муниципальных услуг в сфере культуры, туризма и спорта, отвечающих современным требованиям и доступностью 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5E76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Повышение доступности и качества оказания муниципальных услуг в сфере культуры, туризма и спорта путём реализации муниципальной программы «Развитие культуры, туризма и спорта в муниципальном образовании «Дорогобужский муниципальный округ» Смоленской области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7EAE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Удовлетворённость населения доступностью и качеством оказания муниципальных услуг в сфере культуры, туризма и спорта путём реализации муниципальной программы «Развитие культуры, туризма и спорта в муниципальном образовании «Дорогобужский муниципальный округ» Смоленской области</w:t>
            </w:r>
          </w:p>
        </w:tc>
      </w:tr>
      <w:tr w:rsidR="00E35747" w:rsidRPr="00E35747" w14:paraId="51AB3B29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3612" w14:textId="77777777" w:rsidR="00E35747" w:rsidRPr="00E35747" w:rsidRDefault="00E3574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lastRenderedPageBreak/>
              <w:t>4. Комплекс процессных мероприятий - «Организация библиотечного обслуживания населения»</w:t>
            </w:r>
          </w:p>
        </w:tc>
      </w:tr>
      <w:tr w:rsidR="00E35747" w:rsidRPr="00E35747" w14:paraId="0FC7B1C0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8004" w14:textId="77777777" w:rsidR="00E73C0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proofErr w:type="gramStart"/>
            <w:r w:rsidRPr="00E35747">
              <w:rPr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E35747">
              <w:rPr>
                <w:sz w:val="22"/>
                <w:szCs w:val="22"/>
                <w:lang w:eastAsia="en-US"/>
              </w:rPr>
              <w:t xml:space="preserve"> за разработку и реализацию комплекса процессных мероприятий:</w:t>
            </w:r>
          </w:p>
          <w:p w14:paraId="5480F76A" w14:textId="77777777" w:rsidR="00E73C0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начальник Управления по культуре, туризму и спорту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sz w:val="22"/>
                <w:szCs w:val="22"/>
                <w:lang w:eastAsia="en-US"/>
              </w:rPr>
              <w:t>Администрации муниципального образования</w:t>
            </w:r>
          </w:p>
          <w:p w14:paraId="72A06ECD" w14:textId="77777777" w:rsidR="00E35747" w:rsidRPr="00E3574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«Дорогобужский муниципальный округ» Смоленской области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35747">
              <w:rPr>
                <w:sz w:val="22"/>
                <w:szCs w:val="22"/>
                <w:lang w:eastAsia="en-US"/>
              </w:rPr>
              <w:t>Илясова Елена Ивановна</w:t>
            </w:r>
          </w:p>
        </w:tc>
      </w:tr>
      <w:tr w:rsidR="00E35747" w:rsidRPr="00E35747" w14:paraId="3903591D" w14:textId="77777777" w:rsidTr="00E35747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CF37" w14:textId="77777777" w:rsidR="00E35747" w:rsidRPr="00E73C07" w:rsidRDefault="00E35747" w:rsidP="00E35747">
            <w:pPr>
              <w:suppressAutoHyphens w:val="0"/>
              <w:autoSpaceDN w:val="0"/>
              <w:jc w:val="both"/>
              <w:rPr>
                <w:b/>
                <w:sz w:val="22"/>
                <w:lang w:eastAsia="en-US"/>
              </w:rPr>
            </w:pPr>
            <w:r w:rsidRPr="00E73C07">
              <w:rPr>
                <w:b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613A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Формирование и хранение библиотечных фондов, предоставление их во временное пользование гражданам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A571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Приобщение населения Дорогобужского района к культуре чтения, посредством предоставления библиотечных фондов во временное пользование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C2CF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Количества выданных библиотечных фондов во временное пользование</w:t>
            </w:r>
          </w:p>
        </w:tc>
      </w:tr>
      <w:tr w:rsidR="00E35747" w:rsidRPr="00E35747" w14:paraId="20EE419E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62D" w14:textId="77777777" w:rsidR="00E35747" w:rsidRPr="00E35747" w:rsidRDefault="00E3574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5. Комплекс процессных мероприятий – «Обеспечение устойчивого функционирования и развития культурно-досуговых учреждений»</w:t>
            </w:r>
          </w:p>
        </w:tc>
      </w:tr>
      <w:tr w:rsidR="00E35747" w:rsidRPr="00E35747" w14:paraId="2AC59A61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18FF" w14:textId="77777777" w:rsidR="00E73C0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proofErr w:type="gramStart"/>
            <w:r w:rsidRPr="00E35747">
              <w:rPr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E35747">
              <w:rPr>
                <w:sz w:val="22"/>
                <w:szCs w:val="22"/>
                <w:lang w:eastAsia="en-US"/>
              </w:rPr>
              <w:t xml:space="preserve"> за разработку и реализацию комплекса процессных мероприятий:</w:t>
            </w:r>
          </w:p>
          <w:p w14:paraId="21C3DD3C" w14:textId="77777777" w:rsidR="00E73C0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начальник Управления по культуре, туризму и спорту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sz w:val="22"/>
                <w:szCs w:val="22"/>
                <w:lang w:eastAsia="en-US"/>
              </w:rPr>
              <w:t>Администрации муниципального образования</w:t>
            </w:r>
          </w:p>
          <w:p w14:paraId="720AFE2B" w14:textId="77777777" w:rsidR="00E35747" w:rsidRPr="00E3574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«Дорогобужский муниципальный округ» Смоленской области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35747">
              <w:rPr>
                <w:sz w:val="22"/>
                <w:szCs w:val="22"/>
                <w:lang w:eastAsia="en-US"/>
              </w:rPr>
              <w:t>Илясова Елена Ивановна</w:t>
            </w:r>
          </w:p>
        </w:tc>
      </w:tr>
      <w:tr w:rsidR="00E35747" w:rsidRPr="00E35747" w14:paraId="47A6955E" w14:textId="77777777" w:rsidTr="00E35747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3E4C" w14:textId="77777777" w:rsidR="00E35747" w:rsidRPr="00E73C07" w:rsidRDefault="00E35747" w:rsidP="00E35747">
            <w:pPr>
              <w:suppressAutoHyphens w:val="0"/>
              <w:autoSpaceDN w:val="0"/>
              <w:jc w:val="both"/>
              <w:rPr>
                <w:b/>
                <w:sz w:val="22"/>
                <w:lang w:eastAsia="en-US"/>
              </w:rPr>
            </w:pPr>
            <w:r w:rsidRPr="00E73C07">
              <w:rPr>
                <w:b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D940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Создание благоприятных условий для творческой самореализации граждан, культурно-просветительской деятельности, организации художественного и культурного досуга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5EF7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Повышение роли культуры в обеспечении досуга жителей муниципального образования «Дорогобужский муниципальный округ» Смоленской области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0718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Количества проведенных мероприятий;</w:t>
            </w:r>
          </w:p>
          <w:p w14:paraId="72A1E3A1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Число граждан, вовлечённых в работу клубных формирований и формирований самодеятельного народного творчества</w:t>
            </w:r>
          </w:p>
        </w:tc>
      </w:tr>
      <w:tr w:rsidR="00E35747" w:rsidRPr="00E35747" w14:paraId="5D27813C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16FB" w14:textId="77777777" w:rsidR="00E35747" w:rsidRPr="00E35747" w:rsidRDefault="00E3574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6. Комплекс процессных мероприятий – «Развитие музейного дела»</w:t>
            </w:r>
          </w:p>
        </w:tc>
      </w:tr>
      <w:tr w:rsidR="00E35747" w:rsidRPr="00E35747" w14:paraId="79C963BD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C3C5" w14:textId="77777777" w:rsidR="00E73C0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proofErr w:type="gramStart"/>
            <w:r w:rsidRPr="00E35747">
              <w:rPr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E35747">
              <w:rPr>
                <w:sz w:val="22"/>
                <w:szCs w:val="22"/>
                <w:lang w:eastAsia="en-US"/>
              </w:rPr>
              <w:t xml:space="preserve"> за разработку и реализацию комплекса процессных мероприятий:</w:t>
            </w:r>
          </w:p>
          <w:p w14:paraId="3F8448C3" w14:textId="77777777" w:rsidR="00E73C0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начальник Управления по культуре, туризму и спорту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sz w:val="22"/>
                <w:szCs w:val="22"/>
                <w:lang w:eastAsia="en-US"/>
              </w:rPr>
              <w:t>Администрации муниципального образования</w:t>
            </w:r>
          </w:p>
          <w:p w14:paraId="50E845C4" w14:textId="77777777" w:rsidR="00E35747" w:rsidRPr="00E3574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«Дорогобужский муниципальный округ» Смоленской области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35747">
              <w:rPr>
                <w:sz w:val="22"/>
                <w:szCs w:val="22"/>
                <w:lang w:eastAsia="en-US"/>
              </w:rPr>
              <w:t>Илясова Елена Ивановна</w:t>
            </w:r>
          </w:p>
        </w:tc>
      </w:tr>
      <w:tr w:rsidR="00E35747" w:rsidRPr="00E35747" w14:paraId="11DF8A61" w14:textId="77777777" w:rsidTr="00E35747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4D4F" w14:textId="77777777" w:rsidR="00E35747" w:rsidRPr="00E73C07" w:rsidRDefault="00E35747" w:rsidP="00E35747">
            <w:pPr>
              <w:suppressAutoHyphens w:val="0"/>
              <w:autoSpaceDN w:val="0"/>
              <w:jc w:val="both"/>
              <w:rPr>
                <w:b/>
                <w:sz w:val="22"/>
                <w:lang w:eastAsia="en-US"/>
              </w:rPr>
            </w:pPr>
            <w:r w:rsidRPr="00E73C07">
              <w:rPr>
                <w:b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AF15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Организация музейного обслуживания населения с учетом интересов и потребностей различных социальных, возрастных и образовательных групп населения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9B3B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Удовлетворение потребностей населения в обеспечении неотъемлемых прав каждого человека на культурно-выставочную деятельность и приобщение к культурным ценностям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2823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Число граждан посетивших музей </w:t>
            </w:r>
          </w:p>
        </w:tc>
      </w:tr>
      <w:tr w:rsidR="00E35747" w:rsidRPr="00E35747" w14:paraId="11C7925C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5F8A" w14:textId="77777777" w:rsidR="00E73C07" w:rsidRDefault="00E35747" w:rsidP="00E73C0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 xml:space="preserve">7. Комплекс процессных мероприятий – </w:t>
            </w:r>
          </w:p>
          <w:p w14:paraId="067A02BC" w14:textId="77777777" w:rsidR="00E35747" w:rsidRPr="00E35747" w:rsidRDefault="00E3574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lastRenderedPageBreak/>
              <w:t>«Обеспечение деятельности муниципальных образовательных учреждений</w:t>
            </w:r>
            <w:r w:rsidR="00E73C07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b/>
                <w:sz w:val="22"/>
                <w:szCs w:val="22"/>
                <w:lang w:eastAsia="en-US"/>
              </w:rPr>
              <w:t>дополнительного образования»</w:t>
            </w:r>
          </w:p>
        </w:tc>
      </w:tr>
      <w:tr w:rsidR="00E35747" w:rsidRPr="00E35747" w14:paraId="0EB439D2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7F68" w14:textId="77777777" w:rsidR="00E73C0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proofErr w:type="gramStart"/>
            <w:r w:rsidRPr="00E35747">
              <w:rPr>
                <w:sz w:val="22"/>
                <w:szCs w:val="22"/>
                <w:lang w:eastAsia="en-US"/>
              </w:rPr>
              <w:lastRenderedPageBreak/>
              <w:t>Ответственный</w:t>
            </w:r>
            <w:proofErr w:type="gramEnd"/>
            <w:r w:rsidRPr="00E35747">
              <w:rPr>
                <w:sz w:val="22"/>
                <w:szCs w:val="22"/>
                <w:lang w:eastAsia="en-US"/>
              </w:rPr>
              <w:t xml:space="preserve"> за разработку и реализацию комплекса процессных мероприятий:</w:t>
            </w:r>
          </w:p>
          <w:p w14:paraId="1B928429" w14:textId="77777777" w:rsidR="00E73C0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начальник Управления по культуре, туризму и спорту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sz w:val="22"/>
                <w:szCs w:val="22"/>
                <w:lang w:eastAsia="en-US"/>
              </w:rPr>
              <w:t>Администрации муниципального образования</w:t>
            </w:r>
          </w:p>
          <w:p w14:paraId="5EE4E864" w14:textId="77777777" w:rsidR="00E35747" w:rsidRPr="00E3574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«Дорогобужский муниципальный округ» Смоленской области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35747">
              <w:rPr>
                <w:sz w:val="22"/>
                <w:szCs w:val="22"/>
                <w:lang w:eastAsia="en-US"/>
              </w:rPr>
              <w:t>Илясова Елена Ивановна</w:t>
            </w:r>
          </w:p>
        </w:tc>
      </w:tr>
      <w:tr w:rsidR="00E35747" w:rsidRPr="00E35747" w14:paraId="07E3E74B" w14:textId="77777777" w:rsidTr="00E35747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D993" w14:textId="77777777" w:rsidR="00E35747" w:rsidRPr="00E73C07" w:rsidRDefault="00E35747" w:rsidP="00E35747">
            <w:pPr>
              <w:suppressAutoHyphens w:val="0"/>
              <w:autoSpaceDN w:val="0"/>
              <w:jc w:val="both"/>
              <w:rPr>
                <w:b/>
                <w:sz w:val="22"/>
                <w:lang w:eastAsia="en-US"/>
              </w:rPr>
            </w:pPr>
            <w:r w:rsidRPr="00E73C07">
              <w:rPr>
                <w:b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9D4B" w14:textId="77777777" w:rsidR="00E35747" w:rsidRPr="00E35747" w:rsidRDefault="00E35747" w:rsidP="00E35747">
            <w:pPr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Реализация дополнительных предпрофессиональных образовательных программ в области искусства (музыке, хореографии, изобразительному искусству, народному творчеству)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0542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Создание необходимых условий для обеспечения доступности качественного дополнительного предпрофессионального образования и удовлетворения потребностей населения в художественном и музыкально-эстетическом образовании с учетом интересов обучающихся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ABF7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proofErr w:type="gramStart"/>
            <w:r w:rsidRPr="00E35747">
              <w:rPr>
                <w:sz w:val="22"/>
                <w:szCs w:val="22"/>
                <w:lang w:eastAsia="en-US"/>
              </w:rPr>
              <w:t>Количество обучающихся в образовательных учреждениях в сфере культуры по дополнительным предпрофессиональным программам в области искусства</w:t>
            </w:r>
            <w:proofErr w:type="gramEnd"/>
          </w:p>
        </w:tc>
      </w:tr>
      <w:tr w:rsidR="00E35747" w:rsidRPr="00E35747" w14:paraId="4E1E2C8F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E370" w14:textId="77777777" w:rsidR="00E35747" w:rsidRPr="00E35747" w:rsidRDefault="00E3574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8. Комплекс процессных мероприятий – «Поддержка общественных объединений и некоммерческих организаций»</w:t>
            </w:r>
          </w:p>
        </w:tc>
      </w:tr>
      <w:tr w:rsidR="00E35747" w:rsidRPr="00E35747" w14:paraId="33250696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40DD" w14:textId="77777777" w:rsidR="00E73C0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proofErr w:type="gramStart"/>
            <w:r w:rsidRPr="00E35747">
              <w:rPr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E35747">
              <w:rPr>
                <w:sz w:val="22"/>
                <w:szCs w:val="22"/>
                <w:lang w:eastAsia="en-US"/>
              </w:rPr>
              <w:t xml:space="preserve"> за разработку и реализацию комплекса процессных мероприятий:</w:t>
            </w:r>
          </w:p>
          <w:p w14:paraId="7CE55318" w14:textId="77777777" w:rsidR="00E73C0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начальник Управления по культуре, туризму и спорту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sz w:val="22"/>
                <w:szCs w:val="22"/>
                <w:lang w:eastAsia="en-US"/>
              </w:rPr>
              <w:t>Администрации муниципального образования</w:t>
            </w:r>
          </w:p>
          <w:p w14:paraId="04B1C6D2" w14:textId="77777777" w:rsidR="00E35747" w:rsidRPr="00E3574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«Дорогобужский муниципальный округ» Смоленской области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35747">
              <w:rPr>
                <w:sz w:val="22"/>
                <w:szCs w:val="22"/>
                <w:lang w:eastAsia="en-US"/>
              </w:rPr>
              <w:t>Илясова Елена Ивановна</w:t>
            </w:r>
          </w:p>
        </w:tc>
      </w:tr>
      <w:tr w:rsidR="00E35747" w:rsidRPr="00E35747" w14:paraId="5695D77C" w14:textId="77777777" w:rsidTr="00E35747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66FC" w14:textId="77777777" w:rsidR="00E35747" w:rsidRPr="00E73C07" w:rsidRDefault="00E35747" w:rsidP="00E35747">
            <w:pPr>
              <w:suppressAutoHyphens w:val="0"/>
              <w:autoSpaceDN w:val="0"/>
              <w:jc w:val="both"/>
              <w:rPr>
                <w:b/>
                <w:sz w:val="22"/>
                <w:lang w:eastAsia="en-US"/>
              </w:rPr>
            </w:pPr>
            <w:r w:rsidRPr="00E73C07">
              <w:rPr>
                <w:b/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97C2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Защита прав и законных интересов ветеранов и инвалидов, оказание им адресной помощи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A884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bCs/>
                <w:sz w:val="22"/>
                <w:szCs w:val="22"/>
                <w:lang w:eastAsia="en-US"/>
              </w:rPr>
              <w:t>Создание необходимых условий для повышения качества жизни пожилых людей и инвалидов, проживающих в Дорогобужском муниципальном округе</w:t>
            </w:r>
            <w:r w:rsidRPr="00E35747">
              <w:rPr>
                <w:sz w:val="22"/>
                <w:szCs w:val="22"/>
                <w:lang w:eastAsia="en-US"/>
              </w:rPr>
              <w:t>, развитие их творческого потенциала, привлечение ветеранов и инвалидов к активному участию в жизни общества как одному из средств реабилитации и социальной адаптации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D541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Количество организованных мероприятий, направленных на адаптацию, реабилитацию, поддержку инвалидов</w:t>
            </w:r>
          </w:p>
        </w:tc>
      </w:tr>
      <w:tr w:rsidR="00E35747" w:rsidRPr="00E35747" w14:paraId="3DA7DCA6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84B7" w14:textId="77777777" w:rsidR="00E73C07" w:rsidRDefault="00E35747" w:rsidP="00E73C07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 xml:space="preserve">9. Комплекс процессных мероприятий – </w:t>
            </w:r>
          </w:p>
          <w:p w14:paraId="23884410" w14:textId="77777777" w:rsidR="00E35747" w:rsidRPr="00E35747" w:rsidRDefault="00E3574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«Организация работы по созданию благоприятных условий для культурно-досугового</w:t>
            </w:r>
            <w:r w:rsidR="00E73C07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b/>
                <w:sz w:val="22"/>
                <w:szCs w:val="22"/>
                <w:lang w:eastAsia="en-US"/>
              </w:rPr>
              <w:t>обслуживания населения»</w:t>
            </w:r>
          </w:p>
        </w:tc>
      </w:tr>
      <w:tr w:rsidR="00E35747" w:rsidRPr="00E35747" w14:paraId="06FDE480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A70A" w14:textId="77777777" w:rsidR="00E73C0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proofErr w:type="gramStart"/>
            <w:r w:rsidRPr="00E35747">
              <w:rPr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E35747">
              <w:rPr>
                <w:sz w:val="22"/>
                <w:szCs w:val="22"/>
                <w:lang w:eastAsia="en-US"/>
              </w:rPr>
              <w:t xml:space="preserve"> за разработку и реализацию комплекса процессных мероприятий:</w:t>
            </w:r>
          </w:p>
          <w:p w14:paraId="0BBD2991" w14:textId="77777777" w:rsidR="00E73C0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начальник Управления по культуре, туризму и спорту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sz w:val="22"/>
                <w:szCs w:val="22"/>
                <w:lang w:eastAsia="en-US"/>
              </w:rPr>
              <w:t>Администрации муниципального образования</w:t>
            </w:r>
          </w:p>
          <w:p w14:paraId="72F047C2" w14:textId="77777777" w:rsidR="00E35747" w:rsidRPr="00E35747" w:rsidRDefault="00E73C07" w:rsidP="00E73C07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«Дорогобужский муниципальный округ» Смоленской области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35747">
              <w:rPr>
                <w:sz w:val="22"/>
                <w:szCs w:val="22"/>
                <w:lang w:eastAsia="en-US"/>
              </w:rPr>
              <w:t>Илясова Елена Ивановна</w:t>
            </w:r>
          </w:p>
        </w:tc>
      </w:tr>
      <w:tr w:rsidR="00E35747" w:rsidRPr="00E35747" w14:paraId="690D6E50" w14:textId="77777777" w:rsidTr="00E35747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C243" w14:textId="77777777" w:rsidR="00E35747" w:rsidRPr="00E73C07" w:rsidRDefault="00E35747" w:rsidP="00E35747">
            <w:pPr>
              <w:suppressAutoHyphens w:val="0"/>
              <w:autoSpaceDN w:val="0"/>
              <w:jc w:val="both"/>
              <w:rPr>
                <w:b/>
                <w:sz w:val="22"/>
                <w:lang w:eastAsia="en-US"/>
              </w:rPr>
            </w:pPr>
            <w:r w:rsidRPr="00E73C07">
              <w:rPr>
                <w:b/>
                <w:sz w:val="22"/>
                <w:szCs w:val="22"/>
                <w:lang w:eastAsia="en-US"/>
              </w:rPr>
              <w:t>9.1.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7448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highlight w:val="yellow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Создание необходимых условий для развития творческих способностей специалистов предоставляющих услуги по </w:t>
            </w:r>
            <w:r w:rsidRPr="00E35747">
              <w:rPr>
                <w:sz w:val="22"/>
                <w:szCs w:val="22"/>
                <w:lang w:eastAsia="en-US"/>
              </w:rPr>
              <w:lastRenderedPageBreak/>
              <w:t>организации и проведению культурно - досуговых и спортивно – массовых мероприятий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D63C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lastRenderedPageBreak/>
              <w:t>Расширение практики проведения мероприятий, реализуемых учреждениями культуры, искусства и спорта на территории муниципального образования «Дорогобужский муниципальный округ» Смоленской области, активизация обмена опытом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7ABD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Количество специалистов, принявших участие в обучающих семинарах, курсах по повышению квалификации и стажировках</w:t>
            </w:r>
          </w:p>
        </w:tc>
      </w:tr>
      <w:tr w:rsidR="00E35747" w:rsidRPr="00E35747" w14:paraId="1DE806FE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E21B" w14:textId="77777777" w:rsidR="00E35747" w:rsidRPr="00E35747" w:rsidRDefault="00E35747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lastRenderedPageBreak/>
              <w:t>10. Комплекс процессных мероприятий – «Обеспечение условий для развития физической культуры и спорта»</w:t>
            </w:r>
          </w:p>
        </w:tc>
      </w:tr>
      <w:tr w:rsidR="00E35747" w:rsidRPr="00E35747" w14:paraId="43EA4162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084D" w14:textId="77777777" w:rsidR="00802F66" w:rsidRDefault="00802F66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proofErr w:type="gramStart"/>
            <w:r w:rsidRPr="00E35747">
              <w:rPr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E35747">
              <w:rPr>
                <w:sz w:val="22"/>
                <w:szCs w:val="22"/>
                <w:lang w:eastAsia="en-US"/>
              </w:rPr>
              <w:t xml:space="preserve"> за разработку и реализацию комплекса процессных мероприятий: </w:t>
            </w:r>
          </w:p>
          <w:p w14:paraId="4A885D7F" w14:textId="77777777" w:rsidR="00802F66" w:rsidRDefault="00802F66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начальник Управления по культуре, туризму и спорту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sz w:val="22"/>
                <w:szCs w:val="22"/>
                <w:lang w:eastAsia="en-US"/>
              </w:rPr>
              <w:t>Администрации муниципального образования</w:t>
            </w:r>
          </w:p>
          <w:p w14:paraId="6C779DB6" w14:textId="77777777" w:rsidR="00E35747" w:rsidRPr="00E35747" w:rsidRDefault="00802F66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«Дорогобужский муниципальный округ» Смоленской области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35747">
              <w:rPr>
                <w:sz w:val="22"/>
                <w:szCs w:val="22"/>
                <w:lang w:eastAsia="en-US"/>
              </w:rPr>
              <w:t>Илясова Елена Ивановна</w:t>
            </w:r>
          </w:p>
        </w:tc>
      </w:tr>
      <w:tr w:rsidR="00E35747" w:rsidRPr="00E35747" w14:paraId="7797D6D6" w14:textId="77777777" w:rsidTr="00E35747">
        <w:trPr>
          <w:trHeight w:val="1735"/>
        </w:trPr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2698" w14:textId="77777777" w:rsidR="00E35747" w:rsidRPr="00802F66" w:rsidRDefault="00E35747" w:rsidP="00E35747">
            <w:pPr>
              <w:suppressAutoHyphens w:val="0"/>
              <w:autoSpaceDN w:val="0"/>
              <w:jc w:val="both"/>
              <w:rPr>
                <w:b/>
                <w:sz w:val="22"/>
                <w:lang w:eastAsia="en-US"/>
              </w:rPr>
            </w:pPr>
            <w:r w:rsidRPr="00802F66">
              <w:rPr>
                <w:b/>
                <w:sz w:val="22"/>
                <w:szCs w:val="22"/>
                <w:lang w:eastAsia="en-US"/>
              </w:rPr>
              <w:t>10.1.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4E77" w14:textId="632C08A6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Провести целенаправленную, социально-ориентированную работ</w:t>
            </w:r>
            <w:r w:rsidR="00F7362A">
              <w:rPr>
                <w:sz w:val="22"/>
                <w:szCs w:val="22"/>
                <w:lang w:eastAsia="en-US"/>
              </w:rPr>
              <w:t>у</w:t>
            </w:r>
            <w:r w:rsidRPr="00E35747">
              <w:rPr>
                <w:sz w:val="22"/>
                <w:szCs w:val="22"/>
                <w:lang w:eastAsia="en-US"/>
              </w:rPr>
              <w:t>, направленную на вовлечени</w:t>
            </w:r>
            <w:r w:rsidR="00F7362A">
              <w:rPr>
                <w:sz w:val="22"/>
                <w:szCs w:val="22"/>
                <w:lang w:eastAsia="en-US"/>
              </w:rPr>
              <w:t>е</w:t>
            </w:r>
            <w:r w:rsidRPr="00E35747">
              <w:rPr>
                <w:sz w:val="22"/>
                <w:szCs w:val="22"/>
                <w:lang w:eastAsia="en-US"/>
              </w:rPr>
              <w:t xml:space="preserve"> населения к участию в физкультурных и спортивных мероприятиях</w:t>
            </w:r>
            <w:r w:rsidR="00F7362A">
              <w:rPr>
                <w:sz w:val="22"/>
                <w:szCs w:val="22"/>
                <w:lang w:eastAsia="en-US"/>
              </w:rPr>
              <w:t>, в том числе</w:t>
            </w:r>
            <w:r w:rsidRPr="00E35747">
              <w:rPr>
                <w:sz w:val="22"/>
                <w:szCs w:val="22"/>
                <w:lang w:eastAsia="en-US"/>
              </w:rPr>
              <w:t xml:space="preserve"> в рамках Всероссийского физкультурно-спортивного комплекса «Готов к труду и обороне»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FC60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Формирование здорового образа жизни содействующего становлению физически и психически здоровой, нравственно устойчивой профессиональной личности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3E61" w14:textId="77777777" w:rsidR="00E35747" w:rsidRDefault="00E35747" w:rsidP="00E35747">
            <w:pPr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Количество организованных и проведённых физкультурных и спортивных мероприятий в рамках Всероссийского физкультурно-спортивного комплекса «Готов к труду и обороне»</w:t>
            </w:r>
            <w:r w:rsidR="00F7362A">
              <w:rPr>
                <w:sz w:val="22"/>
                <w:szCs w:val="22"/>
                <w:lang w:eastAsia="en-US"/>
              </w:rPr>
              <w:t>;</w:t>
            </w:r>
          </w:p>
          <w:p w14:paraId="4E38E436" w14:textId="01D4B8DC" w:rsidR="00F7362A" w:rsidRPr="00E35747" w:rsidRDefault="00EE4B75" w:rsidP="00E35747">
            <w:pPr>
              <w:autoSpaceDN w:val="0"/>
              <w:jc w:val="both"/>
              <w:rPr>
                <w:sz w:val="22"/>
                <w:lang w:eastAsia="en-US"/>
              </w:rPr>
            </w:pPr>
            <w:r w:rsidRPr="00EE4B75">
              <w:rPr>
                <w:sz w:val="22"/>
                <w:lang w:eastAsia="en-US"/>
              </w:rPr>
              <w:t>Количество созданных «умных» спортивных площадок</w:t>
            </w:r>
          </w:p>
        </w:tc>
      </w:tr>
      <w:tr w:rsidR="00E35747" w:rsidRPr="00E35747" w14:paraId="7704EDAA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CD2D" w14:textId="77777777" w:rsidR="00E35747" w:rsidRPr="00E35747" w:rsidRDefault="00E35747" w:rsidP="00802F66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11. Комплекс процессных мероприятий – «Организация участия спортсменов в соревнованиях различного уровня,</w:t>
            </w:r>
          </w:p>
          <w:p w14:paraId="53E0ED85" w14:textId="77777777" w:rsidR="00E35747" w:rsidRPr="00E35747" w:rsidRDefault="00E35747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проведение спортивно массовых мероприятий среди различных слоёв населения»</w:t>
            </w:r>
          </w:p>
        </w:tc>
      </w:tr>
      <w:tr w:rsidR="00E35747" w:rsidRPr="00E35747" w14:paraId="7C1A20DD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979C" w14:textId="77777777" w:rsidR="00802F66" w:rsidRDefault="00802F66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proofErr w:type="gramStart"/>
            <w:r w:rsidRPr="00E35747">
              <w:rPr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E35747">
              <w:rPr>
                <w:sz w:val="22"/>
                <w:szCs w:val="22"/>
                <w:lang w:eastAsia="en-US"/>
              </w:rPr>
              <w:t xml:space="preserve"> за разработку и реализацию комплекса процессных мероприятий:</w:t>
            </w:r>
          </w:p>
          <w:p w14:paraId="17AAF119" w14:textId="77777777" w:rsidR="00802F66" w:rsidRDefault="00802F66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начальник Управления по культуре, туризму и спорту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sz w:val="22"/>
                <w:szCs w:val="22"/>
                <w:lang w:eastAsia="en-US"/>
              </w:rPr>
              <w:t>Администрации муниципального образования</w:t>
            </w:r>
          </w:p>
          <w:p w14:paraId="13F0131E" w14:textId="77777777" w:rsidR="00E35747" w:rsidRPr="00E35747" w:rsidRDefault="00802F66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«Дорогобужский муниципальный округ» Смоленской области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35747">
              <w:rPr>
                <w:sz w:val="22"/>
                <w:szCs w:val="22"/>
                <w:lang w:eastAsia="en-US"/>
              </w:rPr>
              <w:t>Илясова Елена Ивановна</w:t>
            </w:r>
          </w:p>
        </w:tc>
      </w:tr>
      <w:tr w:rsidR="00E35747" w:rsidRPr="00E35747" w14:paraId="2BC71496" w14:textId="77777777" w:rsidTr="00E35747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BC9E" w14:textId="77777777" w:rsidR="00E35747" w:rsidRPr="00802F66" w:rsidRDefault="00E35747" w:rsidP="00E35747">
            <w:pPr>
              <w:suppressAutoHyphens w:val="0"/>
              <w:autoSpaceDN w:val="0"/>
              <w:jc w:val="both"/>
              <w:rPr>
                <w:b/>
                <w:sz w:val="22"/>
                <w:lang w:eastAsia="en-US"/>
              </w:rPr>
            </w:pPr>
            <w:r w:rsidRPr="00802F66">
              <w:rPr>
                <w:b/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B676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proofErr w:type="gramStart"/>
            <w:r w:rsidRPr="00E35747">
              <w:rPr>
                <w:sz w:val="22"/>
                <w:szCs w:val="22"/>
                <w:lang w:eastAsia="en-US"/>
              </w:rPr>
              <w:t xml:space="preserve">Привлечение граждан и спортсменов к участию в спортивно-массовых </w:t>
            </w:r>
            <w:proofErr w:type="spellStart"/>
            <w:r w:rsidRPr="00E35747">
              <w:rPr>
                <w:sz w:val="22"/>
                <w:szCs w:val="22"/>
                <w:lang w:eastAsia="en-US"/>
              </w:rPr>
              <w:t>мероприятияхразличного</w:t>
            </w:r>
            <w:proofErr w:type="spellEnd"/>
            <w:r w:rsidRPr="00E35747">
              <w:rPr>
                <w:sz w:val="22"/>
                <w:szCs w:val="22"/>
                <w:lang w:eastAsia="en-US"/>
              </w:rPr>
              <w:t xml:space="preserve"> уровня среди различных слоёв населения </w:t>
            </w:r>
            <w:proofErr w:type="gramEnd"/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CE7E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Регулярные занятия физической культурой и спортом способствуют возникновению у личности стремления к саморазвитию, повышают её социальную ответственность и самостоятельность в принятии решений в любой сфере жизнедеятельности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AE7" w14:textId="4663B9A6" w:rsidR="00E35747" w:rsidRPr="00E35747" w:rsidRDefault="00E35747" w:rsidP="00E35747">
            <w:pPr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Количество</w:t>
            </w:r>
            <w:r w:rsidR="00F7362A">
              <w:rPr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sz w:val="22"/>
                <w:szCs w:val="22"/>
                <w:lang w:eastAsia="en-US"/>
              </w:rPr>
              <w:t>проведённых спортивно-массовых мероприятий среди различных слоёв населения;</w:t>
            </w:r>
          </w:p>
          <w:p w14:paraId="59F875AB" w14:textId="77777777" w:rsidR="00E35747" w:rsidRPr="00E35747" w:rsidRDefault="00E35747" w:rsidP="00E35747">
            <w:pPr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Количество спортсменов, принявших участие в соревнованиях различного уровня</w:t>
            </w:r>
          </w:p>
        </w:tc>
      </w:tr>
      <w:tr w:rsidR="00E35747" w:rsidRPr="00E35747" w14:paraId="79F2ACA0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94D0" w14:textId="77777777" w:rsidR="00E35747" w:rsidRPr="00E35747" w:rsidRDefault="00E35747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 xml:space="preserve">12. Комплекс процессных мероприятий – «Организация социальных выплат </w:t>
            </w:r>
            <w:proofErr w:type="gramStart"/>
            <w:r w:rsidRPr="00E35747">
              <w:rPr>
                <w:b/>
                <w:sz w:val="22"/>
                <w:szCs w:val="22"/>
                <w:lang w:eastAsia="en-US"/>
              </w:rPr>
              <w:t>имеющим</w:t>
            </w:r>
            <w:proofErr w:type="gramEnd"/>
            <w:r w:rsidRPr="00E35747">
              <w:rPr>
                <w:b/>
                <w:sz w:val="22"/>
                <w:szCs w:val="22"/>
                <w:lang w:eastAsia="en-US"/>
              </w:rPr>
              <w:t xml:space="preserve"> право на их получение»</w:t>
            </w:r>
          </w:p>
        </w:tc>
      </w:tr>
      <w:tr w:rsidR="00E35747" w:rsidRPr="00E35747" w14:paraId="523FD2BF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77C0" w14:textId="77777777" w:rsidR="00802F66" w:rsidRDefault="00802F66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proofErr w:type="gramStart"/>
            <w:r w:rsidRPr="00E35747">
              <w:rPr>
                <w:sz w:val="22"/>
                <w:szCs w:val="22"/>
                <w:lang w:eastAsia="en-US"/>
              </w:rPr>
              <w:lastRenderedPageBreak/>
              <w:t>Ответственный</w:t>
            </w:r>
            <w:proofErr w:type="gramEnd"/>
            <w:r w:rsidRPr="00E35747">
              <w:rPr>
                <w:sz w:val="22"/>
                <w:szCs w:val="22"/>
                <w:lang w:eastAsia="en-US"/>
              </w:rPr>
              <w:t xml:space="preserve"> за разработку и реализацию комплекса процессных мероприятий:</w:t>
            </w:r>
          </w:p>
          <w:p w14:paraId="315FE3E2" w14:textId="77777777" w:rsidR="00802F66" w:rsidRDefault="00802F66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начальник Управления по культуре, туризму и спорту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5747">
              <w:rPr>
                <w:sz w:val="22"/>
                <w:szCs w:val="22"/>
                <w:lang w:eastAsia="en-US"/>
              </w:rPr>
              <w:t>Администрации муниципального образования</w:t>
            </w:r>
          </w:p>
          <w:p w14:paraId="46B61491" w14:textId="77777777" w:rsidR="00E35747" w:rsidRPr="00E35747" w:rsidRDefault="00802F66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 xml:space="preserve">«Дорогобужский муниципальный округ» Смоленской области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E35747">
              <w:rPr>
                <w:sz w:val="22"/>
                <w:szCs w:val="22"/>
                <w:lang w:eastAsia="en-US"/>
              </w:rPr>
              <w:t>Илясова Елена Ивановна</w:t>
            </w:r>
          </w:p>
        </w:tc>
      </w:tr>
      <w:tr w:rsidR="00E35747" w:rsidRPr="00E35747" w14:paraId="3D78886A" w14:textId="77777777" w:rsidTr="00E35747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BB95" w14:textId="77777777" w:rsidR="00E35747" w:rsidRPr="00802F66" w:rsidRDefault="00E35747" w:rsidP="00E35747">
            <w:pPr>
              <w:suppressAutoHyphens w:val="0"/>
              <w:autoSpaceDN w:val="0"/>
              <w:jc w:val="both"/>
              <w:rPr>
                <w:b/>
                <w:sz w:val="22"/>
                <w:lang w:eastAsia="en-US"/>
              </w:rPr>
            </w:pPr>
            <w:r w:rsidRPr="00802F66">
              <w:rPr>
                <w:b/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26F0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Социальная поддержка педагогических работников образовательных организаций, путём компенсационных выплат на оплату жилых помещений, отопления и освещения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7690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Сохранение кадрового потенциала как важнейшего интеллектуального и профессионального ресурса, обеспечивающего эффективное функционирование и развитие учреждения дополнительного образования детей, путём компенсационных выплат на оплату жилых помещений, отопления и освещения</w:t>
            </w:r>
          </w:p>
          <w:p w14:paraId="2AB0670E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45CC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Количество педагогических работников образовательных организаций, получающих меры социальной поддержки по предоставлению компенсации расходов на оплату жилых помещений, отопления и освещения</w:t>
            </w:r>
          </w:p>
        </w:tc>
      </w:tr>
      <w:tr w:rsidR="00E35747" w:rsidRPr="00E35747" w14:paraId="6E1057F0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1429" w14:textId="77777777" w:rsidR="00E35747" w:rsidRPr="00E35747" w:rsidRDefault="00E35747" w:rsidP="00802F66">
            <w:pPr>
              <w:suppressAutoHyphens w:val="0"/>
              <w:autoSpaceDN w:val="0"/>
              <w:jc w:val="center"/>
              <w:rPr>
                <w:b/>
                <w:sz w:val="22"/>
                <w:lang w:eastAsia="en-US"/>
              </w:rPr>
            </w:pPr>
            <w:r w:rsidRPr="00E35747">
              <w:rPr>
                <w:b/>
                <w:sz w:val="22"/>
                <w:szCs w:val="22"/>
                <w:lang w:eastAsia="en-US"/>
              </w:rPr>
              <w:t>15. Отдельные мероприятия</w:t>
            </w:r>
          </w:p>
        </w:tc>
      </w:tr>
      <w:tr w:rsidR="00E35747" w:rsidRPr="00E35747" w14:paraId="26F4F287" w14:textId="77777777" w:rsidTr="00E35747">
        <w:tc>
          <w:tcPr>
            <w:tcW w:w="15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7360" w14:textId="77777777" w:rsidR="00E35747" w:rsidRPr="00E35747" w:rsidRDefault="00E35747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proofErr w:type="gramStart"/>
            <w:r w:rsidRPr="00E35747">
              <w:rPr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E35747">
              <w:rPr>
                <w:sz w:val="22"/>
                <w:szCs w:val="22"/>
                <w:lang w:eastAsia="en-US"/>
              </w:rPr>
              <w:t xml:space="preserve"> за реализацию отдельного мероприятия (должность, фамилия, имя, отчество лица, отвечающего за реализацию отдельного мероприятия)</w:t>
            </w:r>
          </w:p>
          <w:p w14:paraId="1FF8CD9E" w14:textId="77777777" w:rsidR="00E35747" w:rsidRPr="00E35747" w:rsidRDefault="00E35747" w:rsidP="00802F66">
            <w:pPr>
              <w:suppressAutoHyphens w:val="0"/>
              <w:autoSpaceDN w:val="0"/>
              <w:jc w:val="center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срок реализации (год начала – год окончания)</w:t>
            </w:r>
          </w:p>
        </w:tc>
      </w:tr>
      <w:tr w:rsidR="00E35747" w:rsidRPr="00E35747" w14:paraId="3FB62599" w14:textId="77777777" w:rsidTr="00E3574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ED80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15.1.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13C7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  <w:r w:rsidRPr="00E35747">
              <w:rPr>
                <w:sz w:val="22"/>
                <w:szCs w:val="22"/>
                <w:lang w:eastAsia="en-US"/>
              </w:rPr>
              <w:t>Задача 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8FB0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16F9" w14:textId="77777777" w:rsidR="00E35747" w:rsidRPr="00E35747" w:rsidRDefault="00E35747" w:rsidP="00E35747">
            <w:pPr>
              <w:suppressAutoHyphens w:val="0"/>
              <w:autoSpaceDN w:val="0"/>
              <w:jc w:val="both"/>
              <w:rPr>
                <w:sz w:val="22"/>
                <w:lang w:eastAsia="en-US"/>
              </w:rPr>
            </w:pPr>
          </w:p>
        </w:tc>
      </w:tr>
    </w:tbl>
    <w:p w14:paraId="49CD41F0" w14:textId="77777777" w:rsidR="009B090C" w:rsidRPr="00B01CD3" w:rsidRDefault="009B090C" w:rsidP="00014FFF">
      <w:pPr>
        <w:jc w:val="center"/>
        <w:rPr>
          <w:sz w:val="22"/>
          <w:szCs w:val="22"/>
        </w:rPr>
        <w:sectPr w:rsidR="009B090C" w:rsidRPr="00B01CD3" w:rsidSect="00142A02">
          <w:pgSz w:w="16838" w:h="11906" w:orient="landscape"/>
          <w:pgMar w:top="1134" w:right="720" w:bottom="1134" w:left="1134" w:header="709" w:footer="709" w:gutter="0"/>
          <w:cols w:space="708"/>
          <w:docGrid w:linePitch="360"/>
        </w:sectPr>
      </w:pPr>
    </w:p>
    <w:p w14:paraId="6267687B" w14:textId="77777777" w:rsidR="009B090C" w:rsidRPr="00B01CD3" w:rsidRDefault="009B090C" w:rsidP="009B090C">
      <w:pPr>
        <w:jc w:val="center"/>
        <w:rPr>
          <w:b/>
          <w:sz w:val="22"/>
          <w:szCs w:val="22"/>
        </w:rPr>
      </w:pPr>
      <w:r w:rsidRPr="00B01CD3">
        <w:rPr>
          <w:b/>
          <w:sz w:val="22"/>
          <w:szCs w:val="22"/>
        </w:rPr>
        <w:lastRenderedPageBreak/>
        <w:t>4. Финансовое обеспечение муниципальной программы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417"/>
        <w:gridCol w:w="1417"/>
        <w:gridCol w:w="1134"/>
        <w:gridCol w:w="1418"/>
      </w:tblGrid>
      <w:tr w:rsidR="002D7738" w:rsidRPr="002D7738" w14:paraId="1FDDAABC" w14:textId="77777777" w:rsidTr="00BA4209">
        <w:tc>
          <w:tcPr>
            <w:tcW w:w="5024" w:type="dxa"/>
            <w:vMerge w:val="restart"/>
          </w:tcPr>
          <w:p w14:paraId="34201DC9" w14:textId="77777777" w:rsidR="002D7738" w:rsidRPr="002D7738" w:rsidRDefault="002D7738" w:rsidP="002D7738">
            <w:pPr>
              <w:jc w:val="center"/>
              <w:rPr>
                <w:b/>
                <w:sz w:val="22"/>
              </w:rPr>
            </w:pPr>
            <w:r w:rsidRPr="002D7738">
              <w:rPr>
                <w:b/>
                <w:sz w:val="22"/>
                <w:szCs w:val="22"/>
              </w:rPr>
              <w:t xml:space="preserve">Источник финансового обеспечения </w:t>
            </w:r>
          </w:p>
        </w:tc>
        <w:tc>
          <w:tcPr>
            <w:tcW w:w="5386" w:type="dxa"/>
            <w:gridSpan w:val="4"/>
          </w:tcPr>
          <w:p w14:paraId="4F237F76" w14:textId="77777777" w:rsidR="002D7738" w:rsidRPr="002D7738" w:rsidRDefault="002D7738" w:rsidP="002D7738">
            <w:pPr>
              <w:jc w:val="center"/>
              <w:rPr>
                <w:b/>
                <w:sz w:val="22"/>
              </w:rPr>
            </w:pPr>
            <w:r w:rsidRPr="002D7738">
              <w:rPr>
                <w:b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</w:tr>
      <w:tr w:rsidR="002D7738" w:rsidRPr="002D7738" w14:paraId="14FCDAA8" w14:textId="77777777" w:rsidTr="00BA4209">
        <w:tc>
          <w:tcPr>
            <w:tcW w:w="5024" w:type="dxa"/>
            <w:vMerge/>
          </w:tcPr>
          <w:p w14:paraId="15EBB21C" w14:textId="77777777" w:rsidR="002D7738" w:rsidRPr="002D7738" w:rsidRDefault="002D7738" w:rsidP="002D7738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0E1C9E69" w14:textId="77777777" w:rsidR="002D7738" w:rsidRPr="00770A6F" w:rsidRDefault="002D7738" w:rsidP="002D7738">
            <w:pPr>
              <w:jc w:val="center"/>
              <w:rPr>
                <w:b/>
                <w:sz w:val="22"/>
              </w:rPr>
            </w:pPr>
            <w:r w:rsidRPr="00770A6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</w:tcPr>
          <w:p w14:paraId="7AF5EB7F" w14:textId="77777777" w:rsidR="002D7738" w:rsidRPr="00770A6F" w:rsidRDefault="002D7738" w:rsidP="00DA1A19">
            <w:pPr>
              <w:jc w:val="center"/>
              <w:rPr>
                <w:b/>
                <w:sz w:val="22"/>
              </w:rPr>
            </w:pPr>
            <w:r w:rsidRPr="00770A6F">
              <w:rPr>
                <w:b/>
                <w:sz w:val="22"/>
                <w:szCs w:val="22"/>
              </w:rPr>
              <w:t>202</w:t>
            </w:r>
            <w:r w:rsidR="00DA1A19">
              <w:rPr>
                <w:b/>
                <w:sz w:val="22"/>
                <w:szCs w:val="22"/>
              </w:rPr>
              <w:t>6</w:t>
            </w:r>
            <w:r w:rsidRPr="00770A6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14:paraId="475860AC" w14:textId="77777777" w:rsidR="002D7738" w:rsidRPr="00770A6F" w:rsidRDefault="002D7738" w:rsidP="00DA1A19">
            <w:pPr>
              <w:jc w:val="center"/>
              <w:rPr>
                <w:b/>
                <w:sz w:val="22"/>
              </w:rPr>
            </w:pPr>
            <w:r w:rsidRPr="00770A6F">
              <w:rPr>
                <w:b/>
                <w:sz w:val="22"/>
                <w:szCs w:val="22"/>
              </w:rPr>
              <w:t>202</w:t>
            </w:r>
            <w:r w:rsidR="00DA1A19">
              <w:rPr>
                <w:b/>
                <w:sz w:val="22"/>
                <w:szCs w:val="22"/>
              </w:rPr>
              <w:t>7</w:t>
            </w:r>
            <w:r w:rsidRPr="00770A6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14:paraId="248171F0" w14:textId="77777777" w:rsidR="002D7738" w:rsidRPr="00770A6F" w:rsidRDefault="002D7738" w:rsidP="00DA1A19">
            <w:pPr>
              <w:jc w:val="center"/>
              <w:rPr>
                <w:b/>
                <w:sz w:val="22"/>
              </w:rPr>
            </w:pPr>
            <w:r w:rsidRPr="00770A6F">
              <w:rPr>
                <w:b/>
                <w:sz w:val="22"/>
                <w:szCs w:val="22"/>
              </w:rPr>
              <w:t>202</w:t>
            </w:r>
            <w:r w:rsidR="00DA1A19">
              <w:rPr>
                <w:b/>
                <w:sz w:val="22"/>
                <w:szCs w:val="22"/>
              </w:rPr>
              <w:t>8</w:t>
            </w:r>
            <w:r w:rsidRPr="00770A6F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2D7738" w:rsidRPr="002D7738" w14:paraId="77E79FFA" w14:textId="77777777" w:rsidTr="00BA4209">
        <w:tc>
          <w:tcPr>
            <w:tcW w:w="5024" w:type="dxa"/>
          </w:tcPr>
          <w:p w14:paraId="435D2A09" w14:textId="77777777" w:rsidR="002D7738" w:rsidRPr="002D7738" w:rsidRDefault="002D7738" w:rsidP="002D7738">
            <w:pPr>
              <w:jc w:val="center"/>
              <w:rPr>
                <w:b/>
                <w:sz w:val="22"/>
              </w:rPr>
            </w:pPr>
            <w:r w:rsidRPr="002D77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68226E4A" w14:textId="77777777" w:rsidR="002D7738" w:rsidRPr="00770A6F" w:rsidRDefault="002D7738" w:rsidP="002D7738">
            <w:pPr>
              <w:jc w:val="center"/>
              <w:rPr>
                <w:b/>
                <w:sz w:val="22"/>
              </w:rPr>
            </w:pPr>
            <w:r w:rsidRPr="00770A6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BEDF09E" w14:textId="77777777" w:rsidR="002D7738" w:rsidRPr="00770A6F" w:rsidRDefault="002D7738" w:rsidP="002D7738">
            <w:pPr>
              <w:jc w:val="center"/>
              <w:rPr>
                <w:b/>
                <w:sz w:val="22"/>
              </w:rPr>
            </w:pPr>
            <w:r w:rsidRPr="00770A6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423487CF" w14:textId="77777777" w:rsidR="002D7738" w:rsidRPr="00770A6F" w:rsidRDefault="002D7738" w:rsidP="002D7738">
            <w:pPr>
              <w:jc w:val="center"/>
              <w:rPr>
                <w:b/>
                <w:sz w:val="22"/>
              </w:rPr>
            </w:pPr>
            <w:r w:rsidRPr="00770A6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744AE2B1" w14:textId="77777777" w:rsidR="002D7738" w:rsidRPr="00770A6F" w:rsidRDefault="002D7738" w:rsidP="002D7738">
            <w:pPr>
              <w:jc w:val="center"/>
              <w:rPr>
                <w:b/>
                <w:sz w:val="22"/>
              </w:rPr>
            </w:pPr>
            <w:r w:rsidRPr="00770A6F">
              <w:rPr>
                <w:b/>
                <w:sz w:val="22"/>
                <w:szCs w:val="22"/>
              </w:rPr>
              <w:t>5</w:t>
            </w:r>
          </w:p>
        </w:tc>
      </w:tr>
      <w:tr w:rsidR="00CC317A" w:rsidRPr="002D7738" w14:paraId="6BEF1B21" w14:textId="77777777" w:rsidTr="002D7738">
        <w:trPr>
          <w:trHeight w:val="427"/>
        </w:trPr>
        <w:tc>
          <w:tcPr>
            <w:tcW w:w="5024" w:type="dxa"/>
          </w:tcPr>
          <w:p w14:paraId="0BF12772" w14:textId="77777777" w:rsidR="00CC317A" w:rsidRPr="002D7738" w:rsidRDefault="00CC317A" w:rsidP="002D7738">
            <w:pPr>
              <w:jc w:val="both"/>
              <w:rPr>
                <w:b/>
                <w:sz w:val="22"/>
              </w:rPr>
            </w:pPr>
            <w:r w:rsidRPr="002D7738">
              <w:rPr>
                <w:b/>
                <w:sz w:val="22"/>
                <w:szCs w:val="22"/>
              </w:rPr>
              <w:t>В целом по муниципальной программе, в том числе:</w:t>
            </w:r>
          </w:p>
        </w:tc>
        <w:tc>
          <w:tcPr>
            <w:tcW w:w="1417" w:type="dxa"/>
          </w:tcPr>
          <w:p w14:paraId="3D82EA00" w14:textId="0C8AC3DE" w:rsidR="00CC317A" w:rsidRPr="00BA4209" w:rsidRDefault="00CC317A" w:rsidP="00820B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458480,4</w:t>
            </w:r>
          </w:p>
        </w:tc>
        <w:tc>
          <w:tcPr>
            <w:tcW w:w="1417" w:type="dxa"/>
          </w:tcPr>
          <w:p w14:paraId="6257D492" w14:textId="4288C78E" w:rsidR="00CC317A" w:rsidRPr="001B2FC8" w:rsidRDefault="00CC317A" w:rsidP="00820B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155351,5</w:t>
            </w:r>
          </w:p>
        </w:tc>
        <w:tc>
          <w:tcPr>
            <w:tcW w:w="1134" w:type="dxa"/>
          </w:tcPr>
          <w:p w14:paraId="5E82C552" w14:textId="145C7D5D" w:rsidR="00CC317A" w:rsidRPr="001B2FC8" w:rsidRDefault="00CC317A" w:rsidP="00820B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152194,6</w:t>
            </w:r>
          </w:p>
        </w:tc>
        <w:tc>
          <w:tcPr>
            <w:tcW w:w="1418" w:type="dxa"/>
          </w:tcPr>
          <w:p w14:paraId="59D8C449" w14:textId="3B42060B" w:rsidR="00CC317A" w:rsidRPr="001B2FC8" w:rsidRDefault="00CC317A" w:rsidP="00820B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150934,3</w:t>
            </w:r>
          </w:p>
        </w:tc>
      </w:tr>
      <w:tr w:rsidR="00943F45" w:rsidRPr="002D7738" w14:paraId="0A750194" w14:textId="77777777" w:rsidTr="002D7738">
        <w:tc>
          <w:tcPr>
            <w:tcW w:w="5024" w:type="dxa"/>
          </w:tcPr>
          <w:p w14:paraId="4EF0AF6F" w14:textId="77777777" w:rsidR="00943F45" w:rsidRPr="002D7738" w:rsidRDefault="00943F45" w:rsidP="002D7738">
            <w:pPr>
              <w:jc w:val="both"/>
              <w:rPr>
                <w:b/>
                <w:sz w:val="22"/>
              </w:rPr>
            </w:pPr>
            <w:r w:rsidRPr="002D7738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</w:tcPr>
          <w:p w14:paraId="02870547" w14:textId="728821A4" w:rsidR="00943F45" w:rsidRPr="00943F45" w:rsidRDefault="00943F45" w:rsidP="002D7738">
            <w:pPr>
              <w:jc w:val="center"/>
              <w:rPr>
                <w:b/>
                <w:sz w:val="18"/>
                <w:szCs w:val="18"/>
              </w:rPr>
            </w:pPr>
            <w:r w:rsidRPr="00943F4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14:paraId="10E22101" w14:textId="4D9FA69B" w:rsidR="00943F45" w:rsidRPr="00943F45" w:rsidRDefault="00943F45" w:rsidP="00587DE1">
            <w:pPr>
              <w:jc w:val="center"/>
              <w:rPr>
                <w:b/>
                <w:sz w:val="18"/>
                <w:szCs w:val="18"/>
              </w:rPr>
            </w:pPr>
            <w:r w:rsidRPr="00943F4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E18DD49" w14:textId="7DC7C98F" w:rsidR="00943F45" w:rsidRPr="00943F45" w:rsidRDefault="00943F45" w:rsidP="00587DE1">
            <w:pPr>
              <w:jc w:val="center"/>
              <w:rPr>
                <w:b/>
                <w:sz w:val="18"/>
                <w:szCs w:val="18"/>
              </w:rPr>
            </w:pPr>
            <w:r w:rsidRPr="00943F4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AEE13A9" w14:textId="47FA212F" w:rsidR="00943F45" w:rsidRPr="00943F45" w:rsidRDefault="00943F45" w:rsidP="00587DE1">
            <w:pPr>
              <w:jc w:val="center"/>
              <w:rPr>
                <w:b/>
                <w:sz w:val="18"/>
                <w:szCs w:val="18"/>
              </w:rPr>
            </w:pPr>
            <w:r w:rsidRPr="00943F45">
              <w:rPr>
                <w:sz w:val="18"/>
                <w:szCs w:val="18"/>
              </w:rPr>
              <w:t>0,00</w:t>
            </w:r>
          </w:p>
        </w:tc>
      </w:tr>
      <w:tr w:rsidR="00CC317A" w:rsidRPr="002D7738" w14:paraId="5BF64589" w14:textId="77777777" w:rsidTr="002D7738">
        <w:tc>
          <w:tcPr>
            <w:tcW w:w="5024" w:type="dxa"/>
          </w:tcPr>
          <w:p w14:paraId="45CA53AC" w14:textId="77777777" w:rsidR="00CC317A" w:rsidRPr="002D7738" w:rsidRDefault="00CC317A" w:rsidP="002D7738">
            <w:pPr>
              <w:jc w:val="both"/>
              <w:rPr>
                <w:b/>
                <w:sz w:val="22"/>
              </w:rPr>
            </w:pPr>
            <w:r w:rsidRPr="002D7738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</w:tcPr>
          <w:p w14:paraId="7DF8BD34" w14:textId="6EEEA2BE" w:rsidR="00CC317A" w:rsidRPr="00DC6290" w:rsidRDefault="00CC317A" w:rsidP="00820B1D">
            <w:pPr>
              <w:jc w:val="center"/>
              <w:rPr>
                <w:bCs/>
                <w:sz w:val="18"/>
                <w:szCs w:val="18"/>
              </w:rPr>
            </w:pPr>
            <w:r w:rsidRPr="00E265ED">
              <w:rPr>
                <w:b/>
                <w:sz w:val="18"/>
                <w:szCs w:val="18"/>
              </w:rPr>
              <w:t>1145,7</w:t>
            </w:r>
          </w:p>
        </w:tc>
        <w:tc>
          <w:tcPr>
            <w:tcW w:w="1417" w:type="dxa"/>
          </w:tcPr>
          <w:p w14:paraId="4A7F7E48" w14:textId="421051A3" w:rsidR="00CC317A" w:rsidRPr="00DC6290" w:rsidRDefault="00CC317A" w:rsidP="00587DE1">
            <w:pPr>
              <w:jc w:val="center"/>
              <w:rPr>
                <w:bCs/>
                <w:sz w:val="18"/>
                <w:szCs w:val="18"/>
              </w:rPr>
            </w:pPr>
            <w:r w:rsidRPr="006E325E">
              <w:rPr>
                <w:sz w:val="18"/>
                <w:szCs w:val="18"/>
              </w:rPr>
              <w:t>381,9</w:t>
            </w:r>
          </w:p>
        </w:tc>
        <w:tc>
          <w:tcPr>
            <w:tcW w:w="1134" w:type="dxa"/>
          </w:tcPr>
          <w:p w14:paraId="181C7CE1" w14:textId="0718C48B" w:rsidR="00CC317A" w:rsidRPr="00DC6290" w:rsidRDefault="00CC317A" w:rsidP="00587D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381,9</w:t>
            </w:r>
          </w:p>
        </w:tc>
        <w:tc>
          <w:tcPr>
            <w:tcW w:w="1418" w:type="dxa"/>
          </w:tcPr>
          <w:p w14:paraId="17EF8CB9" w14:textId="5C38B24E" w:rsidR="00CC317A" w:rsidRPr="00DC6290" w:rsidRDefault="00CC317A" w:rsidP="00587DE1">
            <w:pPr>
              <w:jc w:val="center"/>
              <w:rPr>
                <w:bCs/>
                <w:sz w:val="18"/>
                <w:szCs w:val="18"/>
              </w:rPr>
            </w:pPr>
            <w:r w:rsidRPr="009354F6">
              <w:rPr>
                <w:sz w:val="18"/>
                <w:szCs w:val="18"/>
              </w:rPr>
              <w:t>381,9</w:t>
            </w:r>
          </w:p>
        </w:tc>
      </w:tr>
      <w:tr w:rsidR="00CC317A" w:rsidRPr="002D7738" w14:paraId="23FE9EA2" w14:textId="77777777" w:rsidTr="002D7738">
        <w:tc>
          <w:tcPr>
            <w:tcW w:w="5024" w:type="dxa"/>
          </w:tcPr>
          <w:p w14:paraId="11D678AE" w14:textId="77777777" w:rsidR="00CC317A" w:rsidRPr="002D7738" w:rsidRDefault="00CC317A" w:rsidP="002D7738">
            <w:pPr>
              <w:jc w:val="both"/>
              <w:rPr>
                <w:b/>
                <w:sz w:val="22"/>
              </w:rPr>
            </w:pPr>
            <w:r w:rsidRPr="002D7738">
              <w:rPr>
                <w:b/>
                <w:sz w:val="22"/>
                <w:szCs w:val="22"/>
              </w:rPr>
              <w:t xml:space="preserve">Бюджет муниципального образования </w:t>
            </w:r>
            <w:r w:rsidRPr="003B40E0">
              <w:rPr>
                <w:b/>
                <w:sz w:val="22"/>
                <w:szCs w:val="22"/>
              </w:rPr>
              <w:t xml:space="preserve">«Дорогобужский муниципальный округ» </w:t>
            </w:r>
            <w:r w:rsidRPr="002D7738">
              <w:rPr>
                <w:b/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1417" w:type="dxa"/>
          </w:tcPr>
          <w:p w14:paraId="6BE071DE" w14:textId="53E64F8E" w:rsidR="00CC317A" w:rsidRPr="007D2AAC" w:rsidRDefault="00CC317A" w:rsidP="00820B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457334,7</w:t>
            </w:r>
          </w:p>
        </w:tc>
        <w:tc>
          <w:tcPr>
            <w:tcW w:w="1417" w:type="dxa"/>
          </w:tcPr>
          <w:p w14:paraId="1C7D3681" w14:textId="4586D03B" w:rsidR="00CC317A" w:rsidRPr="00061056" w:rsidRDefault="00CC317A" w:rsidP="00820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154969,6</w:t>
            </w:r>
          </w:p>
        </w:tc>
        <w:tc>
          <w:tcPr>
            <w:tcW w:w="1134" w:type="dxa"/>
          </w:tcPr>
          <w:p w14:paraId="0AA0B939" w14:textId="5FEF3283" w:rsidR="00CC317A" w:rsidRPr="00061056" w:rsidRDefault="00CC317A" w:rsidP="00820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151812,7</w:t>
            </w:r>
          </w:p>
        </w:tc>
        <w:tc>
          <w:tcPr>
            <w:tcW w:w="1418" w:type="dxa"/>
          </w:tcPr>
          <w:p w14:paraId="52EE88B0" w14:textId="7671A593" w:rsidR="00CC317A" w:rsidRPr="00061056" w:rsidRDefault="00CC317A" w:rsidP="00820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150552,4</w:t>
            </w:r>
          </w:p>
        </w:tc>
      </w:tr>
    </w:tbl>
    <w:p w14:paraId="7A186665" w14:textId="77777777" w:rsidR="00BA4209" w:rsidRDefault="00BA4209" w:rsidP="00BA4209">
      <w:pPr>
        <w:ind w:left="5664" w:firstLine="708"/>
        <w:jc w:val="both"/>
        <w:rPr>
          <w:sz w:val="22"/>
          <w:szCs w:val="22"/>
        </w:rPr>
      </w:pPr>
    </w:p>
    <w:p w14:paraId="151D1DB7" w14:textId="77777777" w:rsidR="00BA4209" w:rsidRPr="00BA4209" w:rsidRDefault="00BA4209" w:rsidP="00BA4209">
      <w:pPr>
        <w:ind w:left="5664" w:firstLine="708"/>
        <w:jc w:val="both"/>
        <w:rPr>
          <w:sz w:val="22"/>
          <w:szCs w:val="22"/>
        </w:rPr>
      </w:pPr>
      <w:r w:rsidRPr="00BA4209">
        <w:rPr>
          <w:sz w:val="22"/>
          <w:szCs w:val="22"/>
        </w:rPr>
        <w:t>ПРИЛОЖЕНИЕ</w:t>
      </w:r>
    </w:p>
    <w:p w14:paraId="1909B40C" w14:textId="77777777" w:rsidR="00BA4209" w:rsidRPr="00BA4209" w:rsidRDefault="00BA4209" w:rsidP="00BA4209">
      <w:pPr>
        <w:ind w:left="5664" w:firstLine="708"/>
        <w:jc w:val="both"/>
        <w:rPr>
          <w:sz w:val="22"/>
          <w:szCs w:val="22"/>
        </w:rPr>
      </w:pPr>
      <w:r w:rsidRPr="00BA4209">
        <w:rPr>
          <w:sz w:val="22"/>
          <w:szCs w:val="22"/>
        </w:rPr>
        <w:t xml:space="preserve">к паспорту </w:t>
      </w:r>
      <w:proofErr w:type="gramStart"/>
      <w:r w:rsidRPr="00BA4209">
        <w:rPr>
          <w:sz w:val="22"/>
          <w:szCs w:val="22"/>
        </w:rPr>
        <w:t>муниципальной</w:t>
      </w:r>
      <w:proofErr w:type="gramEnd"/>
    </w:p>
    <w:p w14:paraId="244CFD8A" w14:textId="77777777" w:rsidR="00BA4209" w:rsidRPr="00BA4209" w:rsidRDefault="00BA4209" w:rsidP="00BA4209">
      <w:pPr>
        <w:ind w:left="5664" w:firstLine="708"/>
        <w:jc w:val="both"/>
        <w:rPr>
          <w:sz w:val="22"/>
          <w:szCs w:val="22"/>
        </w:rPr>
      </w:pPr>
      <w:r w:rsidRPr="00BA4209">
        <w:rPr>
          <w:sz w:val="22"/>
          <w:szCs w:val="22"/>
        </w:rPr>
        <w:t>программы «Развитие культуры,</w:t>
      </w:r>
    </w:p>
    <w:p w14:paraId="38A74E0E" w14:textId="77777777" w:rsidR="00BA4209" w:rsidRPr="00BA4209" w:rsidRDefault="00BA4209" w:rsidP="00BA4209">
      <w:pPr>
        <w:ind w:left="5664" w:firstLine="708"/>
        <w:jc w:val="both"/>
        <w:rPr>
          <w:sz w:val="22"/>
          <w:szCs w:val="22"/>
        </w:rPr>
      </w:pPr>
      <w:r w:rsidRPr="00BA4209">
        <w:rPr>
          <w:sz w:val="22"/>
          <w:szCs w:val="22"/>
        </w:rPr>
        <w:t xml:space="preserve">туризма и спорта в </w:t>
      </w:r>
      <w:proofErr w:type="gramStart"/>
      <w:r w:rsidRPr="00BA4209">
        <w:rPr>
          <w:sz w:val="22"/>
          <w:szCs w:val="22"/>
        </w:rPr>
        <w:t>муниципальном</w:t>
      </w:r>
      <w:proofErr w:type="gramEnd"/>
    </w:p>
    <w:p w14:paraId="056A4E66" w14:textId="77777777" w:rsidR="00BA4209" w:rsidRPr="00BA4209" w:rsidRDefault="00BA4209" w:rsidP="00BA4209">
      <w:pPr>
        <w:ind w:left="6372"/>
        <w:jc w:val="both"/>
        <w:rPr>
          <w:sz w:val="22"/>
          <w:szCs w:val="22"/>
        </w:rPr>
      </w:pPr>
      <w:proofErr w:type="gramStart"/>
      <w:r w:rsidRPr="00BA4209">
        <w:rPr>
          <w:sz w:val="22"/>
          <w:szCs w:val="22"/>
        </w:rPr>
        <w:t>образовании</w:t>
      </w:r>
      <w:proofErr w:type="gramEnd"/>
      <w:r w:rsidRPr="00BA4209">
        <w:rPr>
          <w:sz w:val="22"/>
          <w:szCs w:val="22"/>
        </w:rPr>
        <w:t xml:space="preserve"> «Дорогобужский </w:t>
      </w:r>
      <w:r>
        <w:rPr>
          <w:sz w:val="22"/>
          <w:szCs w:val="22"/>
        </w:rPr>
        <w:t>муниципальный округ</w:t>
      </w:r>
      <w:r w:rsidRPr="00BA4209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BA4209">
        <w:rPr>
          <w:sz w:val="22"/>
          <w:szCs w:val="22"/>
        </w:rPr>
        <w:t>Смоленской области»</w:t>
      </w:r>
    </w:p>
    <w:p w14:paraId="5A4E5454" w14:textId="77777777" w:rsidR="00BA4209" w:rsidRPr="00BA4209" w:rsidRDefault="00BA4209" w:rsidP="00BA4209">
      <w:pPr>
        <w:jc w:val="center"/>
        <w:rPr>
          <w:sz w:val="22"/>
          <w:szCs w:val="22"/>
        </w:rPr>
      </w:pPr>
    </w:p>
    <w:p w14:paraId="0A05F9FA" w14:textId="77777777" w:rsidR="00BA4209" w:rsidRPr="00BA4209" w:rsidRDefault="00BA4209" w:rsidP="00BA4209">
      <w:pPr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Сведения</w:t>
      </w:r>
    </w:p>
    <w:p w14:paraId="2253AF08" w14:textId="77777777" w:rsidR="00BA4209" w:rsidRPr="00BA4209" w:rsidRDefault="00BA4209" w:rsidP="00BA4209">
      <w:pPr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 показателях муниципальной программы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767"/>
      </w:tblGrid>
      <w:tr w:rsidR="00BA4209" w:rsidRPr="00BA4209" w14:paraId="44394762" w14:textId="77777777" w:rsidTr="00BA4209">
        <w:tc>
          <w:tcPr>
            <w:tcW w:w="817" w:type="dxa"/>
          </w:tcPr>
          <w:p w14:paraId="7F6E9D1F" w14:textId="77777777" w:rsidR="00BA4209" w:rsidRPr="00BA4209" w:rsidRDefault="00BA4209" w:rsidP="00BA4209">
            <w:pPr>
              <w:jc w:val="center"/>
              <w:rPr>
                <w:b/>
                <w:sz w:val="22"/>
                <w:szCs w:val="24"/>
              </w:rPr>
            </w:pPr>
            <w:r w:rsidRPr="00BA4209">
              <w:rPr>
                <w:b/>
                <w:sz w:val="22"/>
                <w:szCs w:val="24"/>
              </w:rPr>
              <w:t>№</w:t>
            </w:r>
          </w:p>
          <w:p w14:paraId="518E9896" w14:textId="77777777" w:rsidR="00BA4209" w:rsidRPr="00BA4209" w:rsidRDefault="00BA4209" w:rsidP="00BA4209">
            <w:pPr>
              <w:jc w:val="center"/>
              <w:rPr>
                <w:b/>
                <w:sz w:val="22"/>
                <w:szCs w:val="24"/>
              </w:rPr>
            </w:pPr>
            <w:r w:rsidRPr="00BA4209">
              <w:rPr>
                <w:b/>
                <w:sz w:val="22"/>
                <w:szCs w:val="24"/>
              </w:rPr>
              <w:t>п\</w:t>
            </w:r>
            <w:proofErr w:type="gramStart"/>
            <w:r w:rsidRPr="00BA4209">
              <w:rPr>
                <w:b/>
                <w:sz w:val="22"/>
                <w:szCs w:val="24"/>
              </w:rPr>
              <w:t>п</w:t>
            </w:r>
            <w:proofErr w:type="gramEnd"/>
          </w:p>
        </w:tc>
        <w:tc>
          <w:tcPr>
            <w:tcW w:w="4678" w:type="dxa"/>
          </w:tcPr>
          <w:p w14:paraId="668082BD" w14:textId="77777777" w:rsidR="00BA4209" w:rsidRPr="00BA4209" w:rsidRDefault="00BA4209" w:rsidP="00BA4209">
            <w:pPr>
              <w:jc w:val="center"/>
              <w:rPr>
                <w:b/>
                <w:sz w:val="22"/>
                <w:szCs w:val="24"/>
              </w:rPr>
            </w:pPr>
            <w:r w:rsidRPr="00BA4209">
              <w:rPr>
                <w:b/>
                <w:sz w:val="22"/>
                <w:szCs w:val="24"/>
              </w:rPr>
              <w:t>Наименование показателя</w:t>
            </w:r>
          </w:p>
        </w:tc>
        <w:tc>
          <w:tcPr>
            <w:tcW w:w="4767" w:type="dxa"/>
          </w:tcPr>
          <w:p w14:paraId="6B247B1A" w14:textId="77777777" w:rsidR="00BA4209" w:rsidRPr="00BA4209" w:rsidRDefault="00BA4209" w:rsidP="00BA4209">
            <w:pPr>
              <w:jc w:val="center"/>
              <w:rPr>
                <w:b/>
                <w:sz w:val="22"/>
                <w:szCs w:val="24"/>
              </w:rPr>
            </w:pPr>
            <w:r w:rsidRPr="00BA4209">
              <w:rPr>
                <w:b/>
                <w:sz w:val="22"/>
                <w:szCs w:val="24"/>
              </w:rPr>
              <w:t>Методика расчёта показателя или источник получения информации о значении показателя</w:t>
            </w:r>
          </w:p>
          <w:p w14:paraId="71938A9B" w14:textId="77777777" w:rsidR="00BA4209" w:rsidRPr="00BA4209" w:rsidRDefault="00BA4209" w:rsidP="00BA4209">
            <w:pPr>
              <w:jc w:val="center"/>
              <w:rPr>
                <w:b/>
                <w:sz w:val="22"/>
                <w:szCs w:val="24"/>
              </w:rPr>
            </w:pPr>
            <w:r w:rsidRPr="00BA4209">
              <w:rPr>
                <w:b/>
                <w:sz w:val="22"/>
                <w:szCs w:val="24"/>
              </w:rPr>
              <w:t>(наименование формы статистического наблюдения, реквизиты документа об утверждении методики и т.д.)</w:t>
            </w:r>
          </w:p>
        </w:tc>
      </w:tr>
      <w:tr w:rsidR="00BA4209" w:rsidRPr="00BA4209" w14:paraId="37609CCB" w14:textId="77777777" w:rsidTr="00BA4209">
        <w:tc>
          <w:tcPr>
            <w:tcW w:w="817" w:type="dxa"/>
          </w:tcPr>
          <w:p w14:paraId="647443CE" w14:textId="77777777" w:rsidR="00BA4209" w:rsidRPr="00BA4209" w:rsidRDefault="00BA4209" w:rsidP="00BA4209">
            <w:pPr>
              <w:jc w:val="center"/>
              <w:rPr>
                <w:b/>
                <w:sz w:val="22"/>
                <w:szCs w:val="24"/>
              </w:rPr>
            </w:pPr>
            <w:r w:rsidRPr="00BA4209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4678" w:type="dxa"/>
          </w:tcPr>
          <w:p w14:paraId="5B5A216E" w14:textId="77777777" w:rsidR="00BA4209" w:rsidRPr="00BA4209" w:rsidRDefault="00BA4209" w:rsidP="00BA4209">
            <w:pPr>
              <w:jc w:val="center"/>
              <w:rPr>
                <w:b/>
                <w:sz w:val="22"/>
                <w:szCs w:val="24"/>
              </w:rPr>
            </w:pPr>
            <w:r w:rsidRPr="00BA4209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4767" w:type="dxa"/>
          </w:tcPr>
          <w:p w14:paraId="2BC172DF" w14:textId="77777777" w:rsidR="00BA4209" w:rsidRPr="00BA4209" w:rsidRDefault="00BA4209" w:rsidP="00BA4209">
            <w:pPr>
              <w:jc w:val="center"/>
              <w:rPr>
                <w:b/>
                <w:sz w:val="22"/>
                <w:szCs w:val="24"/>
              </w:rPr>
            </w:pPr>
            <w:r w:rsidRPr="00BA4209">
              <w:rPr>
                <w:b/>
                <w:sz w:val="22"/>
                <w:szCs w:val="24"/>
              </w:rPr>
              <w:t>3</w:t>
            </w:r>
          </w:p>
        </w:tc>
      </w:tr>
      <w:tr w:rsidR="00BA4209" w:rsidRPr="00BA4209" w14:paraId="2C2CF060" w14:textId="77777777" w:rsidTr="00BA4209">
        <w:tc>
          <w:tcPr>
            <w:tcW w:w="817" w:type="dxa"/>
          </w:tcPr>
          <w:p w14:paraId="106BF20A" w14:textId="77777777" w:rsidR="00BA4209" w:rsidRPr="00BA4209" w:rsidRDefault="00E575B6" w:rsidP="00BA420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4678" w:type="dxa"/>
          </w:tcPr>
          <w:p w14:paraId="18311864" w14:textId="77777777" w:rsidR="00BA4209" w:rsidRPr="00BA4209" w:rsidRDefault="00BA4209" w:rsidP="00FD46E8">
            <w:pPr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 xml:space="preserve">Удовлетворённость населения доступностью и качеством оказания муниципальных услуг в сфере культуры, туризма и спорта путём реализации муниципальной программы «Развитие культуры, туризма и спорта в муниципальном образовании «Дорогобужский </w:t>
            </w:r>
            <w:r w:rsidR="00FD46E8">
              <w:rPr>
                <w:sz w:val="22"/>
                <w:szCs w:val="24"/>
              </w:rPr>
              <w:t>муниципальный округ</w:t>
            </w:r>
            <w:r w:rsidRPr="00BA4209">
              <w:rPr>
                <w:sz w:val="22"/>
                <w:szCs w:val="24"/>
              </w:rPr>
              <w:t>» Смоленской области»</w:t>
            </w:r>
          </w:p>
        </w:tc>
        <w:tc>
          <w:tcPr>
            <w:tcW w:w="4767" w:type="dxa"/>
          </w:tcPr>
          <w:p w14:paraId="2E8174FE" w14:textId="77777777" w:rsidR="00BA4209" w:rsidRPr="00BA4209" w:rsidRDefault="00BA4209" w:rsidP="00BA4209">
            <w:pPr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>Отчёт о результатах независимой экспертизы по оценке качества условий оказания услуг</w:t>
            </w:r>
          </w:p>
          <w:p w14:paraId="377204BF" w14:textId="77777777" w:rsidR="00BA4209" w:rsidRPr="00BA4209" w:rsidRDefault="00BA4209" w:rsidP="00BA4209">
            <w:pPr>
              <w:jc w:val="both"/>
              <w:rPr>
                <w:sz w:val="22"/>
                <w:szCs w:val="24"/>
              </w:rPr>
            </w:pPr>
          </w:p>
        </w:tc>
      </w:tr>
      <w:tr w:rsidR="00BA4209" w:rsidRPr="00BA4209" w14:paraId="0F17A68D" w14:textId="77777777" w:rsidTr="00BA4209">
        <w:tc>
          <w:tcPr>
            <w:tcW w:w="817" w:type="dxa"/>
          </w:tcPr>
          <w:p w14:paraId="530E564F" w14:textId="77777777" w:rsidR="00BA4209" w:rsidRPr="00BA4209" w:rsidRDefault="00E575B6" w:rsidP="00BA420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4678" w:type="dxa"/>
          </w:tcPr>
          <w:p w14:paraId="681200D2" w14:textId="77777777" w:rsidR="00BA4209" w:rsidRPr="00BA4209" w:rsidRDefault="00BA4209" w:rsidP="00BA4209">
            <w:pPr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>Количество выданных библиотечных фондов во временное пользование гражданам</w:t>
            </w:r>
          </w:p>
        </w:tc>
        <w:tc>
          <w:tcPr>
            <w:tcW w:w="4767" w:type="dxa"/>
          </w:tcPr>
          <w:p w14:paraId="15B65641" w14:textId="77777777" w:rsidR="00BA4209" w:rsidRPr="00BA4209" w:rsidRDefault="00BA4209" w:rsidP="00407AAB">
            <w:pPr>
              <w:spacing w:before="120"/>
              <w:jc w:val="both"/>
              <w:rPr>
                <w:b/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 xml:space="preserve">Форма № 6-НК федерального статистического наблюдения, утверждённая </w:t>
            </w:r>
            <w:r w:rsidR="00407AAB" w:rsidRPr="00407AAB">
              <w:rPr>
                <w:sz w:val="22"/>
                <w:szCs w:val="24"/>
              </w:rPr>
              <w:t>Приказ</w:t>
            </w:r>
            <w:r w:rsidR="00407AAB">
              <w:rPr>
                <w:sz w:val="22"/>
                <w:szCs w:val="24"/>
              </w:rPr>
              <w:t>ом</w:t>
            </w:r>
            <w:r w:rsidR="00407AAB" w:rsidRPr="00407AAB">
              <w:rPr>
                <w:sz w:val="22"/>
                <w:szCs w:val="24"/>
              </w:rPr>
              <w:t xml:space="preserve"> Росстата</w:t>
            </w:r>
            <w:r w:rsidR="00407AAB">
              <w:rPr>
                <w:sz w:val="22"/>
                <w:szCs w:val="24"/>
              </w:rPr>
              <w:t xml:space="preserve"> </w:t>
            </w:r>
            <w:r w:rsidR="00407AAB" w:rsidRPr="00407AAB">
              <w:rPr>
                <w:sz w:val="22"/>
                <w:szCs w:val="24"/>
              </w:rPr>
              <w:t>от 11.11.2025 № 625</w:t>
            </w:r>
          </w:p>
        </w:tc>
      </w:tr>
      <w:tr w:rsidR="00BA4209" w:rsidRPr="00BA4209" w14:paraId="1CDC996A" w14:textId="77777777" w:rsidTr="00BA4209">
        <w:tc>
          <w:tcPr>
            <w:tcW w:w="817" w:type="dxa"/>
          </w:tcPr>
          <w:p w14:paraId="195D25C6" w14:textId="77777777" w:rsidR="00BA4209" w:rsidRPr="00BA4209" w:rsidRDefault="00E575B6" w:rsidP="00BA420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4678" w:type="dxa"/>
          </w:tcPr>
          <w:p w14:paraId="257ED966" w14:textId="77777777" w:rsidR="00BA4209" w:rsidRPr="00BA4209" w:rsidRDefault="00BA4209" w:rsidP="00BA4209">
            <w:pPr>
              <w:suppressAutoHyphens w:val="0"/>
              <w:autoSpaceDN w:val="0"/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 xml:space="preserve">Количество проведенных мероприятий </w:t>
            </w:r>
          </w:p>
        </w:tc>
        <w:tc>
          <w:tcPr>
            <w:tcW w:w="4767" w:type="dxa"/>
            <w:vMerge w:val="restart"/>
          </w:tcPr>
          <w:p w14:paraId="0E66E7F0" w14:textId="77777777" w:rsidR="00BA4209" w:rsidRPr="00BA4209" w:rsidRDefault="00BA4209" w:rsidP="00930177">
            <w:pPr>
              <w:jc w:val="both"/>
              <w:rPr>
                <w:b/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 xml:space="preserve">Отчёт об исполнении муниципального задания муниципальным бюджетным учреждением культуры «Дорогобужская районная централизованная клубная система» </w:t>
            </w:r>
            <w:r w:rsidR="00930177">
              <w:rPr>
                <w:sz w:val="22"/>
                <w:szCs w:val="24"/>
              </w:rPr>
              <w:t>муниципального образования</w:t>
            </w:r>
            <w:r w:rsidRPr="00BA4209">
              <w:rPr>
                <w:sz w:val="22"/>
                <w:szCs w:val="24"/>
              </w:rPr>
              <w:t xml:space="preserve"> «Дорогобужский </w:t>
            </w:r>
            <w:r>
              <w:rPr>
                <w:sz w:val="22"/>
                <w:szCs w:val="24"/>
              </w:rPr>
              <w:t>муниципальный округ</w:t>
            </w:r>
            <w:r w:rsidRPr="00BA4209">
              <w:rPr>
                <w:sz w:val="22"/>
                <w:szCs w:val="24"/>
              </w:rPr>
              <w:t>»</w:t>
            </w:r>
            <w:r w:rsidR="00930177">
              <w:rPr>
                <w:sz w:val="22"/>
                <w:szCs w:val="24"/>
              </w:rPr>
              <w:t xml:space="preserve"> Смоленской области</w:t>
            </w:r>
            <w:r w:rsidRPr="00BA4209">
              <w:rPr>
                <w:sz w:val="22"/>
                <w:szCs w:val="24"/>
              </w:rPr>
              <w:t xml:space="preserve">, утверждённого приказом </w:t>
            </w:r>
            <w:r w:rsidR="004131B0">
              <w:rPr>
                <w:sz w:val="22"/>
                <w:szCs w:val="24"/>
              </w:rPr>
              <w:t>Управления</w:t>
            </w:r>
            <w:r w:rsidRPr="00BA4209">
              <w:rPr>
                <w:sz w:val="22"/>
                <w:szCs w:val="24"/>
              </w:rPr>
              <w:t xml:space="preserve"> по культуре, туризму и спорту </w:t>
            </w:r>
            <w:r w:rsidR="00691F29">
              <w:rPr>
                <w:sz w:val="22"/>
                <w:szCs w:val="24"/>
              </w:rPr>
              <w:t xml:space="preserve">Администрации </w:t>
            </w:r>
            <w:r w:rsidRPr="00BA4209">
              <w:rPr>
                <w:sz w:val="22"/>
                <w:szCs w:val="24"/>
              </w:rPr>
              <w:t xml:space="preserve">муниципального образования «Дорогобужский </w:t>
            </w:r>
            <w:r>
              <w:rPr>
                <w:sz w:val="22"/>
                <w:szCs w:val="24"/>
              </w:rPr>
              <w:t>муниципальный округ</w:t>
            </w:r>
            <w:r w:rsidRPr="00BA4209">
              <w:rPr>
                <w:sz w:val="22"/>
                <w:szCs w:val="24"/>
              </w:rPr>
              <w:t xml:space="preserve">» Смоленской области </w:t>
            </w:r>
          </w:p>
        </w:tc>
      </w:tr>
      <w:tr w:rsidR="00BA4209" w:rsidRPr="00BA4209" w14:paraId="364BF4F0" w14:textId="77777777" w:rsidTr="00BA4209">
        <w:tc>
          <w:tcPr>
            <w:tcW w:w="817" w:type="dxa"/>
          </w:tcPr>
          <w:p w14:paraId="55F625F6" w14:textId="77777777" w:rsidR="00BA4209" w:rsidRPr="00BA4209" w:rsidRDefault="00E575B6" w:rsidP="00BA420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4678" w:type="dxa"/>
          </w:tcPr>
          <w:p w14:paraId="5F1B3FE2" w14:textId="77777777" w:rsidR="00BA4209" w:rsidRPr="00BA4209" w:rsidRDefault="00BA4209" w:rsidP="00BA4209">
            <w:pPr>
              <w:suppressAutoHyphens w:val="0"/>
              <w:autoSpaceDN w:val="0"/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>Число граждан, вовлечённых в работу клубных формирований и формирований самодеятельного народного творчества</w:t>
            </w:r>
          </w:p>
        </w:tc>
        <w:tc>
          <w:tcPr>
            <w:tcW w:w="4767" w:type="dxa"/>
            <w:vMerge/>
          </w:tcPr>
          <w:p w14:paraId="336EA20F" w14:textId="77777777" w:rsidR="00BA4209" w:rsidRPr="00BA4209" w:rsidRDefault="00BA4209" w:rsidP="00BA4209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A4209" w:rsidRPr="00BA4209" w14:paraId="134B3662" w14:textId="77777777" w:rsidTr="00BA4209">
        <w:tc>
          <w:tcPr>
            <w:tcW w:w="817" w:type="dxa"/>
          </w:tcPr>
          <w:p w14:paraId="1B006CB6" w14:textId="77777777" w:rsidR="00BA4209" w:rsidRPr="00BA4209" w:rsidRDefault="00E575B6" w:rsidP="00BA420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5</w:t>
            </w:r>
          </w:p>
        </w:tc>
        <w:tc>
          <w:tcPr>
            <w:tcW w:w="4678" w:type="dxa"/>
          </w:tcPr>
          <w:p w14:paraId="7A574D91" w14:textId="77777777" w:rsidR="00BA4209" w:rsidRPr="00BA4209" w:rsidRDefault="00BA4209" w:rsidP="00BA4209">
            <w:pPr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>Число граждан посетивших музей</w:t>
            </w:r>
          </w:p>
        </w:tc>
        <w:tc>
          <w:tcPr>
            <w:tcW w:w="4767" w:type="dxa"/>
          </w:tcPr>
          <w:p w14:paraId="0247B083" w14:textId="77777777" w:rsidR="00BA4209" w:rsidRPr="00BA4209" w:rsidRDefault="00BA4209" w:rsidP="00930177">
            <w:pPr>
              <w:jc w:val="both"/>
              <w:rPr>
                <w:b/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 xml:space="preserve">Отчёт об исполнении муниципального задания муниципальным бюджетным учреждением культуры «Дорогобужский историко-краеведческий музей» </w:t>
            </w:r>
            <w:r w:rsidR="00930177">
              <w:rPr>
                <w:sz w:val="22"/>
                <w:szCs w:val="24"/>
              </w:rPr>
              <w:t>муниципального образования</w:t>
            </w:r>
            <w:r w:rsidRPr="00BA4209">
              <w:rPr>
                <w:sz w:val="22"/>
                <w:szCs w:val="24"/>
              </w:rPr>
              <w:t xml:space="preserve"> «Дорогобужский муниципальный округ» Смоленской области, утверждённого приказом </w:t>
            </w:r>
            <w:r w:rsidR="00930177">
              <w:rPr>
                <w:sz w:val="22"/>
                <w:szCs w:val="24"/>
              </w:rPr>
              <w:t>Управления</w:t>
            </w:r>
            <w:r w:rsidRPr="00BA4209">
              <w:rPr>
                <w:sz w:val="22"/>
                <w:szCs w:val="24"/>
              </w:rPr>
              <w:t xml:space="preserve"> по культуре, туризму и спорту </w:t>
            </w:r>
            <w:r w:rsidR="00691F29" w:rsidRPr="00691F29">
              <w:rPr>
                <w:sz w:val="22"/>
                <w:szCs w:val="24"/>
              </w:rPr>
              <w:t xml:space="preserve">Администрации </w:t>
            </w:r>
            <w:r w:rsidRPr="00BA4209">
              <w:rPr>
                <w:sz w:val="22"/>
                <w:szCs w:val="24"/>
              </w:rPr>
              <w:t xml:space="preserve">муниципального образования «Дорогобужский муниципальный округ» Смоленской области </w:t>
            </w:r>
          </w:p>
        </w:tc>
      </w:tr>
      <w:tr w:rsidR="00BA4209" w:rsidRPr="00BA4209" w14:paraId="177DA0C4" w14:textId="77777777" w:rsidTr="00BA4209">
        <w:tc>
          <w:tcPr>
            <w:tcW w:w="817" w:type="dxa"/>
          </w:tcPr>
          <w:p w14:paraId="47720833" w14:textId="77777777" w:rsidR="00BA4209" w:rsidRPr="00BA4209" w:rsidRDefault="00E575B6" w:rsidP="00BA420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4678" w:type="dxa"/>
          </w:tcPr>
          <w:p w14:paraId="7CB158A7" w14:textId="77777777" w:rsidR="00BA4209" w:rsidRPr="00BA4209" w:rsidRDefault="00BA4209" w:rsidP="00BA4209">
            <w:pPr>
              <w:jc w:val="both"/>
              <w:rPr>
                <w:sz w:val="22"/>
                <w:szCs w:val="24"/>
              </w:rPr>
            </w:pPr>
            <w:proofErr w:type="gramStart"/>
            <w:r w:rsidRPr="00BA4209">
              <w:rPr>
                <w:sz w:val="22"/>
                <w:szCs w:val="24"/>
              </w:rPr>
              <w:t>Количество обучающихся в образовательных учреждениях в сфере культуры по дополнительным предпрофессиональным программам в области искусства</w:t>
            </w:r>
            <w:proofErr w:type="gramEnd"/>
          </w:p>
        </w:tc>
        <w:tc>
          <w:tcPr>
            <w:tcW w:w="4767" w:type="dxa"/>
          </w:tcPr>
          <w:p w14:paraId="3AA2ED7D" w14:textId="77777777" w:rsidR="00BA4209" w:rsidRPr="00BA4209" w:rsidRDefault="00BA4209" w:rsidP="00930177">
            <w:pPr>
              <w:jc w:val="both"/>
              <w:rPr>
                <w:b/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 xml:space="preserve">Отчёт об исполнении муниципального задания муниципальным бюджетным учреждением дополнительного образования «Детская школа искусств» </w:t>
            </w:r>
            <w:r w:rsidR="00930177">
              <w:rPr>
                <w:sz w:val="22"/>
                <w:szCs w:val="24"/>
              </w:rPr>
              <w:t>муниципального образования</w:t>
            </w:r>
            <w:r w:rsidRPr="00BA4209">
              <w:rPr>
                <w:sz w:val="22"/>
                <w:szCs w:val="24"/>
              </w:rPr>
              <w:t xml:space="preserve"> «Дорогобужский муниципальный округ» Смоленской области, утверждённого приказом </w:t>
            </w:r>
            <w:r w:rsidR="00930177">
              <w:rPr>
                <w:sz w:val="22"/>
                <w:szCs w:val="24"/>
              </w:rPr>
              <w:t>Управления</w:t>
            </w:r>
            <w:r w:rsidRPr="00BA4209">
              <w:rPr>
                <w:sz w:val="22"/>
                <w:szCs w:val="24"/>
              </w:rPr>
              <w:t xml:space="preserve"> по культуре, туризму и спорту </w:t>
            </w:r>
            <w:r w:rsidR="00691F29" w:rsidRPr="00691F29">
              <w:rPr>
                <w:sz w:val="22"/>
                <w:szCs w:val="24"/>
              </w:rPr>
              <w:t xml:space="preserve">Администрации </w:t>
            </w:r>
            <w:r w:rsidRPr="00BA4209">
              <w:rPr>
                <w:sz w:val="22"/>
                <w:szCs w:val="24"/>
              </w:rPr>
              <w:t xml:space="preserve">муниципального образования «Дорогобужский муниципальный округ» Смоленской области </w:t>
            </w:r>
          </w:p>
        </w:tc>
      </w:tr>
      <w:tr w:rsidR="00BA4209" w:rsidRPr="00BA4209" w14:paraId="30463B19" w14:textId="77777777" w:rsidTr="00BA4209">
        <w:tc>
          <w:tcPr>
            <w:tcW w:w="817" w:type="dxa"/>
          </w:tcPr>
          <w:p w14:paraId="498D3633" w14:textId="77777777" w:rsidR="00BA4209" w:rsidRPr="00BA4209" w:rsidRDefault="00E575B6" w:rsidP="00BA420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4678" w:type="dxa"/>
          </w:tcPr>
          <w:p w14:paraId="496528CE" w14:textId="77777777" w:rsidR="00BA4209" w:rsidRPr="00BA4209" w:rsidRDefault="00BA4209" w:rsidP="00BA4209">
            <w:pPr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>Количество организованных мероприятий, направленных на адаптацию, реабилитацию, поддержку инвалидов</w:t>
            </w:r>
          </w:p>
        </w:tc>
        <w:tc>
          <w:tcPr>
            <w:tcW w:w="4767" w:type="dxa"/>
          </w:tcPr>
          <w:p w14:paraId="48DB3E5A" w14:textId="77777777" w:rsidR="00BA4209" w:rsidRPr="00BA4209" w:rsidRDefault="00BA4209" w:rsidP="00BA4209">
            <w:pPr>
              <w:jc w:val="both"/>
              <w:rPr>
                <w:bCs/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>Годовой отчёт</w:t>
            </w:r>
            <w:r>
              <w:rPr>
                <w:sz w:val="22"/>
                <w:szCs w:val="24"/>
              </w:rPr>
              <w:t xml:space="preserve"> </w:t>
            </w:r>
            <w:r w:rsidRPr="00BA4209">
              <w:rPr>
                <w:bCs/>
                <w:sz w:val="22"/>
                <w:szCs w:val="24"/>
              </w:rPr>
              <w:t xml:space="preserve">Дорогобужской районной организации Смоленской областной организации Всероссийское общество </w:t>
            </w:r>
          </w:p>
          <w:p w14:paraId="1DF3E288" w14:textId="77777777" w:rsidR="00BA4209" w:rsidRPr="00BA4209" w:rsidRDefault="00BA4209" w:rsidP="00BA4209">
            <w:pPr>
              <w:jc w:val="both"/>
              <w:rPr>
                <w:b/>
                <w:sz w:val="22"/>
                <w:szCs w:val="24"/>
              </w:rPr>
            </w:pPr>
            <w:r w:rsidRPr="00BA4209">
              <w:rPr>
                <w:bCs/>
                <w:sz w:val="22"/>
                <w:szCs w:val="24"/>
              </w:rPr>
              <w:t>инвалидов;</w:t>
            </w:r>
            <w:r>
              <w:rPr>
                <w:bCs/>
                <w:sz w:val="22"/>
                <w:szCs w:val="24"/>
              </w:rPr>
              <w:t xml:space="preserve"> </w:t>
            </w:r>
            <w:r w:rsidRPr="00BA4209">
              <w:rPr>
                <w:bCs/>
                <w:sz w:val="22"/>
                <w:szCs w:val="24"/>
              </w:rPr>
              <w:t>Дорогобужской районной общественной организации бывших малолетних узников фашистских концлагерей;</w:t>
            </w:r>
            <w:r>
              <w:rPr>
                <w:bCs/>
                <w:sz w:val="22"/>
                <w:szCs w:val="24"/>
              </w:rPr>
              <w:t xml:space="preserve"> </w:t>
            </w:r>
            <w:r w:rsidRPr="00BA4209">
              <w:rPr>
                <w:bCs/>
                <w:sz w:val="22"/>
                <w:szCs w:val="24"/>
              </w:rPr>
              <w:t>Совета ветеранов Дорогобужской районной общественной организации ветеранов (пенсионеров) войны, труда, вооружённых сил и правоохранительных органов</w:t>
            </w:r>
          </w:p>
        </w:tc>
      </w:tr>
      <w:tr w:rsidR="00BA4209" w:rsidRPr="00BA4209" w14:paraId="7C26A459" w14:textId="77777777" w:rsidTr="00BA4209">
        <w:tc>
          <w:tcPr>
            <w:tcW w:w="817" w:type="dxa"/>
          </w:tcPr>
          <w:p w14:paraId="1155F0B2" w14:textId="77777777" w:rsidR="00BA4209" w:rsidRPr="00BA4209" w:rsidRDefault="00E575B6" w:rsidP="00BA420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4678" w:type="dxa"/>
          </w:tcPr>
          <w:p w14:paraId="28FFA280" w14:textId="77777777" w:rsidR="00BA4209" w:rsidRPr="00BA4209" w:rsidRDefault="00BA4209" w:rsidP="00BA4209">
            <w:pPr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>Количество специалистов, принявших участие в обучающих семинарах, курсах по повышению квалификации и стажировках</w:t>
            </w:r>
          </w:p>
        </w:tc>
        <w:tc>
          <w:tcPr>
            <w:tcW w:w="4767" w:type="dxa"/>
          </w:tcPr>
          <w:p w14:paraId="7209C710" w14:textId="77777777" w:rsidR="00BA4209" w:rsidRPr="00BA4209" w:rsidRDefault="00BA4209" w:rsidP="00930177">
            <w:pPr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>Сведения, предоставляемые</w:t>
            </w:r>
            <w:r>
              <w:rPr>
                <w:sz w:val="22"/>
                <w:szCs w:val="24"/>
              </w:rPr>
              <w:t xml:space="preserve"> </w:t>
            </w:r>
            <w:r w:rsidRPr="00BA4209">
              <w:rPr>
                <w:sz w:val="22"/>
                <w:szCs w:val="24"/>
              </w:rPr>
              <w:t xml:space="preserve">руководителями подведомственных учреждений </w:t>
            </w:r>
            <w:r w:rsidR="00930177">
              <w:rPr>
                <w:sz w:val="22"/>
                <w:szCs w:val="24"/>
              </w:rPr>
              <w:t>Управлению</w:t>
            </w:r>
            <w:r w:rsidRPr="00BA4209">
              <w:rPr>
                <w:sz w:val="22"/>
                <w:szCs w:val="24"/>
              </w:rPr>
              <w:t xml:space="preserve"> по культуре, туризму и спорту </w:t>
            </w:r>
            <w:r w:rsidR="00691F29" w:rsidRPr="00691F29">
              <w:rPr>
                <w:sz w:val="22"/>
                <w:szCs w:val="24"/>
              </w:rPr>
              <w:t xml:space="preserve">Администрации </w:t>
            </w:r>
            <w:r w:rsidR="00930177">
              <w:rPr>
                <w:sz w:val="22"/>
                <w:szCs w:val="24"/>
              </w:rPr>
              <w:t>муниципального образования</w:t>
            </w:r>
            <w:r w:rsidRPr="00BA4209">
              <w:rPr>
                <w:sz w:val="22"/>
                <w:szCs w:val="24"/>
              </w:rPr>
              <w:t xml:space="preserve"> «Дорогобужский муниципальный округ» Смоленской области по итогам работы за год</w:t>
            </w:r>
          </w:p>
        </w:tc>
      </w:tr>
      <w:tr w:rsidR="00DF502A" w:rsidRPr="00BA4209" w14:paraId="24572BC6" w14:textId="77777777" w:rsidTr="00BA4209">
        <w:trPr>
          <w:trHeight w:val="2277"/>
        </w:trPr>
        <w:tc>
          <w:tcPr>
            <w:tcW w:w="817" w:type="dxa"/>
          </w:tcPr>
          <w:p w14:paraId="717BEE21" w14:textId="77777777" w:rsidR="00DF502A" w:rsidRPr="00BA4209" w:rsidRDefault="00DF502A" w:rsidP="00BA420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4678" w:type="dxa"/>
          </w:tcPr>
          <w:p w14:paraId="3A6B554F" w14:textId="77777777" w:rsidR="00DF502A" w:rsidRPr="00BA4209" w:rsidRDefault="00DF502A" w:rsidP="00BA4209">
            <w:pPr>
              <w:autoSpaceDN w:val="0"/>
              <w:jc w:val="both"/>
              <w:rPr>
                <w:sz w:val="22"/>
                <w:szCs w:val="24"/>
                <w:highlight w:val="yellow"/>
              </w:rPr>
            </w:pPr>
            <w:r w:rsidRPr="00BA4209">
              <w:rPr>
                <w:sz w:val="22"/>
                <w:szCs w:val="24"/>
              </w:rPr>
              <w:t>Количество организованных и проведённых физкультурных и спортивных мероприятий в рамках Всероссийского физкультурно-спортивного комплекса «Готов к труду и обороне»</w:t>
            </w:r>
          </w:p>
        </w:tc>
        <w:tc>
          <w:tcPr>
            <w:tcW w:w="4767" w:type="dxa"/>
            <w:vMerge w:val="restart"/>
          </w:tcPr>
          <w:p w14:paraId="42B49223" w14:textId="77777777" w:rsidR="00DF502A" w:rsidRPr="00BA4209" w:rsidRDefault="00DF502A" w:rsidP="00930177">
            <w:pPr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 xml:space="preserve">Отчёт об исполнении муниципального задания муниципального автономного учреждения «Физкультурно-оздоровительный комплекс» </w:t>
            </w:r>
            <w:r>
              <w:rPr>
                <w:sz w:val="22"/>
                <w:szCs w:val="24"/>
              </w:rPr>
              <w:t>муниципального образования</w:t>
            </w:r>
            <w:r w:rsidRPr="00BA4209">
              <w:rPr>
                <w:sz w:val="22"/>
                <w:szCs w:val="24"/>
              </w:rPr>
              <w:t xml:space="preserve"> «Дорогобужский муниципальный округ» Смоленской области, утверждённого приказом </w:t>
            </w:r>
            <w:r>
              <w:rPr>
                <w:sz w:val="22"/>
                <w:szCs w:val="24"/>
              </w:rPr>
              <w:t>Управления</w:t>
            </w:r>
            <w:r w:rsidRPr="00BA4209">
              <w:rPr>
                <w:sz w:val="22"/>
                <w:szCs w:val="24"/>
              </w:rPr>
              <w:t xml:space="preserve"> по культуре, туризму и спорту </w:t>
            </w:r>
            <w:r w:rsidRPr="00691F29">
              <w:rPr>
                <w:sz w:val="22"/>
                <w:szCs w:val="24"/>
              </w:rPr>
              <w:t xml:space="preserve">Администрации </w:t>
            </w:r>
            <w:r w:rsidRPr="00BA4209">
              <w:rPr>
                <w:sz w:val="22"/>
                <w:szCs w:val="24"/>
              </w:rPr>
              <w:t xml:space="preserve">муниципального образования «Дорогобужский муниципальный округ» Смоленской области </w:t>
            </w:r>
          </w:p>
        </w:tc>
      </w:tr>
      <w:tr w:rsidR="00DF502A" w:rsidRPr="00BA4209" w14:paraId="1BA31054" w14:textId="77777777" w:rsidTr="00DF502A">
        <w:trPr>
          <w:trHeight w:val="464"/>
        </w:trPr>
        <w:tc>
          <w:tcPr>
            <w:tcW w:w="817" w:type="dxa"/>
          </w:tcPr>
          <w:p w14:paraId="37555520" w14:textId="64B3B3E1" w:rsidR="00DF502A" w:rsidRDefault="00DF502A" w:rsidP="00BA4209">
            <w:pP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4678" w:type="dxa"/>
          </w:tcPr>
          <w:p w14:paraId="5FAF6FD6" w14:textId="5B2FA7F9" w:rsidR="00DF502A" w:rsidRPr="00BA4209" w:rsidRDefault="00DF502A" w:rsidP="00BA4209">
            <w:pPr>
              <w:autoSpaceDN w:val="0"/>
              <w:jc w:val="both"/>
              <w:rPr>
                <w:sz w:val="22"/>
              </w:rPr>
            </w:pPr>
            <w:r w:rsidRPr="00F4221D">
              <w:rPr>
                <w:sz w:val="22"/>
              </w:rPr>
              <w:t>Количество созданных «умных» спортивных площадок</w:t>
            </w:r>
          </w:p>
        </w:tc>
        <w:tc>
          <w:tcPr>
            <w:tcW w:w="4767" w:type="dxa"/>
            <w:vMerge/>
          </w:tcPr>
          <w:p w14:paraId="68623BF5" w14:textId="77777777" w:rsidR="00DF502A" w:rsidRPr="00BA4209" w:rsidRDefault="00DF502A" w:rsidP="00930177">
            <w:pPr>
              <w:jc w:val="both"/>
              <w:rPr>
                <w:sz w:val="22"/>
              </w:rPr>
            </w:pPr>
          </w:p>
        </w:tc>
      </w:tr>
      <w:tr w:rsidR="00BA4209" w:rsidRPr="00BA4209" w14:paraId="72662103" w14:textId="77777777" w:rsidTr="00BA4209">
        <w:tc>
          <w:tcPr>
            <w:tcW w:w="817" w:type="dxa"/>
          </w:tcPr>
          <w:p w14:paraId="3F37035A" w14:textId="30F1537C" w:rsidR="00BA4209" w:rsidRPr="00BA4209" w:rsidRDefault="00F4221D" w:rsidP="00BA420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4678" w:type="dxa"/>
          </w:tcPr>
          <w:p w14:paraId="3C8864EB" w14:textId="77777777" w:rsidR="00BA4209" w:rsidRPr="00BA4209" w:rsidRDefault="00BA4209" w:rsidP="00BA4209">
            <w:pPr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>Количество проведённых спортивно-массовых мероприятий среди различных слоёв населения</w:t>
            </w:r>
          </w:p>
        </w:tc>
        <w:tc>
          <w:tcPr>
            <w:tcW w:w="4767" w:type="dxa"/>
            <w:vMerge w:val="restart"/>
          </w:tcPr>
          <w:p w14:paraId="57946150" w14:textId="510C6B1A" w:rsidR="003C2AF6" w:rsidRPr="00BA4209" w:rsidRDefault="00BA4209" w:rsidP="003C2AF6">
            <w:pPr>
              <w:widowControl/>
              <w:shd w:val="clear" w:color="auto" w:fill="FFFFFF"/>
              <w:suppressAutoHyphens w:val="0"/>
              <w:autoSpaceDE/>
              <w:spacing w:before="210"/>
              <w:jc w:val="both"/>
              <w:rPr>
                <w:b/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 xml:space="preserve">Форма № 1-ФК федерального статистического наблюдения, утверждённая </w:t>
            </w:r>
            <w:r w:rsidRPr="00BA4209">
              <w:rPr>
                <w:color w:val="000000"/>
                <w:sz w:val="22"/>
                <w:szCs w:val="24"/>
              </w:rPr>
              <w:t xml:space="preserve">Приказом Росстата </w:t>
            </w:r>
            <w:r w:rsidR="003C2AF6" w:rsidRPr="003C2AF6">
              <w:rPr>
                <w:sz w:val="22"/>
                <w:szCs w:val="24"/>
              </w:rPr>
              <w:t>от 29.12.2023 N 709</w:t>
            </w:r>
          </w:p>
        </w:tc>
      </w:tr>
      <w:tr w:rsidR="00BA4209" w:rsidRPr="00BA4209" w14:paraId="264622C1" w14:textId="77777777" w:rsidTr="00BA4209">
        <w:tc>
          <w:tcPr>
            <w:tcW w:w="817" w:type="dxa"/>
          </w:tcPr>
          <w:p w14:paraId="530D5FF5" w14:textId="2566EEDD" w:rsidR="00BA4209" w:rsidRPr="00BA4209" w:rsidRDefault="00E575B6" w:rsidP="00BA420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  <w:r w:rsidR="00F4221D">
              <w:rPr>
                <w:sz w:val="22"/>
                <w:szCs w:val="24"/>
              </w:rPr>
              <w:t>2</w:t>
            </w:r>
          </w:p>
        </w:tc>
        <w:tc>
          <w:tcPr>
            <w:tcW w:w="4678" w:type="dxa"/>
          </w:tcPr>
          <w:p w14:paraId="43271B30" w14:textId="77777777" w:rsidR="00BA4209" w:rsidRPr="00BA4209" w:rsidRDefault="00BA4209" w:rsidP="00BA4209">
            <w:pPr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>Количество спортсменов, принявших участие в соревнованиях различного уровня</w:t>
            </w:r>
          </w:p>
        </w:tc>
        <w:tc>
          <w:tcPr>
            <w:tcW w:w="4767" w:type="dxa"/>
            <w:vMerge/>
          </w:tcPr>
          <w:p w14:paraId="4E4ACA77" w14:textId="77777777" w:rsidR="00BA4209" w:rsidRPr="00BA4209" w:rsidRDefault="00BA4209" w:rsidP="00BA4209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BA4209" w:rsidRPr="00BA4209" w14:paraId="07EFE75A" w14:textId="77777777" w:rsidTr="00BA4209">
        <w:tc>
          <w:tcPr>
            <w:tcW w:w="817" w:type="dxa"/>
          </w:tcPr>
          <w:p w14:paraId="6BB012B0" w14:textId="36028E03" w:rsidR="00BA4209" w:rsidRPr="00BA4209" w:rsidRDefault="00E575B6" w:rsidP="00BA420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  <w:r w:rsidR="00F4221D">
              <w:rPr>
                <w:sz w:val="22"/>
                <w:szCs w:val="24"/>
              </w:rPr>
              <w:t>3</w:t>
            </w:r>
          </w:p>
        </w:tc>
        <w:tc>
          <w:tcPr>
            <w:tcW w:w="4678" w:type="dxa"/>
          </w:tcPr>
          <w:p w14:paraId="5CC9DC34" w14:textId="77777777" w:rsidR="00BA4209" w:rsidRPr="00BA4209" w:rsidRDefault="00BA4209" w:rsidP="00BA4209">
            <w:pPr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t xml:space="preserve">Количество педагогических работников образовательных организаций, получающих меры социальной поддержки по предоставлению компенсации расходов на оплату жилых помещений, отопления и </w:t>
            </w:r>
            <w:r w:rsidRPr="00BA4209">
              <w:rPr>
                <w:sz w:val="22"/>
                <w:szCs w:val="24"/>
              </w:rPr>
              <w:lastRenderedPageBreak/>
              <w:t>освещения</w:t>
            </w:r>
          </w:p>
        </w:tc>
        <w:tc>
          <w:tcPr>
            <w:tcW w:w="4767" w:type="dxa"/>
          </w:tcPr>
          <w:p w14:paraId="471190E1" w14:textId="77777777" w:rsidR="00BA4209" w:rsidRPr="00BA4209" w:rsidRDefault="00BA4209" w:rsidP="001B135C">
            <w:pPr>
              <w:jc w:val="both"/>
              <w:rPr>
                <w:sz w:val="22"/>
                <w:szCs w:val="24"/>
              </w:rPr>
            </w:pPr>
            <w:r w:rsidRPr="00BA4209">
              <w:rPr>
                <w:sz w:val="22"/>
                <w:szCs w:val="24"/>
              </w:rPr>
              <w:lastRenderedPageBreak/>
              <w:t xml:space="preserve">Отчёт муниципального казённого учреждения «Централизованная бухгалтерия муниципального образования </w:t>
            </w:r>
            <w:r w:rsidR="001B135C" w:rsidRPr="001B135C">
              <w:rPr>
                <w:sz w:val="22"/>
                <w:szCs w:val="24"/>
              </w:rPr>
              <w:t xml:space="preserve">«Дорогобужский муниципальный округ» </w:t>
            </w:r>
            <w:r w:rsidRPr="00BA4209">
              <w:rPr>
                <w:sz w:val="22"/>
                <w:szCs w:val="24"/>
              </w:rPr>
              <w:t>Смоленской области»</w:t>
            </w:r>
          </w:p>
        </w:tc>
      </w:tr>
      <w:tr w:rsidR="00F4221D" w:rsidRPr="00BA4209" w14:paraId="58417E55" w14:textId="77777777" w:rsidTr="00BA4209">
        <w:tc>
          <w:tcPr>
            <w:tcW w:w="817" w:type="dxa"/>
          </w:tcPr>
          <w:p w14:paraId="17F4C11C" w14:textId="6BA1DD0B" w:rsidR="00F4221D" w:rsidRPr="00F4221D" w:rsidRDefault="00F4221D" w:rsidP="00F4221D">
            <w:pPr>
              <w:jc w:val="center"/>
              <w:rPr>
                <w:sz w:val="22"/>
              </w:rPr>
            </w:pPr>
            <w:r w:rsidRPr="00F4221D">
              <w:rPr>
                <w:sz w:val="22"/>
              </w:rPr>
              <w:lastRenderedPageBreak/>
              <w:t>14</w:t>
            </w:r>
          </w:p>
        </w:tc>
        <w:tc>
          <w:tcPr>
            <w:tcW w:w="4678" w:type="dxa"/>
          </w:tcPr>
          <w:p w14:paraId="23A10340" w14:textId="41BD0F21" w:rsidR="00F4221D" w:rsidRPr="00F4221D" w:rsidRDefault="00F4221D" w:rsidP="00F4221D">
            <w:pPr>
              <w:jc w:val="both"/>
              <w:rPr>
                <w:sz w:val="22"/>
              </w:rPr>
            </w:pPr>
            <w:r w:rsidRPr="00F4221D">
              <w:rPr>
                <w:sz w:val="22"/>
              </w:rPr>
              <w:t>Количество отремонтированных зданий, помещений в соответствии с санитарно-гигиеническими, противопожарными и иными требованиями</w:t>
            </w:r>
          </w:p>
        </w:tc>
        <w:tc>
          <w:tcPr>
            <w:tcW w:w="4767" w:type="dxa"/>
            <w:vMerge w:val="restart"/>
          </w:tcPr>
          <w:p w14:paraId="73066AF0" w14:textId="720228BD" w:rsidR="00F4221D" w:rsidRPr="00BA4209" w:rsidRDefault="00F4221D" w:rsidP="00F4221D">
            <w:pPr>
              <w:jc w:val="both"/>
              <w:rPr>
                <w:sz w:val="22"/>
              </w:rPr>
            </w:pPr>
            <w:r w:rsidRPr="00F146FB">
              <w:rPr>
                <w:sz w:val="22"/>
              </w:rPr>
              <w:t>Отчёт о достижении значений показателей  результативности к Соглашению о предоставлении субсидии в рамках реализации Регионального проекта «Семейные ценности и инфраструктура культуры»</w:t>
            </w:r>
          </w:p>
        </w:tc>
      </w:tr>
      <w:tr w:rsidR="00F4221D" w:rsidRPr="00BA4209" w14:paraId="527C7AFD" w14:textId="77777777" w:rsidTr="00BA4209">
        <w:tc>
          <w:tcPr>
            <w:tcW w:w="817" w:type="dxa"/>
          </w:tcPr>
          <w:p w14:paraId="2FD35A27" w14:textId="39148D7D" w:rsidR="00F4221D" w:rsidRPr="00F4221D" w:rsidRDefault="00F4221D" w:rsidP="00F4221D">
            <w:pPr>
              <w:jc w:val="center"/>
              <w:rPr>
                <w:sz w:val="22"/>
              </w:rPr>
            </w:pPr>
            <w:r w:rsidRPr="00F4221D">
              <w:rPr>
                <w:sz w:val="22"/>
              </w:rPr>
              <w:t>15</w:t>
            </w:r>
          </w:p>
        </w:tc>
        <w:tc>
          <w:tcPr>
            <w:tcW w:w="4678" w:type="dxa"/>
          </w:tcPr>
          <w:p w14:paraId="5A3663A2" w14:textId="0CFA4EB7" w:rsidR="00F4221D" w:rsidRPr="00F4221D" w:rsidRDefault="00F4221D" w:rsidP="00F4221D">
            <w:pPr>
              <w:jc w:val="both"/>
              <w:rPr>
                <w:sz w:val="22"/>
              </w:rPr>
            </w:pPr>
            <w:r w:rsidRPr="00F4221D">
              <w:rPr>
                <w:sz w:val="22"/>
              </w:rPr>
              <w:t>Количество приобретенного современного оборудования для качественного предоставления услуг</w:t>
            </w:r>
          </w:p>
        </w:tc>
        <w:tc>
          <w:tcPr>
            <w:tcW w:w="4767" w:type="dxa"/>
            <w:vMerge/>
          </w:tcPr>
          <w:p w14:paraId="7399130B" w14:textId="77777777" w:rsidR="00F4221D" w:rsidRPr="00BA4209" w:rsidRDefault="00F4221D" w:rsidP="00F4221D">
            <w:pPr>
              <w:jc w:val="both"/>
              <w:rPr>
                <w:sz w:val="22"/>
              </w:rPr>
            </w:pPr>
          </w:p>
        </w:tc>
      </w:tr>
    </w:tbl>
    <w:p w14:paraId="198B127B" w14:textId="77777777" w:rsidR="00BA4209" w:rsidRDefault="00BA4209" w:rsidP="00BA4209">
      <w:pPr>
        <w:jc w:val="center"/>
        <w:rPr>
          <w:b/>
          <w:sz w:val="22"/>
          <w:szCs w:val="22"/>
        </w:rPr>
      </w:pPr>
    </w:p>
    <w:p w14:paraId="0750C7A9" w14:textId="77777777" w:rsidR="00BA4209" w:rsidRPr="00BA4209" w:rsidRDefault="00BA4209" w:rsidP="00BA4209">
      <w:pPr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 xml:space="preserve">Раздел 1 программы </w:t>
      </w:r>
    </w:p>
    <w:p w14:paraId="4108631B" w14:textId="77777777" w:rsidR="00BA4209" w:rsidRPr="00BA4209" w:rsidRDefault="00BA4209" w:rsidP="00BA4209">
      <w:pPr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«Стратегические приоритеты в сфере реализации муниципальной программы»</w:t>
      </w:r>
    </w:p>
    <w:p w14:paraId="79CECBEF" w14:textId="77777777" w:rsidR="00BA4209" w:rsidRPr="00BA4209" w:rsidRDefault="00BA4209" w:rsidP="00BA4209">
      <w:pPr>
        <w:jc w:val="center"/>
        <w:rPr>
          <w:b/>
          <w:sz w:val="22"/>
          <w:szCs w:val="22"/>
        </w:rPr>
      </w:pPr>
    </w:p>
    <w:p w14:paraId="0D729AD2" w14:textId="77777777" w:rsidR="00BA4209" w:rsidRPr="00BA4209" w:rsidRDefault="005C4B39" w:rsidP="00BA4209">
      <w:pPr>
        <w:widowControl/>
        <w:suppressAutoHyphens w:val="0"/>
        <w:autoSpaceDE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</w:t>
      </w:r>
      <w:r w:rsidRPr="005C4B39">
        <w:rPr>
          <w:rFonts w:eastAsia="Calibri"/>
          <w:sz w:val="26"/>
          <w:szCs w:val="26"/>
          <w:lang w:eastAsia="en-US"/>
        </w:rPr>
        <w:t>униципально</w:t>
      </w:r>
      <w:r>
        <w:rPr>
          <w:rFonts w:eastAsia="Calibri"/>
          <w:sz w:val="26"/>
          <w:szCs w:val="26"/>
          <w:lang w:eastAsia="en-US"/>
        </w:rPr>
        <w:t>е</w:t>
      </w:r>
      <w:r w:rsidRPr="005C4B39">
        <w:rPr>
          <w:rFonts w:eastAsia="Calibri"/>
          <w:sz w:val="26"/>
          <w:szCs w:val="26"/>
          <w:lang w:eastAsia="en-US"/>
        </w:rPr>
        <w:t xml:space="preserve"> образовани</w:t>
      </w:r>
      <w:r>
        <w:rPr>
          <w:rFonts w:eastAsia="Calibri"/>
          <w:sz w:val="26"/>
          <w:szCs w:val="26"/>
          <w:lang w:eastAsia="en-US"/>
        </w:rPr>
        <w:t>е</w:t>
      </w:r>
      <w:r w:rsidRPr="005C4B39">
        <w:rPr>
          <w:rFonts w:eastAsia="Calibri"/>
          <w:sz w:val="26"/>
          <w:szCs w:val="26"/>
          <w:lang w:eastAsia="en-US"/>
        </w:rPr>
        <w:t xml:space="preserve"> «Дорогобужский муниципальный округ» Смоленской области </w:t>
      </w:r>
      <w:r w:rsidR="00BA4209" w:rsidRPr="00BA4209">
        <w:rPr>
          <w:rFonts w:eastAsia="Calibri"/>
          <w:sz w:val="26"/>
          <w:szCs w:val="26"/>
          <w:lang w:eastAsia="en-US"/>
        </w:rPr>
        <w:t xml:space="preserve">- один из самобытных уголков Смоленщины, бережно хранящий народные традиции, национальную культуру, формирующий духовные и нравственные ценности русского народа. </w:t>
      </w:r>
    </w:p>
    <w:p w14:paraId="00AA1BAC" w14:textId="77777777" w:rsidR="00200413" w:rsidRDefault="00200413" w:rsidP="00200413">
      <w:pPr>
        <w:widowControl/>
        <w:suppressAutoHyphens w:val="0"/>
        <w:autoSpaceDE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00413">
        <w:rPr>
          <w:rFonts w:eastAsia="Calibri"/>
          <w:sz w:val="26"/>
          <w:szCs w:val="26"/>
          <w:lang w:eastAsia="en-US"/>
        </w:rPr>
        <w:t>На протяжении всей российской истории именно культура сосредотачивала и передавала новым поколениям духовный опыт нации, обеспечивала единство многонационального народа, прививала чувства гордости за свою Родину.</w:t>
      </w:r>
    </w:p>
    <w:p w14:paraId="18F43D80" w14:textId="77777777" w:rsidR="00BA4209" w:rsidRDefault="00200413" w:rsidP="00BA4209">
      <w:pPr>
        <w:widowControl/>
        <w:suppressAutoHyphens w:val="0"/>
        <w:autoSpaceDE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И в</w:t>
      </w:r>
      <w:r w:rsidR="00BA4209" w:rsidRPr="00BA4209">
        <w:rPr>
          <w:rFonts w:eastAsia="Calibri"/>
          <w:sz w:val="26"/>
          <w:szCs w:val="26"/>
          <w:lang w:eastAsia="en-US"/>
        </w:rPr>
        <w:t xml:space="preserve"> настоящее время, именно культура</w:t>
      </w:r>
      <w:r>
        <w:rPr>
          <w:rFonts w:eastAsia="Calibri"/>
          <w:sz w:val="26"/>
          <w:szCs w:val="26"/>
          <w:lang w:eastAsia="en-US"/>
        </w:rPr>
        <w:t>,</w:t>
      </w:r>
      <w:r w:rsidR="00BA4209" w:rsidRPr="00BA4209">
        <w:rPr>
          <w:rFonts w:eastAsia="Calibri"/>
          <w:sz w:val="26"/>
          <w:szCs w:val="26"/>
          <w:lang w:eastAsia="en-US"/>
        </w:rPr>
        <w:t xml:space="preserve"> систематические занятия спортом становится одним из важнейших факторов, которые обеспечивают духовное, нравственно-эстетическое развитие общества, активно влияют на экономический рост, социальную стабильность, национальную безопасность и развитие институтов гражданского общества, являются бесспорным доказательством жизнеспособности и духовной силы любой страны.</w:t>
      </w:r>
    </w:p>
    <w:p w14:paraId="6CE80AD3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A4209">
        <w:rPr>
          <w:rFonts w:eastAsia="Calibri"/>
          <w:color w:val="000000"/>
          <w:sz w:val="26"/>
          <w:szCs w:val="26"/>
          <w:lang w:eastAsia="en-US"/>
        </w:rPr>
        <w:t>К числу факторов, положительно влияющих на развитие общества и формирование здоровой нации, относятся богатое историко-культурное наследие, народная культура и фольклор, наличие сети учреждений культуры, искусства и спорта.</w:t>
      </w:r>
    </w:p>
    <w:p w14:paraId="1CF43641" w14:textId="77777777" w:rsidR="00BA4209" w:rsidRPr="00BA4209" w:rsidRDefault="00BA4209" w:rsidP="00BA4209">
      <w:pPr>
        <w:widowControl/>
        <w:suppressAutoHyphens w:val="0"/>
        <w:autoSpaceDE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A4209">
        <w:rPr>
          <w:rFonts w:eastAsia="Calibri"/>
          <w:sz w:val="26"/>
          <w:szCs w:val="26"/>
          <w:lang w:eastAsia="en-US"/>
        </w:rPr>
        <w:t xml:space="preserve">На территории муниципального образования «Дорогобужский </w:t>
      </w:r>
      <w:r w:rsidR="00193CCC">
        <w:rPr>
          <w:rFonts w:eastAsia="Calibri"/>
          <w:sz w:val="26"/>
          <w:szCs w:val="26"/>
          <w:lang w:eastAsia="en-US"/>
        </w:rPr>
        <w:t>муниципальный округ</w:t>
      </w:r>
      <w:r w:rsidRPr="00BA4209">
        <w:rPr>
          <w:rFonts w:eastAsia="Calibri"/>
          <w:sz w:val="26"/>
          <w:szCs w:val="26"/>
          <w:lang w:eastAsia="en-US"/>
        </w:rPr>
        <w:t>» Смоленской области успешно функционируют и развиваются следующие учреждения культуры, искусства и спорта:</w:t>
      </w:r>
    </w:p>
    <w:p w14:paraId="5FD22591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A4209">
        <w:rPr>
          <w:rFonts w:eastAsia="Calibri"/>
          <w:sz w:val="26"/>
          <w:szCs w:val="26"/>
          <w:lang w:eastAsia="en-US"/>
        </w:rPr>
        <w:t>- муниципальное бюджетное учреждение культуры «Дорогобужская централизованная библиотечная система», в состав которого входит 4 городских, 13 сельских библиотек;</w:t>
      </w:r>
    </w:p>
    <w:p w14:paraId="1BF8103B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A4209">
        <w:rPr>
          <w:rFonts w:eastAsia="Calibri"/>
          <w:sz w:val="26"/>
          <w:szCs w:val="26"/>
          <w:lang w:eastAsia="en-US"/>
        </w:rPr>
        <w:t>- муниципальное бюджетное учреждение культуры «Дорогобужская районная централизованная клубная система», в состав которой входит 2 городских и 12 сельских Домов культуры;</w:t>
      </w:r>
    </w:p>
    <w:p w14:paraId="16937822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A4209">
        <w:rPr>
          <w:rFonts w:eastAsia="Calibri"/>
          <w:sz w:val="26"/>
          <w:szCs w:val="26"/>
          <w:lang w:eastAsia="en-US"/>
        </w:rPr>
        <w:t>- муниципальное бюджетное учреждение культуры «Дорогобужский историко-краеведческий музей»;</w:t>
      </w:r>
    </w:p>
    <w:p w14:paraId="32747BE1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A4209">
        <w:rPr>
          <w:rFonts w:eastAsia="Calibri"/>
          <w:sz w:val="26"/>
          <w:szCs w:val="26"/>
          <w:lang w:eastAsia="en-US"/>
        </w:rPr>
        <w:t>- муниципальное бюджетное учреждение дополнительного образования «Детская школа искусств;</w:t>
      </w:r>
    </w:p>
    <w:p w14:paraId="39C1442D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A4209">
        <w:rPr>
          <w:rFonts w:eastAsia="Calibri"/>
          <w:sz w:val="26"/>
          <w:szCs w:val="26"/>
          <w:lang w:eastAsia="en-US"/>
        </w:rPr>
        <w:t>- муниципальное автономное учреждение «Физкультурно-оздоровительный комплекс».</w:t>
      </w:r>
    </w:p>
    <w:p w14:paraId="4661393B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A4209">
        <w:rPr>
          <w:rFonts w:eastAsia="Calibri"/>
          <w:color w:val="000000"/>
          <w:sz w:val="26"/>
          <w:szCs w:val="26"/>
          <w:lang w:eastAsia="en-US"/>
        </w:rPr>
        <w:t xml:space="preserve">В современных условиях формирования гражданского общества, глобализации, информатизации всех сфер общественной жизни перед сферой культуры, туризма и спорта стоит задача соответствовать времени, по-новому решать существующие и возникающие проблемы, подходить к поиску средств развития и совершенствования деятельности, обеспечивая конкурентоспособность на рынке услуг. Поэтому сегодня очень важно сохранить уже имеющийся потенциал, эффективно его использовать и </w:t>
      </w:r>
      <w:r w:rsidRPr="00BA4209">
        <w:rPr>
          <w:rFonts w:eastAsia="Calibri"/>
          <w:color w:val="000000"/>
          <w:sz w:val="26"/>
          <w:szCs w:val="26"/>
          <w:lang w:eastAsia="en-US"/>
        </w:rPr>
        <w:lastRenderedPageBreak/>
        <w:t>развивать для свободной творческой деятельности, создавая необходимые условия для работы муниципальных бюджетных учреждений культуры, искусства и спорта.</w:t>
      </w:r>
    </w:p>
    <w:p w14:paraId="1ADD5FD5" w14:textId="77777777" w:rsidR="00BA4209" w:rsidRPr="00BA4209" w:rsidRDefault="00BA4209" w:rsidP="00BA4209">
      <w:pPr>
        <w:ind w:firstLine="709"/>
        <w:jc w:val="both"/>
        <w:rPr>
          <w:color w:val="000000"/>
          <w:sz w:val="26"/>
          <w:szCs w:val="26"/>
        </w:rPr>
      </w:pPr>
      <w:r w:rsidRPr="00BA4209">
        <w:rPr>
          <w:color w:val="000000"/>
          <w:sz w:val="26"/>
          <w:szCs w:val="26"/>
        </w:rPr>
        <w:t xml:space="preserve">Вместе с тем недостаточное финансирование и слабая материально-техническая база увеличивают разрыв между потребностями населения муниципального образования </w:t>
      </w:r>
      <w:r w:rsidR="00193CCC" w:rsidRPr="00193CCC">
        <w:rPr>
          <w:color w:val="000000"/>
          <w:sz w:val="26"/>
          <w:szCs w:val="26"/>
        </w:rPr>
        <w:t xml:space="preserve">«Дорогобужский муниципальный округ» </w:t>
      </w:r>
      <w:r w:rsidRPr="00BA4209">
        <w:rPr>
          <w:color w:val="000000"/>
          <w:sz w:val="26"/>
          <w:szCs w:val="26"/>
        </w:rPr>
        <w:t>Смоленской области и возможностями их удовлетворения.</w:t>
      </w:r>
    </w:p>
    <w:p w14:paraId="39B22839" w14:textId="77777777" w:rsidR="00BA4209" w:rsidRPr="00BA4209" w:rsidRDefault="00BA4209" w:rsidP="00BA4209">
      <w:pPr>
        <w:ind w:firstLine="709"/>
        <w:jc w:val="both"/>
        <w:rPr>
          <w:color w:val="000000"/>
          <w:sz w:val="26"/>
          <w:szCs w:val="26"/>
        </w:rPr>
      </w:pPr>
      <w:r w:rsidRPr="00BA4209">
        <w:rPr>
          <w:color w:val="000000"/>
          <w:sz w:val="26"/>
          <w:szCs w:val="26"/>
        </w:rPr>
        <w:t>Уровень предоставления услуг не всегда соответствует современным требованиям комфорта, доступности, технической оснащенности, мобильности, зрелищности и т.д.</w:t>
      </w:r>
    </w:p>
    <w:p w14:paraId="02BDF53E" w14:textId="77777777" w:rsidR="00BA4209" w:rsidRPr="00BA4209" w:rsidRDefault="00BA4209" w:rsidP="00BA4209">
      <w:pPr>
        <w:autoSpaceDN w:val="0"/>
        <w:adjustRightInd w:val="0"/>
        <w:ind w:firstLine="709"/>
        <w:jc w:val="both"/>
        <w:rPr>
          <w:sz w:val="26"/>
          <w:szCs w:val="26"/>
        </w:rPr>
      </w:pPr>
      <w:r w:rsidRPr="00BA4209">
        <w:rPr>
          <w:sz w:val="26"/>
          <w:szCs w:val="26"/>
        </w:rPr>
        <w:t xml:space="preserve">Разработка муниципальной программы «Развитие культуры, туризма и спорта в муниципальном образовании </w:t>
      </w:r>
      <w:r w:rsidR="00193CCC" w:rsidRPr="00193CCC">
        <w:rPr>
          <w:sz w:val="26"/>
          <w:szCs w:val="26"/>
        </w:rPr>
        <w:t xml:space="preserve">«Дорогобужский муниципальный округ» </w:t>
      </w:r>
      <w:r w:rsidRPr="00BA4209">
        <w:rPr>
          <w:sz w:val="26"/>
          <w:szCs w:val="26"/>
        </w:rPr>
        <w:t>Смоленской области» вызвана необходимостью проведения последовательной модернизации отрасли культуры, туризма и спорта исходя из современных условий развития общества.</w:t>
      </w:r>
    </w:p>
    <w:p w14:paraId="4C75F987" w14:textId="77777777" w:rsidR="00BA4209" w:rsidRPr="00BA4209" w:rsidRDefault="00BA4209" w:rsidP="00BA4209">
      <w:pPr>
        <w:ind w:firstLine="709"/>
        <w:jc w:val="both"/>
        <w:rPr>
          <w:sz w:val="26"/>
          <w:szCs w:val="26"/>
        </w:rPr>
      </w:pPr>
      <w:r w:rsidRPr="00BA4209">
        <w:rPr>
          <w:sz w:val="26"/>
          <w:szCs w:val="26"/>
        </w:rPr>
        <w:t xml:space="preserve">Реализация муниципальной программы «Развитие культуры, туризма и спорта в муниципальном образовании </w:t>
      </w:r>
      <w:r w:rsidR="00193CCC" w:rsidRPr="00193CCC">
        <w:rPr>
          <w:sz w:val="26"/>
          <w:szCs w:val="26"/>
        </w:rPr>
        <w:t xml:space="preserve">«Дорогобужский муниципальный округ» </w:t>
      </w:r>
      <w:r w:rsidRPr="00BA4209">
        <w:rPr>
          <w:sz w:val="26"/>
          <w:szCs w:val="26"/>
        </w:rPr>
        <w:t xml:space="preserve">Смоленской области будет осуществляться с применением следующих механизмов: </w:t>
      </w:r>
    </w:p>
    <w:p w14:paraId="64F29E1D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sz w:val="26"/>
          <w:szCs w:val="26"/>
        </w:rPr>
      </w:pPr>
      <w:r w:rsidRPr="00BA4209">
        <w:rPr>
          <w:sz w:val="26"/>
          <w:szCs w:val="26"/>
        </w:rPr>
        <w:t xml:space="preserve">- заключение муниципальных контрактов на приобретение товаров (оказание услуг, выполнение работ) для муниципальных нужд в порядке, установленном действующим законодательством Российской Федерации; </w:t>
      </w:r>
    </w:p>
    <w:p w14:paraId="4AA8A8DC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sz w:val="26"/>
          <w:szCs w:val="26"/>
        </w:rPr>
      </w:pPr>
      <w:r w:rsidRPr="00BA4209">
        <w:rPr>
          <w:sz w:val="26"/>
          <w:szCs w:val="26"/>
        </w:rPr>
        <w:t xml:space="preserve">- предоставление межбюджетных трансфертов в виде субсидий, в том числе за счет средств федерального бюджета, и иных межбюджетных трансфертов за счет средств федерального бюджета, бюджету муниципального образования </w:t>
      </w:r>
      <w:r w:rsidR="001B135C" w:rsidRPr="001B135C">
        <w:rPr>
          <w:sz w:val="26"/>
          <w:szCs w:val="26"/>
        </w:rPr>
        <w:t xml:space="preserve">«Дорогобужский муниципальный округ» </w:t>
      </w:r>
      <w:r w:rsidRPr="00BA4209">
        <w:rPr>
          <w:sz w:val="26"/>
          <w:szCs w:val="26"/>
        </w:rPr>
        <w:t xml:space="preserve">Смоленской области на </w:t>
      </w:r>
      <w:proofErr w:type="spellStart"/>
      <w:r w:rsidRPr="00BA4209">
        <w:rPr>
          <w:sz w:val="26"/>
          <w:szCs w:val="26"/>
        </w:rPr>
        <w:t>софинансирование</w:t>
      </w:r>
      <w:proofErr w:type="spellEnd"/>
      <w:r w:rsidRPr="00BA4209">
        <w:rPr>
          <w:sz w:val="26"/>
          <w:szCs w:val="26"/>
        </w:rPr>
        <w:t xml:space="preserve"> их расходных обязательств;</w:t>
      </w:r>
    </w:p>
    <w:p w14:paraId="4362D018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sz w:val="26"/>
          <w:szCs w:val="26"/>
        </w:rPr>
      </w:pPr>
      <w:r w:rsidRPr="00BA4209">
        <w:rPr>
          <w:sz w:val="26"/>
          <w:szCs w:val="26"/>
        </w:rPr>
        <w:t xml:space="preserve">- предоставление субвенций бюджету муниципального образования </w:t>
      </w:r>
      <w:r w:rsidR="001B135C" w:rsidRPr="001B135C">
        <w:rPr>
          <w:sz w:val="26"/>
          <w:szCs w:val="26"/>
        </w:rPr>
        <w:t xml:space="preserve">«Дорогобужский муниципальный округ» </w:t>
      </w:r>
      <w:r w:rsidRPr="00BA4209">
        <w:rPr>
          <w:sz w:val="26"/>
          <w:szCs w:val="26"/>
        </w:rPr>
        <w:t xml:space="preserve">Смоленской области; </w:t>
      </w:r>
    </w:p>
    <w:p w14:paraId="40D61032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sz w:val="26"/>
          <w:szCs w:val="26"/>
        </w:rPr>
      </w:pPr>
      <w:r w:rsidRPr="00BA4209">
        <w:rPr>
          <w:sz w:val="26"/>
          <w:szCs w:val="26"/>
        </w:rPr>
        <w:t xml:space="preserve">- предоставление муниципальным бюджетным учреждениям муниципального образования </w:t>
      </w:r>
      <w:r w:rsidR="001B135C" w:rsidRPr="001B135C">
        <w:rPr>
          <w:sz w:val="26"/>
          <w:szCs w:val="26"/>
        </w:rPr>
        <w:t xml:space="preserve">«Дорогобужский муниципальный округ» </w:t>
      </w:r>
      <w:r w:rsidRPr="00BA4209">
        <w:rPr>
          <w:sz w:val="26"/>
          <w:szCs w:val="26"/>
        </w:rPr>
        <w:t xml:space="preserve">Смоленской области субсидии на выполнение муниципального задания на оказание муниципальных услуг (выполнение работ), в том числе за счет средств федерального, областного бюджетов, субсидии на иные цели; </w:t>
      </w:r>
    </w:p>
    <w:p w14:paraId="6F382215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sz w:val="26"/>
          <w:szCs w:val="26"/>
        </w:rPr>
      </w:pPr>
      <w:r w:rsidRPr="00BA4209">
        <w:rPr>
          <w:sz w:val="26"/>
          <w:szCs w:val="26"/>
        </w:rPr>
        <w:t>- предоставление субсидии некоммерческим организациям, в том числе и социально ориентированным некоммерческим организациям на р</w:t>
      </w:r>
      <w:r w:rsidR="00236C1B">
        <w:rPr>
          <w:sz w:val="26"/>
          <w:szCs w:val="26"/>
        </w:rPr>
        <w:t>еализацию отдельных мероприятий.</w:t>
      </w:r>
    </w:p>
    <w:p w14:paraId="57806A40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sz w:val="26"/>
          <w:szCs w:val="26"/>
        </w:rPr>
      </w:pPr>
      <w:proofErr w:type="gramStart"/>
      <w:r w:rsidRPr="00BA4209">
        <w:rPr>
          <w:sz w:val="26"/>
          <w:szCs w:val="26"/>
        </w:rPr>
        <w:t xml:space="preserve">Ответственный исполнитель и соисполнители муниципальной программы «Развитие культуры, туризма и спорта в муниципальном образовании </w:t>
      </w:r>
      <w:r w:rsidR="00193CCC" w:rsidRPr="00193CCC">
        <w:rPr>
          <w:sz w:val="26"/>
          <w:szCs w:val="26"/>
        </w:rPr>
        <w:t xml:space="preserve">«Дорогобужский муниципальный округ» </w:t>
      </w:r>
      <w:r w:rsidRPr="00BA4209">
        <w:rPr>
          <w:sz w:val="26"/>
          <w:szCs w:val="26"/>
        </w:rPr>
        <w:t>Смоленской области несут ответственность за своевременную и качественную её реализацию, достижение целевых показателей, эффективное и целевое использование денежных средств, предусмотренных на её реализацию.</w:t>
      </w:r>
      <w:proofErr w:type="gramEnd"/>
    </w:p>
    <w:p w14:paraId="7479055E" w14:textId="77777777" w:rsidR="00633F41" w:rsidRDefault="00633F41" w:rsidP="00BA4209">
      <w:pPr>
        <w:jc w:val="center"/>
        <w:rPr>
          <w:b/>
          <w:sz w:val="22"/>
          <w:szCs w:val="22"/>
        </w:rPr>
      </w:pPr>
    </w:p>
    <w:p w14:paraId="61CFEB78" w14:textId="77777777" w:rsidR="00BA4209" w:rsidRPr="005B39E3" w:rsidRDefault="00BA4209" w:rsidP="00BA4209">
      <w:pPr>
        <w:jc w:val="center"/>
        <w:rPr>
          <w:b/>
          <w:sz w:val="22"/>
          <w:szCs w:val="22"/>
        </w:rPr>
      </w:pPr>
      <w:r w:rsidRPr="005B39E3">
        <w:rPr>
          <w:b/>
          <w:sz w:val="22"/>
          <w:szCs w:val="22"/>
        </w:rPr>
        <w:t>Раздел 2. СВЕДЕНИЯ</w:t>
      </w:r>
    </w:p>
    <w:p w14:paraId="00895269" w14:textId="77777777" w:rsidR="00BA4209" w:rsidRPr="005B39E3" w:rsidRDefault="00BA4209" w:rsidP="00BA4209">
      <w:pPr>
        <w:jc w:val="center"/>
        <w:rPr>
          <w:b/>
          <w:sz w:val="22"/>
          <w:szCs w:val="22"/>
        </w:rPr>
      </w:pPr>
      <w:r w:rsidRPr="005B39E3">
        <w:rPr>
          <w:b/>
          <w:sz w:val="22"/>
          <w:szCs w:val="22"/>
        </w:rPr>
        <w:t>о региональных проектах</w:t>
      </w:r>
    </w:p>
    <w:p w14:paraId="2F2B2444" w14:textId="77777777" w:rsidR="00BA4209" w:rsidRPr="005B39E3" w:rsidRDefault="00BA4209" w:rsidP="00BA4209">
      <w:pPr>
        <w:jc w:val="center"/>
        <w:rPr>
          <w:b/>
          <w:sz w:val="22"/>
          <w:szCs w:val="22"/>
        </w:rPr>
      </w:pPr>
    </w:p>
    <w:p w14:paraId="251B1F4B" w14:textId="77777777" w:rsidR="00BA4209" w:rsidRPr="005B39E3" w:rsidRDefault="00BA4209" w:rsidP="00BA4209">
      <w:pPr>
        <w:jc w:val="center"/>
        <w:rPr>
          <w:b/>
          <w:sz w:val="22"/>
          <w:szCs w:val="22"/>
        </w:rPr>
      </w:pPr>
      <w:r w:rsidRPr="005B39E3">
        <w:rPr>
          <w:b/>
          <w:sz w:val="22"/>
          <w:szCs w:val="22"/>
        </w:rPr>
        <w:t>СВЕДЕНИЯ</w:t>
      </w:r>
    </w:p>
    <w:p w14:paraId="1C8C5661" w14:textId="77777777" w:rsid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bookmarkStart w:id="1" w:name="P1136"/>
      <w:bookmarkEnd w:id="1"/>
      <w:r w:rsidRPr="005B39E3">
        <w:rPr>
          <w:b/>
          <w:sz w:val="22"/>
          <w:szCs w:val="22"/>
        </w:rPr>
        <w:t>о региональн</w:t>
      </w:r>
      <w:r w:rsidR="00F52530">
        <w:rPr>
          <w:b/>
          <w:sz w:val="22"/>
          <w:szCs w:val="22"/>
        </w:rPr>
        <w:t>ом</w:t>
      </w:r>
      <w:r w:rsidRPr="005B39E3">
        <w:rPr>
          <w:b/>
          <w:sz w:val="22"/>
          <w:szCs w:val="22"/>
        </w:rPr>
        <w:t xml:space="preserve"> проект</w:t>
      </w:r>
      <w:r w:rsidR="00F52530">
        <w:rPr>
          <w:b/>
          <w:sz w:val="22"/>
          <w:szCs w:val="22"/>
        </w:rPr>
        <w:t>е</w:t>
      </w:r>
    </w:p>
    <w:p w14:paraId="702CABF4" w14:textId="466FB91C" w:rsidR="00650CE7" w:rsidRDefault="005128A5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5128A5">
        <w:rPr>
          <w:b/>
          <w:sz w:val="22"/>
          <w:szCs w:val="22"/>
        </w:rPr>
        <w:t>«Семейные ценности и инфраструктура культуры»</w:t>
      </w:r>
    </w:p>
    <w:p w14:paraId="471D46B5" w14:textId="77777777" w:rsidR="005128A5" w:rsidRPr="005B39E3" w:rsidRDefault="005128A5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7CCD9FF4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5B39E3">
        <w:rPr>
          <w:b/>
          <w:sz w:val="22"/>
          <w:szCs w:val="22"/>
        </w:rPr>
        <w:t>Общие положения</w:t>
      </w:r>
    </w:p>
    <w:tbl>
      <w:tblPr>
        <w:tblW w:w="106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7"/>
        <w:gridCol w:w="5875"/>
      </w:tblGrid>
      <w:tr w:rsidR="005128A5" w:rsidRPr="00BA4209" w14:paraId="616405C7" w14:textId="77777777" w:rsidTr="00BA4209">
        <w:tc>
          <w:tcPr>
            <w:tcW w:w="4757" w:type="dxa"/>
          </w:tcPr>
          <w:p w14:paraId="777E5EA1" w14:textId="77777777" w:rsidR="005128A5" w:rsidRPr="00633F41" w:rsidRDefault="005128A5" w:rsidP="005128A5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633F41">
              <w:rPr>
                <w:sz w:val="22"/>
                <w:szCs w:val="22"/>
              </w:rPr>
              <w:t>Руководитель регионального проекта</w:t>
            </w:r>
          </w:p>
          <w:p w14:paraId="46014498" w14:textId="77777777" w:rsidR="005128A5" w:rsidRPr="00633F41" w:rsidRDefault="005128A5" w:rsidP="005128A5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</w:p>
        </w:tc>
        <w:tc>
          <w:tcPr>
            <w:tcW w:w="5875" w:type="dxa"/>
          </w:tcPr>
          <w:p w14:paraId="39B149AB" w14:textId="324D7B35" w:rsidR="005128A5" w:rsidRPr="005128A5" w:rsidRDefault="005128A5" w:rsidP="005128A5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5128A5">
              <w:rPr>
                <w:sz w:val="22"/>
                <w:szCs w:val="22"/>
              </w:rPr>
              <w:t xml:space="preserve">Начальник Управления по культуре, туризму и спорту Администрации муниципального образования </w:t>
            </w:r>
            <w:r w:rsidRPr="005128A5">
              <w:rPr>
                <w:sz w:val="22"/>
                <w:szCs w:val="22"/>
              </w:rPr>
              <w:lastRenderedPageBreak/>
              <w:t>«Дорогобужский муниципальный округ» Смоленской области – Илясова Елена Ивановна</w:t>
            </w:r>
          </w:p>
        </w:tc>
      </w:tr>
      <w:tr w:rsidR="005128A5" w:rsidRPr="00BA4209" w14:paraId="3533E8DC" w14:textId="77777777" w:rsidTr="00BA4209">
        <w:tc>
          <w:tcPr>
            <w:tcW w:w="4757" w:type="dxa"/>
          </w:tcPr>
          <w:p w14:paraId="553E8945" w14:textId="77777777" w:rsidR="005128A5" w:rsidRPr="00633F41" w:rsidRDefault="005128A5" w:rsidP="005128A5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633F41">
              <w:rPr>
                <w:sz w:val="22"/>
                <w:szCs w:val="22"/>
              </w:rPr>
              <w:lastRenderedPageBreak/>
              <w:t>Связь с муниципальной программой</w:t>
            </w:r>
          </w:p>
        </w:tc>
        <w:tc>
          <w:tcPr>
            <w:tcW w:w="5875" w:type="dxa"/>
          </w:tcPr>
          <w:p w14:paraId="5B24FE12" w14:textId="7EFD410B" w:rsidR="005128A5" w:rsidRPr="005128A5" w:rsidRDefault="005128A5" w:rsidP="005128A5">
            <w:pPr>
              <w:jc w:val="both"/>
              <w:rPr>
                <w:sz w:val="22"/>
              </w:rPr>
            </w:pPr>
            <w:r w:rsidRPr="005128A5">
              <w:rPr>
                <w:sz w:val="22"/>
                <w:szCs w:val="22"/>
              </w:rPr>
              <w:t>Муниципальная программа «Развитие культуры, туризма и спорта в муниципальном образовании «Дорогобужский муниципальный округ» Смоленской области</w:t>
            </w:r>
          </w:p>
        </w:tc>
      </w:tr>
    </w:tbl>
    <w:p w14:paraId="2378FE1D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bookmarkStart w:id="2" w:name="P1143"/>
      <w:bookmarkEnd w:id="2"/>
    </w:p>
    <w:p w14:paraId="3572CBED" w14:textId="4E8E5E85" w:rsidR="00C46D2F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C46D2F">
        <w:rPr>
          <w:b/>
          <w:sz w:val="22"/>
          <w:szCs w:val="22"/>
        </w:rPr>
        <w:t>Значения результатов регионального проекта</w:t>
      </w:r>
    </w:p>
    <w:tbl>
      <w:tblPr>
        <w:tblW w:w="1069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2099"/>
        <w:gridCol w:w="1191"/>
        <w:gridCol w:w="2119"/>
        <w:gridCol w:w="1562"/>
        <w:gridCol w:w="1418"/>
        <w:gridCol w:w="1625"/>
      </w:tblGrid>
      <w:tr w:rsidR="00BA4209" w:rsidRPr="00BA4209" w14:paraId="16DB1886" w14:textId="77777777" w:rsidTr="00BA4209">
        <w:trPr>
          <w:trHeight w:val="341"/>
        </w:trPr>
        <w:tc>
          <w:tcPr>
            <w:tcW w:w="684" w:type="dxa"/>
            <w:vMerge w:val="restart"/>
          </w:tcPr>
          <w:p w14:paraId="2BED1C53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№</w:t>
            </w:r>
          </w:p>
          <w:p w14:paraId="42647997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proofErr w:type="gramStart"/>
            <w:r w:rsidRPr="00E54EAC">
              <w:rPr>
                <w:b/>
                <w:sz w:val="22"/>
                <w:szCs w:val="22"/>
              </w:rPr>
              <w:t>п</w:t>
            </w:r>
            <w:proofErr w:type="gramEnd"/>
            <w:r w:rsidRPr="00E54EA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099" w:type="dxa"/>
            <w:vMerge w:val="restart"/>
          </w:tcPr>
          <w:p w14:paraId="23995CBD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 xml:space="preserve">Наименование </w:t>
            </w:r>
          </w:p>
          <w:p w14:paraId="4D87920E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результата</w:t>
            </w:r>
          </w:p>
        </w:tc>
        <w:tc>
          <w:tcPr>
            <w:tcW w:w="1191" w:type="dxa"/>
            <w:vMerge w:val="restart"/>
          </w:tcPr>
          <w:p w14:paraId="64FB034B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Единица измерения</w:t>
            </w:r>
          </w:p>
          <w:p w14:paraId="0CBA36C8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2119" w:type="dxa"/>
            <w:vMerge w:val="restart"/>
          </w:tcPr>
          <w:p w14:paraId="5ED444A9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</w:rPr>
              <w:t>Базовое значение результата</w:t>
            </w:r>
          </w:p>
          <w:p w14:paraId="105AF578" w14:textId="77777777" w:rsidR="00BA4209" w:rsidRPr="00E54EAC" w:rsidRDefault="00BA4209" w:rsidP="00F54E84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</w:rPr>
              <w:t>(202</w:t>
            </w:r>
            <w:r w:rsidR="00F54E84" w:rsidRPr="00E54EAC">
              <w:rPr>
                <w:b/>
                <w:sz w:val="22"/>
              </w:rPr>
              <w:t>5</w:t>
            </w:r>
            <w:r w:rsidRPr="00E54EAC">
              <w:rPr>
                <w:b/>
                <w:sz w:val="22"/>
              </w:rPr>
              <w:t xml:space="preserve"> год)</w:t>
            </w:r>
          </w:p>
        </w:tc>
        <w:tc>
          <w:tcPr>
            <w:tcW w:w="4605" w:type="dxa"/>
            <w:gridSpan w:val="3"/>
          </w:tcPr>
          <w:p w14:paraId="0C87A98E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Планируемое значение результата</w:t>
            </w:r>
          </w:p>
          <w:p w14:paraId="4B805F76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на очередной финансовый год и плановый период</w:t>
            </w:r>
          </w:p>
        </w:tc>
      </w:tr>
      <w:tr w:rsidR="00BA4209" w:rsidRPr="00BA4209" w14:paraId="6949300D" w14:textId="77777777" w:rsidTr="00BA4209">
        <w:trPr>
          <w:trHeight w:val="149"/>
        </w:trPr>
        <w:tc>
          <w:tcPr>
            <w:tcW w:w="684" w:type="dxa"/>
            <w:vMerge/>
          </w:tcPr>
          <w:p w14:paraId="6E487A4F" w14:textId="77777777" w:rsidR="00BA4209" w:rsidRPr="00E54EAC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2099" w:type="dxa"/>
            <w:vMerge/>
          </w:tcPr>
          <w:p w14:paraId="6D891A4A" w14:textId="77777777" w:rsidR="00BA4209" w:rsidRPr="00E54EAC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1191" w:type="dxa"/>
            <w:vMerge/>
          </w:tcPr>
          <w:p w14:paraId="3FC270CF" w14:textId="77777777" w:rsidR="00BA4209" w:rsidRPr="00E54EAC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2119" w:type="dxa"/>
            <w:vMerge/>
          </w:tcPr>
          <w:p w14:paraId="216E8CA5" w14:textId="77777777" w:rsidR="00BA4209" w:rsidRPr="00E54EAC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1562" w:type="dxa"/>
          </w:tcPr>
          <w:p w14:paraId="29164872" w14:textId="77777777" w:rsidR="00BA4209" w:rsidRPr="00E54EAC" w:rsidRDefault="00BA4209" w:rsidP="00F54E84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202</w:t>
            </w:r>
            <w:r w:rsidR="00F54E84" w:rsidRPr="00E54EAC">
              <w:rPr>
                <w:b/>
                <w:sz w:val="22"/>
                <w:szCs w:val="22"/>
              </w:rPr>
              <w:t xml:space="preserve">6 </w:t>
            </w:r>
            <w:r w:rsidRPr="00E54EAC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418" w:type="dxa"/>
          </w:tcPr>
          <w:p w14:paraId="56E60139" w14:textId="77777777" w:rsidR="00BA4209" w:rsidRPr="00E54EAC" w:rsidRDefault="00BA4209" w:rsidP="00F54E84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202</w:t>
            </w:r>
            <w:r w:rsidR="00F54E84" w:rsidRPr="00E54EAC">
              <w:rPr>
                <w:b/>
                <w:sz w:val="22"/>
                <w:szCs w:val="22"/>
              </w:rPr>
              <w:t>7</w:t>
            </w:r>
            <w:r w:rsidRPr="00E54EAC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625" w:type="dxa"/>
          </w:tcPr>
          <w:p w14:paraId="50C9D04E" w14:textId="77777777" w:rsidR="00BA4209" w:rsidRPr="00E54EAC" w:rsidRDefault="00BA4209" w:rsidP="00F54E84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202</w:t>
            </w:r>
            <w:r w:rsidR="00F54E84" w:rsidRPr="00E54EAC">
              <w:rPr>
                <w:b/>
                <w:sz w:val="22"/>
                <w:szCs w:val="22"/>
              </w:rPr>
              <w:t>8</w:t>
            </w:r>
            <w:r w:rsidRPr="00E54EAC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A4209" w:rsidRPr="00BA4209" w14:paraId="2D019FE5" w14:textId="77777777" w:rsidTr="00BA4209">
        <w:trPr>
          <w:trHeight w:val="263"/>
        </w:trPr>
        <w:tc>
          <w:tcPr>
            <w:tcW w:w="684" w:type="dxa"/>
          </w:tcPr>
          <w:p w14:paraId="37C55C42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99" w:type="dxa"/>
          </w:tcPr>
          <w:p w14:paraId="29711B48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91" w:type="dxa"/>
          </w:tcPr>
          <w:p w14:paraId="733061AF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19" w:type="dxa"/>
          </w:tcPr>
          <w:p w14:paraId="2220702F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2" w:type="dxa"/>
          </w:tcPr>
          <w:p w14:paraId="517C8D6B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324A339D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25" w:type="dxa"/>
          </w:tcPr>
          <w:p w14:paraId="63AADD88" w14:textId="77777777" w:rsidR="00BA4209" w:rsidRPr="00E54EAC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E54EAC">
              <w:rPr>
                <w:b/>
                <w:sz w:val="22"/>
                <w:szCs w:val="22"/>
              </w:rPr>
              <w:t>7</w:t>
            </w:r>
          </w:p>
        </w:tc>
      </w:tr>
      <w:tr w:rsidR="005128A5" w:rsidRPr="00BA4209" w14:paraId="3C625372" w14:textId="77777777" w:rsidTr="00736508">
        <w:trPr>
          <w:trHeight w:val="480"/>
        </w:trPr>
        <w:tc>
          <w:tcPr>
            <w:tcW w:w="684" w:type="dxa"/>
          </w:tcPr>
          <w:p w14:paraId="325FE6D7" w14:textId="2D14E44C" w:rsidR="005128A5" w:rsidRPr="00BA4209" w:rsidRDefault="005128A5" w:rsidP="005128A5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99" w:type="dxa"/>
          </w:tcPr>
          <w:p w14:paraId="242786FF" w14:textId="4B546A52" w:rsidR="005128A5" w:rsidRPr="00BA4209" w:rsidRDefault="005128A5" w:rsidP="005128A5">
            <w:pPr>
              <w:suppressAutoHyphens w:val="0"/>
              <w:autoSpaceDN w:val="0"/>
              <w:adjustRightInd w:val="0"/>
              <w:jc w:val="both"/>
              <w:rPr>
                <w:sz w:val="22"/>
              </w:rPr>
            </w:pPr>
            <w:r w:rsidRPr="002D2B77">
              <w:t xml:space="preserve">Количество отремонтированных зданий, помещений в соответствии с санитарно-гигиеническими, противопожарными и иными требованиями </w:t>
            </w:r>
          </w:p>
        </w:tc>
        <w:tc>
          <w:tcPr>
            <w:tcW w:w="1191" w:type="dxa"/>
          </w:tcPr>
          <w:p w14:paraId="1B72A3A7" w14:textId="007F9D2A" w:rsidR="005128A5" w:rsidRPr="00BA4209" w:rsidRDefault="005128A5" w:rsidP="005128A5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2D2B77">
              <w:t>Ед.</w:t>
            </w:r>
          </w:p>
        </w:tc>
        <w:tc>
          <w:tcPr>
            <w:tcW w:w="2119" w:type="dxa"/>
            <w:vAlign w:val="center"/>
          </w:tcPr>
          <w:p w14:paraId="17FD0E4B" w14:textId="788A5EE6" w:rsidR="005128A5" w:rsidRPr="00BA4209" w:rsidRDefault="005128A5" w:rsidP="005128A5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62" w:type="dxa"/>
            <w:vAlign w:val="center"/>
          </w:tcPr>
          <w:p w14:paraId="621A17CE" w14:textId="6F679AD5" w:rsidR="005128A5" w:rsidRPr="00BA4209" w:rsidRDefault="005128A5" w:rsidP="005128A5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1E101B65" w14:textId="74ABD230" w:rsidR="005128A5" w:rsidRPr="00BA4209" w:rsidRDefault="005128A5" w:rsidP="005128A5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25" w:type="dxa"/>
            <w:vAlign w:val="center"/>
          </w:tcPr>
          <w:p w14:paraId="6AF7B832" w14:textId="7EAB8288" w:rsidR="005128A5" w:rsidRPr="00BA4209" w:rsidRDefault="005128A5" w:rsidP="005128A5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128A5" w:rsidRPr="00BA4209" w14:paraId="7E92C167" w14:textId="77777777" w:rsidTr="00736508">
        <w:trPr>
          <w:trHeight w:val="480"/>
        </w:trPr>
        <w:tc>
          <w:tcPr>
            <w:tcW w:w="684" w:type="dxa"/>
          </w:tcPr>
          <w:p w14:paraId="3B60D6D6" w14:textId="158709A9" w:rsidR="005128A5" w:rsidRPr="00BA4209" w:rsidRDefault="005128A5" w:rsidP="005128A5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99" w:type="dxa"/>
          </w:tcPr>
          <w:p w14:paraId="0D1EB619" w14:textId="3ABD11C6" w:rsidR="005128A5" w:rsidRPr="00BA4209" w:rsidRDefault="005128A5" w:rsidP="005128A5">
            <w:pPr>
              <w:suppressAutoHyphens w:val="0"/>
              <w:autoSpaceDN w:val="0"/>
              <w:adjustRightInd w:val="0"/>
              <w:jc w:val="both"/>
              <w:rPr>
                <w:sz w:val="22"/>
              </w:rPr>
            </w:pPr>
            <w:r w:rsidRPr="002D2B77">
              <w:t>Количество приобретенного современного оборудования для качественного предоставления услуг</w:t>
            </w:r>
          </w:p>
        </w:tc>
        <w:tc>
          <w:tcPr>
            <w:tcW w:w="1191" w:type="dxa"/>
          </w:tcPr>
          <w:p w14:paraId="6E3C9533" w14:textId="025FB7A5" w:rsidR="005128A5" w:rsidRPr="00BA4209" w:rsidRDefault="005128A5" w:rsidP="005128A5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2D2B77">
              <w:t>Ед.</w:t>
            </w:r>
          </w:p>
        </w:tc>
        <w:tc>
          <w:tcPr>
            <w:tcW w:w="2119" w:type="dxa"/>
            <w:vAlign w:val="center"/>
          </w:tcPr>
          <w:p w14:paraId="2534C79B" w14:textId="796DA286" w:rsidR="005128A5" w:rsidRPr="00BA4209" w:rsidRDefault="005128A5" w:rsidP="005128A5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62" w:type="dxa"/>
            <w:vAlign w:val="center"/>
          </w:tcPr>
          <w:p w14:paraId="74DA455F" w14:textId="02F35BC9" w:rsidR="005128A5" w:rsidRPr="00BA4209" w:rsidRDefault="005128A5" w:rsidP="005128A5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8" w:type="dxa"/>
            <w:vAlign w:val="center"/>
          </w:tcPr>
          <w:p w14:paraId="74A432F6" w14:textId="32473767" w:rsidR="005128A5" w:rsidRPr="00BA4209" w:rsidRDefault="005128A5" w:rsidP="005128A5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25" w:type="dxa"/>
            <w:vAlign w:val="center"/>
          </w:tcPr>
          <w:p w14:paraId="5A440578" w14:textId="3BC16048" w:rsidR="005128A5" w:rsidRPr="00BA4209" w:rsidRDefault="005128A5" w:rsidP="005128A5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 w14:paraId="23280ADE" w14:textId="77777777" w:rsidR="00650CE7" w:rsidRPr="00BA4209" w:rsidRDefault="00650CE7" w:rsidP="00BA4209">
      <w:pPr>
        <w:jc w:val="center"/>
        <w:rPr>
          <w:b/>
          <w:sz w:val="22"/>
          <w:szCs w:val="22"/>
        </w:rPr>
      </w:pPr>
    </w:p>
    <w:p w14:paraId="5235A0F1" w14:textId="77777777" w:rsidR="00BA4209" w:rsidRPr="00BA4209" w:rsidRDefault="00BA4209" w:rsidP="00650CE7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Раздел 3. СВЕДЕНИЯ</w:t>
      </w:r>
    </w:p>
    <w:p w14:paraId="6E6C2387" w14:textId="77777777" w:rsidR="00BA4209" w:rsidRPr="00BA4209" w:rsidRDefault="00BA4209" w:rsidP="00650CE7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 ведомственных проектах</w:t>
      </w:r>
    </w:p>
    <w:p w14:paraId="459BD40D" w14:textId="77777777" w:rsidR="00BA4209" w:rsidRPr="00BA4209" w:rsidRDefault="00BA4209" w:rsidP="00650CE7">
      <w:pPr>
        <w:jc w:val="center"/>
        <w:rPr>
          <w:b/>
          <w:sz w:val="22"/>
          <w:szCs w:val="22"/>
        </w:rPr>
      </w:pPr>
    </w:p>
    <w:p w14:paraId="0622C0AE" w14:textId="77777777" w:rsidR="00BA4209" w:rsidRPr="00BA4209" w:rsidRDefault="00BA4209" w:rsidP="00650CE7">
      <w:pPr>
        <w:suppressAutoHyphens w:val="0"/>
        <w:autoSpaceDE/>
        <w:ind w:firstLine="709"/>
        <w:jc w:val="center"/>
        <w:rPr>
          <w:b/>
          <w:spacing w:val="20"/>
          <w:sz w:val="22"/>
          <w:szCs w:val="22"/>
        </w:rPr>
      </w:pPr>
      <w:r w:rsidRPr="00BA4209">
        <w:rPr>
          <w:b/>
          <w:spacing w:val="20"/>
          <w:sz w:val="22"/>
          <w:szCs w:val="22"/>
        </w:rPr>
        <w:t>СВЕДЕНИЯ</w:t>
      </w:r>
    </w:p>
    <w:p w14:paraId="7E469166" w14:textId="77777777" w:rsidR="00BA4209" w:rsidRPr="00BA4209" w:rsidRDefault="00BA4209" w:rsidP="00650CE7">
      <w:pPr>
        <w:suppressAutoHyphens w:val="0"/>
        <w:autoSpaceDE/>
        <w:ind w:firstLine="709"/>
        <w:jc w:val="center"/>
        <w:rPr>
          <w:b/>
          <w:sz w:val="22"/>
          <w:szCs w:val="22"/>
        </w:rPr>
      </w:pPr>
      <w:r w:rsidRPr="00BA4209">
        <w:rPr>
          <w:b/>
          <w:spacing w:val="20"/>
          <w:sz w:val="22"/>
          <w:szCs w:val="22"/>
        </w:rPr>
        <w:t xml:space="preserve">о </w:t>
      </w:r>
      <w:r w:rsidRPr="00BA4209">
        <w:rPr>
          <w:b/>
          <w:sz w:val="22"/>
          <w:szCs w:val="22"/>
        </w:rPr>
        <w:t>ведомственном проекте</w:t>
      </w:r>
    </w:p>
    <w:p w14:paraId="7444ED1D" w14:textId="77777777" w:rsidR="00BA4209" w:rsidRPr="00BA4209" w:rsidRDefault="00BA4209" w:rsidP="00650CE7">
      <w:pPr>
        <w:tabs>
          <w:tab w:val="left" w:pos="1701"/>
          <w:tab w:val="left" w:pos="8505"/>
        </w:tabs>
        <w:suppressAutoHyphens w:val="0"/>
        <w:autoSpaceDE/>
        <w:ind w:firstLine="709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_______________________________________________</w:t>
      </w:r>
    </w:p>
    <w:p w14:paraId="13496381" w14:textId="77777777" w:rsidR="00BA4209" w:rsidRPr="00BA4209" w:rsidRDefault="00BA4209" w:rsidP="00650CE7">
      <w:pPr>
        <w:suppressAutoHyphens w:val="0"/>
        <w:autoSpaceDE/>
        <w:ind w:firstLine="709"/>
        <w:jc w:val="center"/>
        <w:rPr>
          <w:sz w:val="22"/>
          <w:szCs w:val="22"/>
        </w:rPr>
      </w:pPr>
      <w:r w:rsidRPr="00BA4209">
        <w:rPr>
          <w:sz w:val="22"/>
          <w:szCs w:val="22"/>
        </w:rPr>
        <w:t>(наименование ведомственного проекта)</w:t>
      </w:r>
    </w:p>
    <w:p w14:paraId="017B09FC" w14:textId="77777777" w:rsidR="00BA4209" w:rsidRPr="00BA4209" w:rsidRDefault="00BA4209" w:rsidP="00BA4209">
      <w:pPr>
        <w:suppressAutoHyphens w:val="0"/>
        <w:autoSpaceDE/>
        <w:ind w:firstLine="709"/>
        <w:jc w:val="center"/>
        <w:rPr>
          <w:b/>
          <w:sz w:val="22"/>
          <w:szCs w:val="22"/>
        </w:rPr>
      </w:pPr>
    </w:p>
    <w:p w14:paraId="683AABE9" w14:textId="77777777" w:rsidR="00BA4209" w:rsidRPr="00BA4209" w:rsidRDefault="00BA4209" w:rsidP="00BA4209">
      <w:pPr>
        <w:suppressAutoHyphens w:val="0"/>
        <w:autoSpaceDE/>
        <w:ind w:firstLine="709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Общие положения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4958"/>
      </w:tblGrid>
      <w:tr w:rsidR="00BA4209" w:rsidRPr="00BA4209" w14:paraId="3FCA0856" w14:textId="77777777" w:rsidTr="00BA4209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14:paraId="2DE1FFA9" w14:textId="77777777" w:rsidR="00BA4209" w:rsidRPr="00BA4209" w:rsidRDefault="00BA4209" w:rsidP="00BA4209">
            <w:pPr>
              <w:suppressAutoHyphens w:val="0"/>
              <w:autoSpaceDE/>
              <w:jc w:val="both"/>
              <w:rPr>
                <w:rFonts w:eastAsia="Calibri"/>
                <w:sz w:val="22"/>
              </w:rPr>
            </w:pPr>
            <w:r w:rsidRPr="00BA4209">
              <w:rPr>
                <w:sz w:val="22"/>
                <w:szCs w:val="22"/>
              </w:rPr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14:paraId="5219B88E" w14:textId="77777777" w:rsidR="00BA4209" w:rsidRPr="00BA4209" w:rsidRDefault="00BA4209" w:rsidP="00BA4209">
            <w:pPr>
              <w:suppressAutoHyphens w:val="0"/>
              <w:autoSpaceDE/>
              <w:jc w:val="both"/>
              <w:rPr>
                <w:rFonts w:eastAsia="Calibri"/>
                <w:sz w:val="22"/>
              </w:rPr>
            </w:pPr>
            <w:r w:rsidRPr="00BA4209">
              <w:rPr>
                <w:rFonts w:eastAsia="Calibri"/>
                <w:sz w:val="22"/>
                <w:szCs w:val="22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BA4209" w:rsidRPr="00BA4209" w14:paraId="21259B15" w14:textId="77777777" w:rsidTr="00BA4209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14:paraId="44AEA289" w14:textId="77777777" w:rsidR="00BA4209" w:rsidRPr="00BA4209" w:rsidRDefault="00BA4209" w:rsidP="00BA4209">
            <w:pPr>
              <w:suppressAutoHyphens w:val="0"/>
              <w:autoSpaceDE/>
              <w:jc w:val="both"/>
              <w:rPr>
                <w:rFonts w:eastAsia="Calibri"/>
                <w:sz w:val="22"/>
              </w:rPr>
            </w:pPr>
            <w:r w:rsidRPr="00BA4209">
              <w:rPr>
                <w:rFonts w:eastAsia="Calibri"/>
                <w:sz w:val="22"/>
                <w:szCs w:val="22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14:paraId="7A9E2CB2" w14:textId="77777777" w:rsidR="00BA4209" w:rsidRPr="00BA4209" w:rsidRDefault="00BA4209" w:rsidP="00BA4209">
            <w:pPr>
              <w:suppressAutoHyphens w:val="0"/>
              <w:autoSpaceDE/>
              <w:jc w:val="both"/>
              <w:rPr>
                <w:rFonts w:eastAsia="Calibri"/>
                <w:sz w:val="22"/>
              </w:rPr>
            </w:pPr>
            <w:r w:rsidRPr="00BA4209">
              <w:rPr>
                <w:rFonts w:eastAsia="Calibri"/>
                <w:sz w:val="22"/>
                <w:szCs w:val="22"/>
              </w:rPr>
              <w:t>муниципальная программа «Наименование»</w:t>
            </w:r>
          </w:p>
        </w:tc>
      </w:tr>
    </w:tbl>
    <w:p w14:paraId="3ABB3631" w14:textId="77777777" w:rsidR="00BA4209" w:rsidRPr="00BA4209" w:rsidRDefault="00BA4209" w:rsidP="00BA4209">
      <w:pPr>
        <w:suppressAutoHyphens w:val="0"/>
        <w:autoSpaceDE/>
        <w:ind w:firstLine="709"/>
        <w:jc w:val="both"/>
        <w:rPr>
          <w:sz w:val="22"/>
          <w:szCs w:val="22"/>
        </w:rPr>
      </w:pPr>
    </w:p>
    <w:p w14:paraId="3B1ACD2B" w14:textId="77777777" w:rsidR="00BA4209" w:rsidRPr="00BA4209" w:rsidRDefault="00BA4209" w:rsidP="00BA4209">
      <w:pPr>
        <w:suppressAutoHyphens w:val="0"/>
        <w:autoSpaceDE/>
        <w:ind w:firstLine="709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 xml:space="preserve">Значения результатов ведомственного проекта </w:t>
      </w: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1705"/>
        <w:gridCol w:w="1380"/>
        <w:gridCol w:w="1574"/>
        <w:gridCol w:w="1562"/>
        <w:gridCol w:w="1772"/>
        <w:gridCol w:w="1442"/>
      </w:tblGrid>
      <w:tr w:rsidR="00BA4209" w:rsidRPr="00BA4209" w14:paraId="5AF43434" w14:textId="77777777" w:rsidTr="00650CE7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14:paraId="0E3DBC85" w14:textId="77777777" w:rsidR="00BA4209" w:rsidRPr="00BA4209" w:rsidRDefault="00BA4209" w:rsidP="00BA4209">
            <w:pPr>
              <w:suppressAutoHyphens w:val="0"/>
              <w:autoSpaceDE/>
              <w:ind w:hanging="35"/>
              <w:jc w:val="center"/>
              <w:rPr>
                <w:rFonts w:eastAsia="Calibri"/>
                <w:sz w:val="22"/>
              </w:rPr>
            </w:pPr>
            <w:r w:rsidRPr="00BA4209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BA4209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BA4209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14:paraId="7176023F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rFonts w:eastAsia="Calibri"/>
                <w:sz w:val="22"/>
              </w:rPr>
            </w:pPr>
            <w:r w:rsidRPr="00BA4209">
              <w:rPr>
                <w:rFonts w:eastAsia="Calibri"/>
                <w:sz w:val="22"/>
                <w:szCs w:val="22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14:paraId="5741131C" w14:textId="77777777" w:rsidR="00BA4209" w:rsidRPr="00BA4209" w:rsidRDefault="00BA4209" w:rsidP="00BA4209">
            <w:pPr>
              <w:suppressAutoHyphens w:val="0"/>
              <w:autoSpaceDE/>
              <w:ind w:firstLine="23"/>
              <w:jc w:val="center"/>
              <w:rPr>
                <w:rFonts w:eastAsia="Calibri"/>
                <w:sz w:val="22"/>
                <w:shd w:val="clear" w:color="auto" w:fill="FFFFFF"/>
              </w:rPr>
            </w:pPr>
            <w:r w:rsidRPr="00BA4209">
              <w:rPr>
                <w:rFonts w:eastAsia="Calibri"/>
                <w:sz w:val="22"/>
                <w:szCs w:val="22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14:paraId="76870C7C" w14:textId="77777777" w:rsidR="00BA4209" w:rsidRPr="00BA4209" w:rsidRDefault="00BA4209" w:rsidP="00BA4209">
            <w:pPr>
              <w:suppressAutoHyphens w:val="0"/>
              <w:autoSpaceDE/>
              <w:ind w:firstLine="23"/>
              <w:jc w:val="center"/>
              <w:rPr>
                <w:rFonts w:eastAsia="Calibri"/>
                <w:sz w:val="22"/>
                <w:shd w:val="clear" w:color="auto" w:fill="FFFFFF"/>
              </w:rPr>
            </w:pPr>
            <w:r w:rsidRPr="00BA4209">
              <w:rPr>
                <w:rFonts w:eastAsia="Calibri"/>
                <w:sz w:val="22"/>
                <w:szCs w:val="22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14:paraId="35F6DFCB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spacing w:val="-2"/>
                <w:sz w:val="22"/>
              </w:rPr>
            </w:pPr>
            <w:r w:rsidRPr="00BA4209">
              <w:rPr>
                <w:rFonts w:eastAsia="Calibri"/>
                <w:sz w:val="22"/>
                <w:szCs w:val="22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BA4209" w:rsidRPr="00BA4209" w14:paraId="425FB19F" w14:textId="77777777" w:rsidTr="00650CE7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14:paraId="65839757" w14:textId="77777777" w:rsidR="00BA4209" w:rsidRPr="00BA4209" w:rsidRDefault="00BA4209" w:rsidP="00BA4209">
            <w:pPr>
              <w:suppressAutoHyphens w:val="0"/>
              <w:autoSpaceDE/>
              <w:ind w:firstLine="709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0451C664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14:paraId="50349F60" w14:textId="77777777" w:rsidR="00BA4209" w:rsidRPr="00BA4209" w:rsidRDefault="00BA4209" w:rsidP="00BA4209">
            <w:pPr>
              <w:suppressAutoHyphens w:val="0"/>
              <w:autoSpaceDE/>
              <w:ind w:firstLine="709"/>
              <w:jc w:val="center"/>
              <w:rPr>
                <w:rFonts w:eastAsia="Calibri"/>
                <w:sz w:val="22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14:paraId="0DD316CC" w14:textId="77777777" w:rsidR="00BA4209" w:rsidRPr="00BA4209" w:rsidRDefault="00BA4209" w:rsidP="00BA4209">
            <w:pPr>
              <w:suppressAutoHyphens w:val="0"/>
              <w:autoSpaceDE/>
              <w:ind w:firstLine="709"/>
              <w:jc w:val="center"/>
              <w:rPr>
                <w:rFonts w:eastAsia="Calibri"/>
                <w:sz w:val="22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761E3951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spacing w:val="-2"/>
                <w:sz w:val="22"/>
                <w:lang w:val="en-US"/>
              </w:rPr>
            </w:pPr>
            <w:r w:rsidRPr="00BA4209">
              <w:rPr>
                <w:rFonts w:eastAsia="Calibri"/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089D4E3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spacing w:val="-2"/>
                <w:sz w:val="22"/>
              </w:rPr>
            </w:pPr>
            <w:r w:rsidRPr="00BA4209">
              <w:rPr>
                <w:rFonts w:eastAsia="Calibri"/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B8B0B4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rFonts w:eastAsia="Calibri"/>
                <w:sz w:val="22"/>
              </w:rPr>
            </w:pPr>
            <w:r w:rsidRPr="00BA4209">
              <w:rPr>
                <w:rFonts w:eastAsia="Calibri"/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</w:tc>
      </w:tr>
      <w:tr w:rsidR="00BA4209" w:rsidRPr="00BA4209" w14:paraId="2D144774" w14:textId="77777777" w:rsidTr="00650CE7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14:paraId="6C2E09F5" w14:textId="77777777" w:rsidR="00BA4209" w:rsidRPr="00BA4209" w:rsidRDefault="00BA4209" w:rsidP="00BA4209">
            <w:pPr>
              <w:suppressAutoHyphens w:val="0"/>
              <w:autoSpaceDE/>
              <w:ind w:right="-11"/>
              <w:jc w:val="center"/>
              <w:rPr>
                <w:rFonts w:eastAsia="Calibri"/>
                <w:sz w:val="22"/>
              </w:rPr>
            </w:pPr>
            <w:r w:rsidRPr="00BA420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3D40FD1B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rFonts w:eastAsia="Calibri"/>
                <w:sz w:val="22"/>
              </w:rPr>
            </w:pPr>
            <w:r w:rsidRPr="00BA420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14:paraId="013ACD74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rFonts w:eastAsia="Calibri"/>
                <w:spacing w:val="-2"/>
                <w:sz w:val="22"/>
              </w:rPr>
            </w:pPr>
            <w:r w:rsidRPr="00BA4209">
              <w:rPr>
                <w:rFonts w:eastAsia="Calibri"/>
                <w:spacing w:val="-2"/>
                <w:sz w:val="22"/>
                <w:szCs w:val="22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14:paraId="47E88A0C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rFonts w:eastAsia="Calibri"/>
                <w:spacing w:val="-2"/>
                <w:sz w:val="22"/>
              </w:rPr>
            </w:pPr>
            <w:r w:rsidRPr="00BA4209">
              <w:rPr>
                <w:rFonts w:eastAsia="Calibri"/>
                <w:spacing w:val="-2"/>
                <w:sz w:val="22"/>
                <w:szCs w:val="22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F04BCF6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spacing w:val="-2"/>
                <w:sz w:val="22"/>
              </w:rPr>
            </w:pPr>
            <w:r w:rsidRPr="00BA4209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3D1FD10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spacing w:val="-2"/>
                <w:sz w:val="22"/>
              </w:rPr>
            </w:pPr>
            <w:r w:rsidRPr="00BA4209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9E62488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rFonts w:eastAsia="Calibri"/>
                <w:sz w:val="22"/>
              </w:rPr>
            </w:pPr>
            <w:r w:rsidRPr="00BA4209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BA4209" w:rsidRPr="00BA4209" w14:paraId="7B3DAB0D" w14:textId="77777777" w:rsidTr="00650CE7">
        <w:trPr>
          <w:jc w:val="center"/>
        </w:trPr>
        <w:tc>
          <w:tcPr>
            <w:tcW w:w="379" w:type="pct"/>
            <w:shd w:val="clear" w:color="auto" w:fill="auto"/>
          </w:tcPr>
          <w:p w14:paraId="7E060301" w14:textId="77777777" w:rsidR="00BA4209" w:rsidRPr="00BA4209" w:rsidRDefault="00BA4209" w:rsidP="00BA4209">
            <w:pPr>
              <w:suppressAutoHyphens w:val="0"/>
              <w:autoSpaceDE/>
              <w:spacing w:line="230" w:lineRule="auto"/>
              <w:ind w:firstLine="709"/>
              <w:jc w:val="both"/>
              <w:rPr>
                <w:rFonts w:eastAsia="Calibri"/>
                <w:spacing w:val="-2"/>
                <w:sz w:val="22"/>
              </w:rPr>
            </w:pPr>
          </w:p>
        </w:tc>
        <w:tc>
          <w:tcPr>
            <w:tcW w:w="835" w:type="pct"/>
            <w:shd w:val="clear" w:color="auto" w:fill="auto"/>
          </w:tcPr>
          <w:p w14:paraId="47AE43B6" w14:textId="77777777" w:rsidR="00BA4209" w:rsidRPr="00BA4209" w:rsidRDefault="00BA4209" w:rsidP="00BA4209">
            <w:pPr>
              <w:suppressAutoHyphens w:val="0"/>
              <w:autoSpaceDE/>
              <w:spacing w:line="230" w:lineRule="auto"/>
              <w:jc w:val="both"/>
              <w:rPr>
                <w:spacing w:val="-2"/>
                <w:sz w:val="22"/>
              </w:rPr>
            </w:pPr>
          </w:p>
        </w:tc>
        <w:tc>
          <w:tcPr>
            <w:tcW w:w="676" w:type="pct"/>
            <w:shd w:val="clear" w:color="auto" w:fill="auto"/>
          </w:tcPr>
          <w:p w14:paraId="03686AD2" w14:textId="77777777" w:rsidR="00BA4209" w:rsidRPr="00BA4209" w:rsidRDefault="00BA4209" w:rsidP="00BA4209">
            <w:pPr>
              <w:suppressAutoHyphens w:val="0"/>
              <w:autoSpaceDE/>
              <w:ind w:firstLine="709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771" w:type="pct"/>
            <w:shd w:val="clear" w:color="auto" w:fill="auto"/>
          </w:tcPr>
          <w:p w14:paraId="57D6BBA0" w14:textId="77777777" w:rsidR="00BA4209" w:rsidRPr="00BA4209" w:rsidRDefault="00BA4209" w:rsidP="00BA4209">
            <w:pPr>
              <w:suppressAutoHyphens w:val="0"/>
              <w:autoSpaceDE/>
              <w:ind w:firstLine="709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765" w:type="pct"/>
            <w:shd w:val="clear" w:color="auto" w:fill="auto"/>
          </w:tcPr>
          <w:p w14:paraId="63E8D1F3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868" w:type="pct"/>
            <w:shd w:val="clear" w:color="auto" w:fill="auto"/>
          </w:tcPr>
          <w:p w14:paraId="75CB3589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706" w:type="pct"/>
            <w:shd w:val="clear" w:color="auto" w:fill="auto"/>
          </w:tcPr>
          <w:p w14:paraId="0FD1B5F1" w14:textId="77777777" w:rsidR="00BA4209" w:rsidRPr="00BA4209" w:rsidRDefault="00BA4209" w:rsidP="00BA4209">
            <w:pPr>
              <w:suppressAutoHyphens w:val="0"/>
              <w:autoSpaceDE/>
              <w:jc w:val="center"/>
              <w:rPr>
                <w:rFonts w:eastAsia="Calibri"/>
                <w:sz w:val="22"/>
              </w:rPr>
            </w:pPr>
          </w:p>
        </w:tc>
      </w:tr>
    </w:tbl>
    <w:p w14:paraId="07D7FD06" w14:textId="77777777" w:rsidR="00BA4209" w:rsidRPr="00BA4209" w:rsidRDefault="00BA4209" w:rsidP="00BA4209">
      <w:pPr>
        <w:jc w:val="center"/>
        <w:rPr>
          <w:b/>
          <w:sz w:val="22"/>
          <w:szCs w:val="22"/>
        </w:rPr>
      </w:pPr>
    </w:p>
    <w:p w14:paraId="041286DB" w14:textId="77777777" w:rsidR="00BA4209" w:rsidRPr="00BA4209" w:rsidRDefault="00BA4209" w:rsidP="00BA4209">
      <w:pPr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lastRenderedPageBreak/>
        <w:t>Раздел 4. Паспорта</w:t>
      </w:r>
    </w:p>
    <w:p w14:paraId="55CC3176" w14:textId="77777777" w:rsidR="00BA4209" w:rsidRPr="00BA4209" w:rsidRDefault="00BA4209" w:rsidP="00BA4209">
      <w:pPr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комплекса процессных мероприятий</w:t>
      </w:r>
    </w:p>
    <w:p w14:paraId="159254A9" w14:textId="77777777" w:rsidR="00BA4209" w:rsidRPr="00BA4209" w:rsidRDefault="00BA4209" w:rsidP="00BA4209">
      <w:pPr>
        <w:jc w:val="center"/>
        <w:rPr>
          <w:b/>
          <w:sz w:val="22"/>
          <w:szCs w:val="22"/>
        </w:rPr>
      </w:pPr>
    </w:p>
    <w:p w14:paraId="29C6943D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ПАСПОРТ</w:t>
      </w:r>
    </w:p>
    <w:p w14:paraId="4231AE85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комплекса процессных мероприятий</w:t>
      </w:r>
    </w:p>
    <w:p w14:paraId="0700ED4D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«Обеспечение организационных условий для реализации муниципальной программы»</w:t>
      </w:r>
    </w:p>
    <w:p w14:paraId="499C534D" w14:textId="77777777" w:rsidR="00650CE7" w:rsidRDefault="00650CE7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0D3490E2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Общие положения</w:t>
      </w:r>
    </w:p>
    <w:tbl>
      <w:tblPr>
        <w:tblW w:w="106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7"/>
        <w:gridCol w:w="5875"/>
      </w:tblGrid>
      <w:tr w:rsidR="00BA4209" w:rsidRPr="00BA4209" w14:paraId="66F77766" w14:textId="77777777" w:rsidTr="00BA4209">
        <w:tc>
          <w:tcPr>
            <w:tcW w:w="4757" w:type="dxa"/>
          </w:tcPr>
          <w:p w14:paraId="34A6F4C3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proofErr w:type="gramStart"/>
            <w:r w:rsidRPr="00BA4209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BA4209">
              <w:rPr>
                <w:b/>
                <w:sz w:val="22"/>
                <w:szCs w:val="22"/>
              </w:rPr>
              <w:t xml:space="preserve"> за разработку и реализацию комплекса процессных мероприятий</w:t>
            </w:r>
          </w:p>
          <w:p w14:paraId="04089B56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</w:p>
        </w:tc>
        <w:tc>
          <w:tcPr>
            <w:tcW w:w="5875" w:type="dxa"/>
          </w:tcPr>
          <w:p w14:paraId="593BD216" w14:textId="77777777" w:rsidR="00BA4209" w:rsidRPr="00BA4209" w:rsidRDefault="00F54E84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  <w:r w:rsidR="00BA4209" w:rsidRPr="00BA4209">
              <w:rPr>
                <w:sz w:val="22"/>
                <w:szCs w:val="22"/>
              </w:rPr>
              <w:t xml:space="preserve"> по культуре, туризму и спорту Администрации муниципального образования </w:t>
            </w:r>
            <w:r w:rsidR="005B39E3" w:rsidRPr="005B39E3">
              <w:rPr>
                <w:sz w:val="22"/>
                <w:szCs w:val="22"/>
              </w:rPr>
              <w:t xml:space="preserve">«Дорогобужский муниципальный округ» </w:t>
            </w:r>
            <w:r w:rsidR="00BA4209" w:rsidRPr="00BA4209">
              <w:rPr>
                <w:sz w:val="22"/>
                <w:szCs w:val="22"/>
              </w:rPr>
              <w:t>Смоленской области –</w:t>
            </w:r>
            <w:r w:rsidR="005B39E3">
              <w:rPr>
                <w:sz w:val="22"/>
                <w:szCs w:val="22"/>
              </w:rPr>
              <w:t xml:space="preserve"> </w:t>
            </w:r>
            <w:r w:rsidR="00BA4209" w:rsidRPr="00BA4209">
              <w:rPr>
                <w:sz w:val="22"/>
                <w:szCs w:val="22"/>
              </w:rPr>
              <w:t>Илясова</w:t>
            </w:r>
            <w:r>
              <w:rPr>
                <w:sz w:val="22"/>
                <w:szCs w:val="22"/>
              </w:rPr>
              <w:t xml:space="preserve"> </w:t>
            </w:r>
            <w:r w:rsidR="00BA4209" w:rsidRPr="00BA4209">
              <w:rPr>
                <w:sz w:val="22"/>
                <w:szCs w:val="22"/>
              </w:rPr>
              <w:t>Елена Ивановна</w:t>
            </w:r>
          </w:p>
        </w:tc>
      </w:tr>
      <w:tr w:rsidR="00BA4209" w:rsidRPr="00BA4209" w14:paraId="1E0B773E" w14:textId="77777777" w:rsidTr="00BA4209">
        <w:tc>
          <w:tcPr>
            <w:tcW w:w="4757" w:type="dxa"/>
          </w:tcPr>
          <w:p w14:paraId="3EAC62FD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5875" w:type="dxa"/>
          </w:tcPr>
          <w:p w14:paraId="765E6311" w14:textId="77777777" w:rsidR="00BA4209" w:rsidRPr="00BA4209" w:rsidRDefault="00BA4209" w:rsidP="00650CE7">
            <w:pPr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Муниципальная программа «Развитие культуры, туризма и спорта в муниципальном образовании</w:t>
            </w:r>
            <w:r w:rsidR="00650CE7">
              <w:rPr>
                <w:sz w:val="22"/>
                <w:szCs w:val="22"/>
              </w:rPr>
              <w:t xml:space="preserve"> </w:t>
            </w:r>
            <w:r w:rsidR="005B39E3" w:rsidRPr="005B39E3">
              <w:rPr>
                <w:sz w:val="22"/>
                <w:szCs w:val="22"/>
              </w:rPr>
              <w:t xml:space="preserve">«Дорогобужский муниципальный округ» </w:t>
            </w:r>
            <w:r w:rsidRPr="00BA4209">
              <w:rPr>
                <w:sz w:val="22"/>
                <w:szCs w:val="22"/>
              </w:rPr>
              <w:t>Смоленской области</w:t>
            </w:r>
          </w:p>
        </w:tc>
      </w:tr>
    </w:tbl>
    <w:p w14:paraId="38EA46F0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0EB02E9F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Показатели реализации комплекса процессных мероприятий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276"/>
        <w:gridCol w:w="1701"/>
        <w:gridCol w:w="1276"/>
        <w:gridCol w:w="1417"/>
        <w:gridCol w:w="1276"/>
      </w:tblGrid>
      <w:tr w:rsidR="00BA4209" w:rsidRPr="00BA4209" w14:paraId="5C1E56FA" w14:textId="77777777" w:rsidTr="00BA4209">
        <w:tc>
          <w:tcPr>
            <w:tcW w:w="454" w:type="dxa"/>
            <w:vMerge w:val="restart"/>
          </w:tcPr>
          <w:p w14:paraId="17F93D8A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BA4209">
              <w:rPr>
                <w:b/>
                <w:sz w:val="22"/>
                <w:szCs w:val="22"/>
              </w:rPr>
              <w:t>п</w:t>
            </w:r>
            <w:proofErr w:type="gramEnd"/>
            <w:r w:rsidRPr="00BA420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10" w:type="dxa"/>
            <w:vMerge w:val="restart"/>
          </w:tcPr>
          <w:p w14:paraId="4FBA9E50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Наименование показателя</w:t>
            </w:r>
          </w:p>
          <w:p w14:paraId="45585255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14:paraId="685B569A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Единица измерения </w:t>
            </w:r>
          </w:p>
          <w:p w14:paraId="131635FA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</w:tcPr>
          <w:p w14:paraId="56217E1A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</w:rPr>
              <w:t>Базовое значение показателя реализации</w:t>
            </w:r>
          </w:p>
          <w:p w14:paraId="5DEF93D2" w14:textId="77777777" w:rsidR="00BA4209" w:rsidRPr="00BA4209" w:rsidRDefault="00BA4209" w:rsidP="00F07E78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</w:rPr>
              <w:t>(202</w:t>
            </w:r>
            <w:r w:rsidR="00F07E78">
              <w:rPr>
                <w:b/>
                <w:sz w:val="22"/>
              </w:rPr>
              <w:t>5</w:t>
            </w:r>
            <w:r w:rsidRPr="00BA4209">
              <w:rPr>
                <w:b/>
                <w:sz w:val="22"/>
              </w:rPr>
              <w:t xml:space="preserve"> год)</w:t>
            </w:r>
          </w:p>
        </w:tc>
        <w:tc>
          <w:tcPr>
            <w:tcW w:w="3969" w:type="dxa"/>
            <w:gridSpan w:val="3"/>
          </w:tcPr>
          <w:p w14:paraId="4B06BA1A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A4209" w:rsidRPr="00BA4209" w14:paraId="46A6B3F8" w14:textId="77777777" w:rsidTr="00BA4209">
        <w:tc>
          <w:tcPr>
            <w:tcW w:w="454" w:type="dxa"/>
            <w:vMerge/>
          </w:tcPr>
          <w:p w14:paraId="12FBA55E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</w:tcPr>
          <w:p w14:paraId="5B03B3E1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818A970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14:paraId="2528FA57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3018AE7A" w14:textId="77777777" w:rsidR="00BA4209" w:rsidRPr="00BA4209" w:rsidRDefault="00BA4209" w:rsidP="00F07E78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F07E78">
              <w:rPr>
                <w:b/>
                <w:sz w:val="22"/>
                <w:szCs w:val="22"/>
              </w:rPr>
              <w:t xml:space="preserve">6 </w:t>
            </w:r>
            <w:r w:rsidRPr="00BA4209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14:paraId="3DEA541D" w14:textId="77777777" w:rsidR="00BA4209" w:rsidRPr="00BA4209" w:rsidRDefault="00BA4209" w:rsidP="00F07E78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F07E78">
              <w:rPr>
                <w:b/>
                <w:sz w:val="22"/>
                <w:szCs w:val="22"/>
              </w:rPr>
              <w:t>7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14:paraId="61A9B58C" w14:textId="77777777" w:rsidR="00BA4209" w:rsidRPr="00BA4209" w:rsidRDefault="00BA4209" w:rsidP="00F07E78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F07E78">
              <w:rPr>
                <w:b/>
                <w:sz w:val="22"/>
                <w:szCs w:val="22"/>
              </w:rPr>
              <w:t>8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A4209" w:rsidRPr="00BA4209" w14:paraId="0A77C693" w14:textId="77777777" w:rsidTr="00BA4209">
        <w:tc>
          <w:tcPr>
            <w:tcW w:w="454" w:type="dxa"/>
          </w:tcPr>
          <w:p w14:paraId="04531175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01D15940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7599203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22436BEA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0F8FACEE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15E9CD6D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457A9375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7</w:t>
            </w:r>
          </w:p>
        </w:tc>
      </w:tr>
      <w:tr w:rsidR="00BA4209" w:rsidRPr="00BA4209" w14:paraId="1A9B1967" w14:textId="77777777" w:rsidTr="00BA4209">
        <w:trPr>
          <w:trHeight w:val="637"/>
        </w:trPr>
        <w:tc>
          <w:tcPr>
            <w:tcW w:w="454" w:type="dxa"/>
          </w:tcPr>
          <w:p w14:paraId="3009AB6D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1.</w:t>
            </w:r>
          </w:p>
        </w:tc>
        <w:tc>
          <w:tcPr>
            <w:tcW w:w="3010" w:type="dxa"/>
          </w:tcPr>
          <w:p w14:paraId="7E024D02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 xml:space="preserve">Удовлетворённость населения доступностью и качеством оказания муниципальных услуг в сфере культуры, туризма и спорта путём реализации муниципальной программы «Развитие культуры, туризма и спорта в муниципальном образовании </w:t>
            </w:r>
            <w:r w:rsidR="005B39E3" w:rsidRPr="005B39E3">
              <w:rPr>
                <w:sz w:val="22"/>
                <w:szCs w:val="22"/>
              </w:rPr>
              <w:t xml:space="preserve">«Дорогобужский муниципальный округ» </w:t>
            </w:r>
            <w:r w:rsidRPr="00BA4209">
              <w:rPr>
                <w:sz w:val="22"/>
                <w:szCs w:val="22"/>
              </w:rPr>
              <w:t xml:space="preserve">Смоленской области» </w:t>
            </w:r>
          </w:p>
        </w:tc>
        <w:tc>
          <w:tcPr>
            <w:tcW w:w="1276" w:type="dxa"/>
            <w:vAlign w:val="center"/>
          </w:tcPr>
          <w:p w14:paraId="395152D1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  <w:vAlign w:val="center"/>
          </w:tcPr>
          <w:p w14:paraId="7FE2F6F6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14:paraId="41292FCE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vAlign w:val="center"/>
          </w:tcPr>
          <w:p w14:paraId="641BD62A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14:paraId="1AF3EB6B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100</w:t>
            </w:r>
          </w:p>
        </w:tc>
      </w:tr>
    </w:tbl>
    <w:p w14:paraId="4B2A3A5E" w14:textId="77777777" w:rsidR="00BA4209" w:rsidRPr="00BA4209" w:rsidRDefault="00BA4209" w:rsidP="00BA4209">
      <w:pPr>
        <w:jc w:val="center"/>
        <w:rPr>
          <w:b/>
          <w:sz w:val="22"/>
          <w:szCs w:val="22"/>
        </w:rPr>
      </w:pPr>
    </w:p>
    <w:p w14:paraId="2E0DF999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ПАСПОРТ</w:t>
      </w:r>
    </w:p>
    <w:p w14:paraId="692D2710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комплекса процессных мероприятий</w:t>
      </w:r>
    </w:p>
    <w:p w14:paraId="044091C5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«Организация библиотечного обслуживания населения»</w:t>
      </w:r>
    </w:p>
    <w:p w14:paraId="3C24D6D5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6C527FEB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Общие положения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875"/>
      </w:tblGrid>
      <w:tr w:rsidR="00BA4209" w:rsidRPr="00BA4209" w14:paraId="205D8284" w14:textId="77777777" w:rsidTr="00BA4209">
        <w:tc>
          <w:tcPr>
            <w:tcW w:w="4535" w:type="dxa"/>
          </w:tcPr>
          <w:p w14:paraId="340252B5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proofErr w:type="gramStart"/>
            <w:r w:rsidRPr="00BA4209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BA4209">
              <w:rPr>
                <w:b/>
                <w:sz w:val="22"/>
                <w:szCs w:val="22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5875" w:type="dxa"/>
          </w:tcPr>
          <w:p w14:paraId="582BB8CD" w14:textId="77777777" w:rsidR="00BA4209" w:rsidRPr="00BA4209" w:rsidRDefault="006E438A" w:rsidP="00F64E1E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6E438A">
              <w:rPr>
                <w:sz w:val="22"/>
                <w:szCs w:val="22"/>
              </w:rPr>
              <w:t>Начальник Управления по культуре, туризму и спорту Администрации муниципального образования «Дорогобужский муниципальный округ» Смоленской области – Илясова Елена Ивановна</w:t>
            </w:r>
          </w:p>
        </w:tc>
      </w:tr>
      <w:tr w:rsidR="00BA4209" w:rsidRPr="00BA4209" w14:paraId="7C4800A7" w14:textId="77777777" w:rsidTr="00BA4209">
        <w:tc>
          <w:tcPr>
            <w:tcW w:w="4535" w:type="dxa"/>
          </w:tcPr>
          <w:p w14:paraId="3E64C6F6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5875" w:type="dxa"/>
          </w:tcPr>
          <w:p w14:paraId="3B31B05F" w14:textId="77777777" w:rsidR="00BA4209" w:rsidRPr="00BA4209" w:rsidRDefault="00BA4209" w:rsidP="00DF3D95">
            <w:pPr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Муниципальная программа «Развитие культуры, туризма и спорта в муниципальном образовании</w:t>
            </w:r>
            <w:r w:rsidR="00DF3D95">
              <w:rPr>
                <w:sz w:val="22"/>
                <w:szCs w:val="22"/>
              </w:rPr>
              <w:t xml:space="preserve"> </w:t>
            </w:r>
            <w:r w:rsidR="00F64E1E" w:rsidRPr="00F64E1E">
              <w:rPr>
                <w:sz w:val="22"/>
                <w:szCs w:val="22"/>
              </w:rPr>
              <w:t xml:space="preserve">«Дорогобужский муниципальный округ» </w:t>
            </w:r>
            <w:r w:rsidRPr="00BA4209">
              <w:rPr>
                <w:sz w:val="22"/>
                <w:szCs w:val="22"/>
              </w:rPr>
              <w:t>Смоленской области</w:t>
            </w:r>
          </w:p>
        </w:tc>
      </w:tr>
    </w:tbl>
    <w:p w14:paraId="714E0631" w14:textId="77777777" w:rsidR="00BA4209" w:rsidRDefault="00BA4209" w:rsidP="00BA4209">
      <w:pPr>
        <w:widowControl/>
        <w:suppressAutoHyphens w:val="0"/>
        <w:autoSpaceDE/>
        <w:ind w:firstLine="709"/>
        <w:jc w:val="both"/>
        <w:rPr>
          <w:b/>
          <w:sz w:val="22"/>
          <w:szCs w:val="22"/>
        </w:rPr>
      </w:pPr>
    </w:p>
    <w:p w14:paraId="6B58A5E9" w14:textId="77777777" w:rsidR="00E54EAC" w:rsidRPr="00BA4209" w:rsidRDefault="00E54EAC" w:rsidP="00BA4209">
      <w:pPr>
        <w:widowControl/>
        <w:suppressAutoHyphens w:val="0"/>
        <w:autoSpaceDE/>
        <w:ind w:firstLine="709"/>
        <w:jc w:val="both"/>
        <w:rPr>
          <w:b/>
          <w:sz w:val="22"/>
          <w:szCs w:val="22"/>
        </w:rPr>
      </w:pPr>
    </w:p>
    <w:p w14:paraId="59508BFF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lastRenderedPageBreak/>
        <w:t>Показатели реализации комплекса процессных мероприятий</w:t>
      </w:r>
    </w:p>
    <w:p w14:paraId="02179BC5" w14:textId="77777777" w:rsidR="00BA4209" w:rsidRPr="00BA4209" w:rsidRDefault="00BA4209" w:rsidP="00BA4209">
      <w:pPr>
        <w:widowControl/>
        <w:suppressAutoHyphens w:val="0"/>
        <w:autoSpaceDE/>
        <w:jc w:val="center"/>
        <w:rPr>
          <w:sz w:val="22"/>
          <w:szCs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276"/>
        <w:gridCol w:w="1701"/>
        <w:gridCol w:w="1276"/>
        <w:gridCol w:w="1417"/>
        <w:gridCol w:w="1276"/>
      </w:tblGrid>
      <w:tr w:rsidR="00BA4209" w:rsidRPr="00BA4209" w14:paraId="3C1B3AA5" w14:textId="77777777" w:rsidTr="00BA4209">
        <w:tc>
          <w:tcPr>
            <w:tcW w:w="454" w:type="dxa"/>
            <w:vMerge w:val="restart"/>
          </w:tcPr>
          <w:p w14:paraId="5EBF77C8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BA4209">
              <w:rPr>
                <w:b/>
                <w:sz w:val="22"/>
                <w:szCs w:val="22"/>
              </w:rPr>
              <w:t>п</w:t>
            </w:r>
            <w:proofErr w:type="gramEnd"/>
            <w:r w:rsidRPr="00BA420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10" w:type="dxa"/>
            <w:vMerge w:val="restart"/>
          </w:tcPr>
          <w:p w14:paraId="72631BBB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Наименование показателя</w:t>
            </w:r>
          </w:p>
          <w:p w14:paraId="5F2BD13D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14:paraId="2F06F830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Единица измерения </w:t>
            </w:r>
          </w:p>
          <w:p w14:paraId="396C19E9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</w:tcPr>
          <w:p w14:paraId="032ADCA2" w14:textId="77777777" w:rsidR="00BA4209" w:rsidRPr="00BA4209" w:rsidRDefault="00BA4209" w:rsidP="006E438A">
            <w:pPr>
              <w:suppressAutoHyphens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</w:rPr>
              <w:t>Базовое значение показателя реализации (202</w:t>
            </w:r>
            <w:r w:rsidR="006E438A">
              <w:rPr>
                <w:b/>
                <w:sz w:val="22"/>
              </w:rPr>
              <w:t>5</w:t>
            </w:r>
            <w:r w:rsidRPr="00BA4209">
              <w:rPr>
                <w:b/>
                <w:sz w:val="22"/>
              </w:rPr>
              <w:t xml:space="preserve"> год)</w:t>
            </w:r>
          </w:p>
        </w:tc>
        <w:tc>
          <w:tcPr>
            <w:tcW w:w="3969" w:type="dxa"/>
            <w:gridSpan w:val="3"/>
          </w:tcPr>
          <w:p w14:paraId="1E5EF64A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A4209" w:rsidRPr="00BA4209" w14:paraId="0D802C5A" w14:textId="77777777" w:rsidTr="00BA4209">
        <w:tc>
          <w:tcPr>
            <w:tcW w:w="454" w:type="dxa"/>
            <w:vMerge/>
          </w:tcPr>
          <w:p w14:paraId="7BA59A8A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</w:tcPr>
          <w:p w14:paraId="1B268EBB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13E534F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14:paraId="3F0EBA18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3305EDA1" w14:textId="77777777" w:rsidR="00BA4209" w:rsidRPr="00BA4209" w:rsidRDefault="00BA4209" w:rsidP="006E438A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6E438A">
              <w:rPr>
                <w:b/>
                <w:sz w:val="22"/>
                <w:szCs w:val="22"/>
              </w:rPr>
              <w:t>6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14:paraId="057A1B33" w14:textId="77777777" w:rsidR="00BA4209" w:rsidRPr="00BA4209" w:rsidRDefault="00BA4209" w:rsidP="006E438A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6E438A">
              <w:rPr>
                <w:b/>
                <w:sz w:val="22"/>
                <w:szCs w:val="22"/>
              </w:rPr>
              <w:t>7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14:paraId="3872219C" w14:textId="77777777" w:rsidR="00BA4209" w:rsidRPr="00BA4209" w:rsidRDefault="00BA4209" w:rsidP="006E438A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6E438A">
              <w:rPr>
                <w:b/>
                <w:sz w:val="22"/>
                <w:szCs w:val="22"/>
              </w:rPr>
              <w:t>8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A4209" w:rsidRPr="00BA4209" w14:paraId="15FD75F0" w14:textId="77777777" w:rsidTr="00BA4209">
        <w:tc>
          <w:tcPr>
            <w:tcW w:w="454" w:type="dxa"/>
          </w:tcPr>
          <w:p w14:paraId="09322189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633D3805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E9AFAF2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5A99FBAA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60589C38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26E0D06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12F6829D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7</w:t>
            </w:r>
          </w:p>
        </w:tc>
      </w:tr>
      <w:tr w:rsidR="006E438A" w:rsidRPr="00BA4209" w14:paraId="4A2FA0F8" w14:textId="77777777" w:rsidTr="00BA4209">
        <w:trPr>
          <w:trHeight w:val="637"/>
        </w:trPr>
        <w:tc>
          <w:tcPr>
            <w:tcW w:w="454" w:type="dxa"/>
          </w:tcPr>
          <w:p w14:paraId="37A234CE" w14:textId="77777777" w:rsidR="006E438A" w:rsidRPr="00BA4209" w:rsidRDefault="006E438A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1.</w:t>
            </w:r>
          </w:p>
        </w:tc>
        <w:tc>
          <w:tcPr>
            <w:tcW w:w="3010" w:type="dxa"/>
          </w:tcPr>
          <w:p w14:paraId="64D09AA6" w14:textId="77777777" w:rsidR="006E438A" w:rsidRPr="00BA4209" w:rsidRDefault="006E438A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Количество выданных библиотечных фондов во временное пользование гражданам</w:t>
            </w:r>
          </w:p>
        </w:tc>
        <w:tc>
          <w:tcPr>
            <w:tcW w:w="1276" w:type="dxa"/>
          </w:tcPr>
          <w:p w14:paraId="31C9CE03" w14:textId="77777777" w:rsidR="006E438A" w:rsidRPr="00BA4209" w:rsidRDefault="006E438A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Экз.</w:t>
            </w:r>
          </w:p>
        </w:tc>
        <w:tc>
          <w:tcPr>
            <w:tcW w:w="1701" w:type="dxa"/>
          </w:tcPr>
          <w:p w14:paraId="25F11EA9" w14:textId="2592C623" w:rsidR="006E438A" w:rsidRPr="00BA4209" w:rsidRDefault="006E438A" w:rsidP="00395EF8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242250</w:t>
            </w:r>
          </w:p>
        </w:tc>
        <w:tc>
          <w:tcPr>
            <w:tcW w:w="1276" w:type="dxa"/>
          </w:tcPr>
          <w:p w14:paraId="2E31FD81" w14:textId="0AC7F0AE" w:rsidR="006E438A" w:rsidRPr="00BA4209" w:rsidRDefault="006E438A" w:rsidP="00395EF8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242300</w:t>
            </w:r>
          </w:p>
        </w:tc>
        <w:tc>
          <w:tcPr>
            <w:tcW w:w="1417" w:type="dxa"/>
          </w:tcPr>
          <w:p w14:paraId="4ED71BF9" w14:textId="3368ED06" w:rsidR="006E438A" w:rsidRPr="00BA4209" w:rsidRDefault="006E438A" w:rsidP="00395EF8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242350</w:t>
            </w:r>
          </w:p>
        </w:tc>
        <w:tc>
          <w:tcPr>
            <w:tcW w:w="1276" w:type="dxa"/>
          </w:tcPr>
          <w:p w14:paraId="2D58FEB1" w14:textId="5B59C04B" w:rsidR="006E438A" w:rsidRPr="00BA4209" w:rsidRDefault="006E438A" w:rsidP="00395EF8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242400</w:t>
            </w:r>
          </w:p>
        </w:tc>
      </w:tr>
    </w:tbl>
    <w:p w14:paraId="203F2DAD" w14:textId="77777777" w:rsidR="00BA4209" w:rsidRPr="00BA4209" w:rsidRDefault="00BA4209" w:rsidP="00BA4209">
      <w:pPr>
        <w:jc w:val="center"/>
        <w:rPr>
          <w:b/>
          <w:sz w:val="22"/>
          <w:szCs w:val="22"/>
        </w:rPr>
      </w:pPr>
    </w:p>
    <w:p w14:paraId="32C808AF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ПАСПОРТ</w:t>
      </w:r>
    </w:p>
    <w:p w14:paraId="3F01FC50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комплекса процессных мероприятий</w:t>
      </w:r>
    </w:p>
    <w:p w14:paraId="4A3961A1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«Обеспечение устойчивого функционирования и развития культурно - досуговых учреждений»</w:t>
      </w:r>
    </w:p>
    <w:p w14:paraId="16632BCB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Общие положения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875"/>
      </w:tblGrid>
      <w:tr w:rsidR="00BA4209" w:rsidRPr="00BA4209" w14:paraId="57AAB117" w14:textId="77777777" w:rsidTr="00BA4209">
        <w:tc>
          <w:tcPr>
            <w:tcW w:w="4535" w:type="dxa"/>
          </w:tcPr>
          <w:p w14:paraId="7593B71A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proofErr w:type="gramStart"/>
            <w:r w:rsidRPr="00BA4209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BA4209">
              <w:rPr>
                <w:b/>
                <w:sz w:val="22"/>
                <w:szCs w:val="22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5875" w:type="dxa"/>
          </w:tcPr>
          <w:p w14:paraId="3EE44EAA" w14:textId="77777777" w:rsidR="00BA4209" w:rsidRPr="00BA4209" w:rsidRDefault="002C1098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2C1098">
              <w:rPr>
                <w:sz w:val="22"/>
                <w:szCs w:val="22"/>
              </w:rPr>
              <w:t>Начальник Управления по культуре, туризму и спорту Администрации муниципального образования «Дорогобужский муниципальный округ» Смоленской области – Илясова Елена Ивановна</w:t>
            </w:r>
          </w:p>
        </w:tc>
      </w:tr>
      <w:tr w:rsidR="00BA4209" w:rsidRPr="00BA4209" w14:paraId="1FEC67DE" w14:textId="77777777" w:rsidTr="00BA4209">
        <w:tc>
          <w:tcPr>
            <w:tcW w:w="4535" w:type="dxa"/>
          </w:tcPr>
          <w:p w14:paraId="4A589752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5875" w:type="dxa"/>
          </w:tcPr>
          <w:p w14:paraId="43B20812" w14:textId="77777777" w:rsidR="00BA4209" w:rsidRPr="00BA4209" w:rsidRDefault="00BA4209" w:rsidP="001B6ADB">
            <w:pPr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Муниципальная программа «Развитие культуры, туризма и спорта в муниципальном образовании</w:t>
            </w:r>
            <w:r w:rsidR="001B6ADB">
              <w:rPr>
                <w:sz w:val="22"/>
                <w:szCs w:val="22"/>
              </w:rPr>
              <w:t xml:space="preserve"> </w:t>
            </w:r>
            <w:r w:rsidR="001B6ADB" w:rsidRPr="001B6ADB">
              <w:rPr>
                <w:sz w:val="22"/>
                <w:szCs w:val="22"/>
              </w:rPr>
              <w:t xml:space="preserve">«Дорогобужский муниципальный округ» </w:t>
            </w:r>
            <w:r w:rsidRPr="00BA4209">
              <w:rPr>
                <w:sz w:val="22"/>
                <w:szCs w:val="22"/>
              </w:rPr>
              <w:t>Смоленской области</w:t>
            </w:r>
          </w:p>
        </w:tc>
      </w:tr>
    </w:tbl>
    <w:p w14:paraId="4B597482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41D7764B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Показатели реализации комплекса процессных мероприятий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276"/>
        <w:gridCol w:w="1701"/>
        <w:gridCol w:w="1276"/>
        <w:gridCol w:w="1417"/>
        <w:gridCol w:w="1276"/>
      </w:tblGrid>
      <w:tr w:rsidR="00BA4209" w:rsidRPr="00BA4209" w14:paraId="318F38AA" w14:textId="77777777" w:rsidTr="00BA4209">
        <w:tc>
          <w:tcPr>
            <w:tcW w:w="454" w:type="dxa"/>
            <w:vMerge w:val="restart"/>
          </w:tcPr>
          <w:p w14:paraId="01E1F7A3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BA4209">
              <w:rPr>
                <w:b/>
                <w:sz w:val="22"/>
                <w:szCs w:val="22"/>
              </w:rPr>
              <w:t>п</w:t>
            </w:r>
            <w:proofErr w:type="gramEnd"/>
            <w:r w:rsidRPr="00BA420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10" w:type="dxa"/>
            <w:vMerge w:val="restart"/>
          </w:tcPr>
          <w:p w14:paraId="54E5DA44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Наименование показателя</w:t>
            </w:r>
          </w:p>
          <w:p w14:paraId="10F3496F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14:paraId="6054F2ED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Единица измерения </w:t>
            </w:r>
          </w:p>
          <w:p w14:paraId="35F85281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</w:tcPr>
          <w:p w14:paraId="1281E1A1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Базовое значение показателя реализации </w:t>
            </w:r>
          </w:p>
          <w:p w14:paraId="1BB98AE6" w14:textId="77777777" w:rsidR="00BA4209" w:rsidRPr="00BA4209" w:rsidRDefault="00BA4209" w:rsidP="002C1098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(202</w:t>
            </w:r>
            <w:r w:rsidR="002C1098">
              <w:rPr>
                <w:b/>
                <w:sz w:val="22"/>
                <w:szCs w:val="22"/>
              </w:rPr>
              <w:t>5</w:t>
            </w:r>
            <w:r w:rsidRPr="00BA4209">
              <w:rPr>
                <w:b/>
                <w:sz w:val="22"/>
                <w:szCs w:val="22"/>
              </w:rPr>
              <w:t xml:space="preserve"> год)</w:t>
            </w:r>
          </w:p>
        </w:tc>
        <w:tc>
          <w:tcPr>
            <w:tcW w:w="3969" w:type="dxa"/>
            <w:gridSpan w:val="3"/>
          </w:tcPr>
          <w:p w14:paraId="38124FE1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A4209" w:rsidRPr="00BA4209" w14:paraId="1CC30BA6" w14:textId="77777777" w:rsidTr="00BA4209">
        <w:tc>
          <w:tcPr>
            <w:tcW w:w="454" w:type="dxa"/>
            <w:vMerge/>
          </w:tcPr>
          <w:p w14:paraId="5E7DA800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</w:tcPr>
          <w:p w14:paraId="15A2E477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25236241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14:paraId="597D13DB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2E6F93E6" w14:textId="77777777" w:rsidR="00BA4209" w:rsidRPr="00BA4209" w:rsidRDefault="00BA4209" w:rsidP="002C1098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2C1098">
              <w:rPr>
                <w:b/>
                <w:sz w:val="22"/>
                <w:szCs w:val="22"/>
              </w:rPr>
              <w:t>6</w:t>
            </w:r>
            <w:r w:rsidR="001B6ADB">
              <w:rPr>
                <w:b/>
                <w:sz w:val="22"/>
                <w:szCs w:val="22"/>
              </w:rPr>
              <w:t xml:space="preserve"> </w:t>
            </w:r>
            <w:r w:rsidRPr="00BA4209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14:paraId="0989A225" w14:textId="77777777" w:rsidR="00BA4209" w:rsidRPr="00BA4209" w:rsidRDefault="00BA4209" w:rsidP="002C1098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2C1098">
              <w:rPr>
                <w:b/>
                <w:sz w:val="22"/>
                <w:szCs w:val="22"/>
              </w:rPr>
              <w:t>7</w:t>
            </w:r>
            <w:r w:rsidRPr="00BA4209">
              <w:rPr>
                <w:b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</w:tcPr>
          <w:p w14:paraId="001E12C7" w14:textId="77777777" w:rsidR="00BA4209" w:rsidRPr="00BA4209" w:rsidRDefault="00BA4209" w:rsidP="002C1098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2C1098">
              <w:rPr>
                <w:b/>
                <w:sz w:val="22"/>
                <w:szCs w:val="22"/>
              </w:rPr>
              <w:t>8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A4209" w:rsidRPr="00BA4209" w14:paraId="7A3E5D8C" w14:textId="77777777" w:rsidTr="00BA4209">
        <w:trPr>
          <w:trHeight w:val="311"/>
        </w:trPr>
        <w:tc>
          <w:tcPr>
            <w:tcW w:w="454" w:type="dxa"/>
          </w:tcPr>
          <w:p w14:paraId="01A2B15B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597AADF3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2701E77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324DA2B5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6767CDAC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144A2A1C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7C3E39DA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7</w:t>
            </w:r>
          </w:p>
        </w:tc>
      </w:tr>
      <w:tr w:rsidR="002C1098" w:rsidRPr="00BA4209" w14:paraId="766BC554" w14:textId="77777777" w:rsidTr="00BA4209">
        <w:trPr>
          <w:trHeight w:val="637"/>
        </w:trPr>
        <w:tc>
          <w:tcPr>
            <w:tcW w:w="454" w:type="dxa"/>
          </w:tcPr>
          <w:p w14:paraId="4597BFB7" w14:textId="77777777" w:rsidR="002C1098" w:rsidRPr="00BA4209" w:rsidRDefault="002C1098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1.</w:t>
            </w:r>
          </w:p>
        </w:tc>
        <w:tc>
          <w:tcPr>
            <w:tcW w:w="3010" w:type="dxa"/>
          </w:tcPr>
          <w:p w14:paraId="69A2B30F" w14:textId="77777777" w:rsidR="002C1098" w:rsidRPr="00BA4209" w:rsidRDefault="002C1098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 xml:space="preserve">Количество проведенных мероприятий </w:t>
            </w:r>
          </w:p>
        </w:tc>
        <w:tc>
          <w:tcPr>
            <w:tcW w:w="1276" w:type="dxa"/>
            <w:vAlign w:val="center"/>
          </w:tcPr>
          <w:p w14:paraId="21BC2FA7" w14:textId="77777777" w:rsidR="002C1098" w:rsidRPr="00BA4209" w:rsidRDefault="002C1098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vAlign w:val="center"/>
          </w:tcPr>
          <w:p w14:paraId="4B7CCE0B" w14:textId="1D32D12B" w:rsidR="002C1098" w:rsidRPr="00BA4209" w:rsidRDefault="002C1098" w:rsidP="00395EF8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145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0DF95491" w14:textId="418F22E2" w:rsidR="002C1098" w:rsidRPr="00BA4209" w:rsidRDefault="002C1098" w:rsidP="00395EF8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1460</w:t>
            </w:r>
          </w:p>
        </w:tc>
        <w:tc>
          <w:tcPr>
            <w:tcW w:w="1417" w:type="dxa"/>
            <w:vAlign w:val="center"/>
          </w:tcPr>
          <w:p w14:paraId="312DE69D" w14:textId="2B39FDC9" w:rsidR="002C1098" w:rsidRPr="00BA4209" w:rsidRDefault="002C1098" w:rsidP="00395EF8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</w:rPr>
              <w:t>1465</w:t>
            </w:r>
          </w:p>
        </w:tc>
        <w:tc>
          <w:tcPr>
            <w:tcW w:w="1276" w:type="dxa"/>
            <w:vAlign w:val="center"/>
          </w:tcPr>
          <w:p w14:paraId="48F4E7C1" w14:textId="6AC9DF02" w:rsidR="002C1098" w:rsidRPr="00BA4209" w:rsidRDefault="002C1098" w:rsidP="00395EF8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</w:tr>
      <w:tr w:rsidR="002C1098" w:rsidRPr="00BA4209" w14:paraId="32370F92" w14:textId="77777777" w:rsidTr="00BA4209">
        <w:trPr>
          <w:trHeight w:val="637"/>
        </w:trPr>
        <w:tc>
          <w:tcPr>
            <w:tcW w:w="454" w:type="dxa"/>
          </w:tcPr>
          <w:p w14:paraId="1F7E2F23" w14:textId="77777777" w:rsidR="002C1098" w:rsidRPr="00BA4209" w:rsidRDefault="002C1098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2.</w:t>
            </w:r>
          </w:p>
        </w:tc>
        <w:tc>
          <w:tcPr>
            <w:tcW w:w="3010" w:type="dxa"/>
          </w:tcPr>
          <w:p w14:paraId="46E322DD" w14:textId="77777777" w:rsidR="002C1098" w:rsidRPr="00BA4209" w:rsidRDefault="002C1098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Число граждан, вовлечённых в работу клубных формирований и формирований самодеятельного народного творчества</w:t>
            </w:r>
          </w:p>
        </w:tc>
        <w:tc>
          <w:tcPr>
            <w:tcW w:w="1276" w:type="dxa"/>
            <w:vAlign w:val="center"/>
          </w:tcPr>
          <w:p w14:paraId="12BD4743" w14:textId="77777777" w:rsidR="002C1098" w:rsidRPr="00BA4209" w:rsidRDefault="002C1098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vAlign w:val="center"/>
          </w:tcPr>
          <w:p w14:paraId="02639A0E" w14:textId="77777777" w:rsidR="002C1098" w:rsidRPr="00BA4209" w:rsidRDefault="002C1098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276" w:type="dxa"/>
            <w:vAlign w:val="center"/>
          </w:tcPr>
          <w:p w14:paraId="4219ADDA" w14:textId="77777777" w:rsidR="002C1098" w:rsidRPr="00BA4209" w:rsidRDefault="002C1098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417" w:type="dxa"/>
            <w:vAlign w:val="center"/>
          </w:tcPr>
          <w:p w14:paraId="6E2F68D3" w14:textId="77777777" w:rsidR="002C1098" w:rsidRPr="00BA4209" w:rsidRDefault="002C1098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276" w:type="dxa"/>
            <w:vAlign w:val="center"/>
          </w:tcPr>
          <w:p w14:paraId="2BD55553" w14:textId="77777777" w:rsidR="002C1098" w:rsidRPr="00BA4209" w:rsidRDefault="002C1098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</w:tr>
    </w:tbl>
    <w:p w14:paraId="055D1348" w14:textId="77777777" w:rsid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348E9CC7" w14:textId="77777777" w:rsidR="00736508" w:rsidRDefault="00736508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5E214C97" w14:textId="77777777" w:rsidR="00736508" w:rsidRDefault="00736508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3E8435F1" w14:textId="77777777" w:rsidR="00736508" w:rsidRDefault="00736508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71162668" w14:textId="77777777" w:rsidR="00736508" w:rsidRDefault="00736508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79CC4509" w14:textId="77777777" w:rsidR="00736508" w:rsidRDefault="00736508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2C8161C8" w14:textId="77777777" w:rsidR="00736508" w:rsidRPr="00BA4209" w:rsidRDefault="00736508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5EB97052" w14:textId="77777777" w:rsidR="00BA4209" w:rsidRPr="00DD6FA3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DD6FA3">
        <w:rPr>
          <w:b/>
          <w:sz w:val="22"/>
          <w:szCs w:val="22"/>
        </w:rPr>
        <w:lastRenderedPageBreak/>
        <w:t>ПАСПОРТ</w:t>
      </w:r>
    </w:p>
    <w:p w14:paraId="0B16D85A" w14:textId="77777777" w:rsidR="00BA4209" w:rsidRPr="00DD6FA3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DD6FA3">
        <w:rPr>
          <w:b/>
          <w:sz w:val="22"/>
          <w:szCs w:val="22"/>
        </w:rPr>
        <w:t>комплекса процессных мероприятий</w:t>
      </w:r>
    </w:p>
    <w:p w14:paraId="0676B104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DD6FA3">
        <w:rPr>
          <w:b/>
          <w:sz w:val="22"/>
          <w:szCs w:val="22"/>
        </w:rPr>
        <w:t>«Развитие музейного дела»</w:t>
      </w:r>
    </w:p>
    <w:p w14:paraId="1271A266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2C6FE285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Общие положения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875"/>
      </w:tblGrid>
      <w:tr w:rsidR="00BA4209" w:rsidRPr="00BA4209" w14:paraId="55C0CCB3" w14:textId="77777777" w:rsidTr="00BA4209">
        <w:tc>
          <w:tcPr>
            <w:tcW w:w="4535" w:type="dxa"/>
          </w:tcPr>
          <w:p w14:paraId="5B51DC62" w14:textId="77777777" w:rsidR="00BA4209" w:rsidRPr="00BA4209" w:rsidRDefault="00BA4209" w:rsidP="00BA4209">
            <w:pPr>
              <w:jc w:val="both"/>
              <w:rPr>
                <w:b/>
                <w:sz w:val="22"/>
              </w:rPr>
            </w:pPr>
            <w:proofErr w:type="gramStart"/>
            <w:r w:rsidRPr="00BA4209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BA4209">
              <w:rPr>
                <w:b/>
                <w:sz w:val="22"/>
                <w:szCs w:val="22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5875" w:type="dxa"/>
          </w:tcPr>
          <w:p w14:paraId="6E809429" w14:textId="77777777" w:rsidR="00BA4209" w:rsidRPr="00BA4209" w:rsidRDefault="00DD6FA3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DD6FA3">
              <w:rPr>
                <w:sz w:val="22"/>
                <w:szCs w:val="22"/>
              </w:rPr>
              <w:t>Начальник Управления по культуре, туризму и спорту Администрации муниципального образования «Дорогобужский муниципальный округ» Смоленской области – Илясова Елена Ивановна</w:t>
            </w:r>
          </w:p>
        </w:tc>
      </w:tr>
      <w:tr w:rsidR="00BA4209" w:rsidRPr="00BA4209" w14:paraId="22AD943E" w14:textId="77777777" w:rsidTr="00BA4209">
        <w:tc>
          <w:tcPr>
            <w:tcW w:w="4535" w:type="dxa"/>
          </w:tcPr>
          <w:p w14:paraId="6079C6C4" w14:textId="77777777" w:rsidR="00BA4209" w:rsidRPr="00BA4209" w:rsidRDefault="00BA4209" w:rsidP="00BA4209">
            <w:pPr>
              <w:jc w:val="both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5875" w:type="dxa"/>
          </w:tcPr>
          <w:p w14:paraId="3ACB41F1" w14:textId="77777777" w:rsidR="00BA4209" w:rsidRPr="00BA4209" w:rsidRDefault="00BA4209" w:rsidP="00241651">
            <w:pPr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Муниципальная программа «Развитие культуры, туризма и спорта в муниципальном образовании</w:t>
            </w:r>
            <w:r w:rsidR="00241651">
              <w:rPr>
                <w:sz w:val="22"/>
                <w:szCs w:val="22"/>
              </w:rPr>
              <w:t xml:space="preserve"> </w:t>
            </w:r>
            <w:r w:rsidR="00241651" w:rsidRPr="00241651">
              <w:rPr>
                <w:sz w:val="22"/>
                <w:szCs w:val="22"/>
              </w:rPr>
              <w:t xml:space="preserve">«Дорогобужский муниципальный округ» </w:t>
            </w:r>
            <w:r w:rsidRPr="00BA4209">
              <w:rPr>
                <w:sz w:val="22"/>
                <w:szCs w:val="22"/>
              </w:rPr>
              <w:t>Смоленской области</w:t>
            </w:r>
          </w:p>
        </w:tc>
      </w:tr>
    </w:tbl>
    <w:p w14:paraId="781CD241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04BB0F9D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Показатели реализации комплекса процессных мероприятий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276"/>
        <w:gridCol w:w="1701"/>
        <w:gridCol w:w="1276"/>
        <w:gridCol w:w="1417"/>
        <w:gridCol w:w="1276"/>
      </w:tblGrid>
      <w:tr w:rsidR="00BA4209" w:rsidRPr="00BA4209" w14:paraId="72CA44E9" w14:textId="77777777" w:rsidTr="00BA4209">
        <w:tc>
          <w:tcPr>
            <w:tcW w:w="454" w:type="dxa"/>
            <w:vMerge w:val="restart"/>
          </w:tcPr>
          <w:p w14:paraId="1752A13A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BA4209">
              <w:rPr>
                <w:b/>
                <w:sz w:val="22"/>
                <w:szCs w:val="22"/>
              </w:rPr>
              <w:t>п</w:t>
            </w:r>
            <w:proofErr w:type="gramEnd"/>
            <w:r w:rsidRPr="00BA420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10" w:type="dxa"/>
            <w:vMerge w:val="restart"/>
          </w:tcPr>
          <w:p w14:paraId="57FFE178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Наименование показателя</w:t>
            </w:r>
          </w:p>
          <w:p w14:paraId="0E79A9AA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14:paraId="6C6E95E7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Единица измерения </w:t>
            </w:r>
          </w:p>
          <w:p w14:paraId="6979B321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</w:tcPr>
          <w:p w14:paraId="7CD9EEB2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Базовое значение показателя реализации </w:t>
            </w:r>
          </w:p>
          <w:p w14:paraId="4FA73094" w14:textId="77777777" w:rsidR="00BA4209" w:rsidRPr="00BA4209" w:rsidRDefault="00BA4209" w:rsidP="00DD6FA3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(202</w:t>
            </w:r>
            <w:r w:rsidR="00DD6FA3">
              <w:rPr>
                <w:b/>
                <w:sz w:val="22"/>
                <w:szCs w:val="22"/>
              </w:rPr>
              <w:t>5</w:t>
            </w:r>
            <w:r w:rsidRPr="00BA4209">
              <w:rPr>
                <w:b/>
                <w:sz w:val="22"/>
                <w:szCs w:val="22"/>
              </w:rPr>
              <w:t xml:space="preserve"> год)</w:t>
            </w:r>
          </w:p>
        </w:tc>
        <w:tc>
          <w:tcPr>
            <w:tcW w:w="3969" w:type="dxa"/>
            <w:gridSpan w:val="3"/>
          </w:tcPr>
          <w:p w14:paraId="5BFF78CD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A4209" w:rsidRPr="00BA4209" w14:paraId="5C9A4B1E" w14:textId="77777777" w:rsidTr="00BA4209">
        <w:tc>
          <w:tcPr>
            <w:tcW w:w="454" w:type="dxa"/>
            <w:vMerge/>
          </w:tcPr>
          <w:p w14:paraId="54C282D3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</w:tcPr>
          <w:p w14:paraId="4521ACF2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7F4A704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14:paraId="3FB81BE5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512F90F" w14:textId="77777777" w:rsidR="00BA4209" w:rsidRPr="00BA4209" w:rsidRDefault="00BA4209" w:rsidP="00DD6FA3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DD6FA3">
              <w:rPr>
                <w:b/>
                <w:sz w:val="22"/>
                <w:szCs w:val="22"/>
              </w:rPr>
              <w:t>6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14:paraId="13E97843" w14:textId="77777777" w:rsidR="00BA4209" w:rsidRPr="00BA4209" w:rsidRDefault="00BA4209" w:rsidP="00DD6FA3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DD6FA3">
              <w:rPr>
                <w:b/>
                <w:sz w:val="22"/>
                <w:szCs w:val="22"/>
              </w:rPr>
              <w:t>7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14:paraId="7EB76493" w14:textId="77777777" w:rsidR="00BA4209" w:rsidRPr="00BA4209" w:rsidRDefault="00BA4209" w:rsidP="00DD6FA3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DD6FA3">
              <w:rPr>
                <w:b/>
                <w:sz w:val="22"/>
                <w:szCs w:val="22"/>
              </w:rPr>
              <w:t>8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A4209" w:rsidRPr="00BA4209" w14:paraId="4FCCC432" w14:textId="77777777" w:rsidTr="00BA4209">
        <w:tc>
          <w:tcPr>
            <w:tcW w:w="454" w:type="dxa"/>
          </w:tcPr>
          <w:p w14:paraId="2640B782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1BCCC880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A349AEA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6F27B043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60A1EF73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3F6C0B62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2EFD8B10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7</w:t>
            </w:r>
          </w:p>
        </w:tc>
      </w:tr>
      <w:tr w:rsidR="00DD6FA3" w:rsidRPr="00BA4209" w14:paraId="32FB4366" w14:textId="77777777" w:rsidTr="00BA4209">
        <w:trPr>
          <w:trHeight w:val="637"/>
        </w:trPr>
        <w:tc>
          <w:tcPr>
            <w:tcW w:w="454" w:type="dxa"/>
          </w:tcPr>
          <w:p w14:paraId="7D8F94C4" w14:textId="77777777" w:rsidR="00DD6FA3" w:rsidRPr="00BA4209" w:rsidRDefault="00DD6FA3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1.</w:t>
            </w:r>
          </w:p>
        </w:tc>
        <w:tc>
          <w:tcPr>
            <w:tcW w:w="3010" w:type="dxa"/>
          </w:tcPr>
          <w:p w14:paraId="084B24E8" w14:textId="77777777" w:rsidR="00DD6FA3" w:rsidRPr="00BA4209" w:rsidRDefault="00DD6FA3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 xml:space="preserve">Число граждан посетивших музей </w:t>
            </w:r>
          </w:p>
        </w:tc>
        <w:tc>
          <w:tcPr>
            <w:tcW w:w="1276" w:type="dxa"/>
          </w:tcPr>
          <w:p w14:paraId="45D39BF1" w14:textId="77777777" w:rsidR="00DD6FA3" w:rsidRPr="00BA4209" w:rsidRDefault="00DD6FA3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</w:tcPr>
          <w:p w14:paraId="62124736" w14:textId="5D7D4B82" w:rsidR="00DD6FA3" w:rsidRPr="00BA4209" w:rsidRDefault="00DD6FA3" w:rsidP="00395EF8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12150</w:t>
            </w:r>
          </w:p>
        </w:tc>
        <w:tc>
          <w:tcPr>
            <w:tcW w:w="1276" w:type="dxa"/>
          </w:tcPr>
          <w:p w14:paraId="7242DA93" w14:textId="2AC696C4" w:rsidR="00DD6FA3" w:rsidRPr="00BA4209" w:rsidRDefault="00DD6FA3" w:rsidP="00395EF8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12200</w:t>
            </w:r>
          </w:p>
        </w:tc>
        <w:tc>
          <w:tcPr>
            <w:tcW w:w="1417" w:type="dxa"/>
          </w:tcPr>
          <w:p w14:paraId="09C83231" w14:textId="1F929D32" w:rsidR="00DD6FA3" w:rsidRPr="00BA4209" w:rsidRDefault="00DD6FA3" w:rsidP="00395EF8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12250</w:t>
            </w:r>
          </w:p>
        </w:tc>
        <w:tc>
          <w:tcPr>
            <w:tcW w:w="1276" w:type="dxa"/>
          </w:tcPr>
          <w:p w14:paraId="603A2DC8" w14:textId="56A53F49" w:rsidR="00DD6FA3" w:rsidRPr="00BA4209" w:rsidRDefault="00DD6FA3" w:rsidP="00395EF8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12300</w:t>
            </w:r>
          </w:p>
        </w:tc>
      </w:tr>
    </w:tbl>
    <w:p w14:paraId="78D53DC3" w14:textId="77777777" w:rsidR="00DD6FA3" w:rsidRPr="00BA4209" w:rsidRDefault="00DD6FA3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27AF4918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ПАСПОРТ</w:t>
      </w:r>
    </w:p>
    <w:p w14:paraId="0A93DCE3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комплекса процессных мероприятий</w:t>
      </w:r>
    </w:p>
    <w:p w14:paraId="658DA8A9" w14:textId="77777777" w:rsidR="00BA4209" w:rsidRPr="00BA4209" w:rsidRDefault="00BA4209" w:rsidP="00BA4209">
      <w:pPr>
        <w:widowControl/>
        <w:suppressAutoHyphens w:val="0"/>
        <w:autoSpaceDE/>
        <w:autoSpaceDN w:val="0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«Обеспечение деятельности муниципальных образовательных учреждений</w:t>
      </w:r>
    </w:p>
    <w:p w14:paraId="068C3E14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дополнительного образования»</w:t>
      </w:r>
    </w:p>
    <w:p w14:paraId="4D364135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35707415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Общие положения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875"/>
      </w:tblGrid>
      <w:tr w:rsidR="00BA4209" w:rsidRPr="00BA4209" w14:paraId="2E2C2483" w14:textId="77777777" w:rsidTr="00BA4209">
        <w:tc>
          <w:tcPr>
            <w:tcW w:w="4535" w:type="dxa"/>
          </w:tcPr>
          <w:p w14:paraId="36221DB3" w14:textId="77777777" w:rsidR="00BA4209" w:rsidRPr="00BA4209" w:rsidRDefault="00BA4209" w:rsidP="00BA4209">
            <w:pPr>
              <w:jc w:val="both"/>
              <w:rPr>
                <w:b/>
                <w:sz w:val="22"/>
              </w:rPr>
            </w:pPr>
            <w:proofErr w:type="gramStart"/>
            <w:r w:rsidRPr="00BA4209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BA4209">
              <w:rPr>
                <w:b/>
                <w:sz w:val="22"/>
                <w:szCs w:val="22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5875" w:type="dxa"/>
          </w:tcPr>
          <w:p w14:paraId="55DA2E39" w14:textId="77777777" w:rsidR="00BA4209" w:rsidRPr="00BA4209" w:rsidRDefault="00B63EAA" w:rsidP="00BF1910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B63EAA">
              <w:rPr>
                <w:sz w:val="22"/>
                <w:szCs w:val="22"/>
              </w:rPr>
              <w:t>Начальник Управления по культуре, туризму и спорту Администрации муниципального образования «Дорогобужский муниципальный округ» Смоленской области – Илясова Елена Ивановна</w:t>
            </w:r>
          </w:p>
        </w:tc>
      </w:tr>
      <w:tr w:rsidR="00BA4209" w:rsidRPr="00BA4209" w14:paraId="59D0CB73" w14:textId="77777777" w:rsidTr="00BA4209">
        <w:tc>
          <w:tcPr>
            <w:tcW w:w="4535" w:type="dxa"/>
          </w:tcPr>
          <w:p w14:paraId="6E818D54" w14:textId="77777777" w:rsidR="00BA4209" w:rsidRPr="00BA4209" w:rsidRDefault="00BA4209" w:rsidP="00BA4209">
            <w:pPr>
              <w:jc w:val="both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5875" w:type="dxa"/>
          </w:tcPr>
          <w:p w14:paraId="7B17C440" w14:textId="77777777" w:rsidR="00BA4209" w:rsidRPr="00BA4209" w:rsidRDefault="00BA4209" w:rsidP="00BF1910">
            <w:pPr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Муниципальная программа «Развитие культуры, туризма и спорта в муниципальном образовании</w:t>
            </w:r>
            <w:r w:rsidR="00BF1910">
              <w:rPr>
                <w:sz w:val="22"/>
                <w:szCs w:val="22"/>
              </w:rPr>
              <w:t xml:space="preserve"> </w:t>
            </w:r>
            <w:r w:rsidR="00BF1910" w:rsidRPr="00BF1910">
              <w:rPr>
                <w:sz w:val="22"/>
                <w:szCs w:val="22"/>
              </w:rPr>
              <w:t xml:space="preserve">«Дорогобужский муниципальный округ» </w:t>
            </w:r>
            <w:r w:rsidRPr="00BA4209">
              <w:rPr>
                <w:sz w:val="22"/>
                <w:szCs w:val="22"/>
              </w:rPr>
              <w:t>Смоленской области</w:t>
            </w:r>
          </w:p>
        </w:tc>
      </w:tr>
    </w:tbl>
    <w:p w14:paraId="3A19F2E3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1087CED3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Показатели реализации комплекса процессных мероприятий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276"/>
        <w:gridCol w:w="1701"/>
        <w:gridCol w:w="1276"/>
        <w:gridCol w:w="1417"/>
        <w:gridCol w:w="1276"/>
      </w:tblGrid>
      <w:tr w:rsidR="00BA4209" w:rsidRPr="00BA4209" w14:paraId="2031AE89" w14:textId="77777777" w:rsidTr="00BA4209">
        <w:tc>
          <w:tcPr>
            <w:tcW w:w="454" w:type="dxa"/>
            <w:vMerge w:val="restart"/>
          </w:tcPr>
          <w:p w14:paraId="45163EC2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BA4209">
              <w:rPr>
                <w:b/>
                <w:sz w:val="22"/>
                <w:szCs w:val="22"/>
              </w:rPr>
              <w:t>п</w:t>
            </w:r>
            <w:proofErr w:type="gramEnd"/>
            <w:r w:rsidRPr="00BA420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10" w:type="dxa"/>
            <w:vMerge w:val="restart"/>
          </w:tcPr>
          <w:p w14:paraId="0172649C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Наименование показателя</w:t>
            </w:r>
          </w:p>
          <w:p w14:paraId="1C8A56C4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14:paraId="022F697C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Единица измерения </w:t>
            </w:r>
          </w:p>
          <w:p w14:paraId="6FEE7593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</w:tcPr>
          <w:p w14:paraId="2A218174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Базовое значение показателя реализации </w:t>
            </w:r>
          </w:p>
          <w:p w14:paraId="62700772" w14:textId="77777777" w:rsidR="00BA4209" w:rsidRPr="00BA4209" w:rsidRDefault="00BA4209" w:rsidP="00B63EAA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(202</w:t>
            </w:r>
            <w:r w:rsidR="00B63EAA">
              <w:rPr>
                <w:b/>
                <w:sz w:val="22"/>
                <w:szCs w:val="22"/>
              </w:rPr>
              <w:t>5</w:t>
            </w:r>
            <w:r w:rsidRPr="00BA4209">
              <w:rPr>
                <w:b/>
                <w:sz w:val="22"/>
                <w:szCs w:val="22"/>
              </w:rPr>
              <w:t xml:space="preserve"> год)</w:t>
            </w:r>
          </w:p>
        </w:tc>
        <w:tc>
          <w:tcPr>
            <w:tcW w:w="3969" w:type="dxa"/>
            <w:gridSpan w:val="3"/>
          </w:tcPr>
          <w:p w14:paraId="7EDA851D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A4209" w:rsidRPr="00BA4209" w14:paraId="5C7C1C45" w14:textId="77777777" w:rsidTr="00BA4209">
        <w:tc>
          <w:tcPr>
            <w:tcW w:w="454" w:type="dxa"/>
            <w:vMerge/>
          </w:tcPr>
          <w:p w14:paraId="2D018122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</w:tcPr>
          <w:p w14:paraId="2DC3B425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7E2AB29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14:paraId="5DCD14D1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FA4765C" w14:textId="77777777" w:rsidR="00BA4209" w:rsidRPr="00BA4209" w:rsidRDefault="00BA4209" w:rsidP="00B63EAA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B63EAA">
              <w:rPr>
                <w:b/>
                <w:sz w:val="22"/>
                <w:szCs w:val="22"/>
              </w:rPr>
              <w:t>6</w:t>
            </w:r>
            <w:r w:rsidRPr="00BA4209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14:paraId="035D7880" w14:textId="77777777" w:rsidR="00BA4209" w:rsidRPr="00BA4209" w:rsidRDefault="00BA4209" w:rsidP="00B63EAA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B63EAA">
              <w:rPr>
                <w:b/>
                <w:sz w:val="22"/>
                <w:szCs w:val="22"/>
              </w:rPr>
              <w:t>7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14:paraId="33E46825" w14:textId="77777777" w:rsidR="00BA4209" w:rsidRPr="00BA4209" w:rsidRDefault="00BA4209" w:rsidP="00B63EAA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B63EAA">
              <w:rPr>
                <w:b/>
                <w:sz w:val="22"/>
                <w:szCs w:val="22"/>
              </w:rPr>
              <w:t>8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A4209" w:rsidRPr="00BA4209" w14:paraId="3A003A99" w14:textId="77777777" w:rsidTr="00BA4209">
        <w:tc>
          <w:tcPr>
            <w:tcW w:w="454" w:type="dxa"/>
          </w:tcPr>
          <w:p w14:paraId="20557230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090A5D3A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DA73FFA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44E45B8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09D56CE7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5BBF9137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5F32C6C4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7</w:t>
            </w:r>
          </w:p>
        </w:tc>
      </w:tr>
      <w:tr w:rsidR="00BA4209" w:rsidRPr="00BA4209" w14:paraId="479DE3A6" w14:textId="77777777" w:rsidTr="00BA4209">
        <w:trPr>
          <w:trHeight w:val="637"/>
        </w:trPr>
        <w:tc>
          <w:tcPr>
            <w:tcW w:w="454" w:type="dxa"/>
          </w:tcPr>
          <w:p w14:paraId="35D4E0EA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010" w:type="dxa"/>
          </w:tcPr>
          <w:p w14:paraId="42C548F9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proofErr w:type="gramStart"/>
            <w:r w:rsidRPr="00BA4209">
              <w:rPr>
                <w:sz w:val="22"/>
                <w:szCs w:val="22"/>
              </w:rPr>
              <w:t>Количество обучающихся в образовательных учреждениях в сфере культуры по дополнительным предпрофессиональным программам в области искусства</w:t>
            </w:r>
            <w:proofErr w:type="gramEnd"/>
          </w:p>
        </w:tc>
        <w:tc>
          <w:tcPr>
            <w:tcW w:w="1276" w:type="dxa"/>
            <w:vAlign w:val="center"/>
          </w:tcPr>
          <w:p w14:paraId="258D5BBD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vAlign w:val="center"/>
          </w:tcPr>
          <w:p w14:paraId="3B052EFD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</w:rPr>
              <w:t>900</w:t>
            </w:r>
          </w:p>
        </w:tc>
        <w:tc>
          <w:tcPr>
            <w:tcW w:w="1276" w:type="dxa"/>
            <w:vAlign w:val="center"/>
          </w:tcPr>
          <w:p w14:paraId="50E864C5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</w:rPr>
              <w:t>900</w:t>
            </w:r>
          </w:p>
        </w:tc>
        <w:tc>
          <w:tcPr>
            <w:tcW w:w="1417" w:type="dxa"/>
            <w:vAlign w:val="center"/>
          </w:tcPr>
          <w:p w14:paraId="7E6EB0A1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</w:rPr>
              <w:t>900</w:t>
            </w:r>
          </w:p>
        </w:tc>
        <w:tc>
          <w:tcPr>
            <w:tcW w:w="1276" w:type="dxa"/>
            <w:vAlign w:val="center"/>
          </w:tcPr>
          <w:p w14:paraId="777B133C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</w:rPr>
              <w:t>900</w:t>
            </w:r>
          </w:p>
        </w:tc>
      </w:tr>
    </w:tbl>
    <w:p w14:paraId="0F334514" w14:textId="77777777" w:rsidR="00682849" w:rsidRPr="00BA4209" w:rsidRDefault="00682849" w:rsidP="00BA4209">
      <w:pPr>
        <w:suppressAutoHyphens w:val="0"/>
        <w:autoSpaceDN w:val="0"/>
        <w:adjustRightInd w:val="0"/>
        <w:ind w:firstLine="720"/>
        <w:jc w:val="center"/>
        <w:outlineLvl w:val="2"/>
        <w:rPr>
          <w:sz w:val="22"/>
          <w:szCs w:val="22"/>
        </w:rPr>
      </w:pPr>
    </w:p>
    <w:p w14:paraId="3CEDC7B7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ПАСПОРТ</w:t>
      </w:r>
    </w:p>
    <w:p w14:paraId="09137AD8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комплекса процессных мероприятий</w:t>
      </w:r>
    </w:p>
    <w:p w14:paraId="4B5C6F42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«Поддержка общественных объединений и некоммерческих организаций»</w:t>
      </w:r>
    </w:p>
    <w:p w14:paraId="3425190F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0E3F2560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Общие положения</w:t>
      </w:r>
    </w:p>
    <w:tbl>
      <w:tblPr>
        <w:tblW w:w="106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7"/>
        <w:gridCol w:w="5875"/>
      </w:tblGrid>
      <w:tr w:rsidR="00BA4209" w:rsidRPr="00BA4209" w14:paraId="1017AAEB" w14:textId="77777777" w:rsidTr="00BA4209">
        <w:tc>
          <w:tcPr>
            <w:tcW w:w="4757" w:type="dxa"/>
          </w:tcPr>
          <w:p w14:paraId="27898DF2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proofErr w:type="gramStart"/>
            <w:r w:rsidRPr="00BA4209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BA4209">
              <w:rPr>
                <w:b/>
                <w:sz w:val="22"/>
                <w:szCs w:val="22"/>
              </w:rPr>
              <w:t xml:space="preserve"> за разработку и реализацию комплекса процессных мероприятий </w:t>
            </w:r>
          </w:p>
        </w:tc>
        <w:tc>
          <w:tcPr>
            <w:tcW w:w="5875" w:type="dxa"/>
          </w:tcPr>
          <w:p w14:paraId="63174DFC" w14:textId="77777777" w:rsidR="00BA4209" w:rsidRPr="00BA4209" w:rsidRDefault="0016420E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16420E">
              <w:rPr>
                <w:sz w:val="22"/>
                <w:szCs w:val="22"/>
              </w:rPr>
              <w:t>Начальник Управления по культуре, туризму и спорту Администрации муниципального образования «Дорогобужский муниципальный округ» Смоленской области – Илясова Елена Ивановна</w:t>
            </w:r>
          </w:p>
        </w:tc>
      </w:tr>
      <w:tr w:rsidR="00BA4209" w:rsidRPr="00BA4209" w14:paraId="33675B2B" w14:textId="77777777" w:rsidTr="00BA4209">
        <w:tc>
          <w:tcPr>
            <w:tcW w:w="4757" w:type="dxa"/>
          </w:tcPr>
          <w:p w14:paraId="7704C233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5875" w:type="dxa"/>
          </w:tcPr>
          <w:p w14:paraId="0C9B0DA6" w14:textId="77777777" w:rsidR="00BA4209" w:rsidRPr="00BA4209" w:rsidRDefault="00BA4209" w:rsidP="00682849">
            <w:pPr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Муниципальная программа «Развитие культуры, туризма и спорта в муниципальном образовании</w:t>
            </w:r>
            <w:r w:rsidR="00682849">
              <w:rPr>
                <w:sz w:val="22"/>
                <w:szCs w:val="22"/>
              </w:rPr>
              <w:t xml:space="preserve"> </w:t>
            </w:r>
            <w:r w:rsidR="00682849" w:rsidRPr="00682849">
              <w:rPr>
                <w:sz w:val="22"/>
                <w:szCs w:val="22"/>
              </w:rPr>
              <w:t xml:space="preserve">«Дорогобужский муниципальный округ» </w:t>
            </w:r>
            <w:r w:rsidRPr="00BA4209">
              <w:rPr>
                <w:sz w:val="22"/>
                <w:szCs w:val="22"/>
              </w:rPr>
              <w:t>Смоленской области</w:t>
            </w:r>
          </w:p>
        </w:tc>
      </w:tr>
    </w:tbl>
    <w:p w14:paraId="1F214D80" w14:textId="77777777" w:rsidR="00633F41" w:rsidRDefault="00633F41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5BA6E8E9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Показатели реализации комплекса процессных мероприятий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276"/>
        <w:gridCol w:w="1701"/>
        <w:gridCol w:w="1276"/>
        <w:gridCol w:w="1417"/>
        <w:gridCol w:w="1276"/>
      </w:tblGrid>
      <w:tr w:rsidR="00BA4209" w:rsidRPr="00BA4209" w14:paraId="5C8C413F" w14:textId="77777777" w:rsidTr="00BA4209">
        <w:tc>
          <w:tcPr>
            <w:tcW w:w="454" w:type="dxa"/>
            <w:vMerge w:val="restart"/>
          </w:tcPr>
          <w:p w14:paraId="2D422270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BA4209">
              <w:rPr>
                <w:b/>
                <w:sz w:val="22"/>
                <w:szCs w:val="22"/>
              </w:rPr>
              <w:t>п</w:t>
            </w:r>
            <w:proofErr w:type="gramEnd"/>
            <w:r w:rsidRPr="00BA420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10" w:type="dxa"/>
            <w:vMerge w:val="restart"/>
          </w:tcPr>
          <w:p w14:paraId="5D2FFCD3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Наименование показателя</w:t>
            </w:r>
          </w:p>
          <w:p w14:paraId="15031833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14:paraId="32C4256F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Единица измерения </w:t>
            </w:r>
          </w:p>
          <w:p w14:paraId="29DCE30D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</w:tcPr>
          <w:p w14:paraId="19FF2764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Базовое значение показателя реализации </w:t>
            </w:r>
          </w:p>
          <w:p w14:paraId="6C96ED9C" w14:textId="77777777" w:rsidR="00BA4209" w:rsidRPr="00BA4209" w:rsidRDefault="00BA4209" w:rsidP="0016420E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(202</w:t>
            </w:r>
            <w:r w:rsidR="0016420E">
              <w:rPr>
                <w:b/>
                <w:sz w:val="22"/>
                <w:szCs w:val="22"/>
              </w:rPr>
              <w:t>5</w:t>
            </w:r>
            <w:r w:rsidRPr="00BA4209">
              <w:rPr>
                <w:b/>
                <w:sz w:val="22"/>
                <w:szCs w:val="22"/>
              </w:rPr>
              <w:t xml:space="preserve"> год)</w:t>
            </w:r>
          </w:p>
        </w:tc>
        <w:tc>
          <w:tcPr>
            <w:tcW w:w="3969" w:type="dxa"/>
            <w:gridSpan w:val="3"/>
          </w:tcPr>
          <w:p w14:paraId="7526620B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A4209" w:rsidRPr="00BA4209" w14:paraId="1DEA41F6" w14:textId="77777777" w:rsidTr="00BA4209">
        <w:tc>
          <w:tcPr>
            <w:tcW w:w="454" w:type="dxa"/>
            <w:vMerge/>
          </w:tcPr>
          <w:p w14:paraId="0BAFF478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</w:tcPr>
          <w:p w14:paraId="78424641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218E2154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14:paraId="64A154C7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C3E3827" w14:textId="77777777" w:rsidR="00BA4209" w:rsidRPr="00BA4209" w:rsidRDefault="00BA4209" w:rsidP="0016420E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16420E">
              <w:rPr>
                <w:b/>
                <w:sz w:val="22"/>
                <w:szCs w:val="22"/>
              </w:rPr>
              <w:t>6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14:paraId="19FCEC30" w14:textId="77777777" w:rsidR="00BA4209" w:rsidRPr="00BA4209" w:rsidRDefault="00BA4209" w:rsidP="0016420E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16420E">
              <w:rPr>
                <w:b/>
                <w:sz w:val="22"/>
                <w:szCs w:val="22"/>
              </w:rPr>
              <w:t>7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14:paraId="16FDB3DF" w14:textId="77777777" w:rsidR="00BA4209" w:rsidRPr="00BA4209" w:rsidRDefault="00BA4209" w:rsidP="0016420E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16420E">
              <w:rPr>
                <w:b/>
                <w:sz w:val="22"/>
                <w:szCs w:val="22"/>
              </w:rPr>
              <w:t>8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A4209" w:rsidRPr="00BA4209" w14:paraId="58175638" w14:textId="77777777" w:rsidTr="00BA4209">
        <w:tc>
          <w:tcPr>
            <w:tcW w:w="454" w:type="dxa"/>
          </w:tcPr>
          <w:p w14:paraId="3EF14CF0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4A217378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057AC19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3E71E4F8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269C62D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1EE48A89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40A3699C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7</w:t>
            </w:r>
          </w:p>
        </w:tc>
      </w:tr>
      <w:tr w:rsidR="0016420E" w:rsidRPr="00BA4209" w14:paraId="51E00EE1" w14:textId="77777777" w:rsidTr="00BA4209">
        <w:trPr>
          <w:trHeight w:val="637"/>
        </w:trPr>
        <w:tc>
          <w:tcPr>
            <w:tcW w:w="454" w:type="dxa"/>
          </w:tcPr>
          <w:p w14:paraId="1253864D" w14:textId="77777777" w:rsidR="0016420E" w:rsidRPr="00BA4209" w:rsidRDefault="0016420E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1.</w:t>
            </w:r>
          </w:p>
        </w:tc>
        <w:tc>
          <w:tcPr>
            <w:tcW w:w="3010" w:type="dxa"/>
          </w:tcPr>
          <w:p w14:paraId="2953F74A" w14:textId="77777777" w:rsidR="0016420E" w:rsidRPr="00BA4209" w:rsidRDefault="0016420E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Количество организованных мероприятий, направленных на адаптацию, реабилитацию, поддержку инвалидов</w:t>
            </w:r>
          </w:p>
        </w:tc>
        <w:tc>
          <w:tcPr>
            <w:tcW w:w="1276" w:type="dxa"/>
            <w:vAlign w:val="center"/>
          </w:tcPr>
          <w:p w14:paraId="15429805" w14:textId="77777777" w:rsidR="0016420E" w:rsidRPr="00BA4209" w:rsidRDefault="0016420E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vAlign w:val="center"/>
          </w:tcPr>
          <w:p w14:paraId="36CEABE4" w14:textId="77777777" w:rsidR="0016420E" w:rsidRPr="00BA4209" w:rsidRDefault="0016420E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vAlign w:val="center"/>
          </w:tcPr>
          <w:p w14:paraId="31A52CE2" w14:textId="77777777" w:rsidR="0016420E" w:rsidRPr="00BA4209" w:rsidRDefault="0016420E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</w:rPr>
              <w:t>28</w:t>
            </w:r>
          </w:p>
        </w:tc>
        <w:tc>
          <w:tcPr>
            <w:tcW w:w="1417" w:type="dxa"/>
            <w:vAlign w:val="center"/>
          </w:tcPr>
          <w:p w14:paraId="28B7B8E3" w14:textId="77777777" w:rsidR="0016420E" w:rsidRPr="00BA4209" w:rsidRDefault="0016420E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276" w:type="dxa"/>
            <w:vAlign w:val="center"/>
          </w:tcPr>
          <w:p w14:paraId="2B3CADB0" w14:textId="77777777" w:rsidR="0016420E" w:rsidRPr="00BA4209" w:rsidRDefault="0016420E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</w:tbl>
    <w:p w14:paraId="1BA7B4B1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0BCBB3CF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ПАСПОРТ</w:t>
      </w:r>
    </w:p>
    <w:p w14:paraId="20BDC6F2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комплекса процессных мероприятий</w:t>
      </w:r>
    </w:p>
    <w:p w14:paraId="2B85F4FA" w14:textId="77777777" w:rsidR="00BA4209" w:rsidRPr="00BA4209" w:rsidRDefault="00BA4209" w:rsidP="00BA4209">
      <w:pPr>
        <w:widowControl/>
        <w:suppressAutoHyphens w:val="0"/>
        <w:autoSpaceDE/>
        <w:autoSpaceDN w:val="0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 xml:space="preserve">«Организация работы по созданию благоприятных условий </w:t>
      </w:r>
      <w:proofErr w:type="gramStart"/>
      <w:r w:rsidRPr="00BA4209">
        <w:rPr>
          <w:b/>
          <w:sz w:val="22"/>
          <w:szCs w:val="22"/>
        </w:rPr>
        <w:t>для</w:t>
      </w:r>
      <w:proofErr w:type="gramEnd"/>
      <w:r w:rsidRPr="00BA4209">
        <w:rPr>
          <w:b/>
          <w:sz w:val="22"/>
          <w:szCs w:val="22"/>
        </w:rPr>
        <w:t xml:space="preserve"> культурно - досугового </w:t>
      </w:r>
    </w:p>
    <w:p w14:paraId="4D13E41A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обслуживания населения»</w:t>
      </w:r>
    </w:p>
    <w:p w14:paraId="0F2285A7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3A6E00BB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Общие положения</w:t>
      </w:r>
    </w:p>
    <w:tbl>
      <w:tblPr>
        <w:tblW w:w="106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7"/>
        <w:gridCol w:w="5875"/>
      </w:tblGrid>
      <w:tr w:rsidR="00BA4209" w:rsidRPr="00BA4209" w14:paraId="1417CF24" w14:textId="77777777" w:rsidTr="00BA4209">
        <w:tc>
          <w:tcPr>
            <w:tcW w:w="4757" w:type="dxa"/>
          </w:tcPr>
          <w:p w14:paraId="291ECE17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proofErr w:type="gramStart"/>
            <w:r w:rsidRPr="00BA4209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BA4209">
              <w:rPr>
                <w:b/>
                <w:sz w:val="22"/>
                <w:szCs w:val="22"/>
              </w:rPr>
              <w:t xml:space="preserve"> за разработку и реализацию комплекса процессных мероприятий </w:t>
            </w:r>
          </w:p>
        </w:tc>
        <w:tc>
          <w:tcPr>
            <w:tcW w:w="5875" w:type="dxa"/>
          </w:tcPr>
          <w:p w14:paraId="1DD51F20" w14:textId="77777777" w:rsidR="00BA4209" w:rsidRPr="00BA4209" w:rsidRDefault="007828EF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7828EF">
              <w:rPr>
                <w:sz w:val="22"/>
                <w:szCs w:val="22"/>
              </w:rPr>
              <w:t>Начальник Управления по культуре, туризму и спорту Администрации муниципального образования «Дорогобужский муниципальный округ» Смоленской области – Илясова Елена Ивановна</w:t>
            </w:r>
          </w:p>
        </w:tc>
      </w:tr>
      <w:tr w:rsidR="00BA4209" w:rsidRPr="00BA4209" w14:paraId="3B94D977" w14:textId="77777777" w:rsidTr="00BA4209">
        <w:tc>
          <w:tcPr>
            <w:tcW w:w="4757" w:type="dxa"/>
          </w:tcPr>
          <w:p w14:paraId="70725A9D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5875" w:type="dxa"/>
          </w:tcPr>
          <w:p w14:paraId="6E0B1E43" w14:textId="77777777" w:rsidR="00BA4209" w:rsidRPr="00BA4209" w:rsidRDefault="00BA4209" w:rsidP="00DE1761">
            <w:pPr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Муниципальная программа «Развитие культуры, туризма и спорта в муниципальном образовании</w:t>
            </w:r>
            <w:r w:rsidR="00DE1761">
              <w:rPr>
                <w:sz w:val="22"/>
                <w:szCs w:val="22"/>
              </w:rPr>
              <w:t xml:space="preserve"> </w:t>
            </w:r>
            <w:r w:rsidR="00DE1761" w:rsidRPr="00DE1761">
              <w:rPr>
                <w:sz w:val="22"/>
                <w:szCs w:val="22"/>
              </w:rPr>
              <w:t xml:space="preserve">«Дорогобужский муниципальный округ» </w:t>
            </w:r>
            <w:r w:rsidRPr="00BA4209">
              <w:rPr>
                <w:sz w:val="22"/>
                <w:szCs w:val="22"/>
              </w:rPr>
              <w:t>Смоленской области</w:t>
            </w:r>
          </w:p>
        </w:tc>
      </w:tr>
    </w:tbl>
    <w:p w14:paraId="58677E13" w14:textId="77777777" w:rsid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7A9104B4" w14:textId="77777777" w:rsidR="00736508" w:rsidRPr="00BA4209" w:rsidRDefault="00736508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155C828F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lastRenderedPageBreak/>
        <w:t>Показатели реализации комплекса процессных мероприятий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276"/>
        <w:gridCol w:w="1701"/>
        <w:gridCol w:w="1276"/>
        <w:gridCol w:w="1417"/>
        <w:gridCol w:w="1276"/>
      </w:tblGrid>
      <w:tr w:rsidR="00BA4209" w:rsidRPr="00BA4209" w14:paraId="6D6622EE" w14:textId="77777777" w:rsidTr="00BA4209">
        <w:tc>
          <w:tcPr>
            <w:tcW w:w="454" w:type="dxa"/>
            <w:vMerge w:val="restart"/>
          </w:tcPr>
          <w:p w14:paraId="190971C2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BA4209">
              <w:rPr>
                <w:b/>
                <w:sz w:val="22"/>
                <w:szCs w:val="22"/>
              </w:rPr>
              <w:t>п</w:t>
            </w:r>
            <w:proofErr w:type="gramEnd"/>
            <w:r w:rsidRPr="00BA420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10" w:type="dxa"/>
            <w:vMerge w:val="restart"/>
          </w:tcPr>
          <w:p w14:paraId="1A5DCFBC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Наименование показателя</w:t>
            </w:r>
          </w:p>
          <w:p w14:paraId="1BF711E0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14:paraId="70758927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Единица измерения </w:t>
            </w:r>
          </w:p>
          <w:p w14:paraId="681B81A5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</w:tcPr>
          <w:p w14:paraId="0249871D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Базовое значение показателя реализации </w:t>
            </w:r>
          </w:p>
          <w:p w14:paraId="59D113CA" w14:textId="77777777" w:rsidR="00BA4209" w:rsidRPr="00BA4209" w:rsidRDefault="00BA4209" w:rsidP="007828EF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(202</w:t>
            </w:r>
            <w:r w:rsidR="007828EF">
              <w:rPr>
                <w:b/>
                <w:sz w:val="22"/>
                <w:szCs w:val="22"/>
              </w:rPr>
              <w:t>5</w:t>
            </w:r>
            <w:r w:rsidRPr="00BA4209">
              <w:rPr>
                <w:b/>
                <w:sz w:val="22"/>
                <w:szCs w:val="22"/>
              </w:rPr>
              <w:t xml:space="preserve"> год)</w:t>
            </w:r>
          </w:p>
        </w:tc>
        <w:tc>
          <w:tcPr>
            <w:tcW w:w="3969" w:type="dxa"/>
            <w:gridSpan w:val="3"/>
          </w:tcPr>
          <w:p w14:paraId="44F10553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A4209" w:rsidRPr="00BA4209" w14:paraId="7DF8C4DA" w14:textId="77777777" w:rsidTr="00BA4209">
        <w:tc>
          <w:tcPr>
            <w:tcW w:w="454" w:type="dxa"/>
            <w:vMerge/>
          </w:tcPr>
          <w:p w14:paraId="0257063E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</w:tcPr>
          <w:p w14:paraId="5F971CB6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4335680F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14:paraId="72E5CE2E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7523A688" w14:textId="77777777" w:rsidR="00BA4209" w:rsidRPr="00BA4209" w:rsidRDefault="00BA4209" w:rsidP="007828EF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7828EF">
              <w:rPr>
                <w:b/>
                <w:sz w:val="22"/>
                <w:szCs w:val="22"/>
              </w:rPr>
              <w:t>6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14:paraId="73B897EE" w14:textId="77777777" w:rsidR="00BA4209" w:rsidRPr="00BA4209" w:rsidRDefault="00BA4209" w:rsidP="007828EF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7828EF">
              <w:rPr>
                <w:b/>
                <w:sz w:val="22"/>
                <w:szCs w:val="22"/>
              </w:rPr>
              <w:t>7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14:paraId="0BA96E4A" w14:textId="77777777" w:rsidR="00BA4209" w:rsidRPr="00BA4209" w:rsidRDefault="00BA4209" w:rsidP="007828EF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7828EF">
              <w:rPr>
                <w:b/>
                <w:sz w:val="22"/>
                <w:szCs w:val="22"/>
              </w:rPr>
              <w:t>8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A4209" w:rsidRPr="00BA4209" w14:paraId="39B4BA77" w14:textId="77777777" w:rsidTr="00BA4209">
        <w:tc>
          <w:tcPr>
            <w:tcW w:w="454" w:type="dxa"/>
          </w:tcPr>
          <w:p w14:paraId="4BA4D355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0D4C52B4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40D694E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518DABBA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4301E8F8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3B53493C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052D6628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7</w:t>
            </w:r>
          </w:p>
        </w:tc>
      </w:tr>
      <w:tr w:rsidR="007828EF" w:rsidRPr="00BA4209" w14:paraId="31AFAAE6" w14:textId="77777777" w:rsidTr="00BA4209">
        <w:trPr>
          <w:trHeight w:val="637"/>
        </w:trPr>
        <w:tc>
          <w:tcPr>
            <w:tcW w:w="454" w:type="dxa"/>
          </w:tcPr>
          <w:p w14:paraId="656227F7" w14:textId="77777777" w:rsidR="007828EF" w:rsidRPr="00BA4209" w:rsidRDefault="007828EF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1.</w:t>
            </w:r>
          </w:p>
        </w:tc>
        <w:tc>
          <w:tcPr>
            <w:tcW w:w="3010" w:type="dxa"/>
          </w:tcPr>
          <w:p w14:paraId="01A42C8A" w14:textId="77777777" w:rsidR="007828EF" w:rsidRPr="00BA4209" w:rsidRDefault="007828EF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Количество специалистов, принявших участие в обучающих семинарах, курсах по повышению квалификации и стажировках</w:t>
            </w:r>
          </w:p>
        </w:tc>
        <w:tc>
          <w:tcPr>
            <w:tcW w:w="1276" w:type="dxa"/>
            <w:vAlign w:val="center"/>
          </w:tcPr>
          <w:p w14:paraId="124D5CA3" w14:textId="77777777" w:rsidR="007828EF" w:rsidRPr="00BA4209" w:rsidRDefault="007828EF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vAlign w:val="center"/>
          </w:tcPr>
          <w:p w14:paraId="3CE79D07" w14:textId="77777777" w:rsidR="007828EF" w:rsidRPr="00BA4209" w:rsidRDefault="007828EF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center"/>
          </w:tcPr>
          <w:p w14:paraId="1C7FE349" w14:textId="77777777" w:rsidR="007828EF" w:rsidRPr="00BA4209" w:rsidRDefault="007828EF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</w:rPr>
              <w:t>23</w:t>
            </w:r>
          </w:p>
        </w:tc>
        <w:tc>
          <w:tcPr>
            <w:tcW w:w="1417" w:type="dxa"/>
            <w:vAlign w:val="center"/>
          </w:tcPr>
          <w:p w14:paraId="713F191F" w14:textId="77777777" w:rsidR="007828EF" w:rsidRPr="00BA4209" w:rsidRDefault="007828EF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6" w:type="dxa"/>
            <w:vAlign w:val="center"/>
          </w:tcPr>
          <w:p w14:paraId="1CB39D8B" w14:textId="77777777" w:rsidR="007828EF" w:rsidRPr="00BA4209" w:rsidRDefault="007828EF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</w:tbl>
    <w:p w14:paraId="3B3C0562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08A7538D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ПАСПОРТ</w:t>
      </w:r>
    </w:p>
    <w:p w14:paraId="163CFEA0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комплекса процессных мероприятий</w:t>
      </w:r>
    </w:p>
    <w:p w14:paraId="3D00EEA8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«Обеспечение условий для развития физической культуры и спорта»</w:t>
      </w:r>
    </w:p>
    <w:p w14:paraId="67D07527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432B3601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Общие положения</w:t>
      </w:r>
    </w:p>
    <w:tbl>
      <w:tblPr>
        <w:tblW w:w="106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7"/>
        <w:gridCol w:w="5875"/>
      </w:tblGrid>
      <w:tr w:rsidR="00BA4209" w:rsidRPr="00BA4209" w14:paraId="0C7152D4" w14:textId="77777777" w:rsidTr="00BA4209">
        <w:tc>
          <w:tcPr>
            <w:tcW w:w="4757" w:type="dxa"/>
          </w:tcPr>
          <w:p w14:paraId="6BC3A039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proofErr w:type="gramStart"/>
            <w:r w:rsidRPr="00BA4209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BA4209">
              <w:rPr>
                <w:b/>
                <w:sz w:val="22"/>
                <w:szCs w:val="22"/>
              </w:rPr>
              <w:t xml:space="preserve"> за разработку и реализацию комплекса процессных мероприятий </w:t>
            </w:r>
          </w:p>
        </w:tc>
        <w:tc>
          <w:tcPr>
            <w:tcW w:w="5875" w:type="dxa"/>
          </w:tcPr>
          <w:p w14:paraId="4AE69F12" w14:textId="77777777" w:rsidR="00BA4209" w:rsidRPr="00BA4209" w:rsidRDefault="004414E4" w:rsidP="00700A91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4414E4">
              <w:rPr>
                <w:sz w:val="22"/>
                <w:szCs w:val="22"/>
              </w:rPr>
              <w:t>Начальник Управления по культуре, туризму и спорту Администрации муниципального образования «Дорогобужский муниципальный округ» Смоленской области – Илясова Елена Ивановна</w:t>
            </w:r>
          </w:p>
        </w:tc>
      </w:tr>
      <w:tr w:rsidR="00BA4209" w:rsidRPr="00BA4209" w14:paraId="2B10F9E6" w14:textId="77777777" w:rsidTr="00BA4209">
        <w:tc>
          <w:tcPr>
            <w:tcW w:w="4757" w:type="dxa"/>
          </w:tcPr>
          <w:p w14:paraId="728347F5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5875" w:type="dxa"/>
          </w:tcPr>
          <w:p w14:paraId="316C8401" w14:textId="77777777" w:rsidR="00BA4209" w:rsidRPr="00BA4209" w:rsidRDefault="00BA4209" w:rsidP="00700A91">
            <w:pPr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Муниципальная программа «Развитие культуры, туризма и спорта в муниципальном образовании</w:t>
            </w:r>
            <w:r w:rsidR="00700A91">
              <w:rPr>
                <w:sz w:val="22"/>
                <w:szCs w:val="22"/>
              </w:rPr>
              <w:t xml:space="preserve"> </w:t>
            </w:r>
            <w:r w:rsidR="00700A91" w:rsidRPr="00700A91">
              <w:rPr>
                <w:sz w:val="22"/>
                <w:szCs w:val="22"/>
              </w:rPr>
              <w:t>«Дорогобужский муниципальный округ»</w:t>
            </w:r>
            <w:r w:rsidRPr="00BA4209">
              <w:rPr>
                <w:sz w:val="22"/>
                <w:szCs w:val="22"/>
              </w:rPr>
              <w:t xml:space="preserve"> Смоленской области</w:t>
            </w:r>
          </w:p>
        </w:tc>
      </w:tr>
    </w:tbl>
    <w:p w14:paraId="454FB6BC" w14:textId="77777777" w:rsidR="00BA4209" w:rsidRPr="00BA4209" w:rsidRDefault="00BA4209" w:rsidP="00BA4209">
      <w:pPr>
        <w:widowControl/>
        <w:suppressAutoHyphens w:val="0"/>
        <w:autoSpaceDE/>
        <w:ind w:firstLine="709"/>
        <w:jc w:val="both"/>
        <w:rPr>
          <w:color w:val="000000"/>
          <w:sz w:val="22"/>
          <w:szCs w:val="22"/>
        </w:rPr>
      </w:pPr>
    </w:p>
    <w:p w14:paraId="1E221D65" w14:textId="77777777" w:rsidR="004414E4" w:rsidRDefault="004414E4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1DCE7007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Показатели реализации комплекса процессных мероприятий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276"/>
        <w:gridCol w:w="1701"/>
        <w:gridCol w:w="1276"/>
        <w:gridCol w:w="1417"/>
        <w:gridCol w:w="1276"/>
      </w:tblGrid>
      <w:tr w:rsidR="00BA4209" w:rsidRPr="00BA4209" w14:paraId="2AED10B2" w14:textId="77777777" w:rsidTr="00BA4209">
        <w:tc>
          <w:tcPr>
            <w:tcW w:w="454" w:type="dxa"/>
            <w:vMerge w:val="restart"/>
          </w:tcPr>
          <w:p w14:paraId="13AC8933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BA4209">
              <w:rPr>
                <w:b/>
                <w:sz w:val="22"/>
                <w:szCs w:val="22"/>
              </w:rPr>
              <w:t>п</w:t>
            </w:r>
            <w:proofErr w:type="gramEnd"/>
            <w:r w:rsidRPr="00BA420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10" w:type="dxa"/>
            <w:vMerge w:val="restart"/>
          </w:tcPr>
          <w:p w14:paraId="5D181609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Наименование показателя</w:t>
            </w:r>
          </w:p>
          <w:p w14:paraId="00122D11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14:paraId="545797D4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Единица измерения </w:t>
            </w:r>
          </w:p>
          <w:p w14:paraId="3F6871C4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</w:tcPr>
          <w:p w14:paraId="24E133D6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Базовое значение показателя реализации </w:t>
            </w:r>
          </w:p>
          <w:p w14:paraId="6E8E6517" w14:textId="77777777" w:rsidR="00BA4209" w:rsidRPr="00BA4209" w:rsidRDefault="00BA4209" w:rsidP="004414E4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(202</w:t>
            </w:r>
            <w:r w:rsidR="004414E4">
              <w:rPr>
                <w:b/>
                <w:sz w:val="22"/>
                <w:szCs w:val="22"/>
              </w:rPr>
              <w:t>5</w:t>
            </w:r>
            <w:r w:rsidRPr="00BA4209">
              <w:rPr>
                <w:b/>
                <w:sz w:val="22"/>
                <w:szCs w:val="22"/>
              </w:rPr>
              <w:t xml:space="preserve"> год)</w:t>
            </w:r>
          </w:p>
        </w:tc>
        <w:tc>
          <w:tcPr>
            <w:tcW w:w="3969" w:type="dxa"/>
            <w:gridSpan w:val="3"/>
          </w:tcPr>
          <w:p w14:paraId="67C92714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A4209" w:rsidRPr="00BA4209" w14:paraId="7477C338" w14:textId="77777777" w:rsidTr="00BA4209">
        <w:tc>
          <w:tcPr>
            <w:tcW w:w="454" w:type="dxa"/>
            <w:vMerge/>
          </w:tcPr>
          <w:p w14:paraId="63A63BC0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</w:tcPr>
          <w:p w14:paraId="7B4F32B3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28590A32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14:paraId="7AE8DBBB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52427E48" w14:textId="77777777" w:rsidR="00BA4209" w:rsidRPr="00BA4209" w:rsidRDefault="00BA4209" w:rsidP="004414E4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4414E4">
              <w:rPr>
                <w:b/>
                <w:sz w:val="22"/>
                <w:szCs w:val="22"/>
              </w:rPr>
              <w:t>6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14:paraId="5BF378FB" w14:textId="77777777" w:rsidR="00BA4209" w:rsidRPr="00BA4209" w:rsidRDefault="00BA4209" w:rsidP="004414E4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4414E4">
              <w:rPr>
                <w:b/>
                <w:sz w:val="22"/>
                <w:szCs w:val="22"/>
              </w:rPr>
              <w:t>7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14:paraId="26751372" w14:textId="77777777" w:rsidR="00BA4209" w:rsidRPr="00BA4209" w:rsidRDefault="00BA4209" w:rsidP="004414E4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4414E4">
              <w:rPr>
                <w:b/>
                <w:sz w:val="22"/>
                <w:szCs w:val="22"/>
              </w:rPr>
              <w:t>8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A4209" w:rsidRPr="00BA4209" w14:paraId="06E0E944" w14:textId="77777777" w:rsidTr="00BA4209">
        <w:tc>
          <w:tcPr>
            <w:tcW w:w="454" w:type="dxa"/>
          </w:tcPr>
          <w:p w14:paraId="31892E23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76BBB2AD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9C29F5F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5A68B130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7D6268AF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4356F124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796DDDBF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7</w:t>
            </w:r>
          </w:p>
        </w:tc>
      </w:tr>
      <w:tr w:rsidR="00BA4209" w:rsidRPr="00BA4209" w14:paraId="05927747" w14:textId="77777777" w:rsidTr="00BA4209">
        <w:trPr>
          <w:trHeight w:val="313"/>
        </w:trPr>
        <w:tc>
          <w:tcPr>
            <w:tcW w:w="454" w:type="dxa"/>
          </w:tcPr>
          <w:p w14:paraId="7D61995C" w14:textId="5F68BE2C" w:rsidR="00BA4209" w:rsidRPr="00BA4209" w:rsidRDefault="00CA273C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 w:rsidR="00BA4209" w:rsidRPr="00BA4209">
              <w:rPr>
                <w:sz w:val="22"/>
                <w:szCs w:val="22"/>
              </w:rPr>
              <w:t>.</w:t>
            </w:r>
          </w:p>
        </w:tc>
        <w:tc>
          <w:tcPr>
            <w:tcW w:w="3010" w:type="dxa"/>
          </w:tcPr>
          <w:p w14:paraId="24455F73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 xml:space="preserve">Количество организованных и проведённых физкультурных и спортивных мероприятий в рамках Всероссийского физкультурно-спортивного комплекса «Готов к труду и обороне» </w:t>
            </w:r>
          </w:p>
        </w:tc>
        <w:tc>
          <w:tcPr>
            <w:tcW w:w="1276" w:type="dxa"/>
            <w:vAlign w:val="center"/>
          </w:tcPr>
          <w:p w14:paraId="146B9087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vAlign w:val="center"/>
          </w:tcPr>
          <w:p w14:paraId="7D944509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C295ABD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198AD0DD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7D7B7DB5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5</w:t>
            </w:r>
          </w:p>
        </w:tc>
      </w:tr>
      <w:tr w:rsidR="009B3A2E" w:rsidRPr="00BA4209" w14:paraId="2166FE25" w14:textId="77777777" w:rsidTr="00736508">
        <w:trPr>
          <w:trHeight w:val="313"/>
        </w:trPr>
        <w:tc>
          <w:tcPr>
            <w:tcW w:w="454" w:type="dxa"/>
          </w:tcPr>
          <w:p w14:paraId="1FDCCF86" w14:textId="704D44A7" w:rsidR="009B3A2E" w:rsidRDefault="009B3A2E" w:rsidP="009B3A2E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010" w:type="dxa"/>
          </w:tcPr>
          <w:p w14:paraId="75121A53" w14:textId="02F483F1" w:rsidR="009B3A2E" w:rsidRPr="009B3A2E" w:rsidRDefault="009B3A2E" w:rsidP="009B3A2E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9B3A2E">
              <w:rPr>
                <w:sz w:val="22"/>
                <w:szCs w:val="22"/>
              </w:rPr>
              <w:t>Количество созданных «умных» спортивных площадок</w:t>
            </w:r>
          </w:p>
        </w:tc>
        <w:tc>
          <w:tcPr>
            <w:tcW w:w="1276" w:type="dxa"/>
          </w:tcPr>
          <w:p w14:paraId="5288C967" w14:textId="79766746" w:rsidR="009B3A2E" w:rsidRPr="009B3A2E" w:rsidRDefault="009B3A2E" w:rsidP="009B3A2E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9B3A2E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vAlign w:val="center"/>
          </w:tcPr>
          <w:p w14:paraId="64A359F2" w14:textId="2B01F1E1" w:rsidR="009B3A2E" w:rsidRPr="00BA4209" w:rsidRDefault="009B3A2E" w:rsidP="009B3A2E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9BE7779" w14:textId="04A90A0D" w:rsidR="009B3A2E" w:rsidRPr="00BA4209" w:rsidRDefault="009B3A2E" w:rsidP="009B3A2E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4AFA3FA3" w14:textId="63F348DF" w:rsidR="009B3A2E" w:rsidRPr="00BA4209" w:rsidRDefault="009B3A2E" w:rsidP="009B3A2E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7D683284" w14:textId="073F7D0A" w:rsidR="009B3A2E" w:rsidRPr="00BA4209" w:rsidRDefault="009B3A2E" w:rsidP="009B3A2E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5EF68F45" w14:textId="77777777" w:rsidR="00BA4209" w:rsidRPr="00BA4209" w:rsidRDefault="00BA4209" w:rsidP="00BA4209">
      <w:pPr>
        <w:widowControl/>
        <w:shd w:val="clear" w:color="auto" w:fill="FFFFFF"/>
        <w:tabs>
          <w:tab w:val="right" w:pos="9499"/>
        </w:tabs>
        <w:suppressAutoHyphens w:val="0"/>
        <w:autoSpaceDE/>
        <w:jc w:val="both"/>
        <w:rPr>
          <w:spacing w:val="-8"/>
          <w:sz w:val="22"/>
          <w:szCs w:val="22"/>
        </w:rPr>
      </w:pPr>
    </w:p>
    <w:p w14:paraId="286E5F6F" w14:textId="77777777" w:rsidR="00736508" w:rsidRDefault="00736508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33E337EA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lastRenderedPageBreak/>
        <w:t>ПАСПОРТ</w:t>
      </w:r>
    </w:p>
    <w:p w14:paraId="2EE4CA6D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комплекса процессных мероприятий</w:t>
      </w:r>
    </w:p>
    <w:p w14:paraId="1A3676D7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«Организация участия спортсменов в соревнованиях различного уровня, проведение спортивно массовых мероприятий среди различных слоёв населения»</w:t>
      </w:r>
    </w:p>
    <w:p w14:paraId="3679D545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7AF7969F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Общие п</w:t>
      </w:r>
      <w:r w:rsidR="00F96DCE">
        <w:rPr>
          <w:b/>
          <w:sz w:val="22"/>
          <w:szCs w:val="22"/>
        </w:rPr>
        <w:t>о</w:t>
      </w:r>
      <w:r w:rsidRPr="00BA4209">
        <w:rPr>
          <w:b/>
          <w:sz w:val="22"/>
          <w:szCs w:val="22"/>
        </w:rPr>
        <w:t>ложения</w:t>
      </w:r>
    </w:p>
    <w:tbl>
      <w:tblPr>
        <w:tblW w:w="106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7"/>
        <w:gridCol w:w="5875"/>
      </w:tblGrid>
      <w:tr w:rsidR="00BA4209" w:rsidRPr="00BA4209" w14:paraId="1902F1C7" w14:textId="77777777" w:rsidTr="00BA4209">
        <w:tc>
          <w:tcPr>
            <w:tcW w:w="4757" w:type="dxa"/>
          </w:tcPr>
          <w:p w14:paraId="075A5ACF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proofErr w:type="gramStart"/>
            <w:r w:rsidRPr="00BA4209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BA4209">
              <w:rPr>
                <w:b/>
                <w:sz w:val="22"/>
                <w:szCs w:val="22"/>
              </w:rPr>
              <w:t xml:space="preserve"> за разработку и реализацию комплекса процессных мероприятий </w:t>
            </w:r>
          </w:p>
        </w:tc>
        <w:tc>
          <w:tcPr>
            <w:tcW w:w="5875" w:type="dxa"/>
          </w:tcPr>
          <w:p w14:paraId="305A7338" w14:textId="77777777" w:rsidR="00BA4209" w:rsidRPr="00BA4209" w:rsidRDefault="0017315F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17315F">
              <w:rPr>
                <w:sz w:val="22"/>
                <w:szCs w:val="22"/>
              </w:rPr>
              <w:t>Начальник Управления по культуре, туризму и спорту Администрации муниципального образования «Дорогобужский муниципальный округ» Смоленской области – Илясова Елена Ивановна</w:t>
            </w:r>
          </w:p>
        </w:tc>
      </w:tr>
      <w:tr w:rsidR="00BA4209" w:rsidRPr="00BA4209" w14:paraId="52D0E900" w14:textId="77777777" w:rsidTr="00BA4209">
        <w:tc>
          <w:tcPr>
            <w:tcW w:w="4757" w:type="dxa"/>
          </w:tcPr>
          <w:p w14:paraId="21022F3E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5875" w:type="dxa"/>
          </w:tcPr>
          <w:p w14:paraId="6BDB3018" w14:textId="77777777" w:rsidR="00BA4209" w:rsidRPr="00BA4209" w:rsidRDefault="00BA4209" w:rsidP="00700A91">
            <w:pPr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Муниципальная программа «Развитие культуры, туризма и спорта в муниципальном образовании</w:t>
            </w:r>
            <w:r w:rsidR="00700A91">
              <w:rPr>
                <w:sz w:val="22"/>
                <w:szCs w:val="22"/>
              </w:rPr>
              <w:t xml:space="preserve"> </w:t>
            </w:r>
            <w:r w:rsidR="00700A91" w:rsidRPr="00700A91">
              <w:rPr>
                <w:sz w:val="22"/>
                <w:szCs w:val="22"/>
              </w:rPr>
              <w:t xml:space="preserve">«Дорогобужский муниципальный округ» </w:t>
            </w:r>
            <w:r w:rsidRPr="00BA4209">
              <w:rPr>
                <w:sz w:val="22"/>
                <w:szCs w:val="22"/>
              </w:rPr>
              <w:t>Смоленской области</w:t>
            </w:r>
          </w:p>
        </w:tc>
      </w:tr>
    </w:tbl>
    <w:p w14:paraId="33878E93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7275749E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Показатели реализации комплекса процессных мероприятий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276"/>
        <w:gridCol w:w="1701"/>
        <w:gridCol w:w="1276"/>
        <w:gridCol w:w="1417"/>
        <w:gridCol w:w="1276"/>
      </w:tblGrid>
      <w:tr w:rsidR="00BA4209" w:rsidRPr="00BA4209" w14:paraId="7EB9801F" w14:textId="77777777" w:rsidTr="00BA4209">
        <w:tc>
          <w:tcPr>
            <w:tcW w:w="454" w:type="dxa"/>
            <w:vMerge w:val="restart"/>
          </w:tcPr>
          <w:p w14:paraId="1F07BBB9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BA4209">
              <w:rPr>
                <w:b/>
                <w:sz w:val="22"/>
                <w:szCs w:val="22"/>
              </w:rPr>
              <w:t>п</w:t>
            </w:r>
            <w:proofErr w:type="gramEnd"/>
            <w:r w:rsidRPr="00BA420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10" w:type="dxa"/>
            <w:vMerge w:val="restart"/>
          </w:tcPr>
          <w:p w14:paraId="06B97876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Наименование показателя</w:t>
            </w:r>
          </w:p>
          <w:p w14:paraId="144EE897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14:paraId="323D924B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Единица измерения </w:t>
            </w:r>
          </w:p>
          <w:p w14:paraId="7F220BE0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</w:tcPr>
          <w:p w14:paraId="582E9F43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Базовое значение показателя реализации </w:t>
            </w:r>
          </w:p>
          <w:p w14:paraId="0FA0B62B" w14:textId="77777777" w:rsidR="00BA4209" w:rsidRPr="00BA4209" w:rsidRDefault="00BA4209" w:rsidP="0017315F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(202</w:t>
            </w:r>
            <w:r w:rsidR="0017315F">
              <w:rPr>
                <w:b/>
                <w:sz w:val="22"/>
                <w:szCs w:val="22"/>
              </w:rPr>
              <w:t>5</w:t>
            </w:r>
            <w:r w:rsidRPr="00BA4209">
              <w:rPr>
                <w:b/>
                <w:sz w:val="22"/>
                <w:szCs w:val="22"/>
              </w:rPr>
              <w:t xml:space="preserve"> год)</w:t>
            </w:r>
          </w:p>
        </w:tc>
        <w:tc>
          <w:tcPr>
            <w:tcW w:w="3969" w:type="dxa"/>
            <w:gridSpan w:val="3"/>
          </w:tcPr>
          <w:p w14:paraId="23794785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A4209" w:rsidRPr="00BA4209" w14:paraId="02E236DE" w14:textId="77777777" w:rsidTr="00BA4209">
        <w:tc>
          <w:tcPr>
            <w:tcW w:w="454" w:type="dxa"/>
            <w:vMerge/>
          </w:tcPr>
          <w:p w14:paraId="2D75180E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</w:tcPr>
          <w:p w14:paraId="00288F0E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2F04C7E1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14:paraId="6574DAA1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4EF43D30" w14:textId="77777777" w:rsidR="00BA4209" w:rsidRPr="00BA4209" w:rsidRDefault="00BA4209" w:rsidP="0017315F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17315F">
              <w:rPr>
                <w:b/>
                <w:sz w:val="22"/>
                <w:szCs w:val="22"/>
              </w:rPr>
              <w:t>6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14:paraId="0ADC2718" w14:textId="77777777" w:rsidR="00BA4209" w:rsidRPr="00BA4209" w:rsidRDefault="00BA4209" w:rsidP="0017315F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17315F">
              <w:rPr>
                <w:b/>
                <w:sz w:val="22"/>
                <w:szCs w:val="22"/>
              </w:rPr>
              <w:t>7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14:paraId="3AD4703A" w14:textId="77777777" w:rsidR="00BA4209" w:rsidRPr="00BA4209" w:rsidRDefault="00BA4209" w:rsidP="0017315F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17315F">
              <w:rPr>
                <w:b/>
                <w:sz w:val="22"/>
                <w:szCs w:val="22"/>
              </w:rPr>
              <w:t>8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A4209" w:rsidRPr="00BA4209" w14:paraId="01112C28" w14:textId="77777777" w:rsidTr="00BA4209">
        <w:tc>
          <w:tcPr>
            <w:tcW w:w="454" w:type="dxa"/>
          </w:tcPr>
          <w:p w14:paraId="3B5F954D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5CEF7CB8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A909634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7DF304B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584C7A32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08F8BEE9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49C0B5F4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7</w:t>
            </w:r>
          </w:p>
        </w:tc>
      </w:tr>
      <w:tr w:rsidR="0017315F" w:rsidRPr="00BA4209" w14:paraId="1F853F34" w14:textId="77777777" w:rsidTr="00BA4209">
        <w:trPr>
          <w:trHeight w:val="637"/>
        </w:trPr>
        <w:tc>
          <w:tcPr>
            <w:tcW w:w="454" w:type="dxa"/>
          </w:tcPr>
          <w:p w14:paraId="0AD7BE32" w14:textId="77777777" w:rsidR="0017315F" w:rsidRPr="00BA4209" w:rsidRDefault="0017315F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1.</w:t>
            </w:r>
          </w:p>
        </w:tc>
        <w:tc>
          <w:tcPr>
            <w:tcW w:w="3010" w:type="dxa"/>
          </w:tcPr>
          <w:p w14:paraId="11A83878" w14:textId="77777777" w:rsidR="0017315F" w:rsidRPr="00BA4209" w:rsidRDefault="0017315F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Количество проведённых спортивно-массовых мероприятий среди различных слоёв населения</w:t>
            </w:r>
          </w:p>
        </w:tc>
        <w:tc>
          <w:tcPr>
            <w:tcW w:w="1276" w:type="dxa"/>
            <w:vAlign w:val="center"/>
          </w:tcPr>
          <w:p w14:paraId="7D8B0A53" w14:textId="77777777" w:rsidR="0017315F" w:rsidRPr="00BA4209" w:rsidRDefault="0017315F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Ед.</w:t>
            </w:r>
          </w:p>
        </w:tc>
        <w:tc>
          <w:tcPr>
            <w:tcW w:w="1701" w:type="dxa"/>
            <w:vAlign w:val="center"/>
          </w:tcPr>
          <w:p w14:paraId="5A181995" w14:textId="77777777" w:rsidR="0017315F" w:rsidRPr="00BA4209" w:rsidRDefault="0017315F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  <w:vAlign w:val="center"/>
          </w:tcPr>
          <w:p w14:paraId="699A6249" w14:textId="77777777" w:rsidR="0017315F" w:rsidRPr="00BA4209" w:rsidRDefault="0017315F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</w:rPr>
              <w:t>73</w:t>
            </w:r>
          </w:p>
        </w:tc>
        <w:tc>
          <w:tcPr>
            <w:tcW w:w="1417" w:type="dxa"/>
            <w:vAlign w:val="center"/>
          </w:tcPr>
          <w:p w14:paraId="62B97FB5" w14:textId="77777777" w:rsidR="0017315F" w:rsidRPr="00BA4209" w:rsidRDefault="0017315F" w:rsidP="0016345C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276" w:type="dxa"/>
            <w:vAlign w:val="center"/>
          </w:tcPr>
          <w:p w14:paraId="01651FE5" w14:textId="77777777" w:rsidR="0017315F" w:rsidRPr="00BA4209" w:rsidRDefault="0017315F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</w:tr>
      <w:tr w:rsidR="0017315F" w:rsidRPr="00BA4209" w14:paraId="3E3E0241" w14:textId="77777777" w:rsidTr="00BA4209">
        <w:trPr>
          <w:trHeight w:val="314"/>
        </w:trPr>
        <w:tc>
          <w:tcPr>
            <w:tcW w:w="454" w:type="dxa"/>
          </w:tcPr>
          <w:p w14:paraId="55D66B68" w14:textId="77777777" w:rsidR="0017315F" w:rsidRPr="00BA4209" w:rsidRDefault="0017315F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2.</w:t>
            </w:r>
          </w:p>
        </w:tc>
        <w:tc>
          <w:tcPr>
            <w:tcW w:w="3010" w:type="dxa"/>
          </w:tcPr>
          <w:p w14:paraId="1DE35EFF" w14:textId="77777777" w:rsidR="0017315F" w:rsidRPr="00BA4209" w:rsidRDefault="0017315F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Количество спортсменов, принявших участие в соревнованиях различного уровня</w:t>
            </w:r>
          </w:p>
        </w:tc>
        <w:tc>
          <w:tcPr>
            <w:tcW w:w="1276" w:type="dxa"/>
            <w:vAlign w:val="center"/>
          </w:tcPr>
          <w:p w14:paraId="36C00F24" w14:textId="77777777" w:rsidR="0017315F" w:rsidRPr="00BA4209" w:rsidRDefault="0017315F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vAlign w:val="center"/>
          </w:tcPr>
          <w:p w14:paraId="01119BE4" w14:textId="1C79AF3C" w:rsidR="0017315F" w:rsidRPr="00BA4209" w:rsidRDefault="0017315F" w:rsidP="00395EF8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4270</w:t>
            </w:r>
          </w:p>
        </w:tc>
        <w:tc>
          <w:tcPr>
            <w:tcW w:w="1276" w:type="dxa"/>
            <w:vAlign w:val="center"/>
          </w:tcPr>
          <w:p w14:paraId="1B963C11" w14:textId="034450DD" w:rsidR="0017315F" w:rsidRPr="00BA4209" w:rsidRDefault="0017315F" w:rsidP="00395EF8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</w:rPr>
              <w:t>4280</w:t>
            </w:r>
          </w:p>
        </w:tc>
        <w:tc>
          <w:tcPr>
            <w:tcW w:w="1417" w:type="dxa"/>
            <w:vAlign w:val="center"/>
          </w:tcPr>
          <w:p w14:paraId="6D8B2188" w14:textId="6EDEED5F" w:rsidR="0017315F" w:rsidRPr="00BA4209" w:rsidRDefault="0017315F" w:rsidP="00395EF8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4285</w:t>
            </w:r>
          </w:p>
        </w:tc>
        <w:tc>
          <w:tcPr>
            <w:tcW w:w="1276" w:type="dxa"/>
            <w:vAlign w:val="center"/>
          </w:tcPr>
          <w:p w14:paraId="0D923D15" w14:textId="79455377" w:rsidR="0017315F" w:rsidRPr="00BA4209" w:rsidRDefault="0017315F" w:rsidP="00395EF8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>
              <w:rPr>
                <w:sz w:val="22"/>
              </w:rPr>
              <w:t>4290</w:t>
            </w:r>
          </w:p>
        </w:tc>
      </w:tr>
    </w:tbl>
    <w:p w14:paraId="71C3F6DA" w14:textId="77777777" w:rsidR="00CB23A8" w:rsidRPr="00BA4209" w:rsidRDefault="00CB23A8" w:rsidP="00BA4209">
      <w:pPr>
        <w:widowControl/>
        <w:shd w:val="clear" w:color="auto" w:fill="FFFFFF"/>
        <w:tabs>
          <w:tab w:val="right" w:pos="9499"/>
        </w:tabs>
        <w:suppressAutoHyphens w:val="0"/>
        <w:autoSpaceDE/>
        <w:ind w:firstLine="709"/>
        <w:jc w:val="both"/>
        <w:rPr>
          <w:spacing w:val="-8"/>
          <w:sz w:val="22"/>
          <w:szCs w:val="22"/>
        </w:rPr>
      </w:pPr>
    </w:p>
    <w:p w14:paraId="05E1FE9D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ПАСПОРТ</w:t>
      </w:r>
    </w:p>
    <w:p w14:paraId="49F1726D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комплекса процессных мероприятий</w:t>
      </w:r>
    </w:p>
    <w:p w14:paraId="4EBF8B93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 xml:space="preserve">«Организация социальных выплат </w:t>
      </w:r>
      <w:proofErr w:type="gramStart"/>
      <w:r w:rsidRPr="00BA4209">
        <w:rPr>
          <w:b/>
          <w:sz w:val="22"/>
          <w:szCs w:val="22"/>
        </w:rPr>
        <w:t>имеющим</w:t>
      </w:r>
      <w:proofErr w:type="gramEnd"/>
      <w:r w:rsidRPr="00BA4209">
        <w:rPr>
          <w:b/>
          <w:sz w:val="22"/>
          <w:szCs w:val="22"/>
        </w:rPr>
        <w:t xml:space="preserve"> право на их получение»</w:t>
      </w:r>
    </w:p>
    <w:p w14:paraId="255A6749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1839300B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Общие положения</w:t>
      </w:r>
    </w:p>
    <w:tbl>
      <w:tblPr>
        <w:tblW w:w="106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7"/>
        <w:gridCol w:w="5875"/>
      </w:tblGrid>
      <w:tr w:rsidR="00BA4209" w:rsidRPr="00BA4209" w14:paraId="61A4E800" w14:textId="77777777" w:rsidTr="00BA4209">
        <w:tc>
          <w:tcPr>
            <w:tcW w:w="4757" w:type="dxa"/>
          </w:tcPr>
          <w:p w14:paraId="64F4C546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proofErr w:type="gramStart"/>
            <w:r w:rsidRPr="00BA4209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BA4209">
              <w:rPr>
                <w:b/>
                <w:sz w:val="22"/>
                <w:szCs w:val="22"/>
              </w:rPr>
              <w:t xml:space="preserve"> за разработку и реализацию комплекса процессных мероприятий </w:t>
            </w:r>
          </w:p>
        </w:tc>
        <w:tc>
          <w:tcPr>
            <w:tcW w:w="5875" w:type="dxa"/>
          </w:tcPr>
          <w:p w14:paraId="1D40FFE0" w14:textId="77777777" w:rsidR="00BA4209" w:rsidRPr="00BA4209" w:rsidRDefault="00CB23A8" w:rsidP="00B5557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CB23A8">
              <w:rPr>
                <w:sz w:val="22"/>
                <w:szCs w:val="22"/>
              </w:rPr>
              <w:t>Начальник Управления по культуре, туризму и спорту Администрации муниципального образования «Дорогобужский муниципальный округ» Смоленской области – Илясова Елена Ивановна</w:t>
            </w:r>
          </w:p>
        </w:tc>
      </w:tr>
      <w:tr w:rsidR="00BA4209" w:rsidRPr="00BA4209" w14:paraId="6ACEB343" w14:textId="77777777" w:rsidTr="00BA4209">
        <w:tc>
          <w:tcPr>
            <w:tcW w:w="4757" w:type="dxa"/>
          </w:tcPr>
          <w:p w14:paraId="0E65279D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5875" w:type="dxa"/>
          </w:tcPr>
          <w:p w14:paraId="59AD5CD1" w14:textId="77777777" w:rsidR="00BA4209" w:rsidRPr="00BA4209" w:rsidRDefault="00BA4209" w:rsidP="00B55579">
            <w:pPr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Муниципальная программа «Развитие культуры, туризма и спорта в муниципальном образовании</w:t>
            </w:r>
            <w:r w:rsidR="00B55579">
              <w:rPr>
                <w:sz w:val="22"/>
                <w:szCs w:val="22"/>
              </w:rPr>
              <w:t xml:space="preserve"> </w:t>
            </w:r>
            <w:r w:rsidR="00B55579" w:rsidRPr="00B55579">
              <w:rPr>
                <w:sz w:val="22"/>
                <w:szCs w:val="22"/>
              </w:rPr>
              <w:t>«Дорогобужский муниципальный округ»</w:t>
            </w:r>
            <w:r w:rsidRPr="00BA4209">
              <w:rPr>
                <w:sz w:val="22"/>
                <w:szCs w:val="22"/>
              </w:rPr>
              <w:t xml:space="preserve"> Смоленской области</w:t>
            </w:r>
          </w:p>
        </w:tc>
      </w:tr>
    </w:tbl>
    <w:p w14:paraId="16BFFC6A" w14:textId="77777777" w:rsidR="00B55579" w:rsidRDefault="00B5557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</w:p>
    <w:p w14:paraId="5E4337B6" w14:textId="77777777" w:rsidR="00BA4209" w:rsidRPr="00BA4209" w:rsidRDefault="00BA4209" w:rsidP="00BA4209">
      <w:pPr>
        <w:widowControl/>
        <w:suppressAutoHyphens w:val="0"/>
        <w:autoSpaceDE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Показатели реализации комплекса процессных мероприятий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10"/>
        <w:gridCol w:w="1276"/>
        <w:gridCol w:w="1701"/>
        <w:gridCol w:w="1276"/>
        <w:gridCol w:w="1417"/>
        <w:gridCol w:w="1276"/>
      </w:tblGrid>
      <w:tr w:rsidR="00BA4209" w:rsidRPr="00BA4209" w14:paraId="3EE52E98" w14:textId="77777777" w:rsidTr="00BA4209">
        <w:tc>
          <w:tcPr>
            <w:tcW w:w="454" w:type="dxa"/>
            <w:vMerge w:val="restart"/>
          </w:tcPr>
          <w:p w14:paraId="53BD2CB7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BA4209">
              <w:rPr>
                <w:b/>
                <w:sz w:val="22"/>
                <w:szCs w:val="22"/>
              </w:rPr>
              <w:lastRenderedPageBreak/>
              <w:t>п</w:t>
            </w:r>
            <w:proofErr w:type="gramEnd"/>
            <w:r w:rsidRPr="00BA420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10" w:type="dxa"/>
            <w:vMerge w:val="restart"/>
          </w:tcPr>
          <w:p w14:paraId="1B693C07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lastRenderedPageBreak/>
              <w:t>Наименование показателя</w:t>
            </w:r>
          </w:p>
          <w:p w14:paraId="2F30A053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реализации</w:t>
            </w:r>
          </w:p>
        </w:tc>
        <w:tc>
          <w:tcPr>
            <w:tcW w:w="1276" w:type="dxa"/>
            <w:vMerge w:val="restart"/>
          </w:tcPr>
          <w:p w14:paraId="77836A70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Единица измерения </w:t>
            </w:r>
          </w:p>
          <w:p w14:paraId="0797462C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 w:val="restart"/>
          </w:tcPr>
          <w:p w14:paraId="516BC6A6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 xml:space="preserve">Базовое значение показателя </w:t>
            </w:r>
            <w:r w:rsidRPr="00BA4209">
              <w:rPr>
                <w:b/>
                <w:sz w:val="22"/>
                <w:szCs w:val="22"/>
              </w:rPr>
              <w:lastRenderedPageBreak/>
              <w:t xml:space="preserve">реализации </w:t>
            </w:r>
          </w:p>
          <w:p w14:paraId="2EB09EC7" w14:textId="77777777" w:rsidR="00BA4209" w:rsidRPr="00BA4209" w:rsidRDefault="00BA4209" w:rsidP="00CB23A8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(202</w:t>
            </w:r>
            <w:r w:rsidR="00CB23A8">
              <w:rPr>
                <w:b/>
                <w:sz w:val="22"/>
                <w:szCs w:val="22"/>
              </w:rPr>
              <w:t>5</w:t>
            </w:r>
            <w:r w:rsidRPr="00BA4209">
              <w:rPr>
                <w:b/>
                <w:sz w:val="22"/>
                <w:szCs w:val="22"/>
              </w:rPr>
              <w:t xml:space="preserve"> год)</w:t>
            </w:r>
          </w:p>
        </w:tc>
        <w:tc>
          <w:tcPr>
            <w:tcW w:w="3969" w:type="dxa"/>
            <w:gridSpan w:val="3"/>
          </w:tcPr>
          <w:p w14:paraId="48C81547" w14:textId="77777777" w:rsidR="00BA4209" w:rsidRPr="00BA4209" w:rsidRDefault="00BA4209" w:rsidP="00BA4209">
            <w:pPr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A4209" w:rsidRPr="00BA4209" w14:paraId="6BD7E95A" w14:textId="77777777" w:rsidTr="00BA4209">
        <w:tc>
          <w:tcPr>
            <w:tcW w:w="454" w:type="dxa"/>
            <w:vMerge/>
          </w:tcPr>
          <w:p w14:paraId="793942F9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3010" w:type="dxa"/>
            <w:vMerge/>
          </w:tcPr>
          <w:p w14:paraId="24CB4EC8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269A201B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14:paraId="01CE704C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67B6C7D5" w14:textId="77777777" w:rsidR="00BA4209" w:rsidRPr="00BA4209" w:rsidRDefault="00BA4209" w:rsidP="00CB23A8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CB23A8">
              <w:rPr>
                <w:b/>
                <w:sz w:val="22"/>
                <w:szCs w:val="22"/>
              </w:rPr>
              <w:t>6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14:paraId="6A1D275F" w14:textId="77777777" w:rsidR="00BA4209" w:rsidRPr="00BA4209" w:rsidRDefault="00BA4209" w:rsidP="00CB23A8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CB23A8">
              <w:rPr>
                <w:b/>
                <w:sz w:val="22"/>
                <w:szCs w:val="22"/>
              </w:rPr>
              <w:t>7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14:paraId="7B7C550E" w14:textId="77777777" w:rsidR="00BA4209" w:rsidRPr="00BA4209" w:rsidRDefault="00BA4209" w:rsidP="00CB23A8">
            <w:pPr>
              <w:widowControl/>
              <w:suppressAutoHyphens w:val="0"/>
              <w:autoSpaceDE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202</w:t>
            </w:r>
            <w:r w:rsidR="00CB23A8">
              <w:rPr>
                <w:b/>
                <w:sz w:val="22"/>
                <w:szCs w:val="22"/>
              </w:rPr>
              <w:t>8</w:t>
            </w:r>
            <w:r w:rsidRPr="00BA4209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BA4209" w:rsidRPr="00BA4209" w14:paraId="3D357BEF" w14:textId="77777777" w:rsidTr="00BA4209">
        <w:tc>
          <w:tcPr>
            <w:tcW w:w="454" w:type="dxa"/>
          </w:tcPr>
          <w:p w14:paraId="552017DB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3010" w:type="dxa"/>
          </w:tcPr>
          <w:p w14:paraId="4B4017A1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4D76AFB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73003D1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580F1A4D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14:paraId="5670F0B6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45CF4FCE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b/>
                <w:sz w:val="22"/>
              </w:rPr>
            </w:pPr>
            <w:r w:rsidRPr="00BA4209">
              <w:rPr>
                <w:b/>
                <w:sz w:val="22"/>
                <w:szCs w:val="22"/>
              </w:rPr>
              <w:t>7</w:t>
            </w:r>
          </w:p>
        </w:tc>
      </w:tr>
      <w:tr w:rsidR="00BA4209" w:rsidRPr="00BA4209" w14:paraId="08613E5C" w14:textId="77777777" w:rsidTr="00BA4209">
        <w:trPr>
          <w:trHeight w:val="637"/>
        </w:trPr>
        <w:tc>
          <w:tcPr>
            <w:tcW w:w="454" w:type="dxa"/>
          </w:tcPr>
          <w:p w14:paraId="47E06175" w14:textId="77777777" w:rsidR="00BA4209" w:rsidRPr="00BA4209" w:rsidRDefault="00BA4209" w:rsidP="00BA4209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1.</w:t>
            </w:r>
          </w:p>
        </w:tc>
        <w:tc>
          <w:tcPr>
            <w:tcW w:w="3010" w:type="dxa"/>
          </w:tcPr>
          <w:p w14:paraId="060792FC" w14:textId="77777777" w:rsidR="00BA4209" w:rsidRPr="00BA4209" w:rsidRDefault="00BA4209" w:rsidP="00BA4209">
            <w:pPr>
              <w:widowControl/>
              <w:suppressAutoHyphens w:val="0"/>
              <w:autoSpaceDE/>
              <w:jc w:val="both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Количество педагогических и иных работников образовательных организаций, получающих меры социальной поддержки по предоставлению компенсации расходов на оплату жилых помещений, отопления и освещения</w:t>
            </w:r>
          </w:p>
        </w:tc>
        <w:tc>
          <w:tcPr>
            <w:tcW w:w="1276" w:type="dxa"/>
            <w:vAlign w:val="center"/>
          </w:tcPr>
          <w:p w14:paraId="6B9E79FA" w14:textId="77777777" w:rsidR="00BA4209" w:rsidRPr="00BA4209" w:rsidRDefault="00BA4209" w:rsidP="00BA420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vAlign w:val="center"/>
          </w:tcPr>
          <w:p w14:paraId="39BA6102" w14:textId="77777777" w:rsidR="00BA4209" w:rsidRPr="00BA4209" w:rsidRDefault="00BA4209" w:rsidP="00B5557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2</w:t>
            </w:r>
            <w:r w:rsidR="00B5557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E2866DD" w14:textId="77777777" w:rsidR="00BA4209" w:rsidRPr="00BA4209" w:rsidRDefault="00BA4209" w:rsidP="00B5557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2</w:t>
            </w:r>
            <w:r w:rsidR="00B5557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EFEFDA9" w14:textId="77777777" w:rsidR="00BA4209" w:rsidRPr="00BA4209" w:rsidRDefault="00BA4209" w:rsidP="00B5557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2</w:t>
            </w:r>
            <w:r w:rsidR="00B5557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755F9EA" w14:textId="77777777" w:rsidR="00BA4209" w:rsidRPr="00BA4209" w:rsidRDefault="00BA4209" w:rsidP="00B55579">
            <w:pPr>
              <w:widowControl/>
              <w:suppressAutoHyphens w:val="0"/>
              <w:autoSpaceDE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2</w:t>
            </w:r>
            <w:r w:rsidR="00B55579">
              <w:rPr>
                <w:sz w:val="22"/>
                <w:szCs w:val="22"/>
              </w:rPr>
              <w:t>2</w:t>
            </w:r>
          </w:p>
        </w:tc>
      </w:tr>
    </w:tbl>
    <w:p w14:paraId="15A1F351" w14:textId="77777777" w:rsidR="00BA4209" w:rsidRDefault="00BA4209" w:rsidP="00BA4209">
      <w:pPr>
        <w:ind w:firstLine="709"/>
        <w:jc w:val="both"/>
        <w:rPr>
          <w:color w:val="000000"/>
          <w:sz w:val="22"/>
          <w:szCs w:val="22"/>
        </w:rPr>
      </w:pPr>
    </w:p>
    <w:p w14:paraId="01001E21" w14:textId="77777777" w:rsidR="00BA4209" w:rsidRPr="00BA4209" w:rsidRDefault="00BA4209" w:rsidP="00BA4209">
      <w:pPr>
        <w:suppressAutoHyphens w:val="0"/>
        <w:autoSpaceDN w:val="0"/>
        <w:adjustRightInd w:val="0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Раздел 5. ОЦЕНКА</w:t>
      </w:r>
    </w:p>
    <w:p w14:paraId="7C909833" w14:textId="77777777" w:rsidR="00BA4209" w:rsidRPr="00BA4209" w:rsidRDefault="00BA4209" w:rsidP="00BA4209">
      <w:pPr>
        <w:suppressAutoHyphens w:val="0"/>
        <w:autoSpaceDN w:val="0"/>
        <w:adjustRightInd w:val="0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применения мер муниципального регулирования в части налоговых льгот,</w:t>
      </w:r>
    </w:p>
    <w:p w14:paraId="522BCFEB" w14:textId="77777777" w:rsidR="000C065F" w:rsidRDefault="00BA4209" w:rsidP="00BA4209">
      <w:pPr>
        <w:suppressAutoHyphens w:val="0"/>
        <w:autoSpaceDN w:val="0"/>
        <w:adjustRightInd w:val="0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 xml:space="preserve">освобождений и иных преференций по налогам и сборам в сфере реализации </w:t>
      </w:r>
    </w:p>
    <w:p w14:paraId="75D44542" w14:textId="77777777" w:rsidR="00BA4209" w:rsidRPr="00BA4209" w:rsidRDefault="00BA4209" w:rsidP="00BA4209">
      <w:pPr>
        <w:suppressAutoHyphens w:val="0"/>
        <w:autoSpaceDN w:val="0"/>
        <w:adjustRightInd w:val="0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муниципальной программы</w:t>
      </w:r>
    </w:p>
    <w:p w14:paraId="6B71DB7A" w14:textId="77777777" w:rsidR="00BA4209" w:rsidRPr="00BA4209" w:rsidRDefault="00BA4209" w:rsidP="00BA4209">
      <w:pPr>
        <w:suppressAutoHyphens w:val="0"/>
        <w:autoSpaceDN w:val="0"/>
        <w:adjustRightInd w:val="0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 xml:space="preserve">«Развитие культуры, туризма и спорта в муниципальном образовании </w:t>
      </w:r>
    </w:p>
    <w:p w14:paraId="09FDC3BF" w14:textId="77777777" w:rsidR="00BA4209" w:rsidRPr="00BA4209" w:rsidRDefault="000C065F" w:rsidP="00BA4209">
      <w:pPr>
        <w:suppressAutoHyphens w:val="0"/>
        <w:autoSpaceDN w:val="0"/>
        <w:adjustRightInd w:val="0"/>
        <w:jc w:val="center"/>
        <w:rPr>
          <w:b/>
          <w:sz w:val="22"/>
          <w:szCs w:val="22"/>
        </w:rPr>
      </w:pPr>
      <w:r w:rsidRPr="000C065F">
        <w:rPr>
          <w:b/>
          <w:sz w:val="22"/>
          <w:szCs w:val="22"/>
        </w:rPr>
        <w:t>«Дорогобужский муниципальный округ»</w:t>
      </w:r>
      <w:r>
        <w:rPr>
          <w:b/>
          <w:sz w:val="22"/>
          <w:szCs w:val="22"/>
        </w:rPr>
        <w:t xml:space="preserve"> </w:t>
      </w:r>
      <w:r w:rsidR="00BA4209" w:rsidRPr="00BA4209">
        <w:rPr>
          <w:b/>
          <w:sz w:val="22"/>
          <w:szCs w:val="22"/>
        </w:rPr>
        <w:t>Смоленской области»</w:t>
      </w:r>
    </w:p>
    <w:tbl>
      <w:tblPr>
        <w:tblW w:w="10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1272"/>
      </w:tblGrid>
      <w:tr w:rsidR="00BA4209" w:rsidRPr="00BA4209" w14:paraId="21FC37C9" w14:textId="77777777" w:rsidTr="00BA4209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2391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5FD2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 xml:space="preserve">Вид налога (сбора), по которому </w:t>
            </w:r>
            <w:proofErr w:type="gramStart"/>
            <w:r w:rsidRPr="00BA4209">
              <w:rPr>
                <w:sz w:val="22"/>
                <w:szCs w:val="22"/>
              </w:rPr>
              <w:t>предоставлены</w:t>
            </w:r>
            <w:proofErr w:type="gramEnd"/>
            <w:r w:rsidRPr="00BA4209">
              <w:rPr>
                <w:sz w:val="22"/>
                <w:szCs w:val="22"/>
              </w:rPr>
              <w:t xml:space="preserve"> налоговая льгота, освобождение,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D594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63E2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Период действия налоговой льготы, освобождения, иной преференции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C20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Фактический объем налогового расхода местного бюджета за 2-й год до начала очередного</w:t>
            </w:r>
            <w:r w:rsidR="006D2E11">
              <w:rPr>
                <w:sz w:val="22"/>
                <w:szCs w:val="22"/>
              </w:rPr>
              <w:t xml:space="preserve"> </w:t>
            </w:r>
            <w:r w:rsidRPr="00BA4209">
              <w:rPr>
                <w:sz w:val="22"/>
                <w:szCs w:val="22"/>
              </w:rPr>
              <w:t>финансового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0E77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Оценочный объем налогового расхода местного бюджета за 1-й год до начала очередного</w:t>
            </w:r>
            <w:r w:rsidR="006D2E11">
              <w:rPr>
                <w:sz w:val="22"/>
                <w:szCs w:val="22"/>
              </w:rPr>
              <w:t xml:space="preserve"> </w:t>
            </w:r>
            <w:r w:rsidRPr="00BA4209">
              <w:rPr>
                <w:sz w:val="22"/>
                <w:szCs w:val="22"/>
              </w:rPr>
              <w:t>финансового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A1DA" w14:textId="77777777" w:rsidR="00BA4209" w:rsidRPr="00BA4209" w:rsidRDefault="00BA4209" w:rsidP="00E53E32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 xml:space="preserve">Прогнозный объем налоговых расходов бюджета муниципального </w:t>
            </w:r>
            <w:r w:rsidR="00FE46BB">
              <w:rPr>
                <w:sz w:val="22"/>
                <w:szCs w:val="22"/>
              </w:rPr>
              <w:t>округа</w:t>
            </w:r>
            <w:r w:rsidR="006D2E11">
              <w:rPr>
                <w:sz w:val="22"/>
                <w:szCs w:val="22"/>
              </w:rPr>
              <w:t xml:space="preserve"> </w:t>
            </w:r>
            <w:r w:rsidRPr="00BA4209">
              <w:rPr>
                <w:sz w:val="22"/>
                <w:szCs w:val="22"/>
              </w:rPr>
              <w:t>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11FF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Целевой показатель (индикатор) налогового расхода</w:t>
            </w:r>
          </w:p>
        </w:tc>
      </w:tr>
      <w:tr w:rsidR="00BA4209" w:rsidRPr="00BA4209" w14:paraId="21C9C007" w14:textId="77777777" w:rsidTr="00BA420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CD2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ind w:firstLine="709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3F9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ind w:firstLine="709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EF92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ind w:firstLine="709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542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ind w:firstLine="709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A22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ind w:firstLine="709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D4C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ind w:firstLine="709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25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очередной</w:t>
            </w:r>
            <w:r w:rsidR="006D2E11">
              <w:rPr>
                <w:sz w:val="22"/>
                <w:szCs w:val="22"/>
              </w:rPr>
              <w:t xml:space="preserve"> </w:t>
            </w:r>
            <w:r w:rsidRPr="00BA4209">
              <w:rPr>
                <w:sz w:val="22"/>
                <w:szCs w:val="22"/>
              </w:rPr>
              <w:t>финансовый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75B9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1-й год планового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C7C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2-й год планового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651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ind w:firstLine="709"/>
              <w:jc w:val="center"/>
              <w:rPr>
                <w:sz w:val="22"/>
              </w:rPr>
            </w:pPr>
          </w:p>
        </w:tc>
      </w:tr>
      <w:tr w:rsidR="00BA4209" w:rsidRPr="00BA4209" w14:paraId="05F6F4A8" w14:textId="77777777" w:rsidTr="00BA4209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3D894C6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D04DAA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0405583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1D6BDD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6BFDF11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DD6AAA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51CD47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33D0E9D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664D23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AA2915" w14:textId="77777777" w:rsidR="00BA4209" w:rsidRPr="00BA4209" w:rsidRDefault="00BA4209" w:rsidP="00BA4209">
            <w:pPr>
              <w:suppressAutoHyphens w:val="0"/>
              <w:autoSpaceDN w:val="0"/>
              <w:adjustRightInd w:val="0"/>
              <w:jc w:val="center"/>
              <w:rPr>
                <w:sz w:val="22"/>
              </w:rPr>
            </w:pPr>
            <w:r w:rsidRPr="00BA4209">
              <w:rPr>
                <w:sz w:val="22"/>
                <w:szCs w:val="22"/>
              </w:rPr>
              <w:t>10</w:t>
            </w:r>
          </w:p>
        </w:tc>
      </w:tr>
      <w:tr w:rsidR="00BA4209" w:rsidRPr="00BA4209" w14:paraId="2E9DDD4D" w14:textId="77777777" w:rsidTr="00BA4209">
        <w:trPr>
          <w:trHeight w:val="14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148554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ind w:firstLine="709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4BDF7A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ind w:firstLine="709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DC91DD2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ind w:firstLine="709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89B43D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ind w:firstLine="709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D475C7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ind w:firstLine="709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B7499C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ind w:firstLine="709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78F91F4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ind w:firstLine="709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DF24E4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ind w:firstLine="709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0972435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ind w:firstLine="709"/>
              <w:rPr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54D5E2" w14:textId="77777777" w:rsidR="00BA4209" w:rsidRPr="00BA4209" w:rsidRDefault="00BA4209" w:rsidP="006D2E11">
            <w:pPr>
              <w:suppressAutoHyphens w:val="0"/>
              <w:autoSpaceDN w:val="0"/>
              <w:adjustRightInd w:val="0"/>
              <w:ind w:firstLine="709"/>
              <w:rPr>
                <w:sz w:val="22"/>
              </w:rPr>
            </w:pPr>
          </w:p>
        </w:tc>
      </w:tr>
    </w:tbl>
    <w:p w14:paraId="793F8E2A" w14:textId="77777777" w:rsidR="00BA4209" w:rsidRDefault="00BA4209" w:rsidP="00BA4209">
      <w:pPr>
        <w:suppressAutoHyphens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163DD9A2" w14:textId="77777777" w:rsidR="006D2E11" w:rsidRDefault="006D2E11" w:rsidP="006D2E11">
      <w:pPr>
        <w:suppressAutoHyphens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 xml:space="preserve">Оценка </w:t>
      </w:r>
      <w:r w:rsidRPr="006D2E11">
        <w:rPr>
          <w:rFonts w:eastAsia="Calibri"/>
          <w:sz w:val="22"/>
          <w:szCs w:val="22"/>
          <w:lang w:eastAsia="en-US"/>
        </w:rPr>
        <w:t>применения мер муниципального регулирования в части налоговых льгот,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6D2E11">
        <w:rPr>
          <w:rFonts w:eastAsia="Calibri"/>
          <w:sz w:val="22"/>
          <w:szCs w:val="22"/>
          <w:lang w:eastAsia="en-US"/>
        </w:rPr>
        <w:t>освобождений иных преференций по налогам и сборам в сфере реализации муниципальной программы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6D2E11">
        <w:rPr>
          <w:rFonts w:eastAsia="Calibri"/>
          <w:sz w:val="22"/>
          <w:szCs w:val="22"/>
          <w:lang w:eastAsia="en-US"/>
        </w:rPr>
        <w:t>«Развитие культуры, туризма и спорта в муниципальном образовании «Дорогобужский муниципальный округ» Смоленской области»</w:t>
      </w:r>
      <w:r>
        <w:rPr>
          <w:rFonts w:eastAsia="Calibri"/>
          <w:sz w:val="22"/>
          <w:szCs w:val="22"/>
          <w:lang w:eastAsia="en-US"/>
        </w:rPr>
        <w:t xml:space="preserve"> будет приведён в соответствие с нормами действующего законодательства в сроки, установленные ст. 179 Бюджетного Кодекса Российской Федерации.</w:t>
      </w:r>
      <w:proofErr w:type="gramEnd"/>
    </w:p>
    <w:p w14:paraId="5DD2DB2A" w14:textId="77777777" w:rsidR="006D2E11" w:rsidRDefault="006D2E11" w:rsidP="00BA4209">
      <w:pPr>
        <w:suppressAutoHyphens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7D2EC6C0" w14:textId="77777777" w:rsidR="006D2E11" w:rsidRPr="00BA4209" w:rsidRDefault="006D2E11" w:rsidP="00BA4209">
      <w:pPr>
        <w:suppressAutoHyphens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  <w:sectPr w:rsidR="006D2E11" w:rsidRPr="00BA4209" w:rsidSect="00DA5081">
          <w:pgSz w:w="11906" w:h="16838"/>
          <w:pgMar w:top="1134" w:right="726" w:bottom="1134" w:left="1134" w:header="709" w:footer="709" w:gutter="0"/>
          <w:cols w:space="708"/>
          <w:docGrid w:linePitch="360"/>
        </w:sectPr>
      </w:pPr>
    </w:p>
    <w:p w14:paraId="068BB48E" w14:textId="77777777" w:rsidR="00BA4209" w:rsidRPr="00BA4209" w:rsidRDefault="00BA4209" w:rsidP="00BA4209">
      <w:pPr>
        <w:suppressAutoHyphens w:val="0"/>
        <w:autoSpaceDE/>
        <w:ind w:left="1701" w:right="1700" w:firstLine="709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lastRenderedPageBreak/>
        <w:t>Раздел 6. СВЕДЕНИЯ</w:t>
      </w:r>
    </w:p>
    <w:p w14:paraId="389A685B" w14:textId="77777777" w:rsidR="00BA4209" w:rsidRPr="00BA4209" w:rsidRDefault="00BA4209" w:rsidP="00BA4209">
      <w:pPr>
        <w:suppressAutoHyphens w:val="0"/>
        <w:autoSpaceDE/>
        <w:ind w:left="1701" w:right="1700" w:firstLine="709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>о финансировании структурных элементов муниципальной программы</w:t>
      </w:r>
    </w:p>
    <w:p w14:paraId="16A22A73" w14:textId="77777777" w:rsidR="00BA4209" w:rsidRPr="00BA4209" w:rsidRDefault="00BA4209" w:rsidP="00BA4209">
      <w:pPr>
        <w:suppressAutoHyphens w:val="0"/>
        <w:autoSpaceDN w:val="0"/>
        <w:adjustRightInd w:val="0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 xml:space="preserve">«Развитие культуры, туризма и спорта в муниципальном образовании </w:t>
      </w:r>
    </w:p>
    <w:p w14:paraId="66434AE0" w14:textId="77777777" w:rsidR="00BA4209" w:rsidRPr="00BA4209" w:rsidRDefault="00BA4209" w:rsidP="00BA4209">
      <w:pPr>
        <w:suppressAutoHyphens w:val="0"/>
        <w:autoSpaceDN w:val="0"/>
        <w:adjustRightInd w:val="0"/>
        <w:jc w:val="center"/>
        <w:rPr>
          <w:b/>
          <w:sz w:val="22"/>
          <w:szCs w:val="22"/>
        </w:rPr>
      </w:pPr>
      <w:r w:rsidRPr="00BA4209">
        <w:rPr>
          <w:b/>
          <w:sz w:val="22"/>
          <w:szCs w:val="22"/>
        </w:rPr>
        <w:t xml:space="preserve">«Дорогобужский </w:t>
      </w:r>
      <w:r w:rsidR="00F96DCE">
        <w:rPr>
          <w:b/>
          <w:sz w:val="22"/>
          <w:szCs w:val="22"/>
        </w:rPr>
        <w:t>муниципальный округ</w:t>
      </w:r>
      <w:r w:rsidRPr="00BA4209">
        <w:rPr>
          <w:b/>
          <w:sz w:val="22"/>
          <w:szCs w:val="22"/>
        </w:rPr>
        <w:t>» Смоленской области»</w:t>
      </w:r>
    </w:p>
    <w:p w14:paraId="3E9C700E" w14:textId="77777777" w:rsidR="00BA4209" w:rsidRPr="00BA4209" w:rsidRDefault="00BA4209" w:rsidP="00BA4209">
      <w:pPr>
        <w:suppressAutoHyphens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2561"/>
        <w:gridCol w:w="2552"/>
        <w:gridCol w:w="2976"/>
        <w:gridCol w:w="1560"/>
        <w:gridCol w:w="1559"/>
        <w:gridCol w:w="1701"/>
        <w:gridCol w:w="1701"/>
      </w:tblGrid>
      <w:tr w:rsidR="00BA4209" w:rsidRPr="00BA4209" w14:paraId="29AF75B4" w14:textId="77777777" w:rsidTr="00BA4209">
        <w:tc>
          <w:tcPr>
            <w:tcW w:w="558" w:type="dxa"/>
            <w:vMerge w:val="restart"/>
          </w:tcPr>
          <w:p w14:paraId="1283AC85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 xml:space="preserve">№ </w:t>
            </w:r>
          </w:p>
          <w:p w14:paraId="607E1F37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п\</w:t>
            </w:r>
            <w:proofErr w:type="gramStart"/>
            <w:r w:rsidRPr="00BA4209">
              <w:rPr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561" w:type="dxa"/>
            <w:vMerge w:val="restart"/>
          </w:tcPr>
          <w:p w14:paraId="618063F6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 xml:space="preserve">Наименование </w:t>
            </w:r>
          </w:p>
          <w:p w14:paraId="1587AC30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14:paraId="10E55C6C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 xml:space="preserve">Участник </w:t>
            </w:r>
          </w:p>
          <w:p w14:paraId="4A174A70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муниципальной программы</w:t>
            </w:r>
          </w:p>
        </w:tc>
        <w:tc>
          <w:tcPr>
            <w:tcW w:w="2976" w:type="dxa"/>
            <w:vMerge w:val="restart"/>
          </w:tcPr>
          <w:p w14:paraId="7A8F9528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Источник финансового обеспечения</w:t>
            </w:r>
          </w:p>
          <w:p w14:paraId="715A2400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(расшифровка)</w:t>
            </w:r>
          </w:p>
        </w:tc>
        <w:tc>
          <w:tcPr>
            <w:tcW w:w="6521" w:type="dxa"/>
            <w:gridSpan w:val="4"/>
          </w:tcPr>
          <w:p w14:paraId="2A241999" w14:textId="77777777" w:rsidR="00BA4209" w:rsidRPr="00BA4209" w:rsidRDefault="00BA4209" w:rsidP="00BA4209">
            <w:pPr>
              <w:ind w:right="505"/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Объем средств на реализацию муниципальной программы на очередной финансовый год и плановый период</w:t>
            </w:r>
          </w:p>
          <w:p w14:paraId="45F6D753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(тыс. рублей)</w:t>
            </w:r>
          </w:p>
        </w:tc>
      </w:tr>
      <w:tr w:rsidR="00BA4209" w:rsidRPr="00BA4209" w14:paraId="496E7D72" w14:textId="77777777" w:rsidTr="00BA4209">
        <w:tc>
          <w:tcPr>
            <w:tcW w:w="558" w:type="dxa"/>
            <w:vMerge/>
          </w:tcPr>
          <w:p w14:paraId="4B43391B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1" w:type="dxa"/>
            <w:vMerge/>
          </w:tcPr>
          <w:p w14:paraId="6CF29BEB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325481C7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6F038F6C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6A22428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559" w:type="dxa"/>
          </w:tcPr>
          <w:p w14:paraId="45521189" w14:textId="18A71A64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202</w:t>
            </w:r>
            <w:r w:rsidR="00700330">
              <w:rPr>
                <w:b/>
                <w:sz w:val="18"/>
                <w:szCs w:val="18"/>
              </w:rPr>
              <w:t>6</w:t>
            </w:r>
          </w:p>
          <w:p w14:paraId="78778A1C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701" w:type="dxa"/>
          </w:tcPr>
          <w:p w14:paraId="1CFA501B" w14:textId="329EEAB8" w:rsidR="00BA4209" w:rsidRPr="00BA4209" w:rsidRDefault="00BA4209" w:rsidP="00BA4209">
            <w:pPr>
              <w:ind w:left="-1905" w:firstLine="1905"/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202</w:t>
            </w:r>
            <w:r w:rsidR="00700330">
              <w:rPr>
                <w:b/>
                <w:sz w:val="18"/>
                <w:szCs w:val="18"/>
              </w:rPr>
              <w:t>7</w:t>
            </w:r>
          </w:p>
          <w:p w14:paraId="49DFE011" w14:textId="77777777" w:rsidR="00BA4209" w:rsidRPr="00BA4209" w:rsidRDefault="00BA4209" w:rsidP="00BA4209">
            <w:pPr>
              <w:ind w:left="-1905" w:firstLine="1905"/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701" w:type="dxa"/>
          </w:tcPr>
          <w:p w14:paraId="2CA3D839" w14:textId="20ED1B2C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202</w:t>
            </w:r>
            <w:r w:rsidR="00700330">
              <w:rPr>
                <w:b/>
                <w:sz w:val="18"/>
                <w:szCs w:val="18"/>
              </w:rPr>
              <w:t>8</w:t>
            </w:r>
          </w:p>
          <w:p w14:paraId="24AAD9B3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год</w:t>
            </w:r>
          </w:p>
        </w:tc>
      </w:tr>
      <w:tr w:rsidR="00BA4209" w:rsidRPr="00BA4209" w14:paraId="3D24281E" w14:textId="77777777" w:rsidTr="00BA4209">
        <w:tc>
          <w:tcPr>
            <w:tcW w:w="558" w:type="dxa"/>
          </w:tcPr>
          <w:p w14:paraId="2ECF5AF4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61" w:type="dxa"/>
          </w:tcPr>
          <w:p w14:paraId="63E102A1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4A2EB8F9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14:paraId="7D7B042A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735BCC0C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23AFCDE4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7A5C1A" w14:textId="77777777" w:rsidR="00BA4209" w:rsidRPr="00BA4209" w:rsidRDefault="00BA4209" w:rsidP="00BA4209">
            <w:pPr>
              <w:ind w:left="-488" w:firstLine="488"/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332C14BB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7</w:t>
            </w:r>
          </w:p>
        </w:tc>
      </w:tr>
      <w:tr w:rsidR="00BA4209" w:rsidRPr="00BA4209" w14:paraId="104BCEFF" w14:textId="77777777" w:rsidTr="00BA4209">
        <w:tc>
          <w:tcPr>
            <w:tcW w:w="15168" w:type="dxa"/>
            <w:gridSpan w:val="8"/>
          </w:tcPr>
          <w:p w14:paraId="2F23ED1A" w14:textId="3B15C32C" w:rsidR="00BA4209" w:rsidRPr="00BA4209" w:rsidRDefault="004540EC" w:rsidP="00805CE5">
            <w:pPr>
              <w:jc w:val="center"/>
              <w:rPr>
                <w:b/>
                <w:sz w:val="18"/>
                <w:szCs w:val="18"/>
              </w:rPr>
            </w:pPr>
            <w:r w:rsidRPr="004540EC">
              <w:rPr>
                <w:b/>
                <w:sz w:val="18"/>
                <w:szCs w:val="18"/>
              </w:rPr>
              <w:t>1. Региональный проект «Семейные ценности и инфраструктура культуры»</w:t>
            </w:r>
          </w:p>
        </w:tc>
      </w:tr>
      <w:tr w:rsidR="00BA4209" w:rsidRPr="00BA4209" w14:paraId="1360A391" w14:textId="77777777" w:rsidTr="00BA4209">
        <w:tc>
          <w:tcPr>
            <w:tcW w:w="558" w:type="dxa"/>
          </w:tcPr>
          <w:p w14:paraId="4750CA3A" w14:textId="77777777" w:rsidR="00BA4209" w:rsidRPr="00BA4209" w:rsidRDefault="00BA4209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561" w:type="dxa"/>
          </w:tcPr>
          <w:p w14:paraId="14B2E4CA" w14:textId="77777777" w:rsidR="004540EC" w:rsidRPr="004540EC" w:rsidRDefault="004540EC" w:rsidP="004540EC">
            <w:pPr>
              <w:suppressAutoHyphens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4540EC">
              <w:rPr>
                <w:b/>
                <w:sz w:val="18"/>
                <w:szCs w:val="18"/>
              </w:rPr>
              <w:t>Результат:</w:t>
            </w:r>
          </w:p>
          <w:p w14:paraId="2DFFD75A" w14:textId="77777777" w:rsidR="004540EC" w:rsidRPr="004540EC" w:rsidRDefault="004540EC" w:rsidP="004540EC">
            <w:pPr>
              <w:suppressAutoHyphens w:val="0"/>
              <w:autoSpaceDN w:val="0"/>
              <w:jc w:val="both"/>
              <w:rPr>
                <w:bCs/>
                <w:sz w:val="18"/>
                <w:szCs w:val="18"/>
              </w:rPr>
            </w:pPr>
            <w:r w:rsidRPr="004540EC">
              <w:rPr>
                <w:bCs/>
                <w:sz w:val="18"/>
                <w:szCs w:val="18"/>
              </w:rPr>
              <w:t>- ремонт (капитальный, текущий) зданий, помещений в соответствии с санитарно-гигиеническими, противопожарными и иными требованиями;</w:t>
            </w:r>
          </w:p>
          <w:p w14:paraId="016AF8C1" w14:textId="4AF5537D" w:rsidR="00BA4209" w:rsidRPr="00BA4209" w:rsidRDefault="004540EC" w:rsidP="004540EC">
            <w:pPr>
              <w:suppressAutoHyphens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4540EC">
              <w:rPr>
                <w:bCs/>
                <w:sz w:val="18"/>
                <w:szCs w:val="18"/>
              </w:rPr>
              <w:t>- приобретение современного оборудования для качественного предоставления услуг</w:t>
            </w:r>
          </w:p>
        </w:tc>
        <w:tc>
          <w:tcPr>
            <w:tcW w:w="2552" w:type="dxa"/>
          </w:tcPr>
          <w:p w14:paraId="7FD5A3E1" w14:textId="77777777" w:rsidR="00BA4209" w:rsidRPr="00805CE5" w:rsidRDefault="00805CE5" w:rsidP="00805CE5">
            <w:pPr>
              <w:jc w:val="center"/>
              <w:rPr>
                <w:sz w:val="18"/>
                <w:szCs w:val="18"/>
              </w:rPr>
            </w:pPr>
            <w:r w:rsidRPr="00805CE5">
              <w:rPr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41FCEF8B" w14:textId="77777777" w:rsidR="00BA4209" w:rsidRPr="00805CE5" w:rsidRDefault="00805CE5" w:rsidP="00BA4209">
            <w:pPr>
              <w:jc w:val="center"/>
              <w:rPr>
                <w:sz w:val="18"/>
                <w:szCs w:val="18"/>
              </w:rPr>
            </w:pPr>
            <w:r w:rsidRPr="00805CE5">
              <w:rPr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1F7E6FCE" w14:textId="77777777" w:rsidR="00BA4209" w:rsidRPr="00FD2887" w:rsidRDefault="00805CE5" w:rsidP="00BA4209">
            <w:pPr>
              <w:jc w:val="center"/>
              <w:rPr>
                <w:b/>
                <w:bCs/>
                <w:sz w:val="18"/>
                <w:szCs w:val="18"/>
              </w:rPr>
            </w:pPr>
            <w:r w:rsidRPr="00FD2887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559" w:type="dxa"/>
          </w:tcPr>
          <w:p w14:paraId="5093F02D" w14:textId="77777777" w:rsidR="00BA4209" w:rsidRPr="00805CE5" w:rsidRDefault="00805CE5" w:rsidP="00BA4209">
            <w:pPr>
              <w:jc w:val="center"/>
              <w:rPr>
                <w:sz w:val="18"/>
                <w:szCs w:val="18"/>
              </w:rPr>
            </w:pPr>
            <w:r w:rsidRPr="00805CE5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14:paraId="5671CCFB" w14:textId="77777777" w:rsidR="00BA4209" w:rsidRPr="00805CE5" w:rsidRDefault="00805CE5" w:rsidP="00BA4209">
            <w:pPr>
              <w:jc w:val="center"/>
              <w:rPr>
                <w:sz w:val="18"/>
                <w:szCs w:val="18"/>
              </w:rPr>
            </w:pPr>
            <w:r w:rsidRPr="00805CE5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14:paraId="66D1A2D5" w14:textId="77777777" w:rsidR="00BA4209" w:rsidRPr="00805CE5" w:rsidRDefault="00805CE5" w:rsidP="00BA4209">
            <w:pPr>
              <w:jc w:val="center"/>
              <w:rPr>
                <w:sz w:val="18"/>
                <w:szCs w:val="18"/>
              </w:rPr>
            </w:pPr>
            <w:r w:rsidRPr="00805CE5">
              <w:rPr>
                <w:sz w:val="18"/>
                <w:szCs w:val="18"/>
              </w:rPr>
              <w:t>х</w:t>
            </w:r>
          </w:p>
        </w:tc>
      </w:tr>
      <w:tr w:rsidR="004540EC" w:rsidRPr="00BA4209" w14:paraId="571E66BF" w14:textId="77777777" w:rsidTr="00BA4209">
        <w:tc>
          <w:tcPr>
            <w:tcW w:w="558" w:type="dxa"/>
          </w:tcPr>
          <w:p w14:paraId="7D6FB183" w14:textId="77777777" w:rsidR="004540EC" w:rsidRPr="00BA4209" w:rsidRDefault="004540EC" w:rsidP="004540EC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1.1.</w:t>
            </w:r>
          </w:p>
        </w:tc>
        <w:tc>
          <w:tcPr>
            <w:tcW w:w="2561" w:type="dxa"/>
          </w:tcPr>
          <w:p w14:paraId="40F9E580" w14:textId="51A27041" w:rsidR="004540EC" w:rsidRPr="00BA4209" w:rsidRDefault="004540EC" w:rsidP="004540EC">
            <w:pPr>
              <w:jc w:val="both"/>
              <w:rPr>
                <w:sz w:val="18"/>
                <w:szCs w:val="18"/>
              </w:rPr>
            </w:pPr>
            <w:r w:rsidRPr="00EA200B">
              <w:rPr>
                <w:b/>
                <w:sz w:val="18"/>
                <w:szCs w:val="18"/>
              </w:rPr>
              <w:t>Мероприятие –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A200B">
              <w:rPr>
                <w:sz w:val="18"/>
                <w:szCs w:val="18"/>
              </w:rPr>
              <w:t xml:space="preserve">модернизация </w:t>
            </w:r>
            <w:r>
              <w:rPr>
                <w:sz w:val="18"/>
                <w:szCs w:val="18"/>
              </w:rPr>
              <w:t xml:space="preserve">региональных и </w:t>
            </w:r>
            <w:r w:rsidR="00FB6182">
              <w:rPr>
                <w:sz w:val="18"/>
                <w:szCs w:val="18"/>
              </w:rPr>
              <w:t xml:space="preserve">(или) </w:t>
            </w:r>
            <w:r>
              <w:rPr>
                <w:sz w:val="18"/>
                <w:szCs w:val="18"/>
              </w:rPr>
              <w:t xml:space="preserve">муниципальных </w:t>
            </w:r>
            <w:r w:rsidR="00FB6182">
              <w:rPr>
                <w:sz w:val="18"/>
                <w:szCs w:val="18"/>
              </w:rPr>
              <w:t>учреждений культуры</w:t>
            </w:r>
          </w:p>
        </w:tc>
        <w:tc>
          <w:tcPr>
            <w:tcW w:w="2552" w:type="dxa"/>
          </w:tcPr>
          <w:p w14:paraId="4DE64387" w14:textId="1495BB0E" w:rsidR="004540EC" w:rsidRPr="00805CE5" w:rsidRDefault="00FB6182" w:rsidP="00FB61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по культуре, туризму и спорту Администрации</w:t>
            </w:r>
            <w:r w:rsidR="004540EC" w:rsidRPr="003F3541">
              <w:rPr>
                <w:sz w:val="18"/>
                <w:szCs w:val="18"/>
              </w:rPr>
              <w:t xml:space="preserve"> муниципального образования «Дорогобужский муниципальный округ» Смоленской области</w:t>
            </w:r>
          </w:p>
        </w:tc>
        <w:tc>
          <w:tcPr>
            <w:tcW w:w="2976" w:type="dxa"/>
          </w:tcPr>
          <w:p w14:paraId="15B97EB1" w14:textId="2DE3B5BC" w:rsidR="004540EC" w:rsidRPr="00805CE5" w:rsidRDefault="003D6E90" w:rsidP="003D6E90">
            <w:pPr>
              <w:jc w:val="both"/>
              <w:rPr>
                <w:sz w:val="18"/>
                <w:szCs w:val="18"/>
              </w:rPr>
            </w:pPr>
            <w:r w:rsidRPr="003D6E90">
              <w:rPr>
                <w:sz w:val="18"/>
                <w:szCs w:val="18"/>
              </w:rPr>
              <w:t xml:space="preserve">Бюджет муниципального образования «Дорогобужский муниципальный округ» Смоленской области </w:t>
            </w:r>
          </w:p>
        </w:tc>
        <w:tc>
          <w:tcPr>
            <w:tcW w:w="1560" w:type="dxa"/>
          </w:tcPr>
          <w:p w14:paraId="083E0E51" w14:textId="12C50889" w:rsidR="004540EC" w:rsidRPr="00FD2887" w:rsidRDefault="00FB6182" w:rsidP="004540EC">
            <w:pPr>
              <w:jc w:val="center"/>
              <w:rPr>
                <w:b/>
                <w:bCs/>
                <w:sz w:val="18"/>
                <w:szCs w:val="18"/>
              </w:rPr>
            </w:pPr>
            <w:r w:rsidRPr="00FD2887">
              <w:rPr>
                <w:b/>
                <w:bCs/>
                <w:sz w:val="18"/>
                <w:szCs w:val="18"/>
              </w:rPr>
              <w:t>224,6</w:t>
            </w:r>
          </w:p>
        </w:tc>
        <w:tc>
          <w:tcPr>
            <w:tcW w:w="1559" w:type="dxa"/>
          </w:tcPr>
          <w:p w14:paraId="4FB7EDE0" w14:textId="501C08FF" w:rsidR="004540EC" w:rsidRPr="00805CE5" w:rsidRDefault="00280860" w:rsidP="00454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5E2D89E8" w14:textId="6DA4B629" w:rsidR="004540EC" w:rsidRPr="00805CE5" w:rsidRDefault="00FB6182" w:rsidP="00454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224,6</w:t>
            </w:r>
          </w:p>
        </w:tc>
        <w:tc>
          <w:tcPr>
            <w:tcW w:w="1701" w:type="dxa"/>
          </w:tcPr>
          <w:p w14:paraId="141079D4" w14:textId="25BBC597" w:rsidR="004540EC" w:rsidRPr="00805CE5" w:rsidRDefault="00280860" w:rsidP="004540EC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</w:tc>
      </w:tr>
      <w:tr w:rsidR="00FB6182" w:rsidRPr="00BA4209" w14:paraId="17585897" w14:textId="77777777" w:rsidTr="00BA4209">
        <w:tc>
          <w:tcPr>
            <w:tcW w:w="558" w:type="dxa"/>
          </w:tcPr>
          <w:p w14:paraId="25572BDF" w14:textId="46FCCC61" w:rsidR="00FB6182" w:rsidRPr="00BA4209" w:rsidRDefault="00FB6182" w:rsidP="004540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</w:t>
            </w:r>
          </w:p>
        </w:tc>
        <w:tc>
          <w:tcPr>
            <w:tcW w:w="2561" w:type="dxa"/>
          </w:tcPr>
          <w:p w14:paraId="1C3AC941" w14:textId="4F1DF4F0" w:rsidR="00FB6182" w:rsidRPr="00EA200B" w:rsidRDefault="00FB6182" w:rsidP="004540EC">
            <w:pPr>
              <w:jc w:val="both"/>
              <w:rPr>
                <w:b/>
                <w:sz w:val="18"/>
                <w:szCs w:val="18"/>
              </w:rPr>
            </w:pPr>
            <w:r w:rsidRPr="00FB6182">
              <w:rPr>
                <w:b/>
                <w:sz w:val="18"/>
                <w:szCs w:val="18"/>
              </w:rPr>
              <w:t xml:space="preserve">Мероприятие – </w:t>
            </w:r>
            <w:r>
              <w:rPr>
                <w:bCs/>
                <w:sz w:val="18"/>
                <w:szCs w:val="18"/>
              </w:rPr>
              <w:t>техническое оснащение</w:t>
            </w:r>
            <w:r w:rsidRPr="00FB6182">
              <w:rPr>
                <w:bCs/>
                <w:sz w:val="18"/>
                <w:szCs w:val="18"/>
              </w:rPr>
              <w:t xml:space="preserve"> муниципальных музеев</w:t>
            </w:r>
          </w:p>
        </w:tc>
        <w:tc>
          <w:tcPr>
            <w:tcW w:w="2552" w:type="dxa"/>
          </w:tcPr>
          <w:p w14:paraId="164781C8" w14:textId="527924B1" w:rsidR="00FB6182" w:rsidRDefault="00FB6182" w:rsidP="00FB6182">
            <w:pPr>
              <w:jc w:val="both"/>
              <w:rPr>
                <w:sz w:val="18"/>
                <w:szCs w:val="18"/>
              </w:rPr>
            </w:pPr>
            <w:r w:rsidRPr="00FB6182">
              <w:rPr>
                <w:sz w:val="18"/>
                <w:szCs w:val="18"/>
              </w:rPr>
              <w:t>Муниципальное бюджетное учреждение культуры «Дорогобужский историко-краеведческий музей» муниципального образования «Дорогобужский муниципальный округ» Смоленской области</w:t>
            </w:r>
          </w:p>
        </w:tc>
        <w:tc>
          <w:tcPr>
            <w:tcW w:w="2976" w:type="dxa"/>
          </w:tcPr>
          <w:p w14:paraId="504A8DDA" w14:textId="21D78970" w:rsidR="00FB6182" w:rsidRPr="00BA6C86" w:rsidRDefault="003D6E90" w:rsidP="003D6E90">
            <w:pPr>
              <w:jc w:val="both"/>
              <w:rPr>
                <w:sz w:val="18"/>
                <w:szCs w:val="18"/>
              </w:rPr>
            </w:pPr>
            <w:r w:rsidRPr="003D6E90">
              <w:rPr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560" w:type="dxa"/>
          </w:tcPr>
          <w:p w14:paraId="5730C6E0" w14:textId="67BF3B3D" w:rsidR="00FB6182" w:rsidRPr="00FD2887" w:rsidRDefault="00FB6182" w:rsidP="004540EC">
            <w:pPr>
              <w:jc w:val="center"/>
              <w:rPr>
                <w:b/>
                <w:bCs/>
                <w:sz w:val="18"/>
                <w:szCs w:val="18"/>
              </w:rPr>
            </w:pPr>
            <w:r w:rsidRPr="00FD2887">
              <w:rPr>
                <w:b/>
                <w:bCs/>
                <w:sz w:val="18"/>
                <w:szCs w:val="18"/>
              </w:rPr>
              <w:t>78,4</w:t>
            </w:r>
          </w:p>
        </w:tc>
        <w:tc>
          <w:tcPr>
            <w:tcW w:w="1559" w:type="dxa"/>
          </w:tcPr>
          <w:p w14:paraId="054A61AF" w14:textId="28D73B59" w:rsidR="00FB6182" w:rsidRDefault="00280860" w:rsidP="004540EC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1192360B" w14:textId="4C774476" w:rsidR="00FB6182" w:rsidRDefault="00FB6182" w:rsidP="00454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701" w:type="dxa"/>
          </w:tcPr>
          <w:p w14:paraId="312FF1B4" w14:textId="541F5E80" w:rsidR="00FB6182" w:rsidRDefault="00280860" w:rsidP="004540EC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</w:tc>
      </w:tr>
      <w:tr w:rsidR="00BA4209" w:rsidRPr="00BA4209" w14:paraId="26B52703" w14:textId="77777777" w:rsidTr="00BA4209">
        <w:tc>
          <w:tcPr>
            <w:tcW w:w="3119" w:type="dxa"/>
            <w:gridSpan w:val="2"/>
          </w:tcPr>
          <w:p w14:paraId="44589816" w14:textId="77777777" w:rsidR="00BA4209" w:rsidRPr="00BA4209" w:rsidRDefault="00BA4209" w:rsidP="00805CE5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t xml:space="preserve">Итого по </w:t>
            </w:r>
            <w:r w:rsidR="00805CE5">
              <w:rPr>
                <w:b/>
                <w:color w:val="000000"/>
                <w:sz w:val="18"/>
                <w:szCs w:val="18"/>
              </w:rPr>
              <w:t>р</w:t>
            </w:r>
            <w:r w:rsidRPr="00BA4209">
              <w:rPr>
                <w:b/>
                <w:color w:val="000000"/>
                <w:sz w:val="18"/>
                <w:szCs w:val="18"/>
              </w:rPr>
              <w:t>егиональному проекту</w:t>
            </w:r>
          </w:p>
        </w:tc>
        <w:tc>
          <w:tcPr>
            <w:tcW w:w="2552" w:type="dxa"/>
          </w:tcPr>
          <w:p w14:paraId="15CF50A6" w14:textId="77777777" w:rsidR="00BA4209" w:rsidRPr="00805CE5" w:rsidRDefault="00BA4209" w:rsidP="00BA4209">
            <w:pPr>
              <w:jc w:val="center"/>
              <w:rPr>
                <w:sz w:val="18"/>
                <w:szCs w:val="18"/>
              </w:rPr>
            </w:pPr>
            <w:r w:rsidRPr="00805CE5">
              <w:rPr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4D559CD0" w14:textId="77777777" w:rsidR="00BA4209" w:rsidRPr="00805CE5" w:rsidRDefault="00BA4209" w:rsidP="00BA4209">
            <w:pPr>
              <w:jc w:val="center"/>
              <w:rPr>
                <w:sz w:val="18"/>
                <w:szCs w:val="18"/>
              </w:rPr>
            </w:pPr>
            <w:r w:rsidRPr="00805CE5">
              <w:rPr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686DAD5A" w14:textId="287F3DD5" w:rsidR="00BA4209" w:rsidRPr="00FD2887" w:rsidRDefault="00FB6182" w:rsidP="00BA4209">
            <w:pPr>
              <w:jc w:val="center"/>
              <w:rPr>
                <w:b/>
                <w:bCs/>
                <w:sz w:val="18"/>
                <w:szCs w:val="18"/>
              </w:rPr>
            </w:pPr>
            <w:r w:rsidRPr="00FD2887">
              <w:rPr>
                <w:b/>
                <w:bCs/>
                <w:sz w:val="18"/>
                <w:szCs w:val="18"/>
              </w:rPr>
              <w:t>303,0</w:t>
            </w:r>
          </w:p>
        </w:tc>
        <w:tc>
          <w:tcPr>
            <w:tcW w:w="1559" w:type="dxa"/>
          </w:tcPr>
          <w:p w14:paraId="52A05513" w14:textId="407FCE74" w:rsidR="00BA4209" w:rsidRPr="00FD2887" w:rsidRDefault="00280860" w:rsidP="00BA4209">
            <w:pPr>
              <w:jc w:val="center"/>
              <w:rPr>
                <w:b/>
                <w:bCs/>
                <w:sz w:val="18"/>
                <w:szCs w:val="18"/>
              </w:rPr>
            </w:pPr>
            <w:r w:rsidRPr="0028086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6BEC8BA6" w14:textId="4C2E62FD" w:rsidR="00BA4209" w:rsidRPr="00FD2887" w:rsidRDefault="00FB6182" w:rsidP="00BA4209">
            <w:pPr>
              <w:jc w:val="center"/>
              <w:rPr>
                <w:b/>
                <w:bCs/>
                <w:sz w:val="18"/>
                <w:szCs w:val="18"/>
              </w:rPr>
            </w:pPr>
            <w:r w:rsidRPr="00FD2887">
              <w:rPr>
                <w:b/>
                <w:bCs/>
                <w:sz w:val="18"/>
                <w:szCs w:val="18"/>
              </w:rPr>
              <w:t>303,0</w:t>
            </w:r>
          </w:p>
        </w:tc>
        <w:tc>
          <w:tcPr>
            <w:tcW w:w="1701" w:type="dxa"/>
          </w:tcPr>
          <w:p w14:paraId="6CB63FA9" w14:textId="3C3C3823" w:rsidR="00BA4209" w:rsidRPr="00FD2887" w:rsidRDefault="00280860" w:rsidP="00BA4209">
            <w:pPr>
              <w:jc w:val="center"/>
              <w:rPr>
                <w:b/>
                <w:bCs/>
                <w:sz w:val="18"/>
                <w:szCs w:val="18"/>
              </w:rPr>
            </w:pPr>
            <w:r w:rsidRPr="00280860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BA4209" w:rsidRPr="00BA4209" w14:paraId="235F369E" w14:textId="77777777" w:rsidTr="00BA4209">
        <w:tc>
          <w:tcPr>
            <w:tcW w:w="15168" w:type="dxa"/>
            <w:gridSpan w:val="8"/>
          </w:tcPr>
          <w:p w14:paraId="0EA6783B" w14:textId="77777777" w:rsidR="00BA4209" w:rsidRPr="00BA4209" w:rsidRDefault="00805CE5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</w:t>
            </w:r>
            <w:r w:rsidR="00BA4209" w:rsidRPr="00BA4209">
              <w:rPr>
                <w:b/>
                <w:sz w:val="18"/>
                <w:szCs w:val="18"/>
              </w:rPr>
              <w:t>. Ведомственный проект «Наименование»</w:t>
            </w:r>
          </w:p>
        </w:tc>
      </w:tr>
      <w:tr w:rsidR="00BA4209" w:rsidRPr="00BA4209" w14:paraId="64207837" w14:textId="77777777" w:rsidTr="00BA4209">
        <w:tc>
          <w:tcPr>
            <w:tcW w:w="558" w:type="dxa"/>
          </w:tcPr>
          <w:p w14:paraId="16BF144E" w14:textId="77777777" w:rsidR="00BA4209" w:rsidRPr="00BA4209" w:rsidRDefault="00805CE5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 w:rsidR="00BA4209" w:rsidRPr="00BA4209">
              <w:rPr>
                <w:b/>
                <w:color w:val="000000"/>
                <w:sz w:val="18"/>
                <w:szCs w:val="18"/>
              </w:rPr>
              <w:t xml:space="preserve">.1. </w:t>
            </w:r>
          </w:p>
        </w:tc>
        <w:tc>
          <w:tcPr>
            <w:tcW w:w="2561" w:type="dxa"/>
          </w:tcPr>
          <w:p w14:paraId="3B7AC40F" w14:textId="77777777" w:rsidR="00BA4209" w:rsidRPr="00BA4209" w:rsidRDefault="00BA4209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t>Результат</w:t>
            </w:r>
          </w:p>
        </w:tc>
        <w:tc>
          <w:tcPr>
            <w:tcW w:w="2552" w:type="dxa"/>
          </w:tcPr>
          <w:p w14:paraId="6FC0577A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40E8CFF7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3E7F1F41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1559" w:type="dxa"/>
          </w:tcPr>
          <w:p w14:paraId="2DDEE95D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14:paraId="5BAB6C13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14:paraId="5A5E0631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</w:tr>
      <w:tr w:rsidR="00BA4209" w:rsidRPr="00BA4209" w14:paraId="176063B1" w14:textId="77777777" w:rsidTr="00BA4209">
        <w:tc>
          <w:tcPr>
            <w:tcW w:w="558" w:type="dxa"/>
          </w:tcPr>
          <w:p w14:paraId="4CB0BDD5" w14:textId="77777777" w:rsidR="00BA4209" w:rsidRPr="00BA4209" w:rsidRDefault="00805CE5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  <w:r w:rsidR="00BA4209" w:rsidRPr="00BA4209">
              <w:rPr>
                <w:b/>
                <w:color w:val="000000"/>
                <w:sz w:val="18"/>
                <w:szCs w:val="18"/>
              </w:rPr>
              <w:t>.2.</w:t>
            </w:r>
          </w:p>
        </w:tc>
        <w:tc>
          <w:tcPr>
            <w:tcW w:w="2561" w:type="dxa"/>
          </w:tcPr>
          <w:p w14:paraId="336F64C7" w14:textId="77777777" w:rsidR="00BA4209" w:rsidRPr="00BA4209" w:rsidRDefault="00BA4209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2552" w:type="dxa"/>
          </w:tcPr>
          <w:p w14:paraId="5379FC4F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09D1509F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3E0EA925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1559" w:type="dxa"/>
          </w:tcPr>
          <w:p w14:paraId="537BD1EC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14:paraId="503130A3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14:paraId="0A23B842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</w:tr>
      <w:tr w:rsidR="00BA4209" w:rsidRPr="00BA4209" w14:paraId="485C3802" w14:textId="77777777" w:rsidTr="00BA4209">
        <w:tc>
          <w:tcPr>
            <w:tcW w:w="3119" w:type="dxa"/>
            <w:gridSpan w:val="2"/>
          </w:tcPr>
          <w:p w14:paraId="67DD3B1D" w14:textId="77777777" w:rsidR="00BA4209" w:rsidRPr="00BA4209" w:rsidRDefault="00BA4209" w:rsidP="00BA4209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t>Итого по ведомственному проекту</w:t>
            </w:r>
          </w:p>
        </w:tc>
        <w:tc>
          <w:tcPr>
            <w:tcW w:w="2552" w:type="dxa"/>
          </w:tcPr>
          <w:p w14:paraId="2D31C21F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68F0D907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7AC2E377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1559" w:type="dxa"/>
          </w:tcPr>
          <w:p w14:paraId="219D4B16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14:paraId="2A565267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</w:tcPr>
          <w:p w14:paraId="4CA3F0DD" w14:textId="77777777" w:rsidR="00BA4209" w:rsidRPr="00BA4209" w:rsidRDefault="00BA4209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х</w:t>
            </w:r>
          </w:p>
        </w:tc>
      </w:tr>
      <w:tr w:rsidR="00BA4209" w:rsidRPr="00BA4209" w14:paraId="11FF5ED3" w14:textId="77777777" w:rsidTr="00BA4209">
        <w:tc>
          <w:tcPr>
            <w:tcW w:w="15168" w:type="dxa"/>
            <w:gridSpan w:val="8"/>
          </w:tcPr>
          <w:p w14:paraId="14DD89E2" w14:textId="77777777" w:rsidR="00BA4209" w:rsidRPr="00BA4209" w:rsidRDefault="00805CE5" w:rsidP="00BA420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A4209" w:rsidRPr="00BA4209">
              <w:rPr>
                <w:b/>
                <w:sz w:val="18"/>
                <w:szCs w:val="18"/>
              </w:rPr>
              <w:t>. Комплекс процессных мероприятий - «Обеспечение организационных условий для реализации муниципальной программы»</w:t>
            </w:r>
          </w:p>
        </w:tc>
      </w:tr>
      <w:tr w:rsidR="001B135C" w:rsidRPr="00BA4209" w14:paraId="1701573D" w14:textId="77777777" w:rsidTr="00BA4209">
        <w:trPr>
          <w:trHeight w:val="900"/>
        </w:trPr>
        <w:tc>
          <w:tcPr>
            <w:tcW w:w="558" w:type="dxa"/>
          </w:tcPr>
          <w:p w14:paraId="0CE56F37" w14:textId="77777777" w:rsidR="001B135C" w:rsidRPr="00BA4209" w:rsidRDefault="00805CE5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  <w:r w:rsidR="001B135C" w:rsidRPr="00BA4209">
              <w:rPr>
                <w:b/>
                <w:color w:val="000000"/>
                <w:sz w:val="18"/>
                <w:szCs w:val="18"/>
              </w:rPr>
              <w:t>.1.</w:t>
            </w:r>
          </w:p>
        </w:tc>
        <w:tc>
          <w:tcPr>
            <w:tcW w:w="2561" w:type="dxa"/>
          </w:tcPr>
          <w:p w14:paraId="58E84B0C" w14:textId="77777777" w:rsidR="001B135C" w:rsidRPr="00BA4209" w:rsidRDefault="001B135C" w:rsidP="00BA4209">
            <w:pPr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2552" w:type="dxa"/>
          </w:tcPr>
          <w:p w14:paraId="629402CB" w14:textId="77777777" w:rsidR="001B135C" w:rsidRPr="00BA4209" w:rsidRDefault="00FC0D65" w:rsidP="00BA420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</w:t>
            </w:r>
            <w:r w:rsidR="001B135C" w:rsidRPr="00BA4209">
              <w:rPr>
                <w:sz w:val="18"/>
                <w:szCs w:val="18"/>
              </w:rPr>
              <w:t xml:space="preserve"> по культуре, туризму и спорту Администрации МО </w:t>
            </w:r>
            <w:r w:rsidR="001B135C" w:rsidRPr="001B135C">
              <w:rPr>
                <w:sz w:val="18"/>
                <w:szCs w:val="18"/>
              </w:rPr>
              <w:t xml:space="preserve">«Дорогобужский муниципальный округ» </w:t>
            </w:r>
            <w:r w:rsidR="001B135C" w:rsidRPr="00BA4209">
              <w:rPr>
                <w:sz w:val="18"/>
                <w:szCs w:val="18"/>
              </w:rPr>
              <w:t>Смоленской области</w:t>
            </w:r>
          </w:p>
        </w:tc>
        <w:tc>
          <w:tcPr>
            <w:tcW w:w="2976" w:type="dxa"/>
          </w:tcPr>
          <w:p w14:paraId="633C141D" w14:textId="77777777" w:rsidR="001B135C" w:rsidRPr="00BA4209" w:rsidRDefault="001B135C" w:rsidP="001B135C">
            <w:pPr>
              <w:jc w:val="both"/>
              <w:rPr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Pr="001B135C">
              <w:rPr>
                <w:bCs/>
                <w:sz w:val="18"/>
                <w:szCs w:val="18"/>
              </w:rPr>
              <w:t>«Дорогобужский муниципальный округ»</w:t>
            </w:r>
            <w:r w:rsidRPr="00BA4209">
              <w:rPr>
                <w:bCs/>
                <w:sz w:val="18"/>
                <w:szCs w:val="18"/>
              </w:rPr>
              <w:t xml:space="preserve"> Смоленской области</w:t>
            </w:r>
          </w:p>
        </w:tc>
        <w:tc>
          <w:tcPr>
            <w:tcW w:w="1560" w:type="dxa"/>
          </w:tcPr>
          <w:p w14:paraId="12DC8BBB" w14:textId="1024005F" w:rsidR="001B135C" w:rsidRPr="001B135C" w:rsidRDefault="00C54A6F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11148,8</w:t>
            </w:r>
          </w:p>
        </w:tc>
        <w:tc>
          <w:tcPr>
            <w:tcW w:w="1559" w:type="dxa"/>
          </w:tcPr>
          <w:p w14:paraId="31E94DB1" w14:textId="502EF1B6" w:rsidR="001B135C" w:rsidRPr="00BA4209" w:rsidRDefault="00626534" w:rsidP="00280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3695,3</w:t>
            </w:r>
          </w:p>
        </w:tc>
        <w:tc>
          <w:tcPr>
            <w:tcW w:w="1701" w:type="dxa"/>
          </w:tcPr>
          <w:p w14:paraId="5E564116" w14:textId="33FBAB9C" w:rsidR="001B135C" w:rsidRPr="00BA4209" w:rsidRDefault="00626534" w:rsidP="00280860">
            <w:pPr>
              <w:jc w:val="center"/>
              <w:rPr>
                <w:sz w:val="18"/>
                <w:szCs w:val="18"/>
              </w:rPr>
            </w:pPr>
            <w:r w:rsidRPr="00626534">
              <w:rPr>
                <w:sz w:val="18"/>
                <w:szCs w:val="18"/>
              </w:rPr>
              <w:t>365</w:t>
            </w:r>
            <w:r w:rsidR="00C54A6F">
              <w:rPr>
                <w:sz w:val="18"/>
                <w:szCs w:val="18"/>
              </w:rPr>
              <w:t>3</w:t>
            </w:r>
            <w:r w:rsidRPr="0062653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2E0BD544" w14:textId="58F34701" w:rsidR="001B135C" w:rsidRPr="00BA4209" w:rsidRDefault="00C54A6F" w:rsidP="00280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3799,8</w:t>
            </w:r>
          </w:p>
        </w:tc>
      </w:tr>
      <w:tr w:rsidR="00C54A6F" w:rsidRPr="00BA4209" w14:paraId="06AE2B60" w14:textId="77777777" w:rsidTr="00BA4209">
        <w:trPr>
          <w:trHeight w:val="493"/>
        </w:trPr>
        <w:tc>
          <w:tcPr>
            <w:tcW w:w="3119" w:type="dxa"/>
            <w:gridSpan w:val="2"/>
          </w:tcPr>
          <w:p w14:paraId="297C8838" w14:textId="77777777" w:rsidR="00C54A6F" w:rsidRPr="00BA4209" w:rsidRDefault="00C54A6F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2552" w:type="dxa"/>
          </w:tcPr>
          <w:p w14:paraId="298283A4" w14:textId="77777777" w:rsidR="00C54A6F" w:rsidRPr="00BA4209" w:rsidRDefault="00C54A6F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0F01065E" w14:textId="77777777" w:rsidR="00C54A6F" w:rsidRPr="00BA4209" w:rsidRDefault="00C54A6F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355E0B2E" w14:textId="07F7C835" w:rsidR="00C54A6F" w:rsidRPr="001B135C" w:rsidRDefault="00C54A6F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11148,8</w:t>
            </w:r>
          </w:p>
        </w:tc>
        <w:tc>
          <w:tcPr>
            <w:tcW w:w="1559" w:type="dxa"/>
          </w:tcPr>
          <w:p w14:paraId="73DFC50A" w14:textId="47C860BC" w:rsidR="00C54A6F" w:rsidRPr="00C37B2F" w:rsidRDefault="00C54A6F" w:rsidP="00280860">
            <w:pPr>
              <w:jc w:val="center"/>
              <w:rPr>
                <w:b/>
                <w:sz w:val="18"/>
                <w:szCs w:val="18"/>
              </w:rPr>
            </w:pPr>
            <w:r w:rsidRPr="00C37B2F">
              <w:rPr>
                <w:b/>
                <w:sz w:val="18"/>
                <w:szCs w:val="18"/>
              </w:rPr>
              <w:t>3695,3</w:t>
            </w:r>
          </w:p>
        </w:tc>
        <w:tc>
          <w:tcPr>
            <w:tcW w:w="1701" w:type="dxa"/>
          </w:tcPr>
          <w:p w14:paraId="6A970EF6" w14:textId="6D33F113" w:rsidR="00C54A6F" w:rsidRPr="00C37B2F" w:rsidRDefault="00C54A6F" w:rsidP="00280860">
            <w:pPr>
              <w:jc w:val="center"/>
              <w:rPr>
                <w:b/>
                <w:sz w:val="18"/>
                <w:szCs w:val="18"/>
              </w:rPr>
            </w:pPr>
            <w:r w:rsidRPr="00C37B2F">
              <w:rPr>
                <w:b/>
                <w:sz w:val="18"/>
                <w:szCs w:val="18"/>
              </w:rPr>
              <w:t>3653,7</w:t>
            </w:r>
          </w:p>
        </w:tc>
        <w:tc>
          <w:tcPr>
            <w:tcW w:w="1701" w:type="dxa"/>
          </w:tcPr>
          <w:p w14:paraId="4025D6CC" w14:textId="7CB44B80" w:rsidR="00C54A6F" w:rsidRPr="00C37B2F" w:rsidRDefault="00C54A6F" w:rsidP="00280860">
            <w:pPr>
              <w:jc w:val="center"/>
              <w:rPr>
                <w:b/>
                <w:sz w:val="18"/>
                <w:szCs w:val="18"/>
              </w:rPr>
            </w:pPr>
            <w:r w:rsidRPr="00C37B2F">
              <w:rPr>
                <w:b/>
                <w:sz w:val="18"/>
                <w:szCs w:val="18"/>
              </w:rPr>
              <w:t>3799,8</w:t>
            </w:r>
          </w:p>
        </w:tc>
      </w:tr>
      <w:tr w:rsidR="001B135C" w:rsidRPr="00BA4209" w14:paraId="6412BF96" w14:textId="77777777" w:rsidTr="00604760">
        <w:trPr>
          <w:trHeight w:val="233"/>
        </w:trPr>
        <w:tc>
          <w:tcPr>
            <w:tcW w:w="15168" w:type="dxa"/>
            <w:gridSpan w:val="8"/>
          </w:tcPr>
          <w:p w14:paraId="62C2BE7D" w14:textId="77777777" w:rsidR="001B135C" w:rsidRPr="00BA4209" w:rsidRDefault="00805CE5" w:rsidP="00BA420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B135C" w:rsidRPr="00BA4209">
              <w:rPr>
                <w:b/>
                <w:sz w:val="18"/>
                <w:szCs w:val="18"/>
              </w:rPr>
              <w:t>. Комплекс процессных мероприятий «Организация библиотечного обслуживания населения»</w:t>
            </w:r>
          </w:p>
        </w:tc>
      </w:tr>
      <w:tr w:rsidR="001B135C" w:rsidRPr="00BA4209" w14:paraId="628C8580" w14:textId="77777777" w:rsidTr="00BA4209">
        <w:trPr>
          <w:trHeight w:val="751"/>
        </w:trPr>
        <w:tc>
          <w:tcPr>
            <w:tcW w:w="558" w:type="dxa"/>
          </w:tcPr>
          <w:p w14:paraId="3E4CD933" w14:textId="77777777" w:rsidR="001B135C" w:rsidRPr="00BA4209" w:rsidRDefault="00805CE5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1B135C" w:rsidRPr="00BA4209">
              <w:rPr>
                <w:b/>
                <w:color w:val="000000"/>
                <w:sz w:val="18"/>
                <w:szCs w:val="18"/>
              </w:rPr>
              <w:t>.1.</w:t>
            </w:r>
          </w:p>
        </w:tc>
        <w:tc>
          <w:tcPr>
            <w:tcW w:w="2561" w:type="dxa"/>
          </w:tcPr>
          <w:p w14:paraId="25354F19" w14:textId="77777777" w:rsidR="001B135C" w:rsidRPr="00BA4209" w:rsidRDefault="001B135C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Р</w:t>
            </w:r>
            <w:r w:rsidRPr="00BA4209">
              <w:rPr>
                <w:sz w:val="18"/>
                <w:szCs w:val="18"/>
              </w:rPr>
              <w:t>асходы на обеспечение деятельности муниципальных учреждений</w:t>
            </w:r>
          </w:p>
        </w:tc>
        <w:tc>
          <w:tcPr>
            <w:tcW w:w="2552" w:type="dxa"/>
            <w:vMerge w:val="restart"/>
          </w:tcPr>
          <w:p w14:paraId="09283632" w14:textId="548BD868" w:rsidR="001B135C" w:rsidRPr="00BA4209" w:rsidRDefault="001B135C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bCs/>
                <w:color w:val="000000"/>
                <w:sz w:val="18"/>
                <w:szCs w:val="18"/>
              </w:rPr>
              <w:t xml:space="preserve">Муниципальное бюджетное учреждение культуры «Дорогобужская централизованная библиотечная система» муниципального образования </w:t>
            </w:r>
            <w:r w:rsidR="00604760">
              <w:rPr>
                <w:bCs/>
                <w:color w:val="000000"/>
                <w:sz w:val="18"/>
                <w:szCs w:val="18"/>
              </w:rPr>
              <w:t>«</w:t>
            </w:r>
            <w:r w:rsidR="00604760" w:rsidRPr="00604760">
              <w:rPr>
                <w:bCs/>
                <w:color w:val="000000"/>
                <w:sz w:val="18"/>
                <w:szCs w:val="18"/>
              </w:rPr>
              <w:t xml:space="preserve">Дорогобужский муниципальный округ» </w:t>
            </w:r>
            <w:r w:rsidRPr="00BA4209">
              <w:rPr>
                <w:bCs/>
                <w:color w:val="000000"/>
                <w:sz w:val="18"/>
                <w:szCs w:val="18"/>
              </w:rPr>
              <w:t>Смоленской области</w:t>
            </w:r>
          </w:p>
        </w:tc>
        <w:tc>
          <w:tcPr>
            <w:tcW w:w="2976" w:type="dxa"/>
          </w:tcPr>
          <w:p w14:paraId="66B3D3E9" w14:textId="77777777" w:rsidR="001B135C" w:rsidRPr="00BA4209" w:rsidRDefault="001B135C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="00604760">
              <w:rPr>
                <w:bCs/>
                <w:sz w:val="18"/>
                <w:szCs w:val="18"/>
              </w:rPr>
              <w:t>«</w:t>
            </w:r>
            <w:r w:rsidR="00604760" w:rsidRPr="00604760">
              <w:rPr>
                <w:bCs/>
                <w:sz w:val="18"/>
                <w:szCs w:val="18"/>
              </w:rPr>
              <w:t xml:space="preserve">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1BD570E2" w14:textId="2BC17965" w:rsidR="001B135C" w:rsidRPr="001B4540" w:rsidRDefault="00C37B2F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89003,1</w:t>
            </w:r>
          </w:p>
        </w:tc>
        <w:tc>
          <w:tcPr>
            <w:tcW w:w="1559" w:type="dxa"/>
          </w:tcPr>
          <w:p w14:paraId="66583C68" w14:textId="385ACFF7" w:rsidR="001B135C" w:rsidRPr="00BA4209" w:rsidRDefault="00C37B2F" w:rsidP="00280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29667,7</w:t>
            </w:r>
          </w:p>
        </w:tc>
        <w:tc>
          <w:tcPr>
            <w:tcW w:w="1701" w:type="dxa"/>
          </w:tcPr>
          <w:p w14:paraId="6212455C" w14:textId="0EE8FA05" w:rsidR="001B135C" w:rsidRPr="00BA4209" w:rsidRDefault="00C37B2F" w:rsidP="00280860">
            <w:pPr>
              <w:jc w:val="center"/>
              <w:rPr>
                <w:sz w:val="18"/>
                <w:szCs w:val="18"/>
              </w:rPr>
            </w:pPr>
            <w:r w:rsidRPr="00C37B2F">
              <w:rPr>
                <w:sz w:val="18"/>
                <w:szCs w:val="18"/>
              </w:rPr>
              <w:t>29667,7</w:t>
            </w:r>
          </w:p>
        </w:tc>
        <w:tc>
          <w:tcPr>
            <w:tcW w:w="1701" w:type="dxa"/>
          </w:tcPr>
          <w:p w14:paraId="71FBC39E" w14:textId="1ACC49A4" w:rsidR="001B135C" w:rsidRPr="00BA4209" w:rsidRDefault="00C37B2F" w:rsidP="00280860">
            <w:pPr>
              <w:jc w:val="center"/>
              <w:rPr>
                <w:sz w:val="18"/>
                <w:szCs w:val="18"/>
              </w:rPr>
            </w:pPr>
            <w:r w:rsidRPr="00C37B2F">
              <w:rPr>
                <w:sz w:val="18"/>
                <w:szCs w:val="18"/>
              </w:rPr>
              <w:t>29667,7</w:t>
            </w:r>
          </w:p>
        </w:tc>
      </w:tr>
      <w:tr w:rsidR="00E50013" w:rsidRPr="00BA4209" w14:paraId="4ECBD328" w14:textId="77777777" w:rsidTr="00BA4209">
        <w:trPr>
          <w:trHeight w:val="1319"/>
        </w:trPr>
        <w:tc>
          <w:tcPr>
            <w:tcW w:w="558" w:type="dxa"/>
          </w:tcPr>
          <w:p w14:paraId="43EA5824" w14:textId="77777777" w:rsidR="00E50013" w:rsidRPr="00BA4209" w:rsidRDefault="00805CE5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E50013" w:rsidRPr="00BA4209">
              <w:rPr>
                <w:b/>
                <w:color w:val="000000"/>
                <w:sz w:val="18"/>
                <w:szCs w:val="18"/>
              </w:rPr>
              <w:t>.2.</w:t>
            </w:r>
          </w:p>
        </w:tc>
        <w:tc>
          <w:tcPr>
            <w:tcW w:w="2561" w:type="dxa"/>
          </w:tcPr>
          <w:p w14:paraId="1044325A" w14:textId="77777777" w:rsidR="00E50013" w:rsidRPr="00BA4209" w:rsidRDefault="00E50013" w:rsidP="00BA4209">
            <w:pPr>
              <w:jc w:val="both"/>
              <w:rPr>
                <w:color w:val="000000"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(Оплата коммунальных услуг)</w:t>
            </w:r>
          </w:p>
        </w:tc>
        <w:tc>
          <w:tcPr>
            <w:tcW w:w="2552" w:type="dxa"/>
            <w:vMerge/>
          </w:tcPr>
          <w:p w14:paraId="234C4EEF" w14:textId="77777777" w:rsidR="00E50013" w:rsidRPr="00BA4209" w:rsidRDefault="00E50013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17CEF0E" w14:textId="77777777" w:rsidR="00E50013" w:rsidRPr="00BA4209" w:rsidRDefault="00E50013" w:rsidP="00604760">
            <w:pPr>
              <w:jc w:val="both"/>
              <w:rPr>
                <w:bCs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>
              <w:rPr>
                <w:bCs/>
                <w:sz w:val="18"/>
                <w:szCs w:val="18"/>
              </w:rPr>
              <w:t>«</w:t>
            </w:r>
            <w:r w:rsidRPr="00604760">
              <w:rPr>
                <w:bCs/>
                <w:sz w:val="18"/>
                <w:szCs w:val="18"/>
              </w:rPr>
              <w:t xml:space="preserve">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70EBC9D2" w14:textId="2A31D86B" w:rsidR="00E50013" w:rsidRPr="001B4540" w:rsidRDefault="0016345C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5265,4</w:t>
            </w:r>
          </w:p>
        </w:tc>
        <w:tc>
          <w:tcPr>
            <w:tcW w:w="1559" w:type="dxa"/>
          </w:tcPr>
          <w:p w14:paraId="20AA600C" w14:textId="5548516B" w:rsidR="00E50013" w:rsidRPr="00BA4209" w:rsidRDefault="00E50013" w:rsidP="00280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6345C">
              <w:rPr>
                <w:sz w:val="18"/>
                <w:szCs w:val="18"/>
              </w:rPr>
              <w:t>900,0</w:t>
            </w:r>
          </w:p>
        </w:tc>
        <w:tc>
          <w:tcPr>
            <w:tcW w:w="1701" w:type="dxa"/>
          </w:tcPr>
          <w:p w14:paraId="43336F6C" w14:textId="526859D3" w:rsidR="00E50013" w:rsidRPr="00E50013" w:rsidRDefault="00E50013" w:rsidP="00280860">
            <w:pPr>
              <w:jc w:val="center"/>
              <w:rPr>
                <w:sz w:val="18"/>
                <w:szCs w:val="18"/>
              </w:rPr>
            </w:pPr>
            <w:r w:rsidRPr="00E50013">
              <w:rPr>
                <w:sz w:val="18"/>
                <w:szCs w:val="18"/>
              </w:rPr>
              <w:t>14</w:t>
            </w:r>
            <w:r w:rsidR="0016345C">
              <w:rPr>
                <w:sz w:val="18"/>
                <w:szCs w:val="18"/>
              </w:rPr>
              <w:t>65</w:t>
            </w:r>
            <w:r w:rsidRPr="00E50013">
              <w:rPr>
                <w:sz w:val="18"/>
                <w:szCs w:val="18"/>
              </w:rPr>
              <w:t>,</w:t>
            </w:r>
            <w:r w:rsidR="0016345C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27464B84" w14:textId="084AD955" w:rsidR="00E50013" w:rsidRPr="00E50013" w:rsidRDefault="0016345C" w:rsidP="00280860">
            <w:pPr>
              <w:jc w:val="center"/>
              <w:rPr>
                <w:sz w:val="18"/>
                <w:szCs w:val="18"/>
              </w:rPr>
            </w:pPr>
            <w:r w:rsidRPr="0016345C">
              <w:rPr>
                <w:sz w:val="18"/>
                <w:szCs w:val="18"/>
              </w:rPr>
              <w:t>1900,0</w:t>
            </w:r>
          </w:p>
        </w:tc>
      </w:tr>
      <w:tr w:rsidR="00604760" w:rsidRPr="00BA4209" w14:paraId="61054CD1" w14:textId="77777777" w:rsidTr="00BA4209">
        <w:trPr>
          <w:trHeight w:val="758"/>
        </w:trPr>
        <w:tc>
          <w:tcPr>
            <w:tcW w:w="558" w:type="dxa"/>
          </w:tcPr>
          <w:p w14:paraId="7C7074F4" w14:textId="77777777" w:rsidR="00604760" w:rsidRPr="00BA4209" w:rsidRDefault="00805CE5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604760" w:rsidRPr="00BA4209">
              <w:rPr>
                <w:b/>
                <w:color w:val="000000"/>
                <w:sz w:val="18"/>
                <w:szCs w:val="18"/>
              </w:rPr>
              <w:t>.3.</w:t>
            </w:r>
          </w:p>
        </w:tc>
        <w:tc>
          <w:tcPr>
            <w:tcW w:w="2561" w:type="dxa"/>
          </w:tcPr>
          <w:p w14:paraId="0143A32A" w14:textId="77777777" w:rsidR="00604760" w:rsidRPr="00BA4209" w:rsidRDefault="00604760" w:rsidP="00BA4209">
            <w:pPr>
              <w:jc w:val="both"/>
              <w:rPr>
                <w:color w:val="000000"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(Уплата налоговых платежей (налог на имущество организаций и транспортный налог))</w:t>
            </w:r>
          </w:p>
        </w:tc>
        <w:tc>
          <w:tcPr>
            <w:tcW w:w="2552" w:type="dxa"/>
            <w:vMerge/>
          </w:tcPr>
          <w:p w14:paraId="1AD732BD" w14:textId="77777777" w:rsidR="00604760" w:rsidRPr="00BA4209" w:rsidRDefault="00604760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CC24424" w14:textId="77777777" w:rsidR="00604760" w:rsidRPr="00BA4209" w:rsidRDefault="00604760" w:rsidP="00604760">
            <w:pPr>
              <w:jc w:val="both"/>
              <w:rPr>
                <w:bCs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>
              <w:rPr>
                <w:bCs/>
                <w:sz w:val="18"/>
                <w:szCs w:val="18"/>
              </w:rPr>
              <w:t>«</w:t>
            </w:r>
            <w:r w:rsidRPr="00604760">
              <w:rPr>
                <w:bCs/>
                <w:sz w:val="18"/>
                <w:szCs w:val="18"/>
              </w:rPr>
              <w:t xml:space="preserve">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53BD095B" w14:textId="77777777" w:rsidR="00604760" w:rsidRPr="001B4540" w:rsidRDefault="0016345C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C93A9A" w:rsidRPr="00C93A9A">
              <w:rPr>
                <w:b/>
                <w:sz w:val="18"/>
                <w:szCs w:val="18"/>
              </w:rPr>
              <w:t>5,0</w:t>
            </w:r>
          </w:p>
        </w:tc>
        <w:tc>
          <w:tcPr>
            <w:tcW w:w="1559" w:type="dxa"/>
          </w:tcPr>
          <w:p w14:paraId="161CDC5A" w14:textId="77777777" w:rsidR="00604760" w:rsidRPr="00BA4209" w:rsidRDefault="00604760" w:rsidP="00587DE1">
            <w:pPr>
              <w:jc w:val="center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45,0</w:t>
            </w:r>
          </w:p>
        </w:tc>
        <w:tc>
          <w:tcPr>
            <w:tcW w:w="1701" w:type="dxa"/>
          </w:tcPr>
          <w:p w14:paraId="6C3E1892" w14:textId="77777777" w:rsidR="00604760" w:rsidRPr="00BA4209" w:rsidRDefault="0016345C" w:rsidP="00587DE1">
            <w:pPr>
              <w:jc w:val="center"/>
              <w:rPr>
                <w:sz w:val="18"/>
                <w:szCs w:val="18"/>
              </w:rPr>
            </w:pPr>
            <w:r w:rsidRPr="0016345C">
              <w:rPr>
                <w:sz w:val="18"/>
                <w:szCs w:val="18"/>
              </w:rPr>
              <w:t>45,0</w:t>
            </w:r>
          </w:p>
        </w:tc>
        <w:tc>
          <w:tcPr>
            <w:tcW w:w="1701" w:type="dxa"/>
          </w:tcPr>
          <w:p w14:paraId="25419BDE" w14:textId="77777777" w:rsidR="00604760" w:rsidRPr="00BA4209" w:rsidRDefault="0016345C" w:rsidP="00BA4209">
            <w:pPr>
              <w:jc w:val="center"/>
              <w:rPr>
                <w:sz w:val="18"/>
                <w:szCs w:val="18"/>
              </w:rPr>
            </w:pPr>
            <w:r w:rsidRPr="0016345C">
              <w:rPr>
                <w:sz w:val="18"/>
                <w:szCs w:val="18"/>
              </w:rPr>
              <w:t>45,0</w:t>
            </w:r>
          </w:p>
        </w:tc>
      </w:tr>
      <w:tr w:rsidR="00604760" w:rsidRPr="00BA4209" w14:paraId="62317AAB" w14:textId="77777777" w:rsidTr="00BA4209">
        <w:trPr>
          <w:trHeight w:val="723"/>
        </w:trPr>
        <w:tc>
          <w:tcPr>
            <w:tcW w:w="558" w:type="dxa"/>
          </w:tcPr>
          <w:p w14:paraId="2360DE78" w14:textId="77777777" w:rsidR="00604760" w:rsidRPr="00BA4209" w:rsidRDefault="00805CE5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604760" w:rsidRPr="00BA4209">
              <w:rPr>
                <w:b/>
                <w:color w:val="000000"/>
                <w:sz w:val="18"/>
                <w:szCs w:val="18"/>
              </w:rPr>
              <w:t>.4.</w:t>
            </w:r>
          </w:p>
        </w:tc>
        <w:tc>
          <w:tcPr>
            <w:tcW w:w="2561" w:type="dxa"/>
          </w:tcPr>
          <w:p w14:paraId="564374B0" w14:textId="77777777" w:rsidR="00604760" w:rsidRPr="00BA4209" w:rsidRDefault="00604760" w:rsidP="00BA4209">
            <w:pPr>
              <w:jc w:val="both"/>
              <w:rPr>
                <w:color w:val="000000"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(Обеспечение мер пожарной безопасности учреждений)</w:t>
            </w:r>
          </w:p>
        </w:tc>
        <w:tc>
          <w:tcPr>
            <w:tcW w:w="2552" w:type="dxa"/>
            <w:vMerge/>
          </w:tcPr>
          <w:p w14:paraId="74E06EA2" w14:textId="77777777" w:rsidR="00604760" w:rsidRPr="00BA4209" w:rsidRDefault="00604760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61012FDD" w14:textId="77777777" w:rsidR="00604760" w:rsidRPr="00BA4209" w:rsidRDefault="00604760" w:rsidP="00BA4209">
            <w:pPr>
              <w:jc w:val="both"/>
              <w:rPr>
                <w:bCs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>
              <w:rPr>
                <w:bCs/>
                <w:sz w:val="18"/>
                <w:szCs w:val="18"/>
              </w:rPr>
              <w:t>«</w:t>
            </w:r>
            <w:r w:rsidRPr="00604760">
              <w:rPr>
                <w:bCs/>
                <w:sz w:val="18"/>
                <w:szCs w:val="18"/>
              </w:rPr>
              <w:t xml:space="preserve">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05962A99" w14:textId="77777777" w:rsidR="00604760" w:rsidRPr="00C93A9A" w:rsidRDefault="00C93A9A" w:rsidP="001B4540">
            <w:pPr>
              <w:jc w:val="center"/>
              <w:rPr>
                <w:b/>
                <w:sz w:val="18"/>
                <w:szCs w:val="18"/>
              </w:rPr>
            </w:pPr>
            <w:r w:rsidRPr="00C93A9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559" w:type="dxa"/>
          </w:tcPr>
          <w:p w14:paraId="6CECE5FA" w14:textId="77777777" w:rsidR="00604760" w:rsidRPr="00BA4209" w:rsidRDefault="00C93A9A" w:rsidP="00BA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E53E32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573FA314" w14:textId="6DA90531" w:rsidR="00604760" w:rsidRPr="00BA4209" w:rsidRDefault="00280860" w:rsidP="00BA4209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3F600876" w14:textId="1BD0E59A" w:rsidR="00604760" w:rsidRPr="00BA4209" w:rsidRDefault="00280860" w:rsidP="00BA4209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</w:tc>
      </w:tr>
      <w:tr w:rsidR="0016345C" w:rsidRPr="00BA4209" w14:paraId="48E61049" w14:textId="77777777" w:rsidTr="00BA4209">
        <w:trPr>
          <w:trHeight w:val="723"/>
        </w:trPr>
        <w:tc>
          <w:tcPr>
            <w:tcW w:w="558" w:type="dxa"/>
          </w:tcPr>
          <w:p w14:paraId="1F3BF03A" w14:textId="77777777" w:rsidR="0016345C" w:rsidRDefault="0016345C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4</w:t>
            </w:r>
            <w:r w:rsidRPr="00BA4209">
              <w:rPr>
                <w:b/>
                <w:color w:val="000000"/>
                <w:sz w:val="18"/>
                <w:szCs w:val="18"/>
              </w:rPr>
              <w:t>.5.</w:t>
            </w:r>
          </w:p>
        </w:tc>
        <w:tc>
          <w:tcPr>
            <w:tcW w:w="2561" w:type="dxa"/>
          </w:tcPr>
          <w:p w14:paraId="597BAF72" w14:textId="77777777" w:rsidR="0016345C" w:rsidRPr="00BA4209" w:rsidRDefault="0016345C" w:rsidP="00BA420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(Обеспечение развития и укрепления материально-технической базы муниципальных учреждений)</w:t>
            </w:r>
          </w:p>
        </w:tc>
        <w:tc>
          <w:tcPr>
            <w:tcW w:w="2552" w:type="dxa"/>
            <w:vMerge/>
          </w:tcPr>
          <w:p w14:paraId="7906821A" w14:textId="77777777" w:rsidR="0016345C" w:rsidRPr="00BA4209" w:rsidRDefault="0016345C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9BA098C" w14:textId="77777777" w:rsidR="0016345C" w:rsidRPr="00BA4209" w:rsidRDefault="0016345C" w:rsidP="00BA4209">
            <w:pPr>
              <w:jc w:val="both"/>
              <w:rPr>
                <w:bCs/>
                <w:sz w:val="18"/>
                <w:szCs w:val="18"/>
              </w:rPr>
            </w:pPr>
            <w:r w:rsidRPr="0016345C">
              <w:rPr>
                <w:bCs/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560" w:type="dxa"/>
          </w:tcPr>
          <w:p w14:paraId="410CFB21" w14:textId="77777777" w:rsidR="0016345C" w:rsidRPr="00C93A9A" w:rsidRDefault="0016345C" w:rsidP="001B45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800,0</w:t>
            </w:r>
          </w:p>
        </w:tc>
        <w:tc>
          <w:tcPr>
            <w:tcW w:w="1559" w:type="dxa"/>
          </w:tcPr>
          <w:p w14:paraId="2A0AEE77" w14:textId="77777777" w:rsidR="0016345C" w:rsidRDefault="0016345C" w:rsidP="00BA4209">
            <w:pPr>
              <w:jc w:val="center"/>
              <w:rPr>
                <w:sz w:val="18"/>
                <w:szCs w:val="18"/>
              </w:rPr>
            </w:pPr>
            <w:r w:rsidRPr="0016345C">
              <w:rPr>
                <w:sz w:val="18"/>
                <w:szCs w:val="18"/>
              </w:rPr>
              <w:t>800,0</w:t>
            </w:r>
          </w:p>
        </w:tc>
        <w:tc>
          <w:tcPr>
            <w:tcW w:w="1701" w:type="dxa"/>
          </w:tcPr>
          <w:p w14:paraId="006B1E08" w14:textId="416C51BB" w:rsidR="0016345C" w:rsidRPr="00BA4209" w:rsidRDefault="00280860" w:rsidP="00BA4209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286BC15F" w14:textId="5BF593FE" w:rsidR="0016345C" w:rsidRPr="00BA4209" w:rsidRDefault="00280860" w:rsidP="00BA4209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</w:tc>
      </w:tr>
      <w:tr w:rsidR="00C93A9A" w:rsidRPr="00BA4209" w14:paraId="53869CCB" w14:textId="77777777" w:rsidTr="00BA4209">
        <w:trPr>
          <w:trHeight w:val="1180"/>
        </w:trPr>
        <w:tc>
          <w:tcPr>
            <w:tcW w:w="558" w:type="dxa"/>
          </w:tcPr>
          <w:p w14:paraId="3D0B9D65" w14:textId="77777777" w:rsidR="00C93A9A" w:rsidRPr="00BA4209" w:rsidRDefault="0016345C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4.6.</w:t>
            </w:r>
          </w:p>
        </w:tc>
        <w:tc>
          <w:tcPr>
            <w:tcW w:w="2561" w:type="dxa"/>
          </w:tcPr>
          <w:p w14:paraId="01A1F7D3" w14:textId="77777777" w:rsidR="00C93A9A" w:rsidRPr="00BA4209" w:rsidRDefault="00C93A9A" w:rsidP="00BA4209">
            <w:pPr>
              <w:jc w:val="both"/>
              <w:rPr>
                <w:color w:val="000000"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2552" w:type="dxa"/>
            <w:vMerge/>
          </w:tcPr>
          <w:p w14:paraId="3DACFBBF" w14:textId="77777777" w:rsidR="00C93A9A" w:rsidRPr="00BA4209" w:rsidRDefault="00C93A9A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0429AAB" w14:textId="77777777" w:rsidR="00C93A9A" w:rsidRDefault="00C93A9A" w:rsidP="00604760">
            <w:pPr>
              <w:jc w:val="both"/>
              <w:rPr>
                <w:bCs/>
                <w:sz w:val="18"/>
                <w:szCs w:val="18"/>
              </w:rPr>
            </w:pPr>
            <w:r w:rsidRPr="00356E42">
              <w:rPr>
                <w:bCs/>
                <w:sz w:val="18"/>
                <w:szCs w:val="18"/>
              </w:rPr>
              <w:t>Средства федерального бюджета</w:t>
            </w:r>
          </w:p>
          <w:p w14:paraId="06344D9E" w14:textId="77777777" w:rsidR="00C93A9A" w:rsidRDefault="00C93A9A" w:rsidP="00604760">
            <w:pPr>
              <w:jc w:val="both"/>
              <w:rPr>
                <w:bCs/>
                <w:sz w:val="18"/>
                <w:szCs w:val="18"/>
              </w:rPr>
            </w:pPr>
          </w:p>
          <w:p w14:paraId="1F92626B" w14:textId="77777777" w:rsidR="00C93A9A" w:rsidRPr="00356E42" w:rsidRDefault="00C93A9A" w:rsidP="00604760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Средства областного бюджета</w:t>
            </w:r>
          </w:p>
          <w:p w14:paraId="4DD6694E" w14:textId="77777777" w:rsidR="00C93A9A" w:rsidRPr="00356E42" w:rsidRDefault="00C93A9A" w:rsidP="00604760">
            <w:pPr>
              <w:jc w:val="both"/>
              <w:rPr>
                <w:bCs/>
                <w:sz w:val="18"/>
                <w:szCs w:val="18"/>
              </w:rPr>
            </w:pPr>
          </w:p>
          <w:p w14:paraId="3592A549" w14:textId="77777777" w:rsidR="00C93A9A" w:rsidRPr="00356E42" w:rsidRDefault="00C93A9A" w:rsidP="00604760">
            <w:pPr>
              <w:jc w:val="both"/>
              <w:rPr>
                <w:bCs/>
                <w:sz w:val="18"/>
                <w:szCs w:val="18"/>
              </w:rPr>
            </w:pPr>
            <w:r w:rsidRPr="00356E42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Pr="00604760">
              <w:rPr>
                <w:bCs/>
                <w:sz w:val="18"/>
                <w:szCs w:val="18"/>
              </w:rPr>
              <w:t xml:space="preserve">«Дорогобужский муниципальный округ» </w:t>
            </w:r>
            <w:r w:rsidRPr="00356E42">
              <w:rPr>
                <w:bCs/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6898B6A3" w14:textId="54C07C87" w:rsidR="00C93A9A" w:rsidRPr="00CF134D" w:rsidRDefault="00280860" w:rsidP="00587DE1">
            <w:pPr>
              <w:jc w:val="center"/>
              <w:rPr>
                <w:b/>
                <w:sz w:val="18"/>
                <w:szCs w:val="18"/>
              </w:rPr>
            </w:pPr>
            <w:r w:rsidRPr="00280860">
              <w:rPr>
                <w:b/>
                <w:sz w:val="18"/>
                <w:szCs w:val="18"/>
              </w:rPr>
              <w:t>0,00</w:t>
            </w:r>
          </w:p>
          <w:p w14:paraId="45A374B7" w14:textId="77777777" w:rsidR="00C93A9A" w:rsidRDefault="00C93A9A" w:rsidP="00587DE1">
            <w:pPr>
              <w:jc w:val="center"/>
              <w:rPr>
                <w:b/>
                <w:sz w:val="18"/>
                <w:szCs w:val="18"/>
              </w:rPr>
            </w:pPr>
          </w:p>
          <w:p w14:paraId="2AC160BB" w14:textId="3300B2DB" w:rsidR="00CF134D" w:rsidRDefault="00280860" w:rsidP="00587DE1">
            <w:pPr>
              <w:jc w:val="center"/>
              <w:rPr>
                <w:b/>
                <w:sz w:val="18"/>
                <w:szCs w:val="18"/>
              </w:rPr>
            </w:pPr>
            <w:r w:rsidRPr="00280860">
              <w:rPr>
                <w:b/>
                <w:sz w:val="18"/>
                <w:szCs w:val="18"/>
              </w:rPr>
              <w:t>0,00</w:t>
            </w:r>
          </w:p>
          <w:p w14:paraId="3CDA3D7F" w14:textId="77777777" w:rsidR="00280860" w:rsidRPr="00CF134D" w:rsidRDefault="00280860" w:rsidP="00587DE1">
            <w:pPr>
              <w:jc w:val="center"/>
              <w:rPr>
                <w:b/>
                <w:sz w:val="18"/>
                <w:szCs w:val="18"/>
              </w:rPr>
            </w:pPr>
          </w:p>
          <w:p w14:paraId="57A8AE03" w14:textId="175F1E50" w:rsidR="00C93A9A" w:rsidRPr="00CF134D" w:rsidRDefault="009737CE" w:rsidP="00587DE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1,2</w:t>
            </w:r>
          </w:p>
        </w:tc>
        <w:tc>
          <w:tcPr>
            <w:tcW w:w="1559" w:type="dxa"/>
          </w:tcPr>
          <w:p w14:paraId="1A724540" w14:textId="7BD98177" w:rsidR="00C93A9A" w:rsidRPr="00CF134D" w:rsidRDefault="00280860" w:rsidP="0016345C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  <w:p w14:paraId="5F1A26E5" w14:textId="77777777" w:rsidR="00C93A9A" w:rsidRDefault="00C93A9A" w:rsidP="0016345C">
            <w:pPr>
              <w:jc w:val="center"/>
              <w:rPr>
                <w:sz w:val="18"/>
                <w:szCs w:val="18"/>
              </w:rPr>
            </w:pPr>
          </w:p>
          <w:p w14:paraId="1B7604FC" w14:textId="466CCBD3" w:rsidR="00280860" w:rsidRDefault="00280860" w:rsidP="0016345C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  <w:p w14:paraId="56D43AB6" w14:textId="77777777" w:rsidR="00280860" w:rsidRPr="00CF134D" w:rsidRDefault="00280860" w:rsidP="0016345C">
            <w:pPr>
              <w:jc w:val="center"/>
              <w:rPr>
                <w:sz w:val="18"/>
                <w:szCs w:val="18"/>
              </w:rPr>
            </w:pPr>
          </w:p>
          <w:p w14:paraId="0952F67D" w14:textId="77777777" w:rsidR="00C93A9A" w:rsidRPr="00CF134D" w:rsidRDefault="00CF134D" w:rsidP="0016345C">
            <w:pPr>
              <w:jc w:val="center"/>
              <w:rPr>
                <w:sz w:val="18"/>
                <w:szCs w:val="18"/>
              </w:rPr>
            </w:pPr>
            <w:r w:rsidRPr="00CF134D">
              <w:rPr>
                <w:sz w:val="18"/>
                <w:szCs w:val="18"/>
              </w:rPr>
              <w:t>0,4</w:t>
            </w:r>
          </w:p>
        </w:tc>
        <w:tc>
          <w:tcPr>
            <w:tcW w:w="1701" w:type="dxa"/>
          </w:tcPr>
          <w:p w14:paraId="3972EBE0" w14:textId="6F6B43AB" w:rsidR="00C93A9A" w:rsidRPr="00CF134D" w:rsidRDefault="00280860" w:rsidP="0016345C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  <w:p w14:paraId="22E73BAF" w14:textId="77777777" w:rsidR="00C93A9A" w:rsidRDefault="00C93A9A" w:rsidP="0016345C">
            <w:pPr>
              <w:jc w:val="center"/>
              <w:rPr>
                <w:sz w:val="18"/>
                <w:szCs w:val="18"/>
              </w:rPr>
            </w:pPr>
          </w:p>
          <w:p w14:paraId="26DD48E3" w14:textId="563FDBE9" w:rsidR="00280860" w:rsidRDefault="00280860" w:rsidP="0016345C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  <w:p w14:paraId="6AE462FE" w14:textId="77777777" w:rsidR="00280860" w:rsidRPr="00CF134D" w:rsidRDefault="00280860" w:rsidP="0016345C">
            <w:pPr>
              <w:jc w:val="center"/>
              <w:rPr>
                <w:sz w:val="18"/>
                <w:szCs w:val="18"/>
              </w:rPr>
            </w:pPr>
          </w:p>
          <w:p w14:paraId="1BE97E98" w14:textId="77777777" w:rsidR="00C93A9A" w:rsidRPr="00CF134D" w:rsidRDefault="00CF134D" w:rsidP="0016345C">
            <w:pPr>
              <w:jc w:val="center"/>
              <w:rPr>
                <w:sz w:val="18"/>
                <w:szCs w:val="18"/>
              </w:rPr>
            </w:pPr>
            <w:r w:rsidRPr="00CF134D">
              <w:rPr>
                <w:sz w:val="18"/>
                <w:szCs w:val="18"/>
              </w:rPr>
              <w:t>0,4</w:t>
            </w:r>
          </w:p>
        </w:tc>
        <w:tc>
          <w:tcPr>
            <w:tcW w:w="1701" w:type="dxa"/>
          </w:tcPr>
          <w:p w14:paraId="0C831BAE" w14:textId="37C4123E" w:rsidR="00C93A9A" w:rsidRPr="00CF134D" w:rsidRDefault="00280860" w:rsidP="0016345C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  <w:p w14:paraId="56B692F2" w14:textId="77777777" w:rsidR="00280860" w:rsidRDefault="00280860" w:rsidP="0016345C">
            <w:pPr>
              <w:jc w:val="center"/>
              <w:rPr>
                <w:sz w:val="18"/>
                <w:szCs w:val="18"/>
              </w:rPr>
            </w:pPr>
          </w:p>
          <w:p w14:paraId="353044AD" w14:textId="700A1AC3" w:rsidR="00280860" w:rsidRDefault="00280860" w:rsidP="0016345C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  <w:p w14:paraId="4EB1A56C" w14:textId="77777777" w:rsidR="00280860" w:rsidRDefault="00280860" w:rsidP="0016345C">
            <w:pPr>
              <w:jc w:val="center"/>
              <w:rPr>
                <w:sz w:val="18"/>
                <w:szCs w:val="18"/>
              </w:rPr>
            </w:pPr>
          </w:p>
          <w:p w14:paraId="51FC34E9" w14:textId="77777777" w:rsidR="00C93A9A" w:rsidRPr="00CF134D" w:rsidRDefault="00CF134D" w:rsidP="0016345C">
            <w:pPr>
              <w:jc w:val="center"/>
              <w:rPr>
                <w:sz w:val="18"/>
                <w:szCs w:val="18"/>
              </w:rPr>
            </w:pPr>
            <w:r w:rsidRPr="00CF134D">
              <w:rPr>
                <w:sz w:val="18"/>
                <w:szCs w:val="18"/>
              </w:rPr>
              <w:t>0,4</w:t>
            </w:r>
          </w:p>
        </w:tc>
      </w:tr>
      <w:tr w:rsidR="00604760" w:rsidRPr="00BA4209" w14:paraId="1AC994DB" w14:textId="77777777" w:rsidTr="007E06FC">
        <w:trPr>
          <w:trHeight w:val="385"/>
        </w:trPr>
        <w:tc>
          <w:tcPr>
            <w:tcW w:w="3119" w:type="dxa"/>
            <w:gridSpan w:val="2"/>
          </w:tcPr>
          <w:p w14:paraId="6E3A02E4" w14:textId="77777777" w:rsidR="00604760" w:rsidRPr="00BA4209" w:rsidRDefault="00604760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2552" w:type="dxa"/>
          </w:tcPr>
          <w:p w14:paraId="428DDB4A" w14:textId="77777777" w:rsidR="00604760" w:rsidRPr="00BA4209" w:rsidRDefault="00604760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57228677" w14:textId="77777777" w:rsidR="00604760" w:rsidRPr="00BA4209" w:rsidRDefault="00604760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628D623D" w14:textId="3A805803" w:rsidR="00604760" w:rsidRPr="00BA4209" w:rsidRDefault="00CF134D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95304,7</w:t>
            </w:r>
          </w:p>
        </w:tc>
        <w:tc>
          <w:tcPr>
            <w:tcW w:w="1559" w:type="dxa"/>
          </w:tcPr>
          <w:p w14:paraId="64FEA449" w14:textId="68BD4587" w:rsidR="00604760" w:rsidRPr="00BA4209" w:rsidRDefault="00CF134D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32513,1</w:t>
            </w:r>
          </w:p>
        </w:tc>
        <w:tc>
          <w:tcPr>
            <w:tcW w:w="1701" w:type="dxa"/>
          </w:tcPr>
          <w:p w14:paraId="17F17477" w14:textId="40212F19" w:rsidR="00604760" w:rsidRPr="00BA4209" w:rsidRDefault="00CF134D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31178,5</w:t>
            </w:r>
          </w:p>
        </w:tc>
        <w:tc>
          <w:tcPr>
            <w:tcW w:w="1701" w:type="dxa"/>
          </w:tcPr>
          <w:p w14:paraId="250DBAF2" w14:textId="5418B0DE" w:rsidR="00604760" w:rsidRPr="00BA4209" w:rsidRDefault="00AA5944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CF134D">
              <w:rPr>
                <w:b/>
                <w:sz w:val="18"/>
                <w:szCs w:val="18"/>
              </w:rPr>
              <w:t>1613,1</w:t>
            </w:r>
          </w:p>
        </w:tc>
      </w:tr>
      <w:tr w:rsidR="00604760" w:rsidRPr="00BA4209" w14:paraId="357AF994" w14:textId="77777777" w:rsidTr="00BA4209">
        <w:tc>
          <w:tcPr>
            <w:tcW w:w="15168" w:type="dxa"/>
            <w:gridSpan w:val="8"/>
          </w:tcPr>
          <w:p w14:paraId="42605F37" w14:textId="77777777" w:rsidR="00604760" w:rsidRPr="00BA4209" w:rsidRDefault="007E06FC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604760" w:rsidRPr="00BA4209">
              <w:rPr>
                <w:b/>
                <w:sz w:val="18"/>
                <w:szCs w:val="18"/>
              </w:rPr>
              <w:t>. Комплекс процессных мероприятий</w:t>
            </w:r>
          </w:p>
          <w:p w14:paraId="063189AA" w14:textId="77777777" w:rsidR="00604760" w:rsidRPr="00BA4209" w:rsidRDefault="00604760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«Обеспечение устойчивого функционирования и развития культурно - досуговых учреждений»</w:t>
            </w:r>
          </w:p>
        </w:tc>
      </w:tr>
      <w:tr w:rsidR="000C3797" w:rsidRPr="00BA4209" w14:paraId="76B2828F" w14:textId="77777777" w:rsidTr="002B6054">
        <w:trPr>
          <w:trHeight w:val="689"/>
        </w:trPr>
        <w:tc>
          <w:tcPr>
            <w:tcW w:w="558" w:type="dxa"/>
          </w:tcPr>
          <w:p w14:paraId="49C56CCB" w14:textId="77777777" w:rsidR="000C3797" w:rsidRPr="00BA4209" w:rsidRDefault="000C3797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BA4209">
              <w:rPr>
                <w:b/>
                <w:sz w:val="18"/>
                <w:szCs w:val="18"/>
              </w:rPr>
              <w:t>.1.</w:t>
            </w:r>
          </w:p>
        </w:tc>
        <w:tc>
          <w:tcPr>
            <w:tcW w:w="2561" w:type="dxa"/>
          </w:tcPr>
          <w:p w14:paraId="35EB9345" w14:textId="77777777" w:rsidR="000C3797" w:rsidRPr="00BA4209" w:rsidRDefault="000C3797" w:rsidP="00BA4209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552" w:type="dxa"/>
            <w:vMerge w:val="restart"/>
          </w:tcPr>
          <w:p w14:paraId="297D8AA5" w14:textId="77777777" w:rsidR="000C3797" w:rsidRPr="00BA4209" w:rsidRDefault="000C3797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bCs/>
                <w:color w:val="000000"/>
                <w:sz w:val="18"/>
                <w:szCs w:val="18"/>
              </w:rPr>
              <w:t xml:space="preserve">Муниципальное бюджетное учреждение культуры «Дорогобужская районная централизованная клубная система» муниципального образования </w:t>
            </w:r>
            <w:r w:rsidRPr="00CE4F0C">
              <w:rPr>
                <w:bCs/>
                <w:color w:val="000000"/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bCs/>
                <w:color w:val="000000"/>
                <w:sz w:val="18"/>
                <w:szCs w:val="18"/>
              </w:rPr>
              <w:t xml:space="preserve"> Смоленской области</w:t>
            </w:r>
          </w:p>
        </w:tc>
        <w:tc>
          <w:tcPr>
            <w:tcW w:w="2976" w:type="dxa"/>
          </w:tcPr>
          <w:p w14:paraId="503CA7D8" w14:textId="77777777" w:rsidR="000C3797" w:rsidRPr="00BA4209" w:rsidRDefault="000C3797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>Бюджет муниципального образования «Дорогобужский район» Смоленской области</w:t>
            </w:r>
          </w:p>
        </w:tc>
        <w:tc>
          <w:tcPr>
            <w:tcW w:w="1560" w:type="dxa"/>
          </w:tcPr>
          <w:p w14:paraId="41FFE362" w14:textId="524605DF" w:rsidR="000C3797" w:rsidRPr="00CE4F0C" w:rsidRDefault="000C3797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89728,2</w:t>
            </w:r>
          </w:p>
        </w:tc>
        <w:tc>
          <w:tcPr>
            <w:tcW w:w="1559" w:type="dxa"/>
          </w:tcPr>
          <w:p w14:paraId="10C2FF3F" w14:textId="635C11F4" w:rsidR="000C3797" w:rsidRPr="00A376FD" w:rsidRDefault="000C3797" w:rsidP="00280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29909,4</w:t>
            </w:r>
          </w:p>
        </w:tc>
        <w:tc>
          <w:tcPr>
            <w:tcW w:w="1701" w:type="dxa"/>
          </w:tcPr>
          <w:p w14:paraId="23C6C2CB" w14:textId="5E29A497" w:rsidR="000C3797" w:rsidRPr="00A376FD" w:rsidRDefault="000C3797" w:rsidP="00280860">
            <w:pPr>
              <w:jc w:val="center"/>
              <w:rPr>
                <w:sz w:val="18"/>
                <w:szCs w:val="18"/>
              </w:rPr>
            </w:pPr>
            <w:r w:rsidRPr="00806231">
              <w:rPr>
                <w:sz w:val="18"/>
                <w:szCs w:val="18"/>
              </w:rPr>
              <w:t>29909,4</w:t>
            </w:r>
          </w:p>
        </w:tc>
        <w:tc>
          <w:tcPr>
            <w:tcW w:w="1701" w:type="dxa"/>
          </w:tcPr>
          <w:p w14:paraId="1B2BB459" w14:textId="7E9C24B8" w:rsidR="000C3797" w:rsidRPr="00A376FD" w:rsidRDefault="000C3797" w:rsidP="00280860">
            <w:pPr>
              <w:jc w:val="center"/>
              <w:rPr>
                <w:sz w:val="18"/>
                <w:szCs w:val="18"/>
              </w:rPr>
            </w:pPr>
            <w:r w:rsidRPr="00806231">
              <w:rPr>
                <w:sz w:val="18"/>
                <w:szCs w:val="18"/>
              </w:rPr>
              <w:t>29909,4</w:t>
            </w:r>
          </w:p>
        </w:tc>
      </w:tr>
      <w:tr w:rsidR="000C3797" w:rsidRPr="00BA4209" w14:paraId="567F871A" w14:textId="77777777" w:rsidTr="00BA4209">
        <w:trPr>
          <w:trHeight w:val="922"/>
        </w:trPr>
        <w:tc>
          <w:tcPr>
            <w:tcW w:w="558" w:type="dxa"/>
          </w:tcPr>
          <w:p w14:paraId="3947AC0C" w14:textId="77777777" w:rsidR="000C3797" w:rsidRPr="00BA4209" w:rsidRDefault="000C3797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BA4209">
              <w:rPr>
                <w:b/>
                <w:sz w:val="18"/>
                <w:szCs w:val="18"/>
              </w:rPr>
              <w:t>.2.</w:t>
            </w:r>
          </w:p>
        </w:tc>
        <w:tc>
          <w:tcPr>
            <w:tcW w:w="2561" w:type="dxa"/>
          </w:tcPr>
          <w:p w14:paraId="0DA02B31" w14:textId="77777777" w:rsidR="000C3797" w:rsidRPr="00BA4209" w:rsidRDefault="000C3797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Расходы на обеспечение деятельности муниципальных учреждений (Оплата коммунальных услуг)</w:t>
            </w:r>
          </w:p>
        </w:tc>
        <w:tc>
          <w:tcPr>
            <w:tcW w:w="2552" w:type="dxa"/>
            <w:vMerge/>
          </w:tcPr>
          <w:p w14:paraId="54A5C0AE" w14:textId="77777777" w:rsidR="000C3797" w:rsidRPr="00BA4209" w:rsidRDefault="000C3797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5DDB0CB" w14:textId="77777777" w:rsidR="000C3797" w:rsidRPr="00BA4209" w:rsidRDefault="000C3797" w:rsidP="00CE4F0C">
            <w:pPr>
              <w:jc w:val="both"/>
              <w:rPr>
                <w:bCs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Pr="00CE4F0C">
              <w:rPr>
                <w:bCs/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54D456ED" w14:textId="4739AE50" w:rsidR="000C3797" w:rsidRPr="00CE4F0C" w:rsidRDefault="000C3797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24300,0</w:t>
            </w:r>
          </w:p>
        </w:tc>
        <w:tc>
          <w:tcPr>
            <w:tcW w:w="1559" w:type="dxa"/>
          </w:tcPr>
          <w:p w14:paraId="7117B39D" w14:textId="0AE11C7D" w:rsidR="000C3797" w:rsidRPr="00A376FD" w:rsidRDefault="000C3797" w:rsidP="00280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8100,0</w:t>
            </w:r>
          </w:p>
        </w:tc>
        <w:tc>
          <w:tcPr>
            <w:tcW w:w="1701" w:type="dxa"/>
          </w:tcPr>
          <w:p w14:paraId="35526EFE" w14:textId="790EB0B0" w:rsidR="000C3797" w:rsidRDefault="000C3797" w:rsidP="00280860">
            <w:pPr>
              <w:jc w:val="center"/>
            </w:pPr>
            <w:r>
              <w:t>8100,0</w:t>
            </w:r>
          </w:p>
        </w:tc>
        <w:tc>
          <w:tcPr>
            <w:tcW w:w="1701" w:type="dxa"/>
          </w:tcPr>
          <w:p w14:paraId="3678E1E9" w14:textId="439D4281" w:rsidR="000C3797" w:rsidRDefault="000C3797" w:rsidP="00280860">
            <w:pPr>
              <w:jc w:val="center"/>
            </w:pPr>
            <w:r>
              <w:t>8100,0</w:t>
            </w:r>
          </w:p>
        </w:tc>
      </w:tr>
      <w:tr w:rsidR="000C3797" w:rsidRPr="00BA4209" w14:paraId="69FB15E0" w14:textId="77777777" w:rsidTr="00BA4209">
        <w:trPr>
          <w:trHeight w:val="1300"/>
        </w:trPr>
        <w:tc>
          <w:tcPr>
            <w:tcW w:w="558" w:type="dxa"/>
          </w:tcPr>
          <w:p w14:paraId="756EDA04" w14:textId="77777777" w:rsidR="000C3797" w:rsidRPr="00BA4209" w:rsidRDefault="000C3797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BA4209">
              <w:rPr>
                <w:b/>
                <w:sz w:val="18"/>
                <w:szCs w:val="18"/>
              </w:rPr>
              <w:t>.3.</w:t>
            </w:r>
          </w:p>
        </w:tc>
        <w:tc>
          <w:tcPr>
            <w:tcW w:w="2561" w:type="dxa"/>
          </w:tcPr>
          <w:p w14:paraId="38AEC909" w14:textId="77777777" w:rsidR="000C3797" w:rsidRPr="00BA4209" w:rsidRDefault="000C3797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Расходы на обеспечение деятельности муниципальных учреждений (Уплата налоговых платежей (налог на имущество организаций и транспортный налог))</w:t>
            </w:r>
          </w:p>
        </w:tc>
        <w:tc>
          <w:tcPr>
            <w:tcW w:w="2552" w:type="dxa"/>
            <w:vMerge/>
          </w:tcPr>
          <w:p w14:paraId="2463223B" w14:textId="77777777" w:rsidR="000C3797" w:rsidRPr="00BA4209" w:rsidRDefault="000C3797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A25019C" w14:textId="77777777" w:rsidR="000C3797" w:rsidRPr="00BA4209" w:rsidRDefault="000C3797" w:rsidP="00BA4209">
            <w:pPr>
              <w:jc w:val="both"/>
              <w:rPr>
                <w:bCs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Pr="00CE4F0C">
              <w:rPr>
                <w:bCs/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48BB7EC9" w14:textId="77777777" w:rsidR="000C3797" w:rsidRPr="00472AD5" w:rsidRDefault="000C3797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360,0</w:t>
            </w:r>
          </w:p>
        </w:tc>
        <w:tc>
          <w:tcPr>
            <w:tcW w:w="1559" w:type="dxa"/>
          </w:tcPr>
          <w:p w14:paraId="5BFBB8F0" w14:textId="77777777" w:rsidR="000C3797" w:rsidRPr="00A376FD" w:rsidRDefault="000C3797" w:rsidP="000C3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701" w:type="dxa"/>
          </w:tcPr>
          <w:p w14:paraId="62F2B9CF" w14:textId="77777777" w:rsidR="000C3797" w:rsidRPr="00A376FD" w:rsidRDefault="000C3797" w:rsidP="00587DE1">
            <w:pPr>
              <w:jc w:val="center"/>
              <w:rPr>
                <w:sz w:val="18"/>
                <w:szCs w:val="18"/>
              </w:rPr>
            </w:pPr>
            <w:r w:rsidRPr="000C3797">
              <w:rPr>
                <w:sz w:val="18"/>
                <w:szCs w:val="18"/>
              </w:rPr>
              <w:t>120,0</w:t>
            </w:r>
          </w:p>
        </w:tc>
        <w:tc>
          <w:tcPr>
            <w:tcW w:w="1701" w:type="dxa"/>
          </w:tcPr>
          <w:p w14:paraId="14CF2640" w14:textId="77777777" w:rsidR="000C3797" w:rsidRPr="00A376FD" w:rsidRDefault="000C3797" w:rsidP="00587DE1">
            <w:pPr>
              <w:jc w:val="center"/>
              <w:rPr>
                <w:sz w:val="18"/>
                <w:szCs w:val="18"/>
              </w:rPr>
            </w:pPr>
            <w:r w:rsidRPr="000C3797">
              <w:rPr>
                <w:sz w:val="18"/>
                <w:szCs w:val="18"/>
              </w:rPr>
              <w:t>120,0</w:t>
            </w:r>
          </w:p>
        </w:tc>
      </w:tr>
      <w:tr w:rsidR="00280860" w:rsidRPr="00BA4209" w14:paraId="37457D6E" w14:textId="77777777" w:rsidTr="00BA4209">
        <w:trPr>
          <w:trHeight w:val="1070"/>
        </w:trPr>
        <w:tc>
          <w:tcPr>
            <w:tcW w:w="558" w:type="dxa"/>
          </w:tcPr>
          <w:p w14:paraId="60832E28" w14:textId="77777777" w:rsidR="00280860" w:rsidRPr="00BA4209" w:rsidRDefault="00280860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BA4209">
              <w:rPr>
                <w:b/>
                <w:sz w:val="18"/>
                <w:szCs w:val="18"/>
              </w:rPr>
              <w:t>.4.</w:t>
            </w:r>
          </w:p>
        </w:tc>
        <w:tc>
          <w:tcPr>
            <w:tcW w:w="2561" w:type="dxa"/>
          </w:tcPr>
          <w:p w14:paraId="238E9112" w14:textId="77777777" w:rsidR="00280860" w:rsidRPr="00BA4209" w:rsidRDefault="00280860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Расходы на обеспечение деятельности муниципальных учреждений (Обеспечение мер пожарной безопасности учреждений)</w:t>
            </w:r>
          </w:p>
        </w:tc>
        <w:tc>
          <w:tcPr>
            <w:tcW w:w="2552" w:type="dxa"/>
            <w:vMerge/>
          </w:tcPr>
          <w:p w14:paraId="2F601F87" w14:textId="77777777" w:rsidR="00280860" w:rsidRPr="00BA4209" w:rsidRDefault="00280860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5A65C88" w14:textId="77777777" w:rsidR="00280860" w:rsidRPr="00BA4209" w:rsidRDefault="00280860" w:rsidP="00BA4209">
            <w:pPr>
              <w:jc w:val="both"/>
              <w:rPr>
                <w:bCs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Pr="00CE4F0C">
              <w:rPr>
                <w:bCs/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2A3882C2" w14:textId="77777777" w:rsidR="00280860" w:rsidRPr="00D9736E" w:rsidRDefault="00280860" w:rsidP="000C3797">
            <w:pPr>
              <w:jc w:val="center"/>
              <w:rPr>
                <w:b/>
                <w:sz w:val="18"/>
                <w:szCs w:val="18"/>
              </w:rPr>
            </w:pPr>
            <w:r w:rsidRPr="00D9736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9</w:t>
            </w:r>
            <w:r w:rsidRPr="00D9736E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14:paraId="54FD0C8A" w14:textId="77777777" w:rsidR="00280860" w:rsidRPr="00BA4209" w:rsidRDefault="00280860" w:rsidP="000C3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1701" w:type="dxa"/>
          </w:tcPr>
          <w:p w14:paraId="0AD6EF97" w14:textId="0FCD7E46" w:rsidR="00280860" w:rsidRPr="00BA4209" w:rsidRDefault="00280860" w:rsidP="00BA4209">
            <w:pPr>
              <w:jc w:val="center"/>
              <w:rPr>
                <w:sz w:val="18"/>
                <w:szCs w:val="18"/>
              </w:rPr>
            </w:pPr>
            <w:r w:rsidRPr="006F01D7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72B22515" w14:textId="03FA5561" w:rsidR="00280860" w:rsidRPr="00BA4209" w:rsidRDefault="00280860" w:rsidP="00BA4209">
            <w:pPr>
              <w:jc w:val="center"/>
              <w:rPr>
                <w:sz w:val="18"/>
                <w:szCs w:val="18"/>
              </w:rPr>
            </w:pPr>
            <w:r w:rsidRPr="006F01D7">
              <w:rPr>
                <w:sz w:val="18"/>
                <w:szCs w:val="18"/>
              </w:rPr>
              <w:t>0,00</w:t>
            </w:r>
          </w:p>
        </w:tc>
      </w:tr>
      <w:tr w:rsidR="00280860" w:rsidRPr="00BA4209" w14:paraId="7EA82DD2" w14:textId="77777777" w:rsidTr="00BA4209">
        <w:trPr>
          <w:trHeight w:val="1070"/>
        </w:trPr>
        <w:tc>
          <w:tcPr>
            <w:tcW w:w="558" w:type="dxa"/>
          </w:tcPr>
          <w:p w14:paraId="7FE9C6E3" w14:textId="77777777" w:rsidR="00280860" w:rsidRDefault="00280860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5.5.</w:t>
            </w:r>
          </w:p>
        </w:tc>
        <w:tc>
          <w:tcPr>
            <w:tcW w:w="2561" w:type="dxa"/>
          </w:tcPr>
          <w:p w14:paraId="4680022D" w14:textId="77777777" w:rsidR="00280860" w:rsidRPr="00BA4209" w:rsidRDefault="00280860" w:rsidP="00BA4209">
            <w:pPr>
              <w:jc w:val="both"/>
              <w:rPr>
                <w:sz w:val="18"/>
                <w:szCs w:val="18"/>
              </w:rPr>
            </w:pPr>
            <w:r w:rsidRPr="000C3797">
              <w:rPr>
                <w:sz w:val="18"/>
                <w:szCs w:val="18"/>
              </w:rPr>
              <w:t>Расходы на обеспечение деятельности муниципальных учреждений (Обеспечение развития и укрепления материально-технической базы муниципальных учреждений)</w:t>
            </w:r>
          </w:p>
        </w:tc>
        <w:tc>
          <w:tcPr>
            <w:tcW w:w="2552" w:type="dxa"/>
            <w:vMerge/>
          </w:tcPr>
          <w:p w14:paraId="37E0612C" w14:textId="77777777" w:rsidR="00280860" w:rsidRPr="00BA4209" w:rsidRDefault="00280860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5FCB33F" w14:textId="77777777" w:rsidR="00280860" w:rsidRPr="00BA4209" w:rsidRDefault="00280860" w:rsidP="00BA4209">
            <w:pPr>
              <w:jc w:val="both"/>
              <w:rPr>
                <w:bCs/>
                <w:sz w:val="18"/>
                <w:szCs w:val="18"/>
              </w:rPr>
            </w:pPr>
            <w:r w:rsidRPr="000C3797">
              <w:rPr>
                <w:bCs/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560" w:type="dxa"/>
          </w:tcPr>
          <w:p w14:paraId="3A753EB2" w14:textId="77777777" w:rsidR="00280860" w:rsidRPr="00D9736E" w:rsidRDefault="00280860" w:rsidP="000C37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</w:t>
            </w:r>
          </w:p>
        </w:tc>
        <w:tc>
          <w:tcPr>
            <w:tcW w:w="1559" w:type="dxa"/>
          </w:tcPr>
          <w:p w14:paraId="3EF2FF17" w14:textId="77777777" w:rsidR="00280860" w:rsidRDefault="00280860" w:rsidP="000C3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701" w:type="dxa"/>
          </w:tcPr>
          <w:p w14:paraId="0B30F9B0" w14:textId="460B428C" w:rsidR="00280860" w:rsidRPr="00280860" w:rsidRDefault="00280860" w:rsidP="00BA4209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70E790BA" w14:textId="0935524C" w:rsidR="00280860" w:rsidRPr="00280860" w:rsidRDefault="00280860" w:rsidP="00BA4209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</w:tc>
      </w:tr>
      <w:tr w:rsidR="00F31148" w:rsidRPr="00BA4209" w14:paraId="63F7467C" w14:textId="77777777" w:rsidTr="00BA4209">
        <w:trPr>
          <w:trHeight w:val="503"/>
        </w:trPr>
        <w:tc>
          <w:tcPr>
            <w:tcW w:w="3119" w:type="dxa"/>
            <w:gridSpan w:val="2"/>
          </w:tcPr>
          <w:p w14:paraId="14F2D40B" w14:textId="77777777" w:rsidR="00F31148" w:rsidRPr="00BA4209" w:rsidRDefault="00F31148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2552" w:type="dxa"/>
          </w:tcPr>
          <w:p w14:paraId="42BD5C20" w14:textId="77777777" w:rsidR="00F31148" w:rsidRPr="00BA4209" w:rsidRDefault="00F31148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7583FEF4" w14:textId="77777777" w:rsidR="00F31148" w:rsidRPr="00BA4209" w:rsidRDefault="00F31148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63D8D3D8" w14:textId="4321C2D2" w:rsidR="00F31148" w:rsidRPr="00BA4209" w:rsidRDefault="0040077E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115178,2</w:t>
            </w:r>
          </w:p>
        </w:tc>
        <w:tc>
          <w:tcPr>
            <w:tcW w:w="1559" w:type="dxa"/>
          </w:tcPr>
          <w:p w14:paraId="1043F364" w14:textId="013BC1A4" w:rsidR="00F31148" w:rsidRPr="00D9736E" w:rsidRDefault="0040077E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38919,4</w:t>
            </w:r>
          </w:p>
        </w:tc>
        <w:tc>
          <w:tcPr>
            <w:tcW w:w="1701" w:type="dxa"/>
          </w:tcPr>
          <w:p w14:paraId="19DD08B7" w14:textId="6C8071C3" w:rsidR="00F31148" w:rsidRPr="00D9736E" w:rsidRDefault="000C3797" w:rsidP="00280860">
            <w:pPr>
              <w:jc w:val="center"/>
              <w:rPr>
                <w:b/>
                <w:sz w:val="18"/>
                <w:szCs w:val="18"/>
              </w:rPr>
            </w:pPr>
            <w:r w:rsidRPr="000C3797">
              <w:rPr>
                <w:b/>
                <w:sz w:val="18"/>
                <w:szCs w:val="18"/>
              </w:rPr>
              <w:t>38129,4</w:t>
            </w:r>
          </w:p>
        </w:tc>
        <w:tc>
          <w:tcPr>
            <w:tcW w:w="1701" w:type="dxa"/>
          </w:tcPr>
          <w:p w14:paraId="4FA40F99" w14:textId="16994718" w:rsidR="00F31148" w:rsidRPr="00BA4209" w:rsidRDefault="000C3797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38129,4</w:t>
            </w:r>
          </w:p>
        </w:tc>
      </w:tr>
      <w:tr w:rsidR="00604760" w:rsidRPr="00BA4209" w14:paraId="65EFC011" w14:textId="77777777" w:rsidTr="00BA4209">
        <w:tc>
          <w:tcPr>
            <w:tcW w:w="15168" w:type="dxa"/>
            <w:gridSpan w:val="8"/>
          </w:tcPr>
          <w:p w14:paraId="2057DE16" w14:textId="77777777" w:rsidR="00604760" w:rsidRPr="00BA4209" w:rsidRDefault="007E06FC" w:rsidP="00BA420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604760" w:rsidRPr="00BA4209">
              <w:rPr>
                <w:b/>
                <w:sz w:val="18"/>
                <w:szCs w:val="18"/>
              </w:rPr>
              <w:t>. Комплекс процессных мероприятий «Развитие музейного дела»</w:t>
            </w:r>
          </w:p>
        </w:tc>
      </w:tr>
      <w:tr w:rsidR="004A3277" w:rsidRPr="00BA4209" w14:paraId="6655ED0A" w14:textId="77777777" w:rsidTr="00BA4209">
        <w:trPr>
          <w:trHeight w:val="746"/>
        </w:trPr>
        <w:tc>
          <w:tcPr>
            <w:tcW w:w="558" w:type="dxa"/>
          </w:tcPr>
          <w:p w14:paraId="39A8305B" w14:textId="77777777" w:rsidR="004A3277" w:rsidRPr="00BA4209" w:rsidRDefault="007E06FC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4A3277" w:rsidRPr="00BA4209">
              <w:rPr>
                <w:b/>
                <w:sz w:val="18"/>
                <w:szCs w:val="18"/>
              </w:rPr>
              <w:t>.1.</w:t>
            </w:r>
          </w:p>
        </w:tc>
        <w:tc>
          <w:tcPr>
            <w:tcW w:w="2561" w:type="dxa"/>
          </w:tcPr>
          <w:p w14:paraId="0453E748" w14:textId="77777777" w:rsidR="004A3277" w:rsidRPr="00BA4209" w:rsidRDefault="004A3277" w:rsidP="00BA4209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2552" w:type="dxa"/>
            <w:vMerge w:val="restart"/>
          </w:tcPr>
          <w:p w14:paraId="21DC6EEE" w14:textId="13F9F14A" w:rsidR="004A3277" w:rsidRPr="00BA4209" w:rsidRDefault="004A3277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bCs/>
                <w:color w:val="000000"/>
                <w:sz w:val="18"/>
                <w:szCs w:val="18"/>
              </w:rPr>
              <w:t xml:space="preserve">Муниципальное бюджетное учреждение культуры «Дорогобужский историко-краеведческий музей» муниципального образования </w:t>
            </w:r>
            <w:r w:rsidRPr="00EC454A">
              <w:rPr>
                <w:bCs/>
                <w:color w:val="000000"/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bCs/>
                <w:color w:val="000000"/>
                <w:sz w:val="18"/>
                <w:szCs w:val="18"/>
              </w:rPr>
              <w:t xml:space="preserve"> Смоленской области</w:t>
            </w:r>
          </w:p>
        </w:tc>
        <w:tc>
          <w:tcPr>
            <w:tcW w:w="2976" w:type="dxa"/>
          </w:tcPr>
          <w:p w14:paraId="209855AA" w14:textId="77777777" w:rsidR="004A3277" w:rsidRPr="00BA4209" w:rsidRDefault="004A3277" w:rsidP="00EC454A">
            <w:pPr>
              <w:jc w:val="both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 xml:space="preserve">Бюджет муниципального образования </w:t>
            </w:r>
            <w:r w:rsidRPr="00EC454A">
              <w:rPr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0F1B0CE3" w14:textId="11492F79" w:rsidR="004A3277" w:rsidRPr="00656FF3" w:rsidRDefault="00C979A4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10882,8</w:t>
            </w:r>
          </w:p>
        </w:tc>
        <w:tc>
          <w:tcPr>
            <w:tcW w:w="1559" w:type="dxa"/>
          </w:tcPr>
          <w:p w14:paraId="1BCA27CD" w14:textId="3FAF00EF" w:rsidR="004A3277" w:rsidRPr="00CA0B4C" w:rsidRDefault="00C979A4" w:rsidP="00280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3627,6</w:t>
            </w:r>
          </w:p>
        </w:tc>
        <w:tc>
          <w:tcPr>
            <w:tcW w:w="1701" w:type="dxa"/>
          </w:tcPr>
          <w:p w14:paraId="356593F4" w14:textId="37C3B1B5" w:rsidR="004A3277" w:rsidRPr="00CA0B4C" w:rsidRDefault="00C979A4" w:rsidP="00280860">
            <w:pPr>
              <w:jc w:val="center"/>
              <w:rPr>
                <w:sz w:val="18"/>
                <w:szCs w:val="18"/>
              </w:rPr>
            </w:pPr>
            <w:r w:rsidRPr="00C979A4">
              <w:rPr>
                <w:sz w:val="18"/>
                <w:szCs w:val="18"/>
              </w:rPr>
              <w:t>3627,6</w:t>
            </w:r>
          </w:p>
        </w:tc>
        <w:tc>
          <w:tcPr>
            <w:tcW w:w="1701" w:type="dxa"/>
          </w:tcPr>
          <w:p w14:paraId="14E9BF20" w14:textId="69854145" w:rsidR="004A3277" w:rsidRPr="00CA0B4C" w:rsidRDefault="00C979A4" w:rsidP="00280860">
            <w:pPr>
              <w:jc w:val="center"/>
              <w:rPr>
                <w:sz w:val="18"/>
                <w:szCs w:val="18"/>
              </w:rPr>
            </w:pPr>
            <w:r w:rsidRPr="00C979A4">
              <w:rPr>
                <w:sz w:val="18"/>
                <w:szCs w:val="18"/>
              </w:rPr>
              <w:t>3627,6</w:t>
            </w:r>
          </w:p>
        </w:tc>
      </w:tr>
      <w:tr w:rsidR="004A3277" w:rsidRPr="00BA4209" w14:paraId="2C45C8C8" w14:textId="77777777" w:rsidTr="00BA4209">
        <w:trPr>
          <w:trHeight w:val="930"/>
        </w:trPr>
        <w:tc>
          <w:tcPr>
            <w:tcW w:w="558" w:type="dxa"/>
          </w:tcPr>
          <w:p w14:paraId="09737E3D" w14:textId="77777777" w:rsidR="004A3277" w:rsidRPr="00BA4209" w:rsidRDefault="007E06FC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4A3277" w:rsidRPr="00BA4209">
              <w:rPr>
                <w:b/>
                <w:sz w:val="18"/>
                <w:szCs w:val="18"/>
              </w:rPr>
              <w:t>.2.</w:t>
            </w:r>
          </w:p>
        </w:tc>
        <w:tc>
          <w:tcPr>
            <w:tcW w:w="2561" w:type="dxa"/>
          </w:tcPr>
          <w:p w14:paraId="2EBEA953" w14:textId="77777777" w:rsidR="004A3277" w:rsidRPr="00BA4209" w:rsidRDefault="004A3277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Расходы на обеспечение деятельности муниципальных учреждений (Оплата коммунальных услуг)</w:t>
            </w:r>
          </w:p>
        </w:tc>
        <w:tc>
          <w:tcPr>
            <w:tcW w:w="2552" w:type="dxa"/>
            <w:vMerge/>
          </w:tcPr>
          <w:p w14:paraId="6372B3B6" w14:textId="77777777" w:rsidR="004A3277" w:rsidRPr="00BA4209" w:rsidRDefault="004A3277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2652FCC" w14:textId="77777777" w:rsidR="004A3277" w:rsidRPr="00BA4209" w:rsidRDefault="004A3277" w:rsidP="00EC454A">
            <w:pPr>
              <w:jc w:val="both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 xml:space="preserve">Бюджет муниципального образования </w:t>
            </w:r>
            <w:r w:rsidRPr="00EC454A">
              <w:rPr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3EE7876A" w14:textId="77777777" w:rsidR="004A3277" w:rsidRPr="00656FF3" w:rsidRDefault="00C979A4" w:rsidP="004A32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468,9</w:t>
            </w:r>
          </w:p>
        </w:tc>
        <w:tc>
          <w:tcPr>
            <w:tcW w:w="1559" w:type="dxa"/>
          </w:tcPr>
          <w:p w14:paraId="5342D356" w14:textId="77777777" w:rsidR="004A3277" w:rsidRPr="00BA4209" w:rsidRDefault="00C979A4" w:rsidP="00BA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156,3</w:t>
            </w:r>
          </w:p>
        </w:tc>
        <w:tc>
          <w:tcPr>
            <w:tcW w:w="1701" w:type="dxa"/>
          </w:tcPr>
          <w:p w14:paraId="45B25E50" w14:textId="77777777" w:rsidR="004A3277" w:rsidRPr="00280860" w:rsidRDefault="00C979A4" w:rsidP="00483AD6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156,3</w:t>
            </w:r>
          </w:p>
        </w:tc>
        <w:tc>
          <w:tcPr>
            <w:tcW w:w="1701" w:type="dxa"/>
          </w:tcPr>
          <w:p w14:paraId="66D8F542" w14:textId="77777777" w:rsidR="004A3277" w:rsidRPr="00280860" w:rsidRDefault="00C979A4" w:rsidP="00483AD6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156,3</w:t>
            </w:r>
          </w:p>
        </w:tc>
      </w:tr>
      <w:tr w:rsidR="004A3277" w:rsidRPr="00BA4209" w14:paraId="0BF1A7BE" w14:textId="77777777" w:rsidTr="00BA4209">
        <w:trPr>
          <w:trHeight w:val="930"/>
        </w:trPr>
        <w:tc>
          <w:tcPr>
            <w:tcW w:w="558" w:type="dxa"/>
          </w:tcPr>
          <w:p w14:paraId="0C347867" w14:textId="77777777" w:rsidR="004A3277" w:rsidRPr="00BA4209" w:rsidRDefault="007E06FC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4A3277">
              <w:rPr>
                <w:b/>
                <w:sz w:val="18"/>
                <w:szCs w:val="18"/>
              </w:rPr>
              <w:t>.3.</w:t>
            </w:r>
          </w:p>
        </w:tc>
        <w:tc>
          <w:tcPr>
            <w:tcW w:w="2561" w:type="dxa"/>
          </w:tcPr>
          <w:p w14:paraId="53FBAF6E" w14:textId="77777777" w:rsidR="004A3277" w:rsidRPr="00BA4209" w:rsidRDefault="004A3277" w:rsidP="00BA4209">
            <w:pPr>
              <w:jc w:val="both"/>
              <w:rPr>
                <w:sz w:val="18"/>
                <w:szCs w:val="18"/>
              </w:rPr>
            </w:pPr>
            <w:r w:rsidRPr="00656FF3">
              <w:rPr>
                <w:sz w:val="18"/>
                <w:szCs w:val="18"/>
              </w:rPr>
              <w:t>Расходы на обеспечение деятельности муниципальных учреждений (Уплата налоговых платежей (налог на имущество организаций и транспортный налог))</w:t>
            </w:r>
          </w:p>
        </w:tc>
        <w:tc>
          <w:tcPr>
            <w:tcW w:w="2552" w:type="dxa"/>
            <w:vMerge/>
          </w:tcPr>
          <w:p w14:paraId="7985E8A6" w14:textId="77777777" w:rsidR="004A3277" w:rsidRPr="00BA4209" w:rsidRDefault="004A3277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13B1268" w14:textId="77777777" w:rsidR="004A3277" w:rsidRPr="00BA4209" w:rsidRDefault="004A3277" w:rsidP="00EC454A">
            <w:pPr>
              <w:jc w:val="both"/>
              <w:rPr>
                <w:sz w:val="18"/>
                <w:szCs w:val="18"/>
              </w:rPr>
            </w:pPr>
            <w:r w:rsidRPr="00656FF3">
              <w:rPr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560" w:type="dxa"/>
          </w:tcPr>
          <w:p w14:paraId="723DDB0C" w14:textId="77777777" w:rsidR="004A3277" w:rsidRPr="00656FF3" w:rsidRDefault="00C979A4" w:rsidP="00C979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450,0</w:t>
            </w:r>
          </w:p>
        </w:tc>
        <w:tc>
          <w:tcPr>
            <w:tcW w:w="1559" w:type="dxa"/>
          </w:tcPr>
          <w:p w14:paraId="4A094F33" w14:textId="77777777" w:rsidR="004A3277" w:rsidRDefault="00C979A4" w:rsidP="00BA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701" w:type="dxa"/>
          </w:tcPr>
          <w:p w14:paraId="62302A79" w14:textId="77777777" w:rsidR="004A3277" w:rsidRDefault="00C979A4" w:rsidP="00BA4209">
            <w:pPr>
              <w:jc w:val="center"/>
              <w:rPr>
                <w:sz w:val="18"/>
                <w:szCs w:val="18"/>
              </w:rPr>
            </w:pPr>
            <w:r w:rsidRPr="00C979A4">
              <w:rPr>
                <w:sz w:val="18"/>
                <w:szCs w:val="18"/>
              </w:rPr>
              <w:t>150,0</w:t>
            </w:r>
          </w:p>
        </w:tc>
        <w:tc>
          <w:tcPr>
            <w:tcW w:w="1701" w:type="dxa"/>
          </w:tcPr>
          <w:p w14:paraId="6CDA40B7" w14:textId="77777777" w:rsidR="004A3277" w:rsidRDefault="00C979A4" w:rsidP="00BA4209">
            <w:pPr>
              <w:jc w:val="center"/>
              <w:rPr>
                <w:sz w:val="18"/>
                <w:szCs w:val="18"/>
              </w:rPr>
            </w:pPr>
            <w:r w:rsidRPr="00C979A4">
              <w:rPr>
                <w:sz w:val="18"/>
                <w:szCs w:val="18"/>
              </w:rPr>
              <w:t>150,0</w:t>
            </w:r>
          </w:p>
        </w:tc>
      </w:tr>
      <w:tr w:rsidR="00280860" w:rsidRPr="00BA4209" w14:paraId="1025D6D3" w14:textId="77777777" w:rsidTr="00BA4209">
        <w:trPr>
          <w:trHeight w:val="930"/>
        </w:trPr>
        <w:tc>
          <w:tcPr>
            <w:tcW w:w="558" w:type="dxa"/>
          </w:tcPr>
          <w:p w14:paraId="50BCCFDB" w14:textId="77777777" w:rsidR="00280860" w:rsidRDefault="00280860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6.4.</w:t>
            </w:r>
          </w:p>
        </w:tc>
        <w:tc>
          <w:tcPr>
            <w:tcW w:w="2561" w:type="dxa"/>
          </w:tcPr>
          <w:p w14:paraId="767EE85C" w14:textId="77777777" w:rsidR="00280860" w:rsidRPr="00656FF3" w:rsidRDefault="00280860" w:rsidP="00BA4209">
            <w:pPr>
              <w:jc w:val="both"/>
              <w:rPr>
                <w:sz w:val="18"/>
                <w:szCs w:val="18"/>
              </w:rPr>
            </w:pPr>
            <w:r w:rsidRPr="005724C3">
              <w:rPr>
                <w:sz w:val="18"/>
                <w:szCs w:val="18"/>
              </w:rPr>
              <w:t>Расходы на обеспечение деятельности муниципальных учреждений (Обеспечение мер пожарной безопасности учреждений)</w:t>
            </w:r>
          </w:p>
        </w:tc>
        <w:tc>
          <w:tcPr>
            <w:tcW w:w="2552" w:type="dxa"/>
            <w:vMerge/>
          </w:tcPr>
          <w:p w14:paraId="7DA50F86" w14:textId="77777777" w:rsidR="00280860" w:rsidRPr="00BA4209" w:rsidRDefault="00280860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0517C7E" w14:textId="77777777" w:rsidR="00280860" w:rsidRPr="00656FF3" w:rsidRDefault="00280860" w:rsidP="00EC454A">
            <w:pPr>
              <w:jc w:val="both"/>
              <w:rPr>
                <w:sz w:val="18"/>
                <w:szCs w:val="18"/>
              </w:rPr>
            </w:pPr>
            <w:r w:rsidRPr="005724C3">
              <w:rPr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560" w:type="dxa"/>
          </w:tcPr>
          <w:p w14:paraId="1121CE82" w14:textId="77777777" w:rsidR="00280860" w:rsidRDefault="00280860" w:rsidP="00C979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1559" w:type="dxa"/>
          </w:tcPr>
          <w:p w14:paraId="58FC17CF" w14:textId="77777777" w:rsidR="00280860" w:rsidRDefault="00280860" w:rsidP="00BA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701" w:type="dxa"/>
          </w:tcPr>
          <w:p w14:paraId="5A2A3E15" w14:textId="683C8E80" w:rsidR="00280860" w:rsidRPr="00280860" w:rsidRDefault="00280860" w:rsidP="00BA4209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219C9C53" w14:textId="5C59E76D" w:rsidR="00280860" w:rsidRPr="00280860" w:rsidRDefault="00280860" w:rsidP="00BA4209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</w:tc>
      </w:tr>
      <w:tr w:rsidR="00280860" w:rsidRPr="00BA4209" w14:paraId="73F3FBED" w14:textId="77777777" w:rsidTr="00BA4209">
        <w:trPr>
          <w:trHeight w:val="930"/>
        </w:trPr>
        <w:tc>
          <w:tcPr>
            <w:tcW w:w="558" w:type="dxa"/>
          </w:tcPr>
          <w:p w14:paraId="16AF18BF" w14:textId="77777777" w:rsidR="00280860" w:rsidRDefault="00280860" w:rsidP="003D7EA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6.5.</w:t>
            </w:r>
          </w:p>
        </w:tc>
        <w:tc>
          <w:tcPr>
            <w:tcW w:w="2561" w:type="dxa"/>
          </w:tcPr>
          <w:p w14:paraId="565524C9" w14:textId="77777777" w:rsidR="00280860" w:rsidRPr="00656FF3" w:rsidRDefault="00280860" w:rsidP="00BA4209">
            <w:pPr>
              <w:jc w:val="both"/>
              <w:rPr>
                <w:sz w:val="18"/>
                <w:szCs w:val="18"/>
              </w:rPr>
            </w:pPr>
            <w:r w:rsidRPr="003D7EA4">
              <w:rPr>
                <w:sz w:val="18"/>
                <w:szCs w:val="18"/>
              </w:rPr>
              <w:t>Расходы на обеспечение деятельности муниципальных учреждений (Обеспечение развития и укрепления материально-технической базы муниципальных учреждений)</w:t>
            </w:r>
          </w:p>
        </w:tc>
        <w:tc>
          <w:tcPr>
            <w:tcW w:w="2552" w:type="dxa"/>
            <w:vMerge/>
          </w:tcPr>
          <w:p w14:paraId="1B712536" w14:textId="77777777" w:rsidR="00280860" w:rsidRPr="00BA4209" w:rsidRDefault="00280860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EAD5B90" w14:textId="77777777" w:rsidR="00280860" w:rsidRPr="00656FF3" w:rsidRDefault="00280860" w:rsidP="00EC454A">
            <w:pPr>
              <w:jc w:val="both"/>
              <w:rPr>
                <w:sz w:val="18"/>
                <w:szCs w:val="18"/>
              </w:rPr>
            </w:pPr>
            <w:r w:rsidRPr="004A3277">
              <w:rPr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560" w:type="dxa"/>
          </w:tcPr>
          <w:p w14:paraId="3B9E8013" w14:textId="77777777" w:rsidR="00280860" w:rsidRPr="004A3277" w:rsidRDefault="00280860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559" w:type="dxa"/>
          </w:tcPr>
          <w:p w14:paraId="4AA42DCC" w14:textId="77777777" w:rsidR="00280860" w:rsidRDefault="00280860" w:rsidP="00BA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100,0 </w:t>
            </w:r>
          </w:p>
        </w:tc>
        <w:tc>
          <w:tcPr>
            <w:tcW w:w="1701" w:type="dxa"/>
          </w:tcPr>
          <w:p w14:paraId="177DBD3C" w14:textId="36E0AF2C" w:rsidR="00280860" w:rsidRPr="00280860" w:rsidRDefault="00280860" w:rsidP="00BA4209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4DD15D45" w14:textId="0814A6DC" w:rsidR="00280860" w:rsidRPr="00280860" w:rsidRDefault="00280860" w:rsidP="00BA4209">
            <w:pPr>
              <w:jc w:val="center"/>
              <w:rPr>
                <w:sz w:val="18"/>
                <w:szCs w:val="18"/>
              </w:rPr>
            </w:pPr>
            <w:r w:rsidRPr="00280860">
              <w:rPr>
                <w:sz w:val="18"/>
                <w:szCs w:val="18"/>
              </w:rPr>
              <w:t>0,00</w:t>
            </w:r>
          </w:p>
        </w:tc>
      </w:tr>
      <w:tr w:rsidR="00604760" w:rsidRPr="00BA4209" w14:paraId="0445EF03" w14:textId="77777777" w:rsidTr="00BA4209">
        <w:trPr>
          <w:trHeight w:val="515"/>
        </w:trPr>
        <w:tc>
          <w:tcPr>
            <w:tcW w:w="3119" w:type="dxa"/>
            <w:gridSpan w:val="2"/>
          </w:tcPr>
          <w:p w14:paraId="7214A775" w14:textId="77777777" w:rsidR="00604760" w:rsidRPr="00BA4209" w:rsidRDefault="00604760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2552" w:type="dxa"/>
          </w:tcPr>
          <w:p w14:paraId="1D693728" w14:textId="77777777" w:rsidR="00604760" w:rsidRPr="00BA4209" w:rsidRDefault="00604760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6875B28D" w14:textId="77777777" w:rsidR="00604760" w:rsidRPr="00BA4209" w:rsidRDefault="00604760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064FADD5" w14:textId="71CB2216" w:rsidR="00604760" w:rsidRPr="00BA4209" w:rsidRDefault="003D7EA4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11921,7</w:t>
            </w:r>
          </w:p>
        </w:tc>
        <w:tc>
          <w:tcPr>
            <w:tcW w:w="1559" w:type="dxa"/>
          </w:tcPr>
          <w:p w14:paraId="39CC795B" w14:textId="18E79AA9" w:rsidR="00604760" w:rsidRPr="00BA4209" w:rsidRDefault="003D7EA4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4053,9</w:t>
            </w:r>
          </w:p>
        </w:tc>
        <w:tc>
          <w:tcPr>
            <w:tcW w:w="1701" w:type="dxa"/>
          </w:tcPr>
          <w:p w14:paraId="74585BA4" w14:textId="0824F1D5" w:rsidR="00604760" w:rsidRPr="00BA4209" w:rsidRDefault="003D7EA4" w:rsidP="00280860">
            <w:pPr>
              <w:jc w:val="center"/>
              <w:rPr>
                <w:b/>
                <w:sz w:val="18"/>
                <w:szCs w:val="18"/>
              </w:rPr>
            </w:pPr>
            <w:r w:rsidRPr="003D7EA4">
              <w:rPr>
                <w:b/>
                <w:sz w:val="18"/>
                <w:szCs w:val="18"/>
              </w:rPr>
              <w:t>3933,9</w:t>
            </w:r>
          </w:p>
        </w:tc>
        <w:tc>
          <w:tcPr>
            <w:tcW w:w="1701" w:type="dxa"/>
          </w:tcPr>
          <w:p w14:paraId="7CC09CA2" w14:textId="0C5E20D8" w:rsidR="00604760" w:rsidRPr="00BA4209" w:rsidRDefault="003D7EA4" w:rsidP="002808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3933,9</w:t>
            </w:r>
          </w:p>
        </w:tc>
      </w:tr>
      <w:tr w:rsidR="00604760" w:rsidRPr="00BA4209" w14:paraId="4A2569D1" w14:textId="77777777" w:rsidTr="00BA4209">
        <w:tc>
          <w:tcPr>
            <w:tcW w:w="15168" w:type="dxa"/>
            <w:gridSpan w:val="8"/>
          </w:tcPr>
          <w:p w14:paraId="09EEF8D2" w14:textId="77777777" w:rsidR="00604760" w:rsidRPr="00BA4209" w:rsidRDefault="007E06FC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</w:t>
            </w:r>
            <w:r w:rsidR="00604760" w:rsidRPr="00BA4209">
              <w:rPr>
                <w:b/>
                <w:sz w:val="18"/>
                <w:szCs w:val="18"/>
              </w:rPr>
              <w:t>. Комплекс процессных мероприятий</w:t>
            </w:r>
          </w:p>
          <w:p w14:paraId="2FCC42A4" w14:textId="77777777" w:rsidR="00604760" w:rsidRPr="00BA4209" w:rsidRDefault="00604760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«Обеспечение деятельности муниципальных образовательных учреждений дополнительного образования»</w:t>
            </w:r>
          </w:p>
        </w:tc>
      </w:tr>
      <w:tr w:rsidR="00980C3E" w:rsidRPr="00BA4209" w14:paraId="56625506" w14:textId="77777777" w:rsidTr="00BA4209">
        <w:trPr>
          <w:trHeight w:val="751"/>
        </w:trPr>
        <w:tc>
          <w:tcPr>
            <w:tcW w:w="558" w:type="dxa"/>
          </w:tcPr>
          <w:p w14:paraId="18594168" w14:textId="77777777" w:rsidR="00980C3E" w:rsidRPr="00BA4209" w:rsidRDefault="00980C3E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BA4209">
              <w:rPr>
                <w:b/>
                <w:sz w:val="18"/>
                <w:szCs w:val="18"/>
              </w:rPr>
              <w:t>.1.</w:t>
            </w:r>
          </w:p>
        </w:tc>
        <w:tc>
          <w:tcPr>
            <w:tcW w:w="2561" w:type="dxa"/>
          </w:tcPr>
          <w:p w14:paraId="332EFB63" w14:textId="77777777" w:rsidR="00980C3E" w:rsidRPr="00BA4209" w:rsidRDefault="00980C3E" w:rsidP="00BA4209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Р</w:t>
            </w:r>
            <w:r w:rsidRPr="00BA4209">
              <w:rPr>
                <w:sz w:val="18"/>
                <w:szCs w:val="18"/>
              </w:rPr>
              <w:t>асходы на обеспечение деятельности муниципальных учреждений</w:t>
            </w:r>
          </w:p>
        </w:tc>
        <w:tc>
          <w:tcPr>
            <w:tcW w:w="2552" w:type="dxa"/>
            <w:vMerge w:val="restart"/>
          </w:tcPr>
          <w:p w14:paraId="2C6EDF2E" w14:textId="77777777" w:rsidR="00980C3E" w:rsidRPr="00BA4209" w:rsidRDefault="00980C3E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bCs/>
                <w:color w:val="000000"/>
                <w:sz w:val="18"/>
                <w:szCs w:val="18"/>
              </w:rPr>
              <w:t xml:space="preserve">Муниципальное бюджетное учреждение дополнительного образования «Детская школа искусств» муниципального образования </w:t>
            </w:r>
            <w:r w:rsidRPr="00732342">
              <w:rPr>
                <w:bCs/>
                <w:color w:val="000000"/>
                <w:sz w:val="18"/>
                <w:szCs w:val="18"/>
              </w:rPr>
              <w:t xml:space="preserve">«Дорогобужский муниципальный округ»  </w:t>
            </w:r>
            <w:r w:rsidRPr="00BA4209">
              <w:rPr>
                <w:bCs/>
                <w:color w:val="000000"/>
                <w:sz w:val="18"/>
                <w:szCs w:val="18"/>
              </w:rPr>
              <w:t xml:space="preserve"> Смоленской области</w:t>
            </w:r>
          </w:p>
        </w:tc>
        <w:tc>
          <w:tcPr>
            <w:tcW w:w="2976" w:type="dxa"/>
          </w:tcPr>
          <w:p w14:paraId="3474B5DD" w14:textId="77777777" w:rsidR="00980C3E" w:rsidRPr="00BA4209" w:rsidRDefault="00980C3E" w:rsidP="00732342">
            <w:pPr>
              <w:jc w:val="both"/>
              <w:rPr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Pr="00732342">
              <w:rPr>
                <w:bCs/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7C71A411" w14:textId="4FE0F781" w:rsidR="00980C3E" w:rsidRPr="00732342" w:rsidRDefault="00980C3E" w:rsidP="00F53F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109098,6</w:t>
            </w:r>
          </w:p>
        </w:tc>
        <w:tc>
          <w:tcPr>
            <w:tcW w:w="1559" w:type="dxa"/>
          </w:tcPr>
          <w:p w14:paraId="2EB016A4" w14:textId="0483E9EE" w:rsidR="00980C3E" w:rsidRPr="00CA0B4C" w:rsidRDefault="00980C3E" w:rsidP="00F53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36366,2</w:t>
            </w:r>
          </w:p>
        </w:tc>
        <w:tc>
          <w:tcPr>
            <w:tcW w:w="1701" w:type="dxa"/>
          </w:tcPr>
          <w:p w14:paraId="34614BCC" w14:textId="53B20FAC" w:rsidR="00980C3E" w:rsidRPr="00CA0B4C" w:rsidRDefault="00980C3E" w:rsidP="00F53F5F">
            <w:pPr>
              <w:jc w:val="center"/>
              <w:rPr>
                <w:sz w:val="18"/>
                <w:szCs w:val="18"/>
              </w:rPr>
            </w:pPr>
            <w:r w:rsidRPr="00DC6290">
              <w:rPr>
                <w:sz w:val="18"/>
                <w:szCs w:val="18"/>
              </w:rPr>
              <w:t>36366,2</w:t>
            </w:r>
          </w:p>
        </w:tc>
        <w:tc>
          <w:tcPr>
            <w:tcW w:w="1701" w:type="dxa"/>
          </w:tcPr>
          <w:p w14:paraId="13A5B01F" w14:textId="71102CDF" w:rsidR="00980C3E" w:rsidRPr="00CA0B4C" w:rsidRDefault="00980C3E" w:rsidP="00F53F5F">
            <w:pPr>
              <w:jc w:val="center"/>
              <w:rPr>
                <w:sz w:val="18"/>
                <w:szCs w:val="18"/>
              </w:rPr>
            </w:pPr>
            <w:r w:rsidRPr="00DC6290">
              <w:rPr>
                <w:sz w:val="18"/>
                <w:szCs w:val="18"/>
              </w:rPr>
              <w:t>36366,2</w:t>
            </w:r>
          </w:p>
        </w:tc>
      </w:tr>
      <w:tr w:rsidR="00980C3E" w:rsidRPr="00BA4209" w14:paraId="72FA0F00" w14:textId="77777777" w:rsidTr="00BA4209">
        <w:trPr>
          <w:trHeight w:val="823"/>
        </w:trPr>
        <w:tc>
          <w:tcPr>
            <w:tcW w:w="558" w:type="dxa"/>
          </w:tcPr>
          <w:p w14:paraId="1564B720" w14:textId="77777777" w:rsidR="00980C3E" w:rsidRPr="00BA4209" w:rsidRDefault="00980C3E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BA4209">
              <w:rPr>
                <w:b/>
                <w:sz w:val="18"/>
                <w:szCs w:val="18"/>
              </w:rPr>
              <w:t>.2.</w:t>
            </w:r>
          </w:p>
        </w:tc>
        <w:tc>
          <w:tcPr>
            <w:tcW w:w="2561" w:type="dxa"/>
          </w:tcPr>
          <w:p w14:paraId="53D20856" w14:textId="77777777" w:rsidR="00980C3E" w:rsidRPr="00BA4209" w:rsidRDefault="00980C3E" w:rsidP="00BA4209">
            <w:pPr>
              <w:jc w:val="both"/>
              <w:rPr>
                <w:color w:val="000000"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(Оплата коммунальных услуг)</w:t>
            </w:r>
          </w:p>
        </w:tc>
        <w:tc>
          <w:tcPr>
            <w:tcW w:w="2552" w:type="dxa"/>
            <w:vMerge/>
          </w:tcPr>
          <w:p w14:paraId="3B96B08C" w14:textId="77777777" w:rsidR="00980C3E" w:rsidRPr="00BA4209" w:rsidRDefault="00980C3E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EFFB484" w14:textId="77777777" w:rsidR="00980C3E" w:rsidRPr="00BA4209" w:rsidRDefault="00980C3E" w:rsidP="00BA4209">
            <w:pPr>
              <w:jc w:val="both"/>
              <w:rPr>
                <w:bCs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Pr="00732342">
              <w:rPr>
                <w:bCs/>
                <w:sz w:val="18"/>
                <w:szCs w:val="18"/>
              </w:rPr>
              <w:t xml:space="preserve">«Дорогобужский муниципальный округ»  </w:t>
            </w:r>
            <w:r w:rsidRPr="00BA4209">
              <w:rPr>
                <w:bCs/>
                <w:sz w:val="18"/>
                <w:szCs w:val="18"/>
              </w:rPr>
              <w:t xml:space="preserve"> Смоленской области</w:t>
            </w:r>
          </w:p>
        </w:tc>
        <w:tc>
          <w:tcPr>
            <w:tcW w:w="1560" w:type="dxa"/>
          </w:tcPr>
          <w:p w14:paraId="52BCF4A2" w14:textId="14965CBA" w:rsidR="00980C3E" w:rsidRPr="003C72B7" w:rsidRDefault="00980C3E" w:rsidP="00F53F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6700,0</w:t>
            </w:r>
          </w:p>
        </w:tc>
        <w:tc>
          <w:tcPr>
            <w:tcW w:w="1559" w:type="dxa"/>
          </w:tcPr>
          <w:p w14:paraId="3601CC09" w14:textId="67700CD5" w:rsidR="00980C3E" w:rsidRPr="00CA0B4C" w:rsidRDefault="00980C3E" w:rsidP="00F53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1701" w:type="dxa"/>
          </w:tcPr>
          <w:p w14:paraId="7DFD3F4C" w14:textId="50A9293C" w:rsidR="00980C3E" w:rsidRDefault="00980C3E" w:rsidP="00F53F5F">
            <w:pPr>
              <w:jc w:val="center"/>
            </w:pPr>
            <w:r>
              <w:rPr>
                <w:sz w:val="18"/>
                <w:szCs w:val="18"/>
              </w:rPr>
              <w:t>1900,0</w:t>
            </w:r>
          </w:p>
        </w:tc>
        <w:tc>
          <w:tcPr>
            <w:tcW w:w="1701" w:type="dxa"/>
          </w:tcPr>
          <w:p w14:paraId="77723221" w14:textId="049FC52F" w:rsidR="00980C3E" w:rsidRPr="00B638D0" w:rsidRDefault="00980C3E" w:rsidP="00F53F5F">
            <w:pPr>
              <w:jc w:val="center"/>
              <w:rPr>
                <w:sz w:val="18"/>
                <w:szCs w:val="18"/>
              </w:rPr>
            </w:pPr>
            <w:r w:rsidRPr="00B638D0">
              <w:rPr>
                <w:sz w:val="18"/>
                <w:szCs w:val="18"/>
              </w:rPr>
              <w:t>1900,0</w:t>
            </w:r>
          </w:p>
        </w:tc>
      </w:tr>
      <w:tr w:rsidR="00980C3E" w:rsidRPr="00BA4209" w14:paraId="16A132B7" w14:textId="77777777" w:rsidTr="00BA4209">
        <w:trPr>
          <w:trHeight w:val="1347"/>
        </w:trPr>
        <w:tc>
          <w:tcPr>
            <w:tcW w:w="558" w:type="dxa"/>
          </w:tcPr>
          <w:p w14:paraId="7E1E6C4E" w14:textId="77777777" w:rsidR="00980C3E" w:rsidRPr="00BA4209" w:rsidRDefault="00980C3E" w:rsidP="00980C3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BA4209">
              <w:rPr>
                <w:b/>
                <w:sz w:val="18"/>
                <w:szCs w:val="18"/>
              </w:rPr>
              <w:t>.3.</w:t>
            </w:r>
          </w:p>
        </w:tc>
        <w:tc>
          <w:tcPr>
            <w:tcW w:w="2561" w:type="dxa"/>
          </w:tcPr>
          <w:p w14:paraId="702DEF88" w14:textId="77777777" w:rsidR="00980C3E" w:rsidRPr="00BA4209" w:rsidRDefault="00980C3E" w:rsidP="00980C3E">
            <w:pPr>
              <w:jc w:val="both"/>
              <w:rPr>
                <w:color w:val="000000"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(Уплата налоговых платежей (налог на имущество организаций и транспортный налог))</w:t>
            </w:r>
          </w:p>
        </w:tc>
        <w:tc>
          <w:tcPr>
            <w:tcW w:w="2552" w:type="dxa"/>
            <w:vMerge/>
          </w:tcPr>
          <w:p w14:paraId="2D4B36B5" w14:textId="77777777" w:rsidR="00980C3E" w:rsidRPr="00BA4209" w:rsidRDefault="00980C3E" w:rsidP="00980C3E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97E92CC" w14:textId="77777777" w:rsidR="00980C3E" w:rsidRPr="00BA4209" w:rsidRDefault="00980C3E" w:rsidP="00980C3E">
            <w:pPr>
              <w:jc w:val="both"/>
              <w:rPr>
                <w:bCs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Pr="00732342">
              <w:rPr>
                <w:bCs/>
                <w:sz w:val="18"/>
                <w:szCs w:val="18"/>
              </w:rPr>
              <w:t xml:space="preserve">«Дорогобужский муниципальный округ»  </w:t>
            </w:r>
            <w:r w:rsidRPr="00BA4209">
              <w:rPr>
                <w:bCs/>
                <w:sz w:val="18"/>
                <w:szCs w:val="18"/>
              </w:rPr>
              <w:t xml:space="preserve"> Смоленской области</w:t>
            </w:r>
          </w:p>
        </w:tc>
        <w:tc>
          <w:tcPr>
            <w:tcW w:w="1560" w:type="dxa"/>
          </w:tcPr>
          <w:p w14:paraId="47D27C2B" w14:textId="50202073" w:rsidR="00980C3E" w:rsidRPr="003C72B7" w:rsidRDefault="00980C3E" w:rsidP="00980C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901,8</w:t>
            </w:r>
          </w:p>
        </w:tc>
        <w:tc>
          <w:tcPr>
            <w:tcW w:w="1559" w:type="dxa"/>
          </w:tcPr>
          <w:p w14:paraId="70F25236" w14:textId="46ED9943" w:rsidR="00980C3E" w:rsidRPr="00CA0B4C" w:rsidRDefault="00980C3E" w:rsidP="00980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300,6</w:t>
            </w:r>
          </w:p>
        </w:tc>
        <w:tc>
          <w:tcPr>
            <w:tcW w:w="1701" w:type="dxa"/>
          </w:tcPr>
          <w:p w14:paraId="1B48E498" w14:textId="6FC0DC34" w:rsidR="00980C3E" w:rsidRPr="00F53F5F" w:rsidRDefault="00980C3E" w:rsidP="00980C3E">
            <w:pPr>
              <w:jc w:val="center"/>
              <w:rPr>
                <w:sz w:val="18"/>
                <w:szCs w:val="18"/>
              </w:rPr>
            </w:pPr>
            <w:r w:rsidRPr="00F53F5F">
              <w:rPr>
                <w:sz w:val="18"/>
                <w:szCs w:val="18"/>
              </w:rPr>
              <w:t>300,6</w:t>
            </w:r>
          </w:p>
        </w:tc>
        <w:tc>
          <w:tcPr>
            <w:tcW w:w="1701" w:type="dxa"/>
          </w:tcPr>
          <w:p w14:paraId="5676622D" w14:textId="4BB8AF8D" w:rsidR="00980C3E" w:rsidRPr="00F53F5F" w:rsidRDefault="00980C3E" w:rsidP="00980C3E">
            <w:pPr>
              <w:jc w:val="center"/>
              <w:rPr>
                <w:sz w:val="18"/>
                <w:szCs w:val="18"/>
              </w:rPr>
            </w:pPr>
            <w:r w:rsidRPr="00F53F5F">
              <w:rPr>
                <w:sz w:val="18"/>
                <w:szCs w:val="18"/>
              </w:rPr>
              <w:t>300,6</w:t>
            </w:r>
          </w:p>
        </w:tc>
      </w:tr>
      <w:tr w:rsidR="00F53F5F" w:rsidRPr="00BA4209" w14:paraId="3791BE41" w14:textId="77777777" w:rsidTr="00BA4209">
        <w:trPr>
          <w:trHeight w:val="1072"/>
        </w:trPr>
        <w:tc>
          <w:tcPr>
            <w:tcW w:w="558" w:type="dxa"/>
          </w:tcPr>
          <w:p w14:paraId="41234C34" w14:textId="77777777" w:rsidR="00F53F5F" w:rsidRPr="00BA4209" w:rsidRDefault="00F53F5F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BA4209">
              <w:rPr>
                <w:b/>
                <w:sz w:val="18"/>
                <w:szCs w:val="18"/>
              </w:rPr>
              <w:t>.4.</w:t>
            </w:r>
          </w:p>
        </w:tc>
        <w:tc>
          <w:tcPr>
            <w:tcW w:w="2561" w:type="dxa"/>
          </w:tcPr>
          <w:p w14:paraId="022F49CD" w14:textId="77777777" w:rsidR="00F53F5F" w:rsidRPr="00BA4209" w:rsidRDefault="00F53F5F" w:rsidP="00BA4209">
            <w:pPr>
              <w:jc w:val="both"/>
              <w:rPr>
                <w:color w:val="000000"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(Обеспечение мер пожарной безопасности учреждений)</w:t>
            </w:r>
          </w:p>
        </w:tc>
        <w:tc>
          <w:tcPr>
            <w:tcW w:w="2552" w:type="dxa"/>
            <w:vMerge/>
          </w:tcPr>
          <w:p w14:paraId="6B2EE7F4" w14:textId="77777777" w:rsidR="00F53F5F" w:rsidRPr="00BA4209" w:rsidRDefault="00F53F5F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1857B7A" w14:textId="77777777" w:rsidR="00F53F5F" w:rsidRPr="00BA4209" w:rsidRDefault="00F53F5F" w:rsidP="00BA4209">
            <w:pPr>
              <w:jc w:val="both"/>
              <w:rPr>
                <w:bCs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Pr="00732342">
              <w:rPr>
                <w:bCs/>
                <w:sz w:val="18"/>
                <w:szCs w:val="18"/>
              </w:rPr>
              <w:t xml:space="preserve">«Дорогобужский муниципальный округ»  </w:t>
            </w:r>
            <w:r w:rsidRPr="00BA4209">
              <w:rPr>
                <w:bCs/>
                <w:sz w:val="18"/>
                <w:szCs w:val="18"/>
              </w:rPr>
              <w:t xml:space="preserve"> Смоленской области</w:t>
            </w:r>
          </w:p>
        </w:tc>
        <w:tc>
          <w:tcPr>
            <w:tcW w:w="1560" w:type="dxa"/>
          </w:tcPr>
          <w:p w14:paraId="78DE96DD" w14:textId="6B5FD335" w:rsidR="00F53F5F" w:rsidRPr="006F323D" w:rsidRDefault="00F53F5F" w:rsidP="00BA4209">
            <w:pPr>
              <w:jc w:val="center"/>
              <w:rPr>
                <w:b/>
                <w:sz w:val="18"/>
                <w:szCs w:val="18"/>
              </w:rPr>
            </w:pPr>
            <w:r w:rsidRPr="006F323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Pr="006F323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14:paraId="0E4E8830" w14:textId="06E2997F" w:rsidR="00F53F5F" w:rsidRPr="00BA4209" w:rsidRDefault="00F53F5F" w:rsidP="00BA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701" w:type="dxa"/>
          </w:tcPr>
          <w:p w14:paraId="75CB47AA" w14:textId="6C98FFA4" w:rsidR="00F53F5F" w:rsidRPr="00F53F5F" w:rsidRDefault="00F53F5F" w:rsidP="00BA4209">
            <w:pPr>
              <w:jc w:val="center"/>
              <w:rPr>
                <w:sz w:val="18"/>
                <w:szCs w:val="18"/>
              </w:rPr>
            </w:pPr>
            <w:r w:rsidRPr="00F53F5F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128947BC" w14:textId="77B1C34B" w:rsidR="00F53F5F" w:rsidRPr="00F53F5F" w:rsidRDefault="00F53F5F" w:rsidP="00BA4209">
            <w:pPr>
              <w:jc w:val="center"/>
              <w:rPr>
                <w:sz w:val="18"/>
                <w:szCs w:val="18"/>
              </w:rPr>
            </w:pPr>
            <w:r w:rsidRPr="00F53F5F">
              <w:rPr>
                <w:sz w:val="18"/>
                <w:szCs w:val="18"/>
              </w:rPr>
              <w:t>0,00</w:t>
            </w:r>
          </w:p>
        </w:tc>
      </w:tr>
      <w:tr w:rsidR="00F53F5F" w:rsidRPr="00BA4209" w14:paraId="3434D618" w14:textId="77777777" w:rsidTr="00BA4209">
        <w:trPr>
          <w:trHeight w:val="1072"/>
        </w:trPr>
        <w:tc>
          <w:tcPr>
            <w:tcW w:w="558" w:type="dxa"/>
          </w:tcPr>
          <w:p w14:paraId="44D735F5" w14:textId="756CCE18" w:rsidR="00F53F5F" w:rsidRDefault="00F53F5F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7.5.</w:t>
            </w:r>
          </w:p>
        </w:tc>
        <w:tc>
          <w:tcPr>
            <w:tcW w:w="2561" w:type="dxa"/>
          </w:tcPr>
          <w:p w14:paraId="0F3DCA81" w14:textId="2E62B424" w:rsidR="00F53F5F" w:rsidRPr="00BA4209" w:rsidRDefault="00F53F5F" w:rsidP="00BA4209">
            <w:pPr>
              <w:jc w:val="both"/>
              <w:rPr>
                <w:color w:val="000000"/>
                <w:sz w:val="18"/>
                <w:szCs w:val="18"/>
              </w:rPr>
            </w:pPr>
            <w:r w:rsidRPr="00980C3E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(Обеспечение развития и укрепления материально-технической базы муниципальных учреждений)</w:t>
            </w:r>
          </w:p>
        </w:tc>
        <w:tc>
          <w:tcPr>
            <w:tcW w:w="2552" w:type="dxa"/>
            <w:vMerge/>
          </w:tcPr>
          <w:p w14:paraId="508E69D0" w14:textId="77777777" w:rsidR="00F53F5F" w:rsidRPr="00BA4209" w:rsidRDefault="00F53F5F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27E3E30" w14:textId="39DA006A" w:rsidR="00F53F5F" w:rsidRPr="00BA4209" w:rsidRDefault="00F53F5F" w:rsidP="00BA4209">
            <w:pPr>
              <w:jc w:val="both"/>
              <w:rPr>
                <w:bCs/>
                <w:sz w:val="18"/>
                <w:szCs w:val="18"/>
              </w:rPr>
            </w:pPr>
            <w:r w:rsidRPr="00980C3E">
              <w:rPr>
                <w:bCs/>
                <w:sz w:val="18"/>
                <w:szCs w:val="18"/>
              </w:rPr>
              <w:t>Бюджет муниципального образования «Дорогобужский муниципальный округ»   Смоленской области</w:t>
            </w:r>
          </w:p>
        </w:tc>
        <w:tc>
          <w:tcPr>
            <w:tcW w:w="1560" w:type="dxa"/>
          </w:tcPr>
          <w:p w14:paraId="402460F3" w14:textId="382AE999" w:rsidR="00F53F5F" w:rsidRPr="006F323D" w:rsidRDefault="00F53F5F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1559" w:type="dxa"/>
          </w:tcPr>
          <w:p w14:paraId="4EA815E2" w14:textId="5689253B" w:rsidR="00F53F5F" w:rsidRDefault="00F53F5F" w:rsidP="00BA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701" w:type="dxa"/>
          </w:tcPr>
          <w:p w14:paraId="215C5426" w14:textId="04401168" w:rsidR="00F53F5F" w:rsidRPr="00F53F5F" w:rsidRDefault="00F53F5F" w:rsidP="00BA4209">
            <w:pPr>
              <w:jc w:val="center"/>
              <w:rPr>
                <w:sz w:val="18"/>
                <w:szCs w:val="18"/>
              </w:rPr>
            </w:pPr>
            <w:r w:rsidRPr="00F53F5F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6E14EF7F" w14:textId="406F325B" w:rsidR="00F53F5F" w:rsidRPr="00F53F5F" w:rsidRDefault="00F53F5F" w:rsidP="00BA4209">
            <w:pPr>
              <w:jc w:val="center"/>
              <w:rPr>
                <w:sz w:val="18"/>
                <w:szCs w:val="18"/>
              </w:rPr>
            </w:pPr>
            <w:r w:rsidRPr="00F53F5F">
              <w:rPr>
                <w:sz w:val="18"/>
                <w:szCs w:val="18"/>
              </w:rPr>
              <w:t>0,00</w:t>
            </w:r>
          </w:p>
        </w:tc>
      </w:tr>
      <w:tr w:rsidR="00604760" w:rsidRPr="00BA4209" w14:paraId="2853E15E" w14:textId="77777777" w:rsidTr="00F52530">
        <w:trPr>
          <w:trHeight w:val="401"/>
        </w:trPr>
        <w:tc>
          <w:tcPr>
            <w:tcW w:w="3119" w:type="dxa"/>
            <w:gridSpan w:val="2"/>
          </w:tcPr>
          <w:p w14:paraId="6D3C9DF9" w14:textId="77777777" w:rsidR="00604760" w:rsidRPr="00BA4209" w:rsidRDefault="00604760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2552" w:type="dxa"/>
          </w:tcPr>
          <w:p w14:paraId="49855BE8" w14:textId="77777777" w:rsidR="00604760" w:rsidRPr="00BA4209" w:rsidRDefault="00604760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1C23B644" w14:textId="77777777" w:rsidR="00604760" w:rsidRPr="00BA4209" w:rsidRDefault="00604760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21140028" w14:textId="69AF0DC3" w:rsidR="00604760" w:rsidRPr="00BA4209" w:rsidRDefault="00B311D2" w:rsidP="00F53F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117100,4</w:t>
            </w:r>
          </w:p>
        </w:tc>
        <w:tc>
          <w:tcPr>
            <w:tcW w:w="1559" w:type="dxa"/>
          </w:tcPr>
          <w:p w14:paraId="1756D3E1" w14:textId="7BAFE048" w:rsidR="00604760" w:rsidRPr="00BA4209" w:rsidRDefault="00B311D2" w:rsidP="00F53F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39966,8</w:t>
            </w:r>
          </w:p>
        </w:tc>
        <w:tc>
          <w:tcPr>
            <w:tcW w:w="1701" w:type="dxa"/>
          </w:tcPr>
          <w:p w14:paraId="790B0DF1" w14:textId="253C2052" w:rsidR="00604760" w:rsidRPr="00BA4209" w:rsidRDefault="00B311D2" w:rsidP="00F53F5F">
            <w:pPr>
              <w:jc w:val="center"/>
              <w:rPr>
                <w:b/>
                <w:sz w:val="18"/>
                <w:szCs w:val="18"/>
              </w:rPr>
            </w:pPr>
            <w:r w:rsidRPr="00B311D2">
              <w:rPr>
                <w:b/>
                <w:sz w:val="18"/>
                <w:szCs w:val="18"/>
              </w:rPr>
              <w:t>38566,8</w:t>
            </w:r>
          </w:p>
        </w:tc>
        <w:tc>
          <w:tcPr>
            <w:tcW w:w="1701" w:type="dxa"/>
          </w:tcPr>
          <w:p w14:paraId="3822C106" w14:textId="0EB0AE80" w:rsidR="00604760" w:rsidRPr="00BA4209" w:rsidRDefault="00B311D2" w:rsidP="00F53F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38566,8</w:t>
            </w:r>
          </w:p>
        </w:tc>
      </w:tr>
      <w:tr w:rsidR="00604760" w:rsidRPr="00BA4209" w14:paraId="4AE5A075" w14:textId="77777777" w:rsidTr="00BA4209">
        <w:tc>
          <w:tcPr>
            <w:tcW w:w="15168" w:type="dxa"/>
            <w:gridSpan w:val="8"/>
          </w:tcPr>
          <w:p w14:paraId="34F992FD" w14:textId="77777777" w:rsidR="00604760" w:rsidRPr="00BA4209" w:rsidRDefault="007E06FC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604760" w:rsidRPr="00BA4209">
              <w:rPr>
                <w:b/>
                <w:sz w:val="18"/>
                <w:szCs w:val="18"/>
              </w:rPr>
              <w:t>. Комплекс процессных мероприятий</w:t>
            </w:r>
          </w:p>
          <w:p w14:paraId="6588C475" w14:textId="77777777" w:rsidR="00604760" w:rsidRPr="00BA4209" w:rsidRDefault="00604760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«Поддержка общественных объединений и некоммерческих организаций»</w:t>
            </w:r>
          </w:p>
        </w:tc>
      </w:tr>
      <w:tr w:rsidR="00604760" w:rsidRPr="00BA4209" w14:paraId="632DB632" w14:textId="77777777" w:rsidTr="00BA4209">
        <w:trPr>
          <w:trHeight w:val="1601"/>
        </w:trPr>
        <w:tc>
          <w:tcPr>
            <w:tcW w:w="558" w:type="dxa"/>
          </w:tcPr>
          <w:p w14:paraId="66498E2E" w14:textId="77777777" w:rsidR="00604760" w:rsidRPr="00BA4209" w:rsidRDefault="007E06FC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8</w:t>
            </w:r>
            <w:r w:rsidR="00604760" w:rsidRPr="00BA4209">
              <w:rPr>
                <w:b/>
                <w:color w:val="000000"/>
                <w:sz w:val="18"/>
                <w:szCs w:val="18"/>
              </w:rPr>
              <w:t>.1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561" w:type="dxa"/>
          </w:tcPr>
          <w:p w14:paraId="2EE06735" w14:textId="77777777" w:rsidR="00604760" w:rsidRPr="00BA4209" w:rsidRDefault="00604760" w:rsidP="00BA4209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П</w:t>
            </w:r>
            <w:r w:rsidRPr="00BA4209">
              <w:rPr>
                <w:sz w:val="18"/>
                <w:szCs w:val="18"/>
              </w:rPr>
              <w:t>редоставление субсидии общественным объединениям и некоммерческим организациям</w:t>
            </w:r>
          </w:p>
        </w:tc>
        <w:tc>
          <w:tcPr>
            <w:tcW w:w="2552" w:type="dxa"/>
          </w:tcPr>
          <w:p w14:paraId="71E436B1" w14:textId="77777777" w:rsidR="00604760" w:rsidRPr="00BA4209" w:rsidRDefault="00604760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BA4209">
              <w:rPr>
                <w:bCs/>
                <w:color w:val="000000"/>
                <w:sz w:val="18"/>
                <w:szCs w:val="18"/>
              </w:rPr>
              <w:t xml:space="preserve">Дорогобужская районная организация Смоленской областной организации Всероссийское общество </w:t>
            </w:r>
          </w:p>
          <w:p w14:paraId="5B13075B" w14:textId="77777777" w:rsidR="00604760" w:rsidRPr="00BA4209" w:rsidRDefault="00604760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BA4209">
              <w:rPr>
                <w:bCs/>
                <w:color w:val="000000"/>
                <w:sz w:val="18"/>
                <w:szCs w:val="18"/>
              </w:rPr>
              <w:t>инвалидов;</w:t>
            </w:r>
          </w:p>
          <w:p w14:paraId="040E0CFF" w14:textId="77777777" w:rsidR="00604760" w:rsidRPr="00BA4209" w:rsidRDefault="00604760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BA4209">
              <w:rPr>
                <w:bCs/>
                <w:color w:val="000000"/>
                <w:sz w:val="18"/>
                <w:szCs w:val="18"/>
              </w:rPr>
              <w:t>Дорогобужская районная общественная организация бывших малолетних узников фашистских концлагерей;</w:t>
            </w:r>
          </w:p>
          <w:p w14:paraId="2A154B6F" w14:textId="77777777" w:rsidR="00604760" w:rsidRPr="00BA4209" w:rsidRDefault="00604760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bCs/>
                <w:color w:val="000000"/>
                <w:sz w:val="18"/>
                <w:szCs w:val="18"/>
              </w:rPr>
              <w:t>Совет ветеранов Дорогобужской районной общественной организации ветеранов (пенсионеров) войны, труда, вооружённых сил и правоохранительных органов</w:t>
            </w:r>
          </w:p>
        </w:tc>
        <w:tc>
          <w:tcPr>
            <w:tcW w:w="2976" w:type="dxa"/>
          </w:tcPr>
          <w:p w14:paraId="0DFBAF07" w14:textId="77777777" w:rsidR="00604760" w:rsidRPr="00BA4209" w:rsidRDefault="00604760" w:rsidP="00BA4209">
            <w:pPr>
              <w:rPr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="0088763C" w:rsidRPr="0088763C">
              <w:rPr>
                <w:bCs/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  <w:p w14:paraId="0B7660E2" w14:textId="77777777" w:rsidR="00604760" w:rsidRPr="00BA4209" w:rsidRDefault="00604760" w:rsidP="00BA420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76F8090" w14:textId="5E79592E" w:rsidR="00604760" w:rsidRPr="00402EE9" w:rsidRDefault="008B6DA8" w:rsidP="00184CCB">
            <w:pPr>
              <w:jc w:val="center"/>
              <w:rPr>
                <w:b/>
                <w:bCs/>
                <w:sz w:val="18"/>
                <w:szCs w:val="18"/>
              </w:rPr>
            </w:pPr>
            <w:r w:rsidRPr="00402EE9">
              <w:rPr>
                <w:b/>
                <w:bCs/>
                <w:sz w:val="18"/>
                <w:szCs w:val="18"/>
              </w:rPr>
              <w:t>2400</w:t>
            </w:r>
            <w:r w:rsidR="00604760" w:rsidRPr="00402EE9"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14:paraId="6BA3F292" w14:textId="1156272F" w:rsidR="00604760" w:rsidRPr="00BA4209" w:rsidRDefault="008B6DA8" w:rsidP="00BA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="00604760" w:rsidRPr="00BA4209">
              <w:rPr>
                <w:sz w:val="18"/>
                <w:szCs w:val="18"/>
              </w:rPr>
              <w:t>,0</w:t>
            </w:r>
          </w:p>
        </w:tc>
        <w:tc>
          <w:tcPr>
            <w:tcW w:w="1701" w:type="dxa"/>
          </w:tcPr>
          <w:p w14:paraId="0B9DB837" w14:textId="617E963F" w:rsidR="00604760" w:rsidRPr="00BA4209" w:rsidRDefault="008B6DA8" w:rsidP="00BA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="00604760" w:rsidRPr="00BA4209">
              <w:rPr>
                <w:sz w:val="18"/>
                <w:szCs w:val="18"/>
              </w:rPr>
              <w:t>,0</w:t>
            </w:r>
          </w:p>
        </w:tc>
        <w:tc>
          <w:tcPr>
            <w:tcW w:w="1701" w:type="dxa"/>
          </w:tcPr>
          <w:p w14:paraId="3CB0BC1F" w14:textId="2D66ADF2" w:rsidR="00604760" w:rsidRPr="00BA4209" w:rsidRDefault="008B6DA8" w:rsidP="00BA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="00604760" w:rsidRPr="00BA4209">
              <w:rPr>
                <w:sz w:val="18"/>
                <w:szCs w:val="18"/>
              </w:rPr>
              <w:t>,0</w:t>
            </w:r>
          </w:p>
        </w:tc>
      </w:tr>
      <w:tr w:rsidR="00402EE9" w:rsidRPr="00BA4209" w14:paraId="36CD83FF" w14:textId="77777777" w:rsidTr="00BA4209">
        <w:trPr>
          <w:trHeight w:val="464"/>
        </w:trPr>
        <w:tc>
          <w:tcPr>
            <w:tcW w:w="3119" w:type="dxa"/>
            <w:gridSpan w:val="2"/>
          </w:tcPr>
          <w:p w14:paraId="6BB37A32" w14:textId="77777777" w:rsidR="00402EE9" w:rsidRPr="00BA4209" w:rsidRDefault="00402EE9" w:rsidP="00402EE9">
            <w:pPr>
              <w:jc w:val="both"/>
              <w:rPr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2552" w:type="dxa"/>
          </w:tcPr>
          <w:p w14:paraId="5F63CECB" w14:textId="77777777" w:rsidR="00402EE9" w:rsidRPr="00BA4209" w:rsidRDefault="00402EE9" w:rsidP="00402EE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13011AB0" w14:textId="77777777" w:rsidR="00402EE9" w:rsidRPr="00BA4209" w:rsidRDefault="00402EE9" w:rsidP="00402EE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2C699CB8" w14:textId="705F1B31" w:rsidR="00402EE9" w:rsidRPr="00402EE9" w:rsidRDefault="00402EE9" w:rsidP="00184CCB">
            <w:pPr>
              <w:jc w:val="center"/>
              <w:rPr>
                <w:b/>
                <w:bCs/>
                <w:sz w:val="18"/>
                <w:szCs w:val="18"/>
              </w:rPr>
            </w:pPr>
            <w:r w:rsidRPr="00402EE9">
              <w:rPr>
                <w:b/>
                <w:bCs/>
                <w:sz w:val="18"/>
                <w:szCs w:val="18"/>
              </w:rPr>
              <w:t>2400,0</w:t>
            </w:r>
          </w:p>
        </w:tc>
        <w:tc>
          <w:tcPr>
            <w:tcW w:w="1559" w:type="dxa"/>
          </w:tcPr>
          <w:p w14:paraId="6AADFCF5" w14:textId="5C4675F1" w:rsidR="00402EE9" w:rsidRPr="00402EE9" w:rsidRDefault="00402EE9" w:rsidP="00402EE9">
            <w:pPr>
              <w:jc w:val="center"/>
              <w:rPr>
                <w:b/>
                <w:bCs/>
                <w:sz w:val="18"/>
                <w:szCs w:val="18"/>
              </w:rPr>
            </w:pPr>
            <w:r w:rsidRPr="00402EE9">
              <w:rPr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1701" w:type="dxa"/>
          </w:tcPr>
          <w:p w14:paraId="2FCE3319" w14:textId="027EEECC" w:rsidR="00402EE9" w:rsidRPr="00402EE9" w:rsidRDefault="00402EE9" w:rsidP="00402EE9">
            <w:pPr>
              <w:jc w:val="center"/>
              <w:rPr>
                <w:b/>
                <w:bCs/>
                <w:sz w:val="18"/>
                <w:szCs w:val="18"/>
              </w:rPr>
            </w:pPr>
            <w:r w:rsidRPr="00402EE9">
              <w:rPr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1701" w:type="dxa"/>
          </w:tcPr>
          <w:p w14:paraId="148B15BC" w14:textId="252767C5" w:rsidR="00402EE9" w:rsidRPr="00402EE9" w:rsidRDefault="00402EE9" w:rsidP="00402EE9">
            <w:pPr>
              <w:jc w:val="center"/>
              <w:rPr>
                <w:b/>
                <w:bCs/>
                <w:sz w:val="18"/>
                <w:szCs w:val="18"/>
              </w:rPr>
            </w:pPr>
            <w:r w:rsidRPr="00402EE9">
              <w:rPr>
                <w:b/>
                <w:bCs/>
                <w:sz w:val="18"/>
                <w:szCs w:val="18"/>
              </w:rPr>
              <w:t>800,0</w:t>
            </w:r>
          </w:p>
        </w:tc>
      </w:tr>
      <w:tr w:rsidR="00604760" w:rsidRPr="00BA4209" w14:paraId="6DCEE82F" w14:textId="77777777" w:rsidTr="00BA4209">
        <w:tc>
          <w:tcPr>
            <w:tcW w:w="15168" w:type="dxa"/>
            <w:gridSpan w:val="8"/>
          </w:tcPr>
          <w:p w14:paraId="054D980B" w14:textId="77777777" w:rsidR="00604760" w:rsidRPr="00BA4209" w:rsidRDefault="007E06FC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04760" w:rsidRPr="00BA4209">
              <w:rPr>
                <w:b/>
                <w:sz w:val="18"/>
                <w:szCs w:val="18"/>
              </w:rPr>
              <w:t>. Комплекс процессных мероприятий</w:t>
            </w:r>
          </w:p>
          <w:p w14:paraId="0CCE9FA3" w14:textId="77777777" w:rsidR="00604760" w:rsidRPr="00BA4209" w:rsidRDefault="00604760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«Организация работы по созданию благоприятных условий для культурно - досугового обслуживания населения»</w:t>
            </w:r>
          </w:p>
        </w:tc>
      </w:tr>
      <w:tr w:rsidR="0088763C" w:rsidRPr="00BA4209" w14:paraId="57A3D9B5" w14:textId="77777777" w:rsidTr="00BA4209">
        <w:trPr>
          <w:trHeight w:val="613"/>
        </w:trPr>
        <w:tc>
          <w:tcPr>
            <w:tcW w:w="558" w:type="dxa"/>
          </w:tcPr>
          <w:p w14:paraId="35AE4737" w14:textId="77777777" w:rsidR="0088763C" w:rsidRPr="00BA4209" w:rsidRDefault="007E06FC" w:rsidP="00BA42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88763C" w:rsidRPr="00BA4209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61" w:type="dxa"/>
          </w:tcPr>
          <w:p w14:paraId="79EED16F" w14:textId="77777777" w:rsidR="0088763C" w:rsidRPr="00BA4209" w:rsidRDefault="0088763C" w:rsidP="00BA4209">
            <w:pPr>
              <w:autoSpaceDN w:val="0"/>
              <w:adjustRightInd w:val="0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Расходы на организацию и проведение культурно – массовых мероприятий</w:t>
            </w:r>
          </w:p>
        </w:tc>
        <w:tc>
          <w:tcPr>
            <w:tcW w:w="2552" w:type="dxa"/>
            <w:vMerge w:val="restart"/>
          </w:tcPr>
          <w:p w14:paraId="59E581F7" w14:textId="06200A8D" w:rsidR="0088763C" w:rsidRPr="00BA4209" w:rsidRDefault="004540EC" w:rsidP="00BA4209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Управление</w:t>
            </w:r>
            <w:r w:rsidR="0088763C" w:rsidRPr="00BA4209">
              <w:rPr>
                <w:bCs/>
                <w:color w:val="000000"/>
                <w:sz w:val="18"/>
                <w:szCs w:val="18"/>
              </w:rPr>
              <w:t xml:space="preserve"> по культуре, туризму и спорту Администрации муниципального образования </w:t>
            </w:r>
            <w:r w:rsidR="0088763C" w:rsidRPr="0088763C">
              <w:rPr>
                <w:bCs/>
                <w:color w:val="000000"/>
                <w:sz w:val="18"/>
                <w:szCs w:val="18"/>
              </w:rPr>
              <w:t xml:space="preserve">«Дорогобужский муниципальный округ» </w:t>
            </w:r>
            <w:r w:rsidR="0088763C" w:rsidRPr="00BA4209">
              <w:rPr>
                <w:bCs/>
                <w:color w:val="000000"/>
                <w:sz w:val="18"/>
                <w:szCs w:val="18"/>
              </w:rPr>
              <w:t>Смоленской области</w:t>
            </w:r>
          </w:p>
        </w:tc>
        <w:tc>
          <w:tcPr>
            <w:tcW w:w="2976" w:type="dxa"/>
            <w:vMerge w:val="restart"/>
          </w:tcPr>
          <w:p w14:paraId="54B7B746" w14:textId="77777777" w:rsidR="0088763C" w:rsidRPr="00BA4209" w:rsidRDefault="0088763C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Pr="0088763C">
              <w:rPr>
                <w:bCs/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  <w:p w14:paraId="26FECA67" w14:textId="77777777" w:rsidR="0088763C" w:rsidRPr="00BA4209" w:rsidRDefault="0088763C" w:rsidP="0088763C">
            <w:pPr>
              <w:ind w:firstLine="708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7A7A052" w14:textId="42D8B493" w:rsidR="0088763C" w:rsidRPr="0088763C" w:rsidRDefault="006013B0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719,6</w:t>
            </w:r>
          </w:p>
        </w:tc>
        <w:tc>
          <w:tcPr>
            <w:tcW w:w="1559" w:type="dxa"/>
          </w:tcPr>
          <w:p w14:paraId="14BE2788" w14:textId="1C0D36BC" w:rsidR="0088763C" w:rsidRPr="0088763C" w:rsidRDefault="006013B0" w:rsidP="00004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717,6</w:t>
            </w:r>
          </w:p>
        </w:tc>
        <w:tc>
          <w:tcPr>
            <w:tcW w:w="1701" w:type="dxa"/>
          </w:tcPr>
          <w:p w14:paraId="5DFF59A8" w14:textId="06EA22D9" w:rsidR="0088763C" w:rsidRPr="0088763C" w:rsidRDefault="006013B0" w:rsidP="00887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701" w:type="dxa"/>
          </w:tcPr>
          <w:p w14:paraId="281F6649" w14:textId="45C1585A" w:rsidR="0088763C" w:rsidRPr="00BA4209" w:rsidRDefault="006013B0" w:rsidP="0088763C">
            <w:pPr>
              <w:suppressAutoHyphens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6013B0" w:rsidRPr="00BA4209" w14:paraId="5A9ED186" w14:textId="77777777" w:rsidTr="00BA4209">
        <w:trPr>
          <w:trHeight w:val="763"/>
        </w:trPr>
        <w:tc>
          <w:tcPr>
            <w:tcW w:w="558" w:type="dxa"/>
          </w:tcPr>
          <w:p w14:paraId="43E3D0C4" w14:textId="77777777" w:rsidR="006013B0" w:rsidRPr="00BA4209" w:rsidRDefault="006013B0" w:rsidP="006013B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BA4209">
              <w:rPr>
                <w:b/>
                <w:sz w:val="18"/>
                <w:szCs w:val="18"/>
              </w:rPr>
              <w:t>.2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61" w:type="dxa"/>
          </w:tcPr>
          <w:p w14:paraId="15CCCB25" w14:textId="77777777" w:rsidR="006013B0" w:rsidRPr="00BA4209" w:rsidRDefault="006013B0" w:rsidP="006013B0">
            <w:pPr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Организация участия представителей муниципального образования в мероприятиях различного уровня</w:t>
            </w:r>
          </w:p>
        </w:tc>
        <w:tc>
          <w:tcPr>
            <w:tcW w:w="2552" w:type="dxa"/>
            <w:vMerge/>
          </w:tcPr>
          <w:p w14:paraId="6C99F90B" w14:textId="77777777" w:rsidR="006013B0" w:rsidRPr="00BA4209" w:rsidRDefault="006013B0" w:rsidP="006013B0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69F41A72" w14:textId="77777777" w:rsidR="006013B0" w:rsidRPr="00BA4209" w:rsidRDefault="006013B0" w:rsidP="006013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4A78691" w14:textId="499A5CF0" w:rsidR="006013B0" w:rsidRPr="0088763C" w:rsidRDefault="006013B0" w:rsidP="006013B0">
            <w:pPr>
              <w:suppressAutoHyphens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043C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Pr="000043C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39E24BE2" w14:textId="677960FB" w:rsidR="006013B0" w:rsidRPr="0088763C" w:rsidRDefault="006013B0" w:rsidP="00601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1701" w:type="dxa"/>
          </w:tcPr>
          <w:p w14:paraId="3985E376" w14:textId="140AD262" w:rsidR="006013B0" w:rsidRPr="0088763C" w:rsidRDefault="006013B0" w:rsidP="006013B0">
            <w:pPr>
              <w:jc w:val="center"/>
              <w:rPr>
                <w:sz w:val="18"/>
                <w:szCs w:val="18"/>
              </w:rPr>
            </w:pPr>
            <w:r w:rsidRPr="000B4FDC">
              <w:t>1,0</w:t>
            </w:r>
          </w:p>
        </w:tc>
        <w:tc>
          <w:tcPr>
            <w:tcW w:w="1701" w:type="dxa"/>
          </w:tcPr>
          <w:p w14:paraId="6073EED8" w14:textId="6EB8ED5B" w:rsidR="006013B0" w:rsidRPr="00BA4209" w:rsidRDefault="006013B0" w:rsidP="006013B0">
            <w:pPr>
              <w:suppressAutoHyphens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4FDC">
              <w:t>1,0</w:t>
            </w:r>
          </w:p>
        </w:tc>
      </w:tr>
      <w:tr w:rsidR="0088763C" w:rsidRPr="00BA4209" w14:paraId="0A49A441" w14:textId="77777777" w:rsidTr="00BA4209">
        <w:trPr>
          <w:trHeight w:val="492"/>
        </w:trPr>
        <w:tc>
          <w:tcPr>
            <w:tcW w:w="3119" w:type="dxa"/>
            <w:gridSpan w:val="2"/>
          </w:tcPr>
          <w:p w14:paraId="19D8E197" w14:textId="77777777" w:rsidR="0088763C" w:rsidRPr="00BA4209" w:rsidRDefault="0088763C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2552" w:type="dxa"/>
          </w:tcPr>
          <w:p w14:paraId="30532484" w14:textId="77777777" w:rsidR="0088763C" w:rsidRPr="00BA4209" w:rsidRDefault="0088763C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00AC9A73" w14:textId="77777777" w:rsidR="0088763C" w:rsidRPr="00BA4209" w:rsidRDefault="0088763C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78ADCD9E" w14:textId="55A3A1D8" w:rsidR="0088763C" w:rsidRPr="0088763C" w:rsidRDefault="006013B0" w:rsidP="00BA4209">
            <w:pPr>
              <w:suppressAutoHyphens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732,0</w:t>
            </w:r>
          </w:p>
        </w:tc>
        <w:tc>
          <w:tcPr>
            <w:tcW w:w="1559" w:type="dxa"/>
          </w:tcPr>
          <w:p w14:paraId="3EB62E2C" w14:textId="423370D5" w:rsidR="0088763C" w:rsidRPr="000043CD" w:rsidRDefault="006013B0" w:rsidP="000043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728,0</w:t>
            </w:r>
          </w:p>
        </w:tc>
        <w:tc>
          <w:tcPr>
            <w:tcW w:w="1701" w:type="dxa"/>
          </w:tcPr>
          <w:p w14:paraId="6E161217" w14:textId="7657DE21" w:rsidR="0088763C" w:rsidRPr="00FD2887" w:rsidRDefault="006013B0" w:rsidP="0088763C">
            <w:pPr>
              <w:jc w:val="center"/>
              <w:rPr>
                <w:b/>
                <w:bCs/>
                <w:sz w:val="18"/>
                <w:szCs w:val="18"/>
              </w:rPr>
            </w:pPr>
            <w:r w:rsidRPr="00FD2887">
              <w:rPr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701" w:type="dxa"/>
          </w:tcPr>
          <w:p w14:paraId="5FC100D4" w14:textId="1E23F9CA" w:rsidR="0088763C" w:rsidRPr="00FD2887" w:rsidRDefault="006013B0" w:rsidP="0088763C">
            <w:pPr>
              <w:jc w:val="center"/>
              <w:rPr>
                <w:b/>
                <w:bCs/>
                <w:sz w:val="18"/>
                <w:szCs w:val="18"/>
              </w:rPr>
            </w:pPr>
            <w:r w:rsidRPr="00FD2887">
              <w:rPr>
                <w:b/>
                <w:bCs/>
                <w:sz w:val="18"/>
                <w:szCs w:val="18"/>
              </w:rPr>
              <w:t>2,0</w:t>
            </w:r>
          </w:p>
        </w:tc>
      </w:tr>
      <w:tr w:rsidR="0088763C" w:rsidRPr="00BA4209" w14:paraId="2DAFFC7A" w14:textId="77777777" w:rsidTr="00BA4209">
        <w:tc>
          <w:tcPr>
            <w:tcW w:w="15168" w:type="dxa"/>
            <w:gridSpan w:val="8"/>
          </w:tcPr>
          <w:p w14:paraId="462EFFEB" w14:textId="77777777" w:rsidR="0088763C" w:rsidRPr="00BA4209" w:rsidRDefault="0088763C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1</w:t>
            </w:r>
            <w:r w:rsidR="007E06FC">
              <w:rPr>
                <w:b/>
                <w:sz w:val="18"/>
                <w:szCs w:val="18"/>
              </w:rPr>
              <w:t>0</w:t>
            </w:r>
            <w:r w:rsidRPr="00BA4209">
              <w:rPr>
                <w:b/>
                <w:sz w:val="18"/>
                <w:szCs w:val="18"/>
              </w:rPr>
              <w:t>. Комплекс процессных мероприятий</w:t>
            </w:r>
          </w:p>
          <w:p w14:paraId="141CBDF4" w14:textId="77777777" w:rsidR="0088763C" w:rsidRPr="00BA4209" w:rsidRDefault="0088763C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«Обеспечение условий для развития физической культуры и спорта»</w:t>
            </w:r>
          </w:p>
        </w:tc>
      </w:tr>
      <w:tr w:rsidR="009E33B5" w:rsidRPr="00BA4209" w14:paraId="37CD4C67" w14:textId="77777777" w:rsidTr="00BA4209">
        <w:trPr>
          <w:trHeight w:val="314"/>
        </w:trPr>
        <w:tc>
          <w:tcPr>
            <w:tcW w:w="558" w:type="dxa"/>
          </w:tcPr>
          <w:p w14:paraId="5375AF0F" w14:textId="77777777" w:rsidR="009E33B5" w:rsidRPr="00BA4209" w:rsidRDefault="009E33B5" w:rsidP="007E06FC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Pr="00BA4209">
              <w:rPr>
                <w:b/>
                <w:sz w:val="18"/>
                <w:szCs w:val="18"/>
              </w:rPr>
              <w:t>.1.</w:t>
            </w:r>
          </w:p>
        </w:tc>
        <w:tc>
          <w:tcPr>
            <w:tcW w:w="2561" w:type="dxa"/>
          </w:tcPr>
          <w:p w14:paraId="64C9AB03" w14:textId="77777777" w:rsidR="009E33B5" w:rsidRPr="00BA4209" w:rsidRDefault="009E33B5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Р</w:t>
            </w:r>
            <w:r w:rsidRPr="00BA4209">
              <w:rPr>
                <w:color w:val="000000"/>
                <w:sz w:val="18"/>
                <w:szCs w:val="18"/>
              </w:rPr>
              <w:t>асходы на обеспечение деятельности муниципальных учреждений</w:t>
            </w:r>
          </w:p>
        </w:tc>
        <w:tc>
          <w:tcPr>
            <w:tcW w:w="2552" w:type="dxa"/>
            <w:vMerge w:val="restart"/>
          </w:tcPr>
          <w:p w14:paraId="27B286C1" w14:textId="77777777" w:rsidR="009E33B5" w:rsidRPr="00BA4209" w:rsidRDefault="009E33B5" w:rsidP="00BA4209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bCs/>
                <w:color w:val="000000"/>
                <w:sz w:val="18"/>
                <w:szCs w:val="18"/>
              </w:rPr>
              <w:t xml:space="preserve">Муниципальное автономное учреждение «Физкультурно-оздоровительный комплекс» муниципального образования </w:t>
            </w:r>
            <w:r w:rsidRPr="0088763C">
              <w:rPr>
                <w:bCs/>
                <w:color w:val="000000"/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bCs/>
                <w:color w:val="000000"/>
                <w:sz w:val="18"/>
                <w:szCs w:val="18"/>
              </w:rPr>
              <w:t>Смоленской области</w:t>
            </w:r>
          </w:p>
          <w:p w14:paraId="06E86CD7" w14:textId="77777777" w:rsidR="009E33B5" w:rsidRPr="00BA4209" w:rsidRDefault="009E33B5" w:rsidP="00BA420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1DA4159A" w14:textId="77777777" w:rsidR="009E33B5" w:rsidRPr="00BA4209" w:rsidRDefault="009E33B5" w:rsidP="0088763C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lastRenderedPageBreak/>
              <w:t xml:space="preserve">Бюджет муниципального образования </w:t>
            </w:r>
            <w:r w:rsidRPr="0088763C">
              <w:rPr>
                <w:bCs/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3ADD6FD7" w14:textId="27514300" w:rsidR="009E33B5" w:rsidRPr="006D5A7B" w:rsidRDefault="009E33B5" w:rsidP="00ED3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64957,2</w:t>
            </w:r>
          </w:p>
        </w:tc>
        <w:tc>
          <w:tcPr>
            <w:tcW w:w="1559" w:type="dxa"/>
          </w:tcPr>
          <w:p w14:paraId="5C185C1A" w14:textId="738410C4" w:rsidR="009E33B5" w:rsidRPr="003E0B7E" w:rsidRDefault="009E33B5" w:rsidP="00ED3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21652,4</w:t>
            </w:r>
          </w:p>
        </w:tc>
        <w:tc>
          <w:tcPr>
            <w:tcW w:w="1701" w:type="dxa"/>
          </w:tcPr>
          <w:p w14:paraId="2D9238D9" w14:textId="2C843121" w:rsidR="009E33B5" w:rsidRPr="003E0B7E" w:rsidRDefault="009E33B5" w:rsidP="00ED3306">
            <w:pPr>
              <w:jc w:val="center"/>
              <w:rPr>
                <w:sz w:val="18"/>
                <w:szCs w:val="18"/>
              </w:rPr>
            </w:pPr>
            <w:r w:rsidRPr="00537955">
              <w:rPr>
                <w:sz w:val="18"/>
                <w:szCs w:val="18"/>
              </w:rPr>
              <w:t>21652,4</w:t>
            </w:r>
          </w:p>
        </w:tc>
        <w:tc>
          <w:tcPr>
            <w:tcW w:w="1701" w:type="dxa"/>
          </w:tcPr>
          <w:p w14:paraId="5D9BA9C8" w14:textId="665D97A0" w:rsidR="009E33B5" w:rsidRPr="003E0B7E" w:rsidRDefault="009E33B5" w:rsidP="00ED3306">
            <w:pPr>
              <w:jc w:val="center"/>
              <w:rPr>
                <w:sz w:val="18"/>
                <w:szCs w:val="18"/>
              </w:rPr>
            </w:pPr>
            <w:r w:rsidRPr="00537955">
              <w:rPr>
                <w:sz w:val="18"/>
                <w:szCs w:val="18"/>
              </w:rPr>
              <w:t>21652,4</w:t>
            </w:r>
          </w:p>
        </w:tc>
      </w:tr>
      <w:tr w:rsidR="009E33B5" w:rsidRPr="00BA4209" w14:paraId="2386AE54" w14:textId="77777777" w:rsidTr="00BA4209">
        <w:trPr>
          <w:trHeight w:val="314"/>
        </w:trPr>
        <w:tc>
          <w:tcPr>
            <w:tcW w:w="558" w:type="dxa"/>
          </w:tcPr>
          <w:p w14:paraId="59F8D0BA" w14:textId="77777777" w:rsidR="009E33B5" w:rsidRPr="00BA4209" w:rsidRDefault="009E33B5" w:rsidP="00537955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Pr="00BA4209">
              <w:rPr>
                <w:b/>
                <w:sz w:val="18"/>
                <w:szCs w:val="18"/>
              </w:rPr>
              <w:t>.2.</w:t>
            </w:r>
          </w:p>
        </w:tc>
        <w:tc>
          <w:tcPr>
            <w:tcW w:w="2561" w:type="dxa"/>
          </w:tcPr>
          <w:p w14:paraId="396C4A16" w14:textId="77777777" w:rsidR="009E33B5" w:rsidRPr="00BA4209" w:rsidRDefault="009E33B5" w:rsidP="00537955">
            <w:pPr>
              <w:jc w:val="both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 xml:space="preserve">Расходы на обеспечение деятельности муниципальных </w:t>
            </w:r>
            <w:r w:rsidRPr="00BA4209">
              <w:rPr>
                <w:sz w:val="18"/>
                <w:szCs w:val="18"/>
              </w:rPr>
              <w:lastRenderedPageBreak/>
              <w:t>учреждений (Оплата коммунальных услуг)</w:t>
            </w:r>
          </w:p>
        </w:tc>
        <w:tc>
          <w:tcPr>
            <w:tcW w:w="2552" w:type="dxa"/>
            <w:vMerge/>
          </w:tcPr>
          <w:p w14:paraId="0A62F1A8" w14:textId="77777777" w:rsidR="009E33B5" w:rsidRPr="00BA4209" w:rsidRDefault="009E33B5" w:rsidP="00537955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10DD6E56" w14:textId="77777777" w:rsidR="009E33B5" w:rsidRPr="00BA4209" w:rsidRDefault="009E33B5" w:rsidP="00537955">
            <w:pPr>
              <w:jc w:val="both"/>
              <w:rPr>
                <w:bCs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Pr="0088763C">
              <w:rPr>
                <w:bCs/>
                <w:sz w:val="18"/>
                <w:szCs w:val="18"/>
              </w:rPr>
              <w:t xml:space="preserve">«Дорогобужский </w:t>
            </w:r>
            <w:r w:rsidRPr="0088763C">
              <w:rPr>
                <w:bCs/>
                <w:sz w:val="18"/>
                <w:szCs w:val="18"/>
              </w:rPr>
              <w:lastRenderedPageBreak/>
              <w:t xml:space="preserve">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19DE847A" w14:textId="2F8ED0C2" w:rsidR="009E33B5" w:rsidRPr="006D5A7B" w:rsidRDefault="009E33B5" w:rsidP="00ED3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36150,0</w:t>
            </w:r>
          </w:p>
        </w:tc>
        <w:tc>
          <w:tcPr>
            <w:tcW w:w="1559" w:type="dxa"/>
          </w:tcPr>
          <w:p w14:paraId="088D0EBF" w14:textId="14EB7114" w:rsidR="009E33B5" w:rsidRPr="003E0B7E" w:rsidRDefault="009E33B5" w:rsidP="00ED3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12050,0</w:t>
            </w:r>
          </w:p>
        </w:tc>
        <w:tc>
          <w:tcPr>
            <w:tcW w:w="1701" w:type="dxa"/>
          </w:tcPr>
          <w:p w14:paraId="267B615F" w14:textId="275DD480" w:rsidR="009E33B5" w:rsidRPr="00537955" w:rsidRDefault="009E33B5" w:rsidP="00ED3306">
            <w:pPr>
              <w:jc w:val="center"/>
              <w:rPr>
                <w:sz w:val="18"/>
                <w:szCs w:val="18"/>
              </w:rPr>
            </w:pPr>
            <w:r w:rsidRPr="00537955">
              <w:rPr>
                <w:sz w:val="18"/>
                <w:szCs w:val="18"/>
              </w:rPr>
              <w:t>12050,0</w:t>
            </w:r>
          </w:p>
        </w:tc>
        <w:tc>
          <w:tcPr>
            <w:tcW w:w="1701" w:type="dxa"/>
          </w:tcPr>
          <w:p w14:paraId="665344E3" w14:textId="55ADE9DF" w:rsidR="009E33B5" w:rsidRPr="00537955" w:rsidRDefault="009E33B5" w:rsidP="00ED3306">
            <w:pPr>
              <w:jc w:val="center"/>
              <w:rPr>
                <w:sz w:val="18"/>
                <w:szCs w:val="18"/>
              </w:rPr>
            </w:pPr>
            <w:r w:rsidRPr="00537955">
              <w:rPr>
                <w:sz w:val="18"/>
                <w:szCs w:val="18"/>
              </w:rPr>
              <w:t>12050,0</w:t>
            </w:r>
          </w:p>
        </w:tc>
      </w:tr>
      <w:tr w:rsidR="00ED3306" w:rsidRPr="00BA4209" w14:paraId="77C6CB3F" w14:textId="77777777" w:rsidTr="00BA4209">
        <w:trPr>
          <w:trHeight w:val="314"/>
        </w:trPr>
        <w:tc>
          <w:tcPr>
            <w:tcW w:w="558" w:type="dxa"/>
          </w:tcPr>
          <w:p w14:paraId="00DA9BA5" w14:textId="77777777" w:rsidR="00ED3306" w:rsidRPr="00BA4209" w:rsidRDefault="00ED3306" w:rsidP="007E06FC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lastRenderedPageBreak/>
              <w:t>1</w:t>
            </w:r>
            <w:r>
              <w:rPr>
                <w:b/>
                <w:sz w:val="18"/>
                <w:szCs w:val="18"/>
              </w:rPr>
              <w:t>0</w:t>
            </w:r>
            <w:r w:rsidRPr="00BA4209">
              <w:rPr>
                <w:b/>
                <w:sz w:val="18"/>
                <w:szCs w:val="18"/>
              </w:rPr>
              <w:t>.3.</w:t>
            </w:r>
          </w:p>
        </w:tc>
        <w:tc>
          <w:tcPr>
            <w:tcW w:w="2561" w:type="dxa"/>
          </w:tcPr>
          <w:p w14:paraId="5D91B539" w14:textId="77777777" w:rsidR="00ED3306" w:rsidRPr="00BA4209" w:rsidRDefault="00ED3306" w:rsidP="00BA4209">
            <w:pPr>
              <w:jc w:val="both"/>
              <w:rPr>
                <w:color w:val="000000"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(Уплата налоговых платежей (налог на имущество организаций и транспортный налог))</w:t>
            </w:r>
          </w:p>
        </w:tc>
        <w:tc>
          <w:tcPr>
            <w:tcW w:w="2552" w:type="dxa"/>
            <w:vMerge/>
          </w:tcPr>
          <w:p w14:paraId="39E232F6" w14:textId="77777777" w:rsidR="00ED3306" w:rsidRPr="00BA4209" w:rsidRDefault="00ED3306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35C9D1D9" w14:textId="77777777" w:rsidR="00ED3306" w:rsidRPr="00BA4209" w:rsidRDefault="00ED3306" w:rsidP="0088763C">
            <w:pPr>
              <w:jc w:val="both"/>
              <w:rPr>
                <w:bCs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Pr="0088763C">
              <w:rPr>
                <w:bCs/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1A843A71" w14:textId="43DD5D15" w:rsidR="00ED3306" w:rsidRPr="00ED3306" w:rsidRDefault="00ED3306" w:rsidP="006D5A7B">
            <w:pPr>
              <w:jc w:val="center"/>
              <w:rPr>
                <w:b/>
                <w:sz w:val="18"/>
                <w:szCs w:val="18"/>
              </w:rPr>
            </w:pPr>
            <w:r w:rsidRPr="00ED3306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14:paraId="5DC2B4E6" w14:textId="698A31E7" w:rsidR="00ED3306" w:rsidRPr="00ED3306" w:rsidRDefault="00ED3306" w:rsidP="00587DE1">
            <w:pPr>
              <w:jc w:val="center"/>
              <w:rPr>
                <w:sz w:val="18"/>
                <w:szCs w:val="18"/>
              </w:rPr>
            </w:pPr>
            <w:r w:rsidRPr="00ED330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11A2D012" w14:textId="7ADF0B36" w:rsidR="00ED3306" w:rsidRPr="00ED3306" w:rsidRDefault="00ED3306" w:rsidP="00587DE1">
            <w:pPr>
              <w:jc w:val="center"/>
              <w:rPr>
                <w:sz w:val="18"/>
                <w:szCs w:val="18"/>
              </w:rPr>
            </w:pPr>
            <w:r w:rsidRPr="00ED3306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2E150753" w14:textId="6DEE377B" w:rsidR="00ED3306" w:rsidRPr="00ED3306" w:rsidRDefault="00ED3306" w:rsidP="00BA4209">
            <w:pPr>
              <w:jc w:val="center"/>
              <w:rPr>
                <w:sz w:val="18"/>
                <w:szCs w:val="18"/>
              </w:rPr>
            </w:pPr>
            <w:r w:rsidRPr="00ED3306">
              <w:rPr>
                <w:sz w:val="18"/>
                <w:szCs w:val="18"/>
              </w:rPr>
              <w:t>0,00</w:t>
            </w:r>
          </w:p>
        </w:tc>
      </w:tr>
      <w:tr w:rsidR="00657ABE" w:rsidRPr="00BA4209" w14:paraId="767D0EA2" w14:textId="77777777" w:rsidTr="00BA4209">
        <w:trPr>
          <w:trHeight w:val="314"/>
        </w:trPr>
        <w:tc>
          <w:tcPr>
            <w:tcW w:w="558" w:type="dxa"/>
          </w:tcPr>
          <w:p w14:paraId="207036C3" w14:textId="77777777" w:rsidR="00657ABE" w:rsidRPr="00BA4209" w:rsidRDefault="00657ABE" w:rsidP="007E06FC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Pr="00BA4209">
              <w:rPr>
                <w:b/>
                <w:sz w:val="18"/>
                <w:szCs w:val="18"/>
              </w:rPr>
              <w:t>.4.</w:t>
            </w:r>
          </w:p>
        </w:tc>
        <w:tc>
          <w:tcPr>
            <w:tcW w:w="2561" w:type="dxa"/>
          </w:tcPr>
          <w:p w14:paraId="0BF18885" w14:textId="77777777" w:rsidR="00657ABE" w:rsidRPr="00BA4209" w:rsidRDefault="00657ABE" w:rsidP="00BA4209">
            <w:pPr>
              <w:jc w:val="both"/>
              <w:rPr>
                <w:color w:val="000000"/>
                <w:sz w:val="18"/>
                <w:szCs w:val="18"/>
              </w:rPr>
            </w:pPr>
            <w:r w:rsidRPr="00BA4209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(Обеспечение мер пожарной безопасности учреждений)</w:t>
            </w:r>
          </w:p>
        </w:tc>
        <w:tc>
          <w:tcPr>
            <w:tcW w:w="2552" w:type="dxa"/>
            <w:vMerge/>
          </w:tcPr>
          <w:p w14:paraId="4C0F1A33" w14:textId="77777777" w:rsidR="00657ABE" w:rsidRPr="00BA4209" w:rsidRDefault="00657ABE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7A6D0618" w14:textId="77777777" w:rsidR="00657ABE" w:rsidRPr="00BA4209" w:rsidRDefault="00657ABE" w:rsidP="0088763C">
            <w:pPr>
              <w:jc w:val="both"/>
              <w:rPr>
                <w:bCs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 xml:space="preserve">Бюджет муниципального образования </w:t>
            </w:r>
            <w:r w:rsidRPr="0088763C">
              <w:rPr>
                <w:bCs/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>Смоленской области</w:t>
            </w:r>
          </w:p>
        </w:tc>
        <w:tc>
          <w:tcPr>
            <w:tcW w:w="1560" w:type="dxa"/>
          </w:tcPr>
          <w:p w14:paraId="438FB251" w14:textId="11838DDC" w:rsidR="00657ABE" w:rsidRPr="006D5A7B" w:rsidRDefault="00657ABE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104,0</w:t>
            </w:r>
          </w:p>
        </w:tc>
        <w:tc>
          <w:tcPr>
            <w:tcW w:w="1559" w:type="dxa"/>
          </w:tcPr>
          <w:p w14:paraId="7AB8A0F8" w14:textId="56EA9288" w:rsidR="00657ABE" w:rsidRPr="003E0B7E" w:rsidRDefault="00657ABE" w:rsidP="0058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1701" w:type="dxa"/>
          </w:tcPr>
          <w:p w14:paraId="1804383E" w14:textId="32201978" w:rsidR="00657ABE" w:rsidRPr="00657ABE" w:rsidRDefault="00657ABE" w:rsidP="00587DE1">
            <w:pPr>
              <w:jc w:val="center"/>
              <w:rPr>
                <w:sz w:val="18"/>
                <w:szCs w:val="18"/>
              </w:rPr>
            </w:pPr>
            <w:r w:rsidRPr="00657ABE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74EE5698" w14:textId="3C66C3B5" w:rsidR="00657ABE" w:rsidRPr="00657ABE" w:rsidRDefault="00657ABE" w:rsidP="00BA4209">
            <w:pPr>
              <w:jc w:val="center"/>
              <w:rPr>
                <w:sz w:val="18"/>
                <w:szCs w:val="18"/>
              </w:rPr>
            </w:pPr>
            <w:r w:rsidRPr="00657ABE">
              <w:rPr>
                <w:sz w:val="18"/>
                <w:szCs w:val="18"/>
              </w:rPr>
              <w:t>0,00</w:t>
            </w:r>
          </w:p>
        </w:tc>
      </w:tr>
      <w:tr w:rsidR="00657ABE" w:rsidRPr="00BA4209" w14:paraId="2C27F4FE" w14:textId="77777777" w:rsidTr="00BA4209">
        <w:trPr>
          <w:trHeight w:val="314"/>
        </w:trPr>
        <w:tc>
          <w:tcPr>
            <w:tcW w:w="558" w:type="dxa"/>
          </w:tcPr>
          <w:p w14:paraId="5AEAEFB4" w14:textId="77534BE7" w:rsidR="00657ABE" w:rsidRPr="00BA4209" w:rsidRDefault="00657ABE" w:rsidP="007E06F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10.5.</w:t>
            </w:r>
          </w:p>
        </w:tc>
        <w:tc>
          <w:tcPr>
            <w:tcW w:w="2561" w:type="dxa"/>
          </w:tcPr>
          <w:p w14:paraId="01FAA3D6" w14:textId="525A6E6F" w:rsidR="00657ABE" w:rsidRPr="00BA4209" w:rsidRDefault="00657ABE" w:rsidP="00BA4209">
            <w:pPr>
              <w:jc w:val="both"/>
              <w:rPr>
                <w:color w:val="000000"/>
                <w:sz w:val="18"/>
                <w:szCs w:val="18"/>
              </w:rPr>
            </w:pPr>
            <w:r w:rsidRPr="009E33B5">
              <w:rPr>
                <w:color w:val="000000"/>
                <w:sz w:val="18"/>
                <w:szCs w:val="18"/>
              </w:rPr>
              <w:t>Расходы на обеспечение деятельности муниципальных учреждений (Обеспечение развития и укрепления материально-технической базы муниципальных учреждений)</w:t>
            </w:r>
          </w:p>
        </w:tc>
        <w:tc>
          <w:tcPr>
            <w:tcW w:w="2552" w:type="dxa"/>
            <w:vMerge/>
          </w:tcPr>
          <w:p w14:paraId="076BFB3F" w14:textId="77777777" w:rsidR="00657ABE" w:rsidRPr="00BA4209" w:rsidRDefault="00657ABE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49263B3" w14:textId="311E3954" w:rsidR="00657ABE" w:rsidRPr="00BA4209" w:rsidRDefault="00657ABE" w:rsidP="0088763C">
            <w:pPr>
              <w:jc w:val="both"/>
              <w:rPr>
                <w:bCs/>
                <w:sz w:val="18"/>
                <w:szCs w:val="18"/>
              </w:rPr>
            </w:pPr>
            <w:r w:rsidRPr="009E33B5">
              <w:rPr>
                <w:bCs/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560" w:type="dxa"/>
          </w:tcPr>
          <w:p w14:paraId="0F07A343" w14:textId="60541699" w:rsidR="00657ABE" w:rsidRDefault="00657ABE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1559" w:type="dxa"/>
          </w:tcPr>
          <w:p w14:paraId="330EF258" w14:textId="7C1187E7" w:rsidR="00657ABE" w:rsidRDefault="00657ABE" w:rsidP="0058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</w:tcPr>
          <w:p w14:paraId="5F73EBDD" w14:textId="226F5944" w:rsidR="00657ABE" w:rsidRPr="00657ABE" w:rsidRDefault="00657ABE" w:rsidP="00587DE1">
            <w:pPr>
              <w:jc w:val="center"/>
              <w:rPr>
                <w:sz w:val="18"/>
                <w:szCs w:val="18"/>
              </w:rPr>
            </w:pPr>
            <w:r w:rsidRPr="00657ABE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7D2C6B94" w14:textId="7FEDCDE5" w:rsidR="00657ABE" w:rsidRPr="00657ABE" w:rsidRDefault="00657ABE" w:rsidP="00BA4209">
            <w:pPr>
              <w:jc w:val="center"/>
              <w:rPr>
                <w:sz w:val="18"/>
                <w:szCs w:val="18"/>
              </w:rPr>
            </w:pPr>
            <w:r w:rsidRPr="00657ABE">
              <w:rPr>
                <w:sz w:val="18"/>
                <w:szCs w:val="18"/>
              </w:rPr>
              <w:t>0,00</w:t>
            </w:r>
          </w:p>
        </w:tc>
      </w:tr>
      <w:tr w:rsidR="009E33B5" w:rsidRPr="00BA4209" w14:paraId="6285445E" w14:textId="77777777" w:rsidTr="00BA4209">
        <w:trPr>
          <w:trHeight w:val="314"/>
        </w:trPr>
        <w:tc>
          <w:tcPr>
            <w:tcW w:w="558" w:type="dxa"/>
          </w:tcPr>
          <w:p w14:paraId="4C48224B" w14:textId="585DD3A2" w:rsidR="009E33B5" w:rsidRDefault="009E33B5" w:rsidP="007E06F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10.6.</w:t>
            </w:r>
          </w:p>
        </w:tc>
        <w:tc>
          <w:tcPr>
            <w:tcW w:w="2561" w:type="dxa"/>
          </w:tcPr>
          <w:p w14:paraId="06587CA1" w14:textId="4A2778BE" w:rsidR="009E33B5" w:rsidRPr="009E33B5" w:rsidRDefault="009E33B5" w:rsidP="00BA4209">
            <w:pPr>
              <w:jc w:val="both"/>
              <w:rPr>
                <w:color w:val="000000"/>
                <w:sz w:val="18"/>
                <w:szCs w:val="18"/>
              </w:rPr>
            </w:pPr>
            <w:r w:rsidRPr="009E33B5">
              <w:rPr>
                <w:color w:val="000000"/>
                <w:sz w:val="18"/>
                <w:szCs w:val="18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2552" w:type="dxa"/>
            <w:vMerge/>
          </w:tcPr>
          <w:p w14:paraId="0BB1D6C0" w14:textId="77777777" w:rsidR="009E33B5" w:rsidRPr="00BA4209" w:rsidRDefault="009E33B5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088484F" w14:textId="3AAB3C4F" w:rsidR="009E33B5" w:rsidRPr="009E33B5" w:rsidRDefault="00585B8B" w:rsidP="0088763C">
            <w:pPr>
              <w:jc w:val="both"/>
              <w:rPr>
                <w:bCs/>
                <w:sz w:val="18"/>
                <w:szCs w:val="18"/>
              </w:rPr>
            </w:pPr>
            <w:r w:rsidRPr="00585B8B">
              <w:rPr>
                <w:bCs/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560" w:type="dxa"/>
          </w:tcPr>
          <w:p w14:paraId="474AE041" w14:textId="1B422AA2" w:rsidR="009E33B5" w:rsidRDefault="009E33B5" w:rsidP="00BA4209">
            <w:pPr>
              <w:jc w:val="center"/>
              <w:rPr>
                <w:b/>
                <w:sz w:val="18"/>
                <w:szCs w:val="18"/>
              </w:rPr>
            </w:pPr>
            <w:r w:rsidRPr="009E33B5">
              <w:rPr>
                <w:b/>
                <w:sz w:val="18"/>
                <w:szCs w:val="18"/>
              </w:rPr>
              <w:t>222,2</w:t>
            </w:r>
          </w:p>
        </w:tc>
        <w:tc>
          <w:tcPr>
            <w:tcW w:w="1559" w:type="dxa"/>
          </w:tcPr>
          <w:p w14:paraId="1E8A0A7D" w14:textId="11EB7F7D" w:rsidR="009E33B5" w:rsidRDefault="00657ABE" w:rsidP="00587DE1">
            <w:pPr>
              <w:jc w:val="center"/>
              <w:rPr>
                <w:sz w:val="18"/>
                <w:szCs w:val="18"/>
              </w:rPr>
            </w:pPr>
            <w:r w:rsidRPr="00657ABE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30C10DF7" w14:textId="6AF37E3D" w:rsidR="009E33B5" w:rsidRDefault="009E33B5" w:rsidP="0058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222,2</w:t>
            </w:r>
          </w:p>
        </w:tc>
        <w:tc>
          <w:tcPr>
            <w:tcW w:w="1701" w:type="dxa"/>
          </w:tcPr>
          <w:p w14:paraId="79418B2D" w14:textId="4C806BAC" w:rsidR="009E33B5" w:rsidRDefault="00657ABE" w:rsidP="00BA4209">
            <w:pPr>
              <w:jc w:val="center"/>
              <w:rPr>
                <w:sz w:val="18"/>
                <w:szCs w:val="18"/>
              </w:rPr>
            </w:pPr>
            <w:r w:rsidRPr="00657ABE">
              <w:rPr>
                <w:sz w:val="18"/>
                <w:szCs w:val="18"/>
              </w:rPr>
              <w:t>0,00</w:t>
            </w:r>
          </w:p>
        </w:tc>
      </w:tr>
      <w:tr w:rsidR="009E33B5" w:rsidRPr="00BA4209" w14:paraId="00B27300" w14:textId="77777777" w:rsidTr="00BA4209">
        <w:trPr>
          <w:trHeight w:val="314"/>
        </w:trPr>
        <w:tc>
          <w:tcPr>
            <w:tcW w:w="558" w:type="dxa"/>
          </w:tcPr>
          <w:p w14:paraId="47F588D5" w14:textId="064E6DC4" w:rsidR="009E33B5" w:rsidRDefault="009E33B5" w:rsidP="007E06F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10.7.</w:t>
            </w:r>
          </w:p>
        </w:tc>
        <w:tc>
          <w:tcPr>
            <w:tcW w:w="2561" w:type="dxa"/>
          </w:tcPr>
          <w:p w14:paraId="318F1E9C" w14:textId="3B8AEDEA" w:rsidR="009E33B5" w:rsidRPr="009E33B5" w:rsidRDefault="009E33B5" w:rsidP="00BA4209">
            <w:pPr>
              <w:jc w:val="both"/>
              <w:rPr>
                <w:color w:val="000000"/>
                <w:sz w:val="18"/>
                <w:szCs w:val="18"/>
              </w:rPr>
            </w:pPr>
            <w:r w:rsidRPr="009E33B5">
              <w:rPr>
                <w:color w:val="000000"/>
                <w:sz w:val="18"/>
                <w:szCs w:val="18"/>
              </w:rPr>
              <w:t>Создание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E33B5">
              <w:rPr>
                <w:color w:val="000000"/>
                <w:sz w:val="18"/>
                <w:szCs w:val="18"/>
              </w:rPr>
              <w:t>«умных»  спортивных площадок</w:t>
            </w:r>
          </w:p>
        </w:tc>
        <w:tc>
          <w:tcPr>
            <w:tcW w:w="2552" w:type="dxa"/>
            <w:vMerge/>
          </w:tcPr>
          <w:p w14:paraId="5A96083C" w14:textId="77777777" w:rsidR="009E33B5" w:rsidRPr="00BA4209" w:rsidRDefault="009E33B5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8C6BD2A" w14:textId="48713E6D" w:rsidR="009E33B5" w:rsidRPr="009E33B5" w:rsidRDefault="00F52ED8" w:rsidP="0088763C">
            <w:pPr>
              <w:jc w:val="both"/>
              <w:rPr>
                <w:bCs/>
                <w:sz w:val="18"/>
                <w:szCs w:val="18"/>
              </w:rPr>
            </w:pPr>
            <w:r w:rsidRPr="00F52ED8">
              <w:rPr>
                <w:bCs/>
                <w:sz w:val="18"/>
                <w:szCs w:val="18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560" w:type="dxa"/>
          </w:tcPr>
          <w:p w14:paraId="0B53C628" w14:textId="22F2AA91" w:rsidR="009E33B5" w:rsidRPr="009E33B5" w:rsidRDefault="009E33B5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1 315,8</w:t>
            </w:r>
          </w:p>
        </w:tc>
        <w:tc>
          <w:tcPr>
            <w:tcW w:w="1559" w:type="dxa"/>
          </w:tcPr>
          <w:p w14:paraId="27E5B477" w14:textId="1DA06E0C" w:rsidR="009E33B5" w:rsidRDefault="00657ABE" w:rsidP="00587DE1">
            <w:pPr>
              <w:jc w:val="center"/>
              <w:rPr>
                <w:sz w:val="18"/>
                <w:szCs w:val="18"/>
              </w:rPr>
            </w:pPr>
            <w:r w:rsidRPr="00657ABE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3248FB18" w14:textId="13FF97A6" w:rsidR="009E33B5" w:rsidRDefault="009E33B5" w:rsidP="00587DE1">
            <w:pPr>
              <w:jc w:val="center"/>
              <w:rPr>
                <w:sz w:val="18"/>
                <w:szCs w:val="18"/>
              </w:rPr>
            </w:pPr>
            <w:r w:rsidRPr="009E33B5">
              <w:rPr>
                <w:sz w:val="18"/>
                <w:szCs w:val="18"/>
              </w:rPr>
              <w:t>1 315,8</w:t>
            </w:r>
          </w:p>
        </w:tc>
        <w:tc>
          <w:tcPr>
            <w:tcW w:w="1701" w:type="dxa"/>
          </w:tcPr>
          <w:p w14:paraId="34D59499" w14:textId="290ED5C0" w:rsidR="009E33B5" w:rsidRDefault="00657ABE" w:rsidP="00BA4209">
            <w:pPr>
              <w:jc w:val="center"/>
              <w:rPr>
                <w:sz w:val="18"/>
                <w:szCs w:val="18"/>
              </w:rPr>
            </w:pPr>
            <w:r w:rsidRPr="00657ABE">
              <w:rPr>
                <w:sz w:val="18"/>
                <w:szCs w:val="18"/>
              </w:rPr>
              <w:t>0,00</w:t>
            </w:r>
          </w:p>
        </w:tc>
      </w:tr>
      <w:tr w:rsidR="0088763C" w:rsidRPr="00BA4209" w14:paraId="2BA0D0A2" w14:textId="77777777" w:rsidTr="00F52530">
        <w:trPr>
          <w:trHeight w:val="379"/>
        </w:trPr>
        <w:tc>
          <w:tcPr>
            <w:tcW w:w="3119" w:type="dxa"/>
            <w:gridSpan w:val="2"/>
          </w:tcPr>
          <w:p w14:paraId="36A76226" w14:textId="77777777" w:rsidR="0088763C" w:rsidRPr="00BA4209" w:rsidRDefault="0088763C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2552" w:type="dxa"/>
          </w:tcPr>
          <w:p w14:paraId="4E6D2B0A" w14:textId="77777777" w:rsidR="0088763C" w:rsidRPr="00BA4209" w:rsidRDefault="0088763C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4D18F34D" w14:textId="77777777" w:rsidR="0088763C" w:rsidRPr="00BA4209" w:rsidRDefault="0088763C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513AB48D" w14:textId="392AF846" w:rsidR="0088763C" w:rsidRPr="00BA4209" w:rsidRDefault="0080713F" w:rsidP="00657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102949,2</w:t>
            </w:r>
          </w:p>
        </w:tc>
        <w:tc>
          <w:tcPr>
            <w:tcW w:w="1559" w:type="dxa"/>
          </w:tcPr>
          <w:p w14:paraId="542D6E6C" w14:textId="408360E2" w:rsidR="0088763C" w:rsidRPr="00BA4209" w:rsidRDefault="0080713F" w:rsidP="00657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34006,4</w:t>
            </w:r>
          </w:p>
        </w:tc>
        <w:tc>
          <w:tcPr>
            <w:tcW w:w="1701" w:type="dxa"/>
          </w:tcPr>
          <w:p w14:paraId="6DF1FFF8" w14:textId="0B289493" w:rsidR="0088763C" w:rsidRPr="00BA4209" w:rsidRDefault="00990C9B" w:rsidP="00657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  <w:r w:rsidR="0080713F">
              <w:rPr>
                <w:b/>
                <w:sz w:val="18"/>
                <w:szCs w:val="18"/>
              </w:rPr>
              <w:t>240,4</w:t>
            </w:r>
          </w:p>
        </w:tc>
        <w:tc>
          <w:tcPr>
            <w:tcW w:w="1701" w:type="dxa"/>
          </w:tcPr>
          <w:p w14:paraId="77F5CC05" w14:textId="2ED8700B" w:rsidR="0088763C" w:rsidRPr="00BA4209" w:rsidRDefault="009E33B5" w:rsidP="00657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33702,4</w:t>
            </w:r>
          </w:p>
        </w:tc>
      </w:tr>
      <w:tr w:rsidR="0088763C" w:rsidRPr="00BA4209" w14:paraId="061A61E6" w14:textId="77777777" w:rsidTr="00BA4209">
        <w:tc>
          <w:tcPr>
            <w:tcW w:w="15168" w:type="dxa"/>
            <w:gridSpan w:val="8"/>
          </w:tcPr>
          <w:p w14:paraId="53709138" w14:textId="77777777" w:rsidR="0088763C" w:rsidRPr="00BA4209" w:rsidRDefault="0088763C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1</w:t>
            </w:r>
            <w:r w:rsidR="007E06FC">
              <w:rPr>
                <w:b/>
                <w:sz w:val="18"/>
                <w:szCs w:val="18"/>
              </w:rPr>
              <w:t>1</w:t>
            </w:r>
            <w:r w:rsidRPr="00BA4209">
              <w:rPr>
                <w:b/>
                <w:sz w:val="18"/>
                <w:szCs w:val="18"/>
              </w:rPr>
              <w:t>. Комплекс процессных мероприятий</w:t>
            </w:r>
          </w:p>
          <w:p w14:paraId="207FFE4B" w14:textId="77777777" w:rsidR="0088763C" w:rsidRPr="00BA4209" w:rsidRDefault="0088763C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«Организация участия спортсменов в соревнованиях различного уровня,</w:t>
            </w:r>
          </w:p>
          <w:p w14:paraId="694B3AC4" w14:textId="77777777" w:rsidR="0088763C" w:rsidRPr="00BA4209" w:rsidRDefault="0088763C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проведение спортивно массовых мероприятий среди различных слоёв населения»</w:t>
            </w:r>
          </w:p>
        </w:tc>
      </w:tr>
      <w:tr w:rsidR="00EF6016" w:rsidRPr="00BA4209" w14:paraId="725C8E38" w14:textId="77777777" w:rsidTr="00BA4209">
        <w:trPr>
          <w:trHeight w:val="604"/>
        </w:trPr>
        <w:tc>
          <w:tcPr>
            <w:tcW w:w="558" w:type="dxa"/>
          </w:tcPr>
          <w:p w14:paraId="3D2A6F39" w14:textId="77777777" w:rsidR="00EF6016" w:rsidRPr="00BA4209" w:rsidRDefault="00EF6016" w:rsidP="007E06FC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1</w:t>
            </w:r>
            <w:r w:rsidR="007E06FC">
              <w:rPr>
                <w:b/>
                <w:sz w:val="18"/>
                <w:szCs w:val="18"/>
              </w:rPr>
              <w:t>1</w:t>
            </w:r>
            <w:r w:rsidRPr="00BA4209">
              <w:rPr>
                <w:b/>
                <w:sz w:val="18"/>
                <w:szCs w:val="18"/>
              </w:rPr>
              <w:t>.1</w:t>
            </w:r>
            <w:r w:rsidR="007E06F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61" w:type="dxa"/>
          </w:tcPr>
          <w:p w14:paraId="1FF9C02A" w14:textId="77777777" w:rsidR="00EF6016" w:rsidRPr="00BA4209" w:rsidRDefault="00EF6016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Организация участия спортсменов в соревнованиях различного уровня</w:t>
            </w:r>
          </w:p>
        </w:tc>
        <w:tc>
          <w:tcPr>
            <w:tcW w:w="2552" w:type="dxa"/>
            <w:vMerge w:val="restart"/>
          </w:tcPr>
          <w:p w14:paraId="4B4DD8A9" w14:textId="38784590" w:rsidR="00EF6016" w:rsidRPr="00BA4209" w:rsidRDefault="004540EC" w:rsidP="00BA4209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Управление</w:t>
            </w:r>
            <w:r w:rsidR="00EF6016" w:rsidRPr="00BA4209">
              <w:rPr>
                <w:bCs/>
                <w:color w:val="000000"/>
                <w:sz w:val="18"/>
                <w:szCs w:val="18"/>
              </w:rPr>
              <w:t xml:space="preserve"> по культуре, туризму и спорту Администрации </w:t>
            </w:r>
            <w:r w:rsidR="00EF6016" w:rsidRPr="00BA4209">
              <w:rPr>
                <w:bCs/>
                <w:color w:val="000000"/>
                <w:sz w:val="18"/>
                <w:szCs w:val="18"/>
              </w:rPr>
              <w:lastRenderedPageBreak/>
              <w:t xml:space="preserve">муниципального образования </w:t>
            </w:r>
            <w:r w:rsidR="00EF6016" w:rsidRPr="00EF6016">
              <w:rPr>
                <w:bCs/>
                <w:color w:val="000000"/>
                <w:sz w:val="18"/>
                <w:szCs w:val="18"/>
              </w:rPr>
              <w:t xml:space="preserve">«Дорогобужский муниципальный округ» </w:t>
            </w:r>
            <w:r w:rsidR="00EF6016" w:rsidRPr="00BA4209">
              <w:rPr>
                <w:bCs/>
                <w:color w:val="000000"/>
                <w:sz w:val="18"/>
                <w:szCs w:val="18"/>
              </w:rPr>
              <w:t>Смоленской области</w:t>
            </w:r>
          </w:p>
        </w:tc>
        <w:tc>
          <w:tcPr>
            <w:tcW w:w="2976" w:type="dxa"/>
            <w:vMerge w:val="restart"/>
          </w:tcPr>
          <w:p w14:paraId="047D973A" w14:textId="77777777" w:rsidR="00EF6016" w:rsidRPr="00BA4209" w:rsidRDefault="00EF6016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lastRenderedPageBreak/>
              <w:t xml:space="preserve">Бюджет муниципального образования </w:t>
            </w:r>
            <w:r w:rsidRPr="00EF6016">
              <w:rPr>
                <w:bCs/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bCs/>
                <w:sz w:val="18"/>
                <w:szCs w:val="18"/>
              </w:rPr>
              <w:t xml:space="preserve">Смоленской </w:t>
            </w:r>
            <w:r w:rsidRPr="00BA4209">
              <w:rPr>
                <w:bCs/>
                <w:sz w:val="18"/>
                <w:szCs w:val="18"/>
              </w:rPr>
              <w:lastRenderedPageBreak/>
              <w:t>области</w:t>
            </w:r>
          </w:p>
          <w:p w14:paraId="611F38A7" w14:textId="77777777" w:rsidR="00EF6016" w:rsidRPr="00BA4209" w:rsidRDefault="00EF6016" w:rsidP="00BA42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5CD3B6F" w14:textId="7F9A3732" w:rsidR="00EF6016" w:rsidRPr="00EF6016" w:rsidRDefault="004540EC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208,8</w:t>
            </w:r>
          </w:p>
        </w:tc>
        <w:tc>
          <w:tcPr>
            <w:tcW w:w="1559" w:type="dxa"/>
          </w:tcPr>
          <w:p w14:paraId="2D6DBFDB" w14:textId="2BA280AA" w:rsidR="00EF6016" w:rsidRPr="00BA4209" w:rsidRDefault="004540EC" w:rsidP="0058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202,8</w:t>
            </w:r>
          </w:p>
        </w:tc>
        <w:tc>
          <w:tcPr>
            <w:tcW w:w="1701" w:type="dxa"/>
          </w:tcPr>
          <w:p w14:paraId="666606AE" w14:textId="293AC923" w:rsidR="00EF6016" w:rsidRPr="00BA4209" w:rsidRDefault="004540EC" w:rsidP="0058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701" w:type="dxa"/>
          </w:tcPr>
          <w:p w14:paraId="731B1E0B" w14:textId="039FBF04" w:rsidR="00EF6016" w:rsidRPr="00BA4209" w:rsidRDefault="004540EC" w:rsidP="00BA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EF6016" w:rsidRPr="00BA4209" w14:paraId="43F61AEF" w14:textId="77777777" w:rsidTr="00BA4209">
        <w:trPr>
          <w:trHeight w:val="808"/>
        </w:trPr>
        <w:tc>
          <w:tcPr>
            <w:tcW w:w="558" w:type="dxa"/>
          </w:tcPr>
          <w:p w14:paraId="63C8EEDB" w14:textId="77777777" w:rsidR="00EF6016" w:rsidRPr="00BA4209" w:rsidRDefault="00EF6016" w:rsidP="007E06FC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lastRenderedPageBreak/>
              <w:t>1</w:t>
            </w:r>
            <w:r w:rsidR="007E06FC">
              <w:rPr>
                <w:b/>
                <w:sz w:val="18"/>
                <w:szCs w:val="18"/>
              </w:rPr>
              <w:t>1</w:t>
            </w:r>
            <w:r w:rsidRPr="00BA4209">
              <w:rPr>
                <w:b/>
                <w:sz w:val="18"/>
                <w:szCs w:val="18"/>
              </w:rPr>
              <w:t>.2</w:t>
            </w:r>
            <w:r w:rsidR="007E06F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61" w:type="dxa"/>
          </w:tcPr>
          <w:p w14:paraId="2E8032C8" w14:textId="77777777" w:rsidR="00EF6016" w:rsidRPr="00BA4209" w:rsidRDefault="00EF6016" w:rsidP="00BA4209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bCs/>
                <w:sz w:val="18"/>
                <w:szCs w:val="18"/>
              </w:rPr>
              <w:t>Проведение спортивно-массовых мероприятий среди различных слоёв населения</w:t>
            </w:r>
          </w:p>
        </w:tc>
        <w:tc>
          <w:tcPr>
            <w:tcW w:w="2552" w:type="dxa"/>
            <w:vMerge/>
          </w:tcPr>
          <w:p w14:paraId="0728F9BA" w14:textId="77777777" w:rsidR="00EF6016" w:rsidRPr="00BA4209" w:rsidRDefault="00EF6016" w:rsidP="00BA4209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14:paraId="4A010A98" w14:textId="77777777" w:rsidR="00EF6016" w:rsidRPr="00BA4209" w:rsidRDefault="00EF6016" w:rsidP="00BA42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50041A3" w14:textId="404066C4" w:rsidR="00EF6016" w:rsidRPr="00EF6016" w:rsidRDefault="004540EC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87,9</w:t>
            </w:r>
          </w:p>
        </w:tc>
        <w:tc>
          <w:tcPr>
            <w:tcW w:w="1559" w:type="dxa"/>
          </w:tcPr>
          <w:p w14:paraId="15E2CA95" w14:textId="39292AA3" w:rsidR="00EF6016" w:rsidRPr="004540EC" w:rsidRDefault="004540EC" w:rsidP="00587DE1">
            <w:pPr>
              <w:jc w:val="center"/>
              <w:rPr>
                <w:bCs/>
                <w:sz w:val="18"/>
                <w:szCs w:val="18"/>
              </w:rPr>
            </w:pPr>
            <w:r w:rsidRPr="004540EC">
              <w:rPr>
                <w:bCs/>
                <w:sz w:val="18"/>
                <w:szCs w:val="18"/>
              </w:rPr>
              <w:t>83,9</w:t>
            </w:r>
          </w:p>
        </w:tc>
        <w:tc>
          <w:tcPr>
            <w:tcW w:w="1701" w:type="dxa"/>
          </w:tcPr>
          <w:p w14:paraId="38826ABB" w14:textId="303A73E2" w:rsidR="00EF6016" w:rsidRPr="00BA4209" w:rsidRDefault="004540EC" w:rsidP="00587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701" w:type="dxa"/>
          </w:tcPr>
          <w:p w14:paraId="7E454F09" w14:textId="521F8363" w:rsidR="00EF6016" w:rsidRPr="00BA4209" w:rsidRDefault="004540EC" w:rsidP="00BA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 w:rsidR="00EF6016" w:rsidRPr="00BA4209" w14:paraId="2168F381" w14:textId="77777777" w:rsidTr="00BA4209">
        <w:trPr>
          <w:trHeight w:val="468"/>
        </w:trPr>
        <w:tc>
          <w:tcPr>
            <w:tcW w:w="3119" w:type="dxa"/>
            <w:gridSpan w:val="2"/>
          </w:tcPr>
          <w:p w14:paraId="537416AB" w14:textId="77777777" w:rsidR="00EF6016" w:rsidRPr="00BA4209" w:rsidRDefault="00EF6016" w:rsidP="00BA4209">
            <w:pPr>
              <w:jc w:val="both"/>
              <w:rPr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552" w:type="dxa"/>
          </w:tcPr>
          <w:p w14:paraId="279681C7" w14:textId="77777777" w:rsidR="00EF6016" w:rsidRPr="00BA4209" w:rsidRDefault="00EF6016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53FD7919" w14:textId="77777777" w:rsidR="00EF6016" w:rsidRPr="00BA4209" w:rsidRDefault="00EF6016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3E1B8AB3" w14:textId="0AE12008" w:rsidR="00EF6016" w:rsidRPr="00BA4209" w:rsidRDefault="004540EC" w:rsidP="00EF60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296,7</w:t>
            </w:r>
          </w:p>
        </w:tc>
        <w:tc>
          <w:tcPr>
            <w:tcW w:w="1559" w:type="dxa"/>
          </w:tcPr>
          <w:p w14:paraId="41A4CDF8" w14:textId="47DF1C87" w:rsidR="00EF6016" w:rsidRPr="00BA4209" w:rsidRDefault="004540EC" w:rsidP="00BA42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286,7</w:t>
            </w:r>
          </w:p>
        </w:tc>
        <w:tc>
          <w:tcPr>
            <w:tcW w:w="1701" w:type="dxa"/>
          </w:tcPr>
          <w:p w14:paraId="6A7E6DDF" w14:textId="45583951" w:rsidR="00EF6016" w:rsidRPr="00BA4209" w:rsidRDefault="004540EC" w:rsidP="00587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</w:t>
            </w:r>
          </w:p>
        </w:tc>
        <w:tc>
          <w:tcPr>
            <w:tcW w:w="1701" w:type="dxa"/>
          </w:tcPr>
          <w:p w14:paraId="0F49E87E" w14:textId="2BA92A57" w:rsidR="00EF6016" w:rsidRPr="00BA4209" w:rsidRDefault="004540EC" w:rsidP="00587D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</w:t>
            </w:r>
          </w:p>
        </w:tc>
      </w:tr>
      <w:tr w:rsidR="0088763C" w:rsidRPr="00BA4209" w14:paraId="195C9A13" w14:textId="77777777" w:rsidTr="00BA4209">
        <w:trPr>
          <w:trHeight w:val="367"/>
        </w:trPr>
        <w:tc>
          <w:tcPr>
            <w:tcW w:w="15168" w:type="dxa"/>
            <w:gridSpan w:val="8"/>
          </w:tcPr>
          <w:p w14:paraId="52526B83" w14:textId="77777777" w:rsidR="0088763C" w:rsidRPr="00BA4209" w:rsidRDefault="0088763C" w:rsidP="00BA4209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1</w:t>
            </w:r>
            <w:r w:rsidR="007E06FC">
              <w:rPr>
                <w:b/>
                <w:sz w:val="18"/>
                <w:szCs w:val="18"/>
              </w:rPr>
              <w:t>2</w:t>
            </w:r>
            <w:r w:rsidRPr="00BA4209">
              <w:rPr>
                <w:b/>
                <w:sz w:val="18"/>
                <w:szCs w:val="18"/>
              </w:rPr>
              <w:t>. Комплекс процессных мероприятий</w:t>
            </w:r>
          </w:p>
          <w:p w14:paraId="3EF35DA7" w14:textId="77777777" w:rsidR="0088763C" w:rsidRPr="00BA4209" w:rsidRDefault="0088763C" w:rsidP="00BA4209">
            <w:pPr>
              <w:jc w:val="center"/>
              <w:rPr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 xml:space="preserve">«Организация социальных выплат </w:t>
            </w:r>
            <w:proofErr w:type="gramStart"/>
            <w:r w:rsidRPr="00BA4209">
              <w:rPr>
                <w:b/>
                <w:sz w:val="18"/>
                <w:szCs w:val="18"/>
              </w:rPr>
              <w:t>имеющим</w:t>
            </w:r>
            <w:proofErr w:type="gramEnd"/>
            <w:r w:rsidRPr="00BA4209">
              <w:rPr>
                <w:b/>
                <w:sz w:val="18"/>
                <w:szCs w:val="18"/>
              </w:rPr>
              <w:t xml:space="preserve"> право на их получение»</w:t>
            </w:r>
          </w:p>
        </w:tc>
      </w:tr>
      <w:tr w:rsidR="008954BE" w:rsidRPr="00BA4209" w14:paraId="36931834" w14:textId="77777777" w:rsidTr="00BA4209">
        <w:trPr>
          <w:trHeight w:val="2735"/>
        </w:trPr>
        <w:tc>
          <w:tcPr>
            <w:tcW w:w="558" w:type="dxa"/>
          </w:tcPr>
          <w:p w14:paraId="108F8C8B" w14:textId="77777777" w:rsidR="008954BE" w:rsidRPr="00BA4209" w:rsidRDefault="008954BE" w:rsidP="007E06FC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1</w:t>
            </w:r>
            <w:r w:rsidR="007E06FC">
              <w:rPr>
                <w:b/>
                <w:sz w:val="18"/>
                <w:szCs w:val="18"/>
              </w:rPr>
              <w:t>2</w:t>
            </w:r>
            <w:r w:rsidRPr="00BA4209">
              <w:rPr>
                <w:b/>
                <w:sz w:val="18"/>
                <w:szCs w:val="18"/>
              </w:rPr>
              <w:t>.1</w:t>
            </w:r>
            <w:r w:rsidR="007E06F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561" w:type="dxa"/>
          </w:tcPr>
          <w:p w14:paraId="6E0F6877" w14:textId="77777777" w:rsidR="008954BE" w:rsidRPr="00BA4209" w:rsidRDefault="008954BE" w:rsidP="00BA4209">
            <w:pPr>
              <w:jc w:val="both"/>
              <w:rPr>
                <w:b/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>О</w:t>
            </w:r>
            <w:r w:rsidRPr="00BA4209">
              <w:rPr>
                <w:color w:val="000000"/>
                <w:sz w:val="18"/>
                <w:szCs w:val="18"/>
              </w:rPr>
              <w:t>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2552" w:type="dxa"/>
          </w:tcPr>
          <w:p w14:paraId="6027915E" w14:textId="237BE5F3" w:rsidR="008954BE" w:rsidRPr="00BA4209" w:rsidRDefault="004540EC" w:rsidP="00BA4209">
            <w:pPr>
              <w:tabs>
                <w:tab w:val="left" w:pos="1545"/>
              </w:tabs>
              <w:autoSpaceDN w:val="0"/>
              <w:adjustRightInd w:val="0"/>
              <w:ind w:right="-76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</w:t>
            </w:r>
            <w:r w:rsidR="008954BE" w:rsidRPr="00BA4209">
              <w:rPr>
                <w:color w:val="000000"/>
                <w:sz w:val="18"/>
                <w:szCs w:val="18"/>
              </w:rPr>
              <w:t xml:space="preserve"> по культуре, туризму и спорту Администрации муниципального образования </w:t>
            </w:r>
            <w:r w:rsidR="008954BE" w:rsidRPr="00587DE1">
              <w:rPr>
                <w:color w:val="000000"/>
                <w:sz w:val="18"/>
                <w:szCs w:val="18"/>
              </w:rPr>
              <w:t xml:space="preserve">«Дорогобужский муниципальный округ» </w:t>
            </w:r>
            <w:r w:rsidR="008954BE" w:rsidRPr="00BA4209">
              <w:rPr>
                <w:color w:val="000000"/>
                <w:sz w:val="18"/>
                <w:szCs w:val="18"/>
              </w:rPr>
              <w:t>Смоленской области;</w:t>
            </w:r>
          </w:p>
          <w:p w14:paraId="6900B1F7" w14:textId="77777777" w:rsidR="008954BE" w:rsidRPr="00BA4209" w:rsidRDefault="008954BE" w:rsidP="00C552CB">
            <w:pPr>
              <w:jc w:val="both"/>
              <w:rPr>
                <w:sz w:val="18"/>
                <w:szCs w:val="18"/>
              </w:rPr>
            </w:pPr>
            <w:r w:rsidRPr="00BA4209">
              <w:rPr>
                <w:sz w:val="18"/>
                <w:szCs w:val="18"/>
              </w:rPr>
              <w:t xml:space="preserve">Муниципальное казённое учреждение «Централизованная бухгалтерия» муниципального образования </w:t>
            </w:r>
            <w:r w:rsidRPr="00C552CB">
              <w:rPr>
                <w:sz w:val="18"/>
                <w:szCs w:val="18"/>
              </w:rPr>
              <w:t xml:space="preserve">«Дорогобужский муниципальный округ» </w:t>
            </w:r>
            <w:r w:rsidRPr="00BA4209">
              <w:rPr>
                <w:sz w:val="18"/>
                <w:szCs w:val="18"/>
              </w:rPr>
              <w:t xml:space="preserve"> Смоленской области</w:t>
            </w:r>
          </w:p>
        </w:tc>
        <w:tc>
          <w:tcPr>
            <w:tcW w:w="2976" w:type="dxa"/>
          </w:tcPr>
          <w:p w14:paraId="5AB8435F" w14:textId="77777777" w:rsidR="008954BE" w:rsidRPr="00BA4209" w:rsidRDefault="008954BE" w:rsidP="00EF6016">
            <w:pPr>
              <w:widowControl/>
              <w:suppressAutoHyphens w:val="0"/>
              <w:autoSpaceDE/>
              <w:jc w:val="both"/>
              <w:rPr>
                <w:sz w:val="18"/>
                <w:szCs w:val="18"/>
              </w:rPr>
            </w:pPr>
            <w:r w:rsidRPr="00BA4209">
              <w:rPr>
                <w:rFonts w:eastAsia="Calibri"/>
                <w:sz w:val="18"/>
                <w:szCs w:val="18"/>
                <w:lang w:eastAsia="en-US"/>
              </w:rPr>
              <w:t>Средства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A4209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560" w:type="dxa"/>
          </w:tcPr>
          <w:p w14:paraId="69FD69E7" w14:textId="77777777" w:rsidR="008954BE" w:rsidRPr="00FD2887" w:rsidRDefault="008954BE" w:rsidP="00BA4209">
            <w:pPr>
              <w:jc w:val="center"/>
              <w:rPr>
                <w:b/>
                <w:bCs/>
                <w:sz w:val="18"/>
                <w:szCs w:val="18"/>
              </w:rPr>
            </w:pPr>
            <w:r w:rsidRPr="00FD2887">
              <w:rPr>
                <w:b/>
                <w:bCs/>
                <w:sz w:val="18"/>
                <w:szCs w:val="18"/>
              </w:rPr>
              <w:t>1 145,7</w:t>
            </w:r>
          </w:p>
        </w:tc>
        <w:tc>
          <w:tcPr>
            <w:tcW w:w="1559" w:type="dxa"/>
          </w:tcPr>
          <w:p w14:paraId="39D4AD51" w14:textId="77777777" w:rsidR="008954BE" w:rsidRPr="00BA4209" w:rsidRDefault="008954BE" w:rsidP="00BA4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381,9</w:t>
            </w:r>
          </w:p>
        </w:tc>
        <w:tc>
          <w:tcPr>
            <w:tcW w:w="1701" w:type="dxa"/>
          </w:tcPr>
          <w:p w14:paraId="2F09D392" w14:textId="77777777" w:rsidR="008954BE" w:rsidRPr="008954BE" w:rsidRDefault="008954BE" w:rsidP="008954BE">
            <w:pPr>
              <w:jc w:val="center"/>
              <w:rPr>
                <w:sz w:val="18"/>
                <w:szCs w:val="18"/>
              </w:rPr>
            </w:pPr>
            <w:r w:rsidRPr="008954BE">
              <w:rPr>
                <w:sz w:val="18"/>
                <w:szCs w:val="18"/>
              </w:rPr>
              <w:t>381,9</w:t>
            </w:r>
          </w:p>
        </w:tc>
        <w:tc>
          <w:tcPr>
            <w:tcW w:w="1701" w:type="dxa"/>
          </w:tcPr>
          <w:p w14:paraId="27064508" w14:textId="77777777" w:rsidR="008954BE" w:rsidRPr="008954BE" w:rsidRDefault="008954BE" w:rsidP="008954BE">
            <w:pPr>
              <w:jc w:val="center"/>
              <w:rPr>
                <w:sz w:val="18"/>
                <w:szCs w:val="18"/>
              </w:rPr>
            </w:pPr>
            <w:r w:rsidRPr="008954BE">
              <w:rPr>
                <w:sz w:val="18"/>
                <w:szCs w:val="18"/>
              </w:rPr>
              <w:t>381,9</w:t>
            </w:r>
          </w:p>
        </w:tc>
      </w:tr>
      <w:tr w:rsidR="00FD2887" w:rsidRPr="00BA4209" w14:paraId="4F363481" w14:textId="77777777" w:rsidTr="00BA4209">
        <w:trPr>
          <w:trHeight w:val="521"/>
        </w:trPr>
        <w:tc>
          <w:tcPr>
            <w:tcW w:w="3119" w:type="dxa"/>
            <w:gridSpan w:val="2"/>
          </w:tcPr>
          <w:p w14:paraId="441443A1" w14:textId="77777777" w:rsidR="00FD2887" w:rsidRPr="00BA4209" w:rsidRDefault="00FD2887" w:rsidP="00FD2887">
            <w:pPr>
              <w:jc w:val="both"/>
              <w:rPr>
                <w:sz w:val="18"/>
                <w:szCs w:val="18"/>
              </w:rPr>
            </w:pPr>
            <w:r w:rsidRPr="00BA4209">
              <w:rPr>
                <w:b/>
                <w:color w:val="000000"/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2552" w:type="dxa"/>
          </w:tcPr>
          <w:p w14:paraId="58734EEE" w14:textId="77777777" w:rsidR="00FD2887" w:rsidRPr="00BA4209" w:rsidRDefault="00FD2887" w:rsidP="00FD2887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2976" w:type="dxa"/>
          </w:tcPr>
          <w:p w14:paraId="5AA7D953" w14:textId="77777777" w:rsidR="00FD2887" w:rsidRPr="00BA4209" w:rsidRDefault="00FD2887" w:rsidP="00FD2887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560" w:type="dxa"/>
          </w:tcPr>
          <w:p w14:paraId="74492F53" w14:textId="404F2904" w:rsidR="00FD2887" w:rsidRPr="00FD2887" w:rsidRDefault="00FD2887" w:rsidP="00657ABE">
            <w:pPr>
              <w:jc w:val="center"/>
              <w:rPr>
                <w:b/>
                <w:bCs/>
                <w:sz w:val="18"/>
                <w:szCs w:val="18"/>
              </w:rPr>
            </w:pPr>
            <w:r w:rsidRPr="00FD2887">
              <w:rPr>
                <w:b/>
                <w:bCs/>
                <w:sz w:val="18"/>
                <w:szCs w:val="18"/>
              </w:rPr>
              <w:t>1145,7</w:t>
            </w:r>
          </w:p>
        </w:tc>
        <w:tc>
          <w:tcPr>
            <w:tcW w:w="1559" w:type="dxa"/>
          </w:tcPr>
          <w:p w14:paraId="36A96BC1" w14:textId="29A7AA08" w:rsidR="00FD2887" w:rsidRPr="00FD2887" w:rsidRDefault="00FD2887" w:rsidP="00FD2887">
            <w:pPr>
              <w:jc w:val="center"/>
              <w:rPr>
                <w:b/>
                <w:bCs/>
                <w:sz w:val="18"/>
                <w:szCs w:val="18"/>
              </w:rPr>
            </w:pPr>
            <w:r w:rsidRPr="00FD2887">
              <w:rPr>
                <w:b/>
                <w:bCs/>
                <w:sz w:val="18"/>
                <w:szCs w:val="18"/>
              </w:rPr>
              <w:t>381,9</w:t>
            </w:r>
          </w:p>
        </w:tc>
        <w:tc>
          <w:tcPr>
            <w:tcW w:w="1701" w:type="dxa"/>
          </w:tcPr>
          <w:p w14:paraId="1C979478" w14:textId="2032D112" w:rsidR="00FD2887" w:rsidRPr="00FD2887" w:rsidRDefault="00FD2887" w:rsidP="00FD2887">
            <w:pPr>
              <w:jc w:val="center"/>
              <w:rPr>
                <w:b/>
                <w:bCs/>
                <w:sz w:val="18"/>
                <w:szCs w:val="18"/>
              </w:rPr>
            </w:pPr>
            <w:r w:rsidRPr="00FD2887">
              <w:rPr>
                <w:b/>
                <w:bCs/>
                <w:sz w:val="18"/>
                <w:szCs w:val="18"/>
              </w:rPr>
              <w:t>381,9</w:t>
            </w:r>
          </w:p>
        </w:tc>
        <w:tc>
          <w:tcPr>
            <w:tcW w:w="1701" w:type="dxa"/>
          </w:tcPr>
          <w:p w14:paraId="7E2792C3" w14:textId="588B630C" w:rsidR="00FD2887" w:rsidRPr="00FD2887" w:rsidRDefault="00FD2887" w:rsidP="00FD2887">
            <w:pPr>
              <w:jc w:val="center"/>
              <w:rPr>
                <w:b/>
                <w:bCs/>
                <w:sz w:val="18"/>
                <w:szCs w:val="18"/>
              </w:rPr>
            </w:pPr>
            <w:r w:rsidRPr="00FD2887">
              <w:rPr>
                <w:b/>
                <w:bCs/>
                <w:sz w:val="18"/>
                <w:szCs w:val="18"/>
              </w:rPr>
              <w:t>381,9</w:t>
            </w:r>
          </w:p>
        </w:tc>
      </w:tr>
      <w:tr w:rsidR="0088763C" w:rsidRPr="00BA4209" w14:paraId="41C9F098" w14:textId="77777777" w:rsidTr="00BA4209">
        <w:tc>
          <w:tcPr>
            <w:tcW w:w="15168" w:type="dxa"/>
            <w:gridSpan w:val="8"/>
          </w:tcPr>
          <w:p w14:paraId="6D8927D4" w14:textId="77777777" w:rsidR="0088763C" w:rsidRPr="00BA4209" w:rsidRDefault="0088763C" w:rsidP="007E06FC">
            <w:pPr>
              <w:jc w:val="center"/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1</w:t>
            </w:r>
            <w:r w:rsidR="007E06FC">
              <w:rPr>
                <w:b/>
                <w:sz w:val="18"/>
                <w:szCs w:val="18"/>
              </w:rPr>
              <w:t>3</w:t>
            </w:r>
            <w:r w:rsidRPr="00BA4209">
              <w:rPr>
                <w:b/>
                <w:sz w:val="18"/>
                <w:szCs w:val="18"/>
              </w:rPr>
              <w:t>. Отдельные мероприятия</w:t>
            </w:r>
          </w:p>
        </w:tc>
      </w:tr>
      <w:tr w:rsidR="00234A2C" w:rsidRPr="00BA4209" w14:paraId="2932395B" w14:textId="77777777" w:rsidTr="00BA4209">
        <w:tc>
          <w:tcPr>
            <w:tcW w:w="5671" w:type="dxa"/>
            <w:gridSpan w:val="3"/>
            <w:vMerge w:val="restart"/>
          </w:tcPr>
          <w:p w14:paraId="7B1FC55E" w14:textId="77777777" w:rsidR="00234A2C" w:rsidRPr="00BA4209" w:rsidRDefault="00234A2C" w:rsidP="00BA4209">
            <w:pPr>
              <w:rPr>
                <w:b/>
                <w:sz w:val="18"/>
                <w:szCs w:val="18"/>
              </w:rPr>
            </w:pPr>
            <w:r w:rsidRPr="00BA4209">
              <w:rPr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2976" w:type="dxa"/>
          </w:tcPr>
          <w:p w14:paraId="0CE3924D" w14:textId="77777777" w:rsidR="00234A2C" w:rsidRPr="00BA4209" w:rsidRDefault="00234A2C" w:rsidP="00BA4209">
            <w:pPr>
              <w:widowControl/>
              <w:suppressAutoHyphens w:val="0"/>
              <w:autoSpaceDE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A4209">
              <w:rPr>
                <w:rFonts w:eastAsia="Calibri"/>
                <w:b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560" w:type="dxa"/>
          </w:tcPr>
          <w:p w14:paraId="11703DDC" w14:textId="37E5622F" w:rsidR="00234A2C" w:rsidRPr="00BA4209" w:rsidRDefault="005D4FD6" w:rsidP="00657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458480,4</w:t>
            </w:r>
          </w:p>
        </w:tc>
        <w:tc>
          <w:tcPr>
            <w:tcW w:w="1559" w:type="dxa"/>
          </w:tcPr>
          <w:p w14:paraId="1A01E901" w14:textId="75F475D8" w:rsidR="00234A2C" w:rsidRPr="001B2FC8" w:rsidRDefault="005D4FD6" w:rsidP="00657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155351,5</w:t>
            </w:r>
          </w:p>
        </w:tc>
        <w:tc>
          <w:tcPr>
            <w:tcW w:w="1701" w:type="dxa"/>
          </w:tcPr>
          <w:p w14:paraId="56549B29" w14:textId="3E59D854" w:rsidR="00234A2C" w:rsidRPr="001B2FC8" w:rsidRDefault="005D4FD6" w:rsidP="00657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152194,6</w:t>
            </w:r>
          </w:p>
        </w:tc>
        <w:tc>
          <w:tcPr>
            <w:tcW w:w="1701" w:type="dxa"/>
          </w:tcPr>
          <w:p w14:paraId="06D15EE5" w14:textId="17CCE7E8" w:rsidR="00234A2C" w:rsidRPr="001B2FC8" w:rsidRDefault="00FD2887" w:rsidP="00657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150934,3</w:t>
            </w:r>
          </w:p>
        </w:tc>
      </w:tr>
      <w:tr w:rsidR="00657ABE" w:rsidRPr="00BA4209" w14:paraId="66B8D75C" w14:textId="77777777" w:rsidTr="00BA4209">
        <w:tc>
          <w:tcPr>
            <w:tcW w:w="5671" w:type="dxa"/>
            <w:gridSpan w:val="3"/>
            <w:vMerge/>
          </w:tcPr>
          <w:p w14:paraId="06CF1A73" w14:textId="77777777" w:rsidR="00657ABE" w:rsidRPr="00BA4209" w:rsidRDefault="00657ABE" w:rsidP="00BA4209">
            <w:pPr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2365EB4" w14:textId="77777777" w:rsidR="00657ABE" w:rsidRPr="00BA4209" w:rsidRDefault="00657ABE" w:rsidP="00BA4209">
            <w:pPr>
              <w:widowControl/>
              <w:suppressAutoHyphens w:val="0"/>
              <w:autoSpaceDE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A4209">
              <w:rPr>
                <w:rFonts w:eastAsia="Calibri"/>
                <w:b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1560" w:type="dxa"/>
          </w:tcPr>
          <w:p w14:paraId="0ADC10B0" w14:textId="6F1154E1" w:rsidR="00657ABE" w:rsidRPr="002B6054" w:rsidRDefault="00657ABE" w:rsidP="0016345C">
            <w:pPr>
              <w:jc w:val="center"/>
              <w:rPr>
                <w:b/>
                <w:sz w:val="18"/>
                <w:szCs w:val="18"/>
              </w:rPr>
            </w:pPr>
            <w:r w:rsidRPr="002B605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14:paraId="3778D5A1" w14:textId="11D36DB0" w:rsidR="00657ABE" w:rsidRPr="00657ABE" w:rsidRDefault="00657ABE" w:rsidP="0016345C">
            <w:pPr>
              <w:jc w:val="center"/>
              <w:rPr>
                <w:b/>
                <w:sz w:val="18"/>
                <w:szCs w:val="18"/>
              </w:rPr>
            </w:pPr>
            <w:r w:rsidRPr="00657ABE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31A842FA" w14:textId="30F8B4E5" w:rsidR="00657ABE" w:rsidRPr="00657ABE" w:rsidRDefault="00657ABE" w:rsidP="0016345C">
            <w:pPr>
              <w:jc w:val="center"/>
              <w:rPr>
                <w:b/>
                <w:sz w:val="18"/>
                <w:szCs w:val="18"/>
              </w:rPr>
            </w:pPr>
            <w:r w:rsidRPr="00657ABE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1F1E4139" w14:textId="53D96453" w:rsidR="00657ABE" w:rsidRPr="00657ABE" w:rsidRDefault="00657ABE" w:rsidP="0016345C">
            <w:pPr>
              <w:jc w:val="center"/>
              <w:rPr>
                <w:b/>
                <w:sz w:val="18"/>
                <w:szCs w:val="18"/>
              </w:rPr>
            </w:pPr>
            <w:r w:rsidRPr="00657ABE">
              <w:rPr>
                <w:sz w:val="18"/>
                <w:szCs w:val="18"/>
              </w:rPr>
              <w:t>0,00</w:t>
            </w:r>
          </w:p>
        </w:tc>
      </w:tr>
      <w:tr w:rsidR="00234A2C" w:rsidRPr="00BA4209" w14:paraId="03450EC3" w14:textId="77777777" w:rsidTr="00BA4209">
        <w:tc>
          <w:tcPr>
            <w:tcW w:w="5671" w:type="dxa"/>
            <w:gridSpan w:val="3"/>
            <w:vMerge/>
          </w:tcPr>
          <w:p w14:paraId="5C2AD257" w14:textId="77777777" w:rsidR="00234A2C" w:rsidRPr="00BA4209" w:rsidRDefault="00234A2C" w:rsidP="00BA4209">
            <w:pPr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1D43F5A" w14:textId="77777777" w:rsidR="00234A2C" w:rsidRPr="00BA4209" w:rsidRDefault="00234A2C" w:rsidP="00BA4209">
            <w:pPr>
              <w:widowControl/>
              <w:suppressAutoHyphens w:val="0"/>
              <w:autoSpaceDE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A4209">
              <w:rPr>
                <w:rFonts w:eastAsia="Calibri"/>
                <w:b/>
                <w:sz w:val="18"/>
                <w:szCs w:val="18"/>
                <w:lang w:eastAsia="en-US"/>
              </w:rPr>
              <w:t>Средства</w:t>
            </w:r>
          </w:p>
          <w:p w14:paraId="768F412D" w14:textId="77777777" w:rsidR="00234A2C" w:rsidRPr="00BA4209" w:rsidRDefault="00234A2C" w:rsidP="00BA4209">
            <w:pPr>
              <w:widowControl/>
              <w:suppressAutoHyphens w:val="0"/>
              <w:autoSpaceDE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A4209">
              <w:rPr>
                <w:rFonts w:eastAsia="Calibri"/>
                <w:b/>
                <w:sz w:val="18"/>
                <w:szCs w:val="18"/>
                <w:lang w:eastAsia="en-US"/>
              </w:rPr>
              <w:t>областного бюджета</w:t>
            </w:r>
          </w:p>
        </w:tc>
        <w:tc>
          <w:tcPr>
            <w:tcW w:w="1560" w:type="dxa"/>
          </w:tcPr>
          <w:p w14:paraId="70C44153" w14:textId="4B73CA96" w:rsidR="00234A2C" w:rsidRPr="007D2AAC" w:rsidRDefault="00E265ED" w:rsidP="00657ABE">
            <w:pPr>
              <w:jc w:val="center"/>
              <w:rPr>
                <w:b/>
                <w:sz w:val="18"/>
                <w:szCs w:val="18"/>
              </w:rPr>
            </w:pPr>
            <w:r w:rsidRPr="00E265ED">
              <w:rPr>
                <w:b/>
                <w:sz w:val="18"/>
                <w:szCs w:val="18"/>
              </w:rPr>
              <w:t>1145,7</w:t>
            </w:r>
          </w:p>
        </w:tc>
        <w:tc>
          <w:tcPr>
            <w:tcW w:w="1559" w:type="dxa"/>
          </w:tcPr>
          <w:p w14:paraId="340AEF3C" w14:textId="05D831DC" w:rsidR="00234A2C" w:rsidRPr="007D2AAC" w:rsidRDefault="006E325E" w:rsidP="0016345C">
            <w:pPr>
              <w:jc w:val="center"/>
              <w:rPr>
                <w:sz w:val="18"/>
                <w:szCs w:val="18"/>
              </w:rPr>
            </w:pPr>
            <w:r w:rsidRPr="006E325E">
              <w:rPr>
                <w:sz w:val="18"/>
                <w:szCs w:val="18"/>
              </w:rPr>
              <w:t>381,9</w:t>
            </w:r>
          </w:p>
        </w:tc>
        <w:tc>
          <w:tcPr>
            <w:tcW w:w="1701" w:type="dxa"/>
          </w:tcPr>
          <w:p w14:paraId="2288A1CC" w14:textId="5911CE1C" w:rsidR="00234A2C" w:rsidRPr="007D2AAC" w:rsidRDefault="00012671" w:rsidP="00163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381,9</w:t>
            </w:r>
          </w:p>
        </w:tc>
        <w:tc>
          <w:tcPr>
            <w:tcW w:w="1701" w:type="dxa"/>
          </w:tcPr>
          <w:p w14:paraId="6EB3D025" w14:textId="7395EFEF" w:rsidR="00234A2C" w:rsidRPr="007D2AAC" w:rsidRDefault="009354F6" w:rsidP="0016345C">
            <w:pPr>
              <w:jc w:val="center"/>
              <w:rPr>
                <w:sz w:val="18"/>
                <w:szCs w:val="18"/>
              </w:rPr>
            </w:pPr>
            <w:r w:rsidRPr="009354F6">
              <w:rPr>
                <w:sz w:val="18"/>
                <w:szCs w:val="18"/>
              </w:rPr>
              <w:t>381,9</w:t>
            </w:r>
          </w:p>
        </w:tc>
      </w:tr>
      <w:tr w:rsidR="00234A2C" w:rsidRPr="00BA4209" w14:paraId="20ABF384" w14:textId="77777777" w:rsidTr="00BA4209">
        <w:tc>
          <w:tcPr>
            <w:tcW w:w="5671" w:type="dxa"/>
            <w:gridSpan w:val="3"/>
            <w:vMerge/>
          </w:tcPr>
          <w:p w14:paraId="0B53F0F0" w14:textId="77777777" w:rsidR="00234A2C" w:rsidRPr="00BA4209" w:rsidRDefault="00234A2C" w:rsidP="00BA4209">
            <w:pPr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2E4ECD1B" w14:textId="77777777" w:rsidR="00234A2C" w:rsidRPr="00BA4209" w:rsidRDefault="00234A2C" w:rsidP="00857F48">
            <w:pPr>
              <w:widowControl/>
              <w:suppressAutoHyphens w:val="0"/>
              <w:autoSpaceDE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A4209">
              <w:rPr>
                <w:rFonts w:eastAsia="Calibri"/>
                <w:b/>
                <w:sz w:val="18"/>
                <w:szCs w:val="18"/>
                <w:lang w:eastAsia="en-US"/>
              </w:rPr>
              <w:t xml:space="preserve">Бюджет муниципального образования «Дорогобужский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муниципальный округ</w:t>
            </w:r>
            <w:r w:rsidRPr="00BA4209">
              <w:rPr>
                <w:rFonts w:eastAsia="Calibri"/>
                <w:b/>
                <w:sz w:val="18"/>
                <w:szCs w:val="18"/>
                <w:lang w:eastAsia="en-US"/>
              </w:rPr>
              <w:t>» Смоленской области</w:t>
            </w:r>
          </w:p>
        </w:tc>
        <w:tc>
          <w:tcPr>
            <w:tcW w:w="1560" w:type="dxa"/>
          </w:tcPr>
          <w:p w14:paraId="201F4BD5" w14:textId="342FA9BF" w:rsidR="00234A2C" w:rsidRPr="007D2AAC" w:rsidRDefault="00E265ED" w:rsidP="00657A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457334,7</w:t>
            </w:r>
          </w:p>
        </w:tc>
        <w:tc>
          <w:tcPr>
            <w:tcW w:w="1559" w:type="dxa"/>
          </w:tcPr>
          <w:p w14:paraId="6BACFC76" w14:textId="238FC248" w:rsidR="00234A2C" w:rsidRPr="00061056" w:rsidRDefault="00E265ED" w:rsidP="0065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154969,6</w:t>
            </w:r>
          </w:p>
        </w:tc>
        <w:tc>
          <w:tcPr>
            <w:tcW w:w="1701" w:type="dxa"/>
          </w:tcPr>
          <w:p w14:paraId="665E2766" w14:textId="5D1CF8FB" w:rsidR="00234A2C" w:rsidRPr="00061056" w:rsidRDefault="00E265ED" w:rsidP="0065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151812,7</w:t>
            </w:r>
          </w:p>
        </w:tc>
        <w:tc>
          <w:tcPr>
            <w:tcW w:w="1701" w:type="dxa"/>
          </w:tcPr>
          <w:p w14:paraId="451A6545" w14:textId="3B889132" w:rsidR="00234A2C" w:rsidRPr="00061056" w:rsidRDefault="00E265ED" w:rsidP="0065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150552,4</w:t>
            </w:r>
          </w:p>
        </w:tc>
      </w:tr>
    </w:tbl>
    <w:p w14:paraId="7FA9D48F" w14:textId="77777777" w:rsidR="00BA4209" w:rsidRPr="00BA4209" w:rsidRDefault="00BA4209" w:rsidP="00BA4209">
      <w:pPr>
        <w:suppressAutoHyphens w:val="0"/>
        <w:autoSpaceDN w:val="0"/>
        <w:adjustRightInd w:val="0"/>
        <w:jc w:val="center"/>
        <w:rPr>
          <w:b/>
          <w:sz w:val="22"/>
          <w:szCs w:val="22"/>
        </w:rPr>
      </w:pPr>
    </w:p>
    <w:p w14:paraId="314C6856" w14:textId="77777777" w:rsidR="008D017A" w:rsidRDefault="008D017A" w:rsidP="00BA4209">
      <w:pPr>
        <w:jc w:val="center"/>
        <w:rPr>
          <w:sz w:val="22"/>
          <w:szCs w:val="22"/>
        </w:rPr>
      </w:pPr>
    </w:p>
    <w:sectPr w:rsidR="008D017A" w:rsidSect="000C065F">
      <w:pgSz w:w="16838" w:h="11906" w:orient="landscape"/>
      <w:pgMar w:top="1134" w:right="1134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7946"/>
    <w:multiLevelType w:val="hybridMultilevel"/>
    <w:tmpl w:val="7544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B10F0"/>
    <w:multiLevelType w:val="hybridMultilevel"/>
    <w:tmpl w:val="ADB6A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65B95"/>
    <w:multiLevelType w:val="hybridMultilevel"/>
    <w:tmpl w:val="5AAC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E52B2"/>
    <w:multiLevelType w:val="hybridMultilevel"/>
    <w:tmpl w:val="8568777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61351"/>
    <w:multiLevelType w:val="multilevel"/>
    <w:tmpl w:val="A88CA354"/>
    <w:lvl w:ilvl="0">
      <w:start w:val="1"/>
      <w:numFmt w:val="decimal"/>
      <w:lvlText w:val="%1."/>
      <w:lvlJc w:val="left"/>
      <w:pPr>
        <w:ind w:left="133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5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6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16" w:hanging="360"/>
      </w:pPr>
      <w:rPr>
        <w:rFonts w:hint="default"/>
        <w:lang w:val="ru-RU" w:eastAsia="en-US" w:bidi="ar-SA"/>
      </w:rPr>
    </w:lvl>
  </w:abstractNum>
  <w:abstractNum w:abstractNumId="5">
    <w:nsid w:val="611F4017"/>
    <w:multiLevelType w:val="hybridMultilevel"/>
    <w:tmpl w:val="2A4C1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7784"/>
    <w:rsid w:val="00002CD9"/>
    <w:rsid w:val="000039B6"/>
    <w:rsid w:val="000043CD"/>
    <w:rsid w:val="00012524"/>
    <w:rsid w:val="00012671"/>
    <w:rsid w:val="00012DEF"/>
    <w:rsid w:val="00014FFF"/>
    <w:rsid w:val="000152B3"/>
    <w:rsid w:val="00020B0A"/>
    <w:rsid w:val="00022092"/>
    <w:rsid w:val="00023956"/>
    <w:rsid w:val="00031332"/>
    <w:rsid w:val="000360D9"/>
    <w:rsid w:val="000361F4"/>
    <w:rsid w:val="0004354F"/>
    <w:rsid w:val="00045A89"/>
    <w:rsid w:val="00045C0F"/>
    <w:rsid w:val="0004623A"/>
    <w:rsid w:val="00053F11"/>
    <w:rsid w:val="00055864"/>
    <w:rsid w:val="00061056"/>
    <w:rsid w:val="00061484"/>
    <w:rsid w:val="000663F7"/>
    <w:rsid w:val="00081283"/>
    <w:rsid w:val="00084704"/>
    <w:rsid w:val="00084CCE"/>
    <w:rsid w:val="000854A0"/>
    <w:rsid w:val="000909F8"/>
    <w:rsid w:val="000912A1"/>
    <w:rsid w:val="00094989"/>
    <w:rsid w:val="0009554A"/>
    <w:rsid w:val="000974EC"/>
    <w:rsid w:val="000A51D4"/>
    <w:rsid w:val="000A6DC9"/>
    <w:rsid w:val="000B03F4"/>
    <w:rsid w:val="000B2BCB"/>
    <w:rsid w:val="000C065F"/>
    <w:rsid w:val="000C072C"/>
    <w:rsid w:val="000C099C"/>
    <w:rsid w:val="000C3797"/>
    <w:rsid w:val="000C544C"/>
    <w:rsid w:val="000D169B"/>
    <w:rsid w:val="000D3145"/>
    <w:rsid w:val="000D381F"/>
    <w:rsid w:val="000E040D"/>
    <w:rsid w:val="000E0722"/>
    <w:rsid w:val="000E3408"/>
    <w:rsid w:val="000E555D"/>
    <w:rsid w:val="000F260A"/>
    <w:rsid w:val="000F4DB4"/>
    <w:rsid w:val="000F687D"/>
    <w:rsid w:val="000F6DEB"/>
    <w:rsid w:val="000F765D"/>
    <w:rsid w:val="0010546F"/>
    <w:rsid w:val="0011300E"/>
    <w:rsid w:val="0011336E"/>
    <w:rsid w:val="001213C4"/>
    <w:rsid w:val="00121812"/>
    <w:rsid w:val="00123291"/>
    <w:rsid w:val="00131C10"/>
    <w:rsid w:val="00134E45"/>
    <w:rsid w:val="00136739"/>
    <w:rsid w:val="00136B5F"/>
    <w:rsid w:val="00142A02"/>
    <w:rsid w:val="00146213"/>
    <w:rsid w:val="0015074C"/>
    <w:rsid w:val="00151672"/>
    <w:rsid w:val="0015388B"/>
    <w:rsid w:val="00157ABF"/>
    <w:rsid w:val="00157C39"/>
    <w:rsid w:val="0016345C"/>
    <w:rsid w:val="00163CF6"/>
    <w:rsid w:val="00164043"/>
    <w:rsid w:val="0016420E"/>
    <w:rsid w:val="00166CFE"/>
    <w:rsid w:val="0016712D"/>
    <w:rsid w:val="001710B9"/>
    <w:rsid w:val="0017315F"/>
    <w:rsid w:val="00174A69"/>
    <w:rsid w:val="00174DDB"/>
    <w:rsid w:val="001753FF"/>
    <w:rsid w:val="00181F43"/>
    <w:rsid w:val="00184CCB"/>
    <w:rsid w:val="00187900"/>
    <w:rsid w:val="00193CCC"/>
    <w:rsid w:val="00193DB6"/>
    <w:rsid w:val="001A0D92"/>
    <w:rsid w:val="001A703C"/>
    <w:rsid w:val="001B131C"/>
    <w:rsid w:val="001B135C"/>
    <w:rsid w:val="001B246F"/>
    <w:rsid w:val="001B44AF"/>
    <w:rsid w:val="001B4540"/>
    <w:rsid w:val="001B6ADB"/>
    <w:rsid w:val="001B7CCC"/>
    <w:rsid w:val="001C16B0"/>
    <w:rsid w:val="001C1F37"/>
    <w:rsid w:val="001C1FD8"/>
    <w:rsid w:val="001C2699"/>
    <w:rsid w:val="001C56A3"/>
    <w:rsid w:val="001C6BDF"/>
    <w:rsid w:val="001D27FE"/>
    <w:rsid w:val="001E047C"/>
    <w:rsid w:val="001E1D70"/>
    <w:rsid w:val="001E45D4"/>
    <w:rsid w:val="001E789D"/>
    <w:rsid w:val="001F1ABF"/>
    <w:rsid w:val="001F3BAD"/>
    <w:rsid w:val="001F3D45"/>
    <w:rsid w:val="00200413"/>
    <w:rsid w:val="002031E9"/>
    <w:rsid w:val="002040D0"/>
    <w:rsid w:val="002123BD"/>
    <w:rsid w:val="00217913"/>
    <w:rsid w:val="00232E10"/>
    <w:rsid w:val="002331D3"/>
    <w:rsid w:val="00234A2C"/>
    <w:rsid w:val="00236C1B"/>
    <w:rsid w:val="002376C1"/>
    <w:rsid w:val="00241651"/>
    <w:rsid w:val="002428FE"/>
    <w:rsid w:val="00246B96"/>
    <w:rsid w:val="00246FA2"/>
    <w:rsid w:val="0024726C"/>
    <w:rsid w:val="00251DE6"/>
    <w:rsid w:val="00252C71"/>
    <w:rsid w:val="00261CA9"/>
    <w:rsid w:val="00262FA6"/>
    <w:rsid w:val="00263AD0"/>
    <w:rsid w:val="00265F51"/>
    <w:rsid w:val="00267E94"/>
    <w:rsid w:val="00272F39"/>
    <w:rsid w:val="002776D8"/>
    <w:rsid w:val="00280860"/>
    <w:rsid w:val="002822A5"/>
    <w:rsid w:val="00282EC8"/>
    <w:rsid w:val="00286419"/>
    <w:rsid w:val="00287AB3"/>
    <w:rsid w:val="002922C0"/>
    <w:rsid w:val="002A2D56"/>
    <w:rsid w:val="002B1D97"/>
    <w:rsid w:val="002B6054"/>
    <w:rsid w:val="002C1098"/>
    <w:rsid w:val="002C7A89"/>
    <w:rsid w:val="002D0E82"/>
    <w:rsid w:val="002D3018"/>
    <w:rsid w:val="002D305B"/>
    <w:rsid w:val="002D7738"/>
    <w:rsid w:val="002F1249"/>
    <w:rsid w:val="002F2080"/>
    <w:rsid w:val="002F3B29"/>
    <w:rsid w:val="0030001A"/>
    <w:rsid w:val="00304A19"/>
    <w:rsid w:val="0030653B"/>
    <w:rsid w:val="003144A9"/>
    <w:rsid w:val="00314ACB"/>
    <w:rsid w:val="0031502D"/>
    <w:rsid w:val="0031546E"/>
    <w:rsid w:val="00330B89"/>
    <w:rsid w:val="00331D64"/>
    <w:rsid w:val="003350A0"/>
    <w:rsid w:val="00340CA9"/>
    <w:rsid w:val="00351FDC"/>
    <w:rsid w:val="003552F6"/>
    <w:rsid w:val="00365AE7"/>
    <w:rsid w:val="00366DA0"/>
    <w:rsid w:val="003722BC"/>
    <w:rsid w:val="0037747E"/>
    <w:rsid w:val="00384920"/>
    <w:rsid w:val="00386BA4"/>
    <w:rsid w:val="00387554"/>
    <w:rsid w:val="00395EF8"/>
    <w:rsid w:val="003A0816"/>
    <w:rsid w:val="003A66A7"/>
    <w:rsid w:val="003A7A83"/>
    <w:rsid w:val="003B0331"/>
    <w:rsid w:val="003B2041"/>
    <w:rsid w:val="003B33B8"/>
    <w:rsid w:val="003B40E0"/>
    <w:rsid w:val="003C00C5"/>
    <w:rsid w:val="003C1FAD"/>
    <w:rsid w:val="003C2AF6"/>
    <w:rsid w:val="003C3478"/>
    <w:rsid w:val="003C72B7"/>
    <w:rsid w:val="003D2767"/>
    <w:rsid w:val="003D695B"/>
    <w:rsid w:val="003D6E90"/>
    <w:rsid w:val="003D7EA4"/>
    <w:rsid w:val="003F331E"/>
    <w:rsid w:val="0040077E"/>
    <w:rsid w:val="00402EE9"/>
    <w:rsid w:val="00407AAB"/>
    <w:rsid w:val="00412A96"/>
    <w:rsid w:val="004131B0"/>
    <w:rsid w:val="0041420A"/>
    <w:rsid w:val="00417FA7"/>
    <w:rsid w:val="00420A4B"/>
    <w:rsid w:val="0043098D"/>
    <w:rsid w:val="00431601"/>
    <w:rsid w:val="00434588"/>
    <w:rsid w:val="004360FA"/>
    <w:rsid w:val="004414E4"/>
    <w:rsid w:val="00445B8C"/>
    <w:rsid w:val="00445DBC"/>
    <w:rsid w:val="004540EC"/>
    <w:rsid w:val="00472AD5"/>
    <w:rsid w:val="00474B66"/>
    <w:rsid w:val="00474CF0"/>
    <w:rsid w:val="00483AD6"/>
    <w:rsid w:val="00485B05"/>
    <w:rsid w:val="004A3277"/>
    <w:rsid w:val="004B1814"/>
    <w:rsid w:val="004B4B61"/>
    <w:rsid w:val="004C6427"/>
    <w:rsid w:val="004C6FC7"/>
    <w:rsid w:val="004C7D8F"/>
    <w:rsid w:val="004D331F"/>
    <w:rsid w:val="004D672B"/>
    <w:rsid w:val="004E764A"/>
    <w:rsid w:val="004E78BC"/>
    <w:rsid w:val="004F1D3E"/>
    <w:rsid w:val="004F38C2"/>
    <w:rsid w:val="004F5C33"/>
    <w:rsid w:val="004F60CB"/>
    <w:rsid w:val="0050074B"/>
    <w:rsid w:val="00500B5E"/>
    <w:rsid w:val="0050512A"/>
    <w:rsid w:val="0050537C"/>
    <w:rsid w:val="00506B2E"/>
    <w:rsid w:val="00510DFE"/>
    <w:rsid w:val="00511381"/>
    <w:rsid w:val="005128A5"/>
    <w:rsid w:val="005205BA"/>
    <w:rsid w:val="0052704D"/>
    <w:rsid w:val="00537955"/>
    <w:rsid w:val="005460B1"/>
    <w:rsid w:val="0055164D"/>
    <w:rsid w:val="0055390E"/>
    <w:rsid w:val="00553EED"/>
    <w:rsid w:val="00556804"/>
    <w:rsid w:val="0055776C"/>
    <w:rsid w:val="005651FC"/>
    <w:rsid w:val="00566B6F"/>
    <w:rsid w:val="00567A5D"/>
    <w:rsid w:val="00570459"/>
    <w:rsid w:val="005724C3"/>
    <w:rsid w:val="0057631F"/>
    <w:rsid w:val="00581CF3"/>
    <w:rsid w:val="00582148"/>
    <w:rsid w:val="00585B8B"/>
    <w:rsid w:val="00587DE1"/>
    <w:rsid w:val="00591714"/>
    <w:rsid w:val="00591880"/>
    <w:rsid w:val="00592002"/>
    <w:rsid w:val="005A2B60"/>
    <w:rsid w:val="005B2600"/>
    <w:rsid w:val="005B39E3"/>
    <w:rsid w:val="005B4FB5"/>
    <w:rsid w:val="005B7F19"/>
    <w:rsid w:val="005C4B39"/>
    <w:rsid w:val="005D2343"/>
    <w:rsid w:val="005D2838"/>
    <w:rsid w:val="005D3260"/>
    <w:rsid w:val="005D4FD6"/>
    <w:rsid w:val="005E0D63"/>
    <w:rsid w:val="005E5FA1"/>
    <w:rsid w:val="005E6CE3"/>
    <w:rsid w:val="005E73E6"/>
    <w:rsid w:val="005F2230"/>
    <w:rsid w:val="005F5DB1"/>
    <w:rsid w:val="005F6A60"/>
    <w:rsid w:val="005F7210"/>
    <w:rsid w:val="006013B0"/>
    <w:rsid w:val="00602FCF"/>
    <w:rsid w:val="00604760"/>
    <w:rsid w:val="006147CA"/>
    <w:rsid w:val="0062370E"/>
    <w:rsid w:val="00626534"/>
    <w:rsid w:val="006271A8"/>
    <w:rsid w:val="0063088B"/>
    <w:rsid w:val="00631D12"/>
    <w:rsid w:val="00633F41"/>
    <w:rsid w:val="00634855"/>
    <w:rsid w:val="00635D75"/>
    <w:rsid w:val="00636C8C"/>
    <w:rsid w:val="0064751C"/>
    <w:rsid w:val="00650CE7"/>
    <w:rsid w:val="0065251A"/>
    <w:rsid w:val="0065372C"/>
    <w:rsid w:val="0065436B"/>
    <w:rsid w:val="00654BF7"/>
    <w:rsid w:val="00656FF3"/>
    <w:rsid w:val="00657ABE"/>
    <w:rsid w:val="00661B21"/>
    <w:rsid w:val="00663CFB"/>
    <w:rsid w:val="0066411D"/>
    <w:rsid w:val="00674DEF"/>
    <w:rsid w:val="00675D4F"/>
    <w:rsid w:val="006766DF"/>
    <w:rsid w:val="00677513"/>
    <w:rsid w:val="00680493"/>
    <w:rsid w:val="00682849"/>
    <w:rsid w:val="00691F29"/>
    <w:rsid w:val="006A46A4"/>
    <w:rsid w:val="006B149B"/>
    <w:rsid w:val="006B2733"/>
    <w:rsid w:val="006B39A3"/>
    <w:rsid w:val="006C0AB7"/>
    <w:rsid w:val="006D2E11"/>
    <w:rsid w:val="006D3869"/>
    <w:rsid w:val="006D5A7B"/>
    <w:rsid w:val="006E0413"/>
    <w:rsid w:val="006E325E"/>
    <w:rsid w:val="006E438A"/>
    <w:rsid w:val="006E7784"/>
    <w:rsid w:val="006F21B2"/>
    <w:rsid w:val="006F27F6"/>
    <w:rsid w:val="006F323D"/>
    <w:rsid w:val="00700275"/>
    <w:rsid w:val="00700330"/>
    <w:rsid w:val="00700A36"/>
    <w:rsid w:val="00700A91"/>
    <w:rsid w:val="00707027"/>
    <w:rsid w:val="00710ADA"/>
    <w:rsid w:val="00714C0F"/>
    <w:rsid w:val="007209D3"/>
    <w:rsid w:val="00722F8A"/>
    <w:rsid w:val="007313B4"/>
    <w:rsid w:val="007320BF"/>
    <w:rsid w:val="00732342"/>
    <w:rsid w:val="00733D06"/>
    <w:rsid w:val="00736508"/>
    <w:rsid w:val="00740904"/>
    <w:rsid w:val="00742E9E"/>
    <w:rsid w:val="007461F3"/>
    <w:rsid w:val="00750373"/>
    <w:rsid w:val="007507ED"/>
    <w:rsid w:val="007541E4"/>
    <w:rsid w:val="00756186"/>
    <w:rsid w:val="007565F9"/>
    <w:rsid w:val="007566DC"/>
    <w:rsid w:val="00757EC4"/>
    <w:rsid w:val="0076467A"/>
    <w:rsid w:val="00770A6F"/>
    <w:rsid w:val="00770D1F"/>
    <w:rsid w:val="007739A8"/>
    <w:rsid w:val="00777BF6"/>
    <w:rsid w:val="007828EF"/>
    <w:rsid w:val="0078296E"/>
    <w:rsid w:val="007859BB"/>
    <w:rsid w:val="007922B2"/>
    <w:rsid w:val="00796C09"/>
    <w:rsid w:val="007A4FCF"/>
    <w:rsid w:val="007D151F"/>
    <w:rsid w:val="007D2AAC"/>
    <w:rsid w:val="007D7278"/>
    <w:rsid w:val="007D791C"/>
    <w:rsid w:val="007D7B2B"/>
    <w:rsid w:val="007E06FC"/>
    <w:rsid w:val="007E4621"/>
    <w:rsid w:val="007E5C96"/>
    <w:rsid w:val="007E73EE"/>
    <w:rsid w:val="007F083D"/>
    <w:rsid w:val="007F64F5"/>
    <w:rsid w:val="00801040"/>
    <w:rsid w:val="00801C44"/>
    <w:rsid w:val="00801C7E"/>
    <w:rsid w:val="00802F66"/>
    <w:rsid w:val="00805CE5"/>
    <w:rsid w:val="00806231"/>
    <w:rsid w:val="0080713F"/>
    <w:rsid w:val="00814A1B"/>
    <w:rsid w:val="00817846"/>
    <w:rsid w:val="00820777"/>
    <w:rsid w:val="00820B1D"/>
    <w:rsid w:val="00822EA3"/>
    <w:rsid w:val="00825825"/>
    <w:rsid w:val="008265B5"/>
    <w:rsid w:val="00827730"/>
    <w:rsid w:val="00834693"/>
    <w:rsid w:val="008352A8"/>
    <w:rsid w:val="00835456"/>
    <w:rsid w:val="00835A4D"/>
    <w:rsid w:val="00850D1C"/>
    <w:rsid w:val="00851FDD"/>
    <w:rsid w:val="00854738"/>
    <w:rsid w:val="00857F48"/>
    <w:rsid w:val="00880DBA"/>
    <w:rsid w:val="0088763C"/>
    <w:rsid w:val="008877CB"/>
    <w:rsid w:val="008908BB"/>
    <w:rsid w:val="00893F38"/>
    <w:rsid w:val="008954BE"/>
    <w:rsid w:val="0089650D"/>
    <w:rsid w:val="008A0245"/>
    <w:rsid w:val="008A72D9"/>
    <w:rsid w:val="008B04D9"/>
    <w:rsid w:val="008B4E00"/>
    <w:rsid w:val="008B53DF"/>
    <w:rsid w:val="008B6050"/>
    <w:rsid w:val="008B67B1"/>
    <w:rsid w:val="008B6DA8"/>
    <w:rsid w:val="008C0486"/>
    <w:rsid w:val="008C054F"/>
    <w:rsid w:val="008C22D3"/>
    <w:rsid w:val="008C2DD4"/>
    <w:rsid w:val="008C420E"/>
    <w:rsid w:val="008C6247"/>
    <w:rsid w:val="008C705B"/>
    <w:rsid w:val="008C7F6B"/>
    <w:rsid w:val="008D017A"/>
    <w:rsid w:val="008D0478"/>
    <w:rsid w:val="008D40D2"/>
    <w:rsid w:val="008E0441"/>
    <w:rsid w:val="008E1B98"/>
    <w:rsid w:val="008E5C4E"/>
    <w:rsid w:val="008E6667"/>
    <w:rsid w:val="008F1839"/>
    <w:rsid w:val="008F6B08"/>
    <w:rsid w:val="008F7510"/>
    <w:rsid w:val="009011A7"/>
    <w:rsid w:val="00906D84"/>
    <w:rsid w:val="00907AD0"/>
    <w:rsid w:val="00914D2A"/>
    <w:rsid w:val="00927161"/>
    <w:rsid w:val="00930177"/>
    <w:rsid w:val="00931D9A"/>
    <w:rsid w:val="00932CEA"/>
    <w:rsid w:val="0093485D"/>
    <w:rsid w:val="009354F6"/>
    <w:rsid w:val="00937237"/>
    <w:rsid w:val="00943A7B"/>
    <w:rsid w:val="00943AA5"/>
    <w:rsid w:val="00943F45"/>
    <w:rsid w:val="0095182B"/>
    <w:rsid w:val="00955292"/>
    <w:rsid w:val="00962694"/>
    <w:rsid w:val="0096573A"/>
    <w:rsid w:val="0096716B"/>
    <w:rsid w:val="0097046E"/>
    <w:rsid w:val="009737CE"/>
    <w:rsid w:val="00975E54"/>
    <w:rsid w:val="00980C3E"/>
    <w:rsid w:val="009836D7"/>
    <w:rsid w:val="00986335"/>
    <w:rsid w:val="00990C9B"/>
    <w:rsid w:val="00991268"/>
    <w:rsid w:val="00994021"/>
    <w:rsid w:val="00994807"/>
    <w:rsid w:val="00995222"/>
    <w:rsid w:val="009A6608"/>
    <w:rsid w:val="009B090C"/>
    <w:rsid w:val="009B3A2E"/>
    <w:rsid w:val="009B6ED1"/>
    <w:rsid w:val="009C712A"/>
    <w:rsid w:val="009D01DE"/>
    <w:rsid w:val="009D1C82"/>
    <w:rsid w:val="009E0ED3"/>
    <w:rsid w:val="009E33B5"/>
    <w:rsid w:val="009E579C"/>
    <w:rsid w:val="009F3834"/>
    <w:rsid w:val="009F61BA"/>
    <w:rsid w:val="009F7AB2"/>
    <w:rsid w:val="00A01E3A"/>
    <w:rsid w:val="00A02D35"/>
    <w:rsid w:val="00A1036E"/>
    <w:rsid w:val="00A10F6E"/>
    <w:rsid w:val="00A14820"/>
    <w:rsid w:val="00A177FC"/>
    <w:rsid w:val="00A17E02"/>
    <w:rsid w:val="00A203BE"/>
    <w:rsid w:val="00A21147"/>
    <w:rsid w:val="00A40A8F"/>
    <w:rsid w:val="00A544FF"/>
    <w:rsid w:val="00A618DA"/>
    <w:rsid w:val="00A658E8"/>
    <w:rsid w:val="00A672FB"/>
    <w:rsid w:val="00A706B3"/>
    <w:rsid w:val="00A73A16"/>
    <w:rsid w:val="00A77701"/>
    <w:rsid w:val="00A77CC4"/>
    <w:rsid w:val="00A8262B"/>
    <w:rsid w:val="00A85519"/>
    <w:rsid w:val="00A91D56"/>
    <w:rsid w:val="00AA0BEB"/>
    <w:rsid w:val="00AA5944"/>
    <w:rsid w:val="00AA5A81"/>
    <w:rsid w:val="00AA5D92"/>
    <w:rsid w:val="00AB217C"/>
    <w:rsid w:val="00AC19EB"/>
    <w:rsid w:val="00AC2122"/>
    <w:rsid w:val="00AC2BFA"/>
    <w:rsid w:val="00AC517C"/>
    <w:rsid w:val="00AC7C33"/>
    <w:rsid w:val="00AD18B9"/>
    <w:rsid w:val="00AD6035"/>
    <w:rsid w:val="00AE3DE6"/>
    <w:rsid w:val="00AE40A3"/>
    <w:rsid w:val="00AE4FD3"/>
    <w:rsid w:val="00AE5D9A"/>
    <w:rsid w:val="00AF2373"/>
    <w:rsid w:val="00B01CD3"/>
    <w:rsid w:val="00B04F8B"/>
    <w:rsid w:val="00B056C1"/>
    <w:rsid w:val="00B12AA6"/>
    <w:rsid w:val="00B172B9"/>
    <w:rsid w:val="00B17BC5"/>
    <w:rsid w:val="00B23E82"/>
    <w:rsid w:val="00B252E1"/>
    <w:rsid w:val="00B311D2"/>
    <w:rsid w:val="00B32741"/>
    <w:rsid w:val="00B361E4"/>
    <w:rsid w:val="00B432D2"/>
    <w:rsid w:val="00B43A56"/>
    <w:rsid w:val="00B441B0"/>
    <w:rsid w:val="00B4499E"/>
    <w:rsid w:val="00B45987"/>
    <w:rsid w:val="00B45B30"/>
    <w:rsid w:val="00B5154C"/>
    <w:rsid w:val="00B55579"/>
    <w:rsid w:val="00B62729"/>
    <w:rsid w:val="00B638D0"/>
    <w:rsid w:val="00B63EAA"/>
    <w:rsid w:val="00B67679"/>
    <w:rsid w:val="00B8192C"/>
    <w:rsid w:val="00B82808"/>
    <w:rsid w:val="00B838EE"/>
    <w:rsid w:val="00B86C5C"/>
    <w:rsid w:val="00B875B4"/>
    <w:rsid w:val="00B94A48"/>
    <w:rsid w:val="00B96BEF"/>
    <w:rsid w:val="00B96DCF"/>
    <w:rsid w:val="00BA1248"/>
    <w:rsid w:val="00BA1F61"/>
    <w:rsid w:val="00BA307E"/>
    <w:rsid w:val="00BA314C"/>
    <w:rsid w:val="00BA4209"/>
    <w:rsid w:val="00BA4502"/>
    <w:rsid w:val="00BB41BC"/>
    <w:rsid w:val="00BB50B0"/>
    <w:rsid w:val="00BB5AE9"/>
    <w:rsid w:val="00BB7192"/>
    <w:rsid w:val="00BC3F45"/>
    <w:rsid w:val="00BD3F9A"/>
    <w:rsid w:val="00BD6D3C"/>
    <w:rsid w:val="00BE4CBC"/>
    <w:rsid w:val="00BE7A1C"/>
    <w:rsid w:val="00BF1910"/>
    <w:rsid w:val="00BF7C66"/>
    <w:rsid w:val="00C02925"/>
    <w:rsid w:val="00C12137"/>
    <w:rsid w:val="00C26856"/>
    <w:rsid w:val="00C3131D"/>
    <w:rsid w:val="00C34122"/>
    <w:rsid w:val="00C359A8"/>
    <w:rsid w:val="00C37B2F"/>
    <w:rsid w:val="00C37C0F"/>
    <w:rsid w:val="00C462C0"/>
    <w:rsid w:val="00C46402"/>
    <w:rsid w:val="00C46D2F"/>
    <w:rsid w:val="00C47FBB"/>
    <w:rsid w:val="00C54A6F"/>
    <w:rsid w:val="00C552CB"/>
    <w:rsid w:val="00C61C72"/>
    <w:rsid w:val="00C67C4A"/>
    <w:rsid w:val="00C73F92"/>
    <w:rsid w:val="00C744AC"/>
    <w:rsid w:val="00C77A4D"/>
    <w:rsid w:val="00C809AD"/>
    <w:rsid w:val="00C86262"/>
    <w:rsid w:val="00C918C8"/>
    <w:rsid w:val="00C93A9A"/>
    <w:rsid w:val="00C96FE5"/>
    <w:rsid w:val="00C979A4"/>
    <w:rsid w:val="00CA0FC0"/>
    <w:rsid w:val="00CA217A"/>
    <w:rsid w:val="00CA273C"/>
    <w:rsid w:val="00CA4CA3"/>
    <w:rsid w:val="00CA6324"/>
    <w:rsid w:val="00CA64E5"/>
    <w:rsid w:val="00CA6B9D"/>
    <w:rsid w:val="00CB23A8"/>
    <w:rsid w:val="00CC02B6"/>
    <w:rsid w:val="00CC317A"/>
    <w:rsid w:val="00CC6F0F"/>
    <w:rsid w:val="00CC7773"/>
    <w:rsid w:val="00CD0ADA"/>
    <w:rsid w:val="00CD0E7E"/>
    <w:rsid w:val="00CD1084"/>
    <w:rsid w:val="00CD25EE"/>
    <w:rsid w:val="00CD64B3"/>
    <w:rsid w:val="00CD78C0"/>
    <w:rsid w:val="00CD7DAA"/>
    <w:rsid w:val="00CE0AAD"/>
    <w:rsid w:val="00CE4F0C"/>
    <w:rsid w:val="00CE52D0"/>
    <w:rsid w:val="00CE5EFD"/>
    <w:rsid w:val="00CE6117"/>
    <w:rsid w:val="00CF134D"/>
    <w:rsid w:val="00CF1BFF"/>
    <w:rsid w:val="00D01F5C"/>
    <w:rsid w:val="00D03BD3"/>
    <w:rsid w:val="00D0783C"/>
    <w:rsid w:val="00D116FE"/>
    <w:rsid w:val="00D17380"/>
    <w:rsid w:val="00D21298"/>
    <w:rsid w:val="00D235DF"/>
    <w:rsid w:val="00D2464F"/>
    <w:rsid w:val="00D35769"/>
    <w:rsid w:val="00D44FC8"/>
    <w:rsid w:val="00D45AEB"/>
    <w:rsid w:val="00D47705"/>
    <w:rsid w:val="00D636C9"/>
    <w:rsid w:val="00D653B6"/>
    <w:rsid w:val="00D65C65"/>
    <w:rsid w:val="00D7018F"/>
    <w:rsid w:val="00D74AB3"/>
    <w:rsid w:val="00D74F75"/>
    <w:rsid w:val="00D8321E"/>
    <w:rsid w:val="00D84B5D"/>
    <w:rsid w:val="00D85ECE"/>
    <w:rsid w:val="00D875E9"/>
    <w:rsid w:val="00D90742"/>
    <w:rsid w:val="00D90B9E"/>
    <w:rsid w:val="00D90E90"/>
    <w:rsid w:val="00D960D4"/>
    <w:rsid w:val="00D9665A"/>
    <w:rsid w:val="00D9736E"/>
    <w:rsid w:val="00DA04F6"/>
    <w:rsid w:val="00DA1A19"/>
    <w:rsid w:val="00DA31EC"/>
    <w:rsid w:val="00DA458D"/>
    <w:rsid w:val="00DA5081"/>
    <w:rsid w:val="00DB322A"/>
    <w:rsid w:val="00DB370C"/>
    <w:rsid w:val="00DB3C21"/>
    <w:rsid w:val="00DC6290"/>
    <w:rsid w:val="00DC6BBD"/>
    <w:rsid w:val="00DC6FE7"/>
    <w:rsid w:val="00DD12B2"/>
    <w:rsid w:val="00DD1300"/>
    <w:rsid w:val="00DD4508"/>
    <w:rsid w:val="00DD6FA3"/>
    <w:rsid w:val="00DE1761"/>
    <w:rsid w:val="00DF1D26"/>
    <w:rsid w:val="00DF2994"/>
    <w:rsid w:val="00DF3601"/>
    <w:rsid w:val="00DF3747"/>
    <w:rsid w:val="00DF3D95"/>
    <w:rsid w:val="00DF502A"/>
    <w:rsid w:val="00DF5EC5"/>
    <w:rsid w:val="00E00AC9"/>
    <w:rsid w:val="00E072FE"/>
    <w:rsid w:val="00E1473B"/>
    <w:rsid w:val="00E16C82"/>
    <w:rsid w:val="00E16FBB"/>
    <w:rsid w:val="00E22BD1"/>
    <w:rsid w:val="00E2383E"/>
    <w:rsid w:val="00E265ED"/>
    <w:rsid w:val="00E3074C"/>
    <w:rsid w:val="00E31C40"/>
    <w:rsid w:val="00E35747"/>
    <w:rsid w:val="00E36CF4"/>
    <w:rsid w:val="00E36EAF"/>
    <w:rsid w:val="00E44C9A"/>
    <w:rsid w:val="00E45226"/>
    <w:rsid w:val="00E456C9"/>
    <w:rsid w:val="00E457AD"/>
    <w:rsid w:val="00E50013"/>
    <w:rsid w:val="00E50049"/>
    <w:rsid w:val="00E5166A"/>
    <w:rsid w:val="00E53E32"/>
    <w:rsid w:val="00E54EAC"/>
    <w:rsid w:val="00E55506"/>
    <w:rsid w:val="00E56B2C"/>
    <w:rsid w:val="00E575B6"/>
    <w:rsid w:val="00E62942"/>
    <w:rsid w:val="00E63C9F"/>
    <w:rsid w:val="00E677BF"/>
    <w:rsid w:val="00E73C07"/>
    <w:rsid w:val="00E74F73"/>
    <w:rsid w:val="00E805EA"/>
    <w:rsid w:val="00E80FC0"/>
    <w:rsid w:val="00E84768"/>
    <w:rsid w:val="00E91FA5"/>
    <w:rsid w:val="00E930BB"/>
    <w:rsid w:val="00EB19FE"/>
    <w:rsid w:val="00EB30B8"/>
    <w:rsid w:val="00EB3EAB"/>
    <w:rsid w:val="00EB65B1"/>
    <w:rsid w:val="00EC2C8C"/>
    <w:rsid w:val="00EC36C7"/>
    <w:rsid w:val="00EC454A"/>
    <w:rsid w:val="00EC56D0"/>
    <w:rsid w:val="00ED3306"/>
    <w:rsid w:val="00ED3F2A"/>
    <w:rsid w:val="00ED6BF5"/>
    <w:rsid w:val="00ED7822"/>
    <w:rsid w:val="00EE1C5D"/>
    <w:rsid w:val="00EE35EC"/>
    <w:rsid w:val="00EE4B75"/>
    <w:rsid w:val="00EF09FD"/>
    <w:rsid w:val="00EF6016"/>
    <w:rsid w:val="00F002B9"/>
    <w:rsid w:val="00F014D2"/>
    <w:rsid w:val="00F07E78"/>
    <w:rsid w:val="00F11FBF"/>
    <w:rsid w:val="00F146FB"/>
    <w:rsid w:val="00F16845"/>
    <w:rsid w:val="00F2135A"/>
    <w:rsid w:val="00F21B17"/>
    <w:rsid w:val="00F2257C"/>
    <w:rsid w:val="00F26576"/>
    <w:rsid w:val="00F306CA"/>
    <w:rsid w:val="00F31148"/>
    <w:rsid w:val="00F345AA"/>
    <w:rsid w:val="00F40609"/>
    <w:rsid w:val="00F4221D"/>
    <w:rsid w:val="00F42A60"/>
    <w:rsid w:val="00F52530"/>
    <w:rsid w:val="00F52ED8"/>
    <w:rsid w:val="00F53F5F"/>
    <w:rsid w:val="00F545FF"/>
    <w:rsid w:val="00F54E84"/>
    <w:rsid w:val="00F55B46"/>
    <w:rsid w:val="00F64E1E"/>
    <w:rsid w:val="00F669FE"/>
    <w:rsid w:val="00F670F9"/>
    <w:rsid w:val="00F67ECC"/>
    <w:rsid w:val="00F716F6"/>
    <w:rsid w:val="00F72A91"/>
    <w:rsid w:val="00F7362A"/>
    <w:rsid w:val="00F76B50"/>
    <w:rsid w:val="00F830FB"/>
    <w:rsid w:val="00F96DCE"/>
    <w:rsid w:val="00FA2161"/>
    <w:rsid w:val="00FA25CA"/>
    <w:rsid w:val="00FA3713"/>
    <w:rsid w:val="00FA384E"/>
    <w:rsid w:val="00FB60DB"/>
    <w:rsid w:val="00FB6182"/>
    <w:rsid w:val="00FC07F3"/>
    <w:rsid w:val="00FC0D65"/>
    <w:rsid w:val="00FC3E52"/>
    <w:rsid w:val="00FC41BF"/>
    <w:rsid w:val="00FC6006"/>
    <w:rsid w:val="00FC6031"/>
    <w:rsid w:val="00FC68F9"/>
    <w:rsid w:val="00FD178F"/>
    <w:rsid w:val="00FD2887"/>
    <w:rsid w:val="00FD354B"/>
    <w:rsid w:val="00FD46E8"/>
    <w:rsid w:val="00FD4B72"/>
    <w:rsid w:val="00FD4C36"/>
    <w:rsid w:val="00FE46BB"/>
    <w:rsid w:val="00FE795F"/>
    <w:rsid w:val="00FF3A68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C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3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1BF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</w:rPr>
  </w:style>
  <w:style w:type="paragraph" w:customStyle="1" w:styleId="ConsPlusNormal">
    <w:name w:val="ConsPlusNormal"/>
    <w:rsid w:val="00FC4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41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626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1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F6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14FFF"/>
    <w:rPr>
      <w:color w:val="0000FF" w:themeColor="hyperlink"/>
      <w:u w:val="single"/>
    </w:rPr>
  </w:style>
  <w:style w:type="paragraph" w:styleId="a8">
    <w:name w:val="Body Text"/>
    <w:basedOn w:val="a"/>
    <w:link w:val="a9"/>
    <w:rsid w:val="00DD1300"/>
    <w:pPr>
      <w:spacing w:after="120"/>
    </w:pPr>
  </w:style>
  <w:style w:type="character" w:customStyle="1" w:styleId="a9">
    <w:name w:val="Основной текст Знак"/>
    <w:basedOn w:val="a0"/>
    <w:link w:val="a8"/>
    <w:rsid w:val="00DD1300"/>
    <w:rPr>
      <w:rFonts w:ascii="Times New Roman" w:eastAsia="Times New Roman" w:hAnsi="Times New Roman" w:cs="Times New Roman"/>
      <w:sz w:val="20"/>
      <w:szCs w:val="24"/>
    </w:rPr>
  </w:style>
  <w:style w:type="paragraph" w:customStyle="1" w:styleId="ConsNormal">
    <w:name w:val="ConsNormal"/>
    <w:uiPriority w:val="99"/>
    <w:rsid w:val="00DD130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Знак1 Знак Знак Знак"/>
    <w:basedOn w:val="a"/>
    <w:next w:val="2"/>
    <w:autoRedefine/>
    <w:rsid w:val="00DD1300"/>
    <w:pPr>
      <w:widowControl/>
      <w:suppressAutoHyphens w:val="0"/>
      <w:autoSpaceDE/>
      <w:jc w:val="center"/>
    </w:pPr>
    <w:rPr>
      <w:rFonts w:eastAsia="Arial Unicode MS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D13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a">
    <w:name w:val="Table Grid"/>
    <w:basedOn w:val="a1"/>
    <w:uiPriority w:val="59"/>
    <w:rsid w:val="0036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174A69"/>
    <w:pPr>
      <w:widowControl/>
      <w:suppressAutoHyphens w:val="0"/>
      <w:autoSpaceDE/>
      <w:spacing w:before="100" w:beforeAutospacing="1" w:after="100" w:afterAutospacing="1"/>
    </w:pPr>
    <w:rPr>
      <w:sz w:val="24"/>
    </w:rPr>
  </w:style>
  <w:style w:type="paragraph" w:customStyle="1" w:styleId="10">
    <w:name w:val="Без интервала1"/>
    <w:uiPriority w:val="99"/>
    <w:qFormat/>
    <w:rsid w:val="00134E45"/>
    <w:pPr>
      <w:spacing w:after="0" w:line="240" w:lineRule="auto"/>
    </w:pPr>
    <w:rPr>
      <w:rFonts w:ascii="Calibri" w:eastAsia="Calibri" w:hAnsi="Calibri" w:cs="Calibri"/>
    </w:rPr>
  </w:style>
  <w:style w:type="paragraph" w:customStyle="1" w:styleId="formattext">
    <w:name w:val="formattext"/>
    <w:basedOn w:val="a"/>
    <w:rsid w:val="00D90B9E"/>
    <w:pPr>
      <w:widowControl/>
      <w:suppressAutoHyphens w:val="0"/>
      <w:autoSpaceDE/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C0DC-A6D9-4D96-80CE-670F1A8E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7863</Words>
  <Characters>44821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2026-01-29T07:56:00Z</cp:lastPrinted>
  <dcterms:created xsi:type="dcterms:W3CDTF">2026-02-02T14:09:00Z</dcterms:created>
  <dcterms:modified xsi:type="dcterms:W3CDTF">2026-02-02T14:20:00Z</dcterms:modified>
</cp:coreProperties>
</file>