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68"/>
      </w:tblGrid>
      <w:tr w:rsidR="00B7055F" w:rsidRPr="002531F9" w:rsidTr="008007AE">
        <w:tc>
          <w:tcPr>
            <w:tcW w:w="10368" w:type="dxa"/>
          </w:tcPr>
          <w:p w:rsidR="00B7055F" w:rsidRPr="002531F9" w:rsidRDefault="00B7055F" w:rsidP="002531F9">
            <w:pPr>
              <w:widowControl/>
              <w:tabs>
                <w:tab w:val="left" w:pos="142"/>
              </w:tabs>
              <w:suppressAutoHyphens w:val="0"/>
              <w:autoSpaceDE/>
              <w:snapToGrid w:val="0"/>
              <w:rPr>
                <w:sz w:val="24"/>
                <w:lang w:eastAsia="ar-SA"/>
              </w:rPr>
            </w:pPr>
            <w:bookmarkStart w:id="0" w:name="_1220864893"/>
            <w:bookmarkStart w:id="1" w:name="_GoBack"/>
            <w:bookmarkEnd w:id="0"/>
            <w:bookmarkEnd w:id="1"/>
            <w:r w:rsidRPr="002531F9">
              <w:rPr>
                <w:sz w:val="24"/>
                <w:lang w:eastAsia="ar-SA"/>
              </w:rPr>
              <w:t xml:space="preserve">                                                                          </w:t>
            </w:r>
            <w:r w:rsidR="0070111F">
              <w:rPr>
                <w:noProof/>
                <w:sz w:val="24"/>
              </w:rPr>
              <w:drawing>
                <wp:inline distT="0" distB="0" distL="0" distR="0">
                  <wp:extent cx="49530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snapToGrid w:val="0"/>
              <w:rPr>
                <w:b/>
                <w:sz w:val="16"/>
                <w:lang w:eastAsia="ar-SA"/>
              </w:rPr>
            </w:pPr>
          </w:p>
        </w:tc>
      </w:tr>
      <w:tr w:rsidR="00B7055F" w:rsidRPr="002531F9" w:rsidTr="008007AE">
        <w:trPr>
          <w:trHeight w:val="1155"/>
        </w:trPr>
        <w:tc>
          <w:tcPr>
            <w:tcW w:w="10368" w:type="dxa"/>
          </w:tcPr>
          <w:p w:rsidR="00B7055F" w:rsidRPr="0061225B" w:rsidRDefault="00B7055F" w:rsidP="0061225B">
            <w:pPr>
              <w:keepNext/>
              <w:widowControl/>
              <w:tabs>
                <w:tab w:val="num" w:pos="432"/>
              </w:tabs>
              <w:suppressAutoHyphens w:val="0"/>
              <w:autoSpaceDE/>
              <w:snapToGrid w:val="0"/>
              <w:ind w:right="-828"/>
              <w:jc w:val="center"/>
              <w:outlineLvl w:val="0"/>
              <w:rPr>
                <w:b/>
                <w:sz w:val="16"/>
                <w:szCs w:val="20"/>
                <w:lang w:eastAsia="ar-SA"/>
              </w:rPr>
            </w:pPr>
            <w:r w:rsidRPr="002531F9">
              <w:rPr>
                <w:b/>
                <w:sz w:val="24"/>
                <w:szCs w:val="20"/>
                <w:lang w:eastAsia="ar-SA"/>
              </w:rPr>
              <w:t>АДМИНИСТРАЦИЯ МУНИЦИПАЛЬНОГО ОБРАЗОВАНИЯ</w:t>
            </w:r>
            <w:r w:rsidR="0061225B">
              <w:rPr>
                <w:b/>
                <w:sz w:val="16"/>
                <w:szCs w:val="20"/>
                <w:lang w:eastAsia="ar-SA"/>
              </w:rPr>
              <w:t xml:space="preserve">                                                                       </w:t>
            </w:r>
            <w:r w:rsidRPr="002531F9">
              <w:rPr>
                <w:b/>
                <w:sz w:val="24"/>
                <w:szCs w:val="20"/>
                <w:lang w:eastAsia="ar-SA"/>
              </w:rPr>
              <w:t xml:space="preserve">  </w:t>
            </w:r>
            <w:r w:rsidR="0061225B">
              <w:rPr>
                <w:b/>
                <w:sz w:val="24"/>
                <w:szCs w:val="20"/>
                <w:lang w:eastAsia="ar-SA"/>
              </w:rPr>
              <w:t xml:space="preserve">   </w:t>
            </w:r>
            <w:r w:rsidRPr="002531F9">
              <w:rPr>
                <w:b/>
                <w:sz w:val="24"/>
                <w:szCs w:val="20"/>
                <w:lang w:eastAsia="ar-SA"/>
              </w:rPr>
              <w:t xml:space="preserve">«ДОРОГОБУЖСКИЙ </w:t>
            </w:r>
            <w:r w:rsidR="0061225B">
              <w:rPr>
                <w:b/>
                <w:sz w:val="24"/>
                <w:szCs w:val="20"/>
                <w:lang w:eastAsia="ar-SA"/>
              </w:rPr>
              <w:t>МУНИЦИПАЛЬНЫЙ ОКРУГ</w:t>
            </w:r>
            <w:r w:rsidRPr="002531F9">
              <w:rPr>
                <w:b/>
                <w:sz w:val="24"/>
                <w:szCs w:val="20"/>
                <w:lang w:eastAsia="ar-SA"/>
              </w:rPr>
              <w:t>» СМОЛЕНСКОЙ ОБЛАСТИ</w:t>
            </w:r>
          </w:p>
          <w:p w:rsidR="00B7055F" w:rsidRPr="002531F9" w:rsidRDefault="00B7055F" w:rsidP="002531F9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 w:val="0"/>
              <w:autoSpaceDE/>
              <w:ind w:left="576" w:hanging="576"/>
              <w:outlineLvl w:val="1"/>
              <w:rPr>
                <w:b/>
                <w:sz w:val="24"/>
                <w:szCs w:val="20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  <w:proofErr w:type="gramStart"/>
            <w:r w:rsidRPr="002531F9">
              <w:rPr>
                <w:b/>
                <w:bCs/>
                <w:sz w:val="28"/>
                <w:lang w:eastAsia="ar-SA"/>
              </w:rPr>
              <w:t>П</w:t>
            </w:r>
            <w:proofErr w:type="gramEnd"/>
            <w:r w:rsidRPr="002531F9">
              <w:rPr>
                <w:b/>
                <w:bCs/>
                <w:sz w:val="28"/>
                <w:lang w:eastAsia="ar-SA"/>
              </w:rPr>
              <w:t xml:space="preserve"> О С Т А Н О В Л Е Н И Е</w:t>
            </w:r>
          </w:p>
          <w:p w:rsidR="0070111F" w:rsidRPr="002531F9" w:rsidRDefault="0070111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</w:p>
        </w:tc>
      </w:tr>
      <w:tr w:rsidR="00B7055F" w:rsidRPr="00733565" w:rsidTr="008007AE">
        <w:tc>
          <w:tcPr>
            <w:tcW w:w="10368" w:type="dxa"/>
          </w:tcPr>
          <w:p w:rsidR="00312747" w:rsidRPr="00312747" w:rsidRDefault="00312747" w:rsidP="002531F9">
            <w:pPr>
              <w:widowControl/>
              <w:tabs>
                <w:tab w:val="left" w:pos="1185"/>
                <w:tab w:val="left" w:pos="3015"/>
              </w:tabs>
              <w:suppressAutoHyphens w:val="0"/>
              <w:autoSpaceDE/>
              <w:snapToGrid w:val="0"/>
              <w:rPr>
                <w:b/>
                <w:bCs/>
                <w:sz w:val="24"/>
                <w:lang w:eastAsia="ar-SA"/>
              </w:rPr>
            </w:pPr>
          </w:p>
          <w:p w:rsidR="00B7055F" w:rsidRPr="0070111F" w:rsidRDefault="0070111F" w:rsidP="00775E0C">
            <w:pPr>
              <w:widowControl/>
              <w:suppressAutoHyphens w:val="0"/>
              <w:autoSpaceDE/>
              <w:rPr>
                <w:sz w:val="28"/>
                <w:szCs w:val="28"/>
                <w:lang w:eastAsia="ar-SA"/>
              </w:rPr>
            </w:pPr>
            <w:r w:rsidRPr="0070111F">
              <w:rPr>
                <w:sz w:val="28"/>
                <w:szCs w:val="28"/>
                <w:lang w:eastAsia="ar-SA"/>
              </w:rPr>
              <w:t xml:space="preserve">от </w:t>
            </w:r>
            <w:r w:rsidR="00150212">
              <w:rPr>
                <w:sz w:val="28"/>
                <w:szCs w:val="28"/>
                <w:u w:val="single"/>
                <w:lang w:eastAsia="ar-SA"/>
              </w:rPr>
              <w:t xml:space="preserve"> 24.02.2025</w:t>
            </w:r>
            <w:r w:rsidR="003570EA">
              <w:rPr>
                <w:sz w:val="28"/>
                <w:szCs w:val="28"/>
                <w:u w:val="single"/>
                <w:lang w:eastAsia="ar-SA"/>
              </w:rPr>
              <w:t xml:space="preserve"> </w:t>
            </w:r>
            <w:r w:rsidR="00B90E80">
              <w:rPr>
                <w:sz w:val="28"/>
                <w:szCs w:val="28"/>
                <w:lang w:eastAsia="ar-SA"/>
              </w:rPr>
              <w:t xml:space="preserve"> </w:t>
            </w:r>
            <w:r w:rsidRPr="0070111F">
              <w:rPr>
                <w:sz w:val="28"/>
                <w:szCs w:val="28"/>
                <w:lang w:eastAsia="ar-SA"/>
              </w:rPr>
              <w:t>№</w:t>
            </w:r>
            <w:r w:rsidR="003F6D17">
              <w:rPr>
                <w:sz w:val="28"/>
                <w:szCs w:val="28"/>
                <w:lang w:eastAsia="ar-SA"/>
              </w:rPr>
              <w:t xml:space="preserve"> </w:t>
            </w:r>
            <w:r w:rsidR="00150212">
              <w:rPr>
                <w:sz w:val="28"/>
                <w:szCs w:val="28"/>
                <w:u w:val="single"/>
                <w:lang w:eastAsia="ar-SA"/>
              </w:rPr>
              <w:t>226</w:t>
            </w:r>
            <w:r w:rsidR="00187648">
              <w:rPr>
                <w:sz w:val="28"/>
                <w:szCs w:val="28"/>
                <w:lang w:eastAsia="ar-SA"/>
              </w:rPr>
              <w:t xml:space="preserve">                                                              </w:t>
            </w:r>
          </w:p>
        </w:tc>
      </w:tr>
    </w:tbl>
    <w:p w:rsidR="00B7055F" w:rsidRPr="002531F9" w:rsidRDefault="00733565" w:rsidP="002531F9">
      <w:pPr>
        <w:widowControl/>
        <w:suppressAutoHyphens w:val="0"/>
        <w:autoSpaceDE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                                                                                        </w:t>
      </w:r>
      <w:r w:rsidR="00187648">
        <w:rPr>
          <w:sz w:val="28"/>
          <w:lang w:eastAsia="ar-SA"/>
        </w:rPr>
        <w:t xml:space="preserve">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B7055F" w:rsidRPr="002531F9" w:rsidTr="008007AE">
        <w:trPr>
          <w:trHeight w:val="1483"/>
        </w:trPr>
        <w:tc>
          <w:tcPr>
            <w:tcW w:w="5211" w:type="dxa"/>
          </w:tcPr>
          <w:p w:rsidR="00B7055F" w:rsidRPr="002531F9" w:rsidRDefault="00626ECB" w:rsidP="00626ECB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 внесении изменений в 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 муниципальн</w:t>
            </w:r>
            <w:r>
              <w:rPr>
                <w:sz w:val="28"/>
                <w:szCs w:val="28"/>
                <w:lang w:eastAsia="ar-SA"/>
              </w:rPr>
              <w:t>ую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 программ</w:t>
            </w:r>
            <w:r>
              <w:rPr>
                <w:sz w:val="28"/>
                <w:szCs w:val="28"/>
                <w:lang w:eastAsia="ar-SA"/>
              </w:rPr>
              <w:t>у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 «Гражданско-патриотическое воспитание граждан в муниципальном образовании «Дорогобужский </w:t>
            </w:r>
            <w:r w:rsidR="00EE7C20"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="009406D3">
              <w:rPr>
                <w:sz w:val="28"/>
                <w:szCs w:val="28"/>
                <w:lang w:eastAsia="ar-SA"/>
              </w:rPr>
              <w:t>округ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» Смоленской области» </w:t>
            </w:r>
          </w:p>
        </w:tc>
      </w:tr>
    </w:tbl>
    <w:p w:rsidR="00B7055F" w:rsidRPr="002531F9" w:rsidRDefault="001F4752" w:rsidP="002531F9">
      <w:pPr>
        <w:widowControl/>
        <w:suppressAutoHyphens w:val="0"/>
        <w:autoSpaceDE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</w:t>
      </w:r>
      <w:r w:rsidR="00B7055F" w:rsidRPr="002531F9">
        <w:rPr>
          <w:sz w:val="24"/>
          <w:lang w:eastAsia="ar-SA"/>
        </w:rPr>
        <w:t xml:space="preserve"> </w:t>
      </w:r>
    </w:p>
    <w:p w:rsidR="00B7055F" w:rsidRPr="00F05A82" w:rsidRDefault="00B7055F" w:rsidP="00F05A82">
      <w:pPr>
        <w:pStyle w:val="s1mrcssattr"/>
        <w:shd w:val="clear" w:color="auto" w:fill="FFFFFF"/>
        <w:ind w:left="120" w:firstLine="738"/>
        <w:jc w:val="both"/>
        <w:rPr>
          <w:rFonts w:ascii="Arial" w:hAnsi="Arial" w:cs="Arial"/>
          <w:color w:val="2C2D2E"/>
          <w:sz w:val="23"/>
          <w:szCs w:val="23"/>
        </w:rPr>
      </w:pPr>
      <w:r w:rsidRPr="002531F9">
        <w:rPr>
          <w:sz w:val="28"/>
          <w:lang w:eastAsia="ar-SA"/>
        </w:rPr>
        <w:tab/>
      </w:r>
      <w:proofErr w:type="gramStart"/>
      <w:r w:rsidRPr="002531F9">
        <w:rPr>
          <w:sz w:val="28"/>
          <w:szCs w:val="28"/>
          <w:lang w:eastAsia="ar-SA"/>
        </w:rPr>
        <w:t xml:space="preserve">В соответствии </w:t>
      </w:r>
      <w:r w:rsidR="0061225B">
        <w:rPr>
          <w:sz w:val="28"/>
          <w:szCs w:val="28"/>
          <w:lang w:eastAsia="ar-SA"/>
        </w:rPr>
        <w:t xml:space="preserve">с 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 xml:space="preserve">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>муниципальный округ» Смоленской области от 17.01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.202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>5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 xml:space="preserve"> № 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>62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 xml:space="preserve"> решением Дорогобужской окружной Думы от 18.12.2024</w:t>
      </w:r>
      <w:r w:rsidR="00BE5B9C">
        <w:rPr>
          <w:color w:val="0D0D0D" w:themeColor="text1" w:themeTint="F2"/>
          <w:sz w:val="28"/>
          <w:szCs w:val="28"/>
          <w:shd w:val="clear" w:color="auto" w:fill="FFFFFF"/>
        </w:rPr>
        <w:t xml:space="preserve"> №</w:t>
      </w:r>
      <w:r w:rsidR="00F8682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E5B9C">
        <w:rPr>
          <w:color w:val="0D0D0D" w:themeColor="text1" w:themeTint="F2"/>
          <w:sz w:val="28"/>
          <w:szCs w:val="28"/>
          <w:shd w:val="clear" w:color="auto" w:fill="FFFFFF"/>
        </w:rPr>
        <w:t>80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 xml:space="preserve"> «О бюджете муниципального образования «Дорогобужский муниципальный округ» Смоленской области на 2025 год и на плановый период 2026 и 2027 годов»,</w:t>
      </w:r>
      <w:proofErr w:type="gramEnd"/>
    </w:p>
    <w:p w:rsidR="00B7055F" w:rsidRPr="002531F9" w:rsidRDefault="00B7055F" w:rsidP="002531F9">
      <w:pPr>
        <w:widowControl/>
        <w:suppressAutoHyphens w:val="0"/>
        <w:autoSpaceDE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Администрация муниципального образования «Дорогобужский </w:t>
      </w:r>
      <w:r w:rsidR="00156A6D">
        <w:rPr>
          <w:sz w:val="28"/>
          <w:szCs w:val="28"/>
          <w:lang w:eastAsia="ar-SA"/>
        </w:rPr>
        <w:t>муниципальный округ</w:t>
      </w:r>
      <w:r w:rsidRPr="002531F9">
        <w:rPr>
          <w:sz w:val="28"/>
          <w:szCs w:val="28"/>
          <w:lang w:eastAsia="ar-SA"/>
        </w:rPr>
        <w:t xml:space="preserve">» Смоленской области  </w:t>
      </w:r>
      <w:proofErr w:type="gramStart"/>
      <w:r w:rsidRPr="002531F9">
        <w:rPr>
          <w:sz w:val="28"/>
          <w:szCs w:val="28"/>
          <w:lang w:eastAsia="ar-SA"/>
        </w:rPr>
        <w:t>п</w:t>
      </w:r>
      <w:proofErr w:type="gramEnd"/>
      <w:r w:rsidRPr="002531F9">
        <w:rPr>
          <w:sz w:val="28"/>
          <w:szCs w:val="28"/>
          <w:lang w:eastAsia="ar-SA"/>
        </w:rPr>
        <w:t xml:space="preserve"> о с т а н о в л я е т:</w:t>
      </w:r>
    </w:p>
    <w:p w:rsidR="00B7055F" w:rsidRPr="002531F9" w:rsidRDefault="00B7055F" w:rsidP="002531F9">
      <w:pPr>
        <w:widowControl/>
        <w:suppressAutoHyphens w:val="0"/>
        <w:autoSpaceDE/>
        <w:jc w:val="both"/>
        <w:rPr>
          <w:b/>
          <w:bCs/>
          <w:sz w:val="22"/>
          <w:szCs w:val="22"/>
          <w:lang w:eastAsia="ar-SA"/>
        </w:rPr>
      </w:pPr>
    </w:p>
    <w:p w:rsidR="00B7055F" w:rsidRPr="002531F9" w:rsidRDefault="00626ECB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изменения в муниципальную </w:t>
      </w:r>
      <w:r w:rsidR="00B7055F" w:rsidRPr="002531F9">
        <w:rPr>
          <w:sz w:val="28"/>
          <w:szCs w:val="28"/>
          <w:lang w:eastAsia="ar-SA"/>
        </w:rPr>
        <w:t xml:space="preserve">программу «Гражданско-патриотическое воспитание граждан в муниципальном образовании «Дорогобужский </w:t>
      </w:r>
      <w:r w:rsidR="00EE7C20">
        <w:rPr>
          <w:sz w:val="28"/>
          <w:szCs w:val="28"/>
          <w:lang w:eastAsia="ar-SA"/>
        </w:rPr>
        <w:t>муниципальный округ</w:t>
      </w:r>
      <w:r w:rsidR="00B7055F" w:rsidRPr="002531F9">
        <w:rPr>
          <w:sz w:val="28"/>
          <w:szCs w:val="28"/>
          <w:lang w:eastAsia="ar-SA"/>
        </w:rPr>
        <w:t>» Смо</w:t>
      </w:r>
      <w:r w:rsidR="009406D3">
        <w:rPr>
          <w:sz w:val="28"/>
          <w:szCs w:val="28"/>
          <w:lang w:eastAsia="ar-SA"/>
        </w:rPr>
        <w:t xml:space="preserve">ленской области», </w:t>
      </w:r>
      <w:r>
        <w:rPr>
          <w:sz w:val="28"/>
          <w:szCs w:val="28"/>
          <w:lang w:eastAsia="ar-SA"/>
        </w:rPr>
        <w:t>утвержденную  постановлением Администрации муниципального образования «Дорогобужский район» от 25.10.2024 №884, изложив ее в новой редакции (прилагается)</w:t>
      </w:r>
      <w:r w:rsidR="009406D3">
        <w:rPr>
          <w:sz w:val="28"/>
          <w:szCs w:val="28"/>
          <w:lang w:eastAsia="ar-SA"/>
        </w:rPr>
        <w:t>.</w:t>
      </w: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4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156A6D" w:rsidRDefault="00B7055F" w:rsidP="002531F9">
      <w:pPr>
        <w:widowControl/>
        <w:suppressAutoHyphens w:val="0"/>
        <w:autoSpaceDE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«Дорогобужский </w:t>
      </w:r>
      <w:r w:rsidR="00156A6D">
        <w:rPr>
          <w:sz w:val="28"/>
          <w:szCs w:val="28"/>
          <w:lang w:eastAsia="ar-SA"/>
        </w:rPr>
        <w:t>муниципальный округ</w:t>
      </w:r>
      <w:r w:rsidRPr="002531F9">
        <w:rPr>
          <w:sz w:val="28"/>
          <w:szCs w:val="28"/>
          <w:lang w:eastAsia="ar-SA"/>
        </w:rPr>
        <w:t xml:space="preserve">» </w:t>
      </w:r>
    </w:p>
    <w:p w:rsidR="00B7055F" w:rsidRPr="002531F9" w:rsidRDefault="00B7055F" w:rsidP="002531F9">
      <w:pPr>
        <w:widowControl/>
        <w:suppressAutoHyphens w:val="0"/>
        <w:autoSpaceDE/>
        <w:rPr>
          <w:b/>
          <w:sz w:val="16"/>
          <w:szCs w:val="16"/>
          <w:lang w:eastAsia="ar-SA"/>
        </w:rPr>
      </w:pPr>
      <w:r w:rsidRPr="002531F9">
        <w:rPr>
          <w:sz w:val="28"/>
          <w:szCs w:val="28"/>
          <w:lang w:eastAsia="ar-SA"/>
        </w:rPr>
        <w:t xml:space="preserve">Смоленской области  </w:t>
      </w:r>
      <w:r w:rsidR="00156A6D">
        <w:rPr>
          <w:sz w:val="28"/>
          <w:szCs w:val="28"/>
          <w:lang w:eastAsia="ar-SA"/>
        </w:rPr>
        <w:t xml:space="preserve">                                                                        </w:t>
      </w:r>
      <w:r w:rsidRPr="002531F9">
        <w:rPr>
          <w:sz w:val="28"/>
          <w:szCs w:val="28"/>
          <w:lang w:eastAsia="ar-SA"/>
        </w:rPr>
        <w:t xml:space="preserve">       </w:t>
      </w:r>
      <w:r w:rsidRPr="002531F9">
        <w:rPr>
          <w:b/>
          <w:sz w:val="28"/>
          <w:szCs w:val="28"/>
          <w:lang w:eastAsia="ar-SA"/>
        </w:rPr>
        <w:t xml:space="preserve">К. Н. </w:t>
      </w:r>
      <w:proofErr w:type="spellStart"/>
      <w:r w:rsidRPr="002531F9">
        <w:rPr>
          <w:b/>
          <w:sz w:val="28"/>
          <w:szCs w:val="28"/>
          <w:lang w:eastAsia="ar-SA"/>
        </w:rPr>
        <w:t>Серенков</w:t>
      </w:r>
      <w:proofErr w:type="spellEnd"/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Pr="002531F9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Pr="002531F9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9406D3" w:rsidRDefault="009406D3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9406D3" w:rsidRDefault="009406D3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9406D3" w:rsidRDefault="009406D3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821D9C" w:rsidRPr="002531F9" w:rsidRDefault="00821D9C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tbl>
      <w:tblPr>
        <w:tblW w:w="10176" w:type="dxa"/>
        <w:jc w:val="center"/>
        <w:tblLook w:val="0000" w:firstRow="0" w:lastRow="0" w:firstColumn="0" w:lastColumn="0" w:noHBand="0" w:noVBand="0"/>
      </w:tblPr>
      <w:tblGrid>
        <w:gridCol w:w="5206"/>
        <w:gridCol w:w="4970"/>
      </w:tblGrid>
      <w:tr w:rsidR="00B7055F" w:rsidRPr="002531F9" w:rsidTr="008007AE">
        <w:trPr>
          <w:trHeight w:val="80"/>
          <w:jc w:val="center"/>
        </w:trPr>
        <w:tc>
          <w:tcPr>
            <w:tcW w:w="5206" w:type="dxa"/>
          </w:tcPr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proofErr w:type="spellStart"/>
            <w:r w:rsidRPr="002531F9">
              <w:rPr>
                <w:sz w:val="24"/>
                <w:lang w:eastAsia="ar-SA"/>
              </w:rPr>
              <w:t>Отп</w:t>
            </w:r>
            <w:proofErr w:type="spellEnd"/>
            <w:r w:rsidRPr="002531F9">
              <w:rPr>
                <w:sz w:val="24"/>
                <w:lang w:eastAsia="ar-SA"/>
              </w:rPr>
              <w:t>. 1 экз. в дело</w:t>
            </w:r>
          </w:p>
          <w:p w:rsidR="007810B1" w:rsidRPr="002531F9" w:rsidRDefault="007810B1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8612C2" w:rsidRDefault="008612C2" w:rsidP="008612C2">
            <w:pPr>
              <w:widowControl/>
              <w:suppressAutoHyphens w:val="0"/>
              <w:autoSpaceDE/>
              <w:autoSpaceDN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Исполнитель _________ </w:t>
            </w:r>
            <w:r w:rsidR="00F0419C">
              <w:rPr>
                <w:sz w:val="24"/>
                <w:lang w:eastAsia="ar-SA"/>
              </w:rPr>
              <w:t>Н.С. Балакирева</w:t>
            </w:r>
          </w:p>
          <w:p w:rsidR="008612C2" w:rsidRDefault="008612C2" w:rsidP="008612C2">
            <w:pPr>
              <w:widowControl/>
              <w:suppressAutoHyphens w:val="0"/>
              <w:autoSpaceDE/>
              <w:autoSpaceDN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Тел. 4-</w:t>
            </w:r>
            <w:r w:rsidR="00F0419C">
              <w:rPr>
                <w:sz w:val="24"/>
                <w:lang w:eastAsia="ar-SA"/>
              </w:rPr>
              <w:t>13-61</w:t>
            </w:r>
          </w:p>
          <w:p w:rsidR="008612C2" w:rsidRDefault="008612C2" w:rsidP="008612C2">
            <w:pPr>
              <w:widowControl/>
              <w:suppressAutoHyphens w:val="0"/>
              <w:autoSpaceDE/>
              <w:autoSpaceDN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«___»_______________ 202</w:t>
            </w:r>
            <w:r w:rsidR="0063166C">
              <w:rPr>
                <w:sz w:val="24"/>
                <w:lang w:eastAsia="ar-SA"/>
              </w:rPr>
              <w:t>5</w:t>
            </w:r>
            <w:r>
              <w:rPr>
                <w:sz w:val="24"/>
                <w:lang w:eastAsia="ar-SA"/>
              </w:rPr>
              <w:t xml:space="preserve"> г.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Разработчик __________</w:t>
            </w:r>
            <w:r w:rsidR="00FC57F5">
              <w:rPr>
                <w:sz w:val="24"/>
                <w:lang w:eastAsia="ar-SA"/>
              </w:rPr>
              <w:t>О.В. Румянцева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Тел. 4-15-48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«___»_______________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Визы: </w:t>
            </w:r>
          </w:p>
          <w:p w:rsidR="00445BEE" w:rsidRPr="002531F9" w:rsidRDefault="00445BEE" w:rsidP="00445BEE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</w:t>
            </w:r>
            <w:r>
              <w:rPr>
                <w:sz w:val="24"/>
                <w:lang w:eastAsia="ar-SA"/>
              </w:rPr>
              <w:t xml:space="preserve">А.Г. </w:t>
            </w:r>
            <w:proofErr w:type="spellStart"/>
            <w:r>
              <w:rPr>
                <w:sz w:val="24"/>
                <w:lang w:eastAsia="ar-SA"/>
              </w:rPr>
              <w:t>Северухина</w:t>
            </w:r>
            <w:proofErr w:type="spellEnd"/>
            <w:r w:rsidRPr="002531F9">
              <w:rPr>
                <w:sz w:val="24"/>
                <w:lang w:eastAsia="ar-SA"/>
              </w:rPr>
              <w:t xml:space="preserve"> </w:t>
            </w:r>
          </w:p>
          <w:p w:rsidR="00445BEE" w:rsidRPr="002531F9" w:rsidRDefault="00445BEE" w:rsidP="00445BEE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445BEE" w:rsidRPr="002531F9" w:rsidRDefault="00445BEE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</w:t>
            </w:r>
            <w:r w:rsidR="00E9056D">
              <w:rPr>
                <w:sz w:val="24"/>
                <w:lang w:eastAsia="ar-SA"/>
              </w:rPr>
              <w:t xml:space="preserve">С. М. </w:t>
            </w:r>
            <w:proofErr w:type="spellStart"/>
            <w:r w:rsidR="00E9056D">
              <w:rPr>
                <w:sz w:val="24"/>
                <w:lang w:eastAsia="ar-SA"/>
              </w:rPr>
              <w:t>Бушинский</w:t>
            </w:r>
            <w:proofErr w:type="spellEnd"/>
            <w:r w:rsidRPr="002531F9">
              <w:rPr>
                <w:sz w:val="24"/>
                <w:lang w:eastAsia="ar-SA"/>
              </w:rPr>
              <w:t xml:space="preserve"> 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Л.А. Березовская 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784C73" w:rsidRDefault="00784C73" w:rsidP="00784C73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784C73" w:rsidRDefault="00604687" w:rsidP="00784C73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____________________В.С. </w:t>
            </w:r>
            <w:proofErr w:type="spellStart"/>
            <w:r>
              <w:rPr>
                <w:sz w:val="24"/>
                <w:lang w:eastAsia="ar-SA"/>
              </w:rPr>
              <w:t>Сосонкина</w:t>
            </w:r>
            <w:proofErr w:type="spellEnd"/>
          </w:p>
          <w:p w:rsidR="00BE5B9C" w:rsidRDefault="00604687" w:rsidP="00784C73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«___»_______________2025 г.</w:t>
            </w:r>
          </w:p>
          <w:p w:rsidR="00B7055F" w:rsidRDefault="00B7055F" w:rsidP="00EF553F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EF553F" w:rsidRPr="002531F9" w:rsidRDefault="00EF553F" w:rsidP="00EF553F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</w:tc>
        <w:tc>
          <w:tcPr>
            <w:tcW w:w="4970" w:type="dxa"/>
          </w:tcPr>
          <w:p w:rsidR="00B7055F" w:rsidRPr="00821D9C" w:rsidRDefault="00B7055F" w:rsidP="002A4031">
            <w:pPr>
              <w:widowControl/>
              <w:suppressAutoHyphens w:val="0"/>
              <w:autoSpaceDE/>
              <w:spacing w:before="240" w:after="60"/>
              <w:ind w:right="17"/>
              <w:jc w:val="both"/>
              <w:outlineLvl w:val="4"/>
              <w:rPr>
                <w:iCs/>
                <w:sz w:val="24"/>
                <w:szCs w:val="26"/>
                <w:lang w:eastAsia="ar-SA"/>
              </w:rPr>
            </w:pPr>
            <w:r w:rsidRPr="002531F9">
              <w:rPr>
                <w:b/>
                <w:bCs/>
                <w:iCs/>
                <w:sz w:val="24"/>
                <w:szCs w:val="26"/>
                <w:lang w:eastAsia="ar-SA"/>
              </w:rPr>
              <w:t>Разослать</w:t>
            </w:r>
            <w:r w:rsidR="00821D9C">
              <w:rPr>
                <w:b/>
                <w:bCs/>
                <w:iCs/>
                <w:sz w:val="24"/>
                <w:szCs w:val="26"/>
                <w:lang w:eastAsia="ar-SA"/>
              </w:rPr>
              <w:t>:</w:t>
            </w:r>
            <w:r w:rsidR="00604687" w:rsidRPr="002531F9">
              <w:rPr>
                <w:b/>
                <w:bCs/>
                <w:iCs/>
                <w:sz w:val="24"/>
                <w:szCs w:val="26"/>
                <w:lang w:eastAsia="ar-SA"/>
              </w:rPr>
              <w:t xml:space="preserve"> </w:t>
            </w:r>
            <w:r w:rsidR="00604687" w:rsidRPr="002531F9">
              <w:rPr>
                <w:iCs/>
                <w:sz w:val="24"/>
                <w:szCs w:val="26"/>
                <w:lang w:eastAsia="ar-SA"/>
              </w:rPr>
              <w:t xml:space="preserve">в прокуратуру, в </w:t>
            </w:r>
            <w:r w:rsidR="00604687">
              <w:rPr>
                <w:iCs/>
                <w:sz w:val="24"/>
                <w:szCs w:val="26"/>
                <w:lang w:eastAsia="ar-SA"/>
              </w:rPr>
              <w:t>областную</w:t>
            </w:r>
            <w:r w:rsidR="00604687" w:rsidRPr="002531F9">
              <w:rPr>
                <w:iCs/>
                <w:sz w:val="24"/>
                <w:szCs w:val="26"/>
                <w:lang w:eastAsia="ar-SA"/>
              </w:rPr>
              <w:t xml:space="preserve"> Думу, в Комитет по образованию МО «Дорогобужский </w:t>
            </w:r>
            <w:r w:rsidR="002A4031">
              <w:rPr>
                <w:iCs/>
                <w:sz w:val="24"/>
                <w:szCs w:val="26"/>
                <w:lang w:eastAsia="ar-SA"/>
              </w:rPr>
              <w:t>муниципальный округ</w:t>
            </w:r>
            <w:r w:rsidR="00604687" w:rsidRPr="002531F9">
              <w:rPr>
                <w:iCs/>
                <w:sz w:val="24"/>
                <w:szCs w:val="26"/>
                <w:lang w:eastAsia="ar-SA"/>
              </w:rPr>
              <w:t xml:space="preserve">», в Комитет по культуре, туризму и спорту МО «Дорогобужский </w:t>
            </w:r>
            <w:r w:rsidR="002A4031">
              <w:rPr>
                <w:iCs/>
                <w:sz w:val="24"/>
                <w:szCs w:val="26"/>
                <w:lang w:eastAsia="ar-SA"/>
              </w:rPr>
              <w:t>муниципальный округ</w:t>
            </w:r>
            <w:r w:rsidR="00604687" w:rsidRPr="002531F9">
              <w:rPr>
                <w:iCs/>
                <w:sz w:val="24"/>
                <w:szCs w:val="26"/>
                <w:lang w:eastAsia="ar-SA"/>
              </w:rPr>
              <w:t xml:space="preserve">», в Финансовое управление МО «Дорогобужский </w:t>
            </w:r>
            <w:r w:rsidR="002A4031">
              <w:rPr>
                <w:iCs/>
                <w:sz w:val="24"/>
                <w:szCs w:val="26"/>
                <w:lang w:eastAsia="ar-SA"/>
              </w:rPr>
              <w:t>муниципальный округ</w:t>
            </w:r>
            <w:r w:rsidR="00604687" w:rsidRPr="002531F9">
              <w:rPr>
                <w:iCs/>
                <w:sz w:val="24"/>
                <w:szCs w:val="26"/>
                <w:lang w:eastAsia="ar-SA"/>
              </w:rPr>
              <w:t xml:space="preserve">», в комитет по экономике и перспективному развитию МО «Дорогобужский </w:t>
            </w:r>
            <w:r w:rsidR="002A4031">
              <w:rPr>
                <w:iCs/>
                <w:sz w:val="24"/>
                <w:szCs w:val="26"/>
                <w:lang w:eastAsia="ar-SA"/>
              </w:rPr>
              <w:t>муниципальный округ</w:t>
            </w:r>
            <w:r w:rsidR="00604687" w:rsidRPr="002531F9">
              <w:rPr>
                <w:iCs/>
                <w:sz w:val="24"/>
                <w:szCs w:val="26"/>
                <w:lang w:eastAsia="ar-SA"/>
              </w:rPr>
              <w:t>»</w:t>
            </w:r>
          </w:p>
        </w:tc>
      </w:tr>
    </w:tbl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B7055F" w:rsidRDefault="00B7055F" w:rsidP="00963258">
      <w:pPr>
        <w:ind w:left="4248"/>
        <w:jc w:val="both"/>
        <w:rPr>
          <w:sz w:val="24"/>
        </w:rPr>
      </w:pPr>
      <w:r>
        <w:rPr>
          <w:sz w:val="24"/>
        </w:rPr>
        <w:t xml:space="preserve">постановлением Администрации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156A6D" w:rsidRDefault="00B7055F" w:rsidP="00963258">
      <w:pPr>
        <w:ind w:left="4248"/>
        <w:jc w:val="both"/>
        <w:rPr>
          <w:sz w:val="24"/>
        </w:rPr>
      </w:pPr>
      <w:r>
        <w:rPr>
          <w:sz w:val="24"/>
        </w:rPr>
        <w:t>образования  «Дорогобужский</w:t>
      </w:r>
      <w:r w:rsidR="0061225B">
        <w:rPr>
          <w:sz w:val="24"/>
        </w:rPr>
        <w:t xml:space="preserve"> </w:t>
      </w:r>
      <w:r w:rsidR="00156A6D">
        <w:rPr>
          <w:sz w:val="24"/>
        </w:rPr>
        <w:t>район</w:t>
      </w:r>
      <w:r>
        <w:rPr>
          <w:sz w:val="24"/>
        </w:rPr>
        <w:t>»</w:t>
      </w:r>
      <w:r w:rsidR="00156A6D">
        <w:rPr>
          <w:sz w:val="24"/>
        </w:rPr>
        <w:t xml:space="preserve"> </w:t>
      </w:r>
      <w:proofErr w:type="gramStart"/>
      <w:r>
        <w:rPr>
          <w:sz w:val="24"/>
        </w:rPr>
        <w:t>Смоленской</w:t>
      </w:r>
      <w:proofErr w:type="gramEnd"/>
      <w:r w:rsidR="00821D9C">
        <w:rPr>
          <w:sz w:val="24"/>
        </w:rPr>
        <w:t xml:space="preserve"> </w:t>
      </w:r>
    </w:p>
    <w:p w:rsidR="00156A6D" w:rsidRDefault="00821D9C" w:rsidP="00963258">
      <w:pPr>
        <w:ind w:left="4248"/>
        <w:jc w:val="both"/>
        <w:rPr>
          <w:sz w:val="24"/>
        </w:rPr>
      </w:pPr>
      <w:r>
        <w:rPr>
          <w:sz w:val="24"/>
        </w:rPr>
        <w:t>области</w:t>
      </w:r>
      <w:r w:rsidR="00156A6D">
        <w:rPr>
          <w:sz w:val="24"/>
        </w:rPr>
        <w:t xml:space="preserve">   от   25.10.2024     №  884    </w:t>
      </w:r>
      <w:proofErr w:type="gramStart"/>
      <w:r w:rsidR="00156A6D">
        <w:rPr>
          <w:sz w:val="24"/>
        </w:rPr>
        <w:t xml:space="preserve">( </w:t>
      </w:r>
      <w:proofErr w:type="gramEnd"/>
      <w:r w:rsidR="00156A6D">
        <w:rPr>
          <w:sz w:val="24"/>
        </w:rPr>
        <w:t>в редакции</w:t>
      </w:r>
    </w:p>
    <w:p w:rsidR="00156A6D" w:rsidRDefault="00156A6D" w:rsidP="00963258">
      <w:pPr>
        <w:ind w:left="4248"/>
        <w:jc w:val="both"/>
        <w:rPr>
          <w:sz w:val="24"/>
        </w:rPr>
      </w:pPr>
      <w:r>
        <w:rPr>
          <w:sz w:val="24"/>
        </w:rPr>
        <w:t>постановления    Администрации   муниципального</w:t>
      </w:r>
    </w:p>
    <w:p w:rsidR="00156A6D" w:rsidRDefault="00156A6D" w:rsidP="00963258">
      <w:pPr>
        <w:ind w:left="4248"/>
        <w:jc w:val="both"/>
        <w:rPr>
          <w:sz w:val="24"/>
        </w:rPr>
      </w:pPr>
      <w:r>
        <w:rPr>
          <w:sz w:val="24"/>
        </w:rPr>
        <w:t xml:space="preserve"> образования «Дорогобужский муниципальный округ»</w:t>
      </w:r>
    </w:p>
    <w:p w:rsidR="0061225B" w:rsidRDefault="00156A6D" w:rsidP="00963258">
      <w:pPr>
        <w:ind w:left="4248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Смоленской области от ____________№__________)</w:t>
      </w:r>
      <w:proofErr w:type="gramEnd"/>
    </w:p>
    <w:p w:rsidR="00B7055F" w:rsidRDefault="00B7055F" w:rsidP="00963258">
      <w:pPr>
        <w:ind w:left="4248"/>
        <w:jc w:val="both"/>
        <w:rPr>
          <w:b/>
          <w:sz w:val="28"/>
          <w:szCs w:val="28"/>
        </w:rPr>
      </w:pP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337D8B" w:rsidRPr="00337D8B" w:rsidRDefault="00337D8B" w:rsidP="00337D8B">
      <w:pPr>
        <w:ind w:firstLine="851"/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МУНИЦИПАЛЬНАЯ ПРОГРАММА </w:t>
      </w:r>
    </w:p>
    <w:p w:rsidR="00337D8B" w:rsidRDefault="00337D8B" w:rsidP="00337D8B">
      <w:pPr>
        <w:ind w:firstLine="851"/>
        <w:jc w:val="center"/>
        <w:rPr>
          <w:b/>
          <w:szCs w:val="28"/>
        </w:rPr>
      </w:pP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 w:rsidRPr="00337D8B">
        <w:rPr>
          <w:b/>
          <w:sz w:val="28"/>
          <w:szCs w:val="28"/>
        </w:rPr>
        <w:t xml:space="preserve">» Смоленской области» </w:t>
      </w: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suppressAutoHyphens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Основные положения</w:t>
      </w:r>
    </w:p>
    <w:p w:rsidR="00167F72" w:rsidRDefault="00167F72" w:rsidP="00167F72">
      <w:pPr>
        <w:suppressAutoHyphens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61225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Комитет по образованию Администрации муниципального образования «Дорогобужский </w:t>
            </w:r>
            <w:r w:rsidR="0061225B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 Смоленской области;</w:t>
            </w:r>
            <w:r w:rsidR="00821D9C">
              <w:rPr>
                <w:sz w:val="24"/>
              </w:rPr>
              <w:t xml:space="preserve"> Комитет по культуре, туризму и спорту Администрации муниципального образования «Дорогобужский </w:t>
            </w:r>
            <w:r w:rsidR="0061225B">
              <w:rPr>
                <w:sz w:val="24"/>
              </w:rPr>
              <w:t>муниципальный округ</w:t>
            </w:r>
            <w:r w:rsidR="00821D9C">
              <w:rPr>
                <w:sz w:val="24"/>
              </w:rPr>
              <w:t>» Смоленск</w:t>
            </w:r>
            <w:r w:rsidR="006819D3">
              <w:rPr>
                <w:sz w:val="24"/>
              </w:rPr>
              <w:t xml:space="preserve">ой области, заместитель Главы муниципального образования «Дорогобужский </w:t>
            </w:r>
            <w:r w:rsidR="0061225B">
              <w:rPr>
                <w:sz w:val="24"/>
              </w:rPr>
              <w:t>муниципальный округ</w:t>
            </w:r>
            <w:r w:rsidR="006819D3">
              <w:rPr>
                <w:sz w:val="24"/>
              </w:rPr>
              <w:t xml:space="preserve">» Смоленской области </w:t>
            </w:r>
            <w:proofErr w:type="spellStart"/>
            <w:r w:rsidR="006819D3">
              <w:rPr>
                <w:sz w:val="24"/>
              </w:rPr>
              <w:t>Северухина</w:t>
            </w:r>
            <w:proofErr w:type="spellEnd"/>
            <w:r w:rsidR="006819D3">
              <w:rPr>
                <w:sz w:val="24"/>
              </w:rPr>
              <w:t xml:space="preserve"> Алла Геннадьевна</w:t>
            </w:r>
            <w:r w:rsidR="00821D9C">
              <w:rPr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9F47D9" w:rsidRDefault="00167F72" w:rsidP="00821D9C">
            <w:pPr>
              <w:snapToGrid w:val="0"/>
              <w:jc w:val="both"/>
              <w:rPr>
                <w:sz w:val="24"/>
                <w:highlight w:val="yellow"/>
              </w:rPr>
            </w:pPr>
            <w:r w:rsidRPr="00A65CAB">
              <w:rPr>
                <w:sz w:val="24"/>
              </w:rPr>
              <w:t>202</w:t>
            </w:r>
            <w:r w:rsidR="00821D9C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– 202</w:t>
            </w:r>
            <w:r w:rsidR="00821D9C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годы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Цель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 w:rsidP="004279FC">
            <w:pPr>
              <w:snapToGrid w:val="0"/>
              <w:jc w:val="both"/>
              <w:rPr>
                <w:sz w:val="24"/>
              </w:rPr>
            </w:pPr>
            <w:r w:rsidRPr="00455F9E">
              <w:rPr>
                <w:sz w:val="24"/>
              </w:rPr>
              <w:t>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 w:rsidRPr="00455F9E"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 w:rsidRPr="00455F9E">
              <w:rPr>
                <w:sz w:val="24"/>
              </w:rPr>
              <w:t>» Смоленской области</w:t>
            </w:r>
            <w:r w:rsidR="00455F9E" w:rsidRPr="00455F9E">
              <w:rPr>
                <w:sz w:val="24"/>
              </w:rPr>
              <w:t>,</w:t>
            </w:r>
            <w:r w:rsidR="00455F9E">
              <w:rPr>
                <w:sz w:val="24"/>
              </w:rPr>
              <w:t xml:space="preserve"> на основе российских традиционных ценностей</w:t>
            </w:r>
            <w:r w:rsidRPr="00A65CAB">
              <w:rPr>
                <w:color w:val="FF0000"/>
                <w:spacing w:val="-2"/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</w:pPr>
            <w:r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>
              <w:rPr>
                <w:sz w:val="24"/>
              </w:rPr>
              <w:t xml:space="preserve"> (по годам реализации)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>
            <w:pPr>
              <w:suppressAutoHyphens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A65CAB">
              <w:rPr>
                <w:bCs/>
                <w:color w:val="000000"/>
                <w:sz w:val="24"/>
              </w:rPr>
              <w:t xml:space="preserve">Общий объем финансирования составляет        </w:t>
            </w:r>
            <w:r w:rsidR="008A0C9D">
              <w:rPr>
                <w:bCs/>
                <w:color w:val="000000"/>
                <w:sz w:val="24"/>
              </w:rPr>
              <w:t>5</w:t>
            </w:r>
            <w:r w:rsidR="00F0128E">
              <w:rPr>
                <w:bCs/>
                <w:color w:val="000000"/>
                <w:sz w:val="24"/>
              </w:rPr>
              <w:t>0</w:t>
            </w:r>
            <w:r w:rsidR="008A0C9D">
              <w:rPr>
                <w:bCs/>
                <w:color w:val="000000"/>
                <w:sz w:val="24"/>
              </w:rPr>
              <w:t>3,9</w:t>
            </w:r>
            <w:r w:rsidRPr="00A65CAB">
              <w:rPr>
                <w:bCs/>
                <w:color w:val="000000"/>
                <w:sz w:val="24"/>
              </w:rPr>
              <w:t xml:space="preserve"> тыс. рублей, из них:</w:t>
            </w:r>
          </w:p>
          <w:p w:rsidR="00167F72" w:rsidRPr="00A65CAB" w:rsidRDefault="00A4181A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год – </w:t>
            </w:r>
            <w:r w:rsidR="00F0128E">
              <w:rPr>
                <w:sz w:val="24"/>
              </w:rPr>
              <w:t>49</w:t>
            </w:r>
            <w:r w:rsidR="006902F9">
              <w:rPr>
                <w:sz w:val="24"/>
              </w:rPr>
              <w:t>7,</w:t>
            </w:r>
            <w:r w:rsidR="008A0C9D">
              <w:rPr>
                <w:sz w:val="24"/>
              </w:rPr>
              <w:t>9</w:t>
            </w:r>
            <w:r w:rsidR="00167F72" w:rsidRPr="00A65CAB">
              <w:rPr>
                <w:sz w:val="24"/>
              </w:rPr>
              <w:t xml:space="preserve"> тыс. руб.;</w:t>
            </w:r>
          </w:p>
          <w:p w:rsidR="00167F72" w:rsidRPr="00A65CAB" w:rsidRDefault="00167F72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6</w:t>
            </w:r>
            <w:r w:rsidRPr="00A65CAB">
              <w:rPr>
                <w:sz w:val="24"/>
              </w:rPr>
              <w:t xml:space="preserve"> год – </w:t>
            </w:r>
            <w:r w:rsidR="00F0128E">
              <w:rPr>
                <w:sz w:val="24"/>
              </w:rPr>
              <w:t>3</w:t>
            </w:r>
            <w:r w:rsidRPr="00A65CAB">
              <w:rPr>
                <w:sz w:val="24"/>
              </w:rPr>
              <w:t>,0 тыс. руб.;</w:t>
            </w:r>
          </w:p>
          <w:p w:rsidR="00167F72" w:rsidRPr="00A65CAB" w:rsidRDefault="00167F72" w:rsidP="00F0128E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 – </w:t>
            </w:r>
            <w:r w:rsidR="00F0128E">
              <w:rPr>
                <w:sz w:val="24"/>
              </w:rPr>
              <w:t>3</w:t>
            </w:r>
            <w:r w:rsidR="005C6051" w:rsidRPr="00A65CAB">
              <w:rPr>
                <w:sz w:val="24"/>
              </w:rPr>
              <w:t>,0</w:t>
            </w:r>
            <w:r w:rsidRPr="00A65CAB">
              <w:rPr>
                <w:sz w:val="24"/>
              </w:rPr>
              <w:t xml:space="preserve"> тыс. руб.</w:t>
            </w:r>
          </w:p>
        </w:tc>
      </w:tr>
    </w:tbl>
    <w:p w:rsidR="00167F72" w:rsidRDefault="00167F72" w:rsidP="00167F72"/>
    <w:p w:rsidR="008A0C9D" w:rsidRDefault="008A0C9D" w:rsidP="00167F72"/>
    <w:p w:rsidR="008A0C9D" w:rsidRDefault="008A0C9D" w:rsidP="00167F72"/>
    <w:p w:rsidR="008A0C9D" w:rsidRDefault="008A0C9D" w:rsidP="00167F72"/>
    <w:p w:rsidR="00167F72" w:rsidRDefault="00167F72" w:rsidP="00167F72"/>
    <w:p w:rsidR="00167F72" w:rsidRDefault="00167F72" w:rsidP="00167F72"/>
    <w:p w:rsidR="00604687" w:rsidRDefault="00604687" w:rsidP="00167F72"/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Показатели муниципальной программы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10143" w:type="dxa"/>
        <w:jc w:val="center"/>
        <w:tblLook w:val="00A0" w:firstRow="1" w:lastRow="0" w:firstColumn="1" w:lastColumn="0" w:noHBand="0" w:noVBand="0"/>
      </w:tblPr>
      <w:tblGrid>
        <w:gridCol w:w="659"/>
        <w:gridCol w:w="4105"/>
        <w:gridCol w:w="1143"/>
        <w:gridCol w:w="1619"/>
        <w:gridCol w:w="880"/>
        <w:gridCol w:w="902"/>
        <w:gridCol w:w="835"/>
      </w:tblGrid>
      <w:tr w:rsidR="00167F72" w:rsidTr="00167F72">
        <w:trPr>
          <w:tblHeader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color w:val="22272F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color w:val="000000"/>
                <w:sz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Базовое значение показателя </w:t>
            </w:r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 xml:space="preserve">(в году, </w:t>
            </w:r>
            <w:proofErr w:type="spellStart"/>
            <w:r>
              <w:rPr>
                <w:sz w:val="24"/>
                <w:shd w:val="clear" w:color="auto" w:fill="FFFFFF"/>
              </w:rPr>
              <w:t>предшест-вующем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End"/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очередному финансовому году)</w:t>
            </w: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5</w:t>
            </w:r>
            <w:r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6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7</w:t>
            </w:r>
            <w:r w:rsidR="00167F72"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419C" w:rsidRDefault="00F0419C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971ABA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</w:rPr>
              <w:t>муниципального округа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17,8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3B7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67F72"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</w:tr>
      <w:tr w:rsidR="00617D34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D34" w:rsidRDefault="00617D34" w:rsidP="00455F9E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971ABA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34" w:rsidRDefault="00617D34" w:rsidP="00455F9E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617D34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 w:rsidP="003307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30785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330785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</w:t>
            </w:r>
            <w:r w:rsidR="00617D34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617D34" w:rsidTr="00445BEE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170</w:t>
            </w:r>
          </w:p>
        </w:tc>
      </w:tr>
      <w:tr w:rsidR="00445BEE" w:rsidTr="00167F72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BEE" w:rsidRDefault="00445BEE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445BEE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F86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EE" w:rsidRDefault="00F8682E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</w:tbl>
    <w:p w:rsidR="00167F72" w:rsidRDefault="00167F72" w:rsidP="00167F72"/>
    <w:p w:rsidR="006A097E" w:rsidRDefault="006A097E" w:rsidP="00167F72">
      <w:pPr>
        <w:jc w:val="center"/>
        <w:rPr>
          <w:b/>
          <w:spacing w:val="-2"/>
          <w:sz w:val="28"/>
          <w:szCs w:val="28"/>
        </w:rPr>
      </w:pPr>
    </w:p>
    <w:p w:rsidR="00D017C1" w:rsidRDefault="00D017C1" w:rsidP="00167F72">
      <w:pPr>
        <w:jc w:val="center"/>
        <w:rPr>
          <w:b/>
          <w:spacing w:val="-2"/>
          <w:sz w:val="28"/>
          <w:szCs w:val="28"/>
        </w:rPr>
      </w:pPr>
    </w:p>
    <w:p w:rsidR="00F8682E" w:rsidRDefault="00F8682E" w:rsidP="00167F72">
      <w:pPr>
        <w:jc w:val="center"/>
        <w:rPr>
          <w:b/>
          <w:spacing w:val="-2"/>
          <w:sz w:val="28"/>
          <w:szCs w:val="28"/>
        </w:rPr>
      </w:pPr>
    </w:p>
    <w:p w:rsidR="006A097E" w:rsidRDefault="006A097E" w:rsidP="00167F72">
      <w:pPr>
        <w:jc w:val="center"/>
        <w:rPr>
          <w:b/>
          <w:spacing w:val="-2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Раздел 3. Структура муниципальной программы</w:t>
      </w:r>
    </w:p>
    <w:p w:rsidR="00167F72" w:rsidRDefault="00167F72" w:rsidP="00167F72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692"/>
        <w:gridCol w:w="3455"/>
        <w:gridCol w:w="2777"/>
      </w:tblGrid>
      <w:tr w:rsidR="00167F72" w:rsidTr="00167F72">
        <w:trPr>
          <w:trHeight w:val="56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>/п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структурного элемента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Связь с показателями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left="360"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Региональный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Ведомственный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ведомственного проекта (должность, фамилия, имя, отчество руководителя ведомственного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44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Комплекс процессных мероприятий «</w:t>
            </w:r>
            <w:r>
              <w:rPr>
                <w:sz w:val="24"/>
                <w:lang w:eastAsia="ar-SA"/>
              </w:rPr>
              <w:t xml:space="preserve">Совершенствование системы патриотического воспитания граждан в муниципальном образовании  «Дорогобужский </w:t>
            </w:r>
            <w:r w:rsidR="00EE7C20">
              <w:rPr>
                <w:sz w:val="24"/>
                <w:lang w:eastAsia="ar-SA"/>
              </w:rPr>
              <w:t xml:space="preserve">муниципальный </w:t>
            </w:r>
            <w:r w:rsidR="004279FC">
              <w:rPr>
                <w:sz w:val="24"/>
                <w:lang w:eastAsia="ar-SA"/>
              </w:rPr>
              <w:t>округ</w:t>
            </w:r>
            <w:r>
              <w:rPr>
                <w:sz w:val="24"/>
                <w:lang w:eastAsia="ar-SA"/>
              </w:rPr>
              <w:t>» Смоленской области, форм и методов работы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BE5B9C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</w:t>
            </w:r>
            <w:proofErr w:type="spellStart"/>
            <w:r w:rsidR="00BE5B9C">
              <w:rPr>
                <w:sz w:val="24"/>
                <w:lang w:eastAsia="en-US"/>
              </w:rPr>
              <w:t>и.о</w:t>
            </w:r>
            <w:proofErr w:type="spellEnd"/>
            <w:r w:rsidR="00BE5B9C">
              <w:rPr>
                <w:sz w:val="24"/>
                <w:lang w:eastAsia="en-US"/>
              </w:rPr>
              <w:t>. п</w:t>
            </w:r>
            <w:r>
              <w:rPr>
                <w:sz w:val="24"/>
                <w:lang w:eastAsia="en-US"/>
              </w:rPr>
              <w:t>редседател</w:t>
            </w:r>
            <w:r w:rsidR="00BE5B9C">
              <w:rPr>
                <w:sz w:val="24"/>
                <w:lang w:eastAsia="en-US"/>
              </w:rPr>
              <w:t>я</w:t>
            </w:r>
            <w:r>
              <w:rPr>
                <w:sz w:val="24"/>
                <w:lang w:eastAsia="en-US"/>
              </w:rPr>
              <w:t xml:space="preserve"> Комитета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r w:rsidR="00BE5B9C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52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3.</w:t>
            </w:r>
            <w:r>
              <w:rPr>
                <w:sz w:val="24"/>
                <w:lang w:val="en-US" w:eastAsia="en-US"/>
              </w:rPr>
              <w:t>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Реализация комплекса мер по увеличению количества размещенных информационных материалов по вопросам гражданского и 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общеобразовательных учреждениях обеспечено информационное сопровождение в сфере патриотического воспитания граждан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</w:tr>
      <w:tr w:rsidR="00167F72" w:rsidTr="00167F72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Реализация комплекса мер, направленных на организацию и проведение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</w:t>
            </w:r>
            <w:r>
              <w:rPr>
                <w:color w:val="000000"/>
                <w:sz w:val="24"/>
              </w:rPr>
              <w:t>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</w:tr>
      <w:tr w:rsidR="00167F72" w:rsidTr="00167F72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Реализация мероприятияй, способствующих созданию </w:t>
            </w:r>
            <w:r>
              <w:rPr>
                <w:sz w:val="24"/>
              </w:rPr>
              <w:t>видеоматериалов по гражданскому и патриотическому воспитанию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создание видеоматериалов </w:t>
            </w:r>
            <w:r>
              <w:rPr>
                <w:sz w:val="24"/>
              </w:rPr>
              <w:t>по гражданскому и патриотическому воспитанию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BE5B9C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</w:t>
            </w:r>
            <w:proofErr w:type="spellStart"/>
            <w:r w:rsidR="00BE5B9C">
              <w:rPr>
                <w:sz w:val="24"/>
                <w:lang w:eastAsia="en-US"/>
              </w:rPr>
              <w:t>и.о</w:t>
            </w:r>
            <w:proofErr w:type="spellEnd"/>
            <w:r w:rsidR="00BE5B9C">
              <w:rPr>
                <w:sz w:val="24"/>
                <w:lang w:eastAsia="en-US"/>
              </w:rPr>
              <w:t xml:space="preserve">. </w:t>
            </w:r>
            <w:r>
              <w:rPr>
                <w:sz w:val="24"/>
                <w:lang w:eastAsia="en-US"/>
              </w:rPr>
              <w:t>председател</w:t>
            </w:r>
            <w:r w:rsidR="00BE5B9C">
              <w:rPr>
                <w:sz w:val="24"/>
                <w:lang w:eastAsia="en-US"/>
              </w:rPr>
              <w:t>я</w:t>
            </w:r>
            <w:r>
              <w:rPr>
                <w:sz w:val="24"/>
                <w:lang w:eastAsia="en-US"/>
              </w:rPr>
              <w:t xml:space="preserve"> Комитета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r w:rsidR="00BE5B9C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46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посвященных памятным датам и праздникам, дням воиской славы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120FCB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округа</w:t>
            </w:r>
          </w:p>
        </w:tc>
      </w:tr>
      <w:tr w:rsidR="00167F72" w:rsidTr="00167F7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Увеличение количества обучающихся, принимающих участие в благоустройстве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120FCB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</w:t>
            </w:r>
            <w:r w:rsidR="00120FCB">
              <w:rPr>
                <w:sz w:val="24"/>
              </w:rPr>
              <w:t>ских захоронений на территории муниципального образования</w:t>
            </w:r>
            <w:r>
              <w:rPr>
                <w:sz w:val="24"/>
              </w:rPr>
              <w:t xml:space="preserve">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>
              <w:rPr>
                <w:sz w:val="24"/>
              </w:rPr>
              <w:t>»</w:t>
            </w:r>
            <w:r w:rsidR="00120FCB">
              <w:rPr>
                <w:sz w:val="24"/>
              </w:rPr>
              <w:t xml:space="preserve"> Смоленской области</w:t>
            </w:r>
          </w:p>
        </w:tc>
      </w:tr>
      <w:tr w:rsidR="00167F72" w:rsidTr="00167F7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Увековечение памяти погибших в годы Великой Отечественной войны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</w:t>
            </w:r>
            <w:r>
              <w:rPr>
                <w:noProof/>
                <w:sz w:val="24"/>
              </w:rPr>
              <w:t xml:space="preserve"> «</w:t>
            </w:r>
            <w:r>
              <w:rPr>
                <w:sz w:val="24"/>
              </w:rPr>
              <w:t>Повышение престижа военной службы в молодежной среде и реализация комплекса воспитательных и развивающих мероприятий для допризывной молодежи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8682E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>Ответственный</w:t>
            </w:r>
            <w:r w:rsidR="00382943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 xml:space="preserve"> за разработку и реализацию комплекса процессных мероприятий – </w:t>
            </w:r>
            <w:proofErr w:type="spellStart"/>
            <w:r w:rsidR="00C03E5B">
              <w:rPr>
                <w:sz w:val="24"/>
                <w:lang w:eastAsia="en-US"/>
              </w:rPr>
              <w:t>и.о</w:t>
            </w:r>
            <w:proofErr w:type="spellEnd"/>
            <w:r w:rsidR="00C03E5B">
              <w:rPr>
                <w:sz w:val="24"/>
                <w:lang w:eastAsia="en-US"/>
              </w:rPr>
              <w:t xml:space="preserve">. </w:t>
            </w:r>
            <w:r>
              <w:rPr>
                <w:sz w:val="24"/>
                <w:lang w:eastAsia="en-US"/>
              </w:rPr>
              <w:t>председател</w:t>
            </w:r>
            <w:r w:rsidR="00C03E5B">
              <w:rPr>
                <w:sz w:val="24"/>
                <w:lang w:eastAsia="en-US"/>
              </w:rPr>
              <w:t>я</w:t>
            </w:r>
            <w:r>
              <w:rPr>
                <w:sz w:val="24"/>
                <w:lang w:eastAsia="en-US"/>
              </w:rPr>
              <w:t xml:space="preserve"> Комитета по образованию Администрации муниципального образования «Дорогобужский </w:t>
            </w:r>
            <w:r w:rsidR="00382943">
              <w:rPr>
                <w:sz w:val="24"/>
                <w:lang w:eastAsia="en-US"/>
              </w:rPr>
              <w:t>муниципальн</w:t>
            </w:r>
            <w:r w:rsidR="00F8682E">
              <w:rPr>
                <w:sz w:val="24"/>
                <w:lang w:eastAsia="en-US"/>
              </w:rPr>
              <w:t>ый</w:t>
            </w:r>
            <w:r w:rsidR="00382943">
              <w:rPr>
                <w:sz w:val="24"/>
                <w:lang w:eastAsia="en-US"/>
              </w:rPr>
              <w:t xml:space="preserve"> округ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r w:rsidR="00C03E5B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направленных на повышение престижа военной службы в молодежной среде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</w:tr>
      <w:tr w:rsidR="00167F72" w:rsidTr="00167F72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мероприятий, направленных на повышение количества </w:t>
            </w:r>
            <w:r>
              <w:rPr>
                <w:sz w:val="24"/>
              </w:rPr>
              <w:t>участников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45BEE" w:rsidTr="00445BEE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445BEE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445BEE" w:rsidP="00E601D6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</w:tr>
      <w:tr w:rsidR="00E601D6" w:rsidTr="00E601D6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D6" w:rsidRDefault="00E601D6" w:rsidP="00BE5B9C">
            <w:pPr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культуре, туризму и спорту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муниципального округ</w:t>
            </w:r>
            <w:r>
              <w:rPr>
                <w:sz w:val="24"/>
                <w:lang w:eastAsia="en-US"/>
              </w:rPr>
              <w:t xml:space="preserve">а» Смоленской области </w:t>
            </w:r>
            <w:proofErr w:type="spellStart"/>
            <w:r>
              <w:rPr>
                <w:sz w:val="24"/>
                <w:lang w:eastAsia="en-US"/>
              </w:rPr>
              <w:t>Илясова</w:t>
            </w:r>
            <w:proofErr w:type="spellEnd"/>
            <w:r>
              <w:rPr>
                <w:sz w:val="24"/>
                <w:lang w:eastAsia="en-US"/>
              </w:rPr>
              <w:t xml:space="preserve"> Е.И.</w:t>
            </w:r>
          </w:p>
        </w:tc>
      </w:tr>
      <w:tr w:rsidR="00445BEE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E601D6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Восстановление (ремонт, реставрация, благоустройство) воинских захоронений</w:t>
            </w:r>
            <w:r w:rsidR="00382943">
              <w:rPr>
                <w:noProof/>
                <w:color w:val="000000"/>
                <w:spacing w:val="-2"/>
                <w:sz w:val="24"/>
              </w:rPr>
              <w:t>, памятников и памятных мест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E601D6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445BEE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6.2.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F377B8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мемориалов и установка памятников погибшим в ходе проведения специальной военной операции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E601D6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мемориалов и установка памятников погибшим в ходе проведения специальной военной операции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rPr>
                <w:sz w:val="24"/>
              </w:rPr>
            </w:pPr>
            <w:r>
              <w:rPr>
                <w:sz w:val="24"/>
              </w:rPr>
              <w:t>Количество установленных памятников погибшим</w:t>
            </w:r>
          </w:p>
        </w:tc>
      </w:tr>
    </w:tbl>
    <w:p w:rsidR="00E601D6" w:rsidRDefault="00E601D6" w:rsidP="00167F72">
      <w:pPr>
        <w:jc w:val="center"/>
        <w:rPr>
          <w:b/>
          <w:sz w:val="28"/>
          <w:szCs w:val="28"/>
        </w:rPr>
      </w:pPr>
    </w:p>
    <w:p w:rsidR="00E71207" w:rsidRDefault="00E71207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604687" w:rsidRDefault="00604687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Финансовое обеспечение муниципальной программы</w:t>
      </w:r>
    </w:p>
    <w:p w:rsidR="00167F72" w:rsidRDefault="00167F72" w:rsidP="00167F72">
      <w:r>
        <w:rPr>
          <w:b/>
        </w:rPr>
        <w:t xml:space="preserve">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5"/>
        <w:gridCol w:w="899"/>
        <w:gridCol w:w="1412"/>
        <w:gridCol w:w="1202"/>
        <w:gridCol w:w="1202"/>
      </w:tblGrid>
      <w:tr w:rsidR="00167F72" w:rsidTr="00F0128E">
        <w:trPr>
          <w:tblHeader/>
          <w:jc w:val="center"/>
        </w:trPr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  <w:p w:rsidR="00167F72" w:rsidRDefault="00167F72">
            <w:pPr>
              <w:jc w:val="center"/>
              <w:rPr>
                <w:sz w:val="24"/>
              </w:rPr>
            </w:pP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167F72" w:rsidTr="00F0128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128E">
        <w:trPr>
          <w:trHeight w:val="282"/>
          <w:tblHeader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целом по муниципальной программе,</w:t>
            </w:r>
          </w:p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6902F9">
              <w:rPr>
                <w:sz w:val="24"/>
              </w:rPr>
              <w:t>3,9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6902F9">
              <w:rPr>
                <w:sz w:val="24"/>
              </w:rPr>
              <w:t>7,9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2F9">
              <w:rPr>
                <w:sz w:val="24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2F9">
              <w:rPr>
                <w:sz w:val="24"/>
              </w:rPr>
              <w:t>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6902F9" w:rsidP="00E54575">
            <w:pPr>
              <w:rPr>
                <w:sz w:val="24"/>
              </w:rPr>
            </w:pPr>
            <w:r>
              <w:rPr>
                <w:sz w:val="24"/>
              </w:rPr>
              <w:t xml:space="preserve">бюджет муниципального образования «Дорогобужский муниципальный округ» Смоленской области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6902F9">
              <w:rPr>
                <w:sz w:val="24"/>
              </w:rPr>
              <w:t>3,9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6902F9">
              <w:rPr>
                <w:sz w:val="24"/>
              </w:rPr>
              <w:t>7,9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F0128E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2F9">
              <w:rPr>
                <w:sz w:val="24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F0128E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2F9">
              <w:rPr>
                <w:sz w:val="24"/>
              </w:rPr>
              <w:t>,0</w:t>
            </w:r>
          </w:p>
        </w:tc>
      </w:tr>
      <w:tr w:rsidR="00E71207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07" w:rsidRDefault="00E71207">
            <w:pPr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BE5B9C">
      <w:pPr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8A0C9D" w:rsidRDefault="008A0C9D" w:rsidP="00167F72">
      <w:pPr>
        <w:jc w:val="right"/>
        <w:rPr>
          <w:sz w:val="24"/>
        </w:rPr>
      </w:pPr>
    </w:p>
    <w:p w:rsidR="008A0C9D" w:rsidRDefault="008A0C9D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604687" w:rsidRDefault="00604687" w:rsidP="00167F72">
      <w:pPr>
        <w:jc w:val="right"/>
        <w:rPr>
          <w:sz w:val="24"/>
        </w:rPr>
      </w:pPr>
    </w:p>
    <w:p w:rsidR="00382943" w:rsidRDefault="00382943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7F72" w:rsidRDefault="00167F72" w:rsidP="00167F72">
      <w:pPr>
        <w:jc w:val="right"/>
        <w:rPr>
          <w:sz w:val="24"/>
        </w:rPr>
      </w:pPr>
      <w:r>
        <w:rPr>
          <w:sz w:val="28"/>
          <w:szCs w:val="28"/>
        </w:rPr>
        <w:t xml:space="preserve"> к паспорту муниципальной программы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показателях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69"/>
        <w:gridCol w:w="5380"/>
      </w:tblGrid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№ </w:t>
            </w:r>
            <w:proofErr w:type="gramStart"/>
            <w:r>
              <w:rPr>
                <w:sz w:val="24"/>
                <w:szCs w:val="22"/>
              </w:rPr>
              <w:t>п</w:t>
            </w:r>
            <w:proofErr w:type="gramEnd"/>
            <w:r>
              <w:rPr>
                <w:sz w:val="24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  <w:szCs w:val="22"/>
              </w:rPr>
              <w:t>муниципального округа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  <w:szCs w:val="22"/>
              </w:rPr>
              <w:t>муниципальный округ</w:t>
            </w:r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6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обустроенных воинских захоронений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7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  <w:szCs w:val="22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8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  <w:szCs w:val="22"/>
              </w:rPr>
              <w:t>Юнармия</w:t>
            </w:r>
            <w:proofErr w:type="spellEnd"/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20FCB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B" w:rsidRDefault="00120FCB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B" w:rsidRDefault="00F8682E" w:rsidP="00F8682E">
            <w:pPr>
              <w:rPr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Количество восстановленных</w:t>
            </w:r>
            <w:r w:rsidR="00F377B8">
              <w:rPr>
                <w:noProof/>
                <w:color w:val="000000"/>
                <w:spacing w:val="-2"/>
                <w:sz w:val="24"/>
              </w:rPr>
              <w:t xml:space="preserve"> (ремонт, реставрация, благоустройство) воинских захоронений</w:t>
            </w:r>
            <w:r w:rsidR="00382943">
              <w:rPr>
                <w:noProof/>
                <w:color w:val="000000"/>
                <w:spacing w:val="-2"/>
                <w:sz w:val="24"/>
              </w:rPr>
              <w:t>, памятников и памятных мест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B" w:rsidRDefault="00F8682E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</w:p>
        </w:tc>
      </w:tr>
      <w:tr w:rsidR="00F377B8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B8" w:rsidRDefault="00F377B8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8" w:rsidRDefault="00F8682E" w:rsidP="00F8682E">
            <w:pPr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Количество установленных</w:t>
            </w:r>
            <w:r w:rsidR="00F377B8">
              <w:rPr>
                <w:noProof/>
                <w:color w:val="000000"/>
                <w:spacing w:val="-2"/>
                <w:sz w:val="24"/>
              </w:rPr>
              <w:t xml:space="preserve"> мемориалов и памятников погибшим в ходе проведения специальной военной операции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B8" w:rsidRDefault="00F8682E" w:rsidP="00F8682E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</w:p>
        </w:tc>
      </w:tr>
    </w:tbl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Целью муниципальной программы является 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4"/>
        </w:rPr>
        <w:t xml:space="preserve">муниципальный </w:t>
      </w:r>
      <w:r w:rsidR="00E54575">
        <w:rPr>
          <w:rFonts w:ascii="Times New Roman" w:hAnsi="Times New Roman" w:cs="Times New Roman"/>
          <w:sz w:val="28"/>
          <w:szCs w:val="24"/>
        </w:rPr>
        <w:t>округ</w:t>
      </w:r>
      <w:r>
        <w:rPr>
          <w:rFonts w:ascii="Times New Roman" w:hAnsi="Times New Roman" w:cs="Times New Roman"/>
          <w:sz w:val="28"/>
          <w:szCs w:val="24"/>
        </w:rPr>
        <w:t>» Смоленской области</w:t>
      </w:r>
      <w:r w:rsidRPr="00455F9E">
        <w:rPr>
          <w:rFonts w:ascii="Times New Roman" w:hAnsi="Times New Roman" w:cs="Times New Roman"/>
          <w:sz w:val="28"/>
          <w:szCs w:val="24"/>
        </w:rPr>
        <w:t>, на основе российских традиционных ценностей.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патриотического сознания, чувства гордости за Россию и свою малую родину, готовности к защите интересов Отечества, выполнению конституционных обязанностей;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российской гражданской идентичности;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поисковой и краеведческой деятельности, познавательного туризма;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детских общественных объединений;</w:t>
      </w:r>
    </w:p>
    <w:p w:rsidR="00167F72" w:rsidRDefault="00167F72" w:rsidP="00382943">
      <w:pPr>
        <w:pStyle w:val="ConsPlusNormal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4"/>
        </w:rPr>
        <w:t>- приобщение к российскому культурному наследию.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Значительное внимание гражданско-патриотическому воспитанию детей и подростков уделяется в образовательных учреждениях </w:t>
      </w:r>
      <w:r w:rsidR="00F377B8">
        <w:rPr>
          <w:sz w:val="28"/>
        </w:rPr>
        <w:t>муниципального округа</w:t>
      </w:r>
      <w:r>
        <w:rPr>
          <w:sz w:val="28"/>
        </w:rPr>
        <w:t>. 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внеклассной, внешкольной работы и дополнительного образования. Прежде всего, это целенаправленная работа по формированию уважения к символам нашей Родины – флагу, гимну, гербу.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 В школах</w:t>
      </w:r>
      <w:r w:rsidR="00EA0B57">
        <w:rPr>
          <w:sz w:val="28"/>
        </w:rPr>
        <w:t xml:space="preserve"> будут проводи</w:t>
      </w:r>
      <w:r>
        <w:rPr>
          <w:sz w:val="28"/>
        </w:rPr>
        <w:t>т</w:t>
      </w:r>
      <w:r w:rsidR="00EA0B57">
        <w:rPr>
          <w:sz w:val="28"/>
        </w:rPr>
        <w:t>ь</w:t>
      </w:r>
      <w:r>
        <w:rPr>
          <w:sz w:val="28"/>
        </w:rPr>
        <w:t>ся мероприятия по формированию у учащихся твердых знаний о днях воинской славы и памятных датах России, примеров героизма и мужества защитников Отечества: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классные часы, посвященные памятным датам – Дням воинской славы;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уроки мужества;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шефство над обелисками, созданными в честь односельчан, погибших в годы Великой Отечественной войны; 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регулярные субботники на местах воинских захоронений и т.д.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На базе муниципального бюджетного учреждения дополнительного образования «Верхнеднепровская спортивная школа» с 16 августа 1993 года работает военно-патриотический спортивный клуб «ВДВ», в котором ежегодно занимаются около 80 воспитанников. Основное содержание и особенности работы – рукопашный бой, тактико-специальная и разведывательная подготовка, спецкурс по выживанию, освоение новейших наработок и передового опыта в военном искусстве посредством тренинга. Наиболее значимые мероприятия клуба: организация и проведение областных сборов-лагерей и мастер-классов для молодёжи допризывного возраста: </w:t>
      </w:r>
      <w:proofErr w:type="gramStart"/>
      <w:r>
        <w:rPr>
          <w:sz w:val="28"/>
        </w:rPr>
        <w:t>«Сокол», «</w:t>
      </w:r>
      <w:proofErr w:type="spellStart"/>
      <w:r>
        <w:rPr>
          <w:sz w:val="28"/>
        </w:rPr>
        <w:t>Хмар</w:t>
      </w:r>
      <w:proofErr w:type="spellEnd"/>
      <w:r>
        <w:rPr>
          <w:sz w:val="28"/>
        </w:rPr>
        <w:t>», «Иней», «Наст» и др., участие во Всероссийских учебно-методические сборах, семинарах и лагерях, организуемых «Союзом десантников России».</w:t>
      </w:r>
      <w:proofErr w:type="gramEnd"/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Одной из форм патриотического воспитания молодежи является поисковое движение. Ежег</w:t>
      </w:r>
      <w:r w:rsidR="00EA0B57">
        <w:rPr>
          <w:sz w:val="28"/>
          <w:szCs w:val="24"/>
        </w:rPr>
        <w:t>одно на территории муниципального образования</w:t>
      </w:r>
      <w:r>
        <w:rPr>
          <w:sz w:val="28"/>
          <w:szCs w:val="24"/>
        </w:rPr>
        <w:t xml:space="preserve"> «Дорогобужский </w:t>
      </w:r>
      <w:r w:rsidR="00EE7C20">
        <w:rPr>
          <w:sz w:val="28"/>
          <w:szCs w:val="24"/>
        </w:rPr>
        <w:t xml:space="preserve">муниципальный </w:t>
      </w:r>
      <w:r w:rsidR="000916CC">
        <w:rPr>
          <w:sz w:val="28"/>
          <w:szCs w:val="24"/>
        </w:rPr>
        <w:t>округ</w:t>
      </w:r>
      <w:r>
        <w:rPr>
          <w:sz w:val="28"/>
          <w:szCs w:val="24"/>
        </w:rPr>
        <w:t>»</w:t>
      </w:r>
      <w:r w:rsidR="00EA0B57">
        <w:rPr>
          <w:sz w:val="28"/>
          <w:szCs w:val="24"/>
        </w:rPr>
        <w:t xml:space="preserve"> Смоленской области</w:t>
      </w:r>
      <w:r>
        <w:rPr>
          <w:sz w:val="28"/>
          <w:szCs w:val="24"/>
        </w:rPr>
        <w:t xml:space="preserve"> </w:t>
      </w:r>
      <w:r w:rsidR="00EA0B57">
        <w:rPr>
          <w:sz w:val="28"/>
          <w:szCs w:val="24"/>
        </w:rPr>
        <w:t xml:space="preserve">будут </w:t>
      </w:r>
      <w:r>
        <w:rPr>
          <w:sz w:val="28"/>
          <w:szCs w:val="24"/>
        </w:rPr>
        <w:t>провод</w:t>
      </w:r>
      <w:r w:rsidR="00EA0B57">
        <w:rPr>
          <w:sz w:val="28"/>
          <w:szCs w:val="24"/>
        </w:rPr>
        <w:t>и</w:t>
      </w:r>
      <w:r>
        <w:rPr>
          <w:sz w:val="28"/>
          <w:szCs w:val="24"/>
        </w:rPr>
        <w:t>т</w:t>
      </w:r>
      <w:r w:rsidR="00EA0B57">
        <w:rPr>
          <w:sz w:val="28"/>
          <w:szCs w:val="24"/>
        </w:rPr>
        <w:t>ь</w:t>
      </w:r>
      <w:r>
        <w:rPr>
          <w:sz w:val="28"/>
          <w:szCs w:val="24"/>
        </w:rPr>
        <w:t xml:space="preserve">ся поисковые экспедиции «Вахта Памяти».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В районе </w:t>
      </w:r>
      <w:r w:rsidR="00EA0B57">
        <w:rPr>
          <w:sz w:val="28"/>
          <w:szCs w:val="24"/>
        </w:rPr>
        <w:t xml:space="preserve">будет </w:t>
      </w:r>
      <w:r>
        <w:rPr>
          <w:sz w:val="28"/>
          <w:szCs w:val="24"/>
        </w:rPr>
        <w:t>проводит</w:t>
      </w:r>
      <w:r w:rsidR="00BE5B9C">
        <w:rPr>
          <w:sz w:val="28"/>
          <w:szCs w:val="24"/>
        </w:rPr>
        <w:t>ь</w:t>
      </w:r>
      <w:r>
        <w:rPr>
          <w:sz w:val="28"/>
          <w:szCs w:val="24"/>
        </w:rPr>
        <w:t>ся работа по вовлечению несовершеннолетних обучающихся в ряды Смоленского регионального отделения Всероссийского патриотического движения «</w:t>
      </w:r>
      <w:proofErr w:type="spellStart"/>
      <w:r>
        <w:rPr>
          <w:sz w:val="28"/>
          <w:szCs w:val="24"/>
        </w:rPr>
        <w:t>Юнармия</w:t>
      </w:r>
      <w:proofErr w:type="spellEnd"/>
      <w:r>
        <w:rPr>
          <w:sz w:val="28"/>
          <w:szCs w:val="24"/>
        </w:rPr>
        <w:t xml:space="preserve">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годы Великой Отечественной войны на территории Дорогобужского</w:t>
      </w:r>
      <w:r w:rsidR="00EE7C20">
        <w:rPr>
          <w:sz w:val="28"/>
          <w:szCs w:val="24"/>
        </w:rPr>
        <w:t xml:space="preserve"> муниципального</w:t>
      </w:r>
      <w:r>
        <w:rPr>
          <w:sz w:val="28"/>
          <w:szCs w:val="24"/>
        </w:rPr>
        <w:t xml:space="preserve"> </w:t>
      </w:r>
      <w:r w:rsidR="000916CC">
        <w:rPr>
          <w:sz w:val="28"/>
          <w:szCs w:val="24"/>
        </w:rPr>
        <w:t>округа</w:t>
      </w:r>
      <w:r>
        <w:rPr>
          <w:sz w:val="28"/>
          <w:szCs w:val="24"/>
        </w:rPr>
        <w:t xml:space="preserve"> Смоленской области проходили ожесточённые боевые действия. Имена погибших воинов увековечены на воинских захоронениях и мемориальных комплексах, которые были изготовлены из гипса, бетона и мраморной крошки и установлены в 50-60-е годы прошлого столетия. В настоящее время многие из них находятся в аварийном или неудовлетворительном состоянии, требуют текущего или капитального ремонта, благоустройства прилегающей территории. Расходы на восстановление, косметический ремонт, замену плит с указанными на них фамилиями требуют значительных финансовых затрат.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 снизили воспитательное воздействие российской культуры, искусства и образования как важнейших факторов формирования патриотизма. </w:t>
      </w:r>
      <w:r>
        <w:rPr>
          <w:rStyle w:val="95"/>
          <w:sz w:val="28"/>
        </w:rPr>
        <w:t>Все более заметна постепенная утрата нашим обществом традиционно российского патриотического сознания.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ветеранам войны, труда и пожилым людям. Проявляется устойчивая тенденция падения престижа военной службы.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этих условиях очевидна неотложность решения</w:t>
      </w:r>
      <w:r w:rsidR="00EA0B57">
        <w:rPr>
          <w:sz w:val="28"/>
          <w:szCs w:val="24"/>
        </w:rPr>
        <w:t>,</w:t>
      </w:r>
      <w:r>
        <w:rPr>
          <w:sz w:val="28"/>
          <w:szCs w:val="24"/>
        </w:rPr>
        <w:t xml:space="preserve"> как на государственном, так и на муниципальном уровне острейших проблем системы воспитания патриотизма как основы консолидации общества и укрепления государства.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совершенствования работы по гражданскому и патриотическому воспитанию требует поиска новых моделей, методов и форм работы с гражданами, прежде всего, с молодежью. </w:t>
      </w:r>
      <w:proofErr w:type="gramStart"/>
      <w:r>
        <w:rPr>
          <w:sz w:val="28"/>
          <w:szCs w:val="28"/>
        </w:rPr>
        <w:t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  <w:proofErr w:type="gramEnd"/>
      <w:r>
        <w:rPr>
          <w:sz w:val="28"/>
          <w:szCs w:val="28"/>
        </w:rPr>
        <w:t xml:space="preserve"> Для ее эффективного функционирования необходимо и дальше вести плановую работу по улучшению материально-технического обеспечения воспитательной базы, развитию системы патриотического воспитания в трудовых коллективах, вовлечению в эту работу средств массовой информации.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патриотического воспитания в муниципальном образовании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выявил следующие проблемы: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материальная поддержка </w:t>
      </w:r>
      <w:r w:rsidR="00F8682E" w:rsidRPr="00F8682E">
        <w:rPr>
          <w:rFonts w:ascii="Times New Roman" w:hAnsi="Times New Roman" w:cs="Times New Roman"/>
          <w:sz w:val="28"/>
        </w:rPr>
        <w:t>военно-патриотическ</w:t>
      </w:r>
      <w:r w:rsidR="00F8682E">
        <w:rPr>
          <w:rFonts w:ascii="Times New Roman" w:hAnsi="Times New Roman" w:cs="Times New Roman"/>
          <w:sz w:val="28"/>
        </w:rPr>
        <w:t>ого</w:t>
      </w:r>
      <w:r w:rsidR="00F8682E" w:rsidRPr="00F8682E">
        <w:rPr>
          <w:rFonts w:ascii="Times New Roman" w:hAnsi="Times New Roman" w:cs="Times New Roman"/>
          <w:sz w:val="28"/>
        </w:rPr>
        <w:t xml:space="preserve"> спортивн</w:t>
      </w:r>
      <w:r w:rsidR="00F8682E">
        <w:rPr>
          <w:rFonts w:ascii="Times New Roman" w:hAnsi="Times New Roman" w:cs="Times New Roman"/>
          <w:sz w:val="28"/>
        </w:rPr>
        <w:t>ого</w:t>
      </w:r>
      <w:r w:rsidR="00F8682E" w:rsidRPr="00F8682E">
        <w:rPr>
          <w:rFonts w:ascii="Times New Roman" w:hAnsi="Times New Roman" w:cs="Times New Roman"/>
          <w:sz w:val="28"/>
        </w:rPr>
        <w:t xml:space="preserve"> клуб</w:t>
      </w:r>
      <w:r w:rsidR="00F8682E">
        <w:rPr>
          <w:rFonts w:ascii="Times New Roman" w:hAnsi="Times New Roman" w:cs="Times New Roman"/>
          <w:sz w:val="28"/>
        </w:rPr>
        <w:t>а</w:t>
      </w:r>
      <w:r w:rsidR="00F8682E" w:rsidRPr="00F8682E">
        <w:rPr>
          <w:rFonts w:ascii="Times New Roman" w:hAnsi="Times New Roman" w:cs="Times New Roman"/>
          <w:sz w:val="28"/>
        </w:rPr>
        <w:t xml:space="preserve"> «ВДВ»,</w:t>
      </w:r>
      <w:r w:rsidRPr="00F8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детских и молодежных объединений патриотической направленности;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невысокая динамика включения молодых граждан в деятельность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 патриотической направленности, военно-спортивных лагерей;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степень включенности в процесс патриотического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необходимость комплексного решения проблем гражданского и патриотического воспитания, следует продолжить работу в данном направлении в 202</w:t>
      </w:r>
      <w:r w:rsidR="00893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3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Муниципальная программа ориентирована на все социальные слои и возрастные группы граждан при сохранении приоритета патриотического воспитания детей и молодежи, имеет открытый характер и доступна для участия в ее реализации образовательных учреждений, общественных движений и объединений с собственными инициативами и проектами.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результате реализации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и повысится интерес граждан к изучению истории Отечества, в том числе военной истории, к историческому прошлому нашей страны, ее героическим страницам, повысится уровень осознания необходимости сохранения памяти о великих исторических подвигах защитников Отечества;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число граждан, имеющих углубленные знания о событиях, ставших основой государственных праздников России;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повысится уровень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взаимодействие патриотических объединений (клубов) и ветеранских организаций;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информированность граждан о мероприятиях муниципальной программы и повысится уровень информационного обеспечения гражданско-патриотического воспитания на муниципальном уровне.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Конечным результатом реализации муниципальной программы станет положительная динамика роста патриотизма,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возрождение духовности, преодоление экстремистских проявлений отдельных групп граждан и других негативных явлений.</w:t>
      </w: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382943" w:rsidRDefault="00382943" w:rsidP="00167F72">
      <w:pPr>
        <w:jc w:val="center"/>
        <w:rPr>
          <w:b/>
          <w:spacing w:val="20"/>
          <w:szCs w:val="28"/>
        </w:rPr>
      </w:pPr>
    </w:p>
    <w:p w:rsidR="00382943" w:rsidRDefault="00382943" w:rsidP="00167F72">
      <w:pPr>
        <w:jc w:val="center"/>
        <w:rPr>
          <w:b/>
          <w:spacing w:val="20"/>
          <w:szCs w:val="28"/>
        </w:rPr>
      </w:pPr>
    </w:p>
    <w:p w:rsidR="00382943" w:rsidRDefault="00382943" w:rsidP="00167F72">
      <w:pPr>
        <w:jc w:val="center"/>
        <w:rPr>
          <w:b/>
          <w:spacing w:val="20"/>
          <w:szCs w:val="28"/>
        </w:rPr>
      </w:pPr>
    </w:p>
    <w:p w:rsidR="00382943" w:rsidRDefault="00382943" w:rsidP="00167F72">
      <w:pPr>
        <w:jc w:val="center"/>
        <w:rPr>
          <w:b/>
          <w:spacing w:val="20"/>
          <w:szCs w:val="28"/>
        </w:rPr>
      </w:pPr>
    </w:p>
    <w:p w:rsidR="00604687" w:rsidRDefault="00604687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2.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региональных проектах </w:t>
      </w:r>
    </w:p>
    <w:p w:rsidR="00167F72" w:rsidRDefault="00167F72" w:rsidP="00167F72">
      <w:pPr>
        <w:jc w:val="center"/>
        <w:rPr>
          <w:i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проекте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Cs w:val="28"/>
        </w:rPr>
      </w:pPr>
      <w:r>
        <w:rPr>
          <w:szCs w:val="28"/>
        </w:rPr>
        <w:t xml:space="preserve">(наименование регионального проекта) </w:t>
      </w:r>
    </w:p>
    <w:p w:rsidR="00167F72" w:rsidRDefault="00167F72" w:rsidP="00167F72">
      <w:pPr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2"/>
        <w:gridCol w:w="4925"/>
      </w:tblGrid>
      <w:tr w:rsidR="00167F72" w:rsidTr="00167F72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 руководителя регионального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right"/>
        <w:rPr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696"/>
        <w:gridCol w:w="1439"/>
        <w:gridCol w:w="1723"/>
        <w:gridCol w:w="1477"/>
        <w:gridCol w:w="1640"/>
        <w:gridCol w:w="1307"/>
      </w:tblGrid>
      <w:tr w:rsidR="00167F72" w:rsidTr="00167F72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58"/>
              <w:jc w:val="center"/>
            </w:pPr>
            <w: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ind w:right="600"/>
              <w:rPr>
                <w:spacing w:val="-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Раздел 3.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ведомственных проектах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ведомственном проекте</w:t>
      </w:r>
    </w:p>
    <w:p w:rsidR="00167F72" w:rsidRDefault="00167F72" w:rsidP="00167F72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ведомственного проекта)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1"/>
        <w:gridCol w:w="4980"/>
      </w:tblGrid>
      <w:tr w:rsidR="00167F72" w:rsidTr="00167F72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руководителя ведомственного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1712"/>
        <w:gridCol w:w="1386"/>
        <w:gridCol w:w="1581"/>
        <w:gridCol w:w="1569"/>
        <w:gridCol w:w="1780"/>
        <w:gridCol w:w="1448"/>
      </w:tblGrid>
      <w:tr w:rsidR="00167F72" w:rsidTr="00167F72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hanging="3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1"/>
              <w:jc w:val="center"/>
            </w:pPr>
            <w: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4. ПАСПОРТА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167F72" w:rsidRDefault="00167F72" w:rsidP="00167F72">
      <w:pPr>
        <w:jc w:val="center"/>
        <w:rPr>
          <w:b/>
          <w:color w:val="FF0000"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167F72" w:rsidRDefault="00167F72" w:rsidP="00167F7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«Совершенствование системы патриотического воспитания граждан в муниципальном образовании  «Дорогобужский</w:t>
      </w:r>
      <w:r w:rsidR="00382943">
        <w:rPr>
          <w:b/>
          <w:sz w:val="28"/>
          <w:szCs w:val="28"/>
        </w:rPr>
        <w:t xml:space="preserve"> муниципальный</w:t>
      </w:r>
      <w:r>
        <w:rPr>
          <w:b/>
          <w:sz w:val="28"/>
          <w:szCs w:val="28"/>
        </w:rPr>
        <w:t xml:space="preserve"> </w:t>
      </w:r>
      <w:r w:rsidR="000916CC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области, форм и методов работы»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C03E5B" w:rsidP="00BE5B9C">
            <w:pPr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И.о</w:t>
            </w:r>
            <w:proofErr w:type="spellEnd"/>
            <w:r>
              <w:rPr>
                <w:sz w:val="24"/>
                <w:lang w:eastAsia="en-US"/>
              </w:rPr>
              <w:t>. п</w:t>
            </w:r>
            <w:r w:rsidR="00167F72">
              <w:rPr>
                <w:sz w:val="24"/>
                <w:lang w:eastAsia="en-US"/>
              </w:rPr>
              <w:t>редседател</w:t>
            </w:r>
            <w:r>
              <w:rPr>
                <w:sz w:val="24"/>
                <w:lang w:eastAsia="en-US"/>
              </w:rPr>
              <w:t>я</w:t>
            </w:r>
            <w:r w:rsidR="00167F72">
              <w:rPr>
                <w:sz w:val="24"/>
                <w:lang w:eastAsia="en-US"/>
              </w:rPr>
              <w:t xml:space="preserve"> Комитета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</w:t>
            </w:r>
            <w:r w:rsidR="00167F72">
              <w:rPr>
                <w:sz w:val="24"/>
                <w:lang w:eastAsia="en-US"/>
              </w:rPr>
              <w:t xml:space="preserve">» Смоленской области </w:t>
            </w:r>
            <w:r>
              <w:rPr>
                <w:sz w:val="24"/>
                <w:lang w:eastAsia="en-US"/>
              </w:rPr>
              <w:t xml:space="preserve"> </w:t>
            </w:r>
            <w:r w:rsidR="00167F72">
              <w:rPr>
                <w:sz w:val="24"/>
                <w:lang w:eastAsia="en-US"/>
              </w:rPr>
              <w:t>Б</w:t>
            </w:r>
            <w:r>
              <w:rPr>
                <w:sz w:val="24"/>
                <w:lang w:eastAsia="en-US"/>
              </w:rPr>
              <w:t>алакирева Н.С.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916CC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F0419C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F0419C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419C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EA0B5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604687" w:rsidRDefault="00F0419C" w:rsidP="009406D3">
            <w:pPr>
              <w:jc w:val="center"/>
              <w:rPr>
                <w:sz w:val="24"/>
              </w:rPr>
            </w:pPr>
            <w:r w:rsidRPr="00604687"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604687" w:rsidRDefault="00F0419C" w:rsidP="009406D3">
            <w:pPr>
              <w:jc w:val="center"/>
              <w:rPr>
                <w:sz w:val="24"/>
              </w:rPr>
            </w:pPr>
            <w:r w:rsidRPr="00604687">
              <w:rPr>
                <w:sz w:val="24"/>
              </w:rPr>
              <w:t>5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67F72" w:rsidRDefault="00167F72" w:rsidP="00167F72">
      <w:pPr>
        <w:jc w:val="right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C03E5B">
      <w:pPr>
        <w:rPr>
          <w:b/>
          <w:spacing w:val="20"/>
          <w:sz w:val="28"/>
          <w:szCs w:val="28"/>
        </w:rPr>
      </w:pPr>
    </w:p>
    <w:p w:rsidR="00BE5B9C" w:rsidRDefault="00BE5B9C" w:rsidP="00C03E5B">
      <w:pPr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C03E5B" w:rsidP="00BE5B9C">
            <w:pPr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И.о</w:t>
            </w:r>
            <w:proofErr w:type="spellEnd"/>
            <w:r>
              <w:rPr>
                <w:sz w:val="24"/>
                <w:lang w:eastAsia="en-US"/>
              </w:rPr>
              <w:t>. п</w:t>
            </w:r>
            <w:r w:rsidR="00167F72">
              <w:rPr>
                <w:sz w:val="24"/>
                <w:lang w:eastAsia="en-US"/>
              </w:rPr>
              <w:t>редседател</w:t>
            </w:r>
            <w:r>
              <w:rPr>
                <w:sz w:val="24"/>
                <w:lang w:eastAsia="en-US"/>
              </w:rPr>
              <w:t>я</w:t>
            </w:r>
            <w:r w:rsidR="00167F72">
              <w:rPr>
                <w:sz w:val="24"/>
                <w:lang w:eastAsia="en-US"/>
              </w:rPr>
              <w:t xml:space="preserve"> Комитета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округ» Смоленской области</w:t>
            </w:r>
            <w:r>
              <w:rPr>
                <w:sz w:val="24"/>
                <w:lang w:eastAsia="en-US"/>
              </w:rPr>
              <w:t xml:space="preserve"> Балакирева Н.С.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956B7E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 w:rsidR="00167F72"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EE7C20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тыс</w:t>
            </w:r>
            <w:proofErr w:type="gramStart"/>
            <w:r>
              <w:rPr>
                <w:spacing w:val="-2"/>
                <w:sz w:val="24"/>
              </w:rPr>
              <w:t>.ч</w:t>
            </w:r>
            <w:proofErr w:type="gramEnd"/>
            <w:r>
              <w:rPr>
                <w:spacing w:val="-2"/>
                <w:sz w:val="24"/>
              </w:rPr>
              <w:t>ел.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воинских захоронений на территории МО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2F4EBC" w:rsidP="009406D3">
            <w:pPr>
              <w:jc w:val="center"/>
              <w:rPr>
                <w:spacing w:val="-2"/>
                <w:sz w:val="24"/>
              </w:rPr>
            </w:pPr>
            <w:r w:rsidRPr="002F4EBC">
              <w:rPr>
                <w:spacing w:val="-2"/>
                <w:sz w:val="24"/>
              </w:rPr>
              <w:t>12</w:t>
            </w:r>
            <w:r w:rsidR="00F0419C" w:rsidRPr="002F4EBC">
              <w:rPr>
                <w:spacing w:val="-2"/>
                <w:sz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F0419C" w:rsidP="002F4EBC">
            <w:pPr>
              <w:jc w:val="center"/>
              <w:rPr>
                <w:sz w:val="24"/>
              </w:rPr>
            </w:pPr>
            <w:r w:rsidRPr="002F4EBC">
              <w:rPr>
                <w:sz w:val="24"/>
              </w:rPr>
              <w:t>1</w:t>
            </w:r>
            <w:r w:rsidR="002F4EBC" w:rsidRPr="002F4EBC">
              <w:rPr>
                <w:sz w:val="24"/>
              </w:rPr>
              <w:t>2</w:t>
            </w:r>
            <w:r w:rsidRPr="002F4EBC">
              <w:rPr>
                <w:sz w:val="24"/>
              </w:rPr>
              <w:t>0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E942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67F72">
              <w:rPr>
                <w:sz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971ABA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2F4EB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2F4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4EBC" w:rsidTr="008D3350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C" w:rsidRDefault="002F4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8D3350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8D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8D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8D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8D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8D3350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156A6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C03E5B" w:rsidP="00382943">
            <w:pPr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И.о</w:t>
            </w:r>
            <w:proofErr w:type="spellEnd"/>
            <w:r>
              <w:rPr>
                <w:sz w:val="24"/>
                <w:lang w:eastAsia="en-US"/>
              </w:rPr>
              <w:t>. п</w:t>
            </w:r>
            <w:r w:rsidR="00167F72">
              <w:rPr>
                <w:sz w:val="24"/>
                <w:lang w:eastAsia="en-US"/>
              </w:rPr>
              <w:t>редседател</w:t>
            </w:r>
            <w:r>
              <w:rPr>
                <w:sz w:val="24"/>
                <w:lang w:eastAsia="en-US"/>
              </w:rPr>
              <w:t>я</w:t>
            </w:r>
            <w:r w:rsidR="00167F72">
              <w:rPr>
                <w:sz w:val="24"/>
                <w:lang w:eastAsia="en-US"/>
              </w:rPr>
              <w:t xml:space="preserve"> Комитета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</w:t>
            </w:r>
            <w:r w:rsidR="00382943">
              <w:rPr>
                <w:sz w:val="24"/>
                <w:lang w:eastAsia="en-US"/>
              </w:rPr>
              <w:t>ый</w:t>
            </w:r>
            <w:r w:rsidR="00BE5B9C">
              <w:rPr>
                <w:sz w:val="24"/>
                <w:lang w:eastAsia="en-US"/>
              </w:rPr>
              <w:t xml:space="preserve"> округ</w:t>
            </w:r>
            <w:r w:rsidR="00167F72">
              <w:rPr>
                <w:sz w:val="24"/>
                <w:lang w:eastAsia="en-US"/>
              </w:rPr>
              <w:t xml:space="preserve">» Смоленской области </w:t>
            </w:r>
            <w:r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«Гражданско-патриотическое воспитание граждан в муниципальном образовании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7158B7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z w:val="24"/>
              </w:rPr>
            </w:pPr>
            <w:r w:rsidRPr="00330785">
              <w:rPr>
                <w:sz w:val="24"/>
              </w:rPr>
              <w:t>590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ОЦЕНКА</w:t>
      </w:r>
    </w:p>
    <w:p w:rsidR="00167F72" w:rsidRDefault="00167F72" w:rsidP="00167F72">
      <w:pPr>
        <w:autoSpaceDN w:val="0"/>
        <w:adjustRightInd w:val="0"/>
        <w:ind w:left="284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autoSpaceDN w:val="0"/>
        <w:adjustRightInd w:val="0"/>
        <w:ind w:left="6521"/>
        <w:rPr>
          <w:szCs w:val="28"/>
          <w:lang w:eastAsia="en-US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67F72" w:rsidTr="00167F72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Cs w:val="20"/>
              </w:rPr>
              <w:t xml:space="preserve"> налоговой льготы, </w:t>
            </w:r>
            <w:proofErr w:type="spellStart"/>
            <w:r>
              <w:rPr>
                <w:szCs w:val="20"/>
              </w:rPr>
              <w:t>освобожде-ния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>
              <w:rPr>
                <w:szCs w:val="20"/>
              </w:rPr>
              <w:t>предоставле-ны</w:t>
            </w:r>
            <w:proofErr w:type="spellEnd"/>
            <w:proofErr w:type="gramEnd"/>
            <w:r>
              <w:rPr>
                <w:szCs w:val="20"/>
              </w:rPr>
              <w:t xml:space="preserve"> налоговая льгота, </w:t>
            </w:r>
            <w:proofErr w:type="spellStart"/>
            <w:r>
              <w:rPr>
                <w:szCs w:val="20"/>
              </w:rPr>
              <w:t>освобожде-ние</w:t>
            </w:r>
            <w:proofErr w:type="spellEnd"/>
            <w:r>
              <w:rPr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>
              <w:rPr>
                <w:szCs w:val="20"/>
              </w:rPr>
              <w:t>освобож-дения</w:t>
            </w:r>
            <w:proofErr w:type="spellEnd"/>
            <w:proofErr w:type="gram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Период действия </w:t>
            </w:r>
            <w:proofErr w:type="spellStart"/>
            <w:proofErr w:type="gramStart"/>
            <w:r>
              <w:rPr>
                <w:szCs w:val="20"/>
              </w:rPr>
              <w:t>налого</w:t>
            </w:r>
            <w:proofErr w:type="spellEnd"/>
            <w:r>
              <w:rPr>
                <w:szCs w:val="20"/>
              </w:rPr>
              <w:t>-вой</w:t>
            </w:r>
            <w:proofErr w:type="gramEnd"/>
            <w:r>
              <w:rPr>
                <w:szCs w:val="20"/>
              </w:rPr>
              <w:t xml:space="preserve"> льготы, </w:t>
            </w:r>
            <w:proofErr w:type="spellStart"/>
            <w:r>
              <w:rPr>
                <w:szCs w:val="20"/>
              </w:rPr>
              <w:t>освобож-дения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префе-ренции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Факти-ческий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2-й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Оценоч-ный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1-й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5A8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Прогнозный объем налоговых расходов  бюджета муниципального </w:t>
            </w:r>
            <w:r w:rsidR="00F05A82">
              <w:rPr>
                <w:szCs w:val="20"/>
              </w:rPr>
              <w:t>округ</w:t>
            </w:r>
            <w:proofErr w:type="gramStart"/>
            <w:r w:rsidR="00F05A82">
              <w:rPr>
                <w:szCs w:val="20"/>
              </w:rPr>
              <w:t>а</w:t>
            </w:r>
            <w:r>
              <w:rPr>
                <w:szCs w:val="20"/>
              </w:rPr>
              <w:t>(</w:t>
            </w:r>
            <w:proofErr w:type="gramEnd"/>
            <w:r>
              <w:rPr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Целевой показатель (индикатор) налогового расхода</w:t>
            </w:r>
          </w:p>
        </w:tc>
      </w:tr>
      <w:tr w:rsidR="00167F72" w:rsidTr="00167F72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очеред</w:t>
            </w:r>
            <w:proofErr w:type="spellEnd"/>
            <w:r>
              <w:rPr>
                <w:szCs w:val="20"/>
              </w:rPr>
              <w:t>-ной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финан-совый</w:t>
            </w:r>
            <w:proofErr w:type="spellEnd"/>
            <w:r>
              <w:rPr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</w:tr>
    </w:tbl>
    <w:p w:rsidR="00167F72" w:rsidRDefault="00167F72" w:rsidP="00167F72">
      <w:pPr>
        <w:autoSpaceDN w:val="0"/>
        <w:adjustRightInd w:val="0"/>
        <w:rPr>
          <w:lang w:eastAsia="en-US"/>
        </w:rPr>
      </w:pPr>
    </w:p>
    <w:p w:rsidR="00167F72" w:rsidRDefault="00167F72" w:rsidP="00BA4E4C">
      <w:pPr>
        <w:rPr>
          <w:b/>
          <w:sz w:val="24"/>
        </w:rPr>
      </w:pPr>
    </w:p>
    <w:p w:rsidR="00BA4E4C" w:rsidRPr="008939AB" w:rsidRDefault="00BA4E4C" w:rsidP="00BA4E4C">
      <w:pPr>
        <w:ind w:firstLine="708"/>
        <w:jc w:val="both"/>
        <w:rPr>
          <w:sz w:val="24"/>
        </w:rPr>
      </w:pPr>
      <w:r w:rsidRPr="008939AB">
        <w:rPr>
          <w:sz w:val="24"/>
        </w:rPr>
        <w:t>Меры государственного и муниципального</w:t>
      </w:r>
      <w:r>
        <w:rPr>
          <w:sz w:val="24"/>
        </w:rPr>
        <w:t xml:space="preserve">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F0128E">
        <w:rPr>
          <w:sz w:val="24"/>
        </w:rPr>
        <w:t>«</w:t>
      </w:r>
      <w:r>
        <w:rPr>
          <w:sz w:val="24"/>
        </w:rPr>
        <w:t>Гражданско-патриотическое воспитание граждан в муниципальном образовании</w:t>
      </w:r>
      <w:r w:rsidRPr="00F0128E">
        <w:rPr>
          <w:sz w:val="24"/>
        </w:rPr>
        <w:t xml:space="preserve"> «Дорогобужский муниципальный округ» Смоленской области»</w:t>
      </w:r>
      <w:r>
        <w:rPr>
          <w:sz w:val="24"/>
        </w:rPr>
        <w:t xml:space="preserve"> не предусмотрены.</w:t>
      </w: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D017C1" w:rsidRDefault="00D017C1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BE5B9C" w:rsidRDefault="00BE5B9C" w:rsidP="00BA4E4C">
      <w:pPr>
        <w:rPr>
          <w:b/>
          <w:sz w:val="24"/>
        </w:rPr>
      </w:pPr>
    </w:p>
    <w:p w:rsidR="00BE5B9C" w:rsidRDefault="00BE5B9C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suppressAutoHyphens w:val="0"/>
        <w:autoSpaceDE/>
        <w:autoSpaceDN w:val="0"/>
        <w:ind w:left="1701" w:right="170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СВЕДЕНИЯ</w:t>
      </w:r>
    </w:p>
    <w:p w:rsidR="00167F72" w:rsidRDefault="00167F72" w:rsidP="00167F72">
      <w:pPr>
        <w:suppressAutoHyphens w:val="0"/>
        <w:autoSpaceDE/>
        <w:autoSpaceDN w:val="0"/>
        <w:ind w:left="426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муниципальной </w:t>
      </w:r>
      <w:r>
        <w:rPr>
          <w:b/>
          <w:sz w:val="28"/>
          <w:szCs w:val="28"/>
        </w:rPr>
        <w:lastRenderedPageBreak/>
        <w:t xml:space="preserve">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» Смоленской области</w:t>
      </w:r>
    </w:p>
    <w:p w:rsidR="00167F72" w:rsidRDefault="00167F72" w:rsidP="00167F72">
      <w:pPr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tbl>
      <w:tblPr>
        <w:tblW w:w="10215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71"/>
        <w:gridCol w:w="2271"/>
        <w:gridCol w:w="1555"/>
        <w:gridCol w:w="1849"/>
        <w:gridCol w:w="993"/>
        <w:gridCol w:w="992"/>
        <w:gridCol w:w="992"/>
        <w:gridCol w:w="992"/>
      </w:tblGrid>
      <w:tr w:rsidR="00167F72" w:rsidTr="00167F72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67F72" w:rsidTr="00167F72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очеред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-ной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финан-совый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плано-вого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перио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плано-вого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периода</w:t>
            </w:r>
          </w:p>
        </w:tc>
      </w:tr>
    </w:tbl>
    <w:p w:rsidR="00167F72" w:rsidRDefault="00167F72" w:rsidP="00167F72">
      <w:pPr>
        <w:suppressAutoHyphens w:val="0"/>
        <w:autoSpaceDE/>
        <w:autoSpaceDN w:val="0"/>
        <w:jc w:val="center"/>
        <w:rPr>
          <w:b/>
          <w:sz w:val="2"/>
          <w:szCs w:val="2"/>
        </w:rPr>
      </w:pPr>
    </w:p>
    <w:tbl>
      <w:tblPr>
        <w:tblW w:w="102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4"/>
        <w:gridCol w:w="142"/>
        <w:gridCol w:w="1842"/>
        <w:gridCol w:w="418"/>
        <w:gridCol w:w="9"/>
        <w:gridCol w:w="1416"/>
        <w:gridCol w:w="133"/>
        <w:gridCol w:w="1841"/>
        <w:gridCol w:w="10"/>
        <w:gridCol w:w="144"/>
        <w:gridCol w:w="838"/>
        <w:gridCol w:w="991"/>
        <w:gridCol w:w="991"/>
        <w:gridCol w:w="1001"/>
      </w:tblGrid>
      <w:tr w:rsidR="00167F72" w:rsidTr="00214F64">
        <w:trPr>
          <w:trHeight w:val="80"/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69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67F72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1. Региональный проект «Наименование»</w:t>
            </w: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2. Ведомственный проект «Наименование»</w:t>
            </w: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suppressAutoHyphens w:val="0"/>
              <w:autoSpaceDE/>
              <w:autoSpaceDN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3.Комплекс процессных мероприятий «Совершенствование системы патриотического воспитания граждан в муниципальном образовании «Дорогобужский </w:t>
            </w:r>
            <w:r w:rsidR="00C03E5B">
              <w:rPr>
                <w:sz w:val="24"/>
              </w:rPr>
              <w:t xml:space="preserve"> муниципальный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  <w:r w:rsidR="002D2FE5">
              <w:rPr>
                <w:sz w:val="24"/>
              </w:rPr>
              <w:t>, форм и методов работы</w:t>
            </w:r>
            <w:r>
              <w:rPr>
                <w:sz w:val="24"/>
              </w:rPr>
              <w:t>»</w:t>
            </w:r>
          </w:p>
        </w:tc>
      </w:tr>
      <w:tr w:rsidR="00F0419C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Участие в региональных, всероссийских, межрегиональных и международных мероприятиях гражданско-патриотической направленности, в том числе участие в конкурсах, выставках, совещаниях, форумах, фестивалях, акциях, лагерях и сборах; организация экскурсий по историческим местам, местам боевой славы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Комитет по образованию МО «Дорогобужский </w:t>
            </w:r>
            <w:r w:rsidR="00C03E5B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 xml:space="preserve">»; Комитет по культуре, туризму и спорту МО «Дорогобужский </w:t>
            </w:r>
            <w:r w:rsidR="00C03E5B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0419C" w:rsidTr="00214F64">
        <w:trPr>
          <w:trHeight w:val="397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A28A1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Комплекс процессных мероприятий «Организация и проведение мероприятий по гражданскому </w:t>
            </w:r>
            <w:r>
              <w:rPr>
                <w:sz w:val="24"/>
              </w:rPr>
              <w:lastRenderedPageBreak/>
              <w:t>и патриотическому воспитанию граждан, включая проведение мероприятий, посвященных памятным датам и праздникам»</w:t>
            </w:r>
          </w:p>
        </w:tc>
      </w:tr>
      <w:tr w:rsidR="00FA28A1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Реализация мероприятий по гражданско-патриотическому воспитанию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Комитет по образованию МО «Дорогобужский </w:t>
            </w:r>
            <w:r w:rsidR="00C03E5B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»;</w:t>
            </w:r>
          </w:p>
          <w:p w:rsidR="00FA28A1" w:rsidRDefault="00FA28A1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Комитет по культуре, туризму и спорту МО «Дорогобужский </w:t>
            </w:r>
            <w:r w:rsidR="00C03E5B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0128E" w:rsidP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A28A1">
              <w:rPr>
                <w:sz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C2E9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C2E9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214F64">
        <w:trPr>
          <w:trHeight w:val="418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i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F0128E" w:rsidP="00BA61E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97086">
              <w:rPr>
                <w:sz w:val="24"/>
              </w:rPr>
              <w:t>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A28A1">
              <w:rPr>
                <w:sz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C2E9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C2E9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214F64">
        <w:trPr>
          <w:trHeight w:val="418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 Комплекс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</w:tr>
      <w:tr w:rsidR="00FA28A1" w:rsidTr="004E20F0">
        <w:trPr>
          <w:trHeight w:val="41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0B24C5">
              <w:rPr>
                <w:sz w:val="24"/>
              </w:rPr>
              <w:t xml:space="preserve">Реализация мероприятий по патриотическому воспитанию молодежи, проживающей на территории муниципального образования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 w:rsidRPr="000B24C5">
              <w:rPr>
                <w:sz w:val="24"/>
              </w:rPr>
              <w:t>» Смоленской области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Комитет по образованию МО «Дорогобужский </w:t>
            </w:r>
            <w:r w:rsidR="00C03E5B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1F607D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E51F68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 w:rsidR="00FA28A1"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E20F0" w:rsidTr="004E20F0">
        <w:trPr>
          <w:trHeight w:val="418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0" w:rsidRPr="000B24C5" w:rsidRDefault="004E20F0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E20F0" w:rsidTr="008D3350">
        <w:trPr>
          <w:trHeight w:val="418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0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6. Комплекс процессных мероприятий «Увековечивание памяти погибших»</w:t>
            </w:r>
          </w:p>
        </w:tc>
      </w:tr>
      <w:tr w:rsidR="00214F64" w:rsidTr="004E20F0">
        <w:trPr>
          <w:trHeight w:val="41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64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Pr="000B24C5" w:rsidRDefault="004E20F0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Восстановление (ремонт, реставрация, благоустройство) </w:t>
            </w:r>
            <w:r>
              <w:rPr>
                <w:sz w:val="24"/>
              </w:rPr>
              <w:lastRenderedPageBreak/>
              <w:t>воинских захоронений, памятников и памятных мест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9D6A2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Комитет по культуре, туризму и спорту МО </w:t>
            </w:r>
            <w:r>
              <w:rPr>
                <w:sz w:val="24"/>
              </w:rPr>
              <w:lastRenderedPageBreak/>
              <w:t>«Дорогобужский муниципальный округ»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бюджет муниципального образования «Дорогобужский </w:t>
            </w:r>
            <w:r>
              <w:rPr>
                <w:sz w:val="24"/>
              </w:rPr>
              <w:lastRenderedPageBreak/>
              <w:t>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4F64" w:rsidTr="004E20F0">
        <w:trPr>
          <w:trHeight w:val="41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64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Pr="000B24C5" w:rsidRDefault="004E20F0" w:rsidP="009D6A29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9D6A29">
              <w:rPr>
                <w:sz w:val="24"/>
              </w:rPr>
              <w:t xml:space="preserve"> мемориалов и установка памятников, погибшим в ходе проведения специальной военной операции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культуре, туризму и спорту МО «Дорогобужский муниципальный округ»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28A1" w:rsidTr="009D6A29">
        <w:trPr>
          <w:trHeight w:val="410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Pr="00BA4E4C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9A53F4" w:rsidP="009A53F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332,9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BA4E4C" w:rsidP="00BA4E4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332,9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BA4E4C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D6A29" w:rsidTr="009D6A29">
        <w:trPr>
          <w:trHeight w:val="410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9" w:rsidRPr="009D6A29" w:rsidRDefault="009D6A29">
            <w:pPr>
              <w:suppressAutoHyphens w:val="0"/>
              <w:autoSpaceDE/>
              <w:autoSpaceDN w:val="0"/>
              <w:ind w:left="34" w:right="-108"/>
              <w:jc w:val="both"/>
              <w:rPr>
                <w:b/>
                <w:sz w:val="24"/>
              </w:rPr>
            </w:pPr>
            <w:r w:rsidRPr="009D6A29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9" w:rsidRPr="009A53F4" w:rsidRDefault="009D6A29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Default="009A53F4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9" w:rsidRPr="00BA4E4C" w:rsidRDefault="00BA4E4C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 w:rsidRPr="00BA4E4C">
              <w:rPr>
                <w:b/>
                <w:sz w:val="24"/>
              </w:rPr>
              <w:t>503,9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Pr="00BA4E4C" w:rsidRDefault="00BA4E4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 w:rsidRPr="00BA4E4C">
              <w:rPr>
                <w:b/>
                <w:sz w:val="24"/>
              </w:rPr>
              <w:t>497,9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Pr="00BA4E4C" w:rsidRDefault="00BA4E4C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 w:rsidRPr="00BA4E4C">
              <w:rPr>
                <w:b/>
                <w:sz w:val="24"/>
              </w:rPr>
              <w:t>3,0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Pr="00BA4E4C" w:rsidRDefault="00BA4E4C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 w:rsidRPr="00BA4E4C">
              <w:rPr>
                <w:b/>
                <w:sz w:val="24"/>
              </w:rPr>
              <w:t>3,0</w:t>
            </w:r>
          </w:p>
        </w:tc>
      </w:tr>
    </w:tbl>
    <w:p w:rsidR="00167F72" w:rsidRDefault="00167F72" w:rsidP="00167F72">
      <w:pPr>
        <w:suppressAutoHyphens w:val="0"/>
        <w:autoSpaceDN w:val="0"/>
        <w:adjustRightInd w:val="0"/>
        <w:ind w:left="6096"/>
        <w:jc w:val="both"/>
        <w:outlineLvl w:val="1"/>
        <w:rPr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Pr="00337D8B" w:rsidRDefault="00167F72" w:rsidP="00FC41BF">
      <w:pPr>
        <w:jc w:val="center"/>
        <w:rPr>
          <w:b/>
          <w:sz w:val="28"/>
          <w:szCs w:val="28"/>
        </w:rPr>
      </w:pPr>
    </w:p>
    <w:sectPr w:rsidR="00167F72" w:rsidRPr="00337D8B" w:rsidSect="008B64D0">
      <w:pgSz w:w="11906" w:h="16838"/>
      <w:pgMar w:top="567" w:right="680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4017"/>
    <w:multiLevelType w:val="hybridMultilevel"/>
    <w:tmpl w:val="2A4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84"/>
    <w:rsid w:val="000171F2"/>
    <w:rsid w:val="00026828"/>
    <w:rsid w:val="00031198"/>
    <w:rsid w:val="00045CD1"/>
    <w:rsid w:val="000572F6"/>
    <w:rsid w:val="000651E2"/>
    <w:rsid w:val="000748BE"/>
    <w:rsid w:val="00077B58"/>
    <w:rsid w:val="00084DFE"/>
    <w:rsid w:val="000854A0"/>
    <w:rsid w:val="00087F01"/>
    <w:rsid w:val="000916CC"/>
    <w:rsid w:val="0009529D"/>
    <w:rsid w:val="000B24C5"/>
    <w:rsid w:val="000C1B66"/>
    <w:rsid w:val="000C32AE"/>
    <w:rsid w:val="000C71B2"/>
    <w:rsid w:val="000F260A"/>
    <w:rsid w:val="001018FA"/>
    <w:rsid w:val="00116786"/>
    <w:rsid w:val="00120FCB"/>
    <w:rsid w:val="0012384A"/>
    <w:rsid w:val="0013377C"/>
    <w:rsid w:val="0014713C"/>
    <w:rsid w:val="00150212"/>
    <w:rsid w:val="00156A6D"/>
    <w:rsid w:val="00167F72"/>
    <w:rsid w:val="00187648"/>
    <w:rsid w:val="00193DB6"/>
    <w:rsid w:val="001A2F38"/>
    <w:rsid w:val="001B26D6"/>
    <w:rsid w:val="001B6BE1"/>
    <w:rsid w:val="001C0A79"/>
    <w:rsid w:val="001C324A"/>
    <w:rsid w:val="001C3AAB"/>
    <w:rsid w:val="001D15B4"/>
    <w:rsid w:val="001D2E5F"/>
    <w:rsid w:val="001D311B"/>
    <w:rsid w:val="001F4752"/>
    <w:rsid w:val="001F607D"/>
    <w:rsid w:val="001F6732"/>
    <w:rsid w:val="00203909"/>
    <w:rsid w:val="00214F64"/>
    <w:rsid w:val="0022104B"/>
    <w:rsid w:val="0022549E"/>
    <w:rsid w:val="00231DE5"/>
    <w:rsid w:val="00235381"/>
    <w:rsid w:val="002376C1"/>
    <w:rsid w:val="00246B96"/>
    <w:rsid w:val="002526A3"/>
    <w:rsid w:val="002531F9"/>
    <w:rsid w:val="0025594D"/>
    <w:rsid w:val="00263E83"/>
    <w:rsid w:val="002712CA"/>
    <w:rsid w:val="00271F2C"/>
    <w:rsid w:val="00282EC8"/>
    <w:rsid w:val="0028762A"/>
    <w:rsid w:val="00294CB0"/>
    <w:rsid w:val="00296CCD"/>
    <w:rsid w:val="002A1C79"/>
    <w:rsid w:val="002A4031"/>
    <w:rsid w:val="002B5125"/>
    <w:rsid w:val="002B5426"/>
    <w:rsid w:val="002C75FA"/>
    <w:rsid w:val="002D2FE5"/>
    <w:rsid w:val="002E0454"/>
    <w:rsid w:val="002E52A9"/>
    <w:rsid w:val="002F2080"/>
    <w:rsid w:val="002F2325"/>
    <w:rsid w:val="002F4EBC"/>
    <w:rsid w:val="00307F04"/>
    <w:rsid w:val="00311B4B"/>
    <w:rsid w:val="00312747"/>
    <w:rsid w:val="003145E0"/>
    <w:rsid w:val="0031503A"/>
    <w:rsid w:val="00315D0D"/>
    <w:rsid w:val="00322C78"/>
    <w:rsid w:val="00330785"/>
    <w:rsid w:val="00332AC4"/>
    <w:rsid w:val="003370D8"/>
    <w:rsid w:val="00337D8B"/>
    <w:rsid w:val="00342665"/>
    <w:rsid w:val="00345345"/>
    <w:rsid w:val="0034616D"/>
    <w:rsid w:val="00354572"/>
    <w:rsid w:val="00355926"/>
    <w:rsid w:val="003570EA"/>
    <w:rsid w:val="00364A77"/>
    <w:rsid w:val="00372884"/>
    <w:rsid w:val="0037421E"/>
    <w:rsid w:val="0037747E"/>
    <w:rsid w:val="00381382"/>
    <w:rsid w:val="00382943"/>
    <w:rsid w:val="00393DC5"/>
    <w:rsid w:val="003B04C9"/>
    <w:rsid w:val="003B7652"/>
    <w:rsid w:val="003C00C5"/>
    <w:rsid w:val="003C2E36"/>
    <w:rsid w:val="003E06A8"/>
    <w:rsid w:val="003E1BC2"/>
    <w:rsid w:val="003E611E"/>
    <w:rsid w:val="003F6D17"/>
    <w:rsid w:val="00404FC7"/>
    <w:rsid w:val="00406E29"/>
    <w:rsid w:val="00414145"/>
    <w:rsid w:val="004279FC"/>
    <w:rsid w:val="00427CFD"/>
    <w:rsid w:val="0043764E"/>
    <w:rsid w:val="00440E4D"/>
    <w:rsid w:val="00445BEE"/>
    <w:rsid w:val="00451482"/>
    <w:rsid w:val="00455F9E"/>
    <w:rsid w:val="004774EB"/>
    <w:rsid w:val="004A0FF4"/>
    <w:rsid w:val="004B669C"/>
    <w:rsid w:val="004C25ED"/>
    <w:rsid w:val="004C7D8F"/>
    <w:rsid w:val="004D03F1"/>
    <w:rsid w:val="004E1C12"/>
    <w:rsid w:val="004E20F0"/>
    <w:rsid w:val="004F4A82"/>
    <w:rsid w:val="004F7B45"/>
    <w:rsid w:val="005028A5"/>
    <w:rsid w:val="0050537C"/>
    <w:rsid w:val="00511987"/>
    <w:rsid w:val="005351F6"/>
    <w:rsid w:val="00537A5F"/>
    <w:rsid w:val="00552EF7"/>
    <w:rsid w:val="005542C9"/>
    <w:rsid w:val="00560A0B"/>
    <w:rsid w:val="00566601"/>
    <w:rsid w:val="00572ECA"/>
    <w:rsid w:val="00582D5C"/>
    <w:rsid w:val="00583876"/>
    <w:rsid w:val="005870BE"/>
    <w:rsid w:val="005874A4"/>
    <w:rsid w:val="00597D75"/>
    <w:rsid w:val="005A2AB1"/>
    <w:rsid w:val="005A3DCE"/>
    <w:rsid w:val="005C6051"/>
    <w:rsid w:val="005D0A66"/>
    <w:rsid w:val="005D4711"/>
    <w:rsid w:val="005D4AE1"/>
    <w:rsid w:val="005E0951"/>
    <w:rsid w:val="005E30F2"/>
    <w:rsid w:val="005E3287"/>
    <w:rsid w:val="005F27D3"/>
    <w:rsid w:val="005F4B7F"/>
    <w:rsid w:val="005F5DB1"/>
    <w:rsid w:val="005F7A42"/>
    <w:rsid w:val="00604687"/>
    <w:rsid w:val="00605B42"/>
    <w:rsid w:val="006064EE"/>
    <w:rsid w:val="0061225B"/>
    <w:rsid w:val="006147CA"/>
    <w:rsid w:val="0061581A"/>
    <w:rsid w:val="0061724A"/>
    <w:rsid w:val="00617D34"/>
    <w:rsid w:val="00620002"/>
    <w:rsid w:val="006207E3"/>
    <w:rsid w:val="006238A5"/>
    <w:rsid w:val="00626ECB"/>
    <w:rsid w:val="0063166C"/>
    <w:rsid w:val="00644952"/>
    <w:rsid w:val="0064655A"/>
    <w:rsid w:val="00663BF6"/>
    <w:rsid w:val="006819D3"/>
    <w:rsid w:val="006902F9"/>
    <w:rsid w:val="006939C2"/>
    <w:rsid w:val="006945DD"/>
    <w:rsid w:val="006A097E"/>
    <w:rsid w:val="006A22B6"/>
    <w:rsid w:val="006A71ED"/>
    <w:rsid w:val="006B2733"/>
    <w:rsid w:val="006C0E5A"/>
    <w:rsid w:val="006C56D0"/>
    <w:rsid w:val="006E3B1E"/>
    <w:rsid w:val="006E7784"/>
    <w:rsid w:val="006F13BD"/>
    <w:rsid w:val="006F744A"/>
    <w:rsid w:val="007006BC"/>
    <w:rsid w:val="0070111F"/>
    <w:rsid w:val="00704260"/>
    <w:rsid w:val="00707CE9"/>
    <w:rsid w:val="00712FE0"/>
    <w:rsid w:val="0071579E"/>
    <w:rsid w:val="007158B7"/>
    <w:rsid w:val="007210E8"/>
    <w:rsid w:val="00727E20"/>
    <w:rsid w:val="0073243D"/>
    <w:rsid w:val="00733565"/>
    <w:rsid w:val="007403B1"/>
    <w:rsid w:val="00740A5B"/>
    <w:rsid w:val="007414DB"/>
    <w:rsid w:val="00745556"/>
    <w:rsid w:val="007525BA"/>
    <w:rsid w:val="007534F8"/>
    <w:rsid w:val="00753E3C"/>
    <w:rsid w:val="00756186"/>
    <w:rsid w:val="00764C32"/>
    <w:rsid w:val="00775E0C"/>
    <w:rsid w:val="007800EC"/>
    <w:rsid w:val="007810B1"/>
    <w:rsid w:val="00784C73"/>
    <w:rsid w:val="007B0E8B"/>
    <w:rsid w:val="007B1B13"/>
    <w:rsid w:val="007D0B0A"/>
    <w:rsid w:val="007D202C"/>
    <w:rsid w:val="007D6497"/>
    <w:rsid w:val="007D7B2B"/>
    <w:rsid w:val="007F3B75"/>
    <w:rsid w:val="0080003E"/>
    <w:rsid w:val="008007AE"/>
    <w:rsid w:val="00801C7E"/>
    <w:rsid w:val="00812F19"/>
    <w:rsid w:val="00817212"/>
    <w:rsid w:val="00821D9C"/>
    <w:rsid w:val="00827730"/>
    <w:rsid w:val="00834824"/>
    <w:rsid w:val="008357A2"/>
    <w:rsid w:val="00853C7B"/>
    <w:rsid w:val="00854949"/>
    <w:rsid w:val="0085688A"/>
    <w:rsid w:val="0085758D"/>
    <w:rsid w:val="008612C2"/>
    <w:rsid w:val="00880DBA"/>
    <w:rsid w:val="00893751"/>
    <w:rsid w:val="008939AB"/>
    <w:rsid w:val="008A0A55"/>
    <w:rsid w:val="008A0C9D"/>
    <w:rsid w:val="008A4DB6"/>
    <w:rsid w:val="008A72D9"/>
    <w:rsid w:val="008A74F0"/>
    <w:rsid w:val="008A7967"/>
    <w:rsid w:val="008B64D0"/>
    <w:rsid w:val="008B6EC0"/>
    <w:rsid w:val="008C50DB"/>
    <w:rsid w:val="008C7F6B"/>
    <w:rsid w:val="008D3350"/>
    <w:rsid w:val="008E24C3"/>
    <w:rsid w:val="009115A0"/>
    <w:rsid w:val="00912488"/>
    <w:rsid w:val="00920D4F"/>
    <w:rsid w:val="00926F59"/>
    <w:rsid w:val="00927248"/>
    <w:rsid w:val="00930C5B"/>
    <w:rsid w:val="009406D3"/>
    <w:rsid w:val="009428C9"/>
    <w:rsid w:val="00943320"/>
    <w:rsid w:val="00947B7B"/>
    <w:rsid w:val="00956B7E"/>
    <w:rsid w:val="00957841"/>
    <w:rsid w:val="00961679"/>
    <w:rsid w:val="00962694"/>
    <w:rsid w:val="00963258"/>
    <w:rsid w:val="00963A2A"/>
    <w:rsid w:val="00964801"/>
    <w:rsid w:val="00965E36"/>
    <w:rsid w:val="00971ABA"/>
    <w:rsid w:val="00972A2E"/>
    <w:rsid w:val="009758CD"/>
    <w:rsid w:val="00975E54"/>
    <w:rsid w:val="009760D3"/>
    <w:rsid w:val="00982010"/>
    <w:rsid w:val="00990F51"/>
    <w:rsid w:val="009916C1"/>
    <w:rsid w:val="0099607D"/>
    <w:rsid w:val="00997EF6"/>
    <w:rsid w:val="009A05E5"/>
    <w:rsid w:val="009A53EC"/>
    <w:rsid w:val="009A53F4"/>
    <w:rsid w:val="009C0331"/>
    <w:rsid w:val="009C39A4"/>
    <w:rsid w:val="009C6083"/>
    <w:rsid w:val="009C79B4"/>
    <w:rsid w:val="009D6A29"/>
    <w:rsid w:val="009E4862"/>
    <w:rsid w:val="009F3F25"/>
    <w:rsid w:val="009F47D9"/>
    <w:rsid w:val="00A02D0C"/>
    <w:rsid w:val="00A16246"/>
    <w:rsid w:val="00A20D17"/>
    <w:rsid w:val="00A26340"/>
    <w:rsid w:val="00A369A0"/>
    <w:rsid w:val="00A403E9"/>
    <w:rsid w:val="00A4181A"/>
    <w:rsid w:val="00A43FC9"/>
    <w:rsid w:val="00A4444D"/>
    <w:rsid w:val="00A50BCE"/>
    <w:rsid w:val="00A65CAB"/>
    <w:rsid w:val="00A73B54"/>
    <w:rsid w:val="00A80213"/>
    <w:rsid w:val="00A8262B"/>
    <w:rsid w:val="00A978B6"/>
    <w:rsid w:val="00AA0BEB"/>
    <w:rsid w:val="00AC6793"/>
    <w:rsid w:val="00AD0A83"/>
    <w:rsid w:val="00AD18B9"/>
    <w:rsid w:val="00AD74D8"/>
    <w:rsid w:val="00AE40A3"/>
    <w:rsid w:val="00AE641D"/>
    <w:rsid w:val="00AE7C34"/>
    <w:rsid w:val="00AF242F"/>
    <w:rsid w:val="00AF7E4B"/>
    <w:rsid w:val="00B01DC8"/>
    <w:rsid w:val="00B128AC"/>
    <w:rsid w:val="00B134DA"/>
    <w:rsid w:val="00B15873"/>
    <w:rsid w:val="00B2139D"/>
    <w:rsid w:val="00B22C9A"/>
    <w:rsid w:val="00B24622"/>
    <w:rsid w:val="00B259C2"/>
    <w:rsid w:val="00B30140"/>
    <w:rsid w:val="00B45B30"/>
    <w:rsid w:val="00B543B6"/>
    <w:rsid w:val="00B6377C"/>
    <w:rsid w:val="00B7055F"/>
    <w:rsid w:val="00B72A06"/>
    <w:rsid w:val="00B90E80"/>
    <w:rsid w:val="00BA1F61"/>
    <w:rsid w:val="00BA4E4C"/>
    <w:rsid w:val="00BA61E0"/>
    <w:rsid w:val="00BA67D6"/>
    <w:rsid w:val="00BB1975"/>
    <w:rsid w:val="00BB7192"/>
    <w:rsid w:val="00BC43AA"/>
    <w:rsid w:val="00BD182B"/>
    <w:rsid w:val="00BD4410"/>
    <w:rsid w:val="00BD7CD4"/>
    <w:rsid w:val="00BE5719"/>
    <w:rsid w:val="00BE5B9C"/>
    <w:rsid w:val="00C03721"/>
    <w:rsid w:val="00C03E5B"/>
    <w:rsid w:val="00C127F4"/>
    <w:rsid w:val="00C25E10"/>
    <w:rsid w:val="00C30CE4"/>
    <w:rsid w:val="00C3373F"/>
    <w:rsid w:val="00C352A1"/>
    <w:rsid w:val="00C41B03"/>
    <w:rsid w:val="00C41CC5"/>
    <w:rsid w:val="00C42CC7"/>
    <w:rsid w:val="00C51784"/>
    <w:rsid w:val="00C539E5"/>
    <w:rsid w:val="00C53F97"/>
    <w:rsid w:val="00C668A7"/>
    <w:rsid w:val="00C6777A"/>
    <w:rsid w:val="00C67932"/>
    <w:rsid w:val="00C717A8"/>
    <w:rsid w:val="00C864DC"/>
    <w:rsid w:val="00C9107D"/>
    <w:rsid w:val="00C97086"/>
    <w:rsid w:val="00CB0F0E"/>
    <w:rsid w:val="00CB1914"/>
    <w:rsid w:val="00CB3626"/>
    <w:rsid w:val="00CB3B20"/>
    <w:rsid w:val="00CC357C"/>
    <w:rsid w:val="00CC7112"/>
    <w:rsid w:val="00CD073F"/>
    <w:rsid w:val="00CD4033"/>
    <w:rsid w:val="00CD4914"/>
    <w:rsid w:val="00CE5657"/>
    <w:rsid w:val="00CE7822"/>
    <w:rsid w:val="00D017C1"/>
    <w:rsid w:val="00D03BD3"/>
    <w:rsid w:val="00D1005B"/>
    <w:rsid w:val="00D22DC1"/>
    <w:rsid w:val="00D27D02"/>
    <w:rsid w:val="00D3734A"/>
    <w:rsid w:val="00D4101B"/>
    <w:rsid w:val="00D56F14"/>
    <w:rsid w:val="00D67F99"/>
    <w:rsid w:val="00D75FAF"/>
    <w:rsid w:val="00D866F4"/>
    <w:rsid w:val="00D875E9"/>
    <w:rsid w:val="00D96350"/>
    <w:rsid w:val="00D96D36"/>
    <w:rsid w:val="00DB04C9"/>
    <w:rsid w:val="00DB2654"/>
    <w:rsid w:val="00DB36AE"/>
    <w:rsid w:val="00DB6E4F"/>
    <w:rsid w:val="00DC4BB0"/>
    <w:rsid w:val="00DD0DF0"/>
    <w:rsid w:val="00DD2796"/>
    <w:rsid w:val="00DE7A8D"/>
    <w:rsid w:val="00DF7D26"/>
    <w:rsid w:val="00E05373"/>
    <w:rsid w:val="00E1473B"/>
    <w:rsid w:val="00E220CB"/>
    <w:rsid w:val="00E2383E"/>
    <w:rsid w:val="00E2385C"/>
    <w:rsid w:val="00E3074C"/>
    <w:rsid w:val="00E339AA"/>
    <w:rsid w:val="00E34748"/>
    <w:rsid w:val="00E37703"/>
    <w:rsid w:val="00E47845"/>
    <w:rsid w:val="00E51F68"/>
    <w:rsid w:val="00E53121"/>
    <w:rsid w:val="00E54575"/>
    <w:rsid w:val="00E55351"/>
    <w:rsid w:val="00E56B2C"/>
    <w:rsid w:val="00E601D6"/>
    <w:rsid w:val="00E6346D"/>
    <w:rsid w:val="00E66839"/>
    <w:rsid w:val="00E71207"/>
    <w:rsid w:val="00E76C53"/>
    <w:rsid w:val="00E9056D"/>
    <w:rsid w:val="00E9420D"/>
    <w:rsid w:val="00EA0B57"/>
    <w:rsid w:val="00EA0E48"/>
    <w:rsid w:val="00EB1486"/>
    <w:rsid w:val="00EC7937"/>
    <w:rsid w:val="00EC7E6B"/>
    <w:rsid w:val="00ED117B"/>
    <w:rsid w:val="00EE7C20"/>
    <w:rsid w:val="00EF1CAF"/>
    <w:rsid w:val="00EF39F2"/>
    <w:rsid w:val="00EF553F"/>
    <w:rsid w:val="00F0128E"/>
    <w:rsid w:val="00F02526"/>
    <w:rsid w:val="00F02CF1"/>
    <w:rsid w:val="00F0419C"/>
    <w:rsid w:val="00F04ED6"/>
    <w:rsid w:val="00F05A82"/>
    <w:rsid w:val="00F065D7"/>
    <w:rsid w:val="00F071B6"/>
    <w:rsid w:val="00F1037D"/>
    <w:rsid w:val="00F12C2B"/>
    <w:rsid w:val="00F34846"/>
    <w:rsid w:val="00F377B8"/>
    <w:rsid w:val="00F61A0E"/>
    <w:rsid w:val="00F62444"/>
    <w:rsid w:val="00F6380C"/>
    <w:rsid w:val="00F729B9"/>
    <w:rsid w:val="00F818F0"/>
    <w:rsid w:val="00F8682E"/>
    <w:rsid w:val="00F8750B"/>
    <w:rsid w:val="00F92900"/>
    <w:rsid w:val="00FA06B8"/>
    <w:rsid w:val="00FA28A1"/>
    <w:rsid w:val="00FB57D1"/>
    <w:rsid w:val="00FB6730"/>
    <w:rsid w:val="00FC2E90"/>
    <w:rsid w:val="00FC41BF"/>
    <w:rsid w:val="00FC57F5"/>
    <w:rsid w:val="00FD1DE2"/>
    <w:rsid w:val="00FD4AF2"/>
    <w:rsid w:val="00FD4B72"/>
    <w:rsid w:val="00FF2135"/>
    <w:rsid w:val="00FF3A6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  <w:style w:type="paragraph" w:customStyle="1" w:styleId="s1mrcssattr">
    <w:name w:val="s1_mr_css_attr"/>
    <w:basedOn w:val="a"/>
    <w:rsid w:val="00F05A82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  <w:style w:type="paragraph" w:customStyle="1" w:styleId="s1mrcssattr">
    <w:name w:val="s1_mr_css_attr"/>
    <w:basedOn w:val="a"/>
    <w:rsid w:val="00F05A82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BAA6-56FC-43C3-AE5E-28974B39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2025-02-17T09:56:00Z</cp:lastPrinted>
  <dcterms:created xsi:type="dcterms:W3CDTF">2025-04-22T06:53:00Z</dcterms:created>
  <dcterms:modified xsi:type="dcterms:W3CDTF">2025-04-22T06:53:00Z</dcterms:modified>
</cp:coreProperties>
</file>