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9"/>
      </w:tblGrid>
      <w:tr w:rsidR="00C32BBA" w14:paraId="2E8B54B6" w14:textId="77777777" w:rsidTr="005A6C62">
        <w:tc>
          <w:tcPr>
            <w:tcW w:w="10139" w:type="dxa"/>
          </w:tcPr>
          <w:bookmarkStart w:id="0" w:name="_GoBack"/>
          <w:bookmarkEnd w:id="0"/>
          <w:bookmarkStart w:id="1" w:name="_MON_1220864893"/>
          <w:bookmarkEnd w:id="1"/>
          <w:p w14:paraId="46470B5A" w14:textId="77777777" w:rsidR="00C32BBA" w:rsidRDefault="00C32BBA" w:rsidP="005A6C62">
            <w:pPr>
              <w:jc w:val="center"/>
            </w:pPr>
            <w:r>
              <w:object w:dxaOrig="935" w:dyaOrig="1169" w14:anchorId="32E25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94648176" r:id="rId10"/>
              </w:object>
            </w:r>
          </w:p>
        </w:tc>
      </w:tr>
      <w:tr w:rsidR="00C32BBA" w14:paraId="40EE3D24" w14:textId="77777777" w:rsidTr="005A6C62">
        <w:trPr>
          <w:trHeight w:val="1155"/>
        </w:trPr>
        <w:tc>
          <w:tcPr>
            <w:tcW w:w="10139" w:type="dxa"/>
          </w:tcPr>
          <w:p w14:paraId="323D9BDD" w14:textId="77777777" w:rsidR="00C32BBA" w:rsidRDefault="00C32BBA" w:rsidP="005A6C62">
            <w:pPr>
              <w:pStyle w:val="1"/>
              <w:ind w:right="-828"/>
              <w:rPr>
                <w:b/>
                <w:sz w:val="16"/>
              </w:rPr>
            </w:pPr>
          </w:p>
          <w:p w14:paraId="00914DA6" w14:textId="77777777" w:rsidR="00C32BBA" w:rsidRDefault="00C32BBA" w:rsidP="005A6C6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14:paraId="615C7D0B" w14:textId="77777777" w:rsidR="00C32BBA" w:rsidRDefault="00C32BBA" w:rsidP="005A6C6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14:paraId="3436017D" w14:textId="77777777" w:rsidR="00C32BBA" w:rsidRPr="00253B70" w:rsidRDefault="00C32BBA" w:rsidP="005A6C62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14:paraId="16E3EC55" w14:textId="77777777" w:rsidR="00C32BBA" w:rsidRPr="00253B70" w:rsidRDefault="00C32BBA" w:rsidP="005A6C6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3B7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3B70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C32BBA" w14:paraId="043B94A6" w14:textId="77777777" w:rsidTr="005A6C62">
        <w:tc>
          <w:tcPr>
            <w:tcW w:w="10139" w:type="dxa"/>
          </w:tcPr>
          <w:p w14:paraId="0EAC53C4" w14:textId="77777777" w:rsidR="00C32BBA" w:rsidRDefault="00C32BBA" w:rsidP="005A6C62"/>
          <w:p w14:paraId="041636D6" w14:textId="77777777" w:rsidR="00C32BBA" w:rsidRDefault="00C32BBA" w:rsidP="005A6C62">
            <w:pPr>
              <w:rPr>
                <w:sz w:val="24"/>
              </w:rPr>
            </w:pPr>
          </w:p>
          <w:p w14:paraId="63425ECC" w14:textId="66D67943" w:rsidR="00C32BBA" w:rsidRDefault="009B7D82" w:rsidP="00BF1EC9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BF1EC9">
              <w:rPr>
                <w:sz w:val="24"/>
              </w:rPr>
              <w:t xml:space="preserve">  </w:t>
            </w:r>
            <w:r w:rsidR="009254BC">
              <w:rPr>
                <w:sz w:val="24"/>
              </w:rPr>
              <w:t>30.10.2024</w:t>
            </w:r>
            <w:r w:rsidR="00BF1E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r w:rsidR="00BF1EC9">
              <w:rPr>
                <w:sz w:val="24"/>
              </w:rPr>
              <w:t xml:space="preserve">  </w:t>
            </w:r>
            <w:r w:rsidR="009254BC">
              <w:rPr>
                <w:sz w:val="24"/>
              </w:rPr>
              <w:t>897</w:t>
            </w:r>
          </w:p>
        </w:tc>
      </w:tr>
    </w:tbl>
    <w:p w14:paraId="7CC2644A" w14:textId="77777777" w:rsidR="00C32BBA" w:rsidRPr="00253B70" w:rsidRDefault="00C32BBA" w:rsidP="00C32B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E6FBB" w14:textId="77777777" w:rsidR="00C32BBA" w:rsidRPr="00253B70" w:rsidRDefault="00C32BBA" w:rsidP="00C32BBA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C32BBA" w:rsidRPr="00253B70" w14:paraId="0A82597F" w14:textId="77777777" w:rsidTr="005A6C62">
        <w:trPr>
          <w:trHeight w:val="2180"/>
        </w:trPr>
        <w:tc>
          <w:tcPr>
            <w:tcW w:w="5069" w:type="dxa"/>
          </w:tcPr>
          <w:p w14:paraId="1B6134B9" w14:textId="2734E2DD" w:rsidR="00C32BBA" w:rsidRPr="00253B70" w:rsidRDefault="00BB4B4A" w:rsidP="00F07569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bookmarkStart w:id="2" w:name="_Hlk180758424"/>
            <w:r w:rsidRPr="00BB4B4A">
              <w:rPr>
                <w:sz w:val="28"/>
                <w:szCs w:val="24"/>
              </w:rPr>
              <w:t>Об утверждении муниципальной программы «Комплексные меры по профилактике правонарушений и усилению борьбы с преступностью в муниципальном образовании «Дорогобужский муниципальный округ» Смоленской области»</w:t>
            </w:r>
            <w:bookmarkEnd w:id="2"/>
          </w:p>
        </w:tc>
        <w:tc>
          <w:tcPr>
            <w:tcW w:w="5070" w:type="dxa"/>
          </w:tcPr>
          <w:p w14:paraId="7B30643C" w14:textId="77777777" w:rsidR="00C32BBA" w:rsidRPr="00253B70" w:rsidRDefault="00C32BBA" w:rsidP="005A6C62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5B00ED0" w14:textId="77777777" w:rsidR="00C32BBA" w:rsidRDefault="00C32BBA" w:rsidP="00C32BBA">
      <w:pPr>
        <w:rPr>
          <w:sz w:val="24"/>
          <w:szCs w:val="24"/>
        </w:rPr>
      </w:pPr>
    </w:p>
    <w:p w14:paraId="0E352BD0" w14:textId="77777777" w:rsidR="00C32BBA" w:rsidRPr="00253B70" w:rsidRDefault="00C32BBA" w:rsidP="00C32BBA">
      <w:pPr>
        <w:rPr>
          <w:sz w:val="24"/>
          <w:szCs w:val="24"/>
        </w:rPr>
      </w:pPr>
    </w:p>
    <w:p w14:paraId="09D1BBCC" w14:textId="4550B02C" w:rsidR="00BB4B4A" w:rsidRPr="00BB4B4A" w:rsidRDefault="00BB4B4A" w:rsidP="00BB4B4A">
      <w:pPr>
        <w:widowControl w:val="0"/>
        <w:ind w:firstLine="709"/>
        <w:jc w:val="both"/>
        <w:rPr>
          <w:sz w:val="28"/>
          <w:szCs w:val="24"/>
        </w:rPr>
      </w:pPr>
      <w:bookmarkStart w:id="3" w:name="_Hlk180758393"/>
      <w:proofErr w:type="gramStart"/>
      <w:r w:rsidRPr="00BB4B4A">
        <w:rPr>
          <w:sz w:val="28"/>
          <w:szCs w:val="24"/>
        </w:rPr>
        <w:t xml:space="preserve">В соответствии с  </w:t>
      </w:r>
      <w:r w:rsidR="000B22EF">
        <w:rPr>
          <w:sz w:val="28"/>
          <w:szCs w:val="24"/>
        </w:rPr>
        <w:t>з</w:t>
      </w:r>
      <w:r w:rsidRPr="00BB4B4A">
        <w:rPr>
          <w:sz w:val="28"/>
          <w:szCs w:val="24"/>
        </w:rPr>
        <w:t>аконом</w:t>
      </w:r>
      <w:r w:rsidR="000B22EF">
        <w:rPr>
          <w:sz w:val="28"/>
          <w:szCs w:val="24"/>
        </w:rPr>
        <w:t xml:space="preserve"> Смоленской области</w:t>
      </w:r>
      <w:r w:rsidRPr="00BB4B4A">
        <w:rPr>
          <w:sz w:val="28"/>
          <w:szCs w:val="24"/>
        </w:rPr>
        <w:t xml:space="preserve"> от 10.06.2024 № 131-з </w:t>
      </w:r>
      <w:r w:rsidRPr="00BB4B4A">
        <w:rPr>
          <w:color w:val="000000"/>
          <w:sz w:val="28"/>
          <w:szCs w:val="24"/>
        </w:rPr>
        <w:t>«</w:t>
      </w:r>
      <w:r w:rsidR="009D5CBF">
        <w:rPr>
          <w:color w:val="000000"/>
          <w:sz w:val="28"/>
          <w:szCs w:val="24"/>
        </w:rPr>
        <w:t>О</w:t>
      </w:r>
      <w:r w:rsidRPr="00BB4B4A">
        <w:rPr>
          <w:rFonts w:ascii="PT Sans" w:hAnsi="PT Sans"/>
          <w:color w:val="000000"/>
          <w:sz w:val="30"/>
          <w:szCs w:val="30"/>
          <w:shd w:val="clear" w:color="auto" w:fill="FFFFFF"/>
        </w:rPr>
        <w:t xml:space="preserve"> </w:t>
      </w:r>
      <w:r w:rsidRPr="00BB4B4A">
        <w:rPr>
          <w:color w:val="000000"/>
          <w:sz w:val="28"/>
          <w:szCs w:val="28"/>
          <w:shd w:val="clear" w:color="auto" w:fill="FFFFFF"/>
        </w:rPr>
        <w:t xml:space="preserve">преобразовании муниципальных образований, входящих в состав муниципального образования </w:t>
      </w:r>
      <w:r w:rsidR="000B22EF">
        <w:rPr>
          <w:color w:val="000000"/>
          <w:sz w:val="28"/>
          <w:szCs w:val="28"/>
          <w:shd w:val="clear" w:color="auto" w:fill="FFFFFF"/>
        </w:rPr>
        <w:t>«</w:t>
      </w:r>
      <w:r w:rsidRPr="00BB4B4A">
        <w:rPr>
          <w:color w:val="000000"/>
          <w:sz w:val="28"/>
          <w:szCs w:val="28"/>
          <w:shd w:val="clear" w:color="auto" w:fill="FFFFFF"/>
        </w:rPr>
        <w:t>Дорогобужский район</w:t>
      </w:r>
      <w:r w:rsidR="000B22EF">
        <w:rPr>
          <w:color w:val="000000"/>
          <w:sz w:val="28"/>
          <w:szCs w:val="28"/>
          <w:shd w:val="clear" w:color="auto" w:fill="FFFFFF"/>
        </w:rPr>
        <w:t>»</w:t>
      </w:r>
      <w:r w:rsidRPr="00BB4B4A">
        <w:rPr>
          <w:color w:val="000000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BB4B4A">
        <w:rPr>
          <w:color w:val="000000"/>
          <w:sz w:val="28"/>
          <w:szCs w:val="28"/>
          <w:shd w:val="clear" w:color="auto" w:fill="FFFFFF"/>
        </w:rPr>
        <w:t xml:space="preserve"> первого главы вновь образованного муниципального округа</w:t>
      </w:r>
      <w:r w:rsidRPr="00BB4B4A">
        <w:rPr>
          <w:color w:val="000000"/>
          <w:sz w:val="28"/>
          <w:szCs w:val="28"/>
        </w:rPr>
        <w:t>»</w:t>
      </w:r>
      <w:bookmarkEnd w:id="3"/>
      <w:r w:rsidR="00A7766F">
        <w:rPr>
          <w:color w:val="000000"/>
          <w:sz w:val="28"/>
          <w:szCs w:val="28"/>
        </w:rPr>
        <w:t>,</w:t>
      </w:r>
      <w:r w:rsidR="00E927D8">
        <w:rPr>
          <w:color w:val="000000"/>
          <w:sz w:val="28"/>
          <w:szCs w:val="28"/>
        </w:rPr>
        <w:t xml:space="preserve"> </w:t>
      </w:r>
      <w:bookmarkStart w:id="4" w:name="_Hlk182302293"/>
      <w:r w:rsidR="00E927D8">
        <w:rPr>
          <w:color w:val="000000"/>
          <w:sz w:val="28"/>
          <w:szCs w:val="28"/>
        </w:rPr>
        <w:t>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</w:t>
      </w:r>
      <w:r w:rsidR="00A7766F">
        <w:rPr>
          <w:color w:val="000000"/>
          <w:sz w:val="28"/>
          <w:szCs w:val="28"/>
        </w:rPr>
        <w:t xml:space="preserve"> </w:t>
      </w:r>
      <w:r w:rsidR="00E927D8">
        <w:rPr>
          <w:color w:val="000000"/>
          <w:sz w:val="28"/>
          <w:szCs w:val="28"/>
        </w:rPr>
        <w:t>от 11.10.2024 № 829</w:t>
      </w:r>
      <w:bookmarkEnd w:id="4"/>
    </w:p>
    <w:p w14:paraId="4E1E442B" w14:textId="77777777" w:rsidR="00BB4B4A" w:rsidRPr="00BB4B4A" w:rsidRDefault="00BB4B4A" w:rsidP="00BB4B4A">
      <w:pPr>
        <w:widowControl w:val="0"/>
        <w:ind w:firstLine="709"/>
        <w:jc w:val="both"/>
        <w:rPr>
          <w:sz w:val="28"/>
          <w:szCs w:val="24"/>
        </w:rPr>
      </w:pPr>
    </w:p>
    <w:p w14:paraId="7A2A1543" w14:textId="77777777" w:rsidR="00BB4B4A" w:rsidRPr="00BB4B4A" w:rsidRDefault="00BB4B4A" w:rsidP="00BB4B4A">
      <w:pPr>
        <w:widowControl w:val="0"/>
        <w:ind w:firstLine="708"/>
        <w:jc w:val="both"/>
        <w:rPr>
          <w:sz w:val="28"/>
          <w:szCs w:val="24"/>
        </w:rPr>
      </w:pPr>
      <w:r w:rsidRPr="00BB4B4A">
        <w:rPr>
          <w:sz w:val="28"/>
          <w:szCs w:val="24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BB4B4A">
        <w:rPr>
          <w:sz w:val="28"/>
          <w:szCs w:val="24"/>
        </w:rPr>
        <w:t>п</w:t>
      </w:r>
      <w:proofErr w:type="gramEnd"/>
      <w:r w:rsidRPr="00BB4B4A">
        <w:rPr>
          <w:sz w:val="28"/>
          <w:szCs w:val="24"/>
        </w:rPr>
        <w:t xml:space="preserve"> о с т а н о в л я е т:</w:t>
      </w:r>
    </w:p>
    <w:p w14:paraId="3B7E9DE8" w14:textId="77777777" w:rsidR="00BB4B4A" w:rsidRPr="00BB4B4A" w:rsidRDefault="00BB4B4A" w:rsidP="00BB4B4A">
      <w:pPr>
        <w:widowControl w:val="0"/>
        <w:ind w:firstLine="708"/>
        <w:jc w:val="both"/>
        <w:rPr>
          <w:sz w:val="28"/>
          <w:szCs w:val="24"/>
        </w:rPr>
      </w:pPr>
    </w:p>
    <w:p w14:paraId="037C9CC9" w14:textId="77777777" w:rsidR="00BB4B4A" w:rsidRPr="00BB4B4A" w:rsidRDefault="00BB4B4A" w:rsidP="00BB4B4A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BB4B4A">
        <w:rPr>
          <w:sz w:val="28"/>
          <w:szCs w:val="24"/>
        </w:rPr>
        <w:tab/>
      </w:r>
      <w:r w:rsidRPr="00BB4B4A">
        <w:rPr>
          <w:color w:val="000000"/>
          <w:sz w:val="28"/>
          <w:szCs w:val="24"/>
        </w:rPr>
        <w:t>Утвердить муниципальную программу</w:t>
      </w:r>
      <w:r w:rsidRPr="00BB4B4A">
        <w:rPr>
          <w:sz w:val="28"/>
          <w:szCs w:val="24"/>
        </w:rPr>
        <w:t xml:space="preserve"> «Комплексные меры по профилактике правонарушений и усилению борьбы с преступностью в муниципальном образовании «Дорогобужский муниципальный округ» Смоленской области» </w:t>
      </w:r>
      <w:r w:rsidRPr="00BB4B4A">
        <w:rPr>
          <w:color w:val="000000"/>
          <w:sz w:val="28"/>
          <w:szCs w:val="24"/>
        </w:rPr>
        <w:t>согласно приложению к настоящему постановлению.</w:t>
      </w:r>
    </w:p>
    <w:p w14:paraId="5E9773C7" w14:textId="77777777" w:rsidR="00BB4B4A" w:rsidRPr="00BB4B4A" w:rsidRDefault="00BB4B4A" w:rsidP="00BB4B4A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14:paraId="7341924D" w14:textId="77777777" w:rsidR="00BB4B4A" w:rsidRPr="00BB4B4A" w:rsidRDefault="00BB4B4A" w:rsidP="00BB4B4A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14:paraId="35967B3A" w14:textId="77777777" w:rsidR="00BB4B4A" w:rsidRPr="00BB4B4A" w:rsidRDefault="00BB4B4A" w:rsidP="00BB4B4A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14:paraId="69021F3C" w14:textId="77777777" w:rsidR="00BB4B4A" w:rsidRPr="00BB4B4A" w:rsidRDefault="00BB4B4A" w:rsidP="00BB4B4A">
      <w:pPr>
        <w:widowControl w:val="0"/>
        <w:jc w:val="both"/>
        <w:rPr>
          <w:sz w:val="28"/>
          <w:szCs w:val="28"/>
        </w:rPr>
      </w:pPr>
      <w:r w:rsidRPr="00BB4B4A">
        <w:rPr>
          <w:sz w:val="28"/>
          <w:szCs w:val="28"/>
        </w:rPr>
        <w:t>Глава муниципального образования</w:t>
      </w:r>
    </w:p>
    <w:p w14:paraId="11751F5C" w14:textId="77777777" w:rsidR="00BB4B4A" w:rsidRPr="00BB4B4A" w:rsidRDefault="00BB4B4A" w:rsidP="00BB4B4A">
      <w:pPr>
        <w:widowControl w:val="0"/>
        <w:jc w:val="both"/>
        <w:rPr>
          <w:sz w:val="28"/>
          <w:szCs w:val="28"/>
        </w:rPr>
      </w:pPr>
      <w:r w:rsidRPr="00BB4B4A">
        <w:rPr>
          <w:sz w:val="28"/>
          <w:szCs w:val="28"/>
        </w:rPr>
        <w:t xml:space="preserve">«Дорогобужский район» Смоленской области </w:t>
      </w:r>
      <w:r w:rsidRPr="00BB4B4A">
        <w:rPr>
          <w:sz w:val="28"/>
          <w:szCs w:val="28"/>
        </w:rPr>
        <w:tab/>
      </w:r>
      <w:r w:rsidRPr="00BB4B4A">
        <w:rPr>
          <w:sz w:val="28"/>
          <w:szCs w:val="28"/>
        </w:rPr>
        <w:tab/>
        <w:t xml:space="preserve">               </w:t>
      </w:r>
      <w:r w:rsidRPr="00BB4B4A">
        <w:rPr>
          <w:b/>
          <w:sz w:val="28"/>
          <w:szCs w:val="28"/>
        </w:rPr>
        <w:t xml:space="preserve">      К.Н. Серенков</w:t>
      </w:r>
    </w:p>
    <w:p w14:paraId="5540C8BD" w14:textId="77777777" w:rsidR="00BB4B4A" w:rsidRPr="00BB4B4A" w:rsidRDefault="00BB4B4A" w:rsidP="00BB4B4A">
      <w:pPr>
        <w:widowControl w:val="0"/>
        <w:ind w:firstLine="708"/>
        <w:jc w:val="both"/>
        <w:rPr>
          <w:sz w:val="28"/>
          <w:szCs w:val="28"/>
        </w:rPr>
      </w:pPr>
      <w:r w:rsidRPr="00BB4B4A">
        <w:rPr>
          <w:sz w:val="28"/>
          <w:szCs w:val="28"/>
        </w:rPr>
        <w:t xml:space="preserve">     </w:t>
      </w:r>
    </w:p>
    <w:p w14:paraId="00B2FBA5" w14:textId="77777777" w:rsidR="00C32BBA" w:rsidRDefault="00C32BBA" w:rsidP="00C32BBA">
      <w:pPr>
        <w:pStyle w:val="21"/>
      </w:pPr>
    </w:p>
    <w:p w14:paraId="61E359CA" w14:textId="263F1EF2" w:rsidR="00D66B25" w:rsidRDefault="004B27F1" w:rsidP="004B27F1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80363F" w14:textId="77777777" w:rsidR="008D7F0A" w:rsidRDefault="008D7F0A" w:rsidP="004B27F1">
      <w:pPr>
        <w:spacing w:line="230" w:lineRule="auto"/>
        <w:rPr>
          <w:sz w:val="28"/>
          <w:szCs w:val="28"/>
        </w:rPr>
      </w:pPr>
    </w:p>
    <w:p w14:paraId="69F874F8" w14:textId="63B266DE" w:rsidR="004B27F1" w:rsidRPr="00853ADB" w:rsidRDefault="00BF1EC9" w:rsidP="00E927D8">
      <w:pPr>
        <w:spacing w:line="23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22D0">
        <w:rPr>
          <w:sz w:val="28"/>
          <w:szCs w:val="28"/>
        </w:rPr>
        <w:tab/>
      </w:r>
      <w:r w:rsidR="001122D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F28ED">
        <w:rPr>
          <w:sz w:val="28"/>
          <w:szCs w:val="28"/>
        </w:rPr>
        <w:t xml:space="preserve">  </w:t>
      </w:r>
      <w:r w:rsidR="004B27F1" w:rsidRPr="00853ADB">
        <w:rPr>
          <w:sz w:val="24"/>
          <w:szCs w:val="24"/>
        </w:rPr>
        <w:t>УТВЕРЖДЕНА</w:t>
      </w:r>
    </w:p>
    <w:p w14:paraId="7BAC3F15" w14:textId="77777777" w:rsidR="004B27F1" w:rsidRPr="00853ADB" w:rsidRDefault="004B27F1" w:rsidP="00FC2748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="00FC2748">
        <w:rPr>
          <w:sz w:val="24"/>
          <w:szCs w:val="24"/>
        </w:rPr>
        <w:t xml:space="preserve">         </w:t>
      </w:r>
      <w:r w:rsidRPr="00853ADB">
        <w:rPr>
          <w:sz w:val="24"/>
          <w:szCs w:val="24"/>
        </w:rPr>
        <w:t>постановлением Администрации</w:t>
      </w:r>
    </w:p>
    <w:p w14:paraId="19FD0589" w14:textId="77777777" w:rsidR="004B27F1" w:rsidRPr="00853ADB" w:rsidRDefault="004B27F1" w:rsidP="00FC2748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="00FC2748">
        <w:rPr>
          <w:sz w:val="24"/>
          <w:szCs w:val="24"/>
        </w:rPr>
        <w:t xml:space="preserve">         </w:t>
      </w:r>
      <w:r w:rsidRPr="00853ADB">
        <w:rPr>
          <w:sz w:val="24"/>
          <w:szCs w:val="24"/>
        </w:rPr>
        <w:t xml:space="preserve">муниципального образования </w:t>
      </w:r>
    </w:p>
    <w:p w14:paraId="1ACA2AD2" w14:textId="4B27606D" w:rsidR="004B27F1" w:rsidRPr="00853ADB" w:rsidRDefault="004B27F1" w:rsidP="00F4288F">
      <w:pPr>
        <w:spacing w:line="230" w:lineRule="auto"/>
        <w:ind w:left="6150"/>
        <w:rPr>
          <w:sz w:val="24"/>
          <w:szCs w:val="24"/>
        </w:rPr>
      </w:pPr>
      <w:r w:rsidRPr="00853ADB">
        <w:rPr>
          <w:sz w:val="24"/>
          <w:szCs w:val="24"/>
        </w:rPr>
        <w:t xml:space="preserve">«Дорогобужский район» </w:t>
      </w:r>
      <w:r w:rsidR="00F4288F">
        <w:rPr>
          <w:sz w:val="24"/>
          <w:szCs w:val="24"/>
        </w:rPr>
        <w:t xml:space="preserve">  </w:t>
      </w:r>
      <w:r w:rsidRPr="00853ADB">
        <w:rPr>
          <w:sz w:val="24"/>
          <w:szCs w:val="24"/>
        </w:rPr>
        <w:t xml:space="preserve">Смоленской области </w:t>
      </w:r>
      <w:proofErr w:type="gramStart"/>
      <w:r w:rsidR="009C01BB" w:rsidRPr="00853ADB">
        <w:rPr>
          <w:sz w:val="24"/>
          <w:szCs w:val="24"/>
        </w:rPr>
        <w:t>от</w:t>
      </w:r>
      <w:proofErr w:type="gramEnd"/>
      <w:r w:rsidR="009C01BB" w:rsidRPr="00853ADB">
        <w:rPr>
          <w:sz w:val="24"/>
          <w:szCs w:val="24"/>
        </w:rPr>
        <w:t xml:space="preserve"> </w:t>
      </w:r>
      <w:r w:rsidR="004608F4">
        <w:rPr>
          <w:sz w:val="24"/>
          <w:szCs w:val="24"/>
        </w:rPr>
        <w:t>____________</w:t>
      </w:r>
      <w:r w:rsidRPr="00853ADB">
        <w:rPr>
          <w:sz w:val="24"/>
          <w:szCs w:val="24"/>
        </w:rPr>
        <w:t xml:space="preserve"> № </w:t>
      </w:r>
      <w:r w:rsidR="004608F4">
        <w:rPr>
          <w:sz w:val="24"/>
          <w:szCs w:val="24"/>
        </w:rPr>
        <w:t>______</w:t>
      </w:r>
    </w:p>
    <w:p w14:paraId="40343129" w14:textId="40AB1847" w:rsidR="00B5763A" w:rsidRDefault="004B27F1" w:rsidP="004608F4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bookmarkStart w:id="5" w:name="_Hlk158368124"/>
      <w:r w:rsidRPr="00853ADB">
        <w:rPr>
          <w:sz w:val="24"/>
          <w:szCs w:val="24"/>
        </w:rPr>
        <w:t xml:space="preserve">      </w:t>
      </w:r>
      <w:r w:rsidR="00853ADB">
        <w:rPr>
          <w:sz w:val="24"/>
          <w:szCs w:val="24"/>
        </w:rPr>
        <w:t xml:space="preserve">           </w:t>
      </w:r>
      <w:r w:rsidRPr="00853ADB">
        <w:rPr>
          <w:sz w:val="24"/>
          <w:szCs w:val="24"/>
        </w:rPr>
        <w:t xml:space="preserve">   </w:t>
      </w:r>
      <w:bookmarkEnd w:id="5"/>
    </w:p>
    <w:p w14:paraId="169BA06B" w14:textId="77777777" w:rsidR="004608F4" w:rsidRDefault="004608F4" w:rsidP="004608F4">
      <w:pPr>
        <w:spacing w:line="230" w:lineRule="auto"/>
        <w:rPr>
          <w:sz w:val="24"/>
          <w:szCs w:val="24"/>
        </w:rPr>
      </w:pPr>
    </w:p>
    <w:p w14:paraId="3CE89DD5" w14:textId="77777777" w:rsidR="004608F4" w:rsidRPr="00853ADB" w:rsidRDefault="004608F4" w:rsidP="004608F4">
      <w:pPr>
        <w:spacing w:line="230" w:lineRule="auto"/>
        <w:rPr>
          <w:b/>
          <w:sz w:val="24"/>
          <w:szCs w:val="24"/>
        </w:rPr>
      </w:pPr>
    </w:p>
    <w:p w14:paraId="2D4EC06C" w14:textId="77777777" w:rsidR="002C226F" w:rsidRDefault="002C226F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B07F" w14:textId="77777777" w:rsidR="00434BE8" w:rsidRPr="005C1FCB" w:rsidRDefault="00434BE8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6D7D9FE" w14:textId="77777777" w:rsidR="00434BE8" w:rsidRPr="005C1FCB" w:rsidRDefault="00163483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34BE8" w:rsidRPr="005C1FC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11D2C7A8" w14:textId="1BF75C63" w:rsidR="00434BE8" w:rsidRPr="005C1FCB" w:rsidRDefault="00D80A17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«</w:t>
      </w:r>
      <w:r w:rsidR="00A83B77">
        <w:rPr>
          <w:rFonts w:ascii="Times New Roman" w:hAnsi="Times New Roman" w:cs="Times New Roman"/>
          <w:b/>
          <w:sz w:val="28"/>
          <w:szCs w:val="28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750EA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A83B77">
        <w:rPr>
          <w:rFonts w:ascii="Times New Roman" w:hAnsi="Times New Roman" w:cs="Times New Roman"/>
          <w:b/>
          <w:sz w:val="28"/>
          <w:szCs w:val="28"/>
        </w:rPr>
        <w:t>»</w:t>
      </w:r>
      <w:r w:rsidR="00894B3D" w:rsidRPr="005C1FC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5C1FCB">
        <w:rPr>
          <w:rFonts w:ascii="Times New Roman" w:hAnsi="Times New Roman" w:cs="Times New Roman"/>
          <w:b/>
          <w:sz w:val="28"/>
          <w:szCs w:val="28"/>
        </w:rPr>
        <w:t>»</w:t>
      </w:r>
    </w:p>
    <w:p w14:paraId="5E423E76" w14:textId="77777777" w:rsidR="00434BE8" w:rsidRPr="00BA53A5" w:rsidRDefault="00434BE8" w:rsidP="00434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632B2E" w14:textId="77777777" w:rsidR="00434BE8" w:rsidRPr="001961B3" w:rsidRDefault="00774694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6" w:name="P435"/>
      <w:bookmarkEnd w:id="6"/>
      <w:r w:rsidRPr="001961B3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434BE8" w:rsidRPr="001961B3">
        <w:rPr>
          <w:rFonts w:ascii="Times New Roman" w:hAnsi="Times New Roman" w:cs="Times New Roman"/>
          <w:b/>
          <w:sz w:val="26"/>
          <w:szCs w:val="26"/>
        </w:rPr>
        <w:t xml:space="preserve"> Основные положения</w:t>
      </w:r>
    </w:p>
    <w:p w14:paraId="2D7C5649" w14:textId="77777777" w:rsidR="00434BE8" w:rsidRPr="001961B3" w:rsidRDefault="00434BE8" w:rsidP="00434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945"/>
      </w:tblGrid>
      <w:tr w:rsidR="00434BE8" w:rsidRPr="00B76744" w14:paraId="79AECF04" w14:textId="77777777" w:rsidTr="00A65A33">
        <w:tc>
          <w:tcPr>
            <w:tcW w:w="3323" w:type="dxa"/>
          </w:tcPr>
          <w:p w14:paraId="1606E871" w14:textId="77777777" w:rsidR="009F6311" w:rsidRDefault="00434BE8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220FFA30" w14:textId="77777777" w:rsidR="00434BE8" w:rsidRPr="00B76744" w:rsidRDefault="009F6311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434BE8"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59FDD3AF" w14:textId="41E913D0" w:rsidR="00434BE8" w:rsidRPr="00B76744" w:rsidRDefault="00F619C9" w:rsidP="000A348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257EC3">
              <w:rPr>
                <w:bCs/>
                <w:sz w:val="24"/>
                <w:szCs w:val="24"/>
              </w:rPr>
              <w:t>район</w:t>
            </w:r>
            <w:r>
              <w:rPr>
                <w:bCs/>
                <w:sz w:val="24"/>
                <w:szCs w:val="24"/>
              </w:rPr>
              <w:t xml:space="preserve">» Смоленской области, </w:t>
            </w:r>
            <w:r w:rsidR="00177E20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район» </w:t>
            </w:r>
            <w:r w:rsidR="00D030A4" w:rsidRPr="00B76744">
              <w:rPr>
                <w:bCs/>
                <w:sz w:val="24"/>
                <w:szCs w:val="24"/>
              </w:rPr>
              <w:t>Смоленской области</w:t>
            </w:r>
            <w:r w:rsidR="00177E20">
              <w:rPr>
                <w:bCs/>
                <w:sz w:val="24"/>
                <w:szCs w:val="24"/>
              </w:rPr>
              <w:t xml:space="preserve"> – председатель комитета по </w:t>
            </w:r>
            <w:r w:rsidR="000A3483">
              <w:rPr>
                <w:bCs/>
                <w:sz w:val="24"/>
                <w:szCs w:val="24"/>
              </w:rPr>
              <w:t>жилищно-коммунальному хозяйству, архитектуре и градостроительству</w:t>
            </w:r>
            <w:r w:rsidR="00177E20">
              <w:rPr>
                <w:bCs/>
                <w:sz w:val="24"/>
                <w:szCs w:val="24"/>
              </w:rPr>
              <w:t xml:space="preserve"> – </w:t>
            </w:r>
            <w:r w:rsidR="000A3483">
              <w:rPr>
                <w:bCs/>
                <w:sz w:val="24"/>
                <w:szCs w:val="24"/>
              </w:rPr>
              <w:t>А</w:t>
            </w:r>
            <w:r w:rsidR="00177E20">
              <w:rPr>
                <w:bCs/>
                <w:sz w:val="24"/>
                <w:szCs w:val="24"/>
              </w:rPr>
              <w:t xml:space="preserve">.М. </w:t>
            </w:r>
            <w:r w:rsidR="000A3483">
              <w:rPr>
                <w:bCs/>
                <w:sz w:val="24"/>
                <w:szCs w:val="24"/>
              </w:rPr>
              <w:t>Смольянинов</w:t>
            </w:r>
          </w:p>
        </w:tc>
      </w:tr>
      <w:tr w:rsidR="00434BE8" w:rsidRPr="00B76744" w14:paraId="4448E99A" w14:textId="77777777" w:rsidTr="00A65A33">
        <w:tc>
          <w:tcPr>
            <w:tcW w:w="3323" w:type="dxa"/>
          </w:tcPr>
          <w:p w14:paraId="4248C29D" w14:textId="77777777" w:rsidR="00434BE8" w:rsidRDefault="00434BE8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14:paraId="7C5EEC1B" w14:textId="77777777" w:rsidR="009F6311" w:rsidRPr="00B76744" w:rsidRDefault="009F6311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5" w:type="dxa"/>
          </w:tcPr>
          <w:p w14:paraId="6094B74D" w14:textId="520901AB" w:rsidR="002C226F" w:rsidRPr="002C226F" w:rsidRDefault="00434BE8" w:rsidP="00112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Этап I:</w:t>
            </w:r>
            <w:r w:rsidR="00EF2727" w:rsidRPr="002C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E6" w:rsidRPr="009511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2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226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3033C" w:rsidRPr="00B76744" w14:paraId="5A0932DC" w14:textId="77777777" w:rsidTr="00A65A33">
        <w:trPr>
          <w:trHeight w:val="411"/>
        </w:trPr>
        <w:tc>
          <w:tcPr>
            <w:tcW w:w="3323" w:type="dxa"/>
          </w:tcPr>
          <w:p w14:paraId="3C36909D" w14:textId="77777777" w:rsidR="00E3033C" w:rsidRPr="00B76744" w:rsidRDefault="00E3033C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44"/>
            <w:bookmarkEnd w:id="7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945" w:type="dxa"/>
          </w:tcPr>
          <w:p w14:paraId="14569E72" w14:textId="77EE555F" w:rsidR="00E3033C" w:rsidRPr="00894B3D" w:rsidRDefault="000526E8" w:rsidP="00052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граждан от преступных посягательств на территории муниципального образования «</w:t>
            </w:r>
            <w:r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</w:t>
            </w:r>
            <w:r w:rsidR="00EA3391"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округ</w:t>
            </w:r>
            <w:r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>» Смоленской области</w:t>
            </w:r>
          </w:p>
        </w:tc>
      </w:tr>
      <w:tr w:rsidR="00434BE8" w:rsidRPr="00B76744" w14:paraId="12682F09" w14:textId="77777777" w:rsidTr="00A65A33">
        <w:trPr>
          <w:trHeight w:val="313"/>
        </w:trPr>
        <w:tc>
          <w:tcPr>
            <w:tcW w:w="3323" w:type="dxa"/>
          </w:tcPr>
          <w:p w14:paraId="2DF10BA6" w14:textId="77777777" w:rsidR="00434BE8" w:rsidRPr="00793206" w:rsidRDefault="009B0C4A" w:rsidP="00F37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47"/>
            <w:bookmarkEnd w:id="8"/>
            <w:r w:rsidRPr="00793206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793206">
              <w:rPr>
                <w:rFonts w:ascii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14:paraId="13589E19" w14:textId="177694C4" w:rsidR="00237EFA" w:rsidRDefault="00237EFA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383F32" w:rsidRPr="00383F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526E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617DE965" w14:textId="109002E3" w:rsidR="004D0BFE" w:rsidRPr="00793206" w:rsidRDefault="00E838C7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7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BFE" w:rsidRPr="00793206">
              <w:rPr>
                <w:rFonts w:ascii="Times New Roman" w:hAnsi="Times New Roman" w:cs="Times New Roman"/>
                <w:sz w:val="24"/>
                <w:szCs w:val="24"/>
              </w:rPr>
              <w:t>0,0 тысяч рублей;</w:t>
            </w:r>
          </w:p>
          <w:p w14:paraId="366FA820" w14:textId="1CC15424" w:rsidR="004D0BFE" w:rsidRPr="00793206" w:rsidRDefault="004D0BFE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6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3F32" w:rsidRPr="00300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,0 тысяч рублей;</w:t>
            </w:r>
          </w:p>
          <w:p w14:paraId="7491A4B2" w14:textId="1F58141E" w:rsidR="009F6439" w:rsidRPr="00793206" w:rsidRDefault="00E838C7" w:rsidP="00B5763A">
            <w:pPr>
              <w:pStyle w:val="ConsPlusNormal"/>
              <w:jc w:val="both"/>
              <w:rPr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3F32" w:rsidRPr="00300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CD1" w:rsidRPr="00793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0 тысяч рублей.</w:t>
            </w:r>
          </w:p>
        </w:tc>
      </w:tr>
    </w:tbl>
    <w:p w14:paraId="4E0EAC65" w14:textId="77777777" w:rsidR="001B6D16" w:rsidRDefault="001B6D16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452"/>
      <w:bookmarkEnd w:id="9"/>
    </w:p>
    <w:p w14:paraId="7D53AC74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5A60702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4C7EC25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369E45B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8162B96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77EE01C" w14:textId="77777777" w:rsidR="00693991" w:rsidRDefault="00693991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171F28D" w14:textId="77777777" w:rsidR="00750EA7" w:rsidRDefault="00750EA7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9A421D3" w14:textId="77777777" w:rsidR="00C34247" w:rsidRDefault="00C34247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DBEB412" w14:textId="77777777" w:rsidR="004608F4" w:rsidRDefault="004608F4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A8BFDCF" w14:textId="77777777" w:rsidR="00F4288F" w:rsidRDefault="00F4288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9827628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2648BAC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47215AE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54CDC27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3D0C6954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3187A82" w14:textId="77777777" w:rsidR="00257EC3" w:rsidRDefault="00AA489E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6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8E09" w14:textId="25A9EDE7" w:rsidR="00AA489E" w:rsidRDefault="00774694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1B3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="00AA489E" w:rsidRPr="001961B3">
        <w:rPr>
          <w:rFonts w:ascii="Times New Roman" w:hAnsi="Times New Roman" w:cs="Times New Roman"/>
          <w:b/>
          <w:sz w:val="26"/>
          <w:szCs w:val="26"/>
        </w:rPr>
        <w:t xml:space="preserve">Показатели муниципальной  программы </w:t>
      </w:r>
    </w:p>
    <w:p w14:paraId="116DC5F7" w14:textId="77777777" w:rsidR="001961B3" w:rsidRPr="001961B3" w:rsidRDefault="001961B3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519"/>
        <w:gridCol w:w="1329"/>
        <w:gridCol w:w="1180"/>
        <w:gridCol w:w="1329"/>
        <w:gridCol w:w="1182"/>
        <w:gridCol w:w="1164"/>
        <w:gridCol w:w="19"/>
      </w:tblGrid>
      <w:tr w:rsidR="00F4288F" w:rsidRPr="00B76744" w14:paraId="2D19C55D" w14:textId="77777777" w:rsidTr="00F4288F">
        <w:tc>
          <w:tcPr>
            <w:tcW w:w="296" w:type="pct"/>
            <w:vMerge w:val="restart"/>
          </w:tcPr>
          <w:p w14:paraId="3B504E47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pct"/>
            <w:vMerge w:val="restart"/>
          </w:tcPr>
          <w:p w14:paraId="12D7C074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43" w:type="pct"/>
            <w:vMerge w:val="restart"/>
          </w:tcPr>
          <w:p w14:paraId="79FEE0A1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1" w:type="pct"/>
            <w:vMerge w:val="restart"/>
          </w:tcPr>
          <w:p w14:paraId="41FC6D0F" w14:textId="70323AD9" w:rsidR="00E64190" w:rsidRPr="001961B3" w:rsidRDefault="00E64190" w:rsidP="002C6F6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750EA7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87" w:type="pct"/>
            <w:gridSpan w:val="4"/>
            <w:vAlign w:val="center"/>
          </w:tcPr>
          <w:p w14:paraId="0BF0B9EF" w14:textId="77777777" w:rsidR="00E64190" w:rsidRPr="001961B3" w:rsidRDefault="00E64190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4288F" w:rsidRPr="001961B3" w14:paraId="7F093531" w14:textId="77777777" w:rsidTr="00F4288F">
        <w:trPr>
          <w:gridAfter w:val="1"/>
          <w:wAfter w:w="9" w:type="pct"/>
          <w:trHeight w:val="494"/>
        </w:trPr>
        <w:tc>
          <w:tcPr>
            <w:tcW w:w="296" w:type="pct"/>
            <w:vMerge/>
          </w:tcPr>
          <w:p w14:paraId="50B55BD3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58907BBA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14:paraId="39E772C0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7F2A03F7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14:paraId="09E7213B" w14:textId="2A3BB832" w:rsidR="002C6F6B" w:rsidRPr="008B20B2" w:rsidRDefault="002C6F6B" w:rsidP="00EF2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5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</w:tcPr>
          <w:p w14:paraId="02F289B6" w14:textId="7D5F11FD" w:rsidR="002C6F6B" w:rsidRPr="001961B3" w:rsidRDefault="002C6F6B" w:rsidP="00EF2727">
            <w:pPr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202</w:t>
            </w:r>
            <w:r w:rsidR="00750EA7">
              <w:rPr>
                <w:sz w:val="24"/>
                <w:szCs w:val="24"/>
              </w:rPr>
              <w:t>6</w:t>
            </w:r>
            <w:r w:rsidR="000705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3" w:type="pct"/>
          </w:tcPr>
          <w:p w14:paraId="2D99C437" w14:textId="5AFBD401" w:rsidR="002C6F6B" w:rsidRPr="001961B3" w:rsidRDefault="002C6F6B" w:rsidP="00FF0BDD">
            <w:pPr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202</w:t>
            </w:r>
            <w:r w:rsidR="00750EA7">
              <w:rPr>
                <w:sz w:val="24"/>
                <w:szCs w:val="24"/>
              </w:rPr>
              <w:t>7</w:t>
            </w:r>
            <w:r w:rsidR="000705CF">
              <w:rPr>
                <w:sz w:val="24"/>
                <w:szCs w:val="24"/>
              </w:rPr>
              <w:t xml:space="preserve"> год</w:t>
            </w:r>
          </w:p>
        </w:tc>
      </w:tr>
      <w:tr w:rsidR="00F4288F" w:rsidRPr="001961B3" w14:paraId="3628AC19" w14:textId="77777777" w:rsidTr="00F4288F">
        <w:trPr>
          <w:trHeight w:val="82"/>
        </w:trPr>
        <w:tc>
          <w:tcPr>
            <w:tcW w:w="296" w:type="pct"/>
          </w:tcPr>
          <w:p w14:paraId="1F4A8706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14:paraId="092AAC27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451B05C5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14:paraId="38B939D9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14:paraId="34ED0729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14:paraId="043874C2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</w:tcPr>
          <w:p w14:paraId="04E3E72F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288F" w:rsidRPr="001961B3" w14:paraId="6645D60E" w14:textId="77777777" w:rsidTr="00F4288F">
        <w:trPr>
          <w:trHeight w:val="28"/>
        </w:trPr>
        <w:tc>
          <w:tcPr>
            <w:tcW w:w="296" w:type="pct"/>
          </w:tcPr>
          <w:p w14:paraId="515F137F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14:paraId="477BD5DD" w14:textId="67EB757B" w:rsidR="002C6F6B" w:rsidRPr="001961B3" w:rsidRDefault="002C6F6B" w:rsidP="00052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зарегистрированных  преступлений на территории муниципального образования «Дорогобужский </w:t>
            </w:r>
            <w:r w:rsidR="009D5CBF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 xml:space="preserve">» Смоленской области </w:t>
            </w:r>
          </w:p>
        </w:tc>
        <w:tc>
          <w:tcPr>
            <w:tcW w:w="643" w:type="pct"/>
          </w:tcPr>
          <w:p w14:paraId="74C85A3F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453B105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05EF5B70" w14:textId="7D781810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</w:t>
            </w:r>
            <w:r w:rsidR="00AA447C">
              <w:rPr>
                <w:sz w:val="24"/>
                <w:szCs w:val="24"/>
              </w:rPr>
              <w:t>55</w:t>
            </w:r>
          </w:p>
        </w:tc>
        <w:tc>
          <w:tcPr>
            <w:tcW w:w="643" w:type="pct"/>
            <w:vAlign w:val="center"/>
          </w:tcPr>
          <w:p w14:paraId="4A938C23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255</w:t>
            </w:r>
          </w:p>
        </w:tc>
        <w:tc>
          <w:tcPr>
            <w:tcW w:w="572" w:type="pct"/>
            <w:vAlign w:val="center"/>
          </w:tcPr>
          <w:p w14:paraId="1973FA40" w14:textId="4E2B2CDB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25</w:t>
            </w:r>
            <w:r w:rsidR="00AA447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2"/>
            <w:vAlign w:val="center"/>
          </w:tcPr>
          <w:p w14:paraId="1154336F" w14:textId="77777777" w:rsidR="002C6F6B" w:rsidRPr="001961B3" w:rsidRDefault="002C6F6B" w:rsidP="009F2B7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250</w:t>
            </w:r>
          </w:p>
        </w:tc>
      </w:tr>
      <w:tr w:rsidR="00F4288F" w:rsidRPr="001961B3" w14:paraId="399DF9FD" w14:textId="77777777" w:rsidTr="00F4288F">
        <w:trPr>
          <w:trHeight w:val="28"/>
        </w:trPr>
        <w:tc>
          <w:tcPr>
            <w:tcW w:w="296" w:type="pct"/>
          </w:tcPr>
          <w:p w14:paraId="2031C1C9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702" w:type="pct"/>
          </w:tcPr>
          <w:p w14:paraId="2FE408AC" w14:textId="77777777" w:rsidR="002C6F6B" w:rsidRPr="001961B3" w:rsidRDefault="002C6F6B" w:rsidP="001369C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 и  правонарушений, совершенных в общественных местах и на улицах</w:t>
            </w:r>
          </w:p>
        </w:tc>
        <w:tc>
          <w:tcPr>
            <w:tcW w:w="643" w:type="pct"/>
          </w:tcPr>
          <w:p w14:paraId="5A2D815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1EC855D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06926537" w14:textId="58035F5F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9</w:t>
            </w:r>
            <w:r w:rsidR="00AA447C">
              <w:rPr>
                <w:sz w:val="24"/>
                <w:szCs w:val="24"/>
              </w:rPr>
              <w:t>8</w:t>
            </w:r>
          </w:p>
        </w:tc>
        <w:tc>
          <w:tcPr>
            <w:tcW w:w="643" w:type="pct"/>
            <w:vAlign w:val="center"/>
          </w:tcPr>
          <w:p w14:paraId="39419A5D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98</w:t>
            </w:r>
          </w:p>
        </w:tc>
        <w:tc>
          <w:tcPr>
            <w:tcW w:w="572" w:type="pct"/>
            <w:vAlign w:val="center"/>
          </w:tcPr>
          <w:p w14:paraId="24CBC225" w14:textId="741A4B0D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9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  <w:vAlign w:val="center"/>
          </w:tcPr>
          <w:p w14:paraId="37E3CF8C" w14:textId="77777777" w:rsidR="002C6F6B" w:rsidRPr="001961B3" w:rsidRDefault="002C6F6B" w:rsidP="00FF0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96</w:t>
            </w:r>
          </w:p>
        </w:tc>
      </w:tr>
      <w:tr w:rsidR="00F4288F" w:rsidRPr="001961B3" w14:paraId="018BE4D0" w14:textId="77777777" w:rsidTr="00F4288F">
        <w:trPr>
          <w:trHeight w:val="28"/>
        </w:trPr>
        <w:tc>
          <w:tcPr>
            <w:tcW w:w="296" w:type="pct"/>
          </w:tcPr>
          <w:p w14:paraId="7C8C275D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14:paraId="27CF0D6D" w14:textId="77777777" w:rsidR="002C6F6B" w:rsidRPr="001961B3" w:rsidRDefault="002C6F6B" w:rsidP="001369C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  <w:tc>
          <w:tcPr>
            <w:tcW w:w="643" w:type="pct"/>
          </w:tcPr>
          <w:p w14:paraId="4D42E524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1A5D680D" w14:textId="74B3C06A" w:rsidR="002C6F6B" w:rsidRPr="001961B3" w:rsidRDefault="00AA447C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3" w:type="pct"/>
            <w:vAlign w:val="center"/>
          </w:tcPr>
          <w:p w14:paraId="0C6D89A0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8</w:t>
            </w:r>
          </w:p>
        </w:tc>
        <w:tc>
          <w:tcPr>
            <w:tcW w:w="572" w:type="pct"/>
            <w:vAlign w:val="center"/>
          </w:tcPr>
          <w:p w14:paraId="61457CDD" w14:textId="51848F59" w:rsidR="002C6F6B" w:rsidRPr="001961B3" w:rsidRDefault="00AA447C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pct"/>
            <w:gridSpan w:val="2"/>
            <w:vAlign w:val="center"/>
          </w:tcPr>
          <w:p w14:paraId="41D41DE6" w14:textId="77777777" w:rsidR="002C6F6B" w:rsidRPr="001961B3" w:rsidRDefault="002C6F6B" w:rsidP="00FF0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F4288F" w:rsidRPr="001961B3" w14:paraId="39001B45" w14:textId="77777777" w:rsidTr="00F4288F">
        <w:trPr>
          <w:trHeight w:val="28"/>
        </w:trPr>
        <w:tc>
          <w:tcPr>
            <w:tcW w:w="296" w:type="pct"/>
          </w:tcPr>
          <w:p w14:paraId="6ED5B462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14:paraId="177615FB" w14:textId="41544275" w:rsidR="002C6F6B" w:rsidRPr="001961B3" w:rsidRDefault="002C6F6B" w:rsidP="00D814A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на объектах наружной рекламы, в общественных местах на территории муниципального образования «Дорогобужский </w:t>
            </w:r>
            <w:r w:rsidR="009D5CBF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43" w:type="pct"/>
          </w:tcPr>
          <w:p w14:paraId="2835FF4C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A8FDA88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BBF57A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69300CE" w14:textId="77777777" w:rsidR="00F619C9" w:rsidRDefault="00F619C9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4092B5D4" w14:textId="77777777" w:rsidR="00F619C9" w:rsidRDefault="00F619C9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57565B6F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26FE8DDD" w14:textId="77777777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643" w:type="pct"/>
            <w:vAlign w:val="center"/>
          </w:tcPr>
          <w:p w14:paraId="0E951747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572" w:type="pct"/>
            <w:vAlign w:val="center"/>
          </w:tcPr>
          <w:p w14:paraId="08AAB6EB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572" w:type="pct"/>
            <w:gridSpan w:val="2"/>
            <w:vAlign w:val="center"/>
          </w:tcPr>
          <w:p w14:paraId="18380AB9" w14:textId="77777777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 xml:space="preserve">190   </w:t>
            </w:r>
          </w:p>
        </w:tc>
      </w:tr>
    </w:tbl>
    <w:p w14:paraId="54230B85" w14:textId="77777777" w:rsidR="00F342F5" w:rsidRDefault="00F342F5" w:rsidP="00F342F5">
      <w:pPr>
        <w:pStyle w:val="ConsPlusNormal"/>
        <w:jc w:val="center"/>
        <w:outlineLvl w:val="3"/>
      </w:pPr>
    </w:p>
    <w:p w14:paraId="5F7DC4E8" w14:textId="6F51E732" w:rsidR="001D0FFF" w:rsidRPr="001961B3" w:rsidRDefault="004A140F" w:rsidP="00EB5C1F">
      <w:pPr>
        <w:jc w:val="center"/>
        <w:rPr>
          <w:b/>
          <w:color w:val="000000"/>
          <w:spacing w:val="-2"/>
          <w:sz w:val="26"/>
          <w:szCs w:val="26"/>
        </w:rPr>
      </w:pPr>
      <w:r w:rsidRPr="001961B3">
        <w:rPr>
          <w:b/>
          <w:color w:val="000000"/>
          <w:spacing w:val="-2"/>
          <w:sz w:val="26"/>
          <w:szCs w:val="26"/>
        </w:rPr>
        <w:t xml:space="preserve">Раздел 3. </w:t>
      </w:r>
      <w:r w:rsidR="00EB5C1F" w:rsidRPr="001961B3">
        <w:rPr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tbl>
      <w:tblPr>
        <w:tblW w:w="1012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488"/>
        <w:gridCol w:w="141"/>
        <w:gridCol w:w="3144"/>
        <w:gridCol w:w="367"/>
        <w:gridCol w:w="742"/>
        <w:gridCol w:w="283"/>
        <w:gridCol w:w="1752"/>
        <w:gridCol w:w="1158"/>
        <w:gridCol w:w="65"/>
        <w:gridCol w:w="79"/>
        <w:gridCol w:w="1842"/>
      </w:tblGrid>
      <w:tr w:rsidR="001C79B7" w:rsidRPr="001961B3" w14:paraId="1F91C6B9" w14:textId="77777777" w:rsidTr="00EA3391">
        <w:trPr>
          <w:gridBefore w:val="1"/>
          <w:wBefore w:w="67" w:type="dxa"/>
        </w:trPr>
        <w:tc>
          <w:tcPr>
            <w:tcW w:w="488" w:type="dxa"/>
          </w:tcPr>
          <w:p w14:paraId="1E360A90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3"/>
          </w:tcPr>
          <w:p w14:paraId="1A3FF960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5"/>
          </w:tcPr>
          <w:p w14:paraId="234EA128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21" w:type="dxa"/>
            <w:gridSpan w:val="2"/>
          </w:tcPr>
          <w:p w14:paraId="1A8947BC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C79B7" w:rsidRPr="001961B3" w14:paraId="6633F269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36816F5D" w14:textId="77777777" w:rsidR="001C79B7" w:rsidRPr="001961B3" w:rsidRDefault="001C79B7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3"/>
          </w:tcPr>
          <w:p w14:paraId="1E9A198E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5"/>
          </w:tcPr>
          <w:p w14:paraId="18D31D1A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gridSpan w:val="2"/>
          </w:tcPr>
          <w:p w14:paraId="761030FB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438" w:rsidRPr="001961B3" w14:paraId="77357793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1E78F4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5B701DD6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0A0438" w:rsidRPr="001961B3" w14:paraId="040E325E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593944A0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050AA2A4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 (</w:t>
            </w:r>
            <w:r w:rsidRPr="001961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регионального проекта) / с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0A0438" w:rsidRPr="001961B3" w14:paraId="5881365A" w14:textId="77777777" w:rsidTr="00EA3391">
        <w:trPr>
          <w:gridBefore w:val="1"/>
          <w:wBefore w:w="67" w:type="dxa"/>
          <w:trHeight w:val="188"/>
        </w:trPr>
        <w:tc>
          <w:tcPr>
            <w:tcW w:w="488" w:type="dxa"/>
          </w:tcPr>
          <w:p w14:paraId="2FAEE9E3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14:paraId="644F639B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4000" w:type="dxa"/>
            <w:gridSpan w:val="5"/>
          </w:tcPr>
          <w:p w14:paraId="54AD2FB6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gridSpan w:val="2"/>
          </w:tcPr>
          <w:p w14:paraId="130C435E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</w:tr>
      <w:tr w:rsidR="000A0438" w:rsidRPr="001961B3" w14:paraId="1282B99B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00F064A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0B713ECB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0A0438" w:rsidRPr="001961B3" w14:paraId="1EDF34DE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3C172A3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5FBADDE3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Руководитель ведомственного проекта (</w:t>
            </w:r>
            <w:r w:rsidRPr="001961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ведомственного проекта) /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(год начала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0A0438" w:rsidRPr="001961B3" w14:paraId="64AEC210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3FBF599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14:paraId="2409DD54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4000" w:type="dxa"/>
            <w:gridSpan w:val="5"/>
          </w:tcPr>
          <w:p w14:paraId="297CA4FA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gridSpan w:val="2"/>
          </w:tcPr>
          <w:p w14:paraId="2DD1CCE9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</w:tr>
      <w:tr w:rsidR="000A0438" w:rsidRPr="001961B3" w14:paraId="03B66AA1" w14:textId="77777777" w:rsidTr="00EA3391">
        <w:trPr>
          <w:gridBefore w:val="1"/>
          <w:wBefore w:w="67" w:type="dxa"/>
          <w:trHeight w:val="115"/>
        </w:trPr>
        <w:tc>
          <w:tcPr>
            <w:tcW w:w="10061" w:type="dxa"/>
            <w:gridSpan w:val="11"/>
          </w:tcPr>
          <w:p w14:paraId="1F57BB3A" w14:textId="77777777" w:rsidR="000A0438" w:rsidRPr="001961B3" w:rsidRDefault="000A0438" w:rsidP="000A04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3. Комплекс процессных мероприятий</w:t>
            </w:r>
          </w:p>
        </w:tc>
      </w:tr>
      <w:tr w:rsidR="000A0438" w:rsidRPr="001961B3" w14:paraId="3E36BBC9" w14:textId="77777777" w:rsidTr="00EA3391">
        <w:trPr>
          <w:gridBefore w:val="1"/>
          <w:wBefore w:w="67" w:type="dxa"/>
          <w:trHeight w:val="399"/>
        </w:trPr>
        <w:tc>
          <w:tcPr>
            <w:tcW w:w="629" w:type="dxa"/>
            <w:gridSpan w:val="2"/>
            <w:vAlign w:val="center"/>
          </w:tcPr>
          <w:p w14:paraId="08254BB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32" w:type="dxa"/>
            <w:gridSpan w:val="9"/>
            <w:vAlign w:val="center"/>
          </w:tcPr>
          <w:p w14:paraId="19D5E81F" w14:textId="77777777" w:rsidR="000A0438" w:rsidRPr="001961B3" w:rsidRDefault="000A0438" w:rsidP="007A5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 процессных мероприятий «</w:t>
            </w:r>
            <w:r w:rsidR="007A5BEB"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Предупреждение, выявление и устранение причин и условий, способствующих совершению правонарушений и преступлений</w:t>
            </w: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0A0438" w:rsidRPr="001961B3" w14:paraId="3936207E" w14:textId="77777777" w:rsidTr="00EA3391">
        <w:trPr>
          <w:gridBefore w:val="1"/>
          <w:wBefore w:w="67" w:type="dxa"/>
        </w:trPr>
        <w:tc>
          <w:tcPr>
            <w:tcW w:w="629" w:type="dxa"/>
            <w:gridSpan w:val="2"/>
            <w:vAlign w:val="center"/>
          </w:tcPr>
          <w:p w14:paraId="54CEF5A5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  <w:vAlign w:val="center"/>
          </w:tcPr>
          <w:p w14:paraId="22B29CCD" w14:textId="77777777" w:rsidR="000A0438" w:rsidRPr="001961B3" w:rsidRDefault="001C734B" w:rsidP="004050BB">
            <w:pPr>
              <w:spacing w:line="230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1961B3">
              <w:rPr>
                <w:sz w:val="24"/>
                <w:szCs w:val="24"/>
              </w:rPr>
              <w:t>Ответственный</w:t>
            </w:r>
            <w:proofErr w:type="gramEnd"/>
            <w:r w:rsidRPr="001961B3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  <w:r w:rsidR="000A0438" w:rsidRPr="001961B3">
              <w:rPr>
                <w:spacing w:val="-2"/>
                <w:sz w:val="24"/>
                <w:szCs w:val="24"/>
              </w:rPr>
              <w:t xml:space="preserve">: </w:t>
            </w:r>
            <w:r w:rsidR="00031901" w:rsidRPr="001961B3">
              <w:rPr>
                <w:bCs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– А.М. Смольянинов</w:t>
            </w:r>
            <w:r w:rsidR="00031901" w:rsidRPr="001961B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172B7A" w:rsidRPr="001961B3" w14:paraId="31ED9365" w14:textId="77777777" w:rsidTr="00EA3391">
        <w:trPr>
          <w:gridBefore w:val="1"/>
          <w:wBefore w:w="67" w:type="dxa"/>
          <w:trHeight w:val="1452"/>
        </w:trPr>
        <w:tc>
          <w:tcPr>
            <w:tcW w:w="629" w:type="dxa"/>
            <w:gridSpan w:val="2"/>
            <w:vMerge w:val="restart"/>
            <w:vAlign w:val="center"/>
          </w:tcPr>
          <w:p w14:paraId="6C894834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253" w:type="dxa"/>
            <w:gridSpan w:val="3"/>
            <w:vMerge w:val="restart"/>
          </w:tcPr>
          <w:p w14:paraId="69A3E933" w14:textId="77777777" w:rsidR="00E8685B" w:rsidRPr="001961B3" w:rsidRDefault="001F7A44" w:rsidP="00E8685B">
            <w:pPr>
              <w:shd w:val="clear" w:color="auto" w:fill="FFFFFF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П</w:t>
            </w:r>
            <w:r w:rsidR="00E8685B" w:rsidRPr="001961B3">
              <w:rPr>
                <w:sz w:val="24"/>
                <w:szCs w:val="24"/>
              </w:rPr>
              <w:t xml:space="preserve">роведение заседаний  </w:t>
            </w:r>
            <w:proofErr w:type="gramStart"/>
            <w:r w:rsidR="00E8685B" w:rsidRPr="001961B3">
              <w:rPr>
                <w:sz w:val="24"/>
                <w:szCs w:val="24"/>
              </w:rPr>
              <w:t>межведомственной</w:t>
            </w:r>
            <w:proofErr w:type="gramEnd"/>
          </w:p>
          <w:p w14:paraId="50364289" w14:textId="70CE64F5" w:rsidR="00E8685B" w:rsidRPr="001961B3" w:rsidRDefault="00E8685B" w:rsidP="00E8685B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комиссии по профилактике правонарушений</w:t>
            </w:r>
            <w:r w:rsidR="001F7A44" w:rsidRPr="001961B3">
              <w:rPr>
                <w:sz w:val="24"/>
                <w:szCs w:val="24"/>
              </w:rPr>
              <w:t xml:space="preserve"> в муниципальном образовании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="001F7A44" w:rsidRPr="001961B3">
              <w:rPr>
                <w:color w:val="262633"/>
                <w:sz w:val="24"/>
                <w:szCs w:val="24"/>
              </w:rPr>
              <w:t>» Смоленской области</w:t>
            </w:r>
            <w:r w:rsidRPr="001961B3">
              <w:rPr>
                <w:color w:val="262633"/>
                <w:sz w:val="24"/>
                <w:szCs w:val="24"/>
              </w:rPr>
              <w:t>;</w:t>
            </w:r>
          </w:p>
          <w:p w14:paraId="4CA36905" w14:textId="77777777" w:rsidR="00092FCE" w:rsidRPr="001961B3" w:rsidRDefault="00092FCE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материально-техническими средствами в целях контроля  оперативной обстановкой.</w:t>
            </w:r>
          </w:p>
          <w:p w14:paraId="3400CA32" w14:textId="77777777" w:rsidR="00172B7A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мест концентрации молодежи</w:t>
            </w:r>
            <w:r w:rsidR="00054D52"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9B0CA" w14:textId="77777777" w:rsidR="00031901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рейдов по выявлению семей и детей группы социального риска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FF9F2" w14:textId="77777777" w:rsidR="00F40B77" w:rsidRPr="001961B3" w:rsidRDefault="00F40B77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 на правовую тематику с участием представителей правоохранительных органов. </w:t>
            </w:r>
          </w:p>
          <w:p w14:paraId="6F84741B" w14:textId="77777777" w:rsidR="00031901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Проведение рейдов направленных на соблюдение областного закона «Об административных правонарушениях на территории Смоленской области» от 25.06.2003 №28-з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71CAE" w14:textId="77777777" w:rsidR="00BA30BD" w:rsidRPr="001961B3" w:rsidRDefault="00BA30BD" w:rsidP="0081026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досуга детей и на его основе обеспечение создания клубных формирований, спортивных секций, спортзалов, кружков, учебных курсов, работающих на бесплатной основе для определенных категорий граждан</w:t>
            </w:r>
            <w:r w:rsidR="00092FCE"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C41634" w14:textId="77777777" w:rsidR="00BA30BD" w:rsidRPr="001961B3" w:rsidRDefault="00BA30BD" w:rsidP="00BA30BD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1961B3">
              <w:rPr>
                <w:bCs/>
                <w:color w:val="000000"/>
                <w:sz w:val="24"/>
                <w:szCs w:val="24"/>
              </w:rPr>
              <w:t>Формирование банка вакансий, в том числе временных и сезонных рабочих мест, организация и проведение мероприятий по содействию занятости:</w:t>
            </w:r>
          </w:p>
          <w:p w14:paraId="52949E4F" w14:textId="77777777" w:rsidR="00BA30BD" w:rsidRPr="001961B3" w:rsidRDefault="00BA30BD" w:rsidP="00BA30BD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1961B3">
              <w:rPr>
                <w:bCs/>
                <w:color w:val="000000"/>
                <w:sz w:val="24"/>
                <w:szCs w:val="24"/>
              </w:rPr>
              <w:t>- лиц, освободившихся из мест лишения свободы,</w:t>
            </w:r>
          </w:p>
          <w:p w14:paraId="2A8A193D" w14:textId="77777777" w:rsidR="00BA30BD" w:rsidRPr="001961B3" w:rsidRDefault="00BA30BD" w:rsidP="00BA30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 несовершеннолетних граждан в возрасте от 14 до 18 лет</w:t>
            </w:r>
            <w:r w:rsidR="00092FCE"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3" w:type="dxa"/>
            <w:gridSpan w:val="3"/>
            <w:vMerge w:val="restart"/>
          </w:tcPr>
          <w:p w14:paraId="0EF6F927" w14:textId="0EC85686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преступлений и правонарушений на территории муниципального образования «Дорогобужский </w:t>
            </w:r>
            <w:r w:rsidR="0021327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33C1054A" w14:textId="77777777" w:rsidR="00172B7A" w:rsidRPr="001961B3" w:rsidRDefault="00172B7A" w:rsidP="00172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0EF4C399" w14:textId="07905FBA" w:rsidR="00172B7A" w:rsidRPr="001961B3" w:rsidRDefault="00172B7A" w:rsidP="00172B7A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зарегистрированных  преступлений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  <w:p w14:paraId="5F0084A5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</w:p>
        </w:tc>
      </w:tr>
      <w:tr w:rsidR="00172B7A" w:rsidRPr="001961B3" w14:paraId="39411F27" w14:textId="77777777" w:rsidTr="00EA3391">
        <w:trPr>
          <w:gridBefore w:val="1"/>
          <w:wBefore w:w="67" w:type="dxa"/>
          <w:trHeight w:val="1495"/>
        </w:trPr>
        <w:tc>
          <w:tcPr>
            <w:tcW w:w="629" w:type="dxa"/>
            <w:gridSpan w:val="2"/>
            <w:vMerge/>
            <w:vAlign w:val="center"/>
          </w:tcPr>
          <w:p w14:paraId="023C6149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14:paraId="616CEDF5" w14:textId="77777777" w:rsidR="00172B7A" w:rsidRPr="001961B3" w:rsidRDefault="00172B7A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</w:tcPr>
          <w:p w14:paraId="2AF1B1F0" w14:textId="77777777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15441E2E" w14:textId="77777777" w:rsidR="00172B7A" w:rsidRPr="001961B3" w:rsidRDefault="00172B7A" w:rsidP="00172B7A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 и  правонарушений, совершенных в общественных местах и на улицах</w:t>
            </w:r>
          </w:p>
          <w:p w14:paraId="714683F4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</w:p>
        </w:tc>
      </w:tr>
      <w:tr w:rsidR="00172B7A" w:rsidRPr="001961B3" w14:paraId="5D0AFE32" w14:textId="77777777" w:rsidTr="00EA3391">
        <w:trPr>
          <w:gridBefore w:val="1"/>
          <w:wBefore w:w="67" w:type="dxa"/>
          <w:trHeight w:val="1495"/>
        </w:trPr>
        <w:tc>
          <w:tcPr>
            <w:tcW w:w="629" w:type="dxa"/>
            <w:gridSpan w:val="2"/>
            <w:vMerge/>
            <w:vAlign w:val="center"/>
          </w:tcPr>
          <w:p w14:paraId="1254EA38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14:paraId="5EAA3205" w14:textId="77777777" w:rsidR="00172B7A" w:rsidRPr="001961B3" w:rsidRDefault="00172B7A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</w:tcPr>
          <w:p w14:paraId="424DD530" w14:textId="77777777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EF87771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</w:tr>
      <w:tr w:rsidR="000A0438" w:rsidRPr="001961B3" w14:paraId="2CB29FA5" w14:textId="77777777" w:rsidTr="00EA3391">
        <w:trPr>
          <w:gridBefore w:val="1"/>
          <w:wBefore w:w="67" w:type="dxa"/>
          <w:trHeight w:val="454"/>
        </w:trPr>
        <w:tc>
          <w:tcPr>
            <w:tcW w:w="629" w:type="dxa"/>
            <w:gridSpan w:val="2"/>
            <w:vAlign w:val="center"/>
          </w:tcPr>
          <w:p w14:paraId="09C69D55" w14:textId="77777777" w:rsidR="000A0438" w:rsidRPr="001961B3" w:rsidRDefault="000A0438" w:rsidP="005A6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432" w:type="dxa"/>
            <w:gridSpan w:val="9"/>
            <w:vAlign w:val="center"/>
          </w:tcPr>
          <w:p w14:paraId="238E7F33" w14:textId="77777777" w:rsidR="000A0438" w:rsidRPr="001961B3" w:rsidRDefault="000A0438" w:rsidP="001F7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F7A44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C6147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позитивного общественного мнения о правоохранительной деятельности государства</w:t>
            </w:r>
            <w:r w:rsidR="001F7A44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A0438" w:rsidRPr="001961B3" w14:paraId="605A9DC5" w14:textId="77777777" w:rsidTr="00EA3391">
        <w:trPr>
          <w:gridBefore w:val="1"/>
          <w:wBefore w:w="67" w:type="dxa"/>
          <w:trHeight w:val="596"/>
        </w:trPr>
        <w:tc>
          <w:tcPr>
            <w:tcW w:w="629" w:type="dxa"/>
            <w:gridSpan w:val="2"/>
            <w:vAlign w:val="center"/>
          </w:tcPr>
          <w:p w14:paraId="5BA347CB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  <w:vAlign w:val="center"/>
          </w:tcPr>
          <w:p w14:paraId="22062232" w14:textId="5C723E86" w:rsidR="00CE599F" w:rsidRPr="001961B3" w:rsidRDefault="001C734B" w:rsidP="00F619C9">
            <w:pPr>
              <w:spacing w:line="230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1961B3">
              <w:rPr>
                <w:sz w:val="24"/>
                <w:szCs w:val="24"/>
              </w:rPr>
              <w:t>Ответственный</w:t>
            </w:r>
            <w:proofErr w:type="gramEnd"/>
            <w:r w:rsidRPr="001961B3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  <w:r w:rsidR="00376373" w:rsidRPr="001961B3">
              <w:rPr>
                <w:spacing w:val="-2"/>
                <w:sz w:val="24"/>
                <w:szCs w:val="24"/>
              </w:rPr>
              <w:t>:</w:t>
            </w:r>
            <w:r w:rsidR="00821887" w:rsidRPr="001961B3">
              <w:rPr>
                <w:bCs/>
                <w:sz w:val="24"/>
                <w:szCs w:val="24"/>
              </w:rPr>
              <w:t xml:space="preserve"> Заместитель</w:t>
            </w:r>
            <w:r w:rsidR="00376373" w:rsidRPr="001961B3">
              <w:rPr>
                <w:spacing w:val="-2"/>
                <w:sz w:val="24"/>
                <w:szCs w:val="24"/>
              </w:rPr>
              <w:t xml:space="preserve"> </w:t>
            </w:r>
            <w:r w:rsidR="00821887" w:rsidRPr="001961B3">
              <w:rPr>
                <w:bCs/>
                <w:sz w:val="24"/>
                <w:szCs w:val="24"/>
              </w:rPr>
              <w:t>Главы муниципального образования «Дорогобужский район» Смоленской области – управляющий делами – П.В. Шляхтов</w:t>
            </w:r>
          </w:p>
        </w:tc>
      </w:tr>
      <w:tr w:rsidR="003B5319" w:rsidRPr="001961B3" w14:paraId="69E5E060" w14:textId="77777777" w:rsidTr="00EA3391">
        <w:trPr>
          <w:gridBefore w:val="1"/>
          <w:wBefore w:w="67" w:type="dxa"/>
          <w:trHeight w:val="313"/>
        </w:trPr>
        <w:tc>
          <w:tcPr>
            <w:tcW w:w="629" w:type="dxa"/>
            <w:gridSpan w:val="2"/>
          </w:tcPr>
          <w:p w14:paraId="0F6384F5" w14:textId="77777777" w:rsidR="003B5319" w:rsidRPr="001961B3" w:rsidRDefault="003B5319" w:rsidP="00C1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536" w:type="dxa"/>
            <w:gridSpan w:val="4"/>
          </w:tcPr>
          <w:p w14:paraId="77F05E2D" w14:textId="62025941" w:rsidR="002C6147" w:rsidRPr="001961B3" w:rsidRDefault="003B5319" w:rsidP="002C6147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Освещение в </w:t>
            </w:r>
            <w:r w:rsidR="00843DD3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средставах массовой информации</w:t>
            </w:r>
            <w:r w:rsidRPr="00196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сети «Интернет»</w:t>
            </w:r>
          </w:p>
          <w:p w14:paraId="5B59E6DF" w14:textId="74F6A4F4" w:rsidR="003B5319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319"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843DD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, МО МВД  России «Дорогобужский», общественных организаций по профилактике и пресечению преступлений и правонарушений, разъяснению действующего законодательства РФ;</w:t>
            </w:r>
          </w:p>
          <w:p w14:paraId="22FAE30A" w14:textId="77777777" w:rsidR="002C6147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публикаций материалов, направленных на молодёжь, с целью утверждения в обществе идей патриотизма, морали и нравственности;</w:t>
            </w:r>
          </w:p>
          <w:p w14:paraId="0DE4AAF0" w14:textId="77777777" w:rsidR="002C6147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14:paraId="187E646D" w14:textId="77777777" w:rsidR="003B5319" w:rsidRPr="001961B3" w:rsidRDefault="005D7E9D" w:rsidP="00CB7C5C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Информационно-разъяснительная и агитационно-пропагандистская деятельность </w:t>
            </w:r>
            <w:r w:rsidR="001F7A44" w:rsidRPr="001961B3">
              <w:rPr>
                <w:sz w:val="24"/>
                <w:szCs w:val="24"/>
              </w:rPr>
              <w:t xml:space="preserve">используется </w:t>
            </w:r>
            <w:r w:rsidRPr="001961B3">
              <w:rPr>
                <w:sz w:val="24"/>
                <w:szCs w:val="24"/>
              </w:rPr>
              <w:t xml:space="preserve"> как средство обеспечения основных профилактических мероприятий и как самостоятельная профилактика правонарушений</w:t>
            </w:r>
          </w:p>
        </w:tc>
        <w:tc>
          <w:tcPr>
            <w:tcW w:w="1842" w:type="dxa"/>
          </w:tcPr>
          <w:p w14:paraId="43DF55A8" w14:textId="59D89E10" w:rsidR="003B5319" w:rsidRPr="001961B3" w:rsidRDefault="00CB7C5C" w:rsidP="00CB7C5C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в общественных местах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</w:tc>
      </w:tr>
      <w:tr w:rsidR="00644D50" w:rsidRPr="001961B3" w14:paraId="7E66E0E5" w14:textId="77777777" w:rsidTr="00EA3391">
        <w:trPr>
          <w:gridBefore w:val="1"/>
          <w:wBefore w:w="67" w:type="dxa"/>
          <w:trHeight w:val="313"/>
        </w:trPr>
        <w:tc>
          <w:tcPr>
            <w:tcW w:w="10061" w:type="dxa"/>
            <w:gridSpan w:val="11"/>
          </w:tcPr>
          <w:p w14:paraId="32DDB49E" w14:textId="77777777" w:rsidR="00644D50" w:rsidRPr="00644D50" w:rsidRDefault="00644D50" w:rsidP="00644D50">
            <w:pPr>
              <w:jc w:val="center"/>
              <w:rPr>
                <w:sz w:val="24"/>
                <w:szCs w:val="24"/>
              </w:rPr>
            </w:pPr>
            <w:r w:rsidRPr="00644D50">
              <w:rPr>
                <w:color w:val="1A1A1A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  <w:r w:rsidRPr="00644D50">
              <w:rPr>
                <w:color w:val="1A1A1A"/>
                <w:sz w:val="24"/>
                <w:szCs w:val="24"/>
                <w:shd w:val="clear" w:color="auto" w:fill="FFFFFF"/>
              </w:rPr>
              <w:t xml:space="preserve"> Отдельные мероприятия</w:t>
            </w:r>
          </w:p>
        </w:tc>
      </w:tr>
      <w:tr w:rsidR="00EA3391" w:rsidRPr="001961B3" w14:paraId="4E83A35B" w14:textId="77777777" w:rsidTr="00EA3391">
        <w:trPr>
          <w:trHeight w:val="313"/>
        </w:trPr>
        <w:tc>
          <w:tcPr>
            <w:tcW w:w="696" w:type="dxa"/>
            <w:gridSpan w:val="3"/>
          </w:tcPr>
          <w:p w14:paraId="3FED3A82" w14:textId="77777777" w:rsidR="00EA3391" w:rsidRPr="001961B3" w:rsidRDefault="00EA3391" w:rsidP="00897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</w:tcPr>
          <w:p w14:paraId="0AEA59F5" w14:textId="77777777" w:rsidR="00EA3391" w:rsidRPr="00644D50" w:rsidRDefault="00EA3391" w:rsidP="008977FC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644D50">
              <w:rPr>
                <w:color w:val="1A1A1A"/>
                <w:sz w:val="24"/>
                <w:szCs w:val="24"/>
              </w:rPr>
              <w:t>Ответственный за реализацию отдельного мероприятия (должность, фамилия, имя,</w:t>
            </w:r>
            <w:proofErr w:type="gramEnd"/>
          </w:p>
          <w:p w14:paraId="5B89BF7A" w14:textId="77777777" w:rsidR="00EA3391" w:rsidRPr="001961B3" w:rsidRDefault="00EA3391" w:rsidP="008977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4D50">
              <w:rPr>
                <w:color w:val="1A1A1A"/>
                <w:sz w:val="24"/>
                <w:szCs w:val="24"/>
              </w:rPr>
              <w:t xml:space="preserve">отчество </w:t>
            </w:r>
            <w:r w:rsidRPr="008D6C74">
              <w:rPr>
                <w:sz w:val="24"/>
                <w:szCs w:val="24"/>
              </w:rPr>
              <w:t xml:space="preserve">лица, отвечающего за реализацию отельного мероприятия) срок реализации (год начала </w:t>
            </w:r>
            <w:r w:rsidRPr="008D6C74">
              <w:rPr>
                <w:sz w:val="24"/>
                <w:szCs w:val="24"/>
              </w:rPr>
              <w:sym w:font="Symbol" w:char="F02D"/>
            </w:r>
            <w:r w:rsidRPr="008D6C74">
              <w:rPr>
                <w:sz w:val="24"/>
                <w:szCs w:val="24"/>
              </w:rPr>
              <w:t xml:space="preserve"> год окончания)</w:t>
            </w:r>
          </w:p>
        </w:tc>
      </w:tr>
      <w:tr w:rsidR="00EA3391" w:rsidRPr="00644D50" w14:paraId="06C1AB69" w14:textId="77777777" w:rsidTr="00EA3391">
        <w:trPr>
          <w:trHeight w:val="313"/>
        </w:trPr>
        <w:tc>
          <w:tcPr>
            <w:tcW w:w="696" w:type="dxa"/>
            <w:gridSpan w:val="3"/>
          </w:tcPr>
          <w:p w14:paraId="2B1EB373" w14:textId="77777777" w:rsidR="00EA3391" w:rsidRPr="001961B3" w:rsidRDefault="00EA3391" w:rsidP="0089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3D71100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3144" w:type="dxa"/>
            <w:gridSpan w:val="4"/>
          </w:tcPr>
          <w:p w14:paraId="7CB41F1D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3144" w:type="dxa"/>
            <w:gridSpan w:val="4"/>
          </w:tcPr>
          <w:p w14:paraId="251A8DE1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</w:tr>
    </w:tbl>
    <w:p w14:paraId="1877127D" w14:textId="77777777" w:rsidR="00F4288F" w:rsidRDefault="00F4288F" w:rsidP="00EB5C1F">
      <w:pPr>
        <w:jc w:val="center"/>
        <w:rPr>
          <w:b/>
          <w:color w:val="000000"/>
          <w:spacing w:val="-2"/>
          <w:sz w:val="26"/>
          <w:szCs w:val="26"/>
        </w:rPr>
      </w:pPr>
    </w:p>
    <w:p w14:paraId="4C614DB0" w14:textId="5875C8F4" w:rsidR="001961B3" w:rsidRPr="001961B3" w:rsidRDefault="004F559B" w:rsidP="00EB5C1F">
      <w:pPr>
        <w:jc w:val="center"/>
        <w:rPr>
          <w:b/>
          <w:color w:val="000000"/>
          <w:spacing w:val="-2"/>
          <w:sz w:val="26"/>
          <w:szCs w:val="26"/>
        </w:rPr>
      </w:pPr>
      <w:r w:rsidRPr="001961B3">
        <w:rPr>
          <w:b/>
          <w:color w:val="000000"/>
          <w:spacing w:val="-2"/>
          <w:sz w:val="26"/>
          <w:szCs w:val="26"/>
        </w:rPr>
        <w:t>Раздел 4.</w:t>
      </w:r>
      <w:r w:rsidR="007C5706" w:rsidRPr="001961B3">
        <w:rPr>
          <w:b/>
          <w:color w:val="000000"/>
          <w:spacing w:val="-2"/>
          <w:sz w:val="26"/>
          <w:szCs w:val="26"/>
        </w:rPr>
        <w:t xml:space="preserve"> Финансовое обеспечение муниципальной программы</w:t>
      </w:r>
    </w:p>
    <w:tbl>
      <w:tblPr>
        <w:tblW w:w="10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1276"/>
        <w:gridCol w:w="1275"/>
        <w:gridCol w:w="1134"/>
        <w:gridCol w:w="981"/>
      </w:tblGrid>
      <w:tr w:rsidR="007C5706" w:rsidRPr="001961B3" w14:paraId="48163462" w14:textId="77777777" w:rsidTr="00C34247">
        <w:trPr>
          <w:trHeight w:hRule="exact" w:val="573"/>
        </w:trPr>
        <w:tc>
          <w:tcPr>
            <w:tcW w:w="53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E2FDB" w14:textId="77777777" w:rsidR="007C5706" w:rsidRPr="001961B3" w:rsidRDefault="00AA7BF5" w:rsidP="007C5706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EB303" w14:textId="77777777" w:rsidR="007C5706" w:rsidRPr="001961B3" w:rsidRDefault="007C5706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2359E" w:rsidRPr="001961B3" w14:paraId="33B89976" w14:textId="77777777" w:rsidTr="00C34247">
        <w:trPr>
          <w:trHeight w:hRule="exact" w:val="467"/>
        </w:trPr>
        <w:tc>
          <w:tcPr>
            <w:tcW w:w="53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47995" w14:textId="77777777" w:rsidR="0072359E" w:rsidRPr="001961B3" w:rsidRDefault="0072359E" w:rsidP="005A6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904C5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8E9E3" w14:textId="10CE9AC9" w:rsidR="0072359E" w:rsidRPr="001961B3" w:rsidRDefault="0072359E" w:rsidP="0072359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167A8" w14:textId="7694B8DB" w:rsidR="0072359E" w:rsidRPr="001961B3" w:rsidRDefault="0072359E" w:rsidP="0072359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268BA" w14:textId="74100B00" w:rsidR="0072359E" w:rsidRPr="001961B3" w:rsidRDefault="0072359E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72359E" w:rsidRPr="001961B3" w14:paraId="5E8EED14" w14:textId="77777777" w:rsidTr="00C34247">
        <w:trPr>
          <w:trHeight w:hRule="exact" w:val="35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4214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E7439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D5BB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541DF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CC42E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72359E" w:rsidRPr="001961B3" w14:paraId="09181A5F" w14:textId="77777777" w:rsidTr="00C34247">
        <w:trPr>
          <w:trHeight w:hRule="exact" w:val="635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0656" w14:textId="77777777" w:rsidR="0072359E" w:rsidRPr="001961B3" w:rsidRDefault="0072359E" w:rsidP="00F27497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</w:rPr>
              <w:t>В целом по муниципальной программе,</w:t>
            </w:r>
          </w:p>
          <w:p w14:paraId="6341E490" w14:textId="77777777" w:rsidR="0072359E" w:rsidRPr="001961B3" w:rsidRDefault="0072359E" w:rsidP="00F27497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A418D" w14:textId="35D0A55B" w:rsidR="0072359E" w:rsidRPr="001961B3" w:rsidRDefault="00383F32" w:rsidP="00B5763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60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1A4E0" w14:textId="77777777" w:rsidR="0072359E" w:rsidRPr="001961B3" w:rsidRDefault="002C6F6B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EF984" w14:textId="088D3ADA" w:rsidR="0072359E" w:rsidRPr="001961B3" w:rsidRDefault="00383F32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73C7B" w14:textId="761C75BC" w:rsidR="0072359E" w:rsidRPr="001961B3" w:rsidRDefault="00383F32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</w:tr>
      <w:tr w:rsidR="0072359E" w:rsidRPr="001961B3" w14:paraId="1516C596" w14:textId="77777777" w:rsidTr="00C34247">
        <w:trPr>
          <w:trHeight w:hRule="exact" w:val="34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86043" w14:textId="77777777" w:rsidR="0072359E" w:rsidRPr="001961B3" w:rsidRDefault="0072359E" w:rsidP="00184A1F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1DB8E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0C21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378C0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C29A6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72359E" w:rsidRPr="001961B3" w14:paraId="6B24B218" w14:textId="77777777" w:rsidTr="00C34247">
        <w:trPr>
          <w:trHeight w:hRule="exact" w:val="34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6BDC5" w14:textId="77777777" w:rsidR="0072359E" w:rsidRPr="001961B3" w:rsidRDefault="0072359E" w:rsidP="00184A1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61B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B03D7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EF757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B334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E8944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72359E" w:rsidRPr="001961B3" w14:paraId="395567B1" w14:textId="77777777" w:rsidTr="00EA3391">
        <w:trPr>
          <w:trHeight w:hRule="exact" w:val="877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12BFD" w14:textId="6CF99B54" w:rsidR="0072359E" w:rsidRPr="001961B3" w:rsidRDefault="0072359E" w:rsidP="00CB7C5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EA3391">
              <w:rPr>
                <w:spacing w:val="-2"/>
                <w:sz w:val="24"/>
                <w:szCs w:val="24"/>
              </w:rPr>
              <w:t>Бюджет муниципального образования «Дорогобужский</w:t>
            </w:r>
            <w:r w:rsidR="00EA3391" w:rsidRPr="00EA3391">
              <w:rPr>
                <w:spacing w:val="-2"/>
                <w:sz w:val="24"/>
                <w:szCs w:val="24"/>
              </w:rPr>
              <w:t xml:space="preserve"> муниципальный округ</w:t>
            </w:r>
            <w:r w:rsidRPr="00EA3391">
              <w:rPr>
                <w:spacing w:val="-2"/>
                <w:sz w:val="24"/>
                <w:szCs w:val="24"/>
              </w:rPr>
              <w:t>»  Смоленской области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1910D" w14:textId="376767C9" w:rsidR="0072359E" w:rsidRPr="001961B3" w:rsidRDefault="00383F32" w:rsidP="004658FB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60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6A193" w14:textId="77777777" w:rsidR="0072359E" w:rsidRPr="001961B3" w:rsidRDefault="002C6F6B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155EC" w14:textId="1B1FE9AC" w:rsidR="0072359E" w:rsidRPr="001961B3" w:rsidRDefault="00383F32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A308D" w14:textId="61C42310" w:rsidR="0072359E" w:rsidRPr="001961B3" w:rsidRDefault="00383F32" w:rsidP="00CB7C5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</w:tr>
      <w:tr w:rsidR="0072359E" w:rsidRPr="001961B3" w14:paraId="68D1B5DB" w14:textId="77777777" w:rsidTr="00EA3391">
        <w:trPr>
          <w:trHeight w:hRule="exact" w:val="487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C77BC4E" w14:textId="77777777" w:rsidR="0072359E" w:rsidRPr="001961B3" w:rsidRDefault="0072359E" w:rsidP="00F778A3">
            <w:pPr>
              <w:spacing w:line="230" w:lineRule="auto"/>
              <w:ind w:left="-6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FCF5B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2B9CA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E4B29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61007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14:paraId="3095D712" w14:textId="77777777" w:rsidR="00853527" w:rsidRDefault="00853527" w:rsidP="00AA7BF5">
      <w:pPr>
        <w:ind w:left="6521"/>
        <w:rPr>
          <w:sz w:val="22"/>
          <w:szCs w:val="22"/>
        </w:rPr>
      </w:pPr>
    </w:p>
    <w:p w14:paraId="034AF731" w14:textId="7F689CA9" w:rsidR="00AA7BF5" w:rsidRPr="00FC2748" w:rsidRDefault="00AA7BF5" w:rsidP="00AA7BF5">
      <w:pPr>
        <w:ind w:left="6521"/>
        <w:rPr>
          <w:sz w:val="22"/>
          <w:szCs w:val="22"/>
        </w:rPr>
      </w:pPr>
      <w:bookmarkStart w:id="10" w:name="_Hlk182298152"/>
      <w:r w:rsidRPr="00FC2748">
        <w:rPr>
          <w:sz w:val="22"/>
          <w:szCs w:val="22"/>
        </w:rPr>
        <w:lastRenderedPageBreak/>
        <w:t>Приложение</w:t>
      </w:r>
    </w:p>
    <w:p w14:paraId="6DF9B6D7" w14:textId="0DB068A8" w:rsidR="00AA7BF5" w:rsidRPr="00FC2748" w:rsidRDefault="00AA7BF5" w:rsidP="00AA7BF5">
      <w:pPr>
        <w:ind w:left="6521"/>
        <w:rPr>
          <w:sz w:val="22"/>
          <w:szCs w:val="22"/>
        </w:rPr>
      </w:pPr>
      <w:r w:rsidRPr="00FC2748">
        <w:rPr>
          <w:sz w:val="22"/>
          <w:szCs w:val="22"/>
        </w:rPr>
        <w:t>к паспорту муниципальной программы</w:t>
      </w:r>
      <w:r w:rsidR="001961B3" w:rsidRPr="00FC2748">
        <w:rPr>
          <w:sz w:val="22"/>
          <w:szCs w:val="22"/>
        </w:rPr>
        <w:t xml:space="preserve"> «Комплексные меры по профилактике правонарушений и   усилению борьбы с преступностью в муниципальном образовании    «Дорогобужский </w:t>
      </w:r>
      <w:r w:rsidR="00853527">
        <w:rPr>
          <w:sz w:val="22"/>
          <w:szCs w:val="22"/>
        </w:rPr>
        <w:t>муниципальный округ</w:t>
      </w:r>
      <w:r w:rsidR="001961B3" w:rsidRPr="00FC2748">
        <w:rPr>
          <w:sz w:val="22"/>
          <w:szCs w:val="22"/>
        </w:rPr>
        <w:t>» Смоленской области»</w:t>
      </w:r>
    </w:p>
    <w:p w14:paraId="1FE83E1C" w14:textId="77777777" w:rsidR="00AA7BF5" w:rsidRPr="00FC2748" w:rsidRDefault="00AA7BF5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2"/>
          <w:szCs w:val="22"/>
          <w:lang w:eastAsia="en-US"/>
        </w:rPr>
      </w:pPr>
    </w:p>
    <w:p w14:paraId="30350431" w14:textId="77777777" w:rsidR="000600FC" w:rsidRDefault="000600FC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</w:p>
    <w:p w14:paraId="2BA38739" w14:textId="7F21011F" w:rsidR="00847EC4" w:rsidRPr="001961B3" w:rsidRDefault="00847EC4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1961B3">
        <w:rPr>
          <w:rFonts w:eastAsia="Calibri"/>
          <w:b/>
          <w:sz w:val="26"/>
          <w:szCs w:val="26"/>
          <w:lang w:eastAsia="en-US"/>
        </w:rPr>
        <w:t>СВЕДЕНИЯ</w:t>
      </w:r>
    </w:p>
    <w:p w14:paraId="3B876163" w14:textId="77777777" w:rsidR="00847EC4" w:rsidRPr="001961B3" w:rsidRDefault="00847EC4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1961B3">
        <w:rPr>
          <w:rFonts w:eastAsia="Calibri"/>
          <w:b/>
          <w:sz w:val="26"/>
          <w:szCs w:val="26"/>
          <w:lang w:eastAsia="en-US"/>
        </w:rPr>
        <w:t xml:space="preserve"> о показателях муниципальной программы</w:t>
      </w:r>
    </w:p>
    <w:p w14:paraId="53AFD7F9" w14:textId="77777777" w:rsidR="00847EC4" w:rsidRPr="004B3A34" w:rsidRDefault="00847EC4" w:rsidP="00847EC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534"/>
        <w:gridCol w:w="5981"/>
      </w:tblGrid>
      <w:tr w:rsidR="00847EC4" w:rsidRPr="004B3A34" w14:paraId="5951A44C" w14:textId="77777777" w:rsidTr="002C226F">
        <w:trPr>
          <w:cantSplit/>
          <w:trHeight w:val="419"/>
          <w:jc w:val="center"/>
        </w:trPr>
        <w:tc>
          <w:tcPr>
            <w:tcW w:w="232" w:type="pct"/>
            <w:hideMark/>
          </w:tcPr>
          <w:p w14:paraId="1BFD5077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4B3A3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B3A3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71" w:type="pct"/>
            <w:hideMark/>
          </w:tcPr>
          <w:p w14:paraId="60049303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2C226F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997" w:type="pct"/>
            <w:hideMark/>
          </w:tcPr>
          <w:p w14:paraId="2A88B342" w14:textId="77777777" w:rsidR="00847EC4" w:rsidRPr="002C226F" w:rsidRDefault="00847EC4" w:rsidP="005A6C62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47EC4" w:rsidRPr="004B3A34" w14:paraId="5038F62F" w14:textId="77777777" w:rsidTr="002C226F">
        <w:trPr>
          <w:cantSplit/>
          <w:trHeight w:val="279"/>
          <w:jc w:val="center"/>
        </w:trPr>
        <w:tc>
          <w:tcPr>
            <w:tcW w:w="232" w:type="pct"/>
            <w:hideMark/>
          </w:tcPr>
          <w:p w14:paraId="2C18CFBA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1" w:type="pct"/>
            <w:hideMark/>
          </w:tcPr>
          <w:p w14:paraId="4EE5DD6C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7" w:type="pct"/>
            <w:hideMark/>
          </w:tcPr>
          <w:p w14:paraId="636C63AE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47EC4" w:rsidRPr="004B3A34" w14:paraId="479756AD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34493919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1" w:type="pct"/>
          </w:tcPr>
          <w:p w14:paraId="78204D9E" w14:textId="421EE8AB" w:rsidR="00CE599F" w:rsidRPr="002C226F" w:rsidRDefault="0025465D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sz w:val="24"/>
                <w:szCs w:val="24"/>
              </w:rPr>
              <w:t xml:space="preserve">Число зарегистрированных  преступлений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2C226F">
              <w:rPr>
                <w:sz w:val="24"/>
                <w:szCs w:val="24"/>
              </w:rPr>
              <w:t>» Смоленской области</w:t>
            </w:r>
          </w:p>
          <w:p w14:paraId="0A4EA8ED" w14:textId="77777777" w:rsidR="00CE599F" w:rsidRPr="002C226F" w:rsidRDefault="00CE599F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B34FC3" w14:textId="77777777" w:rsidR="00CE599F" w:rsidRPr="002C226F" w:rsidRDefault="00CE599F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</w:tcPr>
          <w:p w14:paraId="2807A024" w14:textId="77777777" w:rsidR="00847EC4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Фактические статистические данные, представляемые МО МВД  России «Дорогобужский»</w:t>
            </w:r>
          </w:p>
        </w:tc>
      </w:tr>
      <w:tr w:rsidR="004E1E6F" w:rsidRPr="004B3A34" w14:paraId="60FCA8DA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13E4FD46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D51269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1" w:type="pct"/>
          </w:tcPr>
          <w:p w14:paraId="533037E3" w14:textId="77777777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>Число преступлений и  правонарушений, совершенных в общественных местах и на улицах</w:t>
            </w:r>
          </w:p>
        </w:tc>
        <w:tc>
          <w:tcPr>
            <w:tcW w:w="2997" w:type="pct"/>
          </w:tcPr>
          <w:p w14:paraId="7BDCCEF6" w14:textId="77777777" w:rsidR="004E1E6F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Фактические статистические данные, представляемые МО МВД  России «Дорогобужский»</w:t>
            </w:r>
          </w:p>
        </w:tc>
      </w:tr>
      <w:tr w:rsidR="004E1E6F" w:rsidRPr="004B3A34" w14:paraId="324A5921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57E6AC34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1" w:type="pct"/>
          </w:tcPr>
          <w:p w14:paraId="47692E24" w14:textId="77777777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  <w:tc>
          <w:tcPr>
            <w:tcW w:w="2997" w:type="pct"/>
          </w:tcPr>
          <w:p w14:paraId="291C0075" w14:textId="77777777" w:rsidR="004E1E6F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Фактические статистические данные, представляемые МО МВД  России «Дорогобужский»</w:t>
            </w:r>
          </w:p>
        </w:tc>
      </w:tr>
      <w:tr w:rsidR="004E1E6F" w:rsidRPr="004B3A34" w14:paraId="24588628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694A0B8C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1" w:type="pct"/>
          </w:tcPr>
          <w:p w14:paraId="58A9DB6A" w14:textId="77D3FAEA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на объектах наружной рекламы, в общественных местах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2C226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997" w:type="pct"/>
          </w:tcPr>
          <w:p w14:paraId="07535E62" w14:textId="68237140" w:rsidR="004E1E6F" w:rsidRPr="002C226F" w:rsidRDefault="004E1E6F" w:rsidP="00673B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Распоряжение Администрации муниципального образования «Дорогобужский район» Смоленской области от  30.12.2021 № 985-р «Об утверждении </w:t>
            </w:r>
            <w:r w:rsidR="00673BBE" w:rsidRPr="002C226F">
              <w:rPr>
                <w:rFonts w:eastAsia="Calibri"/>
                <w:sz w:val="24"/>
                <w:szCs w:val="24"/>
                <w:lang w:eastAsia="en-US"/>
              </w:rPr>
              <w:t xml:space="preserve">методики расчёта показателей для оценки эффективности деятельности Администрации муниципального образования «Дорогобужский </w:t>
            </w:r>
            <w:r w:rsidR="00DC52EE">
              <w:rPr>
                <w:rFonts w:eastAsia="Calibri"/>
                <w:sz w:val="24"/>
                <w:szCs w:val="24"/>
                <w:lang w:eastAsia="en-US"/>
              </w:rPr>
              <w:t>район</w:t>
            </w:r>
            <w:r w:rsidR="00673BBE" w:rsidRPr="002C226F">
              <w:rPr>
                <w:rFonts w:eastAsia="Calibri"/>
                <w:sz w:val="24"/>
                <w:szCs w:val="24"/>
                <w:lang w:eastAsia="en-US"/>
              </w:rPr>
              <w:t>» Смоленской  области</w:t>
            </w: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14:paraId="731F7AFA" w14:textId="77777777" w:rsidR="00847EC4" w:rsidRDefault="00847EC4" w:rsidP="00847EC4">
      <w:pPr>
        <w:jc w:val="center"/>
        <w:rPr>
          <w:sz w:val="24"/>
          <w:szCs w:val="24"/>
        </w:rPr>
      </w:pPr>
    </w:p>
    <w:p w14:paraId="49F40FD5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0E16275E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7124ACF3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bookmarkEnd w:id="10"/>
    <w:p w14:paraId="0C6DFE31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660EA981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496FA0FE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7BF718E1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07CD3AD5" w14:textId="77777777" w:rsidR="00853527" w:rsidRDefault="00853527" w:rsidP="00CF0941">
      <w:pPr>
        <w:ind w:firstLine="709"/>
        <w:jc w:val="both"/>
        <w:rPr>
          <w:b/>
          <w:sz w:val="27"/>
          <w:szCs w:val="27"/>
        </w:rPr>
      </w:pPr>
    </w:p>
    <w:p w14:paraId="68E86CF6" w14:textId="1B4D83FD" w:rsidR="00847EC4" w:rsidRPr="008A4E89" w:rsidRDefault="004F559B" w:rsidP="00CF0941">
      <w:pPr>
        <w:ind w:firstLine="709"/>
        <w:jc w:val="both"/>
        <w:rPr>
          <w:b/>
          <w:sz w:val="27"/>
          <w:szCs w:val="27"/>
        </w:rPr>
      </w:pPr>
      <w:r w:rsidRPr="008A4E89">
        <w:rPr>
          <w:b/>
          <w:sz w:val="27"/>
          <w:szCs w:val="27"/>
        </w:rPr>
        <w:lastRenderedPageBreak/>
        <w:t>Раздел 1.</w:t>
      </w:r>
      <w:r w:rsidR="002C226F" w:rsidRPr="008A4E89">
        <w:rPr>
          <w:b/>
          <w:sz w:val="27"/>
          <w:szCs w:val="27"/>
        </w:rPr>
        <w:t xml:space="preserve"> </w:t>
      </w:r>
      <w:r w:rsidR="00847EC4" w:rsidRPr="008A4E89">
        <w:rPr>
          <w:b/>
          <w:sz w:val="27"/>
          <w:szCs w:val="27"/>
        </w:rPr>
        <w:t>Стратегические приоритеты в сфере реализации муниципальной программы</w:t>
      </w:r>
    </w:p>
    <w:p w14:paraId="37A8FA07" w14:textId="2B4416B6" w:rsidR="00CF0941" w:rsidRPr="008A4E89" w:rsidRDefault="00CF0941" w:rsidP="00CF0941">
      <w:pPr>
        <w:widowControl w:val="0"/>
        <w:autoSpaceDE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8A4E89">
        <w:rPr>
          <w:color w:val="000000"/>
          <w:sz w:val="27"/>
          <w:szCs w:val="27"/>
        </w:rPr>
        <w:t xml:space="preserve">В целях формирования на территории муниципального образования «Дорогобужский </w:t>
      </w:r>
      <w:r w:rsidR="00DC52EE">
        <w:rPr>
          <w:color w:val="000000"/>
          <w:sz w:val="27"/>
          <w:szCs w:val="27"/>
        </w:rPr>
        <w:t>муниципальный округ</w:t>
      </w:r>
      <w:r w:rsidRPr="008A4E89">
        <w:rPr>
          <w:color w:val="000000"/>
          <w:sz w:val="27"/>
          <w:szCs w:val="27"/>
        </w:rPr>
        <w:t>» Смоленской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по профилактике правонарушений на 202</w:t>
      </w:r>
      <w:r w:rsidR="00300C9F" w:rsidRPr="00300C9F">
        <w:rPr>
          <w:color w:val="000000"/>
          <w:sz w:val="27"/>
          <w:szCs w:val="27"/>
        </w:rPr>
        <w:t>5</w:t>
      </w:r>
      <w:r w:rsidRPr="008A4E89">
        <w:rPr>
          <w:color w:val="000000"/>
          <w:sz w:val="27"/>
          <w:szCs w:val="27"/>
        </w:rPr>
        <w:t xml:space="preserve"> – 202</w:t>
      </w:r>
      <w:r w:rsidR="00DC52EE">
        <w:rPr>
          <w:color w:val="000000"/>
          <w:sz w:val="27"/>
          <w:szCs w:val="27"/>
        </w:rPr>
        <w:t>7</w:t>
      </w:r>
      <w:r w:rsidRPr="008A4E89">
        <w:rPr>
          <w:color w:val="000000"/>
          <w:sz w:val="27"/>
          <w:szCs w:val="27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</w:t>
      </w:r>
      <w:proofErr w:type="gramEnd"/>
      <w:r w:rsidRPr="008A4E89">
        <w:rPr>
          <w:color w:val="000000"/>
          <w:sz w:val="27"/>
          <w:szCs w:val="27"/>
        </w:rPr>
        <w:t xml:space="preserve"> правового воспитания, профилактики правонарушений.</w:t>
      </w:r>
    </w:p>
    <w:p w14:paraId="688C9E28" w14:textId="641F959E" w:rsidR="00CF0941" w:rsidRPr="008A4E89" w:rsidRDefault="00CF0941" w:rsidP="00CF0941">
      <w:pPr>
        <w:pStyle w:val="af"/>
        <w:spacing w:after="0"/>
        <w:ind w:firstLine="567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 xml:space="preserve">Анализ деятельности правоохранительных органов, органов местного самоуправления по реализации мероприятий предыдущей муниципальной программы </w:t>
      </w:r>
      <w:r w:rsidRPr="008A4E89">
        <w:rPr>
          <w:bCs/>
          <w:color w:val="000000"/>
          <w:sz w:val="27"/>
          <w:szCs w:val="27"/>
        </w:rPr>
        <w:t>«Комплексные меры по усилению борьбы с преступность и правонарушениями в муниципальном образовании «Дорогобужский район» Смоленской области»</w:t>
      </w:r>
      <w:r w:rsidRPr="008A4E89">
        <w:rPr>
          <w:color w:val="000000"/>
          <w:sz w:val="27"/>
          <w:szCs w:val="27"/>
        </w:rPr>
        <w:t xml:space="preserve"> показывает, что улучшение </w:t>
      </w:r>
      <w:proofErr w:type="gramStart"/>
      <w:r w:rsidRPr="008A4E89">
        <w:rPr>
          <w:color w:val="000000"/>
          <w:sz w:val="27"/>
          <w:szCs w:val="27"/>
        </w:rPr>
        <w:t>криминогенной ситуации</w:t>
      </w:r>
      <w:proofErr w:type="gramEnd"/>
      <w:r w:rsidRPr="008A4E89">
        <w:rPr>
          <w:color w:val="000000"/>
          <w:sz w:val="27"/>
          <w:szCs w:val="27"/>
        </w:rPr>
        <w:t xml:space="preserve"> еще не приобрело устойчивого и повседневного характера.</w:t>
      </w:r>
    </w:p>
    <w:p w14:paraId="759C4689" w14:textId="77777777" w:rsidR="00CF0941" w:rsidRPr="008A4E89" w:rsidRDefault="00CF0941" w:rsidP="00CF0941">
      <w:pPr>
        <w:pStyle w:val="af"/>
        <w:spacing w:after="0"/>
        <w:ind w:firstLine="708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</w:p>
    <w:p w14:paraId="074AE617" w14:textId="77777777" w:rsidR="00CF0941" w:rsidRPr="008A4E89" w:rsidRDefault="00CF0941" w:rsidP="00CF0941">
      <w:pPr>
        <w:pStyle w:val="af"/>
        <w:spacing w:after="0"/>
        <w:ind w:firstLine="709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14:paraId="5F69BE9F" w14:textId="77777777" w:rsidR="00CF0941" w:rsidRPr="008A4E89" w:rsidRDefault="00CF0941" w:rsidP="00CF0941">
      <w:pPr>
        <w:pStyle w:val="af"/>
        <w:spacing w:after="0"/>
        <w:ind w:firstLine="709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 xml:space="preserve">Сложившееся положение требует усиления </w:t>
      </w:r>
      <w:proofErr w:type="spellStart"/>
      <w:r w:rsidRPr="008A4E89">
        <w:rPr>
          <w:color w:val="000000"/>
          <w:sz w:val="27"/>
          <w:szCs w:val="27"/>
        </w:rPr>
        <w:t>воспитательно</w:t>
      </w:r>
      <w:proofErr w:type="spellEnd"/>
      <w:r w:rsidRPr="008A4E89">
        <w:rPr>
          <w:color w:val="000000"/>
          <w:sz w:val="27"/>
          <w:szCs w:val="27"/>
        </w:rPr>
        <w:t>-профилактической работы с населением, а также уделить особое внимание несовершеннолетним входящим в группу риска.</w:t>
      </w:r>
    </w:p>
    <w:p w14:paraId="76C2B16D" w14:textId="77777777" w:rsidR="00CF0941" w:rsidRPr="008A4E89" w:rsidRDefault="00CF0941" w:rsidP="00CF0941">
      <w:pPr>
        <w:ind w:firstLine="567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Учитывая сложность и многообразие факторов, влияющих на состояние и динамику преступлений и правонарушений, кардинальное улучшение ситуации может быть только на основе объединения усилий правоохранительных органов, органов местного самоуправления, общественных объединений и граждан.</w:t>
      </w:r>
    </w:p>
    <w:p w14:paraId="261D905F" w14:textId="77777777" w:rsidR="00CF0941" w:rsidRPr="008A4E89" w:rsidRDefault="00CF0941" w:rsidP="00CF0941">
      <w:pPr>
        <w:ind w:firstLine="567"/>
        <w:jc w:val="both"/>
        <w:rPr>
          <w:rStyle w:val="a7"/>
          <w:rFonts w:ascii="Times New Roman" w:hAnsi="Times New Roman" w:cs="Times New Roman"/>
          <w:b w:val="0"/>
          <w:i w:val="0"/>
          <w:color w:val="000000"/>
          <w:sz w:val="27"/>
          <w:szCs w:val="27"/>
        </w:rPr>
      </w:pPr>
      <w:r w:rsidRPr="008A4E89">
        <w:rPr>
          <w:rStyle w:val="a7"/>
          <w:rFonts w:ascii="Times New Roman" w:hAnsi="Times New Roman" w:cs="Times New Roman"/>
          <w:b w:val="0"/>
          <w:i w:val="0"/>
          <w:color w:val="000000"/>
          <w:sz w:val="27"/>
          <w:szCs w:val="27"/>
        </w:rPr>
        <w:t>Реализация мероприятий программы соответствует общей концепции единой государственной системы профилактики преступлений и иных правонарушений и содержит мероприятия, направленные на профилактику правонарушений, совершаемых в общественных местах, несовершеннолетними, лицами, освободившимися из мест лишения свободы.</w:t>
      </w:r>
    </w:p>
    <w:p w14:paraId="57384408" w14:textId="1A6B9CC8" w:rsidR="00CF0941" w:rsidRPr="008A4E89" w:rsidRDefault="00CF0941" w:rsidP="00CF094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4E89">
        <w:rPr>
          <w:rFonts w:ascii="Times New Roman" w:hAnsi="Times New Roman"/>
          <w:color w:val="000000"/>
          <w:sz w:val="27"/>
          <w:szCs w:val="27"/>
        </w:rPr>
        <w:t xml:space="preserve">Реализация мероприятий муниципальной программы позволит повысить 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уровень безопасности населения муниципального об</w:t>
      </w:r>
      <w:r w:rsidR="00406D50" w:rsidRPr="008A4E89">
        <w:rPr>
          <w:rFonts w:ascii="Times New Roman" w:hAnsi="Times New Roman"/>
          <w:color w:val="000000"/>
          <w:sz w:val="27"/>
          <w:szCs w:val="27"/>
        </w:rPr>
        <w:t>р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азования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 «Дорогобужский </w:t>
      </w:r>
      <w:r w:rsidR="00DC52EE">
        <w:rPr>
          <w:rFonts w:ascii="Times New Roman" w:hAnsi="Times New Roman"/>
          <w:color w:val="000000"/>
          <w:sz w:val="27"/>
          <w:szCs w:val="27"/>
        </w:rPr>
        <w:t>муниципальный округ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» Смоленской области, снизить уровень преступности и обеспечить общественный правопорядок на территории 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муниципального образования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 «Дорогобужский </w:t>
      </w:r>
      <w:r w:rsidR="00DC52EE">
        <w:rPr>
          <w:rFonts w:ascii="Times New Roman" w:hAnsi="Times New Roman"/>
          <w:color w:val="000000"/>
          <w:sz w:val="27"/>
          <w:szCs w:val="27"/>
        </w:rPr>
        <w:t>муниципальный округ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» Смоленской области, что в свою очередь приведет к улучшению благополучия населения. </w:t>
      </w:r>
    </w:p>
    <w:p w14:paraId="2496D79A" w14:textId="77777777" w:rsidR="002C226F" w:rsidRDefault="002C226F" w:rsidP="008036A3">
      <w:pPr>
        <w:jc w:val="center"/>
        <w:rPr>
          <w:b/>
          <w:spacing w:val="20"/>
          <w:sz w:val="28"/>
          <w:szCs w:val="28"/>
        </w:rPr>
      </w:pPr>
    </w:p>
    <w:p w14:paraId="49D9E99D" w14:textId="77777777" w:rsidR="00FC2748" w:rsidRDefault="00FC2748" w:rsidP="000D17D6">
      <w:pPr>
        <w:jc w:val="center"/>
        <w:rPr>
          <w:b/>
          <w:spacing w:val="20"/>
          <w:sz w:val="26"/>
          <w:szCs w:val="26"/>
        </w:rPr>
      </w:pPr>
    </w:p>
    <w:p w14:paraId="47E40E7E" w14:textId="77777777" w:rsidR="008A4E89" w:rsidRDefault="008A4E89" w:rsidP="000D17D6">
      <w:pPr>
        <w:jc w:val="center"/>
        <w:rPr>
          <w:b/>
          <w:spacing w:val="20"/>
          <w:sz w:val="26"/>
          <w:szCs w:val="26"/>
        </w:rPr>
      </w:pPr>
    </w:p>
    <w:p w14:paraId="73F43B9E" w14:textId="77777777" w:rsidR="004608F4" w:rsidRDefault="004608F4" w:rsidP="000D17D6">
      <w:pPr>
        <w:jc w:val="center"/>
        <w:rPr>
          <w:b/>
          <w:spacing w:val="20"/>
          <w:sz w:val="26"/>
          <w:szCs w:val="26"/>
        </w:rPr>
      </w:pPr>
    </w:p>
    <w:p w14:paraId="06245835" w14:textId="77777777" w:rsidR="00853527" w:rsidRDefault="00853527" w:rsidP="000D17D6">
      <w:pPr>
        <w:jc w:val="center"/>
        <w:rPr>
          <w:b/>
          <w:spacing w:val="20"/>
          <w:sz w:val="26"/>
          <w:szCs w:val="26"/>
        </w:rPr>
      </w:pPr>
    </w:p>
    <w:p w14:paraId="4ED84241" w14:textId="77777777" w:rsidR="00853527" w:rsidRDefault="00853527" w:rsidP="000D17D6">
      <w:pPr>
        <w:jc w:val="center"/>
        <w:rPr>
          <w:b/>
          <w:spacing w:val="20"/>
          <w:sz w:val="26"/>
          <w:szCs w:val="26"/>
        </w:rPr>
      </w:pPr>
    </w:p>
    <w:p w14:paraId="3520604B" w14:textId="3B588AF9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lastRenderedPageBreak/>
        <w:t>Раздел 2. СВЕДЕНИЯ</w:t>
      </w:r>
    </w:p>
    <w:p w14:paraId="361AFA15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о региональных проектах </w:t>
      </w:r>
    </w:p>
    <w:p w14:paraId="43F8D37E" w14:textId="77777777" w:rsidR="000D17D6" w:rsidRPr="001961B3" w:rsidRDefault="000D17D6" w:rsidP="000D17D6">
      <w:pPr>
        <w:jc w:val="center"/>
        <w:rPr>
          <w:i/>
          <w:sz w:val="26"/>
          <w:szCs w:val="26"/>
        </w:rPr>
      </w:pPr>
    </w:p>
    <w:p w14:paraId="3BD656C6" w14:textId="77777777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СВЕДЕНИЯ</w:t>
      </w:r>
    </w:p>
    <w:p w14:paraId="28CBC724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 региональном проекте</w:t>
      </w:r>
    </w:p>
    <w:p w14:paraId="2CA3886C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_______________________________________________ </w:t>
      </w:r>
    </w:p>
    <w:p w14:paraId="18B550A2" w14:textId="77777777" w:rsidR="000D17D6" w:rsidRPr="001961B3" w:rsidRDefault="000D17D6" w:rsidP="000D17D6">
      <w:pPr>
        <w:jc w:val="center"/>
        <w:rPr>
          <w:sz w:val="26"/>
          <w:szCs w:val="26"/>
        </w:rPr>
      </w:pPr>
      <w:r w:rsidRPr="001961B3">
        <w:rPr>
          <w:sz w:val="26"/>
          <w:szCs w:val="26"/>
        </w:rPr>
        <w:t xml:space="preserve">(наименование регионального проекта) </w:t>
      </w:r>
    </w:p>
    <w:p w14:paraId="7EE30F92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p w14:paraId="67D94122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p w14:paraId="14A4A12D" w14:textId="77777777" w:rsidR="000D17D6" w:rsidRPr="00DD64EE" w:rsidRDefault="000D17D6" w:rsidP="000D17D6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0D17D6" w:rsidRPr="00DD64EE" w14:paraId="36308039" w14:textId="77777777" w:rsidTr="00512FBF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0AC7FD70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sz w:val="26"/>
                <w:szCs w:val="26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5526D1B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0D17D6" w:rsidRPr="00DD64EE" w14:paraId="3825F940" w14:textId="77777777" w:rsidTr="00512FBF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7DB3D542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77093AE9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>муниципальная программа «Наименование»</w:t>
            </w:r>
          </w:p>
        </w:tc>
      </w:tr>
    </w:tbl>
    <w:p w14:paraId="2D0A4D60" w14:textId="77777777" w:rsidR="000D17D6" w:rsidRPr="00DD64EE" w:rsidRDefault="000D17D6" w:rsidP="000D17D6">
      <w:pPr>
        <w:jc w:val="right"/>
        <w:rPr>
          <w:sz w:val="24"/>
          <w:szCs w:val="24"/>
        </w:rPr>
      </w:pPr>
    </w:p>
    <w:p w14:paraId="7F4713FE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Значения результатов регионального проекта </w:t>
      </w:r>
    </w:p>
    <w:p w14:paraId="64D6F959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840"/>
        <w:gridCol w:w="1382"/>
        <w:gridCol w:w="1710"/>
        <w:gridCol w:w="1600"/>
        <w:gridCol w:w="1452"/>
        <w:gridCol w:w="1359"/>
      </w:tblGrid>
      <w:tr w:rsidR="000D17D6" w:rsidRPr="00DD64EE" w14:paraId="00BF8F52" w14:textId="77777777" w:rsidTr="00512FBF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14:paraId="2628B1C3" w14:textId="77777777" w:rsidR="000D17D6" w:rsidRPr="001961B3" w:rsidRDefault="000D17D6" w:rsidP="00512FBF">
            <w:pPr>
              <w:ind w:right="-109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961B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961B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023844EF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43B9360D" w14:textId="77777777" w:rsidR="000D17D6" w:rsidRPr="001961B3" w:rsidRDefault="000D17D6" w:rsidP="00512FB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961B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335B7787" w14:textId="77777777" w:rsidR="000D17D6" w:rsidRPr="001961B3" w:rsidRDefault="000D17D6" w:rsidP="00512FB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14:paraId="5705489D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D17D6" w:rsidRPr="00DD64EE" w14:paraId="2C300899" w14:textId="77777777" w:rsidTr="00512FBF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14:paraId="4FE9FFED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F0BF758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691CE4E0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14855386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9E1EF9B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BB1E26D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24856A1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2-й год планового периода</w:t>
            </w:r>
          </w:p>
        </w:tc>
      </w:tr>
      <w:tr w:rsidR="000D17D6" w:rsidRPr="00DD64EE" w14:paraId="23D3B375" w14:textId="77777777" w:rsidTr="00512FBF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14:paraId="49C6B292" w14:textId="77777777" w:rsidR="000D17D6" w:rsidRPr="001961B3" w:rsidRDefault="000D17D6" w:rsidP="00512FBF">
            <w:pPr>
              <w:ind w:right="-58"/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6BD657A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0AEADC61" w14:textId="77777777" w:rsidR="000D17D6" w:rsidRPr="001961B3" w:rsidRDefault="000D17D6" w:rsidP="00512FBF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6F152DA8" w14:textId="77777777" w:rsidR="000D17D6" w:rsidRPr="001961B3" w:rsidRDefault="000D17D6" w:rsidP="00512FBF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A857D9F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30EC58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5E7AC90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0D17D6" w:rsidRPr="00DD64EE" w14:paraId="373C51C9" w14:textId="77777777" w:rsidTr="00512FBF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14:paraId="0B984A40" w14:textId="77777777" w:rsidR="000D17D6" w:rsidRPr="001961B3" w:rsidRDefault="000D17D6" w:rsidP="00512FBF">
            <w:pPr>
              <w:spacing w:line="230" w:lineRule="auto"/>
              <w:ind w:right="600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C653C4F" w14:textId="77777777" w:rsidR="000D17D6" w:rsidRPr="001961B3" w:rsidRDefault="000D17D6" w:rsidP="00512FBF">
            <w:pPr>
              <w:spacing w:line="230" w:lineRule="auto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14:paraId="02C79259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3D460652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426D5527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14:paraId="77689015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14:paraId="016C6A72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14:paraId="201A529B" w14:textId="77777777" w:rsidR="000D17D6" w:rsidRPr="00DD64EE" w:rsidRDefault="000D17D6" w:rsidP="000D17D6">
      <w:pPr>
        <w:jc w:val="right"/>
        <w:rPr>
          <w:b/>
          <w:sz w:val="24"/>
          <w:szCs w:val="24"/>
        </w:rPr>
      </w:pPr>
    </w:p>
    <w:p w14:paraId="1FED70EC" w14:textId="1FD8A4C7" w:rsidR="000D17D6" w:rsidRPr="001961B3" w:rsidRDefault="000D17D6" w:rsidP="00DD19D7">
      <w:pPr>
        <w:spacing w:after="160" w:line="259" w:lineRule="auto"/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Раздел 3. СВЕДЕНИЯ</w:t>
      </w:r>
    </w:p>
    <w:p w14:paraId="7311DE0E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 xml:space="preserve">о </w:t>
      </w:r>
      <w:r w:rsidRPr="001961B3">
        <w:rPr>
          <w:b/>
          <w:sz w:val="26"/>
          <w:szCs w:val="26"/>
        </w:rPr>
        <w:t>ведомственных проектах</w:t>
      </w:r>
    </w:p>
    <w:p w14:paraId="0F80B480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p w14:paraId="57995E40" w14:textId="77777777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СВЕДЕНИЯ</w:t>
      </w:r>
    </w:p>
    <w:p w14:paraId="31C1AF97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 xml:space="preserve">о </w:t>
      </w:r>
      <w:r w:rsidRPr="001961B3">
        <w:rPr>
          <w:b/>
          <w:sz w:val="26"/>
          <w:szCs w:val="26"/>
        </w:rPr>
        <w:t>ведомственном проекте</w:t>
      </w:r>
    </w:p>
    <w:p w14:paraId="6E7A14BC" w14:textId="77777777" w:rsidR="000D17D6" w:rsidRPr="001961B3" w:rsidRDefault="000D17D6" w:rsidP="000D17D6">
      <w:pPr>
        <w:tabs>
          <w:tab w:val="left" w:pos="1701"/>
          <w:tab w:val="left" w:pos="8505"/>
        </w:tabs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_______________________________________________ </w:t>
      </w:r>
    </w:p>
    <w:p w14:paraId="5C7A6B2E" w14:textId="77777777" w:rsidR="000D17D6" w:rsidRPr="001961B3" w:rsidRDefault="000D17D6" w:rsidP="000D17D6">
      <w:pPr>
        <w:jc w:val="center"/>
        <w:rPr>
          <w:sz w:val="26"/>
          <w:szCs w:val="26"/>
        </w:rPr>
      </w:pPr>
      <w:r w:rsidRPr="001961B3">
        <w:rPr>
          <w:sz w:val="26"/>
          <w:szCs w:val="26"/>
        </w:rPr>
        <w:t>(наименование ведомственного проекта)</w:t>
      </w:r>
    </w:p>
    <w:p w14:paraId="1BCB2FB5" w14:textId="3A8ADB4D" w:rsidR="000D17D6" w:rsidRPr="001961B3" w:rsidRDefault="000D17D6" w:rsidP="00693991">
      <w:pPr>
        <w:jc w:val="center"/>
        <w:rPr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0D17D6" w:rsidRPr="001961B3" w14:paraId="7EEEB9C7" w14:textId="77777777" w:rsidTr="00512FBF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5CF1EBFF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47F78D26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0D17D6" w:rsidRPr="001961B3" w14:paraId="4C406D4B" w14:textId="77777777" w:rsidTr="00512FBF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2759F25E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40B3C95B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14:paraId="5EADA9CA" w14:textId="77777777" w:rsidR="000D17D6" w:rsidRPr="001961B3" w:rsidRDefault="000D17D6" w:rsidP="000D17D6">
      <w:pPr>
        <w:rPr>
          <w:sz w:val="26"/>
          <w:szCs w:val="26"/>
        </w:rPr>
      </w:pPr>
    </w:p>
    <w:p w14:paraId="2A7CED4B" w14:textId="6F6F27E6" w:rsidR="000D17D6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Значения результатов ведомственного проекта 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25"/>
        <w:gridCol w:w="1395"/>
        <w:gridCol w:w="1632"/>
        <w:gridCol w:w="1582"/>
        <w:gridCol w:w="1796"/>
        <w:gridCol w:w="1458"/>
      </w:tblGrid>
      <w:tr w:rsidR="000D17D6" w:rsidRPr="001961B3" w14:paraId="03328663" w14:textId="77777777" w:rsidTr="004608F4">
        <w:trPr>
          <w:tblHeader/>
          <w:jc w:val="center"/>
        </w:trPr>
        <w:tc>
          <w:tcPr>
            <w:tcW w:w="376" w:type="pct"/>
            <w:vMerge w:val="restart"/>
            <w:shd w:val="clear" w:color="auto" w:fill="auto"/>
          </w:tcPr>
          <w:p w14:paraId="15A81590" w14:textId="77777777" w:rsidR="000D17D6" w:rsidRPr="008A4E89" w:rsidRDefault="000D17D6" w:rsidP="00512FBF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A4E8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A4E8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C4FFB71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536E1EDA" w14:textId="77777777" w:rsidR="000D17D6" w:rsidRPr="008A4E89" w:rsidRDefault="000D17D6" w:rsidP="00512FBF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87" w:type="pct"/>
            <w:vMerge w:val="restart"/>
            <w:shd w:val="clear" w:color="auto" w:fill="auto"/>
          </w:tcPr>
          <w:p w14:paraId="42A27453" w14:textId="77777777" w:rsidR="000D17D6" w:rsidRPr="008A4E89" w:rsidRDefault="000D17D6" w:rsidP="00512FBF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2" w:type="pct"/>
            <w:gridSpan w:val="3"/>
            <w:shd w:val="clear" w:color="auto" w:fill="auto"/>
            <w:vAlign w:val="center"/>
          </w:tcPr>
          <w:p w14:paraId="6D5579E7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D17D6" w:rsidRPr="001961B3" w14:paraId="73C3C27D" w14:textId="77777777" w:rsidTr="004608F4">
        <w:trPr>
          <w:trHeight w:val="448"/>
          <w:tblHeader/>
          <w:jc w:val="center"/>
        </w:trPr>
        <w:tc>
          <w:tcPr>
            <w:tcW w:w="376" w:type="pct"/>
            <w:vMerge/>
            <w:shd w:val="clear" w:color="auto" w:fill="auto"/>
          </w:tcPr>
          <w:p w14:paraId="445A33FE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38981AC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D4091A1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14:paraId="111FA7C8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0674526A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78A6D2C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8B017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D17D6" w:rsidRPr="001961B3" w14:paraId="126E0E48" w14:textId="77777777" w:rsidTr="004608F4">
        <w:trPr>
          <w:trHeight w:val="282"/>
          <w:tblHeader/>
          <w:jc w:val="center"/>
        </w:trPr>
        <w:tc>
          <w:tcPr>
            <w:tcW w:w="376" w:type="pct"/>
            <w:shd w:val="clear" w:color="auto" w:fill="auto"/>
          </w:tcPr>
          <w:p w14:paraId="38091F36" w14:textId="77777777" w:rsidR="000D17D6" w:rsidRPr="008A4E89" w:rsidRDefault="000D17D6" w:rsidP="00512FBF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FF2060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6689E0D5" w14:textId="77777777" w:rsidR="000D17D6" w:rsidRPr="008A4E89" w:rsidRDefault="000D17D6" w:rsidP="00512FB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14:paraId="5283430A" w14:textId="77777777" w:rsidR="000D17D6" w:rsidRPr="008A4E89" w:rsidRDefault="000D17D6" w:rsidP="00512FB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AFB38C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F87BE54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59D666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0D17D6" w:rsidRPr="001961B3" w14:paraId="418F05D9" w14:textId="77777777" w:rsidTr="004608F4">
        <w:trPr>
          <w:jc w:val="center"/>
        </w:trPr>
        <w:tc>
          <w:tcPr>
            <w:tcW w:w="376" w:type="pct"/>
            <w:shd w:val="clear" w:color="auto" w:fill="auto"/>
          </w:tcPr>
          <w:p w14:paraId="23268E9D" w14:textId="77777777" w:rsidR="000D17D6" w:rsidRPr="008A4E89" w:rsidRDefault="000D17D6" w:rsidP="00512FBF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14:paraId="1939E831" w14:textId="77777777" w:rsidR="000D17D6" w:rsidRPr="008A4E89" w:rsidRDefault="000D17D6" w:rsidP="00512FB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5D8D5A6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87" w:type="pct"/>
            <w:shd w:val="clear" w:color="auto" w:fill="auto"/>
          </w:tcPr>
          <w:p w14:paraId="12D1B02F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3" w:type="pct"/>
            <w:shd w:val="clear" w:color="auto" w:fill="auto"/>
          </w:tcPr>
          <w:p w14:paraId="1160A63C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6" w:type="pct"/>
            <w:shd w:val="clear" w:color="auto" w:fill="auto"/>
          </w:tcPr>
          <w:p w14:paraId="43D61740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746C8B9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6E028DB" w14:textId="77777777" w:rsidR="000D17D6" w:rsidRDefault="000D17D6" w:rsidP="000D17D6">
      <w:pPr>
        <w:jc w:val="right"/>
        <w:rPr>
          <w:b/>
          <w:szCs w:val="28"/>
        </w:rPr>
      </w:pPr>
    </w:p>
    <w:p w14:paraId="1DD52333" w14:textId="77777777" w:rsidR="00853527" w:rsidRDefault="00853527" w:rsidP="00DD19D7">
      <w:pPr>
        <w:tabs>
          <w:tab w:val="left" w:pos="4260"/>
        </w:tabs>
        <w:jc w:val="center"/>
        <w:rPr>
          <w:b/>
          <w:spacing w:val="20"/>
          <w:sz w:val="26"/>
          <w:szCs w:val="26"/>
        </w:rPr>
      </w:pPr>
    </w:p>
    <w:p w14:paraId="5CEC714C" w14:textId="77777777" w:rsidR="00853527" w:rsidRDefault="00853527" w:rsidP="00DD19D7">
      <w:pPr>
        <w:tabs>
          <w:tab w:val="left" w:pos="4260"/>
        </w:tabs>
        <w:jc w:val="center"/>
        <w:rPr>
          <w:b/>
          <w:spacing w:val="20"/>
          <w:sz w:val="26"/>
          <w:szCs w:val="26"/>
        </w:rPr>
      </w:pPr>
    </w:p>
    <w:p w14:paraId="6C700782" w14:textId="14B41DEB" w:rsidR="000D17D6" w:rsidRPr="008A4E89" w:rsidRDefault="000D17D6" w:rsidP="00DD19D7">
      <w:pPr>
        <w:tabs>
          <w:tab w:val="left" w:pos="4260"/>
        </w:tabs>
        <w:jc w:val="center"/>
        <w:rPr>
          <w:b/>
          <w:spacing w:val="20"/>
          <w:sz w:val="26"/>
          <w:szCs w:val="26"/>
        </w:rPr>
      </w:pPr>
      <w:r w:rsidRPr="008A4E89">
        <w:rPr>
          <w:b/>
          <w:spacing w:val="20"/>
          <w:sz w:val="26"/>
          <w:szCs w:val="26"/>
        </w:rPr>
        <w:lastRenderedPageBreak/>
        <w:t>Раздел 4. ПАСПОРТА</w:t>
      </w:r>
    </w:p>
    <w:p w14:paraId="20DCEB0B" w14:textId="77777777" w:rsidR="000D17D6" w:rsidRPr="008A4E89" w:rsidRDefault="000D17D6" w:rsidP="000D17D6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комплексов процессных мероприятий</w:t>
      </w:r>
    </w:p>
    <w:p w14:paraId="5631DAF0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</w:p>
    <w:p w14:paraId="51A91023" w14:textId="77777777" w:rsidR="008036A3" w:rsidRPr="008A4E89" w:rsidRDefault="008036A3" w:rsidP="008036A3">
      <w:pPr>
        <w:jc w:val="center"/>
        <w:rPr>
          <w:b/>
          <w:spacing w:val="20"/>
          <w:sz w:val="26"/>
          <w:szCs w:val="26"/>
        </w:rPr>
      </w:pPr>
      <w:r w:rsidRPr="008A4E89">
        <w:rPr>
          <w:b/>
          <w:spacing w:val="20"/>
          <w:sz w:val="26"/>
          <w:szCs w:val="26"/>
        </w:rPr>
        <w:t>ПАСПОРТ</w:t>
      </w:r>
    </w:p>
    <w:p w14:paraId="5DDCFE95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комплекса процессных мероприятий</w:t>
      </w:r>
    </w:p>
    <w:p w14:paraId="021F7B3D" w14:textId="77777777" w:rsidR="008036A3" w:rsidRPr="008A4E89" w:rsidRDefault="008036A3" w:rsidP="008036A3">
      <w:pPr>
        <w:jc w:val="center"/>
        <w:rPr>
          <w:b/>
          <w:sz w:val="26"/>
          <w:szCs w:val="26"/>
          <w:u w:val="single"/>
        </w:rPr>
      </w:pPr>
    </w:p>
    <w:p w14:paraId="0CC79639" w14:textId="77777777" w:rsidR="008036A3" w:rsidRPr="008A4E89" w:rsidRDefault="00EC0D95" w:rsidP="008036A3">
      <w:pPr>
        <w:jc w:val="center"/>
        <w:rPr>
          <w:b/>
          <w:sz w:val="26"/>
          <w:szCs w:val="26"/>
          <w:u w:val="single"/>
        </w:rPr>
      </w:pPr>
      <w:r w:rsidRPr="008A4E89">
        <w:rPr>
          <w:color w:val="000000"/>
          <w:spacing w:val="-2"/>
          <w:sz w:val="26"/>
          <w:szCs w:val="26"/>
        </w:rPr>
        <w:t xml:space="preserve"> «</w:t>
      </w:r>
      <w:r w:rsidR="00DD19D7" w:rsidRPr="008A4E89">
        <w:rPr>
          <w:color w:val="000000"/>
          <w:spacing w:val="-2"/>
          <w:sz w:val="26"/>
          <w:szCs w:val="26"/>
          <w:u w:val="single"/>
        </w:rPr>
        <w:t>Предупреждение, выявление и устранение причин и условий, способствующих совершению правонарушений и преступлений</w:t>
      </w:r>
      <w:r w:rsidRPr="008A4E89">
        <w:rPr>
          <w:color w:val="000000"/>
          <w:spacing w:val="-2"/>
          <w:sz w:val="26"/>
          <w:szCs w:val="26"/>
          <w:u w:val="single"/>
        </w:rPr>
        <w:t>»</w:t>
      </w:r>
    </w:p>
    <w:p w14:paraId="5FDAD1FD" w14:textId="77777777" w:rsidR="008036A3" w:rsidRPr="008A4E89" w:rsidRDefault="008036A3" w:rsidP="008036A3">
      <w:pPr>
        <w:jc w:val="center"/>
        <w:rPr>
          <w:i/>
          <w:sz w:val="26"/>
          <w:szCs w:val="26"/>
        </w:rPr>
      </w:pPr>
      <w:r w:rsidRPr="008A4E89">
        <w:rPr>
          <w:sz w:val="26"/>
          <w:szCs w:val="26"/>
        </w:rPr>
        <w:t>(наименование комплекса процессных мероприятий)</w:t>
      </w:r>
      <w:r w:rsidRPr="008A4E89">
        <w:rPr>
          <w:i/>
          <w:sz w:val="26"/>
          <w:szCs w:val="26"/>
        </w:rPr>
        <w:t xml:space="preserve"> </w:t>
      </w:r>
    </w:p>
    <w:p w14:paraId="68B6BA1B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</w:p>
    <w:p w14:paraId="450E7B3F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Общие положения</w:t>
      </w:r>
    </w:p>
    <w:p w14:paraId="579AE6C5" w14:textId="77777777" w:rsidR="008036A3" w:rsidRPr="001961B3" w:rsidRDefault="008036A3" w:rsidP="008036A3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6667"/>
      </w:tblGrid>
      <w:tr w:rsidR="008036A3" w:rsidRPr="001961B3" w14:paraId="693028EE" w14:textId="77777777" w:rsidTr="005A6C62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6C93E6F6" w14:textId="77777777" w:rsidR="008036A3" w:rsidRPr="008A4E89" w:rsidRDefault="00110609" w:rsidP="005A6C6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A4E89">
              <w:rPr>
                <w:sz w:val="24"/>
                <w:szCs w:val="24"/>
              </w:rPr>
              <w:t>Ответственный</w:t>
            </w:r>
            <w:proofErr w:type="gramEnd"/>
            <w:r w:rsidRPr="008A4E89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1104B94" w14:textId="77777777" w:rsidR="008036A3" w:rsidRPr="008A4E89" w:rsidRDefault="00ED2FA4" w:rsidP="005A6C62">
            <w:pPr>
              <w:jc w:val="both"/>
              <w:rPr>
                <w:rFonts w:eastAsia="Calibri"/>
                <w:sz w:val="24"/>
                <w:szCs w:val="24"/>
              </w:rPr>
            </w:pPr>
            <w:r w:rsidRPr="008A4E89">
              <w:rPr>
                <w:bCs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– А.М. Смольянинов</w:t>
            </w:r>
          </w:p>
        </w:tc>
      </w:tr>
      <w:tr w:rsidR="008036A3" w:rsidRPr="001961B3" w14:paraId="3D543322" w14:textId="77777777" w:rsidTr="005A6C62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779F2D31" w14:textId="77777777" w:rsidR="008036A3" w:rsidRPr="008A4E89" w:rsidRDefault="008036A3" w:rsidP="005A6C62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3095AA56" w14:textId="2EA7552F" w:rsidR="00DE5D6B" w:rsidRPr="008A4E89" w:rsidRDefault="008036A3" w:rsidP="00DE5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DE5D6B" w:rsidRPr="008A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D6B" w:rsidRPr="008A4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FA4"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      </w:r>
            <w:r w:rsidR="00DC52E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ED2FA4" w:rsidRPr="008A4E8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DE5D6B" w:rsidRPr="008A4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470B1" w14:textId="77777777" w:rsidR="008036A3" w:rsidRPr="008A4E89" w:rsidRDefault="008036A3" w:rsidP="005A6C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2B1F67" w14:textId="77777777" w:rsidR="00693991" w:rsidRDefault="00693991" w:rsidP="008036A3">
      <w:pPr>
        <w:ind w:left="1418" w:right="1984"/>
        <w:jc w:val="center"/>
        <w:rPr>
          <w:b/>
          <w:sz w:val="26"/>
          <w:szCs w:val="26"/>
        </w:rPr>
      </w:pPr>
    </w:p>
    <w:p w14:paraId="13DCCEC8" w14:textId="728E5A4D" w:rsidR="008036A3" w:rsidRPr="008A4E89" w:rsidRDefault="008036A3" w:rsidP="008036A3">
      <w:pPr>
        <w:ind w:left="1418" w:right="1984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 xml:space="preserve">Показатели реализации комплекса процессных мероприятий </w:t>
      </w:r>
    </w:p>
    <w:p w14:paraId="18F579E5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40"/>
        <w:gridCol w:w="1383"/>
        <w:gridCol w:w="1740"/>
        <w:gridCol w:w="1648"/>
        <w:gridCol w:w="1385"/>
        <w:gridCol w:w="1379"/>
      </w:tblGrid>
      <w:tr w:rsidR="008036A3" w:rsidRPr="002C234A" w14:paraId="6647CC93" w14:textId="77777777" w:rsidTr="002C6F6B">
        <w:trPr>
          <w:tblHeader/>
          <w:jc w:val="center"/>
        </w:trPr>
        <w:tc>
          <w:tcPr>
            <w:tcW w:w="210" w:type="pct"/>
            <w:vMerge w:val="restart"/>
            <w:shd w:val="clear" w:color="auto" w:fill="auto"/>
          </w:tcPr>
          <w:p w14:paraId="1C51F240" w14:textId="77777777" w:rsidR="008036A3" w:rsidRPr="008A4E89" w:rsidRDefault="008036A3" w:rsidP="005A6C62">
            <w:pPr>
              <w:ind w:right="-121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A4E8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A4E8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243" w:type="pct"/>
            <w:vMerge w:val="restart"/>
            <w:shd w:val="clear" w:color="auto" w:fill="auto"/>
          </w:tcPr>
          <w:p w14:paraId="0EC75399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51" w:type="pct"/>
            <w:vMerge w:val="restart"/>
            <w:shd w:val="clear" w:color="auto" w:fill="auto"/>
          </w:tcPr>
          <w:p w14:paraId="0FDEDFF7" w14:textId="77777777" w:rsidR="008036A3" w:rsidRPr="008A4E89" w:rsidRDefault="008036A3" w:rsidP="005A6C62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7442AFDD" w14:textId="0E423FEE" w:rsidR="008036A3" w:rsidRPr="008A4E89" w:rsidRDefault="008036A3" w:rsidP="007042EE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</w:t>
            </w:r>
            <w:r w:rsidR="007042EE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="007042E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</w:tcPr>
          <w:p w14:paraId="3D61A6C6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36A3" w:rsidRPr="002C234A" w14:paraId="219B0509" w14:textId="77777777" w:rsidTr="002C6F6B">
        <w:trPr>
          <w:trHeight w:val="448"/>
          <w:tblHeader/>
          <w:jc w:val="center"/>
        </w:trPr>
        <w:tc>
          <w:tcPr>
            <w:tcW w:w="210" w:type="pct"/>
            <w:vMerge/>
            <w:shd w:val="clear" w:color="auto" w:fill="auto"/>
          </w:tcPr>
          <w:p w14:paraId="6B800AA7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14:paraId="2A258E0C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14:paraId="7DC7330E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5DFE91FA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pct"/>
            <w:shd w:val="clear" w:color="auto" w:fill="auto"/>
          </w:tcPr>
          <w:p w14:paraId="0A330142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61C407DB" w14:textId="485B833A" w:rsidR="008036A3" w:rsidRPr="008A4E89" w:rsidRDefault="002C6F6B" w:rsidP="005A6C62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52" w:type="pct"/>
            <w:shd w:val="clear" w:color="auto" w:fill="auto"/>
          </w:tcPr>
          <w:p w14:paraId="386E5651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7BF241A1" w14:textId="3F802B4B" w:rsidR="008036A3" w:rsidRPr="008A4E89" w:rsidRDefault="002C6F6B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50" w:type="pct"/>
            <w:shd w:val="clear" w:color="auto" w:fill="auto"/>
          </w:tcPr>
          <w:p w14:paraId="17CCC663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25E3720C" w14:textId="162840D7" w:rsidR="008036A3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8036A3" w:rsidRPr="00C90924" w14:paraId="7BC346EA" w14:textId="77777777" w:rsidTr="002C6F6B">
        <w:trPr>
          <w:trHeight w:val="282"/>
          <w:tblHeader/>
          <w:jc w:val="center"/>
        </w:trPr>
        <w:tc>
          <w:tcPr>
            <w:tcW w:w="210" w:type="pct"/>
            <w:shd w:val="clear" w:color="auto" w:fill="auto"/>
          </w:tcPr>
          <w:p w14:paraId="531CF978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99B4A36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14:paraId="757AB662" w14:textId="77777777" w:rsidR="008036A3" w:rsidRPr="008A4E89" w:rsidRDefault="008036A3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7FB3B35A" w14:textId="77777777" w:rsidR="008036A3" w:rsidRPr="008A4E89" w:rsidRDefault="008036A3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BF47750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91F607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6984CB2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C0D95" w:rsidRPr="008A4E89" w14:paraId="4786F802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0D8481B0" w14:textId="77777777" w:rsidR="00EC0D95" w:rsidRPr="008A4E89" w:rsidRDefault="00EC0D95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43" w:type="pct"/>
            <w:shd w:val="clear" w:color="auto" w:fill="auto"/>
          </w:tcPr>
          <w:p w14:paraId="2F6FE806" w14:textId="77777777" w:rsidR="00DB76E4" w:rsidRPr="008A4E89" w:rsidRDefault="00DB76E4" w:rsidP="00DB76E4">
            <w:pPr>
              <w:shd w:val="clear" w:color="auto" w:fill="FFFFFF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 xml:space="preserve">Проведение заседаний  </w:t>
            </w:r>
            <w:proofErr w:type="gramStart"/>
            <w:r w:rsidRPr="008A4E89">
              <w:rPr>
                <w:sz w:val="24"/>
                <w:szCs w:val="24"/>
              </w:rPr>
              <w:t>межведомственной</w:t>
            </w:r>
            <w:proofErr w:type="gramEnd"/>
          </w:p>
          <w:p w14:paraId="7324F2A9" w14:textId="71822033" w:rsidR="00EC0D95" w:rsidRPr="008A4E89" w:rsidRDefault="00DB76E4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262633"/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 xml:space="preserve">комиссии по профилактике правонарушений в муниципальном образовании «Дорогобужский </w:t>
            </w:r>
            <w:r w:rsidR="00DC52EE">
              <w:rPr>
                <w:sz w:val="24"/>
                <w:szCs w:val="24"/>
              </w:rPr>
              <w:t>муниципальный округ</w:t>
            </w:r>
            <w:r w:rsidRPr="008A4E89">
              <w:rPr>
                <w:color w:val="262633"/>
                <w:sz w:val="24"/>
                <w:szCs w:val="24"/>
              </w:rPr>
              <w:t>» Смоленской области</w:t>
            </w:r>
          </w:p>
          <w:p w14:paraId="6B7E3E58" w14:textId="77777777" w:rsidR="008B20B2" w:rsidRPr="008A4E89" w:rsidRDefault="008B20B2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52AA709" w14:textId="77777777" w:rsidR="00EC0D95" w:rsidRPr="008A4E89" w:rsidRDefault="00EC0D95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056E1DB" w14:textId="77777777" w:rsidR="00EC0D95" w:rsidRPr="008A4E89" w:rsidRDefault="00DB76E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0236361" w14:textId="77777777" w:rsidR="00EC0D95" w:rsidRPr="008A4E89" w:rsidRDefault="00DB76E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A84B64" w14:textId="77777777" w:rsidR="00EC0D95" w:rsidRPr="008A4E89" w:rsidRDefault="00DB76E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B611C49" w14:textId="77777777" w:rsidR="00EC0D95" w:rsidRPr="008A4E89" w:rsidRDefault="00DB76E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DB76E4" w:rsidRPr="008A4E89" w14:paraId="59E1FFA0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1FE53640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1243" w:type="pct"/>
            <w:shd w:val="clear" w:color="auto" w:fill="auto"/>
          </w:tcPr>
          <w:p w14:paraId="375F00B4" w14:textId="77777777" w:rsidR="00DB76E4" w:rsidRPr="008A4E89" w:rsidRDefault="00DB76E4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 на правовую тематику с участием представителей правоохранительных органов. </w:t>
            </w:r>
          </w:p>
          <w:p w14:paraId="52AACFDB" w14:textId="77777777" w:rsidR="008B20B2" w:rsidRPr="008A4E89" w:rsidRDefault="008B20B2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DF4F5EC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98B581E" w14:textId="77777777" w:rsidR="007042EE" w:rsidRDefault="007042EE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1C05AA1" w14:textId="0F3C0222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</w:t>
            </w:r>
            <w:r w:rsidR="00AA447C">
              <w:rPr>
                <w:sz w:val="24"/>
                <w:szCs w:val="24"/>
              </w:rPr>
              <w:t>5</w:t>
            </w:r>
          </w:p>
          <w:p w14:paraId="3B61A343" w14:textId="77777777" w:rsidR="00ED2FA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BC113D6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22D20F" w14:textId="03D471EC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7E150B5" w14:textId="41520C4D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6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1221F7B1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4E188F17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1243" w:type="pct"/>
            <w:shd w:val="clear" w:color="auto" w:fill="auto"/>
          </w:tcPr>
          <w:p w14:paraId="2225B593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рейдов по </w:t>
            </w:r>
            <w:r w:rsidRPr="008A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семей и детей группы социального риска.</w:t>
            </w:r>
          </w:p>
          <w:p w14:paraId="00B8809B" w14:textId="586631F6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12A67B7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2D9B42C" w14:textId="5A145CE1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AA447C">
              <w:rPr>
                <w:sz w:val="24"/>
                <w:szCs w:val="24"/>
              </w:rPr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4E1AF03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03D451" w14:textId="480B3B1D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AF4F32E" w14:textId="63FE295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4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1DFEFEBA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3C27FBD2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3" w:type="pct"/>
            <w:shd w:val="clear" w:color="auto" w:fill="auto"/>
          </w:tcPr>
          <w:p w14:paraId="50704F3A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мест концентрации молодежи и несовершеннолетних.</w:t>
            </w:r>
          </w:p>
          <w:p w14:paraId="123E89D8" w14:textId="08FFCCF3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43AEE8D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3DE4AD9" w14:textId="4CF72BDB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AA447C">
              <w:rPr>
                <w:sz w:val="24"/>
                <w:szCs w:val="24"/>
              </w:rPr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1EA4670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9D2E32" w14:textId="5F79E249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0022980" w14:textId="0EA4EE8E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4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6C88AE6B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5A7ED659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1243" w:type="pct"/>
            <w:shd w:val="clear" w:color="auto" w:fill="auto"/>
          </w:tcPr>
          <w:p w14:paraId="2A13AD65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>Проведение рейдов направленных на соблюдение областного закона «Об административных правонарушениях на территории Смоленской области» от 25.06.2003 №28-з.</w:t>
            </w:r>
          </w:p>
          <w:p w14:paraId="32619189" w14:textId="10EDAC83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4190C35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FF64C7C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6E0F4DC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1E5E28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B0F143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12</w:t>
            </w:r>
          </w:p>
        </w:tc>
      </w:tr>
      <w:tr w:rsidR="00DB76E4" w:rsidRPr="008A4E89" w14:paraId="6CA562D7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52983089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1243" w:type="pct"/>
            <w:shd w:val="clear" w:color="auto" w:fill="auto"/>
          </w:tcPr>
          <w:p w14:paraId="6FD45851" w14:textId="77777777" w:rsidR="00DB76E4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досуга детей и на его основе обеспечение создания клубных формирований, спортивных секций, спортзалов, кружков, учебных курсов, работающих на бесплатной основе для определенных категорий граждан.</w:t>
            </w:r>
          </w:p>
          <w:p w14:paraId="72C2BADF" w14:textId="6A2B0F0F" w:rsidR="00693991" w:rsidRPr="008A4E89" w:rsidRDefault="00693991" w:rsidP="0069399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387F187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1498CE8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DAF50FB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C2AFE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CE447DA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DB76E4" w:rsidRPr="008A4E89" w14:paraId="5376D3DE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1FCDBA7C" w14:textId="77777777" w:rsidR="00DB76E4" w:rsidRPr="008A4E89" w:rsidRDefault="00DB76E4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8</w:t>
            </w:r>
          </w:p>
        </w:tc>
        <w:tc>
          <w:tcPr>
            <w:tcW w:w="1243" w:type="pct"/>
            <w:shd w:val="clear" w:color="auto" w:fill="auto"/>
          </w:tcPr>
          <w:p w14:paraId="3277DB93" w14:textId="77777777" w:rsidR="00DB76E4" w:rsidRPr="008A4E89" w:rsidRDefault="00DB76E4" w:rsidP="00DB76E4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Формирование банка вакансий, в том числе временных и сезонных рабочих мест, организация и проведение мероприятий по содействию занятости:</w:t>
            </w:r>
          </w:p>
          <w:p w14:paraId="3B2F568B" w14:textId="77777777" w:rsidR="00DB76E4" w:rsidRPr="008A4E89" w:rsidRDefault="00DB76E4" w:rsidP="00DB76E4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- лиц, освободившихся из мест лишения свободы,</w:t>
            </w:r>
          </w:p>
          <w:p w14:paraId="2217D88E" w14:textId="77777777" w:rsidR="00DB76E4" w:rsidRPr="008A4E89" w:rsidRDefault="00DB76E4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- несовершеннолетних граждан в возрасте от 14 до 18 лет.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7DB930F" w14:textId="77777777" w:rsidR="00DB76E4" w:rsidRPr="008A4E89" w:rsidRDefault="008B20B2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DA56744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D7753C0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D4C17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E0FE952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14:paraId="29926C2E" w14:textId="77777777" w:rsidR="00693991" w:rsidRDefault="00693991" w:rsidP="003C70A5">
      <w:pPr>
        <w:jc w:val="center"/>
        <w:rPr>
          <w:b/>
          <w:spacing w:val="20"/>
          <w:sz w:val="26"/>
          <w:szCs w:val="26"/>
        </w:rPr>
      </w:pPr>
    </w:p>
    <w:p w14:paraId="3C19B2B1" w14:textId="1F0BFA6A" w:rsidR="003C70A5" w:rsidRPr="001961B3" w:rsidRDefault="003C70A5" w:rsidP="003C70A5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ПАСПОРТ</w:t>
      </w:r>
    </w:p>
    <w:p w14:paraId="40E91142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комплекса процессных мероприятий</w:t>
      </w:r>
    </w:p>
    <w:p w14:paraId="4847EC77" w14:textId="77777777" w:rsidR="003C70A5" w:rsidRPr="00EA302D" w:rsidRDefault="003C70A5" w:rsidP="003C70A5">
      <w:pPr>
        <w:jc w:val="center"/>
        <w:rPr>
          <w:b/>
          <w:sz w:val="28"/>
          <w:szCs w:val="28"/>
          <w:u w:val="single"/>
        </w:rPr>
      </w:pPr>
    </w:p>
    <w:p w14:paraId="0A4762C2" w14:textId="77777777" w:rsidR="003C70A5" w:rsidRPr="001961B3" w:rsidRDefault="003C70A5" w:rsidP="003C70A5">
      <w:pPr>
        <w:jc w:val="center"/>
        <w:rPr>
          <w:b/>
          <w:sz w:val="26"/>
          <w:szCs w:val="26"/>
          <w:u w:val="single"/>
        </w:rPr>
      </w:pPr>
      <w:r w:rsidRPr="001961B3">
        <w:rPr>
          <w:color w:val="000000"/>
          <w:spacing w:val="-2"/>
          <w:sz w:val="26"/>
          <w:szCs w:val="26"/>
        </w:rPr>
        <w:t xml:space="preserve"> </w:t>
      </w:r>
      <w:r w:rsidR="00E04674" w:rsidRPr="001961B3">
        <w:rPr>
          <w:bCs/>
          <w:sz w:val="26"/>
          <w:szCs w:val="26"/>
          <w:u w:val="single"/>
        </w:rPr>
        <w:t>«</w:t>
      </w:r>
      <w:r w:rsidR="00DD19D7" w:rsidRPr="001961B3">
        <w:rPr>
          <w:bCs/>
          <w:sz w:val="26"/>
          <w:szCs w:val="26"/>
          <w:u w:val="single"/>
        </w:rPr>
        <w:t xml:space="preserve">Формирование позитивного общественного мнения о правоохранительной деятельности государства»  </w:t>
      </w:r>
    </w:p>
    <w:p w14:paraId="6FA45190" w14:textId="77777777" w:rsidR="003C70A5" w:rsidRPr="00EA302D" w:rsidRDefault="003C70A5" w:rsidP="003C70A5">
      <w:pPr>
        <w:jc w:val="center"/>
        <w:rPr>
          <w:i/>
          <w:sz w:val="20"/>
        </w:rPr>
      </w:pPr>
      <w:r w:rsidRPr="00EA302D">
        <w:rPr>
          <w:sz w:val="20"/>
        </w:rPr>
        <w:t>(наименование комплекса процессных мероприятий)</w:t>
      </w:r>
      <w:r w:rsidRPr="00EA302D">
        <w:rPr>
          <w:i/>
          <w:sz w:val="20"/>
        </w:rPr>
        <w:t xml:space="preserve"> </w:t>
      </w:r>
    </w:p>
    <w:p w14:paraId="0DD9FE25" w14:textId="77777777" w:rsidR="003C70A5" w:rsidRDefault="003C70A5" w:rsidP="003C70A5">
      <w:pPr>
        <w:jc w:val="center"/>
        <w:rPr>
          <w:b/>
          <w:sz w:val="28"/>
          <w:szCs w:val="28"/>
        </w:rPr>
      </w:pPr>
    </w:p>
    <w:p w14:paraId="7EF79C97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6667"/>
      </w:tblGrid>
      <w:tr w:rsidR="003C70A5" w:rsidRPr="001961B3" w14:paraId="54C42C14" w14:textId="77777777" w:rsidTr="005A6C62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7C3F542C" w14:textId="77777777" w:rsidR="003C70A5" w:rsidRPr="00920BDD" w:rsidRDefault="00110609" w:rsidP="005A6C6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20BDD">
              <w:rPr>
                <w:sz w:val="24"/>
                <w:szCs w:val="24"/>
              </w:rPr>
              <w:t>Ответственный</w:t>
            </w:r>
            <w:proofErr w:type="gramEnd"/>
            <w:r w:rsidRPr="00920BDD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248D1DFD" w14:textId="78C8B4D3" w:rsidR="003C70A5" w:rsidRPr="00920BDD" w:rsidRDefault="00DD19D7" w:rsidP="005255ED">
            <w:pPr>
              <w:jc w:val="both"/>
              <w:rPr>
                <w:rFonts w:eastAsia="Calibri"/>
                <w:sz w:val="24"/>
                <w:szCs w:val="24"/>
              </w:rPr>
            </w:pPr>
            <w:r w:rsidRPr="00920BDD">
              <w:rPr>
                <w:bCs/>
                <w:sz w:val="24"/>
                <w:szCs w:val="24"/>
              </w:rPr>
              <w:t>Заместитель</w:t>
            </w:r>
            <w:r w:rsidRPr="00920BDD">
              <w:rPr>
                <w:spacing w:val="-2"/>
                <w:sz w:val="24"/>
                <w:szCs w:val="24"/>
              </w:rPr>
              <w:t xml:space="preserve"> </w:t>
            </w:r>
            <w:r w:rsidRPr="00920BDD">
              <w:rPr>
                <w:bCs/>
                <w:sz w:val="24"/>
                <w:szCs w:val="24"/>
              </w:rPr>
              <w:t>Главы муниципального образования «Дорогобужский район» Смоленской области – управляющий дела</w:t>
            </w:r>
            <w:r w:rsidR="009C01BB" w:rsidRPr="00920BDD">
              <w:rPr>
                <w:bCs/>
                <w:sz w:val="24"/>
                <w:szCs w:val="24"/>
              </w:rPr>
              <w:t>ми – П.В. Шляхтов</w:t>
            </w:r>
          </w:p>
        </w:tc>
      </w:tr>
      <w:tr w:rsidR="003C70A5" w:rsidRPr="001961B3" w14:paraId="7D896A90" w14:textId="77777777" w:rsidTr="005A6C62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04DBEBD0" w14:textId="77777777" w:rsidR="003C70A5" w:rsidRPr="00920BDD" w:rsidRDefault="003C70A5" w:rsidP="005A6C62">
            <w:pPr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3F2374C" w14:textId="523092E1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меры по профилактике правонарушений и усилению борьбы с преступностью в муниципальном образовании «Дорогобужский </w:t>
            </w:r>
            <w:r w:rsidR="00DC52E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  <w:p w14:paraId="7E4022F1" w14:textId="77777777" w:rsidR="003C70A5" w:rsidRPr="00920BDD" w:rsidRDefault="003C70A5" w:rsidP="00C7337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CA0FA0" w14:textId="77777777" w:rsidR="003C70A5" w:rsidRPr="001961B3" w:rsidRDefault="003C70A5" w:rsidP="003C70A5">
      <w:pPr>
        <w:rPr>
          <w:sz w:val="26"/>
          <w:szCs w:val="26"/>
        </w:rPr>
      </w:pPr>
    </w:p>
    <w:p w14:paraId="755E48B4" w14:textId="77777777" w:rsidR="00693991" w:rsidRDefault="00693991" w:rsidP="003C70A5">
      <w:pPr>
        <w:ind w:left="1418" w:right="1984"/>
        <w:jc w:val="center"/>
        <w:rPr>
          <w:b/>
          <w:sz w:val="26"/>
          <w:szCs w:val="26"/>
        </w:rPr>
      </w:pPr>
    </w:p>
    <w:p w14:paraId="31C62399" w14:textId="0539BA6E" w:rsidR="003C70A5" w:rsidRPr="001961B3" w:rsidRDefault="003C70A5" w:rsidP="003C70A5">
      <w:pPr>
        <w:ind w:left="1418" w:right="1984"/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Показатели реализации комплекса процессных мероприятий </w:t>
      </w:r>
    </w:p>
    <w:p w14:paraId="19508072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326"/>
        <w:gridCol w:w="1304"/>
        <w:gridCol w:w="1449"/>
        <w:gridCol w:w="1593"/>
        <w:gridCol w:w="1304"/>
        <w:gridCol w:w="1064"/>
      </w:tblGrid>
      <w:tr w:rsidR="003C70A5" w:rsidRPr="001961B3" w14:paraId="44B364F6" w14:textId="77777777" w:rsidTr="00257EC3">
        <w:trPr>
          <w:tblHeader/>
          <w:jc w:val="center"/>
        </w:trPr>
        <w:tc>
          <w:tcPr>
            <w:tcW w:w="273" w:type="pct"/>
            <w:vMerge w:val="restart"/>
            <w:shd w:val="clear" w:color="auto" w:fill="auto"/>
          </w:tcPr>
          <w:p w14:paraId="405C636A" w14:textId="77777777" w:rsidR="003C70A5" w:rsidRPr="001961B3" w:rsidRDefault="003C70A5" w:rsidP="005A6C62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961B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961B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566" w:type="pct"/>
            <w:vMerge w:val="restart"/>
            <w:shd w:val="clear" w:color="auto" w:fill="auto"/>
          </w:tcPr>
          <w:p w14:paraId="335EB6B8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4" w:type="pct"/>
            <w:vMerge w:val="restart"/>
            <w:shd w:val="clear" w:color="auto" w:fill="auto"/>
          </w:tcPr>
          <w:p w14:paraId="5394892F" w14:textId="77777777" w:rsidR="003C70A5" w:rsidRPr="00920BDD" w:rsidRDefault="003C70A5" w:rsidP="005A6C62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20B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045FAFD6" w14:textId="7543EEEB" w:rsidR="003C70A5" w:rsidRPr="00920BDD" w:rsidRDefault="003C70A5" w:rsidP="007042EE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</w:t>
            </w:r>
            <w:r w:rsidR="007042EE"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="007042EE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65" w:type="pct"/>
            <w:gridSpan w:val="3"/>
            <w:shd w:val="clear" w:color="auto" w:fill="auto"/>
            <w:vAlign w:val="center"/>
          </w:tcPr>
          <w:p w14:paraId="65E95D76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57EC3" w:rsidRPr="001961B3" w14:paraId="37F1914D" w14:textId="77777777" w:rsidTr="00257EC3">
        <w:trPr>
          <w:trHeight w:val="448"/>
          <w:tblHeader/>
          <w:jc w:val="center"/>
        </w:trPr>
        <w:tc>
          <w:tcPr>
            <w:tcW w:w="273" w:type="pct"/>
            <w:vMerge/>
            <w:shd w:val="clear" w:color="auto" w:fill="auto"/>
          </w:tcPr>
          <w:p w14:paraId="31351D31" w14:textId="77777777" w:rsidR="003C70A5" w:rsidRPr="001961B3" w:rsidRDefault="003C70A5" w:rsidP="005A6C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6" w:type="pct"/>
            <w:vMerge/>
            <w:shd w:val="clear" w:color="auto" w:fill="auto"/>
            <w:vAlign w:val="center"/>
          </w:tcPr>
          <w:p w14:paraId="5DADA2E3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694EC03E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D320C4D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" w:type="pct"/>
            <w:shd w:val="clear" w:color="auto" w:fill="auto"/>
          </w:tcPr>
          <w:p w14:paraId="540EB087" w14:textId="6EF0D151" w:rsidR="003C70A5" w:rsidRPr="00920BDD" w:rsidRDefault="007042EE" w:rsidP="005A6C62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14:paraId="5296FA9E" w14:textId="008C7CD3" w:rsidR="003C70A5" w:rsidRPr="00920BDD" w:rsidRDefault="007042EE" w:rsidP="007042EE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01" w:type="pct"/>
            <w:shd w:val="clear" w:color="auto" w:fill="auto"/>
          </w:tcPr>
          <w:p w14:paraId="0519557F" w14:textId="3A55F0F6" w:rsidR="003C70A5" w:rsidRPr="00920BDD" w:rsidRDefault="007042EE" w:rsidP="007042EE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57EC3" w:rsidRPr="001961B3" w14:paraId="04705DF2" w14:textId="77777777" w:rsidTr="00257EC3">
        <w:trPr>
          <w:trHeight w:val="282"/>
          <w:tblHeader/>
          <w:jc w:val="center"/>
        </w:trPr>
        <w:tc>
          <w:tcPr>
            <w:tcW w:w="273" w:type="pct"/>
            <w:shd w:val="clear" w:color="auto" w:fill="auto"/>
          </w:tcPr>
          <w:p w14:paraId="495FF83C" w14:textId="77777777" w:rsidR="003C70A5" w:rsidRPr="001961B3" w:rsidRDefault="003C70A5" w:rsidP="005A6C62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1C2F7A8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14:paraId="2FA3A40D" w14:textId="77777777" w:rsidR="003C70A5" w:rsidRPr="00920BDD" w:rsidRDefault="003C70A5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14:paraId="33D94D29" w14:textId="77777777" w:rsidR="003C70A5" w:rsidRPr="00920BDD" w:rsidRDefault="003C70A5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271DE7C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571048D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BC87654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57EC3" w:rsidRPr="001961B3" w14:paraId="4D20A280" w14:textId="77777777" w:rsidTr="00257EC3">
        <w:trPr>
          <w:trHeight w:val="433"/>
          <w:jc w:val="center"/>
        </w:trPr>
        <w:tc>
          <w:tcPr>
            <w:tcW w:w="273" w:type="pct"/>
            <w:shd w:val="clear" w:color="auto" w:fill="auto"/>
          </w:tcPr>
          <w:p w14:paraId="65D0AFE7" w14:textId="77777777" w:rsidR="00612471" w:rsidRPr="001961B3" w:rsidRDefault="00612471" w:rsidP="005A6C62">
            <w:pPr>
              <w:spacing w:line="230" w:lineRule="auto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566" w:type="pct"/>
            <w:shd w:val="clear" w:color="auto" w:fill="auto"/>
          </w:tcPr>
          <w:p w14:paraId="11F92A74" w14:textId="4A1CD51D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Освещение в </w:t>
            </w:r>
            <w:r w:rsidR="00257EC3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средствах массовой информации</w:t>
            </w: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257EC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сети «Интернет»</w:t>
            </w:r>
          </w:p>
          <w:p w14:paraId="1EDE6F72" w14:textId="3CF8A3C4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деятельности </w:t>
            </w:r>
            <w:r w:rsidR="00257EC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>, МО МВД  России «Дорогобужский», общественных организаций по профилактике и пресечению преступлений и правонарушений, разъяснению действующего законодательства РФ;</w:t>
            </w:r>
          </w:p>
          <w:p w14:paraId="566630F2" w14:textId="77777777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публикаций материалов, направленных на молодёжь, с целью утверждения в обществе идей патриотизма, морали и нравственности;</w:t>
            </w:r>
          </w:p>
          <w:p w14:paraId="29708729" w14:textId="77777777" w:rsidR="00612471" w:rsidRPr="00920BDD" w:rsidRDefault="00612471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CFE022A" w14:textId="77777777" w:rsidR="00612471" w:rsidRPr="00920BDD" w:rsidRDefault="00612471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единиц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A5F009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3F63686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96A7CB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9AFECEA" w14:textId="4F779121" w:rsidR="00612471" w:rsidRPr="00920BDD" w:rsidRDefault="003D6609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3D6609">
              <w:rPr>
                <w:bCs/>
                <w:iCs/>
                <w:sz w:val="24"/>
                <w:szCs w:val="24"/>
              </w:rPr>
              <w:t>190</w:t>
            </w:r>
          </w:p>
        </w:tc>
      </w:tr>
    </w:tbl>
    <w:p w14:paraId="7806EC00" w14:textId="77777777" w:rsidR="00FB5AF1" w:rsidRDefault="00FB5AF1" w:rsidP="002562D7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14:paraId="461F5DC8" w14:textId="77777777" w:rsidR="00693991" w:rsidRDefault="00693991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A4FE953" w14:textId="6397803C" w:rsidR="002562D7" w:rsidRPr="00FB5AF1" w:rsidRDefault="00A421E3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t xml:space="preserve">Раздел 5. </w:t>
      </w:r>
      <w:r w:rsidR="002562D7" w:rsidRPr="00FB5AF1">
        <w:rPr>
          <w:b/>
          <w:sz w:val="26"/>
          <w:szCs w:val="26"/>
        </w:rPr>
        <w:t>ОЦЕНКА</w:t>
      </w:r>
    </w:p>
    <w:p w14:paraId="46B70937" w14:textId="77777777" w:rsidR="002562D7" w:rsidRPr="00FB5AF1" w:rsidRDefault="002562D7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lastRenderedPageBreak/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76E96AAE" w14:textId="77777777" w:rsidR="002562D7" w:rsidRPr="00FB5AF1" w:rsidRDefault="002562D7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  <w:u w:val="single"/>
        </w:rPr>
      </w:pPr>
    </w:p>
    <w:p w14:paraId="73AE7E08" w14:textId="664445E9" w:rsidR="00C7337A" w:rsidRPr="00FB5AF1" w:rsidRDefault="00C7337A" w:rsidP="00C7337A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5AF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2264A" w:rsidRPr="00FB5AF1">
        <w:rPr>
          <w:rFonts w:ascii="Times New Roman" w:hAnsi="Times New Roman" w:cs="Times New Roman"/>
          <w:sz w:val="26"/>
          <w:szCs w:val="26"/>
          <w:u w:val="single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0600FC">
        <w:rPr>
          <w:rFonts w:ascii="Times New Roman" w:hAnsi="Times New Roman" w:cs="Times New Roman"/>
          <w:sz w:val="26"/>
          <w:szCs w:val="26"/>
          <w:u w:val="single"/>
        </w:rPr>
        <w:t>муниципальный округ</w:t>
      </w:r>
      <w:r w:rsidR="0082264A" w:rsidRPr="00FB5AF1">
        <w:rPr>
          <w:rFonts w:ascii="Times New Roman" w:hAnsi="Times New Roman" w:cs="Times New Roman"/>
          <w:sz w:val="26"/>
          <w:szCs w:val="26"/>
          <w:u w:val="single"/>
        </w:rPr>
        <w:t>» Смоленской области</w:t>
      </w:r>
      <w:r w:rsidRPr="00FB5AF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0825FD9C" w14:textId="77777777" w:rsidR="002562D7" w:rsidRPr="007E304C" w:rsidRDefault="00C7337A" w:rsidP="00C7337A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7E304C">
        <w:rPr>
          <w:sz w:val="24"/>
          <w:szCs w:val="24"/>
        </w:rPr>
        <w:t xml:space="preserve"> </w:t>
      </w:r>
      <w:r w:rsidR="002562D7" w:rsidRPr="007E304C">
        <w:rPr>
          <w:sz w:val="24"/>
          <w:szCs w:val="24"/>
        </w:rPr>
        <w:t>(наименование муниципальной программы)</w:t>
      </w:r>
    </w:p>
    <w:p w14:paraId="347EF129" w14:textId="77777777" w:rsidR="002562D7" w:rsidRPr="00173F70" w:rsidRDefault="002562D7" w:rsidP="002562D7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2562D7" w:rsidRPr="00173F70" w14:paraId="06D18B8A" w14:textId="77777777" w:rsidTr="005A6C62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12C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73F70">
              <w:rPr>
                <w:sz w:val="20"/>
              </w:rPr>
              <w:t>Наименова-ние</w:t>
            </w:r>
            <w:proofErr w:type="spellEnd"/>
            <w:proofErr w:type="gramEnd"/>
            <w:r w:rsidRPr="00173F70">
              <w:rPr>
                <w:sz w:val="20"/>
              </w:rPr>
              <w:t xml:space="preserve"> налоговой льготы, </w:t>
            </w:r>
            <w:proofErr w:type="spellStart"/>
            <w:r w:rsidRPr="00173F70">
              <w:rPr>
                <w:sz w:val="20"/>
              </w:rPr>
              <w:t>освобожде-ния</w:t>
            </w:r>
            <w:proofErr w:type="spellEnd"/>
            <w:r w:rsidRPr="00173F70">
              <w:rPr>
                <w:sz w:val="20"/>
              </w:rPr>
              <w:t xml:space="preserve">, иной </w:t>
            </w:r>
            <w:proofErr w:type="spellStart"/>
            <w:r w:rsidRPr="00173F70">
              <w:rPr>
                <w:sz w:val="20"/>
              </w:rPr>
              <w:t>преферен-ции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F33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73F70">
              <w:rPr>
                <w:sz w:val="20"/>
              </w:rPr>
              <w:t>предоставле-ны</w:t>
            </w:r>
            <w:proofErr w:type="spellEnd"/>
            <w:proofErr w:type="gramEnd"/>
            <w:r w:rsidRPr="00173F70">
              <w:rPr>
                <w:sz w:val="20"/>
              </w:rPr>
              <w:t xml:space="preserve"> налоговая льгота, </w:t>
            </w:r>
            <w:proofErr w:type="spellStart"/>
            <w:r w:rsidRPr="00173F70">
              <w:rPr>
                <w:sz w:val="20"/>
              </w:rPr>
              <w:t>освобожде-ние</w:t>
            </w:r>
            <w:proofErr w:type="spellEnd"/>
            <w:r w:rsidRPr="00173F70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CE6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73F70">
              <w:rPr>
                <w:sz w:val="20"/>
              </w:rPr>
              <w:t>освобож-дения</w:t>
            </w:r>
            <w:proofErr w:type="spellEnd"/>
            <w:proofErr w:type="gramEnd"/>
            <w:r w:rsidRPr="00173F70">
              <w:rPr>
                <w:sz w:val="20"/>
              </w:rPr>
              <w:t xml:space="preserve">, иной </w:t>
            </w:r>
            <w:proofErr w:type="spellStart"/>
            <w:r w:rsidRPr="00173F70">
              <w:rPr>
                <w:sz w:val="20"/>
              </w:rPr>
              <w:t>преферен-ции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9AF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73F70">
              <w:rPr>
                <w:sz w:val="20"/>
              </w:rPr>
              <w:t>налого</w:t>
            </w:r>
            <w:proofErr w:type="spellEnd"/>
            <w:r w:rsidRPr="00173F70">
              <w:rPr>
                <w:sz w:val="20"/>
              </w:rPr>
              <w:t>-вой</w:t>
            </w:r>
            <w:proofErr w:type="gramEnd"/>
            <w:r w:rsidRPr="00173F70">
              <w:rPr>
                <w:sz w:val="20"/>
              </w:rPr>
              <w:t xml:space="preserve"> льготы, </w:t>
            </w:r>
            <w:proofErr w:type="spellStart"/>
            <w:r w:rsidRPr="00173F70">
              <w:rPr>
                <w:sz w:val="20"/>
              </w:rPr>
              <w:t>освобож-дения</w:t>
            </w:r>
            <w:proofErr w:type="spellEnd"/>
            <w:r w:rsidRPr="00173F70">
              <w:rPr>
                <w:sz w:val="20"/>
              </w:rPr>
              <w:t xml:space="preserve">, иной </w:t>
            </w:r>
            <w:proofErr w:type="spellStart"/>
            <w:r w:rsidRPr="00173F70">
              <w:rPr>
                <w:sz w:val="20"/>
              </w:rPr>
              <w:t>префе-ренции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83B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73F70">
              <w:rPr>
                <w:sz w:val="20"/>
              </w:rPr>
              <w:t>Факти-ческий</w:t>
            </w:r>
            <w:proofErr w:type="spellEnd"/>
            <w:proofErr w:type="gramEnd"/>
            <w:r w:rsidRPr="00173F70">
              <w:rPr>
                <w:sz w:val="20"/>
              </w:rPr>
              <w:t xml:space="preserve"> объем </w:t>
            </w:r>
            <w:proofErr w:type="spellStart"/>
            <w:r w:rsidRPr="00173F70">
              <w:rPr>
                <w:sz w:val="20"/>
              </w:rPr>
              <w:t>налого-вого</w:t>
            </w:r>
            <w:proofErr w:type="spellEnd"/>
            <w:r w:rsidRPr="00173F70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r w:rsidRPr="00173F70">
              <w:rPr>
                <w:sz w:val="20"/>
              </w:rPr>
              <w:t>очеред-ного</w:t>
            </w:r>
            <w:proofErr w:type="spellEnd"/>
            <w:r w:rsidRPr="00173F70">
              <w:rPr>
                <w:sz w:val="20"/>
              </w:rPr>
              <w:t xml:space="preserve"> </w:t>
            </w:r>
            <w:proofErr w:type="spellStart"/>
            <w:r w:rsidRPr="00173F70">
              <w:rPr>
                <w:sz w:val="20"/>
              </w:rPr>
              <w:t>финан-сового</w:t>
            </w:r>
            <w:proofErr w:type="spellEnd"/>
            <w:r w:rsidRPr="00173F70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81D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73F70">
              <w:rPr>
                <w:sz w:val="20"/>
              </w:rPr>
              <w:t>Оценоч-ный</w:t>
            </w:r>
            <w:proofErr w:type="spellEnd"/>
            <w:proofErr w:type="gramEnd"/>
            <w:r w:rsidRPr="00173F70">
              <w:rPr>
                <w:sz w:val="20"/>
              </w:rPr>
              <w:t xml:space="preserve"> объем </w:t>
            </w:r>
            <w:proofErr w:type="spellStart"/>
            <w:r w:rsidRPr="00173F70">
              <w:rPr>
                <w:sz w:val="20"/>
              </w:rPr>
              <w:t>налого-вого</w:t>
            </w:r>
            <w:proofErr w:type="spellEnd"/>
            <w:r w:rsidRPr="00173F70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r w:rsidRPr="00173F70">
              <w:rPr>
                <w:sz w:val="20"/>
              </w:rPr>
              <w:t>очеред-ного</w:t>
            </w:r>
            <w:proofErr w:type="spellEnd"/>
            <w:r w:rsidRPr="00173F70">
              <w:rPr>
                <w:sz w:val="20"/>
              </w:rPr>
              <w:t xml:space="preserve"> </w:t>
            </w:r>
            <w:proofErr w:type="spellStart"/>
            <w:r w:rsidRPr="00173F70">
              <w:rPr>
                <w:sz w:val="20"/>
              </w:rPr>
              <w:t>финан-сового</w:t>
            </w:r>
            <w:proofErr w:type="spellEnd"/>
            <w:r w:rsidRPr="00173F70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1B9" w14:textId="5FFC3AC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Прогнозный объем налоговых расходов  бюджета муниципального </w:t>
            </w:r>
            <w:r w:rsidR="00A7766F">
              <w:rPr>
                <w:sz w:val="20"/>
              </w:rPr>
              <w:t>округа</w:t>
            </w:r>
            <w:r w:rsidR="00434379">
              <w:rPr>
                <w:sz w:val="20"/>
              </w:rPr>
              <w:t xml:space="preserve"> </w:t>
            </w:r>
            <w:r w:rsidRPr="00173F70">
              <w:rPr>
                <w:sz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9DF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2562D7" w:rsidRPr="004C25ED" w14:paraId="567CDC59" w14:textId="77777777" w:rsidTr="005A6C62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36C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91B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69A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F6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11C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5E4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C73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9115A0">
              <w:rPr>
                <w:sz w:val="20"/>
              </w:rPr>
              <w:t>очеред</w:t>
            </w:r>
            <w:proofErr w:type="spellEnd"/>
            <w:r w:rsidRPr="009115A0">
              <w:rPr>
                <w:sz w:val="20"/>
              </w:rPr>
              <w:t>-ной</w:t>
            </w:r>
            <w:proofErr w:type="gramEnd"/>
            <w:r w:rsidRPr="009115A0">
              <w:rPr>
                <w:sz w:val="20"/>
              </w:rPr>
              <w:t xml:space="preserve"> </w:t>
            </w:r>
            <w:proofErr w:type="spellStart"/>
            <w:r w:rsidRPr="009115A0">
              <w:rPr>
                <w:sz w:val="20"/>
              </w:rPr>
              <w:t>финан-совый</w:t>
            </w:r>
            <w:proofErr w:type="spellEnd"/>
            <w:r w:rsidRPr="009115A0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B7A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1-й год </w:t>
            </w:r>
            <w:proofErr w:type="spellStart"/>
            <w:proofErr w:type="gramStart"/>
            <w:r w:rsidRPr="009115A0">
              <w:rPr>
                <w:sz w:val="20"/>
              </w:rPr>
              <w:t>плано-вого</w:t>
            </w:r>
            <w:proofErr w:type="spellEnd"/>
            <w:proofErr w:type="gramEnd"/>
            <w:r w:rsidRPr="009115A0">
              <w:rPr>
                <w:sz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DE7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2-й год </w:t>
            </w:r>
            <w:proofErr w:type="spellStart"/>
            <w:proofErr w:type="gramStart"/>
            <w:r w:rsidRPr="009115A0">
              <w:rPr>
                <w:sz w:val="20"/>
              </w:rPr>
              <w:t>плано-вого</w:t>
            </w:r>
            <w:proofErr w:type="spellEnd"/>
            <w:proofErr w:type="gramEnd"/>
            <w:r w:rsidRPr="009115A0">
              <w:rPr>
                <w:sz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DA7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2D7" w:rsidRPr="00B61CB2" w14:paraId="6FD36DDF" w14:textId="77777777" w:rsidTr="005A6C62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E25C4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B851B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4E196C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32426B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AB1DA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F5CDC3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E39C50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F08740" w14:textId="77777777" w:rsidR="002562D7" w:rsidRPr="00B61CB2" w:rsidRDefault="002562D7" w:rsidP="005A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16217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9CDCE7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10</w:t>
            </w:r>
          </w:p>
        </w:tc>
      </w:tr>
      <w:tr w:rsidR="002562D7" w:rsidRPr="00173F70" w14:paraId="3DD27C14" w14:textId="77777777" w:rsidTr="005A6C62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2AE9D7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9B141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F1BD6B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0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A90EEA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AE1839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E42E3C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E5A03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5FF0FD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AD1A30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38FA6F8" w14:textId="77777777" w:rsidR="00853527" w:rsidRDefault="00853527" w:rsidP="00E927D8">
      <w:pPr>
        <w:ind w:left="1701" w:right="1700"/>
        <w:jc w:val="both"/>
        <w:rPr>
          <w:b/>
          <w:sz w:val="26"/>
          <w:szCs w:val="26"/>
        </w:rPr>
      </w:pPr>
    </w:p>
    <w:p w14:paraId="5434627D" w14:textId="280F7735" w:rsidR="00E927D8" w:rsidRPr="00E927D8" w:rsidRDefault="00E927D8" w:rsidP="00E927D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27D8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E927D8">
        <w:rPr>
          <w:rFonts w:ascii="Times New Roman" w:hAnsi="Times New Roman" w:cs="Times New Roman"/>
          <w:bCs/>
          <w:sz w:val="26"/>
          <w:szCs w:val="26"/>
        </w:rPr>
        <w:t>гот, освобожде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E927D8">
        <w:rPr>
          <w:rFonts w:ascii="Times New Roman" w:hAnsi="Times New Roman" w:cs="Times New Roman"/>
          <w:bCs/>
          <w:sz w:val="26"/>
          <w:szCs w:val="26"/>
        </w:rPr>
        <w:t>ий и иных преференций по налогам и сборам в сфере реализации муниципальной программы «Комплексные меры по профилактике правонарушений и усилению борьбы с преступностью в муниципальном образовании «Дорогобужский муниципальный округ» Смоленской области»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предусмотрены. </w:t>
      </w:r>
    </w:p>
    <w:p w14:paraId="5A46D8A0" w14:textId="78B34AD2" w:rsidR="00E927D8" w:rsidRPr="00E927D8" w:rsidRDefault="00E927D8" w:rsidP="00E927D8">
      <w:pPr>
        <w:ind w:right="1700"/>
        <w:jc w:val="both"/>
        <w:rPr>
          <w:bCs/>
          <w:sz w:val="26"/>
          <w:szCs w:val="26"/>
        </w:rPr>
      </w:pPr>
      <w:r w:rsidRPr="00E927D8">
        <w:rPr>
          <w:bCs/>
          <w:sz w:val="26"/>
          <w:szCs w:val="26"/>
        </w:rPr>
        <w:t xml:space="preserve"> </w:t>
      </w:r>
    </w:p>
    <w:p w14:paraId="7E41772E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23527377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6845DF91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704C7BEC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0E6127E9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2A771557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35665B8C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32628E76" w14:textId="357A71A3" w:rsidR="00061867" w:rsidRPr="008A4E89" w:rsidRDefault="00A421E3" w:rsidP="00061867">
      <w:pPr>
        <w:ind w:left="1701" w:right="1700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 xml:space="preserve">Раздел 6. </w:t>
      </w:r>
      <w:r w:rsidR="00061867" w:rsidRPr="008A4E89">
        <w:rPr>
          <w:b/>
          <w:sz w:val="26"/>
          <w:szCs w:val="26"/>
        </w:rPr>
        <w:t>СВЕДЕНИЯ</w:t>
      </w:r>
    </w:p>
    <w:p w14:paraId="0A001951" w14:textId="77777777" w:rsidR="00061867" w:rsidRPr="008A4E89" w:rsidRDefault="00061867" w:rsidP="00061867">
      <w:pPr>
        <w:ind w:left="1701" w:right="1700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о финансировании структурных элементов муниципальной программы</w:t>
      </w:r>
    </w:p>
    <w:p w14:paraId="40D7E0BD" w14:textId="7BB2758E" w:rsidR="00077221" w:rsidRPr="008A4E89" w:rsidRDefault="00077221" w:rsidP="00077221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A4E8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8A4E8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2264A" w:rsidRPr="008A4E89">
        <w:rPr>
          <w:rFonts w:ascii="Times New Roman" w:hAnsi="Times New Roman" w:cs="Times New Roman"/>
          <w:sz w:val="26"/>
          <w:szCs w:val="26"/>
          <w:u w:val="single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0600FC">
        <w:rPr>
          <w:rFonts w:ascii="Times New Roman" w:hAnsi="Times New Roman" w:cs="Times New Roman"/>
          <w:sz w:val="26"/>
          <w:szCs w:val="26"/>
          <w:u w:val="single"/>
        </w:rPr>
        <w:t>муниципальный округ</w:t>
      </w:r>
      <w:r w:rsidR="0082264A" w:rsidRPr="008A4E89">
        <w:rPr>
          <w:rFonts w:ascii="Times New Roman" w:hAnsi="Times New Roman" w:cs="Times New Roman"/>
          <w:sz w:val="26"/>
          <w:szCs w:val="26"/>
          <w:u w:val="single"/>
        </w:rPr>
        <w:t>» Смоленской области</w:t>
      </w:r>
      <w:r w:rsidRPr="008A4E8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34D581DC" w14:textId="77777777" w:rsidR="00061867" w:rsidRDefault="00061867" w:rsidP="00061867">
      <w:pPr>
        <w:ind w:left="1701" w:right="1700"/>
        <w:jc w:val="center"/>
        <w:rPr>
          <w:sz w:val="24"/>
          <w:szCs w:val="24"/>
        </w:rPr>
      </w:pPr>
      <w:r w:rsidRPr="004163D2">
        <w:rPr>
          <w:sz w:val="24"/>
          <w:szCs w:val="24"/>
        </w:rPr>
        <w:t xml:space="preserve"> (наименование муниципальной программы)</w:t>
      </w:r>
    </w:p>
    <w:p w14:paraId="6C4E9DE3" w14:textId="77777777" w:rsidR="00693991" w:rsidRPr="004163D2" w:rsidRDefault="00693991" w:rsidP="00061867">
      <w:pPr>
        <w:ind w:left="1701" w:right="1700"/>
        <w:jc w:val="center"/>
        <w:rPr>
          <w:sz w:val="24"/>
          <w:szCs w:val="24"/>
        </w:rPr>
      </w:pPr>
    </w:p>
    <w:p w14:paraId="7DE3AE88" w14:textId="77777777" w:rsidR="00061867" w:rsidRPr="00173F70" w:rsidRDefault="00061867" w:rsidP="00061867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1418"/>
        <w:gridCol w:w="1842"/>
        <w:gridCol w:w="993"/>
        <w:gridCol w:w="992"/>
        <w:gridCol w:w="992"/>
        <w:gridCol w:w="992"/>
      </w:tblGrid>
      <w:tr w:rsidR="00061867" w:rsidRPr="00920BDD" w14:paraId="39BF2032" w14:textId="77777777" w:rsidTr="00FB5AF1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0E7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20BDD">
              <w:rPr>
                <w:sz w:val="24"/>
                <w:szCs w:val="24"/>
              </w:rPr>
              <w:t>п</w:t>
            </w:r>
            <w:proofErr w:type="gramEnd"/>
            <w:r w:rsidRPr="00920BDD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7D62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ECAC" w14:textId="77777777" w:rsidR="00061867" w:rsidRPr="00920BDD" w:rsidRDefault="00061867" w:rsidP="005A6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54AE" w14:textId="77777777" w:rsidR="00061867" w:rsidRPr="00920BDD" w:rsidRDefault="00061867" w:rsidP="005A6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7B05" w14:textId="77777777" w:rsidR="00061867" w:rsidRPr="00920BDD" w:rsidRDefault="00061867" w:rsidP="005A6C62">
            <w:pPr>
              <w:ind w:right="-34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1867" w:rsidRPr="00920BDD" w14:paraId="5051FE24" w14:textId="77777777" w:rsidTr="00FB5AF1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C89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3D2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977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C77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8EE0F4" w14:textId="77777777" w:rsidR="00061867" w:rsidRPr="00920BDD" w:rsidRDefault="00061867" w:rsidP="005A6C62">
            <w:pPr>
              <w:ind w:right="-34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589D73" w14:textId="2BA5ED16" w:rsidR="00061867" w:rsidRPr="00920BDD" w:rsidRDefault="007042EE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9D1015" w14:textId="6B0522DD" w:rsidR="00061867" w:rsidRPr="00920BDD" w:rsidRDefault="007042EE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7EBE29" w14:textId="7F17CBF3" w:rsidR="00061867" w:rsidRPr="00920BDD" w:rsidRDefault="007042EE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14:paraId="748F7D59" w14:textId="77777777" w:rsidR="00061867" w:rsidRPr="00920BDD" w:rsidRDefault="00061867" w:rsidP="0006186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56"/>
        <w:gridCol w:w="255"/>
        <w:gridCol w:w="1418"/>
        <w:gridCol w:w="141"/>
        <w:gridCol w:w="1701"/>
        <w:gridCol w:w="142"/>
        <w:gridCol w:w="851"/>
        <w:gridCol w:w="992"/>
        <w:gridCol w:w="142"/>
        <w:gridCol w:w="850"/>
        <w:gridCol w:w="992"/>
      </w:tblGrid>
      <w:tr w:rsidR="00061867" w:rsidRPr="00920BDD" w14:paraId="29BCC35F" w14:textId="77777777" w:rsidTr="00FB5AF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AA1B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A182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A796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D12C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8138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0680" w14:textId="77777777" w:rsidR="00061867" w:rsidRPr="00920BDD" w:rsidRDefault="00061867" w:rsidP="005A6C62">
            <w:pPr>
              <w:ind w:left="-69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F70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E1B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8</w:t>
            </w:r>
          </w:p>
        </w:tc>
      </w:tr>
      <w:tr w:rsidR="00C266C8" w:rsidRPr="00920BDD" w14:paraId="17028BA3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EAE1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C266C8" w:rsidRPr="00920BDD" w14:paraId="2412D7AB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425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-</w:t>
            </w:r>
          </w:p>
        </w:tc>
      </w:tr>
      <w:tr w:rsidR="00C266C8" w:rsidRPr="00920BDD" w14:paraId="50B62969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800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  <w:lang w:val="en-US"/>
              </w:rPr>
              <w:t>2</w:t>
            </w:r>
            <w:r w:rsidRPr="00920BDD">
              <w:rPr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C266C8" w:rsidRPr="00920BDD" w14:paraId="28483855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90F0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-</w:t>
            </w:r>
          </w:p>
        </w:tc>
      </w:tr>
      <w:tr w:rsidR="00C266C8" w:rsidRPr="00920BDD" w14:paraId="75A20A1B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324" w14:textId="77777777" w:rsidR="00C266C8" w:rsidRPr="00920BDD" w:rsidRDefault="00C266C8" w:rsidP="00ED092C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3. Комплекс процессных мероприятий «</w:t>
            </w:r>
            <w:r w:rsidR="00ED092C" w:rsidRPr="00920BDD">
              <w:rPr>
                <w:color w:val="000000"/>
                <w:spacing w:val="-2"/>
                <w:sz w:val="24"/>
                <w:szCs w:val="24"/>
              </w:rPr>
              <w:t>Предупреждение, выявление и устранение причин и условий, способствующих совершению правонарушений и преступлений</w:t>
            </w:r>
            <w:r w:rsidRPr="00920BDD">
              <w:rPr>
                <w:sz w:val="24"/>
                <w:szCs w:val="24"/>
              </w:rPr>
              <w:t>»</w:t>
            </w:r>
          </w:p>
        </w:tc>
      </w:tr>
      <w:tr w:rsidR="00061867" w:rsidRPr="00920BDD" w14:paraId="1FC8F5E3" w14:textId="77777777" w:rsidTr="0085352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9BBA" w14:textId="77777777" w:rsidR="00061867" w:rsidRPr="00920BDD" w:rsidRDefault="00C266C8" w:rsidP="005A6C6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3.</w:t>
            </w:r>
            <w:r w:rsidR="00061867" w:rsidRPr="00920BDD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A64" w14:textId="77777777" w:rsidR="0082264A" w:rsidRPr="00920BDD" w:rsidRDefault="0082264A" w:rsidP="00822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материально-техническими средствами в целях контроля  оперативной обстановкой.</w:t>
            </w:r>
          </w:p>
          <w:p w14:paraId="383256C7" w14:textId="77777777" w:rsidR="00061867" w:rsidRPr="00920BDD" w:rsidRDefault="00061867" w:rsidP="004027E1">
            <w:pPr>
              <w:ind w:left="3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212" w14:textId="59BB6E82" w:rsidR="00061867" w:rsidRPr="00920BDD" w:rsidRDefault="007042EE" w:rsidP="007042E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Администрация муни</w:t>
            </w:r>
            <w:r w:rsidR="00853527">
              <w:rPr>
                <w:sz w:val="24"/>
                <w:szCs w:val="24"/>
              </w:rPr>
              <w:t>ци</w:t>
            </w:r>
            <w:r w:rsidRPr="00920BDD">
              <w:rPr>
                <w:sz w:val="24"/>
                <w:szCs w:val="24"/>
              </w:rPr>
              <w:t xml:space="preserve">пального образования «Дорогобужский </w:t>
            </w:r>
            <w:r w:rsidR="007409F4">
              <w:rPr>
                <w:sz w:val="24"/>
                <w:szCs w:val="24"/>
              </w:rPr>
              <w:t>район</w:t>
            </w:r>
            <w:r w:rsidRPr="00920BDD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E51" w14:textId="59C0A5F1" w:rsidR="00061867" w:rsidRPr="00920BDD" w:rsidRDefault="00061867" w:rsidP="0082264A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 xml:space="preserve">бюджет </w:t>
            </w:r>
            <w:r w:rsidR="0082264A" w:rsidRPr="00920BDD">
              <w:rPr>
                <w:sz w:val="24"/>
                <w:szCs w:val="24"/>
              </w:rPr>
              <w:t xml:space="preserve">муниципального  образования «Дорогобужский </w:t>
            </w:r>
            <w:r w:rsidR="000600FC">
              <w:rPr>
                <w:sz w:val="24"/>
                <w:szCs w:val="24"/>
              </w:rPr>
              <w:t>муниципальный округ</w:t>
            </w:r>
            <w:r w:rsidR="0082264A" w:rsidRPr="00920BDD">
              <w:rPr>
                <w:sz w:val="24"/>
                <w:szCs w:val="24"/>
              </w:rPr>
              <w:t>»</w:t>
            </w:r>
            <w:r w:rsidRPr="00920BDD">
              <w:rPr>
                <w:sz w:val="24"/>
                <w:szCs w:val="24"/>
              </w:rPr>
              <w:t xml:space="preserve"> Смоленской области</w:t>
            </w:r>
            <w:r w:rsidR="00FB1775" w:rsidRPr="00920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3FB" w14:textId="59D8BA7A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3C1" w14:textId="77777777" w:rsidR="00061867" w:rsidRPr="00920BDD" w:rsidRDefault="0072359E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061867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F91" w14:textId="27AC59D2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</w:t>
            </w:r>
            <w:r w:rsidR="00061867" w:rsidRPr="00920B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2A5" w14:textId="5813DD88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</w:t>
            </w:r>
            <w:r w:rsidR="00061867" w:rsidRPr="00920BDD">
              <w:rPr>
                <w:sz w:val="24"/>
                <w:szCs w:val="24"/>
              </w:rPr>
              <w:t>0</w:t>
            </w:r>
          </w:p>
        </w:tc>
      </w:tr>
      <w:tr w:rsidR="004027E1" w:rsidRPr="00920BDD" w14:paraId="1669ECEF" w14:textId="77777777" w:rsidTr="00853527">
        <w:trPr>
          <w:trHeight w:val="397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C3CD" w14:textId="77777777" w:rsidR="004027E1" w:rsidRPr="00920BDD" w:rsidRDefault="004027E1" w:rsidP="005A6C62">
            <w:pPr>
              <w:ind w:left="34" w:right="-108"/>
              <w:jc w:val="both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9479" w14:textId="77777777" w:rsidR="004027E1" w:rsidRPr="00920BDD" w:rsidRDefault="004027E1" w:rsidP="005A6C62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A952" w14:textId="77777777" w:rsidR="004027E1" w:rsidRPr="00920BDD" w:rsidRDefault="004027E1" w:rsidP="005A6C62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D95" w14:textId="1C03F02A" w:rsidR="004027E1" w:rsidRPr="00920BDD" w:rsidRDefault="00383F32" w:rsidP="0082264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A8D8" w14:textId="77777777" w:rsidR="004027E1" w:rsidRPr="00920BDD" w:rsidRDefault="0072359E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4027E1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DC1" w14:textId="2ABBBEA5" w:rsidR="004027E1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958C" w14:textId="32DC63F5" w:rsidR="004027E1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</w:tr>
      <w:tr w:rsidR="00F27497" w:rsidRPr="00920BDD" w14:paraId="7D566464" w14:textId="77777777" w:rsidTr="007042EE">
        <w:trPr>
          <w:trHeight w:val="397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54D4" w14:textId="77777777" w:rsidR="00F27497" w:rsidRPr="00920BDD" w:rsidRDefault="00F27497" w:rsidP="00F27497">
            <w:pPr>
              <w:ind w:left="-103" w:right="-108"/>
              <w:rPr>
                <w:sz w:val="24"/>
                <w:szCs w:val="24"/>
              </w:rPr>
            </w:pPr>
            <w:r w:rsidRPr="00920BDD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836" w14:textId="7E9C5D9E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85F" w14:textId="77777777" w:rsidR="00F27497" w:rsidRPr="00920BDD" w:rsidRDefault="0072359E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F27497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CA9" w14:textId="57228CFD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BD1" w14:textId="63F466D6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</w:tr>
    </w:tbl>
    <w:p w14:paraId="76565DDD" w14:textId="77777777" w:rsidR="00061867" w:rsidRPr="00920BDD" w:rsidRDefault="00061867" w:rsidP="00920BD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sectPr w:rsidR="00061867" w:rsidRPr="00920BDD" w:rsidSect="009D5CBF">
      <w:headerReference w:type="default" r:id="rId11"/>
      <w:pgSz w:w="11906" w:h="16838"/>
      <w:pgMar w:top="96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D34B1" w14:textId="77777777" w:rsidR="008B1C01" w:rsidRDefault="008B1C01" w:rsidP="00877D36">
      <w:r>
        <w:separator/>
      </w:r>
    </w:p>
  </w:endnote>
  <w:endnote w:type="continuationSeparator" w:id="0">
    <w:p w14:paraId="611B7EDE" w14:textId="77777777" w:rsidR="008B1C01" w:rsidRDefault="008B1C01" w:rsidP="008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4FA0B" w14:textId="77777777" w:rsidR="008B1C01" w:rsidRDefault="008B1C01" w:rsidP="00877D36">
      <w:r>
        <w:separator/>
      </w:r>
    </w:p>
  </w:footnote>
  <w:footnote w:type="continuationSeparator" w:id="0">
    <w:p w14:paraId="2C84F33F" w14:textId="77777777" w:rsidR="008B1C01" w:rsidRDefault="008B1C01" w:rsidP="0087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43CA" w14:textId="339971CC" w:rsidR="00780C61" w:rsidRPr="00FC2748" w:rsidRDefault="00A7766F" w:rsidP="00914B84">
    <w:pPr>
      <w:pStyle w:val="a4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1F47"/>
    <w:rsid w:val="00006309"/>
    <w:rsid w:val="000113A7"/>
    <w:rsid w:val="00012EAE"/>
    <w:rsid w:val="000264FE"/>
    <w:rsid w:val="000278CB"/>
    <w:rsid w:val="00027EF0"/>
    <w:rsid w:val="00031901"/>
    <w:rsid w:val="0004188D"/>
    <w:rsid w:val="000429D6"/>
    <w:rsid w:val="0004455C"/>
    <w:rsid w:val="00050DF0"/>
    <w:rsid w:val="000526E8"/>
    <w:rsid w:val="000534EB"/>
    <w:rsid w:val="00054D52"/>
    <w:rsid w:val="000600FC"/>
    <w:rsid w:val="00061867"/>
    <w:rsid w:val="00062125"/>
    <w:rsid w:val="00063B68"/>
    <w:rsid w:val="000705CF"/>
    <w:rsid w:val="0007702B"/>
    <w:rsid w:val="00077221"/>
    <w:rsid w:val="00092FCE"/>
    <w:rsid w:val="000A0438"/>
    <w:rsid w:val="000A0F98"/>
    <w:rsid w:val="000A3483"/>
    <w:rsid w:val="000B22EF"/>
    <w:rsid w:val="000B3FA5"/>
    <w:rsid w:val="000B63B1"/>
    <w:rsid w:val="000C2A4D"/>
    <w:rsid w:val="000D17D6"/>
    <w:rsid w:val="000D4F55"/>
    <w:rsid w:val="000E7AD6"/>
    <w:rsid w:val="000E7D42"/>
    <w:rsid w:val="000F12C6"/>
    <w:rsid w:val="0010602B"/>
    <w:rsid w:val="00106DC2"/>
    <w:rsid w:val="00110609"/>
    <w:rsid w:val="001122D0"/>
    <w:rsid w:val="0013365C"/>
    <w:rsid w:val="00133809"/>
    <w:rsid w:val="00134A2A"/>
    <w:rsid w:val="001369C0"/>
    <w:rsid w:val="00136C90"/>
    <w:rsid w:val="00136D6C"/>
    <w:rsid w:val="00140906"/>
    <w:rsid w:val="00147C22"/>
    <w:rsid w:val="00147F83"/>
    <w:rsid w:val="00150EA1"/>
    <w:rsid w:val="00163483"/>
    <w:rsid w:val="0016361D"/>
    <w:rsid w:val="00164AA5"/>
    <w:rsid w:val="00172B7A"/>
    <w:rsid w:val="001746CB"/>
    <w:rsid w:val="0017652D"/>
    <w:rsid w:val="001766CB"/>
    <w:rsid w:val="00177E20"/>
    <w:rsid w:val="00183728"/>
    <w:rsid w:val="00184A1F"/>
    <w:rsid w:val="001961B3"/>
    <w:rsid w:val="001A122C"/>
    <w:rsid w:val="001A5EB0"/>
    <w:rsid w:val="001A6BB4"/>
    <w:rsid w:val="001B5379"/>
    <w:rsid w:val="001B6D16"/>
    <w:rsid w:val="001C3152"/>
    <w:rsid w:val="001C734B"/>
    <w:rsid w:val="001C79B7"/>
    <w:rsid w:val="001D0FFF"/>
    <w:rsid w:val="001E16DB"/>
    <w:rsid w:val="001E69EE"/>
    <w:rsid w:val="001F0054"/>
    <w:rsid w:val="001F44C3"/>
    <w:rsid w:val="001F7A44"/>
    <w:rsid w:val="0020454D"/>
    <w:rsid w:val="0020548E"/>
    <w:rsid w:val="002062EF"/>
    <w:rsid w:val="002110B4"/>
    <w:rsid w:val="0021111E"/>
    <w:rsid w:val="0021278B"/>
    <w:rsid w:val="00213273"/>
    <w:rsid w:val="002210A0"/>
    <w:rsid w:val="00227E76"/>
    <w:rsid w:val="0023080E"/>
    <w:rsid w:val="00231C19"/>
    <w:rsid w:val="002331DC"/>
    <w:rsid w:val="002341B0"/>
    <w:rsid w:val="00235781"/>
    <w:rsid w:val="00237EFA"/>
    <w:rsid w:val="00246537"/>
    <w:rsid w:val="00247A1E"/>
    <w:rsid w:val="00250121"/>
    <w:rsid w:val="0025465D"/>
    <w:rsid w:val="002562D7"/>
    <w:rsid w:val="00257EC3"/>
    <w:rsid w:val="00263429"/>
    <w:rsid w:val="00264113"/>
    <w:rsid w:val="0026663A"/>
    <w:rsid w:val="0028301A"/>
    <w:rsid w:val="002946E3"/>
    <w:rsid w:val="002A13D0"/>
    <w:rsid w:val="002B0EAE"/>
    <w:rsid w:val="002B6345"/>
    <w:rsid w:val="002C226F"/>
    <w:rsid w:val="002C3753"/>
    <w:rsid w:val="002C6147"/>
    <w:rsid w:val="002C6F6B"/>
    <w:rsid w:val="002E5E51"/>
    <w:rsid w:val="002F6212"/>
    <w:rsid w:val="00300C9F"/>
    <w:rsid w:val="0030383B"/>
    <w:rsid w:val="00310EE4"/>
    <w:rsid w:val="00317008"/>
    <w:rsid w:val="00326905"/>
    <w:rsid w:val="00326A93"/>
    <w:rsid w:val="00330AEB"/>
    <w:rsid w:val="00330B94"/>
    <w:rsid w:val="003342A5"/>
    <w:rsid w:val="00334FEF"/>
    <w:rsid w:val="00343A6B"/>
    <w:rsid w:val="0034564A"/>
    <w:rsid w:val="003461CD"/>
    <w:rsid w:val="00351289"/>
    <w:rsid w:val="00352F99"/>
    <w:rsid w:val="00361696"/>
    <w:rsid w:val="00361892"/>
    <w:rsid w:val="0037169F"/>
    <w:rsid w:val="00375F3B"/>
    <w:rsid w:val="00376373"/>
    <w:rsid w:val="00377180"/>
    <w:rsid w:val="003814FD"/>
    <w:rsid w:val="00383414"/>
    <w:rsid w:val="00383F32"/>
    <w:rsid w:val="003A23E5"/>
    <w:rsid w:val="003B1B23"/>
    <w:rsid w:val="003B5319"/>
    <w:rsid w:val="003C1051"/>
    <w:rsid w:val="003C4AE2"/>
    <w:rsid w:val="003C625D"/>
    <w:rsid w:val="003C6732"/>
    <w:rsid w:val="003C70A5"/>
    <w:rsid w:val="003D6609"/>
    <w:rsid w:val="003E05ED"/>
    <w:rsid w:val="004027E1"/>
    <w:rsid w:val="004050BB"/>
    <w:rsid w:val="00406D50"/>
    <w:rsid w:val="00410C6F"/>
    <w:rsid w:val="00416776"/>
    <w:rsid w:val="004250CF"/>
    <w:rsid w:val="00434379"/>
    <w:rsid w:val="00434BE8"/>
    <w:rsid w:val="00441337"/>
    <w:rsid w:val="0044291F"/>
    <w:rsid w:val="004430B6"/>
    <w:rsid w:val="00451F19"/>
    <w:rsid w:val="00453900"/>
    <w:rsid w:val="00454A5E"/>
    <w:rsid w:val="004608F4"/>
    <w:rsid w:val="00461F7D"/>
    <w:rsid w:val="00464ADB"/>
    <w:rsid w:val="004658FB"/>
    <w:rsid w:val="00476629"/>
    <w:rsid w:val="00484CB8"/>
    <w:rsid w:val="00485C9E"/>
    <w:rsid w:val="00487EC0"/>
    <w:rsid w:val="004A140F"/>
    <w:rsid w:val="004A143F"/>
    <w:rsid w:val="004A3232"/>
    <w:rsid w:val="004A48C6"/>
    <w:rsid w:val="004B27F1"/>
    <w:rsid w:val="004C1374"/>
    <w:rsid w:val="004C498E"/>
    <w:rsid w:val="004C79A6"/>
    <w:rsid w:val="004D0992"/>
    <w:rsid w:val="004D0BFE"/>
    <w:rsid w:val="004D3EF5"/>
    <w:rsid w:val="004D6A03"/>
    <w:rsid w:val="004E1E6F"/>
    <w:rsid w:val="004F1EB9"/>
    <w:rsid w:val="004F559B"/>
    <w:rsid w:val="00500047"/>
    <w:rsid w:val="005048D4"/>
    <w:rsid w:val="00505932"/>
    <w:rsid w:val="005075A0"/>
    <w:rsid w:val="00512FBF"/>
    <w:rsid w:val="00520CA3"/>
    <w:rsid w:val="0052175B"/>
    <w:rsid w:val="005225AE"/>
    <w:rsid w:val="0052517B"/>
    <w:rsid w:val="005255ED"/>
    <w:rsid w:val="00533D12"/>
    <w:rsid w:val="00534465"/>
    <w:rsid w:val="00535ABE"/>
    <w:rsid w:val="00540806"/>
    <w:rsid w:val="005414E4"/>
    <w:rsid w:val="00542E0D"/>
    <w:rsid w:val="0054421F"/>
    <w:rsid w:val="00544290"/>
    <w:rsid w:val="00544BB4"/>
    <w:rsid w:val="00545230"/>
    <w:rsid w:val="0055563F"/>
    <w:rsid w:val="00563E60"/>
    <w:rsid w:val="0057188E"/>
    <w:rsid w:val="00582D8E"/>
    <w:rsid w:val="00583CD1"/>
    <w:rsid w:val="005A4797"/>
    <w:rsid w:val="005A6C62"/>
    <w:rsid w:val="005B052C"/>
    <w:rsid w:val="005B1912"/>
    <w:rsid w:val="005C1FCB"/>
    <w:rsid w:val="005C5992"/>
    <w:rsid w:val="005D660B"/>
    <w:rsid w:val="005D7E9D"/>
    <w:rsid w:val="005E604C"/>
    <w:rsid w:val="005F11B8"/>
    <w:rsid w:val="006034F8"/>
    <w:rsid w:val="00612471"/>
    <w:rsid w:val="0061541C"/>
    <w:rsid w:val="00625D53"/>
    <w:rsid w:val="006322C1"/>
    <w:rsid w:val="00633C2E"/>
    <w:rsid w:val="00636399"/>
    <w:rsid w:val="00643EC0"/>
    <w:rsid w:val="00644D50"/>
    <w:rsid w:val="00646858"/>
    <w:rsid w:val="00646E2C"/>
    <w:rsid w:val="0065349D"/>
    <w:rsid w:val="00663063"/>
    <w:rsid w:val="00673BBE"/>
    <w:rsid w:val="006756EA"/>
    <w:rsid w:val="006764C4"/>
    <w:rsid w:val="006852C7"/>
    <w:rsid w:val="00685CEC"/>
    <w:rsid w:val="00693991"/>
    <w:rsid w:val="006C138F"/>
    <w:rsid w:val="006C6A4B"/>
    <w:rsid w:val="006E4E41"/>
    <w:rsid w:val="006F16F8"/>
    <w:rsid w:val="006F1B69"/>
    <w:rsid w:val="006F5ED5"/>
    <w:rsid w:val="006F64C2"/>
    <w:rsid w:val="007030D8"/>
    <w:rsid w:val="007042EE"/>
    <w:rsid w:val="0072359E"/>
    <w:rsid w:val="00726DF2"/>
    <w:rsid w:val="00737A78"/>
    <w:rsid w:val="007409F4"/>
    <w:rsid w:val="007505EF"/>
    <w:rsid w:val="00750EA7"/>
    <w:rsid w:val="00756B93"/>
    <w:rsid w:val="0075792D"/>
    <w:rsid w:val="007643B2"/>
    <w:rsid w:val="00767B1C"/>
    <w:rsid w:val="00771587"/>
    <w:rsid w:val="00774352"/>
    <w:rsid w:val="00774694"/>
    <w:rsid w:val="00780C61"/>
    <w:rsid w:val="00784FB4"/>
    <w:rsid w:val="00792901"/>
    <w:rsid w:val="00793206"/>
    <w:rsid w:val="00793F9F"/>
    <w:rsid w:val="007A4E9B"/>
    <w:rsid w:val="007A5BEB"/>
    <w:rsid w:val="007B6EE9"/>
    <w:rsid w:val="007C4399"/>
    <w:rsid w:val="007C5706"/>
    <w:rsid w:val="007C6F07"/>
    <w:rsid w:val="007C7076"/>
    <w:rsid w:val="007D0984"/>
    <w:rsid w:val="007D172A"/>
    <w:rsid w:val="007E0DD3"/>
    <w:rsid w:val="007E3815"/>
    <w:rsid w:val="007E5548"/>
    <w:rsid w:val="007E6481"/>
    <w:rsid w:val="007E7AAA"/>
    <w:rsid w:val="007F4B55"/>
    <w:rsid w:val="007F7CC7"/>
    <w:rsid w:val="00802ADE"/>
    <w:rsid w:val="008036A3"/>
    <w:rsid w:val="00806766"/>
    <w:rsid w:val="00810267"/>
    <w:rsid w:val="00810BCF"/>
    <w:rsid w:val="00812057"/>
    <w:rsid w:val="0081598E"/>
    <w:rsid w:val="00821887"/>
    <w:rsid w:val="0082264A"/>
    <w:rsid w:val="00824026"/>
    <w:rsid w:val="008264C2"/>
    <w:rsid w:val="00831DE8"/>
    <w:rsid w:val="00832316"/>
    <w:rsid w:val="00833289"/>
    <w:rsid w:val="00843DD3"/>
    <w:rsid w:val="008471CA"/>
    <w:rsid w:val="00847EC4"/>
    <w:rsid w:val="00853527"/>
    <w:rsid w:val="00853ADB"/>
    <w:rsid w:val="008540A8"/>
    <w:rsid w:val="00860ADB"/>
    <w:rsid w:val="00860C4C"/>
    <w:rsid w:val="00877D36"/>
    <w:rsid w:val="00894B3D"/>
    <w:rsid w:val="0089565B"/>
    <w:rsid w:val="008977FC"/>
    <w:rsid w:val="00897D75"/>
    <w:rsid w:val="008A3E38"/>
    <w:rsid w:val="008A4E89"/>
    <w:rsid w:val="008B1C01"/>
    <w:rsid w:val="008B1FD7"/>
    <w:rsid w:val="008B20B2"/>
    <w:rsid w:val="008C020A"/>
    <w:rsid w:val="008C6A8F"/>
    <w:rsid w:val="008D7F0A"/>
    <w:rsid w:val="00906444"/>
    <w:rsid w:val="00914B84"/>
    <w:rsid w:val="00920BDD"/>
    <w:rsid w:val="009254BC"/>
    <w:rsid w:val="00930CF3"/>
    <w:rsid w:val="0094448D"/>
    <w:rsid w:val="00947A2F"/>
    <w:rsid w:val="00950B39"/>
    <w:rsid w:val="009511E6"/>
    <w:rsid w:val="00964418"/>
    <w:rsid w:val="00965ECE"/>
    <w:rsid w:val="00967B3C"/>
    <w:rsid w:val="00973CCF"/>
    <w:rsid w:val="00982C2B"/>
    <w:rsid w:val="00984BD4"/>
    <w:rsid w:val="009B0BD5"/>
    <w:rsid w:val="009B0C4A"/>
    <w:rsid w:val="009B7D82"/>
    <w:rsid w:val="009C01BB"/>
    <w:rsid w:val="009C4C6D"/>
    <w:rsid w:val="009C6A5C"/>
    <w:rsid w:val="009D02D4"/>
    <w:rsid w:val="009D09A6"/>
    <w:rsid w:val="009D5CBF"/>
    <w:rsid w:val="009E7493"/>
    <w:rsid w:val="009F2762"/>
    <w:rsid w:val="009F2B70"/>
    <w:rsid w:val="009F6311"/>
    <w:rsid w:val="009F6439"/>
    <w:rsid w:val="00A0439B"/>
    <w:rsid w:val="00A04885"/>
    <w:rsid w:val="00A074BF"/>
    <w:rsid w:val="00A07548"/>
    <w:rsid w:val="00A1241B"/>
    <w:rsid w:val="00A1667B"/>
    <w:rsid w:val="00A16DFB"/>
    <w:rsid w:val="00A207D0"/>
    <w:rsid w:val="00A27336"/>
    <w:rsid w:val="00A310F3"/>
    <w:rsid w:val="00A421E3"/>
    <w:rsid w:val="00A45865"/>
    <w:rsid w:val="00A55826"/>
    <w:rsid w:val="00A5583B"/>
    <w:rsid w:val="00A6056A"/>
    <w:rsid w:val="00A65A33"/>
    <w:rsid w:val="00A66489"/>
    <w:rsid w:val="00A7003D"/>
    <w:rsid w:val="00A71BE0"/>
    <w:rsid w:val="00A759F5"/>
    <w:rsid w:val="00A7766F"/>
    <w:rsid w:val="00A80359"/>
    <w:rsid w:val="00A83B77"/>
    <w:rsid w:val="00A925C0"/>
    <w:rsid w:val="00A9472D"/>
    <w:rsid w:val="00AA1048"/>
    <w:rsid w:val="00AA2215"/>
    <w:rsid w:val="00AA447C"/>
    <w:rsid w:val="00AA489E"/>
    <w:rsid w:val="00AA60A9"/>
    <w:rsid w:val="00AA7BF5"/>
    <w:rsid w:val="00AB0EA5"/>
    <w:rsid w:val="00AB39CB"/>
    <w:rsid w:val="00AB7B50"/>
    <w:rsid w:val="00AC71F9"/>
    <w:rsid w:val="00AD0E4B"/>
    <w:rsid w:val="00AD2D42"/>
    <w:rsid w:val="00AD6F2D"/>
    <w:rsid w:val="00AE0AB6"/>
    <w:rsid w:val="00AE1867"/>
    <w:rsid w:val="00AE2632"/>
    <w:rsid w:val="00B046CA"/>
    <w:rsid w:val="00B11603"/>
    <w:rsid w:val="00B17158"/>
    <w:rsid w:val="00B222F0"/>
    <w:rsid w:val="00B224B3"/>
    <w:rsid w:val="00B23353"/>
    <w:rsid w:val="00B2373C"/>
    <w:rsid w:val="00B257EB"/>
    <w:rsid w:val="00B2766E"/>
    <w:rsid w:val="00B401AE"/>
    <w:rsid w:val="00B40FF2"/>
    <w:rsid w:val="00B5763A"/>
    <w:rsid w:val="00B62E00"/>
    <w:rsid w:val="00B70306"/>
    <w:rsid w:val="00B747E6"/>
    <w:rsid w:val="00B7526F"/>
    <w:rsid w:val="00B766F7"/>
    <w:rsid w:val="00B76744"/>
    <w:rsid w:val="00B81574"/>
    <w:rsid w:val="00B818A4"/>
    <w:rsid w:val="00B8574B"/>
    <w:rsid w:val="00BA1F5B"/>
    <w:rsid w:val="00BA2B02"/>
    <w:rsid w:val="00BA30BD"/>
    <w:rsid w:val="00BA53A5"/>
    <w:rsid w:val="00BB467D"/>
    <w:rsid w:val="00BB4B4A"/>
    <w:rsid w:val="00BC02D4"/>
    <w:rsid w:val="00BC0A57"/>
    <w:rsid w:val="00BC21A5"/>
    <w:rsid w:val="00BC65CF"/>
    <w:rsid w:val="00BD1B1C"/>
    <w:rsid w:val="00BD6436"/>
    <w:rsid w:val="00BD6B0D"/>
    <w:rsid w:val="00BE2C38"/>
    <w:rsid w:val="00BE76E1"/>
    <w:rsid w:val="00BF033B"/>
    <w:rsid w:val="00BF1EC9"/>
    <w:rsid w:val="00BF24D8"/>
    <w:rsid w:val="00BF664D"/>
    <w:rsid w:val="00C0667D"/>
    <w:rsid w:val="00C06908"/>
    <w:rsid w:val="00C110C0"/>
    <w:rsid w:val="00C1350C"/>
    <w:rsid w:val="00C151A6"/>
    <w:rsid w:val="00C159ED"/>
    <w:rsid w:val="00C266C8"/>
    <w:rsid w:val="00C32BBA"/>
    <w:rsid w:val="00C331C6"/>
    <w:rsid w:val="00C34247"/>
    <w:rsid w:val="00C36C0D"/>
    <w:rsid w:val="00C653E4"/>
    <w:rsid w:val="00C6680F"/>
    <w:rsid w:val="00C7337A"/>
    <w:rsid w:val="00C850E8"/>
    <w:rsid w:val="00C86C4F"/>
    <w:rsid w:val="00C92913"/>
    <w:rsid w:val="00C95AC3"/>
    <w:rsid w:val="00CA58FA"/>
    <w:rsid w:val="00CB14EC"/>
    <w:rsid w:val="00CB3C38"/>
    <w:rsid w:val="00CB4099"/>
    <w:rsid w:val="00CB7C5C"/>
    <w:rsid w:val="00CC0D63"/>
    <w:rsid w:val="00CC580E"/>
    <w:rsid w:val="00CC700D"/>
    <w:rsid w:val="00CD10EF"/>
    <w:rsid w:val="00CD3B39"/>
    <w:rsid w:val="00CE599F"/>
    <w:rsid w:val="00CE6CA6"/>
    <w:rsid w:val="00CF0348"/>
    <w:rsid w:val="00CF0941"/>
    <w:rsid w:val="00CF0BE9"/>
    <w:rsid w:val="00CF6D94"/>
    <w:rsid w:val="00D01C56"/>
    <w:rsid w:val="00D01CC5"/>
    <w:rsid w:val="00D02508"/>
    <w:rsid w:val="00D030A4"/>
    <w:rsid w:val="00D06910"/>
    <w:rsid w:val="00D1125F"/>
    <w:rsid w:val="00D131E5"/>
    <w:rsid w:val="00D20DC6"/>
    <w:rsid w:val="00D31CCC"/>
    <w:rsid w:val="00D34FB7"/>
    <w:rsid w:val="00D615B8"/>
    <w:rsid w:val="00D6376D"/>
    <w:rsid w:val="00D64239"/>
    <w:rsid w:val="00D66B25"/>
    <w:rsid w:val="00D7164C"/>
    <w:rsid w:val="00D80A17"/>
    <w:rsid w:val="00D814AF"/>
    <w:rsid w:val="00D95357"/>
    <w:rsid w:val="00D96A11"/>
    <w:rsid w:val="00DA59C5"/>
    <w:rsid w:val="00DB76E4"/>
    <w:rsid w:val="00DC52EE"/>
    <w:rsid w:val="00DD19D7"/>
    <w:rsid w:val="00DD407E"/>
    <w:rsid w:val="00DD79C7"/>
    <w:rsid w:val="00DE2146"/>
    <w:rsid w:val="00DE452F"/>
    <w:rsid w:val="00DE480E"/>
    <w:rsid w:val="00DE5D6B"/>
    <w:rsid w:val="00DF0FD0"/>
    <w:rsid w:val="00DF1A9B"/>
    <w:rsid w:val="00DF2449"/>
    <w:rsid w:val="00DF3B91"/>
    <w:rsid w:val="00DF559A"/>
    <w:rsid w:val="00E04674"/>
    <w:rsid w:val="00E06D0D"/>
    <w:rsid w:val="00E17A30"/>
    <w:rsid w:val="00E22E61"/>
    <w:rsid w:val="00E244FA"/>
    <w:rsid w:val="00E25393"/>
    <w:rsid w:val="00E2680C"/>
    <w:rsid w:val="00E3033C"/>
    <w:rsid w:val="00E43D15"/>
    <w:rsid w:val="00E4677B"/>
    <w:rsid w:val="00E50526"/>
    <w:rsid w:val="00E514F0"/>
    <w:rsid w:val="00E542EA"/>
    <w:rsid w:val="00E635CA"/>
    <w:rsid w:val="00E639B9"/>
    <w:rsid w:val="00E64190"/>
    <w:rsid w:val="00E649E9"/>
    <w:rsid w:val="00E7259A"/>
    <w:rsid w:val="00E73673"/>
    <w:rsid w:val="00E8050C"/>
    <w:rsid w:val="00E806B8"/>
    <w:rsid w:val="00E82EFF"/>
    <w:rsid w:val="00E838C7"/>
    <w:rsid w:val="00E83EBD"/>
    <w:rsid w:val="00E8685B"/>
    <w:rsid w:val="00E927D8"/>
    <w:rsid w:val="00E9489B"/>
    <w:rsid w:val="00E95073"/>
    <w:rsid w:val="00EA3391"/>
    <w:rsid w:val="00EA5AC1"/>
    <w:rsid w:val="00EB019A"/>
    <w:rsid w:val="00EB14B9"/>
    <w:rsid w:val="00EB1863"/>
    <w:rsid w:val="00EB3C03"/>
    <w:rsid w:val="00EB5C1F"/>
    <w:rsid w:val="00EB68E7"/>
    <w:rsid w:val="00EC0D95"/>
    <w:rsid w:val="00ED092C"/>
    <w:rsid w:val="00ED2FA4"/>
    <w:rsid w:val="00ED5B32"/>
    <w:rsid w:val="00EE2497"/>
    <w:rsid w:val="00EE2E9E"/>
    <w:rsid w:val="00EE5113"/>
    <w:rsid w:val="00EF2727"/>
    <w:rsid w:val="00EF2836"/>
    <w:rsid w:val="00EF549F"/>
    <w:rsid w:val="00F003FE"/>
    <w:rsid w:val="00F04201"/>
    <w:rsid w:val="00F07569"/>
    <w:rsid w:val="00F13B73"/>
    <w:rsid w:val="00F246A3"/>
    <w:rsid w:val="00F27497"/>
    <w:rsid w:val="00F31964"/>
    <w:rsid w:val="00F342F5"/>
    <w:rsid w:val="00F37CF4"/>
    <w:rsid w:val="00F40B77"/>
    <w:rsid w:val="00F4288F"/>
    <w:rsid w:val="00F44CE7"/>
    <w:rsid w:val="00F50912"/>
    <w:rsid w:val="00F52DD5"/>
    <w:rsid w:val="00F52E32"/>
    <w:rsid w:val="00F619C9"/>
    <w:rsid w:val="00F61E90"/>
    <w:rsid w:val="00F651D5"/>
    <w:rsid w:val="00F6726B"/>
    <w:rsid w:val="00F71045"/>
    <w:rsid w:val="00F778A3"/>
    <w:rsid w:val="00F82AAB"/>
    <w:rsid w:val="00F9069B"/>
    <w:rsid w:val="00F9461C"/>
    <w:rsid w:val="00F94B93"/>
    <w:rsid w:val="00FA5AFF"/>
    <w:rsid w:val="00FB1775"/>
    <w:rsid w:val="00FB5AF1"/>
    <w:rsid w:val="00FC003B"/>
    <w:rsid w:val="00FC2748"/>
    <w:rsid w:val="00FC38F3"/>
    <w:rsid w:val="00FC4FA8"/>
    <w:rsid w:val="00FC6446"/>
    <w:rsid w:val="00FF0BDD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8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BB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2BBA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C32B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BB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BBA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21">
    <w:name w:val="Body Text Indent 2"/>
    <w:basedOn w:val="a"/>
    <w:link w:val="22"/>
    <w:rsid w:val="00C32BBA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32B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32B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2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32BBA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32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6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6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B63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B634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2B6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6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C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77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7D36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bsatz-Standardschriftart">
    <w:name w:val="Absatz-Standardschriftart"/>
    <w:rsid w:val="00BA30BD"/>
  </w:style>
  <w:style w:type="character" w:styleId="ae">
    <w:name w:val="Strong"/>
    <w:qFormat/>
    <w:rsid w:val="00CF0941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CF09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0941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List Paragraph"/>
    <w:basedOn w:val="a"/>
    <w:qFormat/>
    <w:rsid w:val="00CF094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BB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2BBA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C32B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BB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BBA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21">
    <w:name w:val="Body Text Indent 2"/>
    <w:basedOn w:val="a"/>
    <w:link w:val="22"/>
    <w:rsid w:val="00C32BBA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32B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32B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2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32BBA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32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6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6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B63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B634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2B6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6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C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77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7D36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bsatz-Standardschriftart">
    <w:name w:val="Absatz-Standardschriftart"/>
    <w:rsid w:val="00BA30BD"/>
  </w:style>
  <w:style w:type="character" w:styleId="ae">
    <w:name w:val="Strong"/>
    <w:qFormat/>
    <w:rsid w:val="00CF0941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CF09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0941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List Paragraph"/>
    <w:basedOn w:val="a"/>
    <w:qFormat/>
    <w:rsid w:val="00CF094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9842-17C7-48E2-8454-19DA85F7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2024-11-14T06:49:00Z</cp:lastPrinted>
  <dcterms:created xsi:type="dcterms:W3CDTF">2024-12-02T09:37:00Z</dcterms:created>
  <dcterms:modified xsi:type="dcterms:W3CDTF">2024-12-02T09:37:00Z</dcterms:modified>
</cp:coreProperties>
</file>