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8171"/>
        <w:gridCol w:w="1968"/>
      </w:tblGrid>
      <w:tr w:rsidR="006C09FF" w14:paraId="39569D50" w14:textId="0185F5A8" w:rsidTr="006C09FF">
        <w:tc>
          <w:tcPr>
            <w:tcW w:w="8171" w:type="dxa"/>
            <w:tcBorders>
              <w:right w:val="single" w:sz="4" w:space="0" w:color="FFFFFF" w:themeColor="background1"/>
            </w:tcBorders>
          </w:tcPr>
          <w:p w14:paraId="09D48748" w14:textId="499FC548" w:rsidR="006C09FF" w:rsidRPr="006C09FF" w:rsidRDefault="0030384A" w:rsidP="006675FB">
            <w:pPr>
              <w:jc w:val="center"/>
              <w:rPr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MON_1220864893"/>
            <w:bookmarkEnd w:id="0"/>
            <w:r w:rsidR="006C09FF">
              <w:object w:dxaOrig="935" w:dyaOrig="1169" w14:anchorId="3543D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8.85pt" o:ole="">
                  <v:imagedata r:id="rId9" o:title=""/>
                </v:shape>
                <o:OLEObject Type="Embed" ProgID="Word.Picture.8" ShapeID="_x0000_i1025" DrawAspect="Content" ObjectID="_1794640240" r:id="rId10"/>
              </w:object>
            </w:r>
          </w:p>
        </w:tc>
        <w:tc>
          <w:tcPr>
            <w:tcW w:w="1968" w:type="dxa"/>
            <w:tcBorders>
              <w:left w:val="single" w:sz="4" w:space="0" w:color="FFFFFF" w:themeColor="background1"/>
            </w:tcBorders>
          </w:tcPr>
          <w:p w14:paraId="0B2DDF1D" w14:textId="36BA83FA" w:rsidR="006C09FF" w:rsidRPr="006C09FF" w:rsidRDefault="006C09FF" w:rsidP="006C09FF">
            <w:pPr>
              <w:jc w:val="center"/>
              <w:rPr>
                <w:sz w:val="24"/>
                <w:szCs w:val="24"/>
              </w:rPr>
            </w:pPr>
          </w:p>
        </w:tc>
      </w:tr>
      <w:tr w:rsidR="00253B70" w14:paraId="5AD32AD8" w14:textId="77777777" w:rsidTr="00C42AE5">
        <w:trPr>
          <w:trHeight w:val="1155"/>
        </w:trPr>
        <w:tc>
          <w:tcPr>
            <w:tcW w:w="10139" w:type="dxa"/>
            <w:gridSpan w:val="2"/>
          </w:tcPr>
          <w:p w14:paraId="4ADDDCD4" w14:textId="77777777" w:rsidR="00253B70" w:rsidRDefault="00253B70" w:rsidP="006675FB">
            <w:pPr>
              <w:pStyle w:val="1"/>
              <w:ind w:right="-828"/>
              <w:rPr>
                <w:b/>
                <w:sz w:val="16"/>
              </w:rPr>
            </w:pPr>
          </w:p>
          <w:p w14:paraId="3C6D97E5" w14:textId="77777777" w:rsidR="00253B70" w:rsidRDefault="00253B70" w:rsidP="006675FB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14:paraId="5368EEBA" w14:textId="77777777" w:rsidR="00253B70" w:rsidRDefault="00253B70" w:rsidP="006675FB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 w14:paraId="7B9B3ACC" w14:textId="77777777" w:rsidR="00253B70" w:rsidRPr="00253B70" w:rsidRDefault="00253B70" w:rsidP="006675FB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14:paraId="0D2B8D2A" w14:textId="77777777" w:rsidR="00253B70" w:rsidRPr="00253B70" w:rsidRDefault="00253B70" w:rsidP="006675FB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70">
              <w:rPr>
                <w:b/>
                <w:bCs/>
                <w:sz w:val="24"/>
                <w:szCs w:val="24"/>
              </w:rPr>
              <w:t>П О С Т А Н О В Л Е Н И Е</w:t>
            </w:r>
          </w:p>
        </w:tc>
      </w:tr>
      <w:tr w:rsidR="00253B70" w14:paraId="43A39F96" w14:textId="77777777" w:rsidTr="00C42AE5">
        <w:tc>
          <w:tcPr>
            <w:tcW w:w="10139" w:type="dxa"/>
            <w:gridSpan w:val="2"/>
          </w:tcPr>
          <w:p w14:paraId="721F8F36" w14:textId="77777777" w:rsidR="00253B70" w:rsidRDefault="00253B70" w:rsidP="006675FB"/>
          <w:p w14:paraId="3FC5F64A" w14:textId="77777777" w:rsidR="00C42AE5" w:rsidRDefault="00C42AE5" w:rsidP="006675FB">
            <w:pPr>
              <w:rPr>
                <w:sz w:val="24"/>
              </w:rPr>
            </w:pPr>
          </w:p>
          <w:p w14:paraId="28864F79" w14:textId="7EAFE751" w:rsidR="00253B70" w:rsidRPr="00FE37A4" w:rsidRDefault="00253B70" w:rsidP="00FE37A4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от </w:t>
            </w:r>
            <w:r w:rsidR="00FE37A4" w:rsidRPr="00FE37A4">
              <w:rPr>
                <w:sz w:val="24"/>
              </w:rPr>
              <w:t>30.</w:t>
            </w:r>
            <w:r w:rsidR="00FE37A4" w:rsidRPr="00FE37A4">
              <w:rPr>
                <w:sz w:val="24"/>
                <w:lang w:val="en-US"/>
              </w:rPr>
              <w:t>10.2024</w:t>
            </w:r>
            <w:r>
              <w:rPr>
                <w:sz w:val="24"/>
              </w:rPr>
              <w:t xml:space="preserve"> № </w:t>
            </w:r>
            <w:r w:rsidR="00FE37A4" w:rsidRPr="00FE37A4">
              <w:rPr>
                <w:sz w:val="24"/>
                <w:lang w:val="en-US"/>
              </w:rPr>
              <w:t>895</w:t>
            </w:r>
          </w:p>
        </w:tc>
      </w:tr>
    </w:tbl>
    <w:p w14:paraId="772E1408" w14:textId="77777777" w:rsidR="0015429C" w:rsidRPr="00253B70" w:rsidRDefault="0015429C" w:rsidP="00C06C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36F3E" w14:textId="77777777" w:rsidR="0082668B" w:rsidRPr="00253B70" w:rsidRDefault="0082668B" w:rsidP="00C06C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D8F6C94" w14:textId="77777777" w:rsidR="00253B70" w:rsidRPr="00253B70" w:rsidRDefault="00253B70" w:rsidP="00253B70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253B70" w:rsidRPr="00253B70" w14:paraId="11F51B39" w14:textId="77777777" w:rsidTr="00253B70">
        <w:trPr>
          <w:trHeight w:val="2180"/>
        </w:trPr>
        <w:tc>
          <w:tcPr>
            <w:tcW w:w="5069" w:type="dxa"/>
          </w:tcPr>
          <w:p w14:paraId="52450F14" w14:textId="2E6ACFFF" w:rsidR="00253B70" w:rsidRPr="00253B70" w:rsidRDefault="002029C1" w:rsidP="00C53D3E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 w:rsidRPr="002029C1">
              <w:rPr>
                <w:sz w:val="28"/>
                <w:szCs w:val="28"/>
              </w:rPr>
              <w:t>Об утверждении  муниципальной программы «Противодействие терроризму и экстремизму в муниципальном образовании «Дорогобужский муниципальный округ» Смоленской области</w:t>
            </w:r>
            <w:r w:rsidR="00253B70" w:rsidRPr="00253B70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070" w:type="dxa"/>
          </w:tcPr>
          <w:p w14:paraId="3E605DA3" w14:textId="77777777" w:rsidR="00253B70" w:rsidRPr="00253B70" w:rsidRDefault="00253B70" w:rsidP="00253B70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0322077E" w14:textId="77777777" w:rsidR="00253B70" w:rsidRDefault="00253B70" w:rsidP="00253B70">
      <w:pPr>
        <w:rPr>
          <w:sz w:val="24"/>
          <w:szCs w:val="24"/>
        </w:rPr>
      </w:pPr>
    </w:p>
    <w:p w14:paraId="2EECDA2E" w14:textId="77777777" w:rsidR="002029C1" w:rsidRDefault="002029C1" w:rsidP="002029C1">
      <w:pPr>
        <w:spacing w:line="235" w:lineRule="auto"/>
        <w:ind w:firstLine="709"/>
        <w:jc w:val="both"/>
        <w:rPr>
          <w:sz w:val="28"/>
          <w:szCs w:val="28"/>
        </w:rPr>
      </w:pPr>
      <w:r w:rsidRPr="002029C1">
        <w:rPr>
          <w:sz w:val="28"/>
          <w:szCs w:val="28"/>
        </w:rPr>
        <w:t>В соответствии с законом Смоленской области от 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11.10.2024 № 829</w:t>
      </w:r>
    </w:p>
    <w:p w14:paraId="35816DEB" w14:textId="77777777" w:rsidR="0030384A" w:rsidRPr="002029C1" w:rsidRDefault="0030384A" w:rsidP="002029C1">
      <w:pPr>
        <w:spacing w:line="235" w:lineRule="auto"/>
        <w:ind w:firstLine="709"/>
        <w:jc w:val="both"/>
        <w:rPr>
          <w:sz w:val="28"/>
          <w:szCs w:val="28"/>
        </w:rPr>
      </w:pPr>
    </w:p>
    <w:p w14:paraId="4F7AEF5A" w14:textId="77777777" w:rsidR="002029C1" w:rsidRPr="002029C1" w:rsidRDefault="002029C1" w:rsidP="002029C1">
      <w:pPr>
        <w:spacing w:line="235" w:lineRule="auto"/>
        <w:ind w:firstLine="709"/>
        <w:jc w:val="both"/>
        <w:rPr>
          <w:sz w:val="28"/>
          <w:szCs w:val="28"/>
        </w:rPr>
      </w:pPr>
      <w:r w:rsidRPr="002029C1">
        <w:rPr>
          <w:sz w:val="28"/>
          <w:szCs w:val="28"/>
        </w:rPr>
        <w:t>Администрация муниципального образования «Дорогобужский район» Смоленской области п о с т а н о в л я е т:</w:t>
      </w:r>
    </w:p>
    <w:p w14:paraId="3A3D24F7" w14:textId="77777777" w:rsidR="002029C1" w:rsidRPr="002029C1" w:rsidRDefault="002029C1" w:rsidP="002029C1">
      <w:pPr>
        <w:spacing w:line="235" w:lineRule="auto"/>
        <w:ind w:firstLine="709"/>
        <w:jc w:val="both"/>
        <w:rPr>
          <w:sz w:val="28"/>
          <w:szCs w:val="28"/>
        </w:rPr>
      </w:pPr>
    </w:p>
    <w:p w14:paraId="6A9AACEE" w14:textId="16E364FA" w:rsidR="0034553E" w:rsidRPr="00655E84" w:rsidRDefault="002029C1" w:rsidP="002029C1">
      <w:pPr>
        <w:spacing w:line="235" w:lineRule="auto"/>
        <w:ind w:firstLine="709"/>
        <w:jc w:val="both"/>
        <w:rPr>
          <w:sz w:val="28"/>
          <w:szCs w:val="28"/>
        </w:rPr>
      </w:pPr>
      <w:r w:rsidRPr="002029C1">
        <w:rPr>
          <w:sz w:val="28"/>
          <w:szCs w:val="28"/>
        </w:rPr>
        <w:t>Утвердить прилагаемую муниципальную программу «Противодействие терроризму и экстремизму в муниципальном образовании «Дорогобужский муниципальный округ» Смоленской области»</w:t>
      </w:r>
      <w:r w:rsidR="0034553E" w:rsidRPr="00655E84">
        <w:rPr>
          <w:sz w:val="28"/>
          <w:szCs w:val="28"/>
        </w:rPr>
        <w:t>.</w:t>
      </w:r>
    </w:p>
    <w:p w14:paraId="4AE90E3C" w14:textId="77777777" w:rsidR="00253B70" w:rsidRPr="00253B70" w:rsidRDefault="00253B70" w:rsidP="00F776FC">
      <w:pPr>
        <w:pStyle w:val="21"/>
        <w:ind w:firstLine="709"/>
        <w:rPr>
          <w:szCs w:val="28"/>
        </w:rPr>
      </w:pPr>
    </w:p>
    <w:p w14:paraId="69D40396" w14:textId="77777777" w:rsidR="00253B70" w:rsidRPr="003574DE" w:rsidRDefault="00253B70" w:rsidP="00F776FC">
      <w:pPr>
        <w:pStyle w:val="21"/>
        <w:ind w:firstLine="709"/>
        <w:rPr>
          <w:szCs w:val="28"/>
        </w:rPr>
      </w:pPr>
    </w:p>
    <w:p w14:paraId="059A9200" w14:textId="67991773" w:rsidR="003574DE" w:rsidRPr="003574DE" w:rsidRDefault="003574DE" w:rsidP="003574DE">
      <w:pPr>
        <w:rPr>
          <w:sz w:val="28"/>
          <w:szCs w:val="28"/>
        </w:rPr>
      </w:pPr>
      <w:r w:rsidRPr="003574DE">
        <w:rPr>
          <w:sz w:val="28"/>
          <w:szCs w:val="28"/>
        </w:rPr>
        <w:t>Глав</w:t>
      </w:r>
      <w:r w:rsidR="00044CF8">
        <w:rPr>
          <w:sz w:val="28"/>
          <w:szCs w:val="28"/>
        </w:rPr>
        <w:t>а</w:t>
      </w:r>
      <w:r w:rsidRPr="003574DE">
        <w:rPr>
          <w:sz w:val="28"/>
          <w:szCs w:val="28"/>
        </w:rPr>
        <w:t xml:space="preserve"> муниципального образования</w:t>
      </w:r>
    </w:p>
    <w:p w14:paraId="15DFAAD2" w14:textId="5B38987F" w:rsidR="003574DE" w:rsidRDefault="003574DE" w:rsidP="003574DE">
      <w:pPr>
        <w:rPr>
          <w:b/>
          <w:sz w:val="28"/>
          <w:szCs w:val="28"/>
        </w:rPr>
      </w:pPr>
      <w:r w:rsidRPr="003574DE">
        <w:rPr>
          <w:sz w:val="28"/>
          <w:szCs w:val="28"/>
        </w:rPr>
        <w:t>«Дорогобужский район» Смоленской области</w:t>
      </w:r>
      <w:r w:rsidRPr="003574D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3574DE">
        <w:rPr>
          <w:b/>
          <w:sz w:val="28"/>
          <w:szCs w:val="28"/>
        </w:rPr>
        <w:t xml:space="preserve">                     </w:t>
      </w:r>
      <w:r w:rsidR="00044CF8">
        <w:rPr>
          <w:b/>
          <w:sz w:val="28"/>
          <w:szCs w:val="28"/>
        </w:rPr>
        <w:t xml:space="preserve">        К.Н. Серенков</w:t>
      </w:r>
    </w:p>
    <w:p w14:paraId="44CD1FA9" w14:textId="77777777" w:rsidR="00782CAE" w:rsidRPr="003574DE" w:rsidRDefault="00782CAE" w:rsidP="003574DE">
      <w:pPr>
        <w:rPr>
          <w:b/>
          <w:sz w:val="28"/>
          <w:szCs w:val="28"/>
        </w:rPr>
      </w:pPr>
      <w:bookmarkStart w:id="1" w:name="_GoBack"/>
      <w:bookmarkEnd w:id="1"/>
    </w:p>
    <w:p w14:paraId="40A90332" w14:textId="77777777" w:rsidR="00253B70" w:rsidRPr="003574DE" w:rsidRDefault="00253B70" w:rsidP="00253B70">
      <w:pPr>
        <w:pStyle w:val="21"/>
        <w:rPr>
          <w:szCs w:val="28"/>
        </w:rPr>
      </w:pPr>
    </w:p>
    <w:p w14:paraId="2EEC64E4" w14:textId="77777777" w:rsidR="00253B70" w:rsidRPr="003574DE" w:rsidRDefault="00253B70" w:rsidP="00253B70">
      <w:pPr>
        <w:pStyle w:val="21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96CFA" w:rsidRPr="00896CFA" w14:paraId="589693D2" w14:textId="77777777" w:rsidTr="00896CFA">
        <w:tc>
          <w:tcPr>
            <w:tcW w:w="5210" w:type="dxa"/>
          </w:tcPr>
          <w:p w14:paraId="31581C15" w14:textId="77777777" w:rsidR="00896CFA" w:rsidRDefault="00896CFA" w:rsidP="00C06C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D84F4" w14:textId="2D445405" w:rsidR="00655E84" w:rsidRPr="00896CFA" w:rsidRDefault="00655E84" w:rsidP="00C06C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518D5BEA" w14:textId="77777777" w:rsidR="002029C1" w:rsidRPr="002029C1" w:rsidRDefault="002029C1" w:rsidP="002029C1">
            <w:pPr>
              <w:jc w:val="both"/>
              <w:rPr>
                <w:sz w:val="28"/>
                <w:szCs w:val="28"/>
              </w:rPr>
            </w:pPr>
            <w:r w:rsidRPr="002029C1">
              <w:rPr>
                <w:sz w:val="28"/>
                <w:szCs w:val="28"/>
              </w:rPr>
              <w:t>УТВЕРЖДЕНА</w:t>
            </w:r>
          </w:p>
          <w:p w14:paraId="370C1067" w14:textId="77777777" w:rsidR="002029C1" w:rsidRPr="002029C1" w:rsidRDefault="002029C1" w:rsidP="002029C1">
            <w:pPr>
              <w:jc w:val="both"/>
              <w:rPr>
                <w:sz w:val="28"/>
                <w:szCs w:val="28"/>
              </w:rPr>
            </w:pPr>
            <w:r w:rsidRPr="002029C1">
              <w:rPr>
                <w:sz w:val="28"/>
                <w:szCs w:val="28"/>
              </w:rPr>
              <w:t>постановлением Администрации муниципального образования «Дорогобужский район» Смоленской области</w:t>
            </w:r>
          </w:p>
          <w:p w14:paraId="3592B781" w14:textId="1B8ECDCA" w:rsidR="00896CFA" w:rsidRPr="00FE37A4" w:rsidRDefault="002029C1" w:rsidP="00FE37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29C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FE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202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10. </w:t>
            </w:r>
            <w:r w:rsidRPr="002029C1">
              <w:rPr>
                <w:rFonts w:ascii="Times New Roman" w:hAnsi="Times New Roman" w:cs="Times New Roman"/>
                <w:sz w:val="28"/>
                <w:szCs w:val="28"/>
              </w:rPr>
              <w:t xml:space="preserve">2024 года № </w:t>
            </w:r>
            <w:r w:rsidR="00FE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895</w:t>
            </w:r>
          </w:p>
        </w:tc>
      </w:tr>
    </w:tbl>
    <w:p w14:paraId="23B1D5D4" w14:textId="77777777" w:rsidR="0034553E" w:rsidRPr="00896CFA" w:rsidRDefault="0034553E" w:rsidP="00C06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64E720" w14:textId="77777777" w:rsidR="00434BE8" w:rsidRPr="007B3823" w:rsidRDefault="00434BE8" w:rsidP="00C06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3823">
        <w:rPr>
          <w:rFonts w:ascii="Times New Roman" w:hAnsi="Times New Roman" w:cs="Times New Roman"/>
          <w:sz w:val="28"/>
          <w:szCs w:val="28"/>
        </w:rPr>
        <w:t>ПАСПОРТ</w:t>
      </w:r>
    </w:p>
    <w:p w14:paraId="5203B0E8" w14:textId="77777777" w:rsidR="00434BE8" w:rsidRPr="00283990" w:rsidRDefault="00163483" w:rsidP="00C06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3990">
        <w:rPr>
          <w:rFonts w:ascii="Times New Roman" w:hAnsi="Times New Roman" w:cs="Times New Roman"/>
          <w:sz w:val="28"/>
          <w:szCs w:val="28"/>
        </w:rPr>
        <w:t>муниципальной</w:t>
      </w:r>
      <w:r w:rsidR="00434BE8" w:rsidRPr="0028399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72A69EE7" w14:textId="0ED54DBD" w:rsidR="00434BE8" w:rsidRDefault="00D80A17" w:rsidP="00434B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3990">
        <w:rPr>
          <w:rFonts w:ascii="Times New Roman" w:hAnsi="Times New Roman" w:cs="Times New Roman"/>
          <w:sz w:val="28"/>
          <w:szCs w:val="28"/>
        </w:rPr>
        <w:t>«</w:t>
      </w:r>
      <w:r w:rsidR="002029C1" w:rsidRPr="002029C1">
        <w:rPr>
          <w:rFonts w:ascii="Times New Roman" w:hAnsi="Times New Roman" w:cs="Times New Roman"/>
          <w:sz w:val="28"/>
          <w:szCs w:val="28"/>
        </w:rPr>
        <w:t>Противодействие терроризму и экстремизму в муниципальном образовании «Дорогобужский муниципальный округ» Смоленской области</w:t>
      </w:r>
      <w:r w:rsidRPr="00283990">
        <w:rPr>
          <w:rFonts w:ascii="Times New Roman" w:hAnsi="Times New Roman" w:cs="Times New Roman"/>
          <w:sz w:val="28"/>
          <w:szCs w:val="28"/>
        </w:rPr>
        <w:t>»</w:t>
      </w:r>
    </w:p>
    <w:p w14:paraId="7D2AEFF6" w14:textId="77777777" w:rsidR="00D114B2" w:rsidRPr="00283990" w:rsidRDefault="00D114B2" w:rsidP="00434B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344ADDF" w14:textId="77777777" w:rsidR="00434BE8" w:rsidRPr="0001282E" w:rsidRDefault="0001282E" w:rsidP="00434BE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435"/>
      <w:bookmarkEnd w:id="2"/>
      <w:r w:rsidRPr="0001282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34BE8" w:rsidRPr="0001282E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14:paraId="2CCF2771" w14:textId="77777777" w:rsidR="00434BE8" w:rsidRPr="00B76744" w:rsidRDefault="00434BE8" w:rsidP="00434B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371"/>
      </w:tblGrid>
      <w:tr w:rsidR="0028350D" w:rsidRPr="0028350D" w14:paraId="46613EBB" w14:textId="77777777" w:rsidTr="00A92AD7">
        <w:tc>
          <w:tcPr>
            <w:tcW w:w="3039" w:type="dxa"/>
            <w:vAlign w:val="center"/>
          </w:tcPr>
          <w:p w14:paraId="7D5E6CFE" w14:textId="77777777" w:rsidR="0028350D" w:rsidRPr="0028350D" w:rsidRDefault="0028350D" w:rsidP="0028350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350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14:paraId="1092EBA5" w14:textId="77777777" w:rsidR="00480573" w:rsidRPr="00480573" w:rsidRDefault="00480573" w:rsidP="00480573">
            <w:pPr>
              <w:pStyle w:val="aa"/>
              <w:jc w:val="both"/>
              <w:rPr>
                <w:b w:val="0"/>
                <w:bCs w:val="0"/>
              </w:rPr>
            </w:pPr>
            <w:r w:rsidRPr="00480573">
              <w:rPr>
                <w:b w:val="0"/>
                <w:bCs w:val="0"/>
              </w:rPr>
              <w:t xml:space="preserve">Администрация муниципального образования «Дорогобужский район» Смоленской области, заместитель Главы муниципального образования «Дорогобужский район» Смоленской области -  </w:t>
            </w:r>
          </w:p>
          <w:p w14:paraId="2A8834E0" w14:textId="6F66E60A" w:rsidR="0028350D" w:rsidRPr="007013E5" w:rsidRDefault="00480573" w:rsidP="00480573">
            <w:pPr>
              <w:pStyle w:val="aa"/>
              <w:jc w:val="both"/>
              <w:rPr>
                <w:b w:val="0"/>
              </w:rPr>
            </w:pPr>
            <w:r w:rsidRPr="00480573">
              <w:rPr>
                <w:b w:val="0"/>
              </w:rPr>
              <w:t>управляющий  делами Шляхтов П.В.,</w:t>
            </w:r>
            <w:r w:rsidRPr="00480573">
              <w:rPr>
                <w:b w:val="0"/>
              </w:rPr>
              <w:tab/>
              <w:t xml:space="preserve">начальник отдела                                     по информационному обеспечению и взаимодействию со СМИ, общественностью, органами государственной власти и местного самоуправления управления делами Администрации муниципального образования «Дорогобужский район» Смоленской области </w:t>
            </w:r>
            <w:proofErr w:type="spellStart"/>
            <w:r w:rsidRPr="00480573">
              <w:rPr>
                <w:b w:val="0"/>
              </w:rPr>
              <w:t>Анопочкина</w:t>
            </w:r>
            <w:proofErr w:type="spellEnd"/>
            <w:r w:rsidRPr="00480573">
              <w:rPr>
                <w:b w:val="0"/>
              </w:rPr>
              <w:t xml:space="preserve"> Е. С.</w:t>
            </w:r>
          </w:p>
        </w:tc>
      </w:tr>
      <w:tr w:rsidR="0028350D" w:rsidRPr="0028350D" w14:paraId="44B6D311" w14:textId="77777777" w:rsidTr="00A92AD7">
        <w:tc>
          <w:tcPr>
            <w:tcW w:w="3039" w:type="dxa"/>
            <w:vAlign w:val="center"/>
          </w:tcPr>
          <w:p w14:paraId="1BB05F1B" w14:textId="77777777" w:rsidR="0028350D" w:rsidRPr="0028350D" w:rsidRDefault="0028350D" w:rsidP="0028350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350D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14:paraId="583D5A1C" w14:textId="277CD28D" w:rsidR="0028350D" w:rsidRPr="0028350D" w:rsidRDefault="009325BE" w:rsidP="0028350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325BE">
              <w:rPr>
                <w:sz w:val="24"/>
                <w:szCs w:val="24"/>
              </w:rPr>
              <w:t>2025 – 2027 гг.</w:t>
            </w:r>
          </w:p>
        </w:tc>
      </w:tr>
      <w:tr w:rsidR="0028350D" w:rsidRPr="0028350D" w14:paraId="516E52A3" w14:textId="77777777" w:rsidTr="00A92AD7">
        <w:trPr>
          <w:trHeight w:val="802"/>
        </w:trPr>
        <w:tc>
          <w:tcPr>
            <w:tcW w:w="3039" w:type="dxa"/>
            <w:vAlign w:val="center"/>
          </w:tcPr>
          <w:p w14:paraId="34CC066C" w14:textId="77777777" w:rsidR="0028350D" w:rsidRPr="0028350D" w:rsidRDefault="0028350D" w:rsidP="0028350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bookmarkStart w:id="3" w:name="P444"/>
            <w:bookmarkEnd w:id="3"/>
            <w:r w:rsidRPr="0028350D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371" w:type="dxa"/>
            <w:vAlign w:val="center"/>
          </w:tcPr>
          <w:p w14:paraId="121F2F82" w14:textId="77777777" w:rsidR="0028350D" w:rsidRPr="0028350D" w:rsidRDefault="0028350D" w:rsidP="0028350D">
            <w:pPr>
              <w:widowControl w:val="0"/>
              <w:autoSpaceDE w:val="0"/>
              <w:autoSpaceDN w:val="0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28350D">
              <w:rPr>
                <w:bCs/>
                <w:sz w:val="24"/>
                <w:szCs w:val="24"/>
              </w:rPr>
              <w:t>Организация антитеррористической, антиэкстремистской деятельности, противодействие возможным фактам проявления терроризма и экстремизма, вскрытие и устранение причин и условий, порождающих терроризм, разработка мер противодействия терроризму как социально-политическому явлению, координация и согласованность усилий силовых и гражданских структур, централизация руководства всеми действиями по профилактике и борьбе с терроризмом и экстремизмом.</w:t>
            </w:r>
          </w:p>
        </w:tc>
      </w:tr>
      <w:tr w:rsidR="0028350D" w:rsidRPr="0028350D" w14:paraId="0018C5DF" w14:textId="77777777" w:rsidTr="00A92AD7">
        <w:trPr>
          <w:trHeight w:val="313"/>
        </w:trPr>
        <w:tc>
          <w:tcPr>
            <w:tcW w:w="3039" w:type="dxa"/>
          </w:tcPr>
          <w:p w14:paraId="10650AD7" w14:textId="77777777" w:rsidR="0028350D" w:rsidRPr="0028350D" w:rsidRDefault="0028350D" w:rsidP="0028350D">
            <w:pPr>
              <w:spacing w:line="256" w:lineRule="auto"/>
              <w:jc w:val="both"/>
              <w:rPr>
                <w:rFonts w:eastAsia="Arial Unicode MS"/>
                <w:sz w:val="24"/>
              </w:rPr>
            </w:pPr>
            <w:bookmarkStart w:id="4" w:name="P447"/>
            <w:bookmarkEnd w:id="4"/>
            <w:r w:rsidRPr="0028350D">
              <w:rPr>
                <w:rFonts w:eastAsia="Arial Unicode MS"/>
                <w:sz w:val="24"/>
              </w:rPr>
              <w:t>Объемы финансового обеспечения за весь период реализации</w:t>
            </w:r>
            <w:r w:rsidRPr="0028350D">
              <w:rPr>
                <w:sz w:val="24"/>
              </w:rPr>
              <w:t xml:space="preserve"> (по годам реализации)</w:t>
            </w:r>
          </w:p>
        </w:tc>
        <w:tc>
          <w:tcPr>
            <w:tcW w:w="7371" w:type="dxa"/>
          </w:tcPr>
          <w:p w14:paraId="0F5D827F" w14:textId="6F43EF7F" w:rsidR="0028350D" w:rsidRPr="0028350D" w:rsidRDefault="0028350D" w:rsidP="0028350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350D">
              <w:rPr>
                <w:sz w:val="24"/>
                <w:szCs w:val="24"/>
              </w:rPr>
              <w:t xml:space="preserve">Общий объем финансирования составляет </w:t>
            </w:r>
            <w:r w:rsidR="007013E5">
              <w:rPr>
                <w:sz w:val="24"/>
                <w:szCs w:val="24"/>
              </w:rPr>
              <w:t>1</w:t>
            </w:r>
            <w:r w:rsidRPr="0028350D">
              <w:rPr>
                <w:sz w:val="24"/>
                <w:szCs w:val="24"/>
              </w:rPr>
              <w:t>10,0 тыс. рублей, из них:</w:t>
            </w:r>
          </w:p>
          <w:p w14:paraId="4245800B" w14:textId="4B97DC3D" w:rsidR="0028350D" w:rsidRPr="0028350D" w:rsidRDefault="00FE37A4" w:rsidP="0028350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FE37A4">
              <w:rPr>
                <w:sz w:val="24"/>
                <w:szCs w:val="24"/>
              </w:rPr>
              <w:t>5</w:t>
            </w:r>
            <w:r w:rsidR="0028350D" w:rsidRPr="0028350D">
              <w:rPr>
                <w:sz w:val="24"/>
                <w:szCs w:val="24"/>
              </w:rPr>
              <w:t xml:space="preserve"> год – 100,0 тыс. рублей;</w:t>
            </w:r>
          </w:p>
          <w:p w14:paraId="7F4E097F" w14:textId="52FC6AE6" w:rsidR="0028350D" w:rsidRPr="0028350D" w:rsidRDefault="00FE37A4" w:rsidP="0028350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FE37A4">
              <w:rPr>
                <w:sz w:val="24"/>
                <w:szCs w:val="24"/>
              </w:rPr>
              <w:t>6</w:t>
            </w:r>
            <w:r w:rsidRPr="00782CAE">
              <w:rPr>
                <w:sz w:val="24"/>
                <w:szCs w:val="24"/>
              </w:rPr>
              <w:t xml:space="preserve"> </w:t>
            </w:r>
            <w:r w:rsidR="0028350D" w:rsidRPr="0028350D">
              <w:rPr>
                <w:sz w:val="24"/>
                <w:szCs w:val="24"/>
              </w:rPr>
              <w:t>год – 5,0 тыс. рублей;</w:t>
            </w:r>
          </w:p>
          <w:p w14:paraId="6FCF55BA" w14:textId="6351C4EC" w:rsidR="0028350D" w:rsidRPr="0028350D" w:rsidRDefault="00FE37A4" w:rsidP="0028350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 xml:space="preserve">7 </w:t>
            </w:r>
            <w:r w:rsidR="0028350D" w:rsidRPr="0028350D">
              <w:rPr>
                <w:sz w:val="24"/>
                <w:szCs w:val="24"/>
              </w:rPr>
              <w:t>год – 5,0 тыс. рублей.</w:t>
            </w:r>
          </w:p>
        </w:tc>
      </w:tr>
    </w:tbl>
    <w:p w14:paraId="5DB49C3D" w14:textId="77777777" w:rsidR="00A448B1" w:rsidRDefault="00A448B1" w:rsidP="001E3B4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452"/>
      <w:bookmarkEnd w:id="5"/>
    </w:p>
    <w:p w14:paraId="3FE491C4" w14:textId="77777777" w:rsidR="00C320D1" w:rsidRDefault="00C320D1" w:rsidP="001E3B4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53BB2BB" w14:textId="77777777" w:rsidR="00C320D1" w:rsidRDefault="00C320D1" w:rsidP="001E3B4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577AD56" w14:textId="77777777" w:rsidR="00C320D1" w:rsidRDefault="00C320D1" w:rsidP="001E3B4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D9D7B82" w14:textId="77777777" w:rsidR="00C320D1" w:rsidRDefault="00C320D1" w:rsidP="001E3B4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BB4805" w14:textId="77777777" w:rsidR="00C320D1" w:rsidRDefault="00C320D1" w:rsidP="001E3B4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464B215" w14:textId="77777777" w:rsidR="00C320D1" w:rsidRPr="0030384A" w:rsidRDefault="00C320D1" w:rsidP="001E3B4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203FA2B" w14:textId="77777777" w:rsidR="00C320D1" w:rsidRDefault="00C320D1" w:rsidP="001E3B4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63C24FB" w14:textId="68CED4BB" w:rsidR="00A448B1" w:rsidRPr="00C320D1" w:rsidRDefault="0001282E" w:rsidP="00C320D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2.</w:t>
      </w:r>
      <w:r w:rsidR="00AA489E" w:rsidRPr="001E69EE">
        <w:rPr>
          <w:rFonts w:ascii="Times New Roman" w:hAnsi="Times New Roman" w:cs="Times New Roman"/>
          <w:b/>
          <w:sz w:val="28"/>
          <w:szCs w:val="28"/>
        </w:rPr>
        <w:t xml:space="preserve"> Показ</w:t>
      </w:r>
      <w:r w:rsidR="0028350D">
        <w:rPr>
          <w:rFonts w:ascii="Times New Roman" w:hAnsi="Times New Roman" w:cs="Times New Roman"/>
          <w:b/>
          <w:sz w:val="28"/>
          <w:szCs w:val="28"/>
        </w:rPr>
        <w:t>атели муниципальной  программы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1293"/>
        <w:gridCol w:w="1458"/>
        <w:gridCol w:w="1166"/>
        <w:gridCol w:w="1020"/>
        <w:gridCol w:w="1018"/>
      </w:tblGrid>
      <w:tr w:rsidR="0028350D" w:rsidRPr="00174CCF" w14:paraId="613AB43E" w14:textId="77777777" w:rsidTr="00A92AD7">
        <w:tc>
          <w:tcPr>
            <w:tcW w:w="370" w:type="pct"/>
            <w:vMerge w:val="restart"/>
          </w:tcPr>
          <w:p w14:paraId="64854EDE" w14:textId="77777777" w:rsidR="0028350D" w:rsidRPr="00174CCF" w:rsidRDefault="0028350D" w:rsidP="00A92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70" w:type="pct"/>
            <w:vMerge w:val="restart"/>
          </w:tcPr>
          <w:p w14:paraId="692F7DED" w14:textId="77777777" w:rsidR="0028350D" w:rsidRPr="00174CCF" w:rsidRDefault="0028350D" w:rsidP="00A92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1" w:type="pct"/>
            <w:vMerge w:val="restart"/>
          </w:tcPr>
          <w:p w14:paraId="5DFEE0C9" w14:textId="77777777" w:rsidR="0028350D" w:rsidRPr="00174CCF" w:rsidRDefault="0028350D" w:rsidP="00A92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0" w:type="pct"/>
            <w:vMerge w:val="restart"/>
          </w:tcPr>
          <w:p w14:paraId="16026A3F" w14:textId="2ECA6A97" w:rsidR="0028350D" w:rsidRPr="00174CCF" w:rsidRDefault="0028350D" w:rsidP="00A92AD7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202</w:t>
            </w:r>
            <w:r w:rsidR="00C320D1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539" w:type="pct"/>
            <w:gridSpan w:val="3"/>
            <w:vAlign w:val="center"/>
          </w:tcPr>
          <w:p w14:paraId="75B2A396" w14:textId="77777777" w:rsidR="0028350D" w:rsidRPr="00174CCF" w:rsidRDefault="0028350D" w:rsidP="00A92AD7">
            <w:pPr>
              <w:jc w:val="center"/>
              <w:rPr>
                <w:spacing w:val="-2"/>
                <w:sz w:val="24"/>
                <w:szCs w:val="24"/>
              </w:rPr>
            </w:pP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28350D" w:rsidRPr="00174CCF" w14:paraId="762AE76A" w14:textId="77777777" w:rsidTr="00A92AD7">
        <w:tc>
          <w:tcPr>
            <w:tcW w:w="370" w:type="pct"/>
            <w:vMerge/>
          </w:tcPr>
          <w:p w14:paraId="24218704" w14:textId="77777777" w:rsidR="0028350D" w:rsidRPr="00174CCF" w:rsidRDefault="0028350D" w:rsidP="00A92AD7">
            <w:pPr>
              <w:rPr>
                <w:sz w:val="24"/>
                <w:szCs w:val="24"/>
              </w:rPr>
            </w:pPr>
          </w:p>
        </w:tc>
        <w:tc>
          <w:tcPr>
            <w:tcW w:w="1770" w:type="pct"/>
            <w:vMerge/>
          </w:tcPr>
          <w:p w14:paraId="35456BC9" w14:textId="77777777" w:rsidR="0028350D" w:rsidRPr="00174CCF" w:rsidRDefault="0028350D" w:rsidP="00A92AD7">
            <w:pPr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14:paraId="4344D4DD" w14:textId="77777777" w:rsidR="0028350D" w:rsidRPr="00174CCF" w:rsidRDefault="0028350D" w:rsidP="00A92AD7">
            <w:pPr>
              <w:rPr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14:paraId="42A6E9C4" w14:textId="77777777" w:rsidR="0028350D" w:rsidRPr="00174CCF" w:rsidRDefault="0028350D" w:rsidP="00A92AD7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14:paraId="1862E8FC" w14:textId="0DD4C9C8" w:rsidR="0028350D" w:rsidRPr="00514637" w:rsidRDefault="0028350D" w:rsidP="00A92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2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14:paraId="2590CACA" w14:textId="3BEFE73F" w:rsidR="0028350D" w:rsidRPr="00514637" w:rsidRDefault="0028350D" w:rsidP="00A92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2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14:paraId="3EC0668C" w14:textId="46787A00" w:rsidR="0028350D" w:rsidRPr="00514637" w:rsidRDefault="0028350D" w:rsidP="00A92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2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50D" w:rsidRPr="00174CCF" w14:paraId="6576AC6A" w14:textId="77777777" w:rsidTr="00A92AD7">
        <w:trPr>
          <w:trHeight w:val="221"/>
        </w:trPr>
        <w:tc>
          <w:tcPr>
            <w:tcW w:w="370" w:type="pct"/>
          </w:tcPr>
          <w:p w14:paraId="66FCD68D" w14:textId="77777777" w:rsidR="0028350D" w:rsidRPr="00174CCF" w:rsidRDefault="0028350D" w:rsidP="00A92A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0" w:type="pct"/>
          </w:tcPr>
          <w:p w14:paraId="0CBFC19B" w14:textId="77777777" w:rsidR="0028350D" w:rsidRPr="00174CCF" w:rsidRDefault="0028350D" w:rsidP="00A92A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1" w:type="pct"/>
          </w:tcPr>
          <w:p w14:paraId="33731DBE" w14:textId="77777777" w:rsidR="0028350D" w:rsidRPr="00174CCF" w:rsidRDefault="0028350D" w:rsidP="00A92A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0" w:type="pct"/>
          </w:tcPr>
          <w:p w14:paraId="6248D1F8" w14:textId="77777777" w:rsidR="0028350D" w:rsidRPr="00174CCF" w:rsidRDefault="0028350D" w:rsidP="00A92A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0" w:type="pct"/>
          </w:tcPr>
          <w:p w14:paraId="1EAC1008" w14:textId="77777777" w:rsidR="0028350D" w:rsidRPr="00174CCF" w:rsidRDefault="0028350D" w:rsidP="00A92A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90" w:type="pct"/>
          </w:tcPr>
          <w:p w14:paraId="49EFBCD3" w14:textId="77777777" w:rsidR="0028350D" w:rsidRPr="00174CCF" w:rsidRDefault="0028350D" w:rsidP="00A92A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89" w:type="pct"/>
          </w:tcPr>
          <w:p w14:paraId="0D2BD428" w14:textId="3EB9A314" w:rsidR="0028350D" w:rsidRPr="00174CCF" w:rsidRDefault="00C85078" w:rsidP="00A92A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9325BE" w:rsidRPr="00174CCF" w14:paraId="3D86E56E" w14:textId="77777777" w:rsidTr="00A92AD7">
        <w:trPr>
          <w:trHeight w:val="221"/>
        </w:trPr>
        <w:tc>
          <w:tcPr>
            <w:tcW w:w="370" w:type="pct"/>
            <w:vAlign w:val="center"/>
          </w:tcPr>
          <w:p w14:paraId="14C14CF4" w14:textId="77777777" w:rsidR="009325BE" w:rsidRPr="009863F7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6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0" w:type="pct"/>
          </w:tcPr>
          <w:p w14:paraId="56B1FC70" w14:textId="77777777" w:rsidR="009325BE" w:rsidRPr="009863F7" w:rsidRDefault="009325BE" w:rsidP="009325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F7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противодействия экстремизма и терроризма</w:t>
            </w:r>
          </w:p>
        </w:tc>
        <w:tc>
          <w:tcPr>
            <w:tcW w:w="621" w:type="pct"/>
          </w:tcPr>
          <w:p w14:paraId="052E3FB0" w14:textId="77777777" w:rsidR="009325BE" w:rsidRPr="009863F7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F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0" w:type="pct"/>
          </w:tcPr>
          <w:p w14:paraId="5A4E0519" w14:textId="157105D1" w:rsidR="009325BE" w:rsidRPr="009863F7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0" w:type="pct"/>
          </w:tcPr>
          <w:p w14:paraId="7E2678D4" w14:textId="2BF8EFCE" w:rsidR="009325BE" w:rsidRPr="00C85078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0" w:type="pct"/>
          </w:tcPr>
          <w:p w14:paraId="24F65AAC" w14:textId="08147341" w:rsidR="009325BE" w:rsidRPr="00C85078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pct"/>
          </w:tcPr>
          <w:p w14:paraId="1A01437E" w14:textId="027D185B" w:rsidR="009325BE" w:rsidRPr="00C85078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25BE" w:rsidRPr="00174CCF" w14:paraId="19AC1768" w14:textId="77777777" w:rsidTr="00A92AD7">
        <w:trPr>
          <w:trHeight w:val="221"/>
        </w:trPr>
        <w:tc>
          <w:tcPr>
            <w:tcW w:w="370" w:type="pct"/>
            <w:vAlign w:val="center"/>
          </w:tcPr>
          <w:p w14:paraId="7B1C90B0" w14:textId="77777777" w:rsidR="009325BE" w:rsidRPr="009863F7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6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0" w:type="pct"/>
          </w:tcPr>
          <w:p w14:paraId="11E7A714" w14:textId="25354429" w:rsidR="009325BE" w:rsidRPr="009863F7" w:rsidRDefault="009325BE" w:rsidP="009325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F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АТК с привлечением  к участию руководителей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3F7">
              <w:rPr>
                <w:rFonts w:ascii="Times New Roman" w:hAnsi="Times New Roman" w:cs="Times New Roman"/>
                <w:sz w:val="24"/>
                <w:szCs w:val="24"/>
              </w:rPr>
              <w:t>с целью профилактики терроризма</w:t>
            </w:r>
          </w:p>
        </w:tc>
        <w:tc>
          <w:tcPr>
            <w:tcW w:w="621" w:type="pct"/>
          </w:tcPr>
          <w:p w14:paraId="7F01568B" w14:textId="77777777" w:rsidR="009325BE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162201C" w14:textId="77777777" w:rsidR="009325BE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C76B7B3" w14:textId="77777777" w:rsidR="009325BE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1722CA9" w14:textId="77777777" w:rsidR="009325BE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428390C" w14:textId="77777777" w:rsidR="009325BE" w:rsidRPr="00174CCF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63F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0" w:type="pct"/>
          </w:tcPr>
          <w:p w14:paraId="3621392F" w14:textId="77777777" w:rsidR="009325BE" w:rsidRPr="004F3AC1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B7FEA" w14:textId="77777777" w:rsidR="009325BE" w:rsidRPr="004F3AC1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7048E" w14:textId="77777777" w:rsidR="009325BE" w:rsidRPr="004F3AC1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69F8B" w14:textId="77777777" w:rsidR="009325BE" w:rsidRPr="004F3AC1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356F6" w14:textId="77777777" w:rsidR="009325BE" w:rsidRPr="00514637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0" w:type="pct"/>
          </w:tcPr>
          <w:p w14:paraId="038BEF71" w14:textId="77777777" w:rsidR="009325BE" w:rsidRPr="004F3AC1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D6DE3" w14:textId="77777777" w:rsidR="009325BE" w:rsidRPr="004F3AC1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D5AE8" w14:textId="77777777" w:rsidR="009325BE" w:rsidRPr="004F3AC1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54E05" w14:textId="77777777" w:rsidR="009325BE" w:rsidRPr="004F3AC1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F0A8F" w14:textId="77777777" w:rsidR="009325BE" w:rsidRPr="00514637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0" w:type="pct"/>
          </w:tcPr>
          <w:p w14:paraId="4644C346" w14:textId="77777777" w:rsidR="009325BE" w:rsidRPr="004F3AC1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43E87" w14:textId="77777777" w:rsidR="009325BE" w:rsidRPr="004F3AC1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FA2AC" w14:textId="77777777" w:rsidR="009325BE" w:rsidRPr="004F3AC1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09454" w14:textId="77777777" w:rsidR="009325BE" w:rsidRPr="004F3AC1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706F2" w14:textId="77777777" w:rsidR="009325BE" w:rsidRPr="004F3AC1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</w:tcPr>
          <w:p w14:paraId="5AD2671A" w14:textId="77777777" w:rsidR="009325BE" w:rsidRPr="004F3AC1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A2D95" w14:textId="77777777" w:rsidR="009325BE" w:rsidRPr="004F3AC1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37E80" w14:textId="77777777" w:rsidR="009325BE" w:rsidRPr="004F3AC1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8D862" w14:textId="77777777" w:rsidR="009325BE" w:rsidRPr="004F3AC1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1E006" w14:textId="77777777" w:rsidR="009325BE" w:rsidRPr="004F3AC1" w:rsidRDefault="009325BE" w:rsidP="00932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5BE" w:rsidRPr="00174CCF" w14:paraId="30B60B0A" w14:textId="77777777" w:rsidTr="00A92AD7">
        <w:trPr>
          <w:trHeight w:val="28"/>
        </w:trPr>
        <w:tc>
          <w:tcPr>
            <w:tcW w:w="370" w:type="pct"/>
            <w:vAlign w:val="center"/>
          </w:tcPr>
          <w:p w14:paraId="7A0AA05C" w14:textId="77777777" w:rsidR="009325BE" w:rsidRPr="009863F7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863F7">
              <w:rPr>
                <w:sz w:val="24"/>
                <w:szCs w:val="24"/>
              </w:rPr>
              <w:t>3.</w:t>
            </w:r>
          </w:p>
        </w:tc>
        <w:tc>
          <w:tcPr>
            <w:tcW w:w="1770" w:type="pct"/>
          </w:tcPr>
          <w:p w14:paraId="04B6D061" w14:textId="77777777" w:rsidR="009325BE" w:rsidRPr="00B76744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EB10F2">
              <w:rPr>
                <w:sz w:val="24"/>
                <w:szCs w:val="24"/>
              </w:rPr>
              <w:t>Количество приобретённых оградительных барьеров безопасности (турникетов)</w:t>
            </w:r>
          </w:p>
        </w:tc>
        <w:tc>
          <w:tcPr>
            <w:tcW w:w="621" w:type="pct"/>
            <w:vAlign w:val="center"/>
          </w:tcPr>
          <w:p w14:paraId="7464BC87" w14:textId="77777777" w:rsidR="009325BE" w:rsidRPr="00B76744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B76744">
              <w:rPr>
                <w:sz w:val="24"/>
                <w:szCs w:val="24"/>
              </w:rPr>
              <w:t>единиц</w:t>
            </w:r>
          </w:p>
        </w:tc>
        <w:tc>
          <w:tcPr>
            <w:tcW w:w="700" w:type="pct"/>
            <w:vAlign w:val="center"/>
          </w:tcPr>
          <w:p w14:paraId="57A17616" w14:textId="77777777" w:rsidR="009325BE" w:rsidRPr="00967B3C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  <w:vAlign w:val="center"/>
          </w:tcPr>
          <w:p w14:paraId="683C0B52" w14:textId="77777777" w:rsidR="009325BE" w:rsidRPr="00967B3C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  <w:vAlign w:val="center"/>
          </w:tcPr>
          <w:p w14:paraId="628B471E" w14:textId="77777777" w:rsidR="009325BE" w:rsidRPr="00967B3C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9" w:type="pct"/>
            <w:vAlign w:val="center"/>
          </w:tcPr>
          <w:p w14:paraId="14342D2E" w14:textId="77777777" w:rsidR="009325BE" w:rsidRPr="00967B3C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325BE" w:rsidRPr="00174CCF" w14:paraId="12D9A3DE" w14:textId="77777777" w:rsidTr="00A92AD7">
        <w:trPr>
          <w:trHeight w:val="28"/>
        </w:trPr>
        <w:tc>
          <w:tcPr>
            <w:tcW w:w="370" w:type="pct"/>
            <w:vAlign w:val="center"/>
          </w:tcPr>
          <w:p w14:paraId="52D2437E" w14:textId="77777777" w:rsidR="009325BE" w:rsidRPr="00174CCF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70" w:type="pct"/>
          </w:tcPr>
          <w:p w14:paraId="67740FD7" w14:textId="246B45ED" w:rsidR="009325BE" w:rsidRPr="00174CCF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EB10F2">
              <w:rPr>
                <w:sz w:val="24"/>
                <w:szCs w:val="24"/>
              </w:rPr>
              <w:t xml:space="preserve">Количество приобретенных камер видеонаблюдения, для размещения в  местах с массовым пребыванием людей  в пределах территории муниципального образования «Дорогобужский </w:t>
            </w:r>
            <w:r w:rsidR="000E684E" w:rsidRPr="000E684E">
              <w:rPr>
                <w:sz w:val="24"/>
                <w:szCs w:val="24"/>
              </w:rPr>
              <w:t>муниципальный округ</w:t>
            </w:r>
            <w:r w:rsidRPr="00EB10F2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21" w:type="pct"/>
            <w:vAlign w:val="center"/>
          </w:tcPr>
          <w:p w14:paraId="6A90877D" w14:textId="77777777" w:rsidR="009325BE" w:rsidRPr="00174CCF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74CCF">
              <w:rPr>
                <w:sz w:val="24"/>
                <w:szCs w:val="24"/>
              </w:rPr>
              <w:t>единиц</w:t>
            </w:r>
          </w:p>
        </w:tc>
        <w:tc>
          <w:tcPr>
            <w:tcW w:w="700" w:type="pct"/>
            <w:vAlign w:val="center"/>
          </w:tcPr>
          <w:p w14:paraId="45AAC530" w14:textId="2E9CB012" w:rsidR="009325BE" w:rsidRPr="00C0213A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560" w:type="pct"/>
            <w:vAlign w:val="center"/>
          </w:tcPr>
          <w:p w14:paraId="435BA92A" w14:textId="68B56698" w:rsidR="009325BE" w:rsidRPr="00C0213A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0" w:type="pct"/>
            <w:vAlign w:val="center"/>
          </w:tcPr>
          <w:p w14:paraId="2E758B39" w14:textId="7DEC60C1" w:rsidR="009325BE" w:rsidRPr="00C0213A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9" w:type="pct"/>
            <w:vAlign w:val="center"/>
          </w:tcPr>
          <w:p w14:paraId="6E6AD0D0" w14:textId="77777777" w:rsidR="009325BE" w:rsidRPr="00174CCF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9325BE" w:rsidRPr="00174CCF" w14:paraId="26C8E12F" w14:textId="77777777" w:rsidTr="00A92AD7">
        <w:trPr>
          <w:trHeight w:val="28"/>
        </w:trPr>
        <w:tc>
          <w:tcPr>
            <w:tcW w:w="370" w:type="pct"/>
            <w:vAlign w:val="center"/>
          </w:tcPr>
          <w:p w14:paraId="42702921" w14:textId="77777777" w:rsidR="009325BE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70" w:type="pct"/>
          </w:tcPr>
          <w:p w14:paraId="63E6BAA4" w14:textId="7E50A088" w:rsidR="009325BE" w:rsidRPr="00EB10F2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E224E0">
              <w:rPr>
                <w:sz w:val="24"/>
                <w:szCs w:val="24"/>
              </w:rPr>
              <w:t>Количество приобретенных</w:t>
            </w:r>
            <w:r>
              <w:rPr>
                <w:sz w:val="24"/>
                <w:szCs w:val="24"/>
              </w:rPr>
              <w:t xml:space="preserve"> уличных и</w:t>
            </w:r>
            <w:r w:rsidRPr="00E224E0">
              <w:rPr>
                <w:sz w:val="24"/>
                <w:szCs w:val="24"/>
              </w:rPr>
              <w:t xml:space="preserve">нформационных стендов, для размещения в  местах с массовым пребыванием людей  в пределах территории муниципального образования «Дорогобужский </w:t>
            </w:r>
            <w:r w:rsidR="000E684E" w:rsidRPr="000E684E">
              <w:rPr>
                <w:sz w:val="24"/>
                <w:szCs w:val="24"/>
              </w:rPr>
              <w:t>муниципальный округ</w:t>
            </w:r>
            <w:r w:rsidRPr="00E224E0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21" w:type="pct"/>
            <w:vAlign w:val="center"/>
          </w:tcPr>
          <w:p w14:paraId="259315BF" w14:textId="77777777" w:rsidR="009325BE" w:rsidRPr="00174CCF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700" w:type="pct"/>
            <w:vAlign w:val="center"/>
          </w:tcPr>
          <w:p w14:paraId="16B61702" w14:textId="34F2843E" w:rsidR="009325BE" w:rsidRPr="00C0213A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560" w:type="pct"/>
            <w:vAlign w:val="center"/>
          </w:tcPr>
          <w:p w14:paraId="629D5A4D" w14:textId="77777777" w:rsidR="009325BE" w:rsidRPr="00514637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490" w:type="pct"/>
            <w:vAlign w:val="center"/>
          </w:tcPr>
          <w:p w14:paraId="499E2D1D" w14:textId="77777777" w:rsidR="009325BE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9" w:type="pct"/>
            <w:vAlign w:val="center"/>
          </w:tcPr>
          <w:p w14:paraId="54359603" w14:textId="77777777" w:rsidR="009325BE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9325BE" w:rsidRPr="00174CCF" w14:paraId="600FCE22" w14:textId="77777777" w:rsidTr="00A92AD7">
        <w:trPr>
          <w:trHeight w:val="28"/>
        </w:trPr>
        <w:tc>
          <w:tcPr>
            <w:tcW w:w="370" w:type="pct"/>
            <w:vAlign w:val="center"/>
          </w:tcPr>
          <w:p w14:paraId="037397BA" w14:textId="77777777" w:rsidR="009325BE" w:rsidRPr="00174CCF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70" w:type="pct"/>
          </w:tcPr>
          <w:p w14:paraId="04907146" w14:textId="77777777" w:rsidR="009325BE" w:rsidRPr="00174CCF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EB10F2">
              <w:rPr>
                <w:bCs/>
                <w:sz w:val="24"/>
                <w:szCs w:val="24"/>
              </w:rPr>
              <w:t>Количество участников творческого конкурса рисунков «Терроризм угроза обществу» (для учащихся образовательных организаций, учреждений дополнительного образования), конкурса видеороликов «Мы против терроризма», проведенных в рамках муниципальной программы</w:t>
            </w:r>
          </w:p>
        </w:tc>
        <w:tc>
          <w:tcPr>
            <w:tcW w:w="621" w:type="pct"/>
            <w:vAlign w:val="center"/>
          </w:tcPr>
          <w:p w14:paraId="34562E79" w14:textId="77777777" w:rsidR="009325BE" w:rsidRPr="00174CCF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74CCF">
              <w:rPr>
                <w:sz w:val="24"/>
                <w:szCs w:val="24"/>
              </w:rPr>
              <w:t>единиц</w:t>
            </w:r>
          </w:p>
        </w:tc>
        <w:tc>
          <w:tcPr>
            <w:tcW w:w="700" w:type="pct"/>
            <w:vAlign w:val="center"/>
          </w:tcPr>
          <w:p w14:paraId="69419998" w14:textId="64BF4D6E" w:rsidR="009325BE" w:rsidRPr="00174CCF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0" w:type="pct"/>
            <w:vAlign w:val="center"/>
          </w:tcPr>
          <w:p w14:paraId="14AE3A8E" w14:textId="1BFBD7ED" w:rsidR="009325BE" w:rsidRPr="00174CCF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90" w:type="pct"/>
            <w:vAlign w:val="center"/>
          </w:tcPr>
          <w:p w14:paraId="7B09275C" w14:textId="0DF8C2D2" w:rsidR="009325BE" w:rsidRPr="00174CCF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9" w:type="pct"/>
            <w:vAlign w:val="center"/>
          </w:tcPr>
          <w:p w14:paraId="2937E318" w14:textId="69977A0A" w:rsidR="009325BE" w:rsidRPr="009325BE" w:rsidRDefault="009325BE" w:rsidP="009325B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55</w:t>
            </w:r>
          </w:p>
        </w:tc>
      </w:tr>
    </w:tbl>
    <w:p w14:paraId="5CE9ECF1" w14:textId="77777777" w:rsidR="0028350D" w:rsidRDefault="0028350D" w:rsidP="00EB5C1F">
      <w:pPr>
        <w:jc w:val="center"/>
        <w:rPr>
          <w:b/>
          <w:color w:val="000000"/>
          <w:spacing w:val="-2"/>
          <w:sz w:val="28"/>
        </w:rPr>
        <w:sectPr w:rsidR="0028350D" w:rsidSect="00C42AE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1E093B5" w14:textId="4EFB97F5" w:rsidR="001C79B7" w:rsidRDefault="00455481" w:rsidP="00EB5C1F">
      <w:pPr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lastRenderedPageBreak/>
        <w:t xml:space="preserve">Раздел 3. </w:t>
      </w:r>
      <w:r w:rsidR="00EB5C1F">
        <w:rPr>
          <w:b/>
          <w:color w:val="000000"/>
          <w:spacing w:val="-2"/>
          <w:sz w:val="28"/>
        </w:rPr>
        <w:t xml:space="preserve">Структура муниципальной программы </w:t>
      </w:r>
    </w:p>
    <w:p w14:paraId="25018446" w14:textId="77777777" w:rsidR="00A448B1" w:rsidRPr="00A448B1" w:rsidRDefault="00A448B1" w:rsidP="00EB5C1F">
      <w:pPr>
        <w:jc w:val="center"/>
        <w:rPr>
          <w:b/>
          <w:color w:val="000000"/>
          <w:spacing w:val="-2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"/>
        <w:gridCol w:w="2953"/>
        <w:gridCol w:w="392"/>
        <w:gridCol w:w="6413"/>
        <w:gridCol w:w="1134"/>
        <w:gridCol w:w="3402"/>
      </w:tblGrid>
      <w:tr w:rsidR="001C79B7" w:rsidRPr="00B13E41" w14:paraId="1ACCA9FD" w14:textId="77777777" w:rsidTr="00F342F5">
        <w:tc>
          <w:tcPr>
            <w:tcW w:w="795" w:type="dxa"/>
            <w:gridSpan w:val="2"/>
          </w:tcPr>
          <w:p w14:paraId="1F8F2CF8" w14:textId="77777777" w:rsidR="001C79B7" w:rsidRPr="00B13E41" w:rsidRDefault="001C79B7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45" w:type="dxa"/>
            <w:gridSpan w:val="2"/>
          </w:tcPr>
          <w:p w14:paraId="52BCF1FF" w14:textId="77777777" w:rsidR="001C79B7" w:rsidRPr="00B13E41" w:rsidRDefault="001C79B7" w:rsidP="001C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6413" w:type="dxa"/>
          </w:tcPr>
          <w:p w14:paraId="359CB48E" w14:textId="77777777" w:rsidR="001C79B7" w:rsidRPr="00B13E41" w:rsidRDefault="001C79B7" w:rsidP="001C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536" w:type="dxa"/>
            <w:gridSpan w:val="2"/>
          </w:tcPr>
          <w:p w14:paraId="57C77B29" w14:textId="77777777" w:rsidR="001C79B7" w:rsidRPr="00B13E41" w:rsidRDefault="001C79B7" w:rsidP="001C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1C79B7" w:rsidRPr="00B13E41" w14:paraId="2A3DCABB" w14:textId="77777777" w:rsidTr="008A1FB9">
        <w:trPr>
          <w:trHeight w:val="40"/>
        </w:trPr>
        <w:tc>
          <w:tcPr>
            <w:tcW w:w="795" w:type="dxa"/>
            <w:gridSpan w:val="2"/>
          </w:tcPr>
          <w:p w14:paraId="38A21D70" w14:textId="77777777" w:rsidR="001C79B7" w:rsidRPr="00B13E41" w:rsidRDefault="001C79B7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</w:tcPr>
          <w:p w14:paraId="3E5012F3" w14:textId="77777777" w:rsidR="001C79B7" w:rsidRPr="00B13E41" w:rsidRDefault="001C79B7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3" w:type="dxa"/>
          </w:tcPr>
          <w:p w14:paraId="20F3D623" w14:textId="77777777" w:rsidR="001C79B7" w:rsidRPr="00B13E41" w:rsidRDefault="001C79B7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14:paraId="456AB8BB" w14:textId="77777777" w:rsidR="001C79B7" w:rsidRPr="00B13E41" w:rsidRDefault="001C79B7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A86" w:rsidRPr="00B13E41" w14:paraId="6391C5C4" w14:textId="77777777" w:rsidTr="004E3888">
        <w:trPr>
          <w:trHeight w:val="40"/>
        </w:trPr>
        <w:tc>
          <w:tcPr>
            <w:tcW w:w="795" w:type="dxa"/>
            <w:gridSpan w:val="2"/>
          </w:tcPr>
          <w:p w14:paraId="1F9737E2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4" w:type="dxa"/>
            <w:gridSpan w:val="5"/>
            <w:vAlign w:val="center"/>
          </w:tcPr>
          <w:p w14:paraId="0747ABAD" w14:textId="77777777" w:rsidR="000A7A86" w:rsidRPr="00B13E41" w:rsidRDefault="000A7A86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1. Региональный проект «Наименование»</w:t>
            </w:r>
          </w:p>
        </w:tc>
      </w:tr>
      <w:tr w:rsidR="000A7A86" w:rsidRPr="00B13E41" w14:paraId="568AC1A8" w14:textId="77777777" w:rsidTr="004E3888">
        <w:trPr>
          <w:trHeight w:val="40"/>
        </w:trPr>
        <w:tc>
          <w:tcPr>
            <w:tcW w:w="795" w:type="dxa"/>
            <w:gridSpan w:val="2"/>
          </w:tcPr>
          <w:p w14:paraId="6A5CD9B3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4" w:type="dxa"/>
            <w:gridSpan w:val="5"/>
            <w:vAlign w:val="center"/>
          </w:tcPr>
          <w:p w14:paraId="07189EA5" w14:textId="77777777" w:rsidR="000A7A86" w:rsidRPr="00B13E41" w:rsidRDefault="000A7A86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Руководитель регионального проекта (</w:t>
            </w:r>
            <w:r w:rsidRPr="00B13E41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регионального проекта) / с</w:t>
            </w:r>
            <w:r w:rsidRPr="00B13E41">
              <w:rPr>
                <w:rFonts w:ascii="Times New Roman" w:hAnsi="Times New Roman" w:cs="Times New Roman"/>
                <w:sz w:val="24"/>
              </w:rPr>
              <w:t xml:space="preserve">рок реализации (год начала </w:t>
            </w:r>
            <w:r w:rsidRPr="00B13E41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13E41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0A7A86" w:rsidRPr="00B13E41" w14:paraId="4632523D" w14:textId="77777777" w:rsidTr="008A1FB9">
        <w:trPr>
          <w:trHeight w:val="40"/>
        </w:trPr>
        <w:tc>
          <w:tcPr>
            <w:tcW w:w="795" w:type="dxa"/>
            <w:gridSpan w:val="2"/>
          </w:tcPr>
          <w:p w14:paraId="24344032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gridSpan w:val="2"/>
          </w:tcPr>
          <w:p w14:paraId="038F82CD" w14:textId="77777777" w:rsidR="000A7A86" w:rsidRPr="00B13E41" w:rsidRDefault="000A7A86" w:rsidP="004E388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3E41">
              <w:rPr>
                <w:sz w:val="24"/>
              </w:rPr>
              <w:t>-</w:t>
            </w:r>
          </w:p>
        </w:tc>
        <w:tc>
          <w:tcPr>
            <w:tcW w:w="6413" w:type="dxa"/>
          </w:tcPr>
          <w:p w14:paraId="3399B4A3" w14:textId="77777777" w:rsidR="000A7A86" w:rsidRPr="00B13E41" w:rsidRDefault="0098249D" w:rsidP="004E388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3E41">
              <w:rPr>
                <w:sz w:val="24"/>
              </w:rPr>
              <w:t>-</w:t>
            </w:r>
          </w:p>
        </w:tc>
        <w:tc>
          <w:tcPr>
            <w:tcW w:w="4536" w:type="dxa"/>
            <w:gridSpan w:val="2"/>
          </w:tcPr>
          <w:p w14:paraId="2AB3939A" w14:textId="77777777" w:rsidR="000A7A86" w:rsidRPr="00B13E41" w:rsidRDefault="000A7A86" w:rsidP="004E388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3E41">
              <w:rPr>
                <w:sz w:val="24"/>
              </w:rPr>
              <w:t>-</w:t>
            </w:r>
          </w:p>
        </w:tc>
      </w:tr>
      <w:tr w:rsidR="000A7A86" w:rsidRPr="00B13E41" w14:paraId="64EE44A1" w14:textId="77777777" w:rsidTr="004E3888">
        <w:trPr>
          <w:trHeight w:val="40"/>
        </w:trPr>
        <w:tc>
          <w:tcPr>
            <w:tcW w:w="795" w:type="dxa"/>
            <w:gridSpan w:val="2"/>
          </w:tcPr>
          <w:p w14:paraId="1389B917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4" w:type="dxa"/>
            <w:gridSpan w:val="5"/>
            <w:vAlign w:val="center"/>
          </w:tcPr>
          <w:p w14:paraId="258E7369" w14:textId="77777777" w:rsidR="000A7A86" w:rsidRPr="00B13E41" w:rsidRDefault="000A7A86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2. Ведомственный проект «Наименование»</w:t>
            </w:r>
          </w:p>
        </w:tc>
      </w:tr>
      <w:tr w:rsidR="000A7A86" w:rsidRPr="00B13E41" w14:paraId="4B4C1A9F" w14:textId="77777777" w:rsidTr="004E3888">
        <w:trPr>
          <w:trHeight w:val="40"/>
        </w:trPr>
        <w:tc>
          <w:tcPr>
            <w:tcW w:w="795" w:type="dxa"/>
            <w:gridSpan w:val="2"/>
          </w:tcPr>
          <w:p w14:paraId="23CBCB40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4" w:type="dxa"/>
            <w:gridSpan w:val="5"/>
            <w:vAlign w:val="center"/>
          </w:tcPr>
          <w:p w14:paraId="5C412C44" w14:textId="77777777" w:rsidR="000A7A86" w:rsidRPr="00B13E41" w:rsidRDefault="000A7A86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Руководитель ведомственного проекта (</w:t>
            </w:r>
            <w:r w:rsidRPr="00B13E41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ведомственного проекта) /</w:t>
            </w:r>
            <w:r w:rsidRPr="00B13E41">
              <w:rPr>
                <w:rFonts w:ascii="Times New Roman" w:hAnsi="Times New Roman" w:cs="Times New Roman"/>
                <w:sz w:val="24"/>
              </w:rPr>
              <w:t xml:space="preserve"> срок реализации (год начала </w:t>
            </w:r>
            <w:r w:rsidRPr="00B13E41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13E41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0A7A86" w:rsidRPr="00B13E41" w14:paraId="7014229D" w14:textId="77777777" w:rsidTr="00A448B1">
        <w:trPr>
          <w:trHeight w:val="197"/>
        </w:trPr>
        <w:tc>
          <w:tcPr>
            <w:tcW w:w="795" w:type="dxa"/>
            <w:gridSpan w:val="2"/>
          </w:tcPr>
          <w:p w14:paraId="41A63182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gridSpan w:val="2"/>
          </w:tcPr>
          <w:p w14:paraId="1FC629B6" w14:textId="77777777" w:rsidR="000A7A86" w:rsidRPr="00B13E41" w:rsidRDefault="0098249D" w:rsidP="004E388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3E41">
              <w:rPr>
                <w:sz w:val="24"/>
              </w:rPr>
              <w:t>-</w:t>
            </w:r>
          </w:p>
        </w:tc>
        <w:tc>
          <w:tcPr>
            <w:tcW w:w="6413" w:type="dxa"/>
          </w:tcPr>
          <w:p w14:paraId="103AEAA9" w14:textId="77777777" w:rsidR="000A7A86" w:rsidRPr="00B13E41" w:rsidRDefault="0098249D" w:rsidP="0098249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3E41">
              <w:rPr>
                <w:sz w:val="24"/>
              </w:rPr>
              <w:t>-</w:t>
            </w:r>
          </w:p>
        </w:tc>
        <w:tc>
          <w:tcPr>
            <w:tcW w:w="4536" w:type="dxa"/>
            <w:gridSpan w:val="2"/>
          </w:tcPr>
          <w:p w14:paraId="3F490A12" w14:textId="77777777" w:rsidR="000A7A86" w:rsidRPr="00B13E41" w:rsidRDefault="0098249D" w:rsidP="004E388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3E41">
              <w:rPr>
                <w:sz w:val="24"/>
              </w:rPr>
              <w:t>-</w:t>
            </w:r>
          </w:p>
        </w:tc>
      </w:tr>
      <w:tr w:rsidR="000A7A86" w:rsidRPr="00B13E41" w14:paraId="1A1AA347" w14:textId="77777777" w:rsidTr="004E3888">
        <w:trPr>
          <w:trHeight w:val="40"/>
        </w:trPr>
        <w:tc>
          <w:tcPr>
            <w:tcW w:w="15089" w:type="dxa"/>
            <w:gridSpan w:val="7"/>
          </w:tcPr>
          <w:p w14:paraId="4F80C537" w14:textId="77777777" w:rsidR="000A7A86" w:rsidRPr="00B13E41" w:rsidRDefault="000A7A86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3. Комплекс процессных мероприятий</w:t>
            </w:r>
          </w:p>
        </w:tc>
      </w:tr>
      <w:tr w:rsidR="000A7A86" w:rsidRPr="00B13E41" w14:paraId="359D68B3" w14:textId="77777777" w:rsidTr="00A448B1">
        <w:trPr>
          <w:trHeight w:val="353"/>
        </w:trPr>
        <w:tc>
          <w:tcPr>
            <w:tcW w:w="771" w:type="dxa"/>
            <w:vAlign w:val="center"/>
          </w:tcPr>
          <w:p w14:paraId="0AF69B89" w14:textId="77777777" w:rsidR="000A7A86" w:rsidRPr="00B13E41" w:rsidRDefault="00A23445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318" w:type="dxa"/>
            <w:gridSpan w:val="6"/>
            <w:vAlign w:val="center"/>
          </w:tcPr>
          <w:p w14:paraId="31B987D9" w14:textId="77777777" w:rsidR="000A7A86" w:rsidRPr="00B13E41" w:rsidRDefault="000A7A86" w:rsidP="004D5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Комплекс процессных мероприятий «</w:t>
            </w:r>
            <w:r w:rsidR="00FA1C10" w:rsidRPr="00FA1C10">
              <w:rPr>
                <w:rFonts w:ascii="Times New Roman" w:hAnsi="Times New Roman" w:cs="Times New Roman"/>
                <w:sz w:val="24"/>
                <w:szCs w:val="24"/>
              </w:rPr>
              <w:t>Снижение террористической угрозы и предотвращение  экстремистской  деятельности</w:t>
            </w:r>
            <w:r w:rsidRPr="00B13E4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» </w:t>
            </w:r>
          </w:p>
        </w:tc>
      </w:tr>
      <w:tr w:rsidR="000A7A86" w:rsidRPr="00B13E41" w14:paraId="5AB29952" w14:textId="77777777" w:rsidTr="00822268">
        <w:tc>
          <w:tcPr>
            <w:tcW w:w="771" w:type="dxa"/>
            <w:vAlign w:val="center"/>
          </w:tcPr>
          <w:p w14:paraId="72C65ED6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6"/>
            <w:vAlign w:val="center"/>
          </w:tcPr>
          <w:p w14:paraId="3F312058" w14:textId="0E125868" w:rsidR="000A7A86" w:rsidRPr="00B13E41" w:rsidRDefault="009354C9" w:rsidP="007E604D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 w:rsidRPr="008A4DB6">
              <w:rPr>
                <w:sz w:val="24"/>
              </w:rPr>
              <w:t xml:space="preserve">Ответственный за </w:t>
            </w:r>
            <w:r w:rsidR="00CC2F6F">
              <w:rPr>
                <w:sz w:val="24"/>
              </w:rPr>
              <w:t>разработку и реализацию комплекса</w:t>
            </w:r>
            <w:r w:rsidRPr="008A4DB6">
              <w:rPr>
                <w:sz w:val="24"/>
              </w:rPr>
              <w:t xml:space="preserve"> процессных мероприятий</w:t>
            </w:r>
            <w:r>
              <w:rPr>
                <w:sz w:val="24"/>
              </w:rPr>
              <w:t xml:space="preserve"> -</w:t>
            </w:r>
            <w:r w:rsidR="000A7A86" w:rsidRPr="00B13E41">
              <w:rPr>
                <w:color w:val="000000"/>
                <w:spacing w:val="-2"/>
                <w:sz w:val="24"/>
              </w:rPr>
              <w:t xml:space="preserve"> </w:t>
            </w:r>
            <w:r w:rsidR="00E224E0" w:rsidRPr="00E224E0">
              <w:rPr>
                <w:color w:val="000000"/>
                <w:spacing w:val="-2"/>
                <w:sz w:val="24"/>
              </w:rPr>
              <w:t>начальник отдела по информационному обеспечению и взаимодействию со СМИ, общественностью, органами государственной власти и местного самоуправления управления делами Администрации муниципального образования «Дорогобужский район» Смоленской области</w:t>
            </w:r>
            <w:r w:rsidR="00732337">
              <w:rPr>
                <w:color w:val="000000"/>
                <w:spacing w:val="-2"/>
                <w:sz w:val="24"/>
              </w:rPr>
              <w:t xml:space="preserve"> </w:t>
            </w:r>
            <w:proofErr w:type="spellStart"/>
            <w:r w:rsidR="00732337">
              <w:rPr>
                <w:color w:val="000000"/>
                <w:spacing w:val="-2"/>
                <w:sz w:val="24"/>
              </w:rPr>
              <w:t>Анопочкина</w:t>
            </w:r>
            <w:proofErr w:type="spellEnd"/>
            <w:r w:rsidR="00732337">
              <w:rPr>
                <w:color w:val="000000"/>
                <w:spacing w:val="-2"/>
                <w:sz w:val="24"/>
              </w:rPr>
              <w:t xml:space="preserve"> Е.С.</w:t>
            </w:r>
            <w:r w:rsidR="00E224E0" w:rsidRPr="00E224E0">
              <w:rPr>
                <w:color w:val="000000"/>
                <w:spacing w:val="-2"/>
                <w:sz w:val="24"/>
              </w:rPr>
              <w:t xml:space="preserve"> </w:t>
            </w:r>
          </w:p>
        </w:tc>
      </w:tr>
      <w:tr w:rsidR="00FA1C10" w:rsidRPr="00B13E41" w14:paraId="4B47AE39" w14:textId="77777777" w:rsidTr="00A448B1">
        <w:trPr>
          <w:trHeight w:val="312"/>
        </w:trPr>
        <w:tc>
          <w:tcPr>
            <w:tcW w:w="771" w:type="dxa"/>
            <w:vAlign w:val="center"/>
          </w:tcPr>
          <w:p w14:paraId="10B0D853" w14:textId="77777777" w:rsidR="00FA1C10" w:rsidRPr="00B13E41" w:rsidRDefault="00FA1C10" w:rsidP="0040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407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14:paraId="6B67B374" w14:textId="57B66B67" w:rsidR="00FA1C10" w:rsidRPr="00D60EA6" w:rsidRDefault="00D60EA6" w:rsidP="00810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0EA6">
              <w:rPr>
                <w:rFonts w:ascii="Times New Roman" w:hAnsi="Times New Roman" w:cs="Times New Roman"/>
                <w:szCs w:val="22"/>
              </w:rPr>
              <w:t>Реализация мероприятий антитеррористической направленности</w:t>
            </w:r>
          </w:p>
        </w:tc>
        <w:tc>
          <w:tcPr>
            <w:tcW w:w="7939" w:type="dxa"/>
            <w:gridSpan w:val="3"/>
          </w:tcPr>
          <w:p w14:paraId="045C580A" w14:textId="60786EA7" w:rsidR="00FA1C10" w:rsidRPr="00D60EA6" w:rsidRDefault="00D60EA6" w:rsidP="00BC553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60EA6">
              <w:rPr>
                <w:rFonts w:ascii="Times New Roman" w:hAnsi="Times New Roman" w:cs="Times New Roman"/>
                <w:color w:val="000000"/>
                <w:szCs w:val="22"/>
              </w:rPr>
              <w:t>Разработка мер противодействия терроризму как социально-политическому явлению, координация и согласованность усилий силовых и гражданских структур, централизация руководства всеми действиями по профилактике и борьбе с терроризмом.</w:t>
            </w:r>
          </w:p>
        </w:tc>
        <w:tc>
          <w:tcPr>
            <w:tcW w:w="3402" w:type="dxa"/>
          </w:tcPr>
          <w:p w14:paraId="65AA2483" w14:textId="3F61C7A8" w:rsidR="00FA1C10" w:rsidRPr="00D60EA6" w:rsidRDefault="00732337" w:rsidP="00455481">
            <w:pPr>
              <w:jc w:val="both"/>
              <w:rPr>
                <w:sz w:val="22"/>
                <w:szCs w:val="22"/>
              </w:rPr>
            </w:pPr>
            <w:r w:rsidRPr="00732337">
              <w:rPr>
                <w:sz w:val="22"/>
                <w:szCs w:val="22"/>
              </w:rPr>
              <w:t>Количество проведенных заседаний АТК с привлечением  к участию руководителей организаций с целью профилактики терроризма</w:t>
            </w:r>
          </w:p>
        </w:tc>
      </w:tr>
      <w:tr w:rsidR="00D60EA6" w:rsidRPr="00B13E41" w14:paraId="58A73A49" w14:textId="77777777" w:rsidTr="00D60EA6">
        <w:trPr>
          <w:trHeight w:val="1590"/>
        </w:trPr>
        <w:tc>
          <w:tcPr>
            <w:tcW w:w="771" w:type="dxa"/>
            <w:vAlign w:val="center"/>
          </w:tcPr>
          <w:p w14:paraId="29249A1D" w14:textId="0367A728" w:rsidR="00D60EA6" w:rsidRDefault="00D60EA6" w:rsidP="0040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977" w:type="dxa"/>
            <w:gridSpan w:val="2"/>
          </w:tcPr>
          <w:p w14:paraId="14DE6F04" w14:textId="77777777" w:rsidR="00D60EA6" w:rsidRPr="00D60EA6" w:rsidRDefault="00D60EA6" w:rsidP="00D60EA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0EA6">
              <w:rPr>
                <w:rFonts w:ascii="Times New Roman" w:hAnsi="Times New Roman" w:cs="Times New Roman"/>
                <w:szCs w:val="22"/>
              </w:rPr>
              <w:t>Информационное сопровождение деятельности по профилактике</w:t>
            </w:r>
          </w:p>
          <w:p w14:paraId="7C390427" w14:textId="053470A1" w:rsidR="00D60EA6" w:rsidRPr="00D60EA6" w:rsidRDefault="00D60EA6" w:rsidP="00D60EA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0EA6">
              <w:rPr>
                <w:rFonts w:ascii="Times New Roman" w:hAnsi="Times New Roman" w:cs="Times New Roman"/>
                <w:szCs w:val="22"/>
              </w:rPr>
              <w:t xml:space="preserve">терроризма в муниципальном образовании «Дорогобужский </w:t>
            </w:r>
            <w:r w:rsidR="00AD68BE" w:rsidRPr="00AD68BE">
              <w:rPr>
                <w:rFonts w:ascii="Times New Roman" w:hAnsi="Times New Roman" w:cs="Times New Roman"/>
                <w:szCs w:val="22"/>
              </w:rPr>
              <w:t>муниципальный округ</w:t>
            </w:r>
            <w:r w:rsidRPr="00D60EA6">
              <w:rPr>
                <w:rFonts w:ascii="Times New Roman" w:hAnsi="Times New Roman" w:cs="Times New Roman"/>
                <w:szCs w:val="22"/>
              </w:rPr>
              <w:t>» Смоленской области, а также по минимизации и (или) ликвидации последствий его проявлений. Профилактика терроризма и экстремизма в средствах массовой информации</w:t>
            </w:r>
          </w:p>
        </w:tc>
        <w:tc>
          <w:tcPr>
            <w:tcW w:w="7939" w:type="dxa"/>
            <w:gridSpan w:val="3"/>
          </w:tcPr>
          <w:p w14:paraId="32614028" w14:textId="666E01FE" w:rsidR="00D60EA6" w:rsidRPr="00D60EA6" w:rsidRDefault="00D60EA6" w:rsidP="00BC553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60EA6">
              <w:rPr>
                <w:rFonts w:ascii="Times New Roman" w:hAnsi="Times New Roman" w:cs="Times New Roman"/>
                <w:color w:val="000000"/>
                <w:szCs w:val="22"/>
              </w:rPr>
              <w:t>Повышение защищенности граждан и общества от деструктивного информационного воздействия со стороны экстремистских и террористических организаций. Недопущение вовлечение молодежи в террористическую деятельность.</w:t>
            </w:r>
          </w:p>
        </w:tc>
        <w:tc>
          <w:tcPr>
            <w:tcW w:w="3402" w:type="dxa"/>
          </w:tcPr>
          <w:p w14:paraId="57E71F43" w14:textId="2B94D2CE" w:rsidR="00D60EA6" w:rsidRPr="00D60EA6" w:rsidRDefault="00D60EA6" w:rsidP="00455481">
            <w:pPr>
              <w:jc w:val="both"/>
              <w:rPr>
                <w:sz w:val="22"/>
                <w:szCs w:val="22"/>
              </w:rPr>
            </w:pPr>
            <w:r w:rsidRPr="00D60EA6">
              <w:rPr>
                <w:sz w:val="22"/>
                <w:szCs w:val="22"/>
              </w:rPr>
              <w:t>Информирование населения по вопросам противодействия  экстремизма и терроризма</w:t>
            </w:r>
          </w:p>
        </w:tc>
      </w:tr>
      <w:tr w:rsidR="00D60EA6" w:rsidRPr="00B13E41" w14:paraId="1AD7D34B" w14:textId="77777777" w:rsidTr="00822268">
        <w:trPr>
          <w:trHeight w:val="2569"/>
        </w:trPr>
        <w:tc>
          <w:tcPr>
            <w:tcW w:w="771" w:type="dxa"/>
            <w:vAlign w:val="center"/>
          </w:tcPr>
          <w:p w14:paraId="1EAB8E72" w14:textId="7D2316CC" w:rsidR="00D60EA6" w:rsidRDefault="00D60EA6" w:rsidP="00D60E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0EA6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977" w:type="dxa"/>
            <w:gridSpan w:val="2"/>
          </w:tcPr>
          <w:p w14:paraId="36847585" w14:textId="692DC989" w:rsidR="00D60EA6" w:rsidRPr="00FA1C10" w:rsidRDefault="00D60EA6" w:rsidP="00D60E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1C10">
              <w:rPr>
                <w:rFonts w:ascii="Times New Roman" w:hAnsi="Times New Roman" w:cs="Times New Roman"/>
              </w:rPr>
              <w:t>Поддержание необходимого уровня безопасности граждан и общественного порядка в период проведения праздничных мероприятий с массовым участием людей</w:t>
            </w:r>
          </w:p>
        </w:tc>
        <w:tc>
          <w:tcPr>
            <w:tcW w:w="7939" w:type="dxa"/>
            <w:gridSpan w:val="3"/>
          </w:tcPr>
          <w:p w14:paraId="129D3B72" w14:textId="1C998B67" w:rsidR="00D60EA6" w:rsidRPr="00FA1C10" w:rsidRDefault="00D60EA6" w:rsidP="00D60E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0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граждан и общественного порядка в период проведения праздничных мероприятий с массовым участием людей</w:t>
            </w:r>
          </w:p>
        </w:tc>
        <w:tc>
          <w:tcPr>
            <w:tcW w:w="3402" w:type="dxa"/>
          </w:tcPr>
          <w:p w14:paraId="4A90E74E" w14:textId="77777777" w:rsidR="00D60EA6" w:rsidRDefault="00D60EA6" w:rsidP="00D60EA6">
            <w:pPr>
              <w:jc w:val="both"/>
              <w:rPr>
                <w:sz w:val="22"/>
                <w:szCs w:val="22"/>
              </w:rPr>
            </w:pPr>
            <w:r w:rsidRPr="00D60EA6">
              <w:rPr>
                <w:sz w:val="22"/>
                <w:szCs w:val="22"/>
              </w:rPr>
              <w:t>Количество приобретённых оградительных барьеров безопасности (турникетов)</w:t>
            </w:r>
          </w:p>
          <w:p w14:paraId="34FE4CDF" w14:textId="4985AF3B" w:rsidR="00E224E0" w:rsidRPr="00D60EA6" w:rsidRDefault="00E224E0" w:rsidP="00D60EA6">
            <w:pPr>
              <w:jc w:val="both"/>
              <w:rPr>
                <w:sz w:val="22"/>
                <w:szCs w:val="22"/>
              </w:rPr>
            </w:pPr>
          </w:p>
        </w:tc>
      </w:tr>
      <w:tr w:rsidR="00D60EA6" w:rsidRPr="00B13E41" w14:paraId="42E4D042" w14:textId="77777777" w:rsidTr="00822268">
        <w:trPr>
          <w:trHeight w:val="2569"/>
        </w:trPr>
        <w:tc>
          <w:tcPr>
            <w:tcW w:w="771" w:type="dxa"/>
            <w:vAlign w:val="center"/>
          </w:tcPr>
          <w:p w14:paraId="17F3AB7C" w14:textId="5A4D232A" w:rsidR="00D60EA6" w:rsidRDefault="00D60EA6" w:rsidP="00D60E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0EA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0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14:paraId="7A06614D" w14:textId="79CDC100" w:rsidR="00D60EA6" w:rsidRPr="00FA1C10" w:rsidRDefault="00D60EA6" w:rsidP="00D60E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антитеррористической защищенности мест с массовым пребыванием людей </w:t>
            </w:r>
            <w:r w:rsidRPr="00FA1C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пределах территории муниципального образования «Дорогобужский </w:t>
            </w:r>
            <w:r w:rsidR="00AD68BE" w:rsidRPr="00A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FA1C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Смоленской области</w:t>
            </w:r>
          </w:p>
        </w:tc>
        <w:tc>
          <w:tcPr>
            <w:tcW w:w="7939" w:type="dxa"/>
            <w:gridSpan w:val="3"/>
          </w:tcPr>
          <w:p w14:paraId="61CFBC15" w14:textId="215BE48D" w:rsidR="00D60EA6" w:rsidRPr="00FA1C10" w:rsidRDefault="00D60EA6" w:rsidP="00D60E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антитеррористической защищенности мест с массовым пребыванием людей в пределах территории муниципального образования «Дорогобужский </w:t>
            </w:r>
            <w:r w:rsidR="00AD68BE" w:rsidRPr="00AD68B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FA1C10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3402" w:type="dxa"/>
          </w:tcPr>
          <w:p w14:paraId="34066C09" w14:textId="289B9EB0" w:rsidR="00D60EA6" w:rsidRDefault="00D60EA6" w:rsidP="00D60EA6">
            <w:pPr>
              <w:jc w:val="both"/>
              <w:rPr>
                <w:sz w:val="24"/>
                <w:szCs w:val="24"/>
              </w:rPr>
            </w:pPr>
            <w:r w:rsidRPr="00FA1C10">
              <w:rPr>
                <w:sz w:val="24"/>
                <w:szCs w:val="24"/>
              </w:rPr>
              <w:t xml:space="preserve">Количество приобретенных камер видеонаблюдения, для размещения в  местах с массовым пребыванием людей  в пределах территории муниципального образования «Дорогобужский </w:t>
            </w:r>
            <w:r w:rsidR="00AD68BE" w:rsidRPr="00AD68BE">
              <w:rPr>
                <w:sz w:val="24"/>
                <w:szCs w:val="24"/>
              </w:rPr>
              <w:t>муниципальный округ</w:t>
            </w:r>
            <w:r w:rsidRPr="00FA1C10">
              <w:rPr>
                <w:sz w:val="24"/>
                <w:szCs w:val="24"/>
              </w:rPr>
              <w:t>» Смоленской области</w:t>
            </w:r>
          </w:p>
          <w:p w14:paraId="756B60CB" w14:textId="77777777" w:rsidR="00E224E0" w:rsidRDefault="00E224E0" w:rsidP="00D60EA6">
            <w:pPr>
              <w:jc w:val="both"/>
              <w:rPr>
                <w:sz w:val="24"/>
                <w:szCs w:val="24"/>
              </w:rPr>
            </w:pPr>
          </w:p>
          <w:p w14:paraId="796F6E3B" w14:textId="267AF702" w:rsidR="00E224E0" w:rsidRPr="00FA1C10" w:rsidRDefault="00E224E0" w:rsidP="00E224E0">
            <w:pPr>
              <w:jc w:val="both"/>
              <w:rPr>
                <w:sz w:val="24"/>
                <w:szCs w:val="24"/>
              </w:rPr>
            </w:pPr>
            <w:r w:rsidRPr="00E224E0">
              <w:rPr>
                <w:sz w:val="24"/>
                <w:szCs w:val="24"/>
              </w:rPr>
              <w:t xml:space="preserve">Количество приобретенных </w:t>
            </w:r>
            <w:r>
              <w:rPr>
                <w:sz w:val="24"/>
                <w:szCs w:val="24"/>
              </w:rPr>
              <w:t xml:space="preserve"> </w:t>
            </w:r>
            <w:r w:rsidR="00C70ECB">
              <w:rPr>
                <w:sz w:val="24"/>
                <w:szCs w:val="24"/>
              </w:rPr>
              <w:t xml:space="preserve">уличных </w:t>
            </w:r>
            <w:r>
              <w:rPr>
                <w:sz w:val="24"/>
                <w:szCs w:val="24"/>
              </w:rPr>
              <w:t xml:space="preserve">информационных </w:t>
            </w:r>
            <w:r>
              <w:rPr>
                <w:sz w:val="24"/>
                <w:szCs w:val="24"/>
              </w:rPr>
              <w:lastRenderedPageBreak/>
              <w:t>стендов</w:t>
            </w:r>
            <w:r w:rsidRPr="00E224E0">
              <w:rPr>
                <w:sz w:val="24"/>
                <w:szCs w:val="24"/>
              </w:rPr>
              <w:t xml:space="preserve">, для размещения в  местах с массовым пребыванием людей  в пределах территории муниципального образования «Дорогобужский </w:t>
            </w:r>
            <w:r w:rsidR="00AD68BE" w:rsidRPr="00AD68BE">
              <w:rPr>
                <w:sz w:val="24"/>
                <w:szCs w:val="24"/>
              </w:rPr>
              <w:t>муниципальный округ</w:t>
            </w:r>
            <w:r w:rsidRPr="00E224E0">
              <w:rPr>
                <w:sz w:val="24"/>
                <w:szCs w:val="24"/>
              </w:rPr>
              <w:t>» Смоленской области</w:t>
            </w:r>
          </w:p>
        </w:tc>
      </w:tr>
      <w:tr w:rsidR="00D60EA6" w:rsidRPr="00B13E41" w14:paraId="6D3BBD3D" w14:textId="77777777" w:rsidTr="00822268">
        <w:trPr>
          <w:trHeight w:val="2569"/>
        </w:trPr>
        <w:tc>
          <w:tcPr>
            <w:tcW w:w="771" w:type="dxa"/>
            <w:vAlign w:val="center"/>
          </w:tcPr>
          <w:p w14:paraId="5F165382" w14:textId="3C235AA3" w:rsidR="00D60EA6" w:rsidRDefault="00D60EA6" w:rsidP="00D60E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0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14:paraId="768E92C4" w14:textId="77777777" w:rsidR="00D60EA6" w:rsidRPr="00261530" w:rsidRDefault="00D60EA6" w:rsidP="00D60E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3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творческого конкурса рисунков «Терроризм угроза обществу» (для учащихся образовательных организаций, учреждений дополнительного образования), конкурса видеороликов «Мы против терроризма»</w:t>
            </w:r>
          </w:p>
        </w:tc>
        <w:tc>
          <w:tcPr>
            <w:tcW w:w="7939" w:type="dxa"/>
            <w:gridSpan w:val="3"/>
          </w:tcPr>
          <w:p w14:paraId="56A162A9" w14:textId="77777777" w:rsidR="00D60EA6" w:rsidRPr="00261530" w:rsidRDefault="00D60EA6" w:rsidP="00D60E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30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</w:tc>
        <w:tc>
          <w:tcPr>
            <w:tcW w:w="3402" w:type="dxa"/>
          </w:tcPr>
          <w:p w14:paraId="0852D82C" w14:textId="77777777" w:rsidR="00D60EA6" w:rsidRPr="00261530" w:rsidRDefault="00D60EA6" w:rsidP="00D60EA6">
            <w:pPr>
              <w:jc w:val="both"/>
              <w:rPr>
                <w:sz w:val="24"/>
                <w:szCs w:val="24"/>
              </w:rPr>
            </w:pPr>
            <w:r w:rsidRPr="00261530">
              <w:rPr>
                <w:sz w:val="24"/>
                <w:szCs w:val="24"/>
              </w:rPr>
              <w:t>Количество участников творческого конкурса рисунков «Терроризм угроза обществу» (для учащихся образовательных организаций, учреждений дополнительного образования), конкурса видеороликов «Мы против терроризма», проведенных в рамках муниципальной программы</w:t>
            </w:r>
          </w:p>
        </w:tc>
      </w:tr>
    </w:tbl>
    <w:p w14:paraId="27D7C246" w14:textId="77777777" w:rsidR="007C5706" w:rsidRDefault="007C5706" w:rsidP="00EB5C1F">
      <w:pPr>
        <w:jc w:val="center"/>
        <w:rPr>
          <w:b/>
          <w:color w:val="000000"/>
          <w:spacing w:val="-2"/>
          <w:sz w:val="28"/>
        </w:rPr>
      </w:pPr>
    </w:p>
    <w:p w14:paraId="1B44CDAD" w14:textId="77777777" w:rsidR="007C5706" w:rsidRDefault="007C5706" w:rsidP="00EB5C1F">
      <w:pPr>
        <w:jc w:val="center"/>
        <w:rPr>
          <w:b/>
          <w:color w:val="000000"/>
          <w:spacing w:val="-2"/>
          <w:sz w:val="28"/>
        </w:rPr>
      </w:pPr>
    </w:p>
    <w:p w14:paraId="39931BF2" w14:textId="77777777" w:rsidR="00174CCF" w:rsidRDefault="00174CCF" w:rsidP="00EB5C1F">
      <w:pPr>
        <w:jc w:val="center"/>
        <w:rPr>
          <w:b/>
          <w:color w:val="000000"/>
          <w:spacing w:val="-2"/>
          <w:sz w:val="28"/>
        </w:rPr>
        <w:sectPr w:rsidR="00174CCF" w:rsidSect="00174CCF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14:paraId="5BA3F24C" w14:textId="77777777" w:rsidR="00EB5C1F" w:rsidRDefault="007C5706" w:rsidP="00EB5C1F">
      <w:pPr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lastRenderedPageBreak/>
        <w:t xml:space="preserve"> </w:t>
      </w:r>
      <w:r w:rsidR="00232C2B">
        <w:rPr>
          <w:b/>
          <w:color w:val="000000"/>
          <w:spacing w:val="-2"/>
          <w:sz w:val="28"/>
        </w:rPr>
        <w:t xml:space="preserve">Раздел 4. </w:t>
      </w:r>
      <w:r>
        <w:rPr>
          <w:b/>
          <w:color w:val="000000"/>
          <w:spacing w:val="-2"/>
          <w:sz w:val="28"/>
        </w:rPr>
        <w:t>Финансовое обеспечение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1192"/>
        <w:gridCol w:w="1088"/>
        <w:gridCol w:w="971"/>
        <w:gridCol w:w="971"/>
      </w:tblGrid>
      <w:tr w:rsidR="007C5706" w14:paraId="5479D260" w14:textId="77777777" w:rsidTr="0095652C">
        <w:trPr>
          <w:trHeight w:hRule="exact" w:val="573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33037" w14:textId="77777777" w:rsidR="007C5706" w:rsidRDefault="007C5706" w:rsidP="007C5706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D8952" w14:textId="77777777" w:rsidR="007C5706" w:rsidRDefault="007C5706" w:rsidP="00C4582F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1A6649" w14:paraId="43960C23" w14:textId="77777777" w:rsidTr="0095652C">
        <w:trPr>
          <w:trHeight w:hRule="exact" w:val="329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88091" w14:textId="77777777" w:rsidR="001A6649" w:rsidRDefault="001A6649" w:rsidP="00C4582F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936C1" w14:textId="77777777" w:rsidR="001A6649" w:rsidRDefault="001A6649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68286" w14:textId="27AE494B" w:rsidR="001A6649" w:rsidRDefault="001A6649" w:rsidP="0028350D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202</w:t>
            </w:r>
            <w:r w:rsidR="00AD68BE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A249F" w14:textId="4E368959" w:rsidR="001A6649" w:rsidRDefault="001A6649" w:rsidP="0028350D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202</w:t>
            </w:r>
            <w:r w:rsidR="00AD68BE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BCEB7" w14:textId="3B70B65A" w:rsidR="001A6649" w:rsidRDefault="001A6649" w:rsidP="0028350D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202</w:t>
            </w:r>
            <w:r w:rsidR="00AD68BE">
              <w:rPr>
                <w:color w:val="000000"/>
                <w:spacing w:val="-2"/>
                <w:sz w:val="24"/>
              </w:rPr>
              <w:t>7</w:t>
            </w:r>
          </w:p>
        </w:tc>
      </w:tr>
      <w:tr w:rsidR="001A6649" w14:paraId="74E29B2A" w14:textId="77777777" w:rsidTr="0095652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C6365" w14:textId="77777777" w:rsidR="001A6649" w:rsidRDefault="001A6649" w:rsidP="00C4582F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DFADF" w14:textId="77777777" w:rsidR="001A6649" w:rsidRDefault="001A6649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E2D7A" w14:textId="77777777" w:rsidR="001A6649" w:rsidRDefault="001A6649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D393CF" w14:textId="77777777" w:rsidR="001A6649" w:rsidRDefault="001A6649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A5B05" w14:textId="77777777" w:rsidR="001A6649" w:rsidRDefault="001A6649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</w:t>
            </w:r>
          </w:p>
        </w:tc>
      </w:tr>
      <w:tr w:rsidR="001A6649" w14:paraId="40F09396" w14:textId="77777777" w:rsidTr="0095652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79DFC" w14:textId="77777777" w:rsidR="001A6649" w:rsidRDefault="001A6649" w:rsidP="00184A1F">
            <w:pPr>
              <w:spacing w:line="230" w:lineRule="auto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Муниципальная программа всего: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48C9D" w14:textId="4EC54EAE" w:rsidR="001A6649" w:rsidRDefault="0028350D" w:rsidP="0028350D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110</w:t>
            </w:r>
            <w:r w:rsidR="001A6649">
              <w:rPr>
                <w:color w:val="000000"/>
                <w:spacing w:val="-2"/>
                <w:sz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32220" w14:textId="77777777" w:rsidR="001A6649" w:rsidRDefault="00261530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100</w:t>
            </w:r>
            <w:r w:rsidR="001A6649">
              <w:rPr>
                <w:color w:val="000000"/>
                <w:spacing w:val="-2"/>
                <w:sz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0FD38" w14:textId="7403C55A" w:rsidR="001A6649" w:rsidRDefault="0028350D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</w:t>
            </w:r>
            <w:r w:rsidR="001A6649">
              <w:rPr>
                <w:color w:val="000000"/>
                <w:spacing w:val="-2"/>
                <w:sz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F0DC8" w14:textId="385BAA52" w:rsidR="001A6649" w:rsidRDefault="0028350D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</w:t>
            </w:r>
            <w:r w:rsidR="001A6649">
              <w:rPr>
                <w:color w:val="000000"/>
                <w:spacing w:val="-2"/>
                <w:sz w:val="24"/>
              </w:rPr>
              <w:t>,0</w:t>
            </w:r>
          </w:p>
        </w:tc>
      </w:tr>
      <w:tr w:rsidR="001A6649" w14:paraId="45109520" w14:textId="77777777" w:rsidTr="0095652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5ACAEA" w14:textId="77777777" w:rsidR="001A6649" w:rsidRDefault="001A6649" w:rsidP="00184A1F">
            <w:pPr>
              <w:spacing w:line="230" w:lineRule="auto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762A6" w14:textId="77777777" w:rsidR="001A6649" w:rsidRDefault="001A6649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06CDF" w14:textId="77777777" w:rsidR="001A6649" w:rsidRDefault="001A6649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D7683" w14:textId="77777777" w:rsidR="001A6649" w:rsidRDefault="001A6649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84EB7" w14:textId="77777777" w:rsidR="001A6649" w:rsidRDefault="001A6649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</w:tr>
      <w:tr w:rsidR="001A6649" w14:paraId="5046DD6D" w14:textId="77777777" w:rsidTr="0095652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35D3E1" w14:textId="77777777" w:rsidR="001A6649" w:rsidRDefault="001A6649" w:rsidP="00184A1F">
            <w:pPr>
              <w:spacing w:line="230" w:lineRule="auto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E1DC1" w14:textId="77777777" w:rsidR="001A6649" w:rsidRDefault="001A6649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9845BD" w14:textId="77777777" w:rsidR="001A6649" w:rsidRDefault="001A6649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B82839" w14:textId="77777777" w:rsidR="001A6649" w:rsidRDefault="001A6649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BCDE6" w14:textId="77777777" w:rsidR="001A6649" w:rsidRDefault="001A6649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</w:tr>
      <w:tr w:rsidR="001A6649" w14:paraId="10AA85FE" w14:textId="77777777" w:rsidTr="00CF6B36">
        <w:trPr>
          <w:trHeight w:hRule="exact" w:val="53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97597" w14:textId="3E2E5265" w:rsidR="001A6649" w:rsidRDefault="00CF6B36" w:rsidP="00184A1F">
            <w:pPr>
              <w:spacing w:line="230" w:lineRule="auto"/>
              <w:rPr>
                <w:color w:val="000000"/>
                <w:spacing w:val="-2"/>
                <w:sz w:val="24"/>
              </w:rPr>
            </w:pPr>
            <w:r w:rsidRPr="00CF6B36">
              <w:rPr>
                <w:spacing w:val="-2"/>
                <w:sz w:val="24"/>
              </w:rPr>
              <w:t xml:space="preserve">Бюджет муниципального образования «Дорогобужский </w:t>
            </w:r>
            <w:r w:rsidR="00D50DFC">
              <w:rPr>
                <w:spacing w:val="-2"/>
                <w:sz w:val="24"/>
              </w:rPr>
              <w:t>муниципальный округ</w:t>
            </w:r>
            <w:r w:rsidRPr="00CF6B36">
              <w:rPr>
                <w:spacing w:val="-2"/>
                <w:sz w:val="24"/>
              </w:rPr>
              <w:t>» Смоленской области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0F747" w14:textId="6EEADA91" w:rsidR="001A6649" w:rsidRDefault="00261530" w:rsidP="0028350D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1</w:t>
            </w:r>
            <w:r w:rsidR="0028350D">
              <w:rPr>
                <w:color w:val="000000"/>
                <w:spacing w:val="-2"/>
                <w:sz w:val="24"/>
              </w:rPr>
              <w:t>10</w:t>
            </w:r>
            <w:r w:rsidR="001A6649">
              <w:rPr>
                <w:color w:val="000000"/>
                <w:spacing w:val="-2"/>
                <w:sz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B14F7" w14:textId="77777777" w:rsidR="001A6649" w:rsidRDefault="00261530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100</w:t>
            </w:r>
            <w:r w:rsidR="001A6649">
              <w:rPr>
                <w:color w:val="000000"/>
                <w:spacing w:val="-2"/>
                <w:sz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902E15" w14:textId="3A7ACB0B" w:rsidR="001A6649" w:rsidRDefault="0028350D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</w:t>
            </w:r>
            <w:r w:rsidR="001A6649">
              <w:rPr>
                <w:color w:val="000000"/>
                <w:spacing w:val="-2"/>
                <w:sz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4BA44" w14:textId="1F0078FE" w:rsidR="001A6649" w:rsidRDefault="0028350D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</w:t>
            </w:r>
            <w:r w:rsidR="001A6649">
              <w:rPr>
                <w:color w:val="000000"/>
                <w:spacing w:val="-2"/>
                <w:sz w:val="24"/>
              </w:rPr>
              <w:t>,0</w:t>
            </w:r>
          </w:p>
        </w:tc>
      </w:tr>
      <w:tr w:rsidR="001A6649" w14:paraId="4C7E5367" w14:textId="77777777" w:rsidTr="007E6DD9">
        <w:trPr>
          <w:trHeight w:hRule="exact" w:val="39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31918" w14:textId="77777777" w:rsidR="001A6649" w:rsidRDefault="001A6649" w:rsidP="00184A1F">
            <w:pPr>
              <w:spacing w:line="230" w:lineRule="auto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693EC" w14:textId="77777777" w:rsidR="001A6649" w:rsidRDefault="001A6649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59549" w14:textId="77777777" w:rsidR="001A6649" w:rsidRDefault="001A6649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CCF1C" w14:textId="77777777" w:rsidR="001A6649" w:rsidRDefault="001A6649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24ADA" w14:textId="77777777" w:rsidR="001A6649" w:rsidRDefault="001A6649" w:rsidP="004B156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</w:tr>
    </w:tbl>
    <w:p w14:paraId="255277D4" w14:textId="77777777" w:rsidR="00416776" w:rsidRPr="00EB5C1F" w:rsidRDefault="00416776" w:rsidP="00416776">
      <w:pPr>
        <w:jc w:val="center"/>
        <w:rPr>
          <w:sz w:val="24"/>
          <w:szCs w:val="24"/>
        </w:rPr>
      </w:pPr>
    </w:p>
    <w:p w14:paraId="67CBB896" w14:textId="77777777" w:rsidR="00CE3E19" w:rsidRPr="00CE3E19" w:rsidRDefault="00CE3E19" w:rsidP="00CE3E19">
      <w:pPr>
        <w:ind w:left="6521"/>
        <w:rPr>
          <w:sz w:val="24"/>
          <w:szCs w:val="24"/>
        </w:rPr>
      </w:pPr>
      <w:r w:rsidRPr="00CE3E19">
        <w:rPr>
          <w:sz w:val="24"/>
          <w:szCs w:val="24"/>
        </w:rPr>
        <w:t>Приложение</w:t>
      </w:r>
    </w:p>
    <w:p w14:paraId="0D7531A8" w14:textId="77777777" w:rsidR="00CE3E19" w:rsidRPr="00CE3E19" w:rsidRDefault="00CE3E19" w:rsidP="00CE3E19">
      <w:pPr>
        <w:ind w:left="6521"/>
        <w:rPr>
          <w:sz w:val="24"/>
          <w:szCs w:val="24"/>
        </w:rPr>
      </w:pPr>
      <w:r w:rsidRPr="00CE3E19">
        <w:rPr>
          <w:sz w:val="24"/>
          <w:szCs w:val="24"/>
        </w:rPr>
        <w:t>к паспорту муниципальной программы</w:t>
      </w:r>
    </w:p>
    <w:p w14:paraId="63FEA15E" w14:textId="77777777" w:rsidR="004B3A34" w:rsidRPr="004B3A34" w:rsidRDefault="004B3A34" w:rsidP="00EB5C1F">
      <w:pPr>
        <w:jc w:val="center"/>
        <w:rPr>
          <w:sz w:val="28"/>
          <w:szCs w:val="28"/>
        </w:rPr>
      </w:pPr>
    </w:p>
    <w:p w14:paraId="3A817ADA" w14:textId="77777777" w:rsidR="004B3A34" w:rsidRPr="004B3A34" w:rsidRDefault="004B3A34" w:rsidP="004B3A34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 w:rsidRPr="004B3A34">
        <w:rPr>
          <w:rFonts w:eastAsia="Calibri"/>
          <w:b/>
          <w:sz w:val="28"/>
          <w:szCs w:val="28"/>
          <w:lang w:eastAsia="en-US"/>
        </w:rPr>
        <w:t>СВЕДЕНИЯ</w:t>
      </w:r>
    </w:p>
    <w:p w14:paraId="1452BFA9" w14:textId="77777777" w:rsidR="004B3A34" w:rsidRPr="004B3A34" w:rsidRDefault="004B3A34" w:rsidP="004B3A34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 w:rsidRPr="004B3A34">
        <w:rPr>
          <w:rFonts w:eastAsia="Calibri"/>
          <w:b/>
          <w:sz w:val="28"/>
          <w:szCs w:val="28"/>
          <w:lang w:eastAsia="en-US"/>
        </w:rPr>
        <w:t xml:space="preserve"> о показателях муниципальной программы</w:t>
      </w:r>
    </w:p>
    <w:p w14:paraId="458F6E4B" w14:textId="77777777" w:rsidR="004B3A34" w:rsidRPr="004B3A34" w:rsidRDefault="004B3A34" w:rsidP="004B3A3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4531"/>
        <w:gridCol w:w="4712"/>
      </w:tblGrid>
      <w:tr w:rsidR="004B3A34" w:rsidRPr="004B3A34" w14:paraId="38741987" w14:textId="77777777" w:rsidTr="003A0ED4">
        <w:trPr>
          <w:cantSplit/>
          <w:trHeight w:val="419"/>
          <w:jc w:val="center"/>
        </w:trPr>
        <w:tc>
          <w:tcPr>
            <w:tcW w:w="239" w:type="pct"/>
            <w:hideMark/>
          </w:tcPr>
          <w:p w14:paraId="2A86FA0E" w14:textId="77777777" w:rsidR="004B3A34" w:rsidRPr="004B3A34" w:rsidRDefault="004B3A34" w:rsidP="006675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4B3A34">
              <w:rPr>
                <w:rFonts w:eastAsia="Calibri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334" w:type="pct"/>
            <w:hideMark/>
          </w:tcPr>
          <w:p w14:paraId="1733B784" w14:textId="77777777" w:rsidR="004B3A34" w:rsidRPr="004B3A34" w:rsidRDefault="004B3A34" w:rsidP="006675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 xml:space="preserve">Наименование  </w:t>
            </w:r>
            <w:r w:rsidRPr="004B3A34">
              <w:rPr>
                <w:rFonts w:eastAsia="Calibri"/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2427" w:type="pct"/>
            <w:hideMark/>
          </w:tcPr>
          <w:p w14:paraId="361400EB" w14:textId="77777777" w:rsidR="004B3A34" w:rsidRPr="004B3A34" w:rsidRDefault="004B3A34" w:rsidP="006675FB">
            <w:pPr>
              <w:autoSpaceDE w:val="0"/>
              <w:autoSpaceDN w:val="0"/>
              <w:adjustRightInd w:val="0"/>
              <w:ind w:firstLin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4B3A34" w:rsidRPr="004B3A34" w14:paraId="1B8077BF" w14:textId="77777777" w:rsidTr="003A0ED4">
        <w:trPr>
          <w:cantSplit/>
          <w:trHeight w:val="279"/>
          <w:jc w:val="center"/>
        </w:trPr>
        <w:tc>
          <w:tcPr>
            <w:tcW w:w="239" w:type="pct"/>
            <w:hideMark/>
          </w:tcPr>
          <w:p w14:paraId="590427EF" w14:textId="77777777" w:rsidR="004B3A34" w:rsidRPr="004B3A34" w:rsidRDefault="004B3A34" w:rsidP="006675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4" w:type="pct"/>
            <w:hideMark/>
          </w:tcPr>
          <w:p w14:paraId="0F7CD824" w14:textId="77777777" w:rsidR="004B3A34" w:rsidRPr="004B3A34" w:rsidRDefault="004B3A34" w:rsidP="006675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7" w:type="pct"/>
            <w:hideMark/>
          </w:tcPr>
          <w:p w14:paraId="437C8829" w14:textId="77777777" w:rsidR="004B3A34" w:rsidRPr="004B3A34" w:rsidRDefault="004B3A34" w:rsidP="006675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60EA6" w:rsidRPr="004B3A34" w14:paraId="229DC572" w14:textId="77777777" w:rsidTr="00E224E0">
        <w:trPr>
          <w:cantSplit/>
          <w:trHeight w:val="279"/>
          <w:jc w:val="center"/>
        </w:trPr>
        <w:tc>
          <w:tcPr>
            <w:tcW w:w="239" w:type="pct"/>
            <w:vAlign w:val="center"/>
          </w:tcPr>
          <w:p w14:paraId="52F2B0EE" w14:textId="5D4F97EA" w:rsidR="00D60EA6" w:rsidRPr="004B3A34" w:rsidRDefault="00D60EA6" w:rsidP="00D6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34" w:type="pct"/>
          </w:tcPr>
          <w:p w14:paraId="437A7905" w14:textId="17BDFE44" w:rsidR="00D60EA6" w:rsidRPr="004B3A34" w:rsidRDefault="00D60EA6" w:rsidP="00D60EA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0EA6">
              <w:rPr>
                <w:rFonts w:eastAsia="Calibri"/>
                <w:sz w:val="24"/>
                <w:szCs w:val="24"/>
                <w:lang w:eastAsia="en-US"/>
              </w:rPr>
              <w:t>Информирование населения по вопросам противодействия экстремизма и терроризма</w:t>
            </w:r>
          </w:p>
        </w:tc>
        <w:tc>
          <w:tcPr>
            <w:tcW w:w="2427" w:type="pct"/>
          </w:tcPr>
          <w:p w14:paraId="4C81977F" w14:textId="32071B1D" w:rsidR="00D60EA6" w:rsidRPr="004B3A34" w:rsidRDefault="00D60EA6" w:rsidP="00D60EA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Комплексный план противодействия идеологии терроризма на территории муниципального образования «Дорогобужский район» Смоленской области, утвержденный постановлением Администрации муниципального образования «Дорогобужский район» Смоленской области от </w:t>
            </w:r>
            <w:r w:rsidR="0005264D" w:rsidRPr="0005264D">
              <w:rPr>
                <w:rFonts w:eastAsia="Calibri"/>
                <w:sz w:val="24"/>
                <w:szCs w:val="24"/>
                <w:lang w:eastAsia="en-US"/>
              </w:rPr>
              <w:t xml:space="preserve">30.05.2024 № 424  </w:t>
            </w:r>
          </w:p>
        </w:tc>
      </w:tr>
      <w:tr w:rsidR="00D60EA6" w:rsidRPr="004B3A34" w14:paraId="071D283A" w14:textId="77777777" w:rsidTr="00E224E0">
        <w:trPr>
          <w:cantSplit/>
          <w:trHeight w:val="279"/>
          <w:jc w:val="center"/>
        </w:trPr>
        <w:tc>
          <w:tcPr>
            <w:tcW w:w="239" w:type="pct"/>
            <w:vAlign w:val="center"/>
          </w:tcPr>
          <w:p w14:paraId="53633D7F" w14:textId="5183DC66" w:rsidR="00D60EA6" w:rsidRPr="004B3A34" w:rsidRDefault="00D60EA6" w:rsidP="00D6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  <w:r w:rsidRPr="00174CCF">
              <w:rPr>
                <w:sz w:val="24"/>
                <w:szCs w:val="24"/>
              </w:rPr>
              <w:t>.</w:t>
            </w:r>
          </w:p>
        </w:tc>
        <w:tc>
          <w:tcPr>
            <w:tcW w:w="2334" w:type="pct"/>
          </w:tcPr>
          <w:p w14:paraId="213B08E1" w14:textId="342660F1" w:rsidR="00D60EA6" w:rsidRPr="004B3A34" w:rsidRDefault="00732337" w:rsidP="00D60EA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32337">
              <w:rPr>
                <w:rFonts w:eastAsia="Calibri"/>
                <w:sz w:val="24"/>
                <w:szCs w:val="24"/>
                <w:lang w:eastAsia="en-US"/>
              </w:rPr>
              <w:t>Количество проведенных заседаний АТК с привлечением  к участию руководителей организаций с целью профилактики терроризма</w:t>
            </w:r>
          </w:p>
        </w:tc>
        <w:tc>
          <w:tcPr>
            <w:tcW w:w="2427" w:type="pct"/>
          </w:tcPr>
          <w:p w14:paraId="70D06E1C" w14:textId="1DEB12E5" w:rsidR="00D60EA6" w:rsidRPr="004B3A34" w:rsidRDefault="005E58AC" w:rsidP="005E58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Положение об антитеррористической комиссии в муниципальном районе (городском округе) Смоленской области, утверждённое решением Антитеррористической комиссии в Смоленской области от 22.08.2018 № 23-06/0063 </w:t>
            </w:r>
          </w:p>
        </w:tc>
      </w:tr>
      <w:tr w:rsidR="00D60EA6" w:rsidRPr="004B3A34" w14:paraId="739CCAF1" w14:textId="77777777" w:rsidTr="003A0ED4">
        <w:trPr>
          <w:cantSplit/>
          <w:trHeight w:val="279"/>
          <w:jc w:val="center"/>
        </w:trPr>
        <w:tc>
          <w:tcPr>
            <w:tcW w:w="239" w:type="pct"/>
            <w:vAlign w:val="center"/>
          </w:tcPr>
          <w:p w14:paraId="2A7E8E9D" w14:textId="1654EA10" w:rsidR="00D60EA6" w:rsidRPr="00174CCF" w:rsidRDefault="00D60EA6" w:rsidP="00D60EA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D60EA6">
              <w:rPr>
                <w:sz w:val="24"/>
                <w:szCs w:val="24"/>
              </w:rPr>
              <w:t>3.</w:t>
            </w:r>
          </w:p>
        </w:tc>
        <w:tc>
          <w:tcPr>
            <w:tcW w:w="2334" w:type="pct"/>
          </w:tcPr>
          <w:p w14:paraId="5431E7AA" w14:textId="77777777" w:rsidR="00D60EA6" w:rsidRPr="00174CCF" w:rsidRDefault="00D60EA6" w:rsidP="00D60EA6">
            <w:pPr>
              <w:pStyle w:val="ConsPlusNormal"/>
              <w:jc w:val="both"/>
              <w:rPr>
                <w:sz w:val="24"/>
                <w:szCs w:val="24"/>
              </w:rPr>
            </w:pPr>
            <w:r w:rsidRPr="009945C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оградительных барьеров безопасности (турникетов)</w:t>
            </w:r>
          </w:p>
        </w:tc>
        <w:tc>
          <w:tcPr>
            <w:tcW w:w="2427" w:type="pct"/>
          </w:tcPr>
          <w:p w14:paraId="19913B4D" w14:textId="77777777" w:rsidR="00D60EA6" w:rsidRPr="002D3E2F" w:rsidRDefault="00D60EA6" w:rsidP="00D60E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46914">
              <w:rPr>
                <w:color w:val="000000"/>
                <w:sz w:val="24"/>
                <w:szCs w:val="24"/>
              </w:rPr>
              <w:t>Постановление Правительств</w:t>
            </w:r>
            <w:r>
              <w:rPr>
                <w:color w:val="000000"/>
                <w:sz w:val="24"/>
                <w:szCs w:val="24"/>
              </w:rPr>
              <w:t>а РФ от 25 марта 2015 г. N 272 «</w:t>
            </w:r>
            <w:r w:rsidRPr="00346914">
              <w:rPr>
                <w:color w:val="000000"/>
                <w:sz w:val="24"/>
                <w:szCs w:val="24"/>
              </w:rPr>
      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D60EA6" w:rsidRPr="004B3A34" w14:paraId="147C2EA9" w14:textId="77777777" w:rsidTr="003A0ED4">
        <w:trPr>
          <w:cantSplit/>
          <w:trHeight w:val="279"/>
          <w:jc w:val="center"/>
        </w:trPr>
        <w:tc>
          <w:tcPr>
            <w:tcW w:w="239" w:type="pct"/>
            <w:vAlign w:val="center"/>
          </w:tcPr>
          <w:p w14:paraId="612274D0" w14:textId="032A48D2" w:rsidR="00D60EA6" w:rsidRPr="00174CCF" w:rsidRDefault="006C09FF" w:rsidP="00D60EA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334" w:type="pct"/>
          </w:tcPr>
          <w:p w14:paraId="01E833BF" w14:textId="004F9FA4" w:rsidR="00D60EA6" w:rsidRPr="00174CCF" w:rsidRDefault="00D60EA6" w:rsidP="00D60EA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945C2">
              <w:rPr>
                <w:sz w:val="24"/>
                <w:szCs w:val="24"/>
              </w:rPr>
              <w:t xml:space="preserve">Количество приобретенных камер видеонаблюдения, для размещения в  местах с массовым пребыванием людей  в пределах территории муниципального образования «Дорогобужский </w:t>
            </w:r>
            <w:r w:rsidR="00AD68BE" w:rsidRPr="00AD68BE">
              <w:rPr>
                <w:sz w:val="24"/>
                <w:szCs w:val="24"/>
              </w:rPr>
              <w:t>муниципальный округ</w:t>
            </w:r>
            <w:r w:rsidRPr="009945C2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2427" w:type="pct"/>
          </w:tcPr>
          <w:p w14:paraId="4415D43E" w14:textId="77777777" w:rsidR="00D60EA6" w:rsidRPr="006713E8" w:rsidRDefault="00D60EA6" w:rsidP="00D60EA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6914">
              <w:rPr>
                <w:color w:val="000000"/>
                <w:sz w:val="24"/>
                <w:szCs w:val="24"/>
              </w:rPr>
              <w:t>Постановление Правительств</w:t>
            </w:r>
            <w:r>
              <w:rPr>
                <w:color w:val="000000"/>
                <w:sz w:val="24"/>
                <w:szCs w:val="24"/>
              </w:rPr>
              <w:t>а РФ от 25 марта 2015 г. N 272 «</w:t>
            </w:r>
            <w:r w:rsidRPr="00346914">
              <w:rPr>
                <w:color w:val="000000"/>
                <w:sz w:val="24"/>
                <w:szCs w:val="24"/>
              </w:rPr>
      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E224E0" w:rsidRPr="004B3A34" w14:paraId="71891E0F" w14:textId="77777777" w:rsidTr="003A0ED4">
        <w:trPr>
          <w:cantSplit/>
          <w:trHeight w:val="279"/>
          <w:jc w:val="center"/>
        </w:trPr>
        <w:tc>
          <w:tcPr>
            <w:tcW w:w="239" w:type="pct"/>
            <w:vAlign w:val="center"/>
          </w:tcPr>
          <w:p w14:paraId="03953CCE" w14:textId="0838514C" w:rsidR="00E224E0" w:rsidRPr="00174CCF" w:rsidRDefault="006C09FF" w:rsidP="00D60EA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34" w:type="pct"/>
          </w:tcPr>
          <w:p w14:paraId="0F4A5B51" w14:textId="3A850E71" w:rsidR="00E224E0" w:rsidRPr="009945C2" w:rsidRDefault="00E224E0" w:rsidP="00D60EA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E224E0">
              <w:rPr>
                <w:sz w:val="24"/>
                <w:szCs w:val="24"/>
              </w:rPr>
              <w:t xml:space="preserve">Количество приобретенных </w:t>
            </w:r>
            <w:r w:rsidR="00C70ECB">
              <w:rPr>
                <w:sz w:val="24"/>
                <w:szCs w:val="24"/>
              </w:rPr>
              <w:t>уличных</w:t>
            </w:r>
            <w:r>
              <w:rPr>
                <w:sz w:val="24"/>
                <w:szCs w:val="24"/>
              </w:rPr>
              <w:t xml:space="preserve"> </w:t>
            </w:r>
            <w:r w:rsidR="00C70ECB">
              <w:rPr>
                <w:sz w:val="24"/>
                <w:szCs w:val="24"/>
              </w:rPr>
              <w:t>информационных стендов</w:t>
            </w:r>
            <w:r w:rsidRPr="00E224E0">
              <w:rPr>
                <w:sz w:val="24"/>
                <w:szCs w:val="24"/>
              </w:rPr>
              <w:t>, для размещения в местах массов</w:t>
            </w:r>
            <w:r w:rsidR="00655E84">
              <w:rPr>
                <w:sz w:val="24"/>
                <w:szCs w:val="24"/>
              </w:rPr>
              <w:t>ого</w:t>
            </w:r>
            <w:r w:rsidRPr="00E224E0">
              <w:rPr>
                <w:sz w:val="24"/>
                <w:szCs w:val="24"/>
              </w:rPr>
              <w:t xml:space="preserve"> пребывани</w:t>
            </w:r>
            <w:r w:rsidR="00655E84">
              <w:rPr>
                <w:sz w:val="24"/>
                <w:szCs w:val="24"/>
              </w:rPr>
              <w:t>я</w:t>
            </w:r>
            <w:r w:rsidRPr="00E224E0">
              <w:rPr>
                <w:sz w:val="24"/>
                <w:szCs w:val="24"/>
              </w:rPr>
              <w:t xml:space="preserve"> людей в пределах территории муниципального</w:t>
            </w:r>
            <w:r w:rsidR="00655E84">
              <w:rPr>
                <w:sz w:val="24"/>
                <w:szCs w:val="24"/>
              </w:rPr>
              <w:t xml:space="preserve"> </w:t>
            </w:r>
            <w:r w:rsidRPr="00E224E0">
              <w:rPr>
                <w:sz w:val="24"/>
                <w:szCs w:val="24"/>
              </w:rPr>
              <w:t xml:space="preserve">образования «Дорогобужский </w:t>
            </w:r>
            <w:r w:rsidR="0005264D" w:rsidRPr="0005264D">
              <w:rPr>
                <w:sz w:val="24"/>
                <w:szCs w:val="24"/>
              </w:rPr>
              <w:t>муниципальный округ</w:t>
            </w:r>
            <w:r w:rsidRPr="00E224E0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2427" w:type="pct"/>
          </w:tcPr>
          <w:p w14:paraId="329DF9E9" w14:textId="1B0937E2" w:rsidR="00E224E0" w:rsidRPr="00346914" w:rsidRDefault="00E224E0" w:rsidP="00D60EA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46914">
              <w:rPr>
                <w:color w:val="000000"/>
                <w:sz w:val="24"/>
                <w:szCs w:val="24"/>
              </w:rPr>
              <w:t>Постановление Правительств</w:t>
            </w:r>
            <w:r>
              <w:rPr>
                <w:color w:val="000000"/>
                <w:sz w:val="24"/>
                <w:szCs w:val="24"/>
              </w:rPr>
              <w:t>а РФ от 25 марта 2015 г. N 272 «</w:t>
            </w:r>
            <w:r w:rsidRPr="00346914">
              <w:rPr>
                <w:color w:val="000000"/>
                <w:sz w:val="24"/>
                <w:szCs w:val="24"/>
              </w:rPr>
      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D60EA6" w:rsidRPr="004B3A34" w14:paraId="615986DE" w14:textId="77777777" w:rsidTr="003A0ED4">
        <w:trPr>
          <w:cantSplit/>
          <w:trHeight w:val="279"/>
          <w:jc w:val="center"/>
        </w:trPr>
        <w:tc>
          <w:tcPr>
            <w:tcW w:w="239" w:type="pct"/>
            <w:vAlign w:val="center"/>
          </w:tcPr>
          <w:p w14:paraId="7B16D598" w14:textId="73937C24" w:rsidR="00D60EA6" w:rsidRPr="00174CCF" w:rsidRDefault="006C09FF" w:rsidP="00D60EA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34" w:type="pct"/>
          </w:tcPr>
          <w:p w14:paraId="360D1E02" w14:textId="77777777" w:rsidR="00D60EA6" w:rsidRPr="00174CCF" w:rsidRDefault="00D60EA6" w:rsidP="00D60EA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EB10F2">
              <w:rPr>
                <w:bCs/>
                <w:sz w:val="24"/>
                <w:szCs w:val="24"/>
              </w:rPr>
              <w:t>Количество участников творческого конкурса рисунков «Терроризм угроза обществу» (для учащихся образовательных организаций, учреждений дополнительного образования), конкурса видеороликов «Мы против терроризма», проведенных в рамках муниципальной программы</w:t>
            </w:r>
          </w:p>
        </w:tc>
        <w:tc>
          <w:tcPr>
            <w:tcW w:w="2427" w:type="pct"/>
          </w:tcPr>
          <w:p w14:paraId="3044FAE2" w14:textId="65721803" w:rsidR="00D60EA6" w:rsidRPr="006713E8" w:rsidRDefault="00D60EA6" w:rsidP="00D60EA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6914">
              <w:rPr>
                <w:color w:val="000000"/>
                <w:sz w:val="24"/>
                <w:szCs w:val="24"/>
              </w:rPr>
              <w:t>Комплексны</w:t>
            </w:r>
            <w:r>
              <w:rPr>
                <w:color w:val="000000"/>
                <w:sz w:val="24"/>
                <w:szCs w:val="24"/>
              </w:rPr>
              <w:t>й план</w:t>
            </w:r>
            <w:r w:rsidRPr="00346914">
              <w:rPr>
                <w:color w:val="000000"/>
                <w:sz w:val="24"/>
                <w:szCs w:val="24"/>
              </w:rPr>
              <w:t xml:space="preserve"> противодействия идеологии терроризма на территории муниципального образования «Дорогобужский район» Смоленской области на 20</w:t>
            </w:r>
            <w:r w:rsidR="0005264D">
              <w:rPr>
                <w:color w:val="000000"/>
                <w:sz w:val="24"/>
                <w:szCs w:val="24"/>
              </w:rPr>
              <w:t>24</w:t>
            </w:r>
            <w:r w:rsidRPr="00346914">
              <w:rPr>
                <w:color w:val="000000"/>
                <w:sz w:val="24"/>
                <w:szCs w:val="24"/>
              </w:rPr>
              <w:t>-202</w:t>
            </w:r>
            <w:r w:rsidR="0005264D">
              <w:rPr>
                <w:color w:val="000000"/>
                <w:sz w:val="24"/>
                <w:szCs w:val="24"/>
              </w:rPr>
              <w:t>8</w:t>
            </w:r>
            <w:r w:rsidRPr="00346914">
              <w:rPr>
                <w:color w:val="000000"/>
                <w:sz w:val="24"/>
                <w:szCs w:val="24"/>
              </w:rPr>
              <w:t xml:space="preserve"> годы, утвержденный Постановлением Администрации муниципального образования «Дорогобужский район» Смоленской области от </w:t>
            </w:r>
            <w:r w:rsidR="0005264D">
              <w:rPr>
                <w:color w:val="000000"/>
                <w:sz w:val="24"/>
                <w:szCs w:val="24"/>
              </w:rPr>
              <w:t>30</w:t>
            </w:r>
            <w:r w:rsidRPr="00346914">
              <w:rPr>
                <w:color w:val="000000"/>
                <w:sz w:val="24"/>
                <w:szCs w:val="24"/>
              </w:rPr>
              <w:t>.0</w:t>
            </w:r>
            <w:r w:rsidR="0005264D">
              <w:rPr>
                <w:color w:val="000000"/>
                <w:sz w:val="24"/>
                <w:szCs w:val="24"/>
              </w:rPr>
              <w:t>5</w:t>
            </w:r>
            <w:r w:rsidRPr="00346914">
              <w:rPr>
                <w:color w:val="000000"/>
                <w:sz w:val="24"/>
                <w:szCs w:val="24"/>
              </w:rPr>
              <w:t>.20</w:t>
            </w:r>
            <w:r w:rsidR="0005264D">
              <w:rPr>
                <w:color w:val="000000"/>
                <w:sz w:val="24"/>
                <w:szCs w:val="24"/>
              </w:rPr>
              <w:t>24</w:t>
            </w:r>
            <w:r w:rsidRPr="00346914">
              <w:rPr>
                <w:color w:val="000000"/>
                <w:sz w:val="24"/>
                <w:szCs w:val="24"/>
              </w:rPr>
              <w:t xml:space="preserve"> № </w:t>
            </w:r>
            <w:r w:rsidR="0005264D">
              <w:rPr>
                <w:color w:val="000000"/>
                <w:sz w:val="24"/>
                <w:szCs w:val="24"/>
              </w:rPr>
              <w:t>424</w:t>
            </w:r>
            <w:r w:rsidRPr="0034691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4297D986" w14:textId="77777777" w:rsidR="006675FB" w:rsidRPr="004505D9" w:rsidRDefault="006675FB" w:rsidP="006675FB">
      <w:pPr>
        <w:jc w:val="center"/>
        <w:rPr>
          <w:b/>
          <w:bCs/>
          <w:sz w:val="28"/>
          <w:szCs w:val="28"/>
        </w:rPr>
      </w:pPr>
    </w:p>
    <w:p w14:paraId="74E286D9" w14:textId="77777777" w:rsidR="00011F74" w:rsidRPr="00C85078" w:rsidRDefault="00011F74" w:rsidP="00594C67">
      <w:pPr>
        <w:ind w:firstLine="709"/>
        <w:jc w:val="center"/>
        <w:rPr>
          <w:b/>
          <w:sz w:val="28"/>
          <w:szCs w:val="28"/>
        </w:rPr>
      </w:pPr>
    </w:p>
    <w:p w14:paraId="5680D294" w14:textId="77777777" w:rsidR="00594C67" w:rsidRDefault="002E7E40" w:rsidP="00594C6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594C67" w:rsidRPr="00594C67">
        <w:rPr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14:paraId="271B5CFF" w14:textId="77777777" w:rsidR="00C12754" w:rsidRDefault="00C12754" w:rsidP="00594C67">
      <w:pPr>
        <w:ind w:firstLine="709"/>
        <w:jc w:val="center"/>
        <w:rPr>
          <w:b/>
          <w:sz w:val="28"/>
          <w:szCs w:val="28"/>
        </w:rPr>
      </w:pPr>
    </w:p>
    <w:p w14:paraId="6E57B25B" w14:textId="77777777" w:rsidR="00E40493" w:rsidRPr="007C1A77" w:rsidRDefault="00E40493" w:rsidP="00E40493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7C1A77">
        <w:rPr>
          <w:sz w:val="28"/>
          <w:szCs w:val="28"/>
        </w:rPr>
        <w:t>Терроризм, как одно из тягчайших проявлений преступности, представляет реальную угрозу общественной безопасности, подрывает авторитет органов местного самоуправления и оказывает негативное влияние на все сферы общественной жизни. Его проявления вызывают социальную напряженность, влекут затраты населения, организаций и предприятий на ликвидацию прямого или косвенного ущерба от преступных деяний.</w:t>
      </w:r>
    </w:p>
    <w:p w14:paraId="35623BBB" w14:textId="2ABE8D8E" w:rsidR="00E40493" w:rsidRPr="007C1A77" w:rsidRDefault="00E40493" w:rsidP="00E40493">
      <w:pPr>
        <w:tabs>
          <w:tab w:val="left" w:pos="792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C1A77">
        <w:rPr>
          <w:sz w:val="28"/>
          <w:szCs w:val="28"/>
          <w:shd w:val="clear" w:color="auto" w:fill="FFFFFF"/>
        </w:rPr>
        <w:t xml:space="preserve">Необходимость разработки муниципальной программы вызвана тем, что современная ситуация в сфере борьбы с терроризмом и экстремизмом в Российской Федерации остается напряженной. Учитывая поступающую в правоохранительные органы информацию о возможном совершении террористических актов в различных городах страны, терроризм и экстремизм все больше приобретают характер реальной угрозы для безопасности жителей муниципального образования «Дорогобужский </w:t>
      </w:r>
      <w:r w:rsidR="00F878B3" w:rsidRPr="00F878B3">
        <w:rPr>
          <w:sz w:val="28"/>
          <w:szCs w:val="28"/>
          <w:shd w:val="clear" w:color="auto" w:fill="FFFFFF"/>
        </w:rPr>
        <w:t>муниципальный округ</w:t>
      </w:r>
      <w:r w:rsidRPr="007C1A77">
        <w:rPr>
          <w:sz w:val="28"/>
          <w:szCs w:val="28"/>
          <w:shd w:val="clear" w:color="auto" w:fill="FFFFFF"/>
        </w:rPr>
        <w:t>» Смоленской области.</w:t>
      </w:r>
    </w:p>
    <w:p w14:paraId="149A335A" w14:textId="6D2BDAFD" w:rsidR="00E40493" w:rsidRPr="007C1A77" w:rsidRDefault="00E40493" w:rsidP="00E40493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7C1A77">
        <w:rPr>
          <w:sz w:val="28"/>
          <w:szCs w:val="28"/>
          <w:shd w:val="clear" w:color="auto" w:fill="FFFFFF"/>
        </w:rPr>
        <w:t xml:space="preserve">Программа разработана с учетом текущего состояния системы профилактики терроризма и экстремизма и направлена на формирование комплексного системного подхода для планирования и осуществления необходимых мероприятий по профилактике терроризма и экстремизма, улучшение антитеррористической защищенности мест массового пребывания </w:t>
      </w:r>
      <w:r w:rsidRPr="007C1A77">
        <w:rPr>
          <w:sz w:val="28"/>
          <w:szCs w:val="28"/>
          <w:shd w:val="clear" w:color="auto" w:fill="FFFFFF"/>
        </w:rPr>
        <w:lastRenderedPageBreak/>
        <w:t xml:space="preserve">людей, расположенных на территории муниципального образования «Дорогобужский </w:t>
      </w:r>
      <w:r w:rsidR="00F878B3" w:rsidRPr="00F878B3">
        <w:rPr>
          <w:sz w:val="28"/>
          <w:szCs w:val="28"/>
          <w:shd w:val="clear" w:color="auto" w:fill="FFFFFF"/>
        </w:rPr>
        <w:t>муниципальный округ</w:t>
      </w:r>
      <w:r w:rsidRPr="007C1A77">
        <w:rPr>
          <w:sz w:val="28"/>
          <w:szCs w:val="28"/>
          <w:shd w:val="clear" w:color="auto" w:fill="FFFFFF"/>
        </w:rPr>
        <w:t>» Смоленской области, повышение уровня знаний и умений жителей Дорогобужского района в области противодействия терроризму и экстремизму.</w:t>
      </w:r>
    </w:p>
    <w:p w14:paraId="0BBF9200" w14:textId="1AD08324" w:rsidR="00E40493" w:rsidRPr="00E40493" w:rsidRDefault="00E40493" w:rsidP="00E40493">
      <w:pPr>
        <w:ind w:firstLine="709"/>
        <w:jc w:val="both"/>
        <w:rPr>
          <w:sz w:val="28"/>
          <w:szCs w:val="28"/>
        </w:rPr>
      </w:pPr>
      <w:r w:rsidRPr="00E40493">
        <w:rPr>
          <w:sz w:val="28"/>
          <w:szCs w:val="28"/>
        </w:rPr>
        <w:t xml:space="preserve">Угроза совершения террористических актов на территории муниципального образования «Дорогобужский </w:t>
      </w:r>
      <w:r w:rsidR="00F878B3" w:rsidRPr="00F878B3">
        <w:rPr>
          <w:sz w:val="28"/>
          <w:szCs w:val="28"/>
        </w:rPr>
        <w:t>муниципальный округ</w:t>
      </w:r>
      <w:r w:rsidRPr="00E40493">
        <w:rPr>
          <w:sz w:val="28"/>
          <w:szCs w:val="28"/>
        </w:rPr>
        <w:t xml:space="preserve">» Смоленской области обусловлена тем, что район имеет исключительное географическое положение развитую транспортную и коммуникационную системы. </w:t>
      </w:r>
    </w:p>
    <w:p w14:paraId="4F50C771" w14:textId="162B2E1E" w:rsidR="00E40493" w:rsidRDefault="00E40493" w:rsidP="00E40493">
      <w:pPr>
        <w:ind w:firstLine="709"/>
        <w:jc w:val="both"/>
        <w:rPr>
          <w:sz w:val="28"/>
          <w:szCs w:val="28"/>
        </w:rPr>
      </w:pPr>
      <w:r w:rsidRPr="00E40493">
        <w:rPr>
          <w:sz w:val="28"/>
          <w:szCs w:val="28"/>
        </w:rPr>
        <w:t xml:space="preserve">Анализ факторов, влияющих на обеспечение антитеррористической безопасности, показывают, что существующие проблемы можно решить объединёнными усилиями и согласованными действиями федеральных органов исполнительной власти, органов исполнительной власти Смоленской области и органов местного самоуправления муниципального образования «Дорогобужский </w:t>
      </w:r>
      <w:r w:rsidR="00837D75">
        <w:rPr>
          <w:sz w:val="28"/>
          <w:szCs w:val="28"/>
        </w:rPr>
        <w:t>муниципальный округ</w:t>
      </w:r>
      <w:r w:rsidRPr="00E40493">
        <w:rPr>
          <w:sz w:val="28"/>
          <w:szCs w:val="28"/>
        </w:rPr>
        <w:t>» Смоленской области.</w:t>
      </w:r>
    </w:p>
    <w:p w14:paraId="74B04FA6" w14:textId="25717B24" w:rsidR="00D17BD1" w:rsidRPr="00D17BD1" w:rsidRDefault="00D17BD1" w:rsidP="00D17BD1">
      <w:pPr>
        <w:ind w:firstLine="709"/>
        <w:jc w:val="both"/>
        <w:rPr>
          <w:sz w:val="28"/>
          <w:szCs w:val="28"/>
        </w:rPr>
      </w:pPr>
      <w:r w:rsidRPr="00D17BD1">
        <w:rPr>
          <w:sz w:val="28"/>
          <w:szCs w:val="28"/>
        </w:rPr>
        <w:t>С 20</w:t>
      </w:r>
      <w:r>
        <w:rPr>
          <w:sz w:val="28"/>
          <w:szCs w:val="28"/>
        </w:rPr>
        <w:t>2</w:t>
      </w:r>
      <w:r w:rsidR="00837D75">
        <w:rPr>
          <w:sz w:val="28"/>
          <w:szCs w:val="28"/>
        </w:rPr>
        <w:t>2</w:t>
      </w:r>
      <w:r w:rsidRPr="00D17BD1">
        <w:rPr>
          <w:sz w:val="28"/>
          <w:szCs w:val="28"/>
        </w:rPr>
        <w:t xml:space="preserve"> года по 2024 год в муниципальном образовании реализовывалась муниципальная программа «Противодействие терроризму и экстремизму в муниципальном образовании «Дорогобужский </w:t>
      </w:r>
      <w:r>
        <w:rPr>
          <w:sz w:val="28"/>
          <w:szCs w:val="28"/>
        </w:rPr>
        <w:t>район</w:t>
      </w:r>
      <w:r w:rsidRPr="00D17BD1">
        <w:rPr>
          <w:sz w:val="28"/>
          <w:szCs w:val="28"/>
        </w:rPr>
        <w:t>» Смоленской области», утвержденная постановлением Администрации муниципального образования «Дорогобужский район» Смоленской области от</w:t>
      </w:r>
      <w:r w:rsidR="00837D75">
        <w:rPr>
          <w:sz w:val="28"/>
          <w:szCs w:val="28"/>
        </w:rPr>
        <w:t xml:space="preserve"> </w:t>
      </w:r>
      <w:r w:rsidR="00837D75" w:rsidRPr="00837D75">
        <w:rPr>
          <w:sz w:val="28"/>
          <w:szCs w:val="28"/>
        </w:rPr>
        <w:t>27.10.2021 № 786</w:t>
      </w:r>
      <w:r w:rsidRPr="00D17BD1">
        <w:rPr>
          <w:sz w:val="28"/>
          <w:szCs w:val="28"/>
        </w:rPr>
        <w:t>.</w:t>
      </w:r>
    </w:p>
    <w:p w14:paraId="2A342EA7" w14:textId="1D4ECE23" w:rsidR="00F878B3" w:rsidRDefault="00F878B3" w:rsidP="00F878B3">
      <w:pPr>
        <w:ind w:firstLine="709"/>
        <w:jc w:val="both"/>
        <w:rPr>
          <w:sz w:val="28"/>
          <w:szCs w:val="28"/>
        </w:rPr>
      </w:pPr>
      <w:r w:rsidRPr="00F878B3">
        <w:rPr>
          <w:sz w:val="28"/>
          <w:szCs w:val="28"/>
        </w:rPr>
        <w:t>С 2025 года планируется реализация муниципальной программы «</w:t>
      </w:r>
      <w:r w:rsidR="00837D75" w:rsidRPr="00837D75">
        <w:rPr>
          <w:sz w:val="28"/>
          <w:szCs w:val="28"/>
        </w:rPr>
        <w:t>Противодействие терроризму и экстремизму в муниципальном образовании «Дорогобужский муниципальный округ» Смоленской области</w:t>
      </w:r>
      <w:r w:rsidRPr="00F878B3">
        <w:rPr>
          <w:sz w:val="28"/>
          <w:szCs w:val="28"/>
        </w:rPr>
        <w:t>» (далее также – муниципальная программа).</w:t>
      </w:r>
    </w:p>
    <w:p w14:paraId="02FB5810" w14:textId="3075E3B4" w:rsidR="005E58AC" w:rsidRPr="005E58AC" w:rsidRDefault="005E58AC" w:rsidP="00794F22">
      <w:pPr>
        <w:ind w:firstLine="709"/>
        <w:jc w:val="both"/>
        <w:rPr>
          <w:sz w:val="28"/>
          <w:szCs w:val="28"/>
        </w:rPr>
      </w:pPr>
      <w:r w:rsidRPr="005E58AC">
        <w:rPr>
          <w:sz w:val="28"/>
          <w:szCs w:val="28"/>
        </w:rPr>
        <w:t xml:space="preserve">В рамках муниципальной программы «Противодействие терроризму и экстремизму в муниципальном образовании «Дорогобужский </w:t>
      </w:r>
      <w:r w:rsidR="00F878B3" w:rsidRPr="00F878B3">
        <w:rPr>
          <w:sz w:val="28"/>
          <w:szCs w:val="28"/>
        </w:rPr>
        <w:t>муниципальный округ</w:t>
      </w:r>
      <w:r w:rsidRPr="005E58AC">
        <w:rPr>
          <w:sz w:val="28"/>
          <w:szCs w:val="28"/>
        </w:rPr>
        <w:t>» Смоленской области» будет реализовываться комплекс следующих процессных мероприятий</w:t>
      </w:r>
      <w:r w:rsidR="00794F22">
        <w:rPr>
          <w:sz w:val="28"/>
          <w:szCs w:val="28"/>
        </w:rPr>
        <w:t xml:space="preserve"> «</w:t>
      </w:r>
      <w:r w:rsidRPr="005E58AC">
        <w:rPr>
          <w:sz w:val="28"/>
          <w:szCs w:val="28"/>
        </w:rPr>
        <w:t>Снижение террористической угрозы и предотвращение экстремистской деятельности</w:t>
      </w:r>
      <w:r w:rsidR="00794F22">
        <w:rPr>
          <w:sz w:val="28"/>
          <w:szCs w:val="28"/>
        </w:rPr>
        <w:t>»</w:t>
      </w:r>
      <w:r w:rsidRPr="005E58AC">
        <w:rPr>
          <w:sz w:val="28"/>
          <w:szCs w:val="28"/>
        </w:rPr>
        <w:t>.</w:t>
      </w:r>
    </w:p>
    <w:p w14:paraId="7F6E2045" w14:textId="77777777" w:rsidR="005E58AC" w:rsidRPr="005E58AC" w:rsidRDefault="005E58AC" w:rsidP="005E58AC">
      <w:pPr>
        <w:ind w:firstLine="709"/>
        <w:jc w:val="both"/>
        <w:rPr>
          <w:sz w:val="28"/>
          <w:szCs w:val="28"/>
        </w:rPr>
      </w:pPr>
      <w:r w:rsidRPr="005E58AC">
        <w:rPr>
          <w:sz w:val="28"/>
          <w:szCs w:val="28"/>
        </w:rPr>
        <w:t>Реализация мероприятий антитеррористической направленности:</w:t>
      </w:r>
    </w:p>
    <w:p w14:paraId="1FE762C5" w14:textId="1116D09A" w:rsidR="005E58AC" w:rsidRPr="005E58AC" w:rsidRDefault="005E58AC" w:rsidP="005E58AC">
      <w:pPr>
        <w:ind w:firstLine="709"/>
        <w:jc w:val="both"/>
        <w:rPr>
          <w:sz w:val="28"/>
          <w:szCs w:val="28"/>
        </w:rPr>
      </w:pPr>
      <w:r w:rsidRPr="005E58AC">
        <w:rPr>
          <w:sz w:val="28"/>
          <w:szCs w:val="28"/>
        </w:rPr>
        <w:t xml:space="preserve">- информирование населения </w:t>
      </w:r>
      <w:r w:rsidR="00F878B3" w:rsidRPr="00F878B3">
        <w:rPr>
          <w:sz w:val="28"/>
          <w:szCs w:val="28"/>
        </w:rPr>
        <w:t>муниципальн</w:t>
      </w:r>
      <w:r w:rsidR="00F878B3">
        <w:rPr>
          <w:sz w:val="28"/>
          <w:szCs w:val="28"/>
        </w:rPr>
        <w:t>ого</w:t>
      </w:r>
      <w:r w:rsidR="00F878B3" w:rsidRPr="00F878B3">
        <w:rPr>
          <w:sz w:val="28"/>
          <w:szCs w:val="28"/>
        </w:rPr>
        <w:t xml:space="preserve"> округ</w:t>
      </w:r>
      <w:r w:rsidR="00F878B3">
        <w:rPr>
          <w:sz w:val="28"/>
          <w:szCs w:val="28"/>
        </w:rPr>
        <w:t>а</w:t>
      </w:r>
      <w:r w:rsidR="00F878B3" w:rsidRPr="00F878B3">
        <w:rPr>
          <w:sz w:val="28"/>
          <w:szCs w:val="28"/>
        </w:rPr>
        <w:t xml:space="preserve"> </w:t>
      </w:r>
      <w:r w:rsidRPr="005E58AC">
        <w:rPr>
          <w:sz w:val="28"/>
          <w:szCs w:val="28"/>
        </w:rPr>
        <w:t>через средства массовой информации о мероприятиях в области противодействи</w:t>
      </w:r>
      <w:r w:rsidR="00F878B3">
        <w:rPr>
          <w:sz w:val="28"/>
          <w:szCs w:val="28"/>
        </w:rPr>
        <w:t>я</w:t>
      </w:r>
      <w:r w:rsidRPr="005E58AC">
        <w:rPr>
          <w:sz w:val="28"/>
          <w:szCs w:val="28"/>
        </w:rPr>
        <w:t xml:space="preserve"> экстремизму и терроризму; </w:t>
      </w:r>
    </w:p>
    <w:p w14:paraId="20CA1504" w14:textId="2358F9FC" w:rsidR="005E58AC" w:rsidRPr="005E58AC" w:rsidRDefault="005E58AC" w:rsidP="005E58AC">
      <w:pPr>
        <w:ind w:firstLine="709"/>
        <w:jc w:val="both"/>
        <w:rPr>
          <w:sz w:val="28"/>
          <w:szCs w:val="28"/>
        </w:rPr>
      </w:pPr>
      <w:r w:rsidRPr="005E58AC">
        <w:rPr>
          <w:sz w:val="28"/>
          <w:szCs w:val="28"/>
        </w:rPr>
        <w:t>- проведение заседаний антитеррористической комиссии</w:t>
      </w:r>
      <w:r w:rsidR="00F878B3">
        <w:rPr>
          <w:sz w:val="28"/>
          <w:szCs w:val="28"/>
        </w:rPr>
        <w:t xml:space="preserve"> </w:t>
      </w:r>
      <w:r w:rsidRPr="005E58AC">
        <w:rPr>
          <w:sz w:val="28"/>
          <w:szCs w:val="28"/>
        </w:rPr>
        <w:t xml:space="preserve">с привлечением к участию руководителей предприятий, организаций, учреждений с целью профилактики экстремизма и терроризма; </w:t>
      </w:r>
    </w:p>
    <w:p w14:paraId="03950649" w14:textId="4BA0A773" w:rsidR="005E58AC" w:rsidRPr="005E58AC" w:rsidRDefault="005E58AC" w:rsidP="005E58AC">
      <w:pPr>
        <w:ind w:firstLine="709"/>
        <w:jc w:val="both"/>
        <w:rPr>
          <w:sz w:val="28"/>
          <w:szCs w:val="28"/>
        </w:rPr>
      </w:pPr>
      <w:r w:rsidRPr="005E58AC">
        <w:rPr>
          <w:sz w:val="28"/>
          <w:szCs w:val="28"/>
        </w:rPr>
        <w:t>- приобретение оградительных барьеров безопасности (турникетов)</w:t>
      </w:r>
      <w:r w:rsidR="00794F22">
        <w:rPr>
          <w:sz w:val="28"/>
          <w:szCs w:val="28"/>
        </w:rPr>
        <w:t>, электронных пропусков</w:t>
      </w:r>
      <w:r w:rsidRPr="005E58AC">
        <w:rPr>
          <w:sz w:val="28"/>
          <w:szCs w:val="28"/>
        </w:rPr>
        <w:t>;</w:t>
      </w:r>
    </w:p>
    <w:p w14:paraId="071ECB1B" w14:textId="653A78BE" w:rsidR="005E58AC" w:rsidRDefault="005E58AC" w:rsidP="005E58AC">
      <w:pPr>
        <w:ind w:firstLine="709"/>
        <w:jc w:val="both"/>
        <w:rPr>
          <w:sz w:val="28"/>
          <w:szCs w:val="28"/>
        </w:rPr>
      </w:pPr>
      <w:r w:rsidRPr="005E58AC">
        <w:rPr>
          <w:sz w:val="28"/>
          <w:szCs w:val="28"/>
        </w:rPr>
        <w:t xml:space="preserve">- приобретение камер видеонаблюдения </w:t>
      </w:r>
      <w:r w:rsidR="00794F22">
        <w:rPr>
          <w:sz w:val="28"/>
          <w:szCs w:val="28"/>
        </w:rPr>
        <w:t>для размещения в местах массового пребывания людей</w:t>
      </w:r>
      <w:r w:rsidRPr="005E58AC">
        <w:rPr>
          <w:sz w:val="28"/>
          <w:szCs w:val="28"/>
        </w:rPr>
        <w:t>;</w:t>
      </w:r>
    </w:p>
    <w:p w14:paraId="4BB1950B" w14:textId="0766C7DD" w:rsidR="00E224E0" w:rsidRDefault="00E224E0" w:rsidP="00E22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</w:t>
      </w:r>
      <w:r w:rsidR="00C70ECB">
        <w:rPr>
          <w:sz w:val="28"/>
          <w:szCs w:val="28"/>
        </w:rPr>
        <w:t xml:space="preserve">уличных </w:t>
      </w:r>
      <w:r>
        <w:rPr>
          <w:sz w:val="28"/>
          <w:szCs w:val="28"/>
        </w:rPr>
        <w:t>информационных стендов для размещения в местах массового пребывания людей</w:t>
      </w:r>
      <w:r w:rsidRPr="005E58AC">
        <w:rPr>
          <w:sz w:val="28"/>
          <w:szCs w:val="28"/>
        </w:rPr>
        <w:t>;</w:t>
      </w:r>
    </w:p>
    <w:p w14:paraId="5BC63E28" w14:textId="06189CAF" w:rsidR="005B72BA" w:rsidRPr="005E58AC" w:rsidRDefault="005B72BA" w:rsidP="00E22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и установка </w:t>
      </w:r>
      <w:r w:rsidR="00153B4D">
        <w:rPr>
          <w:sz w:val="28"/>
          <w:szCs w:val="28"/>
        </w:rPr>
        <w:t xml:space="preserve">автономной </w:t>
      </w:r>
      <w:r w:rsidRPr="005B72BA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5B72BA">
        <w:rPr>
          <w:sz w:val="28"/>
          <w:szCs w:val="28"/>
        </w:rPr>
        <w:t xml:space="preserve"> оповещения и управления эвакуацией </w:t>
      </w:r>
      <w:r>
        <w:rPr>
          <w:sz w:val="28"/>
          <w:szCs w:val="28"/>
        </w:rPr>
        <w:t xml:space="preserve">в местах массового пребывания людей (Роща имени Ю.А. </w:t>
      </w:r>
      <w:r w:rsidR="00153B4D">
        <w:rPr>
          <w:sz w:val="28"/>
          <w:szCs w:val="28"/>
        </w:rPr>
        <w:t>Г</w:t>
      </w:r>
      <w:r>
        <w:rPr>
          <w:sz w:val="28"/>
          <w:szCs w:val="28"/>
        </w:rPr>
        <w:t>агарина);</w:t>
      </w:r>
    </w:p>
    <w:p w14:paraId="3503A326" w14:textId="77777777" w:rsidR="005E58AC" w:rsidRPr="005E58AC" w:rsidRDefault="005E58AC" w:rsidP="005E58AC">
      <w:pPr>
        <w:ind w:firstLine="709"/>
        <w:jc w:val="both"/>
        <w:rPr>
          <w:sz w:val="28"/>
          <w:szCs w:val="28"/>
        </w:rPr>
      </w:pPr>
      <w:r w:rsidRPr="005E58AC">
        <w:rPr>
          <w:sz w:val="28"/>
          <w:szCs w:val="28"/>
        </w:rPr>
        <w:t>- проведение творческого конкурса детского рисунка «Терроризм – угроза обществу»;</w:t>
      </w:r>
    </w:p>
    <w:p w14:paraId="6161E414" w14:textId="6796BAED" w:rsidR="005E58AC" w:rsidRPr="00E40493" w:rsidRDefault="005E58AC" w:rsidP="005E58AC">
      <w:pPr>
        <w:ind w:firstLine="709"/>
        <w:jc w:val="both"/>
        <w:rPr>
          <w:sz w:val="28"/>
          <w:szCs w:val="28"/>
        </w:rPr>
      </w:pPr>
      <w:r w:rsidRPr="005E58AC">
        <w:rPr>
          <w:sz w:val="28"/>
          <w:szCs w:val="28"/>
        </w:rPr>
        <w:t>- проведение конкурса видеороликов «Мы против терроризма».</w:t>
      </w:r>
    </w:p>
    <w:p w14:paraId="01A4082A" w14:textId="6A33C722" w:rsidR="005E58AC" w:rsidRDefault="005E58AC" w:rsidP="005E58AC">
      <w:pPr>
        <w:ind w:firstLine="709"/>
        <w:jc w:val="both"/>
        <w:rPr>
          <w:sz w:val="28"/>
          <w:szCs w:val="28"/>
        </w:rPr>
      </w:pPr>
      <w:r w:rsidRPr="005E58AC">
        <w:rPr>
          <w:sz w:val="28"/>
          <w:szCs w:val="28"/>
        </w:rPr>
        <w:lastRenderedPageBreak/>
        <w:t xml:space="preserve">Для поддержания необходимого уровня безопасности граждан и общественного порядка в период проведения праздничных мероприятий с массовым участием людей на территории Дорогобужского </w:t>
      </w:r>
      <w:r w:rsidR="00F878B3" w:rsidRPr="00F878B3">
        <w:rPr>
          <w:sz w:val="28"/>
          <w:szCs w:val="28"/>
        </w:rPr>
        <w:t>муниципальн</w:t>
      </w:r>
      <w:r w:rsidR="00F878B3">
        <w:rPr>
          <w:sz w:val="28"/>
          <w:szCs w:val="28"/>
        </w:rPr>
        <w:t>ого</w:t>
      </w:r>
      <w:r w:rsidR="00F878B3" w:rsidRPr="00F878B3">
        <w:rPr>
          <w:sz w:val="28"/>
          <w:szCs w:val="28"/>
        </w:rPr>
        <w:t xml:space="preserve"> округ</w:t>
      </w:r>
      <w:r w:rsidR="00F878B3">
        <w:rPr>
          <w:sz w:val="28"/>
          <w:szCs w:val="28"/>
        </w:rPr>
        <w:t>а</w:t>
      </w:r>
      <w:r w:rsidRPr="005E58AC">
        <w:rPr>
          <w:sz w:val="28"/>
          <w:szCs w:val="28"/>
        </w:rPr>
        <w:t xml:space="preserve"> необходимо дополнительно приобрети оградительные барьеры безопасности (турникеты) для организации контролируемого доступа людей в местах проведения мас</w:t>
      </w:r>
      <w:r w:rsidR="0028350D">
        <w:rPr>
          <w:sz w:val="28"/>
          <w:szCs w:val="28"/>
        </w:rPr>
        <w:t>совых мероприятий.</w:t>
      </w:r>
    </w:p>
    <w:p w14:paraId="708ACA0D" w14:textId="1178FC21" w:rsidR="00AE5211" w:rsidRPr="005E58AC" w:rsidRDefault="005B72BA" w:rsidP="00AE5211">
      <w:pPr>
        <w:ind w:firstLine="709"/>
        <w:jc w:val="both"/>
        <w:rPr>
          <w:sz w:val="28"/>
          <w:szCs w:val="28"/>
        </w:rPr>
      </w:pPr>
      <w:r w:rsidRPr="005B72BA">
        <w:rPr>
          <w:sz w:val="28"/>
          <w:szCs w:val="28"/>
        </w:rPr>
        <w:t>В рамках реализации мероприятий муниципальной программы в  2023 году приобретены и установлены в местах массового пребывания людей 4 камеры видеонаблюдения, также приобретены видеоролики на темы: «Правила звонка в службу спасения» и «Антитеррористический ролик», созданные Воронеж</w:t>
      </w:r>
      <w:proofErr w:type="gramStart"/>
      <w:r w:rsidR="00397B7E">
        <w:rPr>
          <w:sz w:val="28"/>
          <w:szCs w:val="28"/>
          <w:lang w:val="en-US"/>
        </w:rPr>
        <w:t>c</w:t>
      </w:r>
      <w:proofErr w:type="gramEnd"/>
      <w:r w:rsidRPr="005B72BA">
        <w:rPr>
          <w:sz w:val="28"/>
          <w:szCs w:val="28"/>
        </w:rPr>
        <w:t>кой региональной общественной организацией развития инициатив «Комфорт города». Видеоролики транслируются в общеобразовательных учреждениях района.</w:t>
      </w:r>
    </w:p>
    <w:p w14:paraId="690011CA" w14:textId="0CD9EAC8" w:rsidR="00E40493" w:rsidRPr="00E40493" w:rsidRDefault="005E58AC" w:rsidP="005E58AC">
      <w:pPr>
        <w:ind w:firstLine="709"/>
        <w:jc w:val="both"/>
        <w:rPr>
          <w:sz w:val="28"/>
          <w:szCs w:val="28"/>
        </w:rPr>
      </w:pPr>
      <w:r w:rsidRPr="005E58AC">
        <w:rPr>
          <w:sz w:val="28"/>
          <w:szCs w:val="28"/>
        </w:rPr>
        <w:t>Для решения вышеуказанных задач необходим комплексный и последовательный подход, который предполагает использование программных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14:paraId="0046D0A3" w14:textId="77777777" w:rsidR="00C0213A" w:rsidRDefault="00C0213A" w:rsidP="00794F22">
      <w:pPr>
        <w:tabs>
          <w:tab w:val="left" w:pos="4260"/>
        </w:tabs>
        <w:jc w:val="center"/>
        <w:rPr>
          <w:sz w:val="28"/>
          <w:szCs w:val="28"/>
        </w:rPr>
      </w:pPr>
    </w:p>
    <w:p w14:paraId="54B52EF8" w14:textId="77777777" w:rsidR="00DE423D" w:rsidRPr="00C85078" w:rsidRDefault="00DE423D" w:rsidP="00794F22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14:paraId="5932B559" w14:textId="0F3701B8" w:rsidR="00DD64EE" w:rsidRPr="004333B8" w:rsidRDefault="00DD64EE" w:rsidP="00794F22">
      <w:pPr>
        <w:tabs>
          <w:tab w:val="left" w:pos="4260"/>
        </w:tabs>
        <w:jc w:val="center"/>
        <w:rPr>
          <w:sz w:val="24"/>
          <w:szCs w:val="24"/>
        </w:rPr>
      </w:pPr>
      <w:r w:rsidRPr="00DD64EE">
        <w:rPr>
          <w:b/>
          <w:spacing w:val="20"/>
          <w:sz w:val="28"/>
          <w:szCs w:val="28"/>
        </w:rPr>
        <w:t>Раздел 2. СВЕДЕНИЯ</w:t>
      </w:r>
    </w:p>
    <w:p w14:paraId="0963FE5D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t xml:space="preserve">о региональных проектах </w:t>
      </w:r>
    </w:p>
    <w:p w14:paraId="5C21DFE5" w14:textId="77777777" w:rsidR="00DD64EE" w:rsidRPr="00DD64EE" w:rsidRDefault="00DD64EE" w:rsidP="00DD64EE">
      <w:pPr>
        <w:jc w:val="center"/>
        <w:rPr>
          <w:i/>
          <w:sz w:val="28"/>
          <w:szCs w:val="28"/>
        </w:rPr>
      </w:pPr>
    </w:p>
    <w:p w14:paraId="1A97312E" w14:textId="77777777" w:rsidR="00DD64EE" w:rsidRPr="00DD64EE" w:rsidRDefault="00DD64EE" w:rsidP="00DD64EE">
      <w:pPr>
        <w:jc w:val="center"/>
        <w:rPr>
          <w:b/>
          <w:spacing w:val="20"/>
          <w:sz w:val="28"/>
          <w:szCs w:val="28"/>
        </w:rPr>
      </w:pPr>
      <w:r w:rsidRPr="00DD64EE">
        <w:rPr>
          <w:b/>
          <w:spacing w:val="20"/>
          <w:sz w:val="28"/>
          <w:szCs w:val="28"/>
        </w:rPr>
        <w:t>СВЕДЕНИЯ</w:t>
      </w:r>
    </w:p>
    <w:p w14:paraId="35467526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t>о региональном проекте</w:t>
      </w:r>
    </w:p>
    <w:p w14:paraId="6B08F890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t xml:space="preserve">_______________________________________________ </w:t>
      </w:r>
    </w:p>
    <w:p w14:paraId="52348A46" w14:textId="77777777" w:rsidR="00DD64EE" w:rsidRPr="00DD64EE" w:rsidRDefault="00DD64EE" w:rsidP="00DD64EE">
      <w:pPr>
        <w:jc w:val="center"/>
        <w:rPr>
          <w:sz w:val="28"/>
          <w:szCs w:val="28"/>
        </w:rPr>
      </w:pPr>
      <w:r w:rsidRPr="00DD64EE">
        <w:rPr>
          <w:sz w:val="28"/>
          <w:szCs w:val="28"/>
        </w:rPr>
        <w:t xml:space="preserve">(наименование регионального проекта) </w:t>
      </w:r>
    </w:p>
    <w:p w14:paraId="44A970E0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</w:p>
    <w:p w14:paraId="335C2C39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t>Общие положения</w:t>
      </w:r>
    </w:p>
    <w:p w14:paraId="7219614B" w14:textId="77777777" w:rsidR="00DD64EE" w:rsidRPr="00DD64EE" w:rsidRDefault="00DD64EE" w:rsidP="00DD64EE">
      <w:pPr>
        <w:rPr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845"/>
      </w:tblGrid>
      <w:tr w:rsidR="00DD64EE" w:rsidRPr="00DD64EE" w14:paraId="2878A05D" w14:textId="77777777" w:rsidTr="004E3888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14:paraId="52B66B3D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sz w:val="28"/>
                <w:szCs w:val="28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3B3CD9B4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rFonts w:eastAsia="Calibri"/>
                <w:sz w:val="28"/>
                <w:szCs w:val="28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DD64EE" w:rsidRPr="00DD64EE" w14:paraId="764AB776" w14:textId="77777777" w:rsidTr="004E3888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14:paraId="36ACDEAF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20E7C3AE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rFonts w:eastAsia="Calibri"/>
                <w:sz w:val="28"/>
                <w:szCs w:val="28"/>
              </w:rPr>
              <w:t>муниципальная программа «Наименование»</w:t>
            </w:r>
          </w:p>
        </w:tc>
      </w:tr>
    </w:tbl>
    <w:p w14:paraId="2B6D0E1F" w14:textId="77777777" w:rsidR="00DD64EE" w:rsidRPr="00DD64EE" w:rsidRDefault="00DD64EE" w:rsidP="00DD64EE">
      <w:pPr>
        <w:rPr>
          <w:sz w:val="24"/>
          <w:szCs w:val="24"/>
        </w:rPr>
      </w:pPr>
    </w:p>
    <w:p w14:paraId="11C3969A" w14:textId="77777777" w:rsidR="00DD64EE" w:rsidRPr="00DD64EE" w:rsidRDefault="00DD64EE" w:rsidP="00DD64EE">
      <w:pPr>
        <w:jc w:val="right"/>
        <w:rPr>
          <w:sz w:val="24"/>
          <w:szCs w:val="24"/>
        </w:rPr>
      </w:pPr>
    </w:p>
    <w:p w14:paraId="17755589" w14:textId="77777777" w:rsidR="00DD64EE" w:rsidRPr="00DD64EE" w:rsidRDefault="00DD64EE" w:rsidP="00DD64EE">
      <w:pPr>
        <w:jc w:val="center"/>
        <w:rPr>
          <w:b/>
          <w:sz w:val="24"/>
          <w:szCs w:val="24"/>
        </w:rPr>
      </w:pPr>
      <w:r w:rsidRPr="00DD64EE">
        <w:rPr>
          <w:b/>
          <w:sz w:val="24"/>
          <w:szCs w:val="24"/>
        </w:rPr>
        <w:t xml:space="preserve">Значения результатов регионального проекта </w:t>
      </w:r>
    </w:p>
    <w:p w14:paraId="0B5F161B" w14:textId="77777777" w:rsidR="00DD64EE" w:rsidRPr="00DD64EE" w:rsidRDefault="00DD64EE" w:rsidP="00DD64EE">
      <w:pPr>
        <w:jc w:val="center"/>
        <w:rPr>
          <w:b/>
          <w:sz w:val="24"/>
          <w:szCs w:val="24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15"/>
        <w:gridCol w:w="1372"/>
        <w:gridCol w:w="1651"/>
        <w:gridCol w:w="1493"/>
        <w:gridCol w:w="1571"/>
        <w:gridCol w:w="1271"/>
      </w:tblGrid>
      <w:tr w:rsidR="00DD64EE" w:rsidRPr="00DD64EE" w14:paraId="5FB24183" w14:textId="77777777" w:rsidTr="004E3888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14:paraId="59DFB929" w14:textId="77777777" w:rsidR="00DD64EE" w:rsidRPr="00DD64EE" w:rsidRDefault="00DD64EE" w:rsidP="004E3888">
            <w:pPr>
              <w:ind w:right="-109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14:paraId="76CF524D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14:paraId="0A955035" w14:textId="77777777" w:rsidR="00DD64EE" w:rsidRPr="00DD64EE" w:rsidRDefault="00DD64EE" w:rsidP="004E3888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D64EE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14:paraId="1D32BB07" w14:textId="77777777" w:rsidR="00DD64EE" w:rsidRPr="00DD64EE" w:rsidRDefault="00DD64EE" w:rsidP="004E3888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14:paraId="3E3DB0BE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DD64EE" w:rsidRPr="00DD64EE" w14:paraId="50DE210D" w14:textId="77777777" w:rsidTr="004E3888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14:paraId="54882C49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717C35D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14:paraId="35AE8E45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14:paraId="0494AB7C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56837349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0BEA9D0D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297B3EB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DD64EE" w:rsidRPr="00DD64EE" w14:paraId="2CBC5DD8" w14:textId="77777777" w:rsidTr="004E3888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14:paraId="74A6D207" w14:textId="77777777" w:rsidR="00DD64EE" w:rsidRPr="00DD64EE" w:rsidRDefault="00DD64EE" w:rsidP="004E3888">
            <w:pPr>
              <w:ind w:right="-58"/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3ED43C5F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14:paraId="6F1CDCA7" w14:textId="77777777" w:rsidR="00DD64EE" w:rsidRPr="00DD64EE" w:rsidRDefault="00DD64EE" w:rsidP="004E3888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14:paraId="4149F232" w14:textId="77777777" w:rsidR="00DD64EE" w:rsidRPr="00DD64EE" w:rsidRDefault="00DD64EE" w:rsidP="004E3888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CDD47FF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601FE7B0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30833EA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DD64EE" w:rsidRPr="00DD64EE" w14:paraId="04CAF47C" w14:textId="77777777" w:rsidTr="004E3888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14:paraId="5168E608" w14:textId="77777777" w:rsidR="00DD64EE" w:rsidRPr="00DD64EE" w:rsidRDefault="00201522" w:rsidP="004E3888">
            <w:pPr>
              <w:spacing w:line="230" w:lineRule="auto"/>
              <w:ind w:right="600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404DB472" w14:textId="77777777" w:rsidR="00DD64EE" w:rsidRPr="00DD64EE" w:rsidRDefault="00201522" w:rsidP="004E3888">
            <w:pPr>
              <w:spacing w:line="23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</w:tcPr>
          <w:p w14:paraId="001056B4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14:paraId="0DDAF057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14:paraId="2342EEE2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14:paraId="59D31ADA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45" w:type="pct"/>
            <w:shd w:val="clear" w:color="auto" w:fill="auto"/>
          </w:tcPr>
          <w:p w14:paraId="12BA0127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37BEBDCE" w14:textId="77777777" w:rsidR="00C0213A" w:rsidRDefault="00C0213A" w:rsidP="00794F22">
      <w:pPr>
        <w:spacing w:after="160" w:line="259" w:lineRule="auto"/>
        <w:jc w:val="center"/>
        <w:rPr>
          <w:b/>
          <w:spacing w:val="20"/>
          <w:sz w:val="28"/>
          <w:szCs w:val="28"/>
          <w:lang w:val="en-US"/>
        </w:rPr>
      </w:pPr>
    </w:p>
    <w:p w14:paraId="09E42C02" w14:textId="77777777" w:rsidR="00397B7E" w:rsidRPr="00397B7E" w:rsidRDefault="00397B7E" w:rsidP="00794F22">
      <w:pPr>
        <w:spacing w:after="160" w:line="259" w:lineRule="auto"/>
        <w:jc w:val="center"/>
        <w:rPr>
          <w:b/>
          <w:spacing w:val="20"/>
          <w:sz w:val="28"/>
          <w:szCs w:val="28"/>
          <w:lang w:val="en-US"/>
        </w:rPr>
      </w:pPr>
    </w:p>
    <w:p w14:paraId="748AA62A" w14:textId="77777777" w:rsidR="00480573" w:rsidRDefault="00480573" w:rsidP="00794F22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14:paraId="03F26989" w14:textId="77777777" w:rsidR="00480573" w:rsidRDefault="00480573" w:rsidP="00794F22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14:paraId="78F645CE" w14:textId="06158DED" w:rsidR="00DD64EE" w:rsidRPr="004333B8" w:rsidRDefault="00DD64EE" w:rsidP="00794F22">
      <w:pPr>
        <w:spacing w:after="160" w:line="259" w:lineRule="auto"/>
        <w:jc w:val="center"/>
        <w:rPr>
          <w:sz w:val="24"/>
          <w:szCs w:val="24"/>
        </w:rPr>
      </w:pPr>
      <w:r w:rsidRPr="00DD64EE">
        <w:rPr>
          <w:b/>
          <w:spacing w:val="20"/>
          <w:sz w:val="28"/>
          <w:szCs w:val="28"/>
        </w:rPr>
        <w:t>Раздел 3. СВЕДЕНИЯ</w:t>
      </w:r>
    </w:p>
    <w:p w14:paraId="1AE0ED0B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pacing w:val="20"/>
          <w:sz w:val="28"/>
          <w:szCs w:val="28"/>
        </w:rPr>
        <w:t xml:space="preserve">о </w:t>
      </w:r>
      <w:r w:rsidRPr="00DD64EE">
        <w:rPr>
          <w:b/>
          <w:sz w:val="28"/>
          <w:szCs w:val="28"/>
        </w:rPr>
        <w:t>ведомственных проектах</w:t>
      </w:r>
    </w:p>
    <w:p w14:paraId="41F2868E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</w:p>
    <w:p w14:paraId="1020BAF9" w14:textId="77777777" w:rsidR="00DD64EE" w:rsidRPr="00DD64EE" w:rsidRDefault="00DD64EE" w:rsidP="00DD64EE">
      <w:pPr>
        <w:jc w:val="center"/>
        <w:rPr>
          <w:b/>
          <w:spacing w:val="20"/>
          <w:sz w:val="28"/>
          <w:szCs w:val="28"/>
        </w:rPr>
      </w:pPr>
      <w:r w:rsidRPr="00DD64EE">
        <w:rPr>
          <w:b/>
          <w:spacing w:val="20"/>
          <w:sz w:val="28"/>
          <w:szCs w:val="28"/>
        </w:rPr>
        <w:t>СВЕДЕНИЯ</w:t>
      </w:r>
    </w:p>
    <w:p w14:paraId="52B19D93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pacing w:val="20"/>
          <w:sz w:val="28"/>
          <w:szCs w:val="28"/>
        </w:rPr>
        <w:t xml:space="preserve">о </w:t>
      </w:r>
      <w:r w:rsidRPr="00DD64EE">
        <w:rPr>
          <w:b/>
          <w:sz w:val="28"/>
          <w:szCs w:val="28"/>
        </w:rPr>
        <w:t>ведомственном проекте</w:t>
      </w:r>
    </w:p>
    <w:p w14:paraId="02F6F64F" w14:textId="77777777" w:rsidR="00DD64EE" w:rsidRPr="00DD64EE" w:rsidRDefault="00DD64EE" w:rsidP="00DD64EE">
      <w:pPr>
        <w:tabs>
          <w:tab w:val="left" w:pos="1701"/>
          <w:tab w:val="left" w:pos="8505"/>
        </w:tabs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t xml:space="preserve">_______________________________________________ </w:t>
      </w:r>
    </w:p>
    <w:p w14:paraId="5753E95F" w14:textId="77777777" w:rsidR="00DD64EE" w:rsidRPr="00DD64EE" w:rsidRDefault="00DD64EE" w:rsidP="00DD64EE">
      <w:pPr>
        <w:jc w:val="center"/>
        <w:rPr>
          <w:sz w:val="28"/>
          <w:szCs w:val="28"/>
        </w:rPr>
      </w:pPr>
      <w:r w:rsidRPr="00DD64EE">
        <w:rPr>
          <w:sz w:val="28"/>
          <w:szCs w:val="28"/>
        </w:rPr>
        <w:t>(наименование ведомственного проекта)</w:t>
      </w:r>
    </w:p>
    <w:p w14:paraId="492CD5F4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</w:p>
    <w:p w14:paraId="5818C675" w14:textId="77777777" w:rsidR="00DD64EE" w:rsidRDefault="00DD64EE" w:rsidP="00DD64EE">
      <w:pPr>
        <w:jc w:val="center"/>
        <w:rPr>
          <w:b/>
          <w:sz w:val="28"/>
          <w:szCs w:val="28"/>
          <w:lang w:val="en-US"/>
        </w:rPr>
      </w:pPr>
      <w:r w:rsidRPr="00DD64EE">
        <w:rPr>
          <w:b/>
          <w:sz w:val="28"/>
          <w:szCs w:val="28"/>
        </w:rPr>
        <w:t>Общие положения</w:t>
      </w:r>
    </w:p>
    <w:p w14:paraId="45D7C3E6" w14:textId="77777777" w:rsidR="00DE423D" w:rsidRPr="00DE423D" w:rsidRDefault="00DE423D" w:rsidP="00DD64EE">
      <w:pPr>
        <w:jc w:val="center"/>
        <w:rPr>
          <w:b/>
          <w:sz w:val="28"/>
          <w:szCs w:val="28"/>
          <w:lang w:val="en-US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899"/>
      </w:tblGrid>
      <w:tr w:rsidR="00DD64EE" w:rsidRPr="00DD64EE" w14:paraId="7F388D64" w14:textId="77777777" w:rsidTr="004E388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14:paraId="2ADD68C6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sz w:val="28"/>
                <w:szCs w:val="28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14:paraId="0B094F6C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rFonts w:eastAsia="Calibri"/>
                <w:sz w:val="28"/>
                <w:szCs w:val="28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DD64EE" w:rsidRPr="00DD64EE" w14:paraId="062C7186" w14:textId="77777777" w:rsidTr="004E388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14:paraId="37952725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14:paraId="700B8CFB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rFonts w:eastAsia="Calibri"/>
                <w:sz w:val="28"/>
                <w:szCs w:val="28"/>
              </w:rPr>
              <w:t>муниципальная программа «Наименование»</w:t>
            </w:r>
          </w:p>
        </w:tc>
      </w:tr>
    </w:tbl>
    <w:p w14:paraId="4D18AA15" w14:textId="77777777" w:rsidR="00794F22" w:rsidRDefault="00794F22" w:rsidP="00C0213A">
      <w:pPr>
        <w:rPr>
          <w:b/>
          <w:sz w:val="28"/>
          <w:szCs w:val="28"/>
        </w:rPr>
      </w:pPr>
    </w:p>
    <w:p w14:paraId="66B9E12C" w14:textId="0B8D76F1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t xml:space="preserve">Значения результатов ведомственного проекта </w:t>
      </w:r>
    </w:p>
    <w:p w14:paraId="040047EE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</w:p>
    <w:p w14:paraId="19D41B01" w14:textId="77777777" w:rsidR="00DD64EE" w:rsidRPr="00DD64EE" w:rsidRDefault="00DD64EE" w:rsidP="00DD64EE">
      <w:pPr>
        <w:jc w:val="center"/>
        <w:rPr>
          <w:b/>
          <w:sz w:val="24"/>
          <w:szCs w:val="24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677"/>
        <w:gridCol w:w="1357"/>
        <w:gridCol w:w="1596"/>
        <w:gridCol w:w="1536"/>
        <w:gridCol w:w="1744"/>
        <w:gridCol w:w="1418"/>
      </w:tblGrid>
      <w:tr w:rsidR="00DD64EE" w:rsidRPr="00DD64EE" w14:paraId="2DB6BB29" w14:textId="77777777" w:rsidTr="004E388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14:paraId="791CA8E9" w14:textId="77777777" w:rsidR="00DD64EE" w:rsidRPr="00DD64EE" w:rsidRDefault="00DD64EE" w:rsidP="004E3888">
            <w:pPr>
              <w:ind w:hanging="35"/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14:paraId="5B88F1A6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14:paraId="2FAB42A6" w14:textId="77777777" w:rsidR="00DD64EE" w:rsidRPr="00DD64EE" w:rsidRDefault="00DD64EE" w:rsidP="004E3888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D64EE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14:paraId="5828AFDF" w14:textId="77777777" w:rsidR="00DD64EE" w:rsidRPr="00DD64EE" w:rsidRDefault="00DD64EE" w:rsidP="004E3888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shd w:val="clear" w:color="auto" w:fill="auto"/>
            <w:vAlign w:val="center"/>
          </w:tcPr>
          <w:p w14:paraId="2BEFE87D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DD64EE" w:rsidRPr="00DD64EE" w14:paraId="56E33B67" w14:textId="77777777" w:rsidTr="004E388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14:paraId="5636CCC4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14:paraId="0F5A4FE0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14:paraId="16B70198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14:paraId="05C4E70F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6DE0DED2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66D11D37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7F5ABBCA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DD64EE" w:rsidRPr="00DD64EE" w14:paraId="78987048" w14:textId="77777777" w:rsidTr="004E388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14:paraId="666AC48B" w14:textId="77777777" w:rsidR="00DD64EE" w:rsidRPr="00DD64EE" w:rsidRDefault="00DD64EE" w:rsidP="004E3888">
            <w:pPr>
              <w:ind w:right="-11"/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02F871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14:paraId="7201C8C3" w14:textId="77777777" w:rsidR="00DD64EE" w:rsidRPr="00DD64EE" w:rsidRDefault="00DD64EE" w:rsidP="004E3888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14:paraId="497FC625" w14:textId="77777777" w:rsidR="00DD64EE" w:rsidRPr="00DD64EE" w:rsidRDefault="00DD64EE" w:rsidP="004E3888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45E14319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6DD7DEC3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0D89C006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DD64EE" w:rsidRPr="00DD64EE" w14:paraId="127FFE07" w14:textId="77777777" w:rsidTr="004E3888">
        <w:trPr>
          <w:jc w:val="center"/>
        </w:trPr>
        <w:tc>
          <w:tcPr>
            <w:tcW w:w="379" w:type="pct"/>
            <w:shd w:val="clear" w:color="auto" w:fill="auto"/>
          </w:tcPr>
          <w:p w14:paraId="0B186CA6" w14:textId="77777777" w:rsidR="00DD64EE" w:rsidRPr="00DD64EE" w:rsidRDefault="00201522" w:rsidP="004E3888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14:paraId="430CE4C3" w14:textId="77777777" w:rsidR="00DD64EE" w:rsidRPr="00DD64EE" w:rsidRDefault="00201522" w:rsidP="004E3888">
            <w:pPr>
              <w:spacing w:line="23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14:paraId="60B0D91D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71" w:type="pct"/>
            <w:shd w:val="clear" w:color="auto" w:fill="auto"/>
          </w:tcPr>
          <w:p w14:paraId="7B862A4A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14:paraId="65114347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14:paraId="624EF84C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auto"/>
          </w:tcPr>
          <w:p w14:paraId="0A985EF8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53411348" w14:textId="77777777" w:rsidR="00DD64EE" w:rsidRDefault="00DD64EE" w:rsidP="00DD64EE">
      <w:pPr>
        <w:jc w:val="right"/>
        <w:rPr>
          <w:b/>
          <w:szCs w:val="28"/>
        </w:rPr>
      </w:pPr>
    </w:p>
    <w:p w14:paraId="777267B8" w14:textId="77777777" w:rsidR="00794F22" w:rsidRDefault="00794F22" w:rsidP="00794F22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14:paraId="315C2F5D" w14:textId="77777777" w:rsidR="00011F74" w:rsidRDefault="00011F74" w:rsidP="00794F22">
      <w:pPr>
        <w:tabs>
          <w:tab w:val="left" w:pos="4260"/>
        </w:tabs>
        <w:jc w:val="center"/>
        <w:rPr>
          <w:b/>
          <w:spacing w:val="20"/>
          <w:sz w:val="28"/>
          <w:szCs w:val="28"/>
          <w:lang w:val="en-US"/>
        </w:rPr>
      </w:pPr>
    </w:p>
    <w:p w14:paraId="3D08B597" w14:textId="4BCC4B52" w:rsidR="00E01C89" w:rsidRPr="00794F22" w:rsidRDefault="000A4CBB" w:rsidP="00794F22">
      <w:pPr>
        <w:tabs>
          <w:tab w:val="left" w:pos="4260"/>
        </w:tabs>
        <w:jc w:val="center"/>
        <w:rPr>
          <w:sz w:val="24"/>
          <w:szCs w:val="24"/>
        </w:rPr>
      </w:pPr>
      <w:r>
        <w:rPr>
          <w:b/>
          <w:spacing w:val="20"/>
          <w:sz w:val="28"/>
          <w:szCs w:val="28"/>
        </w:rPr>
        <w:t xml:space="preserve">Раздел 4. </w:t>
      </w:r>
      <w:r w:rsidR="00E01C89" w:rsidRPr="00E01C89">
        <w:rPr>
          <w:b/>
          <w:spacing w:val="20"/>
          <w:sz w:val="28"/>
          <w:szCs w:val="28"/>
        </w:rPr>
        <w:t>ПАСПОРТА</w:t>
      </w:r>
    </w:p>
    <w:p w14:paraId="122B3B17" w14:textId="77777777" w:rsidR="00E01C89" w:rsidRPr="00E01C89" w:rsidRDefault="00E01C89" w:rsidP="00E01C89">
      <w:pPr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>комплексов процессных мероприятий</w:t>
      </w:r>
    </w:p>
    <w:p w14:paraId="1F86925C" w14:textId="77777777" w:rsidR="00E01C89" w:rsidRPr="00E01C89" w:rsidRDefault="00E01C89" w:rsidP="00E01C89">
      <w:pPr>
        <w:jc w:val="center"/>
        <w:rPr>
          <w:b/>
          <w:sz w:val="28"/>
          <w:szCs w:val="28"/>
        </w:rPr>
      </w:pPr>
    </w:p>
    <w:p w14:paraId="08A9A552" w14:textId="77777777" w:rsidR="00E01C89" w:rsidRPr="00E01C89" w:rsidRDefault="00E01C89" w:rsidP="00E01C89">
      <w:pPr>
        <w:jc w:val="center"/>
        <w:rPr>
          <w:b/>
          <w:spacing w:val="20"/>
          <w:sz w:val="28"/>
          <w:szCs w:val="28"/>
        </w:rPr>
      </w:pPr>
      <w:r w:rsidRPr="00E01C89">
        <w:rPr>
          <w:b/>
          <w:spacing w:val="20"/>
          <w:sz w:val="28"/>
          <w:szCs w:val="28"/>
        </w:rPr>
        <w:t>ПАСПОРТ</w:t>
      </w:r>
    </w:p>
    <w:p w14:paraId="6F3802B8" w14:textId="77777777" w:rsidR="00E01C89" w:rsidRDefault="00E01C89" w:rsidP="00E01C89">
      <w:pPr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>комплекса процессных мероприятий</w:t>
      </w:r>
    </w:p>
    <w:p w14:paraId="52CD3511" w14:textId="77777777" w:rsidR="00EA302D" w:rsidRPr="00EA302D" w:rsidRDefault="00EA302D" w:rsidP="00E01C89">
      <w:pPr>
        <w:jc w:val="center"/>
        <w:rPr>
          <w:b/>
          <w:sz w:val="28"/>
          <w:szCs w:val="28"/>
          <w:u w:val="single"/>
        </w:rPr>
      </w:pPr>
    </w:p>
    <w:p w14:paraId="2579C07E" w14:textId="447030B7" w:rsidR="00450D61" w:rsidRDefault="00450D61" w:rsidP="00E01C89">
      <w:pPr>
        <w:jc w:val="center"/>
        <w:rPr>
          <w:color w:val="000000"/>
          <w:spacing w:val="-2"/>
          <w:sz w:val="28"/>
          <w:szCs w:val="28"/>
          <w:u w:val="single"/>
        </w:rPr>
      </w:pPr>
      <w:r w:rsidRPr="00450D61">
        <w:rPr>
          <w:color w:val="000000"/>
          <w:spacing w:val="-2"/>
          <w:sz w:val="28"/>
          <w:szCs w:val="28"/>
          <w:u w:val="single"/>
        </w:rPr>
        <w:t xml:space="preserve">«Снижение террористической угрозы и предотвращение экстремистской деятельности» </w:t>
      </w:r>
    </w:p>
    <w:p w14:paraId="382745D7" w14:textId="05C7553C" w:rsidR="00E01C89" w:rsidRDefault="00E01C89" w:rsidP="00480573">
      <w:pPr>
        <w:jc w:val="center"/>
        <w:rPr>
          <w:i/>
          <w:sz w:val="20"/>
        </w:rPr>
      </w:pPr>
      <w:r w:rsidRPr="00EA302D">
        <w:rPr>
          <w:sz w:val="20"/>
        </w:rPr>
        <w:t>(наименование комплекса процессных мероприятий)</w:t>
      </w:r>
      <w:r w:rsidRPr="00EA302D">
        <w:rPr>
          <w:i/>
          <w:sz w:val="20"/>
        </w:rPr>
        <w:t xml:space="preserve"> </w:t>
      </w:r>
    </w:p>
    <w:p w14:paraId="60E91F3A" w14:textId="77777777" w:rsidR="00480573" w:rsidRPr="00480573" w:rsidRDefault="00480573" w:rsidP="00480573">
      <w:pPr>
        <w:jc w:val="center"/>
        <w:rPr>
          <w:i/>
          <w:sz w:val="20"/>
        </w:rPr>
      </w:pPr>
    </w:p>
    <w:p w14:paraId="3AF64E6C" w14:textId="2B845158" w:rsidR="00E01C89" w:rsidRPr="00C0213A" w:rsidRDefault="00C0213A" w:rsidP="00C02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487"/>
      </w:tblGrid>
      <w:tr w:rsidR="00E01C89" w:rsidRPr="00480573" w14:paraId="4E46C697" w14:textId="77777777" w:rsidTr="002C234A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14:paraId="162B5FE7" w14:textId="4BD10297" w:rsidR="00E01C89" w:rsidRPr="00480573" w:rsidRDefault="00E01C89" w:rsidP="00F776FC">
            <w:pPr>
              <w:rPr>
                <w:rFonts w:eastAsia="Calibri"/>
                <w:sz w:val="24"/>
                <w:szCs w:val="24"/>
              </w:rPr>
            </w:pPr>
            <w:r w:rsidRPr="00480573">
              <w:rPr>
                <w:sz w:val="24"/>
                <w:szCs w:val="24"/>
              </w:rPr>
              <w:t xml:space="preserve">Ответственный </w:t>
            </w:r>
            <w:r w:rsidR="00CC2F6F" w:rsidRPr="00480573">
              <w:rPr>
                <w:sz w:val="24"/>
                <w:szCs w:val="24"/>
              </w:rPr>
              <w:t xml:space="preserve">за разработку и реализацию комплекса процессных мероприятий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14:paraId="190ACC28" w14:textId="112F7AFE" w:rsidR="00E01C89" w:rsidRPr="00480573" w:rsidRDefault="00C320D1" w:rsidP="00E224E0">
            <w:pPr>
              <w:jc w:val="both"/>
              <w:rPr>
                <w:rFonts w:eastAsia="Calibri"/>
                <w:sz w:val="24"/>
                <w:szCs w:val="24"/>
              </w:rPr>
            </w:pPr>
            <w:r w:rsidRPr="00480573">
              <w:rPr>
                <w:bCs/>
                <w:sz w:val="24"/>
                <w:szCs w:val="24"/>
              </w:rPr>
              <w:t xml:space="preserve">Администрации муниципального образования «Дорогобужский </w:t>
            </w:r>
            <w:r w:rsidR="00480573">
              <w:rPr>
                <w:bCs/>
                <w:sz w:val="24"/>
                <w:szCs w:val="24"/>
              </w:rPr>
              <w:t>район</w:t>
            </w:r>
            <w:r w:rsidRPr="00480573">
              <w:rPr>
                <w:bCs/>
                <w:sz w:val="24"/>
                <w:szCs w:val="24"/>
              </w:rPr>
              <w:t xml:space="preserve">» Смоленской области, </w:t>
            </w:r>
            <w:r w:rsidR="00E224E0" w:rsidRPr="00480573">
              <w:rPr>
                <w:bCs/>
                <w:sz w:val="24"/>
                <w:szCs w:val="24"/>
              </w:rPr>
              <w:t xml:space="preserve">начальник отдела по информационному обеспечению и взаимодействию со СМИ, общественностью, органами государственной власти и местного самоуправления управления делами Администрации муниципального образования «Дорогобужский район» Смоленской области </w:t>
            </w:r>
          </w:p>
        </w:tc>
      </w:tr>
      <w:tr w:rsidR="00E01C89" w:rsidRPr="00480573" w14:paraId="4BA3CD91" w14:textId="77777777" w:rsidTr="002C234A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14:paraId="0C3D6135" w14:textId="77777777" w:rsidR="00E01C89" w:rsidRPr="00480573" w:rsidRDefault="00E01C89" w:rsidP="00F776FC">
            <w:pPr>
              <w:rPr>
                <w:rFonts w:eastAsia="Calibri"/>
                <w:sz w:val="24"/>
                <w:szCs w:val="24"/>
              </w:rPr>
            </w:pPr>
            <w:r w:rsidRPr="00480573">
              <w:rPr>
                <w:rFonts w:eastAsia="Calibri"/>
                <w:sz w:val="24"/>
                <w:szCs w:val="24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14:paraId="29C6D345" w14:textId="77777777" w:rsidR="00E01C89" w:rsidRPr="00480573" w:rsidRDefault="00450D61" w:rsidP="00450D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«Противодействие терроризму и экстремизму в муниципальном образовании «Дорогобужский район» Смоленской области</w:t>
            </w:r>
          </w:p>
        </w:tc>
      </w:tr>
    </w:tbl>
    <w:p w14:paraId="23212900" w14:textId="77777777" w:rsidR="00C70ECB" w:rsidRPr="00480573" w:rsidRDefault="00C70ECB" w:rsidP="00C320D1">
      <w:pPr>
        <w:ind w:right="1984"/>
        <w:rPr>
          <w:b/>
          <w:sz w:val="24"/>
          <w:szCs w:val="24"/>
        </w:rPr>
      </w:pPr>
    </w:p>
    <w:p w14:paraId="0EBB66CC" w14:textId="77777777" w:rsidR="00A448B1" w:rsidRPr="00480573" w:rsidRDefault="00E01C89" w:rsidP="00A448B1">
      <w:pPr>
        <w:ind w:left="567" w:right="284"/>
        <w:jc w:val="center"/>
        <w:rPr>
          <w:b/>
          <w:sz w:val="24"/>
          <w:szCs w:val="24"/>
        </w:rPr>
      </w:pPr>
      <w:r w:rsidRPr="00480573">
        <w:rPr>
          <w:b/>
          <w:sz w:val="24"/>
          <w:szCs w:val="24"/>
        </w:rPr>
        <w:t>Показатели реализации комплекса процессных мероприятий</w:t>
      </w:r>
    </w:p>
    <w:p w14:paraId="5E227726" w14:textId="466366B1" w:rsidR="00E01C89" w:rsidRPr="00480573" w:rsidRDefault="00E01C89" w:rsidP="00E224E0">
      <w:pPr>
        <w:ind w:left="1418" w:right="1984"/>
        <w:jc w:val="center"/>
        <w:rPr>
          <w:b/>
          <w:sz w:val="24"/>
          <w:szCs w:val="24"/>
        </w:rPr>
      </w:pPr>
      <w:r w:rsidRPr="00480573">
        <w:rPr>
          <w:b/>
          <w:sz w:val="24"/>
          <w:szCs w:val="24"/>
        </w:rPr>
        <w:t xml:space="preserve"> 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0"/>
        <w:gridCol w:w="3585"/>
        <w:gridCol w:w="1258"/>
        <w:gridCol w:w="1418"/>
        <w:gridCol w:w="1134"/>
        <w:gridCol w:w="992"/>
        <w:gridCol w:w="990"/>
      </w:tblGrid>
      <w:tr w:rsidR="00450D61" w:rsidRPr="00480573" w14:paraId="6DCC4759" w14:textId="77777777" w:rsidTr="00C320D1">
        <w:tc>
          <w:tcPr>
            <w:tcW w:w="370" w:type="pct"/>
            <w:vMerge w:val="restart"/>
          </w:tcPr>
          <w:p w14:paraId="6B41D22E" w14:textId="77777777" w:rsidR="00450D61" w:rsidRPr="00480573" w:rsidRDefault="00450D61" w:rsidP="00E22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70" w:type="pct"/>
            <w:vMerge w:val="restart"/>
          </w:tcPr>
          <w:p w14:paraId="572925B2" w14:textId="77777777" w:rsidR="00450D61" w:rsidRPr="00480573" w:rsidRDefault="00450D61" w:rsidP="00E22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1" w:type="pct"/>
            <w:vMerge w:val="restart"/>
          </w:tcPr>
          <w:p w14:paraId="60980896" w14:textId="77777777" w:rsidR="00450D61" w:rsidRPr="00480573" w:rsidRDefault="00450D61" w:rsidP="00E22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0" w:type="pct"/>
            <w:vMerge w:val="restart"/>
          </w:tcPr>
          <w:p w14:paraId="438E440D" w14:textId="279D11F5" w:rsidR="00450D61" w:rsidRPr="00480573" w:rsidRDefault="00450D61" w:rsidP="00E224E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80573">
              <w:rPr>
                <w:rFonts w:eastAsia="Calibri"/>
                <w:sz w:val="24"/>
                <w:szCs w:val="24"/>
                <w:shd w:val="clear" w:color="auto" w:fill="FFFFFF"/>
              </w:rPr>
              <w:t>Базовое зн</w:t>
            </w:r>
            <w:r w:rsidR="00153B4D" w:rsidRPr="00480573">
              <w:rPr>
                <w:rFonts w:eastAsia="Calibri"/>
                <w:sz w:val="24"/>
                <w:szCs w:val="24"/>
                <w:shd w:val="clear" w:color="auto" w:fill="FFFFFF"/>
              </w:rPr>
              <w:t>ачение показателя           202</w:t>
            </w:r>
            <w:r w:rsidR="00C320D1" w:rsidRPr="00480573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4</w:t>
            </w:r>
            <w:r w:rsidRPr="00480573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539" w:type="pct"/>
            <w:gridSpan w:val="3"/>
            <w:vAlign w:val="center"/>
          </w:tcPr>
          <w:p w14:paraId="43D56D3B" w14:textId="77777777" w:rsidR="00450D61" w:rsidRPr="00480573" w:rsidRDefault="00450D61" w:rsidP="00E224E0">
            <w:pPr>
              <w:jc w:val="center"/>
              <w:rPr>
                <w:spacing w:val="-2"/>
                <w:sz w:val="24"/>
                <w:szCs w:val="24"/>
              </w:rPr>
            </w:pPr>
            <w:r w:rsidRPr="00480573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450D61" w:rsidRPr="00480573" w14:paraId="6B74487C" w14:textId="77777777" w:rsidTr="00E224E0">
        <w:tc>
          <w:tcPr>
            <w:tcW w:w="370" w:type="pct"/>
            <w:vMerge/>
          </w:tcPr>
          <w:p w14:paraId="50DA1625" w14:textId="77777777" w:rsidR="00450D61" w:rsidRPr="00480573" w:rsidRDefault="00450D61" w:rsidP="00E224E0">
            <w:pPr>
              <w:rPr>
                <w:sz w:val="24"/>
                <w:szCs w:val="24"/>
              </w:rPr>
            </w:pPr>
          </w:p>
        </w:tc>
        <w:tc>
          <w:tcPr>
            <w:tcW w:w="1770" w:type="pct"/>
            <w:vMerge/>
          </w:tcPr>
          <w:p w14:paraId="59906A2C" w14:textId="77777777" w:rsidR="00450D61" w:rsidRPr="00480573" w:rsidRDefault="00450D61" w:rsidP="00E224E0">
            <w:pPr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14:paraId="144606EF" w14:textId="77777777" w:rsidR="00450D61" w:rsidRPr="00480573" w:rsidRDefault="00450D61" w:rsidP="00E224E0">
            <w:pPr>
              <w:rPr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14:paraId="5D84B658" w14:textId="77777777" w:rsidR="00450D61" w:rsidRPr="00480573" w:rsidRDefault="00450D61" w:rsidP="00E224E0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14:paraId="47543EA9" w14:textId="11F2ECBF" w:rsidR="00450D61" w:rsidRPr="00480573" w:rsidRDefault="00450D61" w:rsidP="0015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20D1" w:rsidRPr="00480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0" w:type="pct"/>
          </w:tcPr>
          <w:p w14:paraId="05F4BA6E" w14:textId="1E76AFEB" w:rsidR="00450D61" w:rsidRPr="00480573" w:rsidRDefault="00450D61" w:rsidP="0015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20D1" w:rsidRPr="00480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9" w:type="pct"/>
          </w:tcPr>
          <w:p w14:paraId="18A0CA0E" w14:textId="35320E4E" w:rsidR="00450D61" w:rsidRPr="00480573" w:rsidRDefault="00450D61" w:rsidP="0015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20D1" w:rsidRPr="00480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50D61" w:rsidRPr="00480573" w14:paraId="1704230A" w14:textId="77777777" w:rsidTr="00E224E0">
        <w:trPr>
          <w:trHeight w:val="221"/>
        </w:trPr>
        <w:tc>
          <w:tcPr>
            <w:tcW w:w="370" w:type="pct"/>
          </w:tcPr>
          <w:p w14:paraId="670DAF3C" w14:textId="77777777" w:rsidR="00450D61" w:rsidRPr="00480573" w:rsidRDefault="00450D61" w:rsidP="00E22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14:paraId="13088A1C" w14:textId="77777777" w:rsidR="00450D61" w:rsidRPr="00480573" w:rsidRDefault="00450D61" w:rsidP="00E22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</w:tcPr>
          <w:p w14:paraId="49A70A92" w14:textId="77777777" w:rsidR="00450D61" w:rsidRPr="00480573" w:rsidRDefault="00450D61" w:rsidP="00E22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pct"/>
          </w:tcPr>
          <w:p w14:paraId="284D57EF" w14:textId="77777777" w:rsidR="00450D61" w:rsidRPr="00480573" w:rsidRDefault="00450D61" w:rsidP="00E22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</w:tcPr>
          <w:p w14:paraId="3A333DF2" w14:textId="77777777" w:rsidR="00450D61" w:rsidRPr="00480573" w:rsidRDefault="00450D61" w:rsidP="00E22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14:paraId="5ADC49C0" w14:textId="77777777" w:rsidR="00450D61" w:rsidRPr="00480573" w:rsidRDefault="00450D61" w:rsidP="00E22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14:paraId="5006269D" w14:textId="77777777" w:rsidR="00450D61" w:rsidRPr="00480573" w:rsidRDefault="00450D61" w:rsidP="00E22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20D1" w:rsidRPr="00480573" w14:paraId="7EC349BE" w14:textId="77777777" w:rsidTr="00E224E0">
        <w:trPr>
          <w:trHeight w:val="221"/>
        </w:trPr>
        <w:tc>
          <w:tcPr>
            <w:tcW w:w="370" w:type="pct"/>
            <w:vAlign w:val="center"/>
          </w:tcPr>
          <w:p w14:paraId="40875842" w14:textId="514BBF4D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0" w:type="pct"/>
          </w:tcPr>
          <w:p w14:paraId="2351AE1A" w14:textId="47F2049A" w:rsidR="00C320D1" w:rsidRPr="00480573" w:rsidRDefault="00C320D1" w:rsidP="00C32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противодействия экстремизма и терроризма</w:t>
            </w:r>
          </w:p>
        </w:tc>
        <w:tc>
          <w:tcPr>
            <w:tcW w:w="621" w:type="pct"/>
          </w:tcPr>
          <w:p w14:paraId="0F90D1EC" w14:textId="18203ED5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0" w:type="pct"/>
          </w:tcPr>
          <w:p w14:paraId="41D2003C" w14:textId="16BC8427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0" w:type="pct"/>
          </w:tcPr>
          <w:p w14:paraId="305FCBCC" w14:textId="36463FBE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0" w:type="pct"/>
          </w:tcPr>
          <w:p w14:paraId="661A2E51" w14:textId="13EDA925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pct"/>
          </w:tcPr>
          <w:p w14:paraId="156FD822" w14:textId="58D35AFF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320D1" w:rsidRPr="00480573" w14:paraId="64A9FCDC" w14:textId="77777777" w:rsidTr="00E224E0">
        <w:trPr>
          <w:trHeight w:val="221"/>
        </w:trPr>
        <w:tc>
          <w:tcPr>
            <w:tcW w:w="370" w:type="pct"/>
            <w:vAlign w:val="center"/>
          </w:tcPr>
          <w:p w14:paraId="0513CAB8" w14:textId="61F6D559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0" w:type="pct"/>
          </w:tcPr>
          <w:p w14:paraId="6354BA13" w14:textId="5B5DAF99" w:rsidR="00C320D1" w:rsidRPr="00480573" w:rsidRDefault="00732337" w:rsidP="00C32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проведенных заседаний АТК с привлечением  к участию руководителей организаций с целью профилактики терроризма</w:t>
            </w:r>
          </w:p>
        </w:tc>
        <w:tc>
          <w:tcPr>
            <w:tcW w:w="621" w:type="pct"/>
          </w:tcPr>
          <w:p w14:paraId="447364D0" w14:textId="0CCBDA57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0" w:type="pct"/>
          </w:tcPr>
          <w:p w14:paraId="03073F1A" w14:textId="77777777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C7DF2" w14:textId="77777777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87AEB" w14:textId="77777777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5739" w14:textId="77777777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F4759" w14:textId="0F3EF4FC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0" w:type="pct"/>
          </w:tcPr>
          <w:p w14:paraId="79A13B36" w14:textId="77777777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96CBF" w14:textId="77777777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DA50B" w14:textId="77777777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15FAE" w14:textId="77777777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0D543" w14:textId="50305107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0" w:type="pct"/>
          </w:tcPr>
          <w:p w14:paraId="1369E159" w14:textId="77777777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6DFE8" w14:textId="77777777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8B98D" w14:textId="77777777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09C7" w14:textId="77777777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21A18" w14:textId="62CAC991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</w:tcPr>
          <w:p w14:paraId="5C55944C" w14:textId="77777777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71634" w14:textId="77777777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BA6A1" w14:textId="77777777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42AE2" w14:textId="77777777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FF1BF" w14:textId="396DE303" w:rsidR="00C320D1" w:rsidRPr="00480573" w:rsidRDefault="00C320D1" w:rsidP="00C3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0D1" w:rsidRPr="00480573" w14:paraId="51C36B3E" w14:textId="77777777" w:rsidTr="00E224E0">
        <w:trPr>
          <w:trHeight w:val="28"/>
        </w:trPr>
        <w:tc>
          <w:tcPr>
            <w:tcW w:w="370" w:type="pct"/>
            <w:vAlign w:val="center"/>
          </w:tcPr>
          <w:p w14:paraId="14C0ED7C" w14:textId="39FB2111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80573">
              <w:rPr>
                <w:sz w:val="24"/>
                <w:szCs w:val="24"/>
              </w:rPr>
              <w:t>3.</w:t>
            </w:r>
          </w:p>
        </w:tc>
        <w:tc>
          <w:tcPr>
            <w:tcW w:w="1770" w:type="pct"/>
          </w:tcPr>
          <w:p w14:paraId="48636006" w14:textId="77777777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80573">
              <w:rPr>
                <w:sz w:val="24"/>
                <w:szCs w:val="24"/>
              </w:rPr>
              <w:t>Количество приобретённых оградительных барьеров безопасности (турникетов)</w:t>
            </w:r>
          </w:p>
        </w:tc>
        <w:tc>
          <w:tcPr>
            <w:tcW w:w="621" w:type="pct"/>
            <w:vAlign w:val="center"/>
          </w:tcPr>
          <w:p w14:paraId="2767A5F1" w14:textId="77777777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80573">
              <w:rPr>
                <w:sz w:val="24"/>
                <w:szCs w:val="24"/>
              </w:rPr>
              <w:t>единиц</w:t>
            </w:r>
          </w:p>
        </w:tc>
        <w:tc>
          <w:tcPr>
            <w:tcW w:w="700" w:type="pct"/>
            <w:vAlign w:val="center"/>
          </w:tcPr>
          <w:p w14:paraId="4E55C745" w14:textId="7E59258D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80573"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  <w:vAlign w:val="center"/>
          </w:tcPr>
          <w:p w14:paraId="4BCA8F29" w14:textId="250BE4B1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80573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  <w:vAlign w:val="center"/>
          </w:tcPr>
          <w:p w14:paraId="34E303B8" w14:textId="4698654C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80573">
              <w:rPr>
                <w:sz w:val="24"/>
                <w:szCs w:val="24"/>
              </w:rPr>
              <w:t>15</w:t>
            </w:r>
          </w:p>
        </w:tc>
        <w:tc>
          <w:tcPr>
            <w:tcW w:w="489" w:type="pct"/>
            <w:vAlign w:val="center"/>
          </w:tcPr>
          <w:p w14:paraId="04126BEF" w14:textId="59184D98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80573">
              <w:rPr>
                <w:sz w:val="24"/>
                <w:szCs w:val="24"/>
              </w:rPr>
              <w:t>16</w:t>
            </w:r>
          </w:p>
        </w:tc>
      </w:tr>
      <w:tr w:rsidR="00C320D1" w:rsidRPr="00480573" w14:paraId="24F1566C" w14:textId="77777777" w:rsidTr="00E224E0">
        <w:trPr>
          <w:trHeight w:val="28"/>
        </w:trPr>
        <w:tc>
          <w:tcPr>
            <w:tcW w:w="370" w:type="pct"/>
            <w:vAlign w:val="center"/>
          </w:tcPr>
          <w:p w14:paraId="50F604EF" w14:textId="46C071B3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80573">
              <w:rPr>
                <w:sz w:val="24"/>
                <w:szCs w:val="24"/>
              </w:rPr>
              <w:t>4.</w:t>
            </w:r>
          </w:p>
        </w:tc>
        <w:tc>
          <w:tcPr>
            <w:tcW w:w="1770" w:type="pct"/>
          </w:tcPr>
          <w:p w14:paraId="092835BF" w14:textId="76FF73F4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80573">
              <w:rPr>
                <w:sz w:val="24"/>
                <w:szCs w:val="24"/>
              </w:rPr>
              <w:t xml:space="preserve">Количество приобретенных камер видеонаблюдения, для размещения в  местах с массовым пребыванием людей  в пределах территории муниципального образования «Дорогобужский </w:t>
            </w:r>
            <w:r w:rsidR="00480573">
              <w:rPr>
                <w:sz w:val="24"/>
                <w:szCs w:val="24"/>
              </w:rPr>
              <w:t>муниципальный округ</w:t>
            </w:r>
            <w:r w:rsidRPr="00480573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21" w:type="pct"/>
            <w:vAlign w:val="center"/>
          </w:tcPr>
          <w:p w14:paraId="66A28998" w14:textId="77777777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80573">
              <w:rPr>
                <w:sz w:val="24"/>
                <w:szCs w:val="24"/>
              </w:rPr>
              <w:t>единиц</w:t>
            </w:r>
          </w:p>
        </w:tc>
        <w:tc>
          <w:tcPr>
            <w:tcW w:w="700" w:type="pct"/>
            <w:vAlign w:val="center"/>
          </w:tcPr>
          <w:p w14:paraId="048588AE" w14:textId="17DFAE1E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80573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560" w:type="pct"/>
            <w:vAlign w:val="center"/>
          </w:tcPr>
          <w:p w14:paraId="11D92360" w14:textId="328B54A9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80573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0" w:type="pct"/>
            <w:vAlign w:val="center"/>
          </w:tcPr>
          <w:p w14:paraId="522EDB23" w14:textId="57CF41B7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80573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9" w:type="pct"/>
            <w:vAlign w:val="center"/>
          </w:tcPr>
          <w:p w14:paraId="6A99AF92" w14:textId="66685760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80573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C320D1" w:rsidRPr="00480573" w14:paraId="72DC5E83" w14:textId="77777777" w:rsidTr="00E224E0">
        <w:trPr>
          <w:trHeight w:val="28"/>
        </w:trPr>
        <w:tc>
          <w:tcPr>
            <w:tcW w:w="370" w:type="pct"/>
            <w:vAlign w:val="center"/>
          </w:tcPr>
          <w:p w14:paraId="6E8E6A09" w14:textId="2BC6D647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80573">
              <w:rPr>
                <w:sz w:val="24"/>
                <w:szCs w:val="24"/>
              </w:rPr>
              <w:t>5.</w:t>
            </w:r>
          </w:p>
        </w:tc>
        <w:tc>
          <w:tcPr>
            <w:tcW w:w="1770" w:type="pct"/>
          </w:tcPr>
          <w:p w14:paraId="6886C7C3" w14:textId="17703D29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80573">
              <w:rPr>
                <w:sz w:val="24"/>
                <w:szCs w:val="24"/>
              </w:rPr>
              <w:t xml:space="preserve">Количество приобретенных уличных информационных стендов, для размещения в  местах массового пребывания людей в пределах территории муниципального образования «Дорогобужский </w:t>
            </w:r>
            <w:r w:rsidR="00480573" w:rsidRPr="00480573">
              <w:rPr>
                <w:sz w:val="24"/>
                <w:szCs w:val="24"/>
              </w:rPr>
              <w:t>муниципальный округ</w:t>
            </w:r>
            <w:r w:rsidRPr="00480573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21" w:type="pct"/>
            <w:vAlign w:val="center"/>
          </w:tcPr>
          <w:p w14:paraId="15AA84A5" w14:textId="0617387D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80573">
              <w:rPr>
                <w:sz w:val="24"/>
                <w:szCs w:val="24"/>
              </w:rPr>
              <w:t>единиц</w:t>
            </w:r>
          </w:p>
        </w:tc>
        <w:tc>
          <w:tcPr>
            <w:tcW w:w="700" w:type="pct"/>
            <w:vAlign w:val="center"/>
          </w:tcPr>
          <w:p w14:paraId="49AF6AA2" w14:textId="5883D47F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80573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560" w:type="pct"/>
            <w:vAlign w:val="center"/>
          </w:tcPr>
          <w:p w14:paraId="699AA7A2" w14:textId="30E4B17A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80573">
              <w:rPr>
                <w:bCs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490" w:type="pct"/>
            <w:vAlign w:val="center"/>
          </w:tcPr>
          <w:p w14:paraId="6D1DE96F" w14:textId="59CD760E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80573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9" w:type="pct"/>
            <w:vAlign w:val="center"/>
          </w:tcPr>
          <w:p w14:paraId="2F9143A2" w14:textId="63A3A9A6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80573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C320D1" w:rsidRPr="00480573" w14:paraId="6F19EBE1" w14:textId="77777777" w:rsidTr="00E224E0">
        <w:trPr>
          <w:trHeight w:val="28"/>
        </w:trPr>
        <w:tc>
          <w:tcPr>
            <w:tcW w:w="370" w:type="pct"/>
            <w:vAlign w:val="center"/>
          </w:tcPr>
          <w:p w14:paraId="598D33AA" w14:textId="51DFC419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80573">
              <w:rPr>
                <w:sz w:val="24"/>
                <w:szCs w:val="24"/>
              </w:rPr>
              <w:t>6.</w:t>
            </w:r>
          </w:p>
        </w:tc>
        <w:tc>
          <w:tcPr>
            <w:tcW w:w="1770" w:type="pct"/>
          </w:tcPr>
          <w:p w14:paraId="1903F713" w14:textId="77777777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80573">
              <w:rPr>
                <w:bCs/>
                <w:sz w:val="24"/>
                <w:szCs w:val="24"/>
              </w:rPr>
              <w:t>Количество участников творческого конкурса рисунков «Терроризм угроза обществу» (для учащихся образовательных организаций, учреждений дополнительного образования), конкурса видеороликов «Мы против терроризма», проведенных в рамках муниципальной программы</w:t>
            </w:r>
          </w:p>
        </w:tc>
        <w:tc>
          <w:tcPr>
            <w:tcW w:w="621" w:type="pct"/>
            <w:vAlign w:val="center"/>
          </w:tcPr>
          <w:p w14:paraId="482A401C" w14:textId="77777777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80573">
              <w:rPr>
                <w:sz w:val="24"/>
                <w:szCs w:val="24"/>
              </w:rPr>
              <w:t>единиц</w:t>
            </w:r>
          </w:p>
        </w:tc>
        <w:tc>
          <w:tcPr>
            <w:tcW w:w="700" w:type="pct"/>
            <w:vAlign w:val="center"/>
          </w:tcPr>
          <w:p w14:paraId="17EA5275" w14:textId="38DE1226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80573">
              <w:rPr>
                <w:sz w:val="24"/>
                <w:szCs w:val="24"/>
              </w:rPr>
              <w:t>40</w:t>
            </w:r>
          </w:p>
        </w:tc>
        <w:tc>
          <w:tcPr>
            <w:tcW w:w="560" w:type="pct"/>
            <w:vAlign w:val="center"/>
          </w:tcPr>
          <w:p w14:paraId="136A15A5" w14:textId="35A39539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80573">
              <w:rPr>
                <w:sz w:val="24"/>
                <w:szCs w:val="24"/>
              </w:rPr>
              <w:t>45</w:t>
            </w:r>
          </w:p>
        </w:tc>
        <w:tc>
          <w:tcPr>
            <w:tcW w:w="490" w:type="pct"/>
            <w:vAlign w:val="center"/>
          </w:tcPr>
          <w:p w14:paraId="67CD04D3" w14:textId="2A923028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80573">
              <w:rPr>
                <w:sz w:val="24"/>
                <w:szCs w:val="24"/>
              </w:rPr>
              <w:t>50</w:t>
            </w:r>
          </w:p>
        </w:tc>
        <w:tc>
          <w:tcPr>
            <w:tcW w:w="489" w:type="pct"/>
            <w:vAlign w:val="center"/>
          </w:tcPr>
          <w:p w14:paraId="3F3F0119" w14:textId="641C1A22" w:rsidR="00C320D1" w:rsidRPr="00480573" w:rsidRDefault="00C320D1" w:rsidP="00C320D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480573">
              <w:rPr>
                <w:bCs/>
                <w:iCs/>
                <w:sz w:val="24"/>
                <w:szCs w:val="24"/>
              </w:rPr>
              <w:t>55</w:t>
            </w:r>
          </w:p>
        </w:tc>
      </w:tr>
    </w:tbl>
    <w:p w14:paraId="59F1A585" w14:textId="77777777" w:rsidR="00C70ECB" w:rsidRDefault="00C70ECB" w:rsidP="00AE5211">
      <w:pPr>
        <w:ind w:right="1700"/>
        <w:rPr>
          <w:b/>
          <w:sz w:val="28"/>
          <w:szCs w:val="28"/>
        </w:rPr>
      </w:pPr>
    </w:p>
    <w:p w14:paraId="3937F8C7" w14:textId="77777777" w:rsidR="00443A71" w:rsidRPr="00443A71" w:rsidRDefault="00443A71" w:rsidP="00443A71">
      <w:pPr>
        <w:widowControl w:val="0"/>
        <w:tabs>
          <w:tab w:val="left" w:pos="663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43A71">
        <w:rPr>
          <w:b/>
          <w:sz w:val="28"/>
          <w:szCs w:val="28"/>
          <w:lang w:eastAsia="en-US"/>
        </w:rPr>
        <w:t>Раздел 5. ОЦЕНКА</w:t>
      </w:r>
    </w:p>
    <w:p w14:paraId="334FC2DC" w14:textId="77777777" w:rsidR="00443A71" w:rsidRPr="00443A71" w:rsidRDefault="00443A71" w:rsidP="00443A71">
      <w:pPr>
        <w:widowControl w:val="0"/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  <w:lang w:eastAsia="en-US"/>
        </w:rPr>
      </w:pPr>
      <w:r w:rsidRPr="00443A71">
        <w:rPr>
          <w:b/>
          <w:sz w:val="28"/>
          <w:szCs w:val="28"/>
          <w:lang w:eastAsia="en-US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14:paraId="2FF39D6E" w14:textId="63E0B357" w:rsidR="00443A71" w:rsidRDefault="00443A71" w:rsidP="00443A71">
      <w:pPr>
        <w:widowControl w:val="0"/>
        <w:autoSpaceDE w:val="0"/>
        <w:autoSpaceDN w:val="0"/>
        <w:ind w:left="1701" w:right="1700"/>
        <w:jc w:val="center"/>
        <w:rPr>
          <w:sz w:val="28"/>
          <w:szCs w:val="28"/>
          <w:u w:val="single"/>
          <w:lang w:eastAsia="en-US"/>
        </w:rPr>
      </w:pPr>
      <w:r w:rsidRPr="00443A71">
        <w:rPr>
          <w:sz w:val="28"/>
          <w:szCs w:val="28"/>
          <w:u w:val="single"/>
          <w:lang w:eastAsia="en-US"/>
        </w:rPr>
        <w:t>«Противодействие терроризму и экстремизму в муниципальном образовании «Дорогобужский муниципальный округ» Смоленской области»</w:t>
      </w:r>
    </w:p>
    <w:p w14:paraId="2860625D" w14:textId="77777777" w:rsidR="00443A71" w:rsidRPr="00443A71" w:rsidRDefault="00443A71" w:rsidP="00443A71">
      <w:pPr>
        <w:widowControl w:val="0"/>
        <w:autoSpaceDE w:val="0"/>
        <w:autoSpaceDN w:val="0"/>
        <w:ind w:left="1701" w:right="1700"/>
        <w:jc w:val="center"/>
        <w:rPr>
          <w:sz w:val="24"/>
          <w:szCs w:val="24"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443A71" w:rsidRPr="00443A71" w14:paraId="62A22EC7" w14:textId="77777777" w:rsidTr="00C3366C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CD2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proofErr w:type="spellStart"/>
            <w:r w:rsidRPr="00443A71">
              <w:rPr>
                <w:sz w:val="20"/>
                <w:lang w:eastAsia="en-US"/>
              </w:rPr>
              <w:t>Наименова-ние</w:t>
            </w:r>
            <w:proofErr w:type="spellEnd"/>
            <w:r w:rsidRPr="00443A71">
              <w:rPr>
                <w:sz w:val="20"/>
                <w:lang w:eastAsia="en-US"/>
              </w:rPr>
              <w:t xml:space="preserve"> налоговой льготы, </w:t>
            </w:r>
            <w:proofErr w:type="spellStart"/>
            <w:r w:rsidRPr="00443A71">
              <w:rPr>
                <w:sz w:val="20"/>
                <w:lang w:eastAsia="en-US"/>
              </w:rPr>
              <w:t>освобожде-ния</w:t>
            </w:r>
            <w:proofErr w:type="spellEnd"/>
            <w:r w:rsidRPr="00443A71">
              <w:rPr>
                <w:sz w:val="20"/>
                <w:lang w:eastAsia="en-US"/>
              </w:rPr>
              <w:t xml:space="preserve">, иной </w:t>
            </w:r>
            <w:proofErr w:type="spellStart"/>
            <w:r w:rsidRPr="00443A71">
              <w:rPr>
                <w:sz w:val="20"/>
                <w:lang w:eastAsia="en-US"/>
              </w:rPr>
              <w:t>преферен-ции</w:t>
            </w:r>
            <w:proofErr w:type="spellEnd"/>
            <w:r w:rsidRPr="00443A71">
              <w:rPr>
                <w:sz w:val="20"/>
                <w:lang w:eastAsia="en-US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CF2E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43A71">
              <w:rPr>
                <w:sz w:val="20"/>
                <w:lang w:eastAsia="en-US"/>
              </w:rPr>
              <w:t xml:space="preserve">Вид налога (сбора), по которому </w:t>
            </w:r>
            <w:proofErr w:type="spellStart"/>
            <w:r w:rsidRPr="00443A71">
              <w:rPr>
                <w:sz w:val="20"/>
                <w:lang w:eastAsia="en-US"/>
              </w:rPr>
              <w:t>предоставле-ны</w:t>
            </w:r>
            <w:proofErr w:type="spellEnd"/>
            <w:r w:rsidRPr="00443A71">
              <w:rPr>
                <w:sz w:val="20"/>
                <w:lang w:eastAsia="en-US"/>
              </w:rPr>
              <w:t xml:space="preserve"> налоговая льгота, </w:t>
            </w:r>
            <w:proofErr w:type="spellStart"/>
            <w:r w:rsidRPr="00443A71">
              <w:rPr>
                <w:sz w:val="20"/>
                <w:lang w:eastAsia="en-US"/>
              </w:rPr>
              <w:t>освобожде-ние</w:t>
            </w:r>
            <w:proofErr w:type="spellEnd"/>
            <w:r w:rsidRPr="00443A71">
              <w:rPr>
                <w:sz w:val="20"/>
                <w:lang w:eastAsia="en-US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0F13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43A71">
              <w:rPr>
                <w:sz w:val="20"/>
                <w:lang w:eastAsia="en-US"/>
              </w:rPr>
              <w:t xml:space="preserve">Цель (цели) введения налоговой льготы, </w:t>
            </w:r>
            <w:proofErr w:type="spellStart"/>
            <w:r w:rsidRPr="00443A71">
              <w:rPr>
                <w:sz w:val="20"/>
                <w:lang w:eastAsia="en-US"/>
              </w:rPr>
              <w:t>освобож-дения</w:t>
            </w:r>
            <w:proofErr w:type="spellEnd"/>
            <w:r w:rsidRPr="00443A71">
              <w:rPr>
                <w:sz w:val="20"/>
                <w:lang w:eastAsia="en-US"/>
              </w:rPr>
              <w:t xml:space="preserve">, иной </w:t>
            </w:r>
            <w:proofErr w:type="spellStart"/>
            <w:r w:rsidRPr="00443A71">
              <w:rPr>
                <w:sz w:val="20"/>
                <w:lang w:eastAsia="en-US"/>
              </w:rPr>
              <w:t>преферен-ции</w:t>
            </w:r>
            <w:proofErr w:type="spellEnd"/>
            <w:r w:rsidRPr="00443A71">
              <w:rPr>
                <w:sz w:val="20"/>
                <w:lang w:eastAsia="en-US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0D04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43A71">
              <w:rPr>
                <w:sz w:val="20"/>
                <w:lang w:eastAsia="en-US"/>
              </w:rPr>
              <w:t xml:space="preserve">Период действия </w:t>
            </w:r>
            <w:proofErr w:type="spellStart"/>
            <w:proofErr w:type="gramStart"/>
            <w:r w:rsidRPr="00443A71">
              <w:rPr>
                <w:sz w:val="20"/>
                <w:lang w:eastAsia="en-US"/>
              </w:rPr>
              <w:t>налого</w:t>
            </w:r>
            <w:proofErr w:type="spellEnd"/>
            <w:r w:rsidRPr="00443A71">
              <w:rPr>
                <w:sz w:val="20"/>
                <w:lang w:eastAsia="en-US"/>
              </w:rPr>
              <w:t>-вой</w:t>
            </w:r>
            <w:proofErr w:type="gramEnd"/>
            <w:r w:rsidRPr="00443A71">
              <w:rPr>
                <w:sz w:val="20"/>
                <w:lang w:eastAsia="en-US"/>
              </w:rPr>
              <w:t xml:space="preserve"> льготы, </w:t>
            </w:r>
            <w:proofErr w:type="spellStart"/>
            <w:r w:rsidRPr="00443A71">
              <w:rPr>
                <w:sz w:val="20"/>
                <w:lang w:eastAsia="en-US"/>
              </w:rPr>
              <w:t>освобож-дения</w:t>
            </w:r>
            <w:proofErr w:type="spellEnd"/>
            <w:r w:rsidRPr="00443A71">
              <w:rPr>
                <w:sz w:val="20"/>
                <w:lang w:eastAsia="en-US"/>
              </w:rPr>
              <w:t xml:space="preserve">, иной </w:t>
            </w:r>
            <w:proofErr w:type="spellStart"/>
            <w:r w:rsidRPr="00443A71">
              <w:rPr>
                <w:sz w:val="20"/>
                <w:lang w:eastAsia="en-US"/>
              </w:rPr>
              <w:t>префе-ренции</w:t>
            </w:r>
            <w:proofErr w:type="spellEnd"/>
            <w:r w:rsidRPr="00443A71">
              <w:rPr>
                <w:sz w:val="20"/>
                <w:lang w:eastAsia="en-US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2660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proofErr w:type="spellStart"/>
            <w:r w:rsidRPr="00443A71">
              <w:rPr>
                <w:sz w:val="20"/>
                <w:lang w:eastAsia="en-US"/>
              </w:rPr>
              <w:t>Факти-ческий</w:t>
            </w:r>
            <w:proofErr w:type="spellEnd"/>
            <w:r w:rsidRPr="00443A71">
              <w:rPr>
                <w:sz w:val="20"/>
                <w:lang w:eastAsia="en-US"/>
              </w:rPr>
              <w:t xml:space="preserve"> объем </w:t>
            </w:r>
            <w:proofErr w:type="spellStart"/>
            <w:r w:rsidRPr="00443A71">
              <w:rPr>
                <w:sz w:val="20"/>
                <w:lang w:eastAsia="en-US"/>
              </w:rPr>
              <w:t>налого-вого</w:t>
            </w:r>
            <w:proofErr w:type="spellEnd"/>
            <w:r w:rsidRPr="00443A71">
              <w:rPr>
                <w:sz w:val="20"/>
                <w:lang w:eastAsia="en-US"/>
              </w:rPr>
              <w:t xml:space="preserve"> расхода местного бюджета за 2023 год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F523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proofErr w:type="spellStart"/>
            <w:r w:rsidRPr="00443A71">
              <w:rPr>
                <w:sz w:val="20"/>
                <w:lang w:eastAsia="en-US"/>
              </w:rPr>
              <w:t>Оценоч-ный</w:t>
            </w:r>
            <w:proofErr w:type="spellEnd"/>
            <w:r w:rsidRPr="00443A71">
              <w:rPr>
                <w:sz w:val="20"/>
                <w:lang w:eastAsia="en-US"/>
              </w:rPr>
              <w:t xml:space="preserve"> объем </w:t>
            </w:r>
            <w:proofErr w:type="spellStart"/>
            <w:r w:rsidRPr="00443A71">
              <w:rPr>
                <w:sz w:val="20"/>
                <w:lang w:eastAsia="en-US"/>
              </w:rPr>
              <w:t>налого-вого</w:t>
            </w:r>
            <w:proofErr w:type="spellEnd"/>
            <w:r w:rsidRPr="00443A71">
              <w:rPr>
                <w:sz w:val="20"/>
                <w:lang w:eastAsia="en-US"/>
              </w:rPr>
              <w:t xml:space="preserve"> расхода местного бюджета за 2024 год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0566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43A71">
              <w:rPr>
                <w:sz w:val="20"/>
                <w:lang w:eastAsia="en-US"/>
              </w:rPr>
              <w:t>Прогнозный объем налоговых расходов  бюджета муниципального образования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F10C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43A71">
              <w:rPr>
                <w:sz w:val="20"/>
                <w:lang w:eastAsia="en-US"/>
              </w:rPr>
              <w:t>Целевой показатель (индикатор) налогового расхода</w:t>
            </w:r>
          </w:p>
        </w:tc>
      </w:tr>
      <w:tr w:rsidR="00443A71" w:rsidRPr="00443A71" w14:paraId="1DFE1E4A" w14:textId="77777777" w:rsidTr="00C3366C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4D5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F5E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97A2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1492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DC09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2B8C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160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43A71">
              <w:rPr>
                <w:sz w:val="20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4FB6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43A71">
              <w:rPr>
                <w:sz w:val="20"/>
                <w:lang w:eastAsia="en-US"/>
              </w:rPr>
              <w:t>2026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8E2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43A71">
              <w:rPr>
                <w:sz w:val="20"/>
                <w:lang w:eastAsia="en-US"/>
              </w:rPr>
              <w:t>2027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7FAF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3A71" w:rsidRPr="00443A71" w14:paraId="0C4ED9B8" w14:textId="77777777" w:rsidTr="00C3366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DCBBD3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1E5750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083A61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B47C6D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160544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D4C6DE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DDE45E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8E9E55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5D2392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2A5D6B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43A71" w:rsidRPr="00443A71" w14:paraId="743028C5" w14:textId="77777777" w:rsidTr="00C3366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032775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D9583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2D8C8B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75950D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E3E493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C48E82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9BC010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23C716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993CFB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C5468B" w14:textId="77777777" w:rsidR="00443A71" w:rsidRPr="00443A71" w:rsidRDefault="00443A71" w:rsidP="0044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A71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14:paraId="1C541F37" w14:textId="77777777" w:rsidR="00443A71" w:rsidRPr="00443A71" w:rsidRDefault="00443A71" w:rsidP="00443A71">
      <w:pPr>
        <w:ind w:right="1700"/>
        <w:rPr>
          <w:b/>
          <w:sz w:val="28"/>
          <w:szCs w:val="28"/>
        </w:rPr>
      </w:pPr>
    </w:p>
    <w:p w14:paraId="06A6073B" w14:textId="6CA32721" w:rsidR="00443A71" w:rsidRPr="0030384A" w:rsidRDefault="00443A71" w:rsidP="00443A71">
      <w:pPr>
        <w:ind w:firstLine="709"/>
        <w:jc w:val="both"/>
        <w:rPr>
          <w:sz w:val="24"/>
          <w:szCs w:val="24"/>
        </w:rPr>
      </w:pPr>
      <w:r w:rsidRPr="0030384A">
        <w:rPr>
          <w:bCs/>
          <w:sz w:val="24"/>
          <w:szCs w:val="24"/>
        </w:rPr>
        <w:t xml:space="preserve"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Pr="0030384A">
        <w:rPr>
          <w:sz w:val="24"/>
          <w:szCs w:val="24"/>
        </w:rPr>
        <w:t xml:space="preserve">«Противодействие терроризму и экстремизму в муниципальном образовании «Дорогобужский муниципальный округ» Смоленской области» не предусмотрены </w:t>
      </w:r>
    </w:p>
    <w:p w14:paraId="73C2CE9C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45CE9FC6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45F293FD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327AD117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16FABC3F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29A2B4E1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7BE45239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2B4A096D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26526B8B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3988DD4E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30C7E627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3078DBC2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5C56CD7B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24C4AB4D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31AEF8EF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69FF22A8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11D50B19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619FB345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03A49324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27F2540E" w14:textId="77777777" w:rsidR="00443A71" w:rsidRDefault="00443A71" w:rsidP="00443A71">
      <w:pPr>
        <w:ind w:firstLine="709"/>
        <w:jc w:val="both"/>
        <w:rPr>
          <w:sz w:val="28"/>
          <w:szCs w:val="28"/>
        </w:rPr>
      </w:pPr>
    </w:p>
    <w:p w14:paraId="4AC777E8" w14:textId="77777777" w:rsidR="0030384A" w:rsidRDefault="0030384A" w:rsidP="00173F70">
      <w:pPr>
        <w:ind w:left="1701" w:right="1700"/>
        <w:jc w:val="center"/>
        <w:rPr>
          <w:b/>
          <w:sz w:val="28"/>
          <w:szCs w:val="28"/>
        </w:rPr>
      </w:pPr>
    </w:p>
    <w:p w14:paraId="504C004B" w14:textId="77777777" w:rsidR="0030384A" w:rsidRDefault="0030384A" w:rsidP="00173F70">
      <w:pPr>
        <w:ind w:left="1701" w:right="1700"/>
        <w:jc w:val="center"/>
        <w:rPr>
          <w:b/>
          <w:sz w:val="28"/>
          <w:szCs w:val="28"/>
        </w:rPr>
      </w:pPr>
    </w:p>
    <w:p w14:paraId="51616E0A" w14:textId="614FDFDD" w:rsidR="00173F70" w:rsidRPr="00173F70" w:rsidRDefault="008644D2" w:rsidP="00173F70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 w:rsidR="00173F70" w:rsidRPr="00173F70">
        <w:rPr>
          <w:b/>
          <w:sz w:val="28"/>
          <w:szCs w:val="28"/>
        </w:rPr>
        <w:t>СВЕДЕНИЯ</w:t>
      </w:r>
    </w:p>
    <w:p w14:paraId="21C74CED" w14:textId="77777777" w:rsidR="00173F70" w:rsidRPr="00173F70" w:rsidRDefault="00173F70" w:rsidP="00173F70">
      <w:pPr>
        <w:ind w:left="1701" w:right="1700"/>
        <w:jc w:val="center"/>
        <w:rPr>
          <w:b/>
          <w:sz w:val="28"/>
          <w:szCs w:val="28"/>
        </w:rPr>
      </w:pPr>
      <w:r w:rsidRPr="00173F70">
        <w:rPr>
          <w:b/>
          <w:sz w:val="28"/>
          <w:szCs w:val="28"/>
        </w:rPr>
        <w:t>о финансировании структурных элементов муниципальной программы</w:t>
      </w:r>
    </w:p>
    <w:p w14:paraId="75DEEB06" w14:textId="1641BB00" w:rsidR="00450D61" w:rsidRDefault="00450D61" w:rsidP="004163D2">
      <w:pPr>
        <w:ind w:left="1701" w:right="1700"/>
        <w:jc w:val="center"/>
        <w:rPr>
          <w:sz w:val="28"/>
          <w:szCs w:val="28"/>
          <w:u w:val="single"/>
        </w:rPr>
      </w:pPr>
      <w:bookmarkStart w:id="6" w:name="_Hlk181364058"/>
      <w:r w:rsidRPr="00450D61">
        <w:rPr>
          <w:sz w:val="28"/>
          <w:szCs w:val="28"/>
          <w:u w:val="single"/>
        </w:rPr>
        <w:t xml:space="preserve">«Противодействие терроризму и экстремизму в муниципальном образовании «Дорогобужский </w:t>
      </w:r>
      <w:r w:rsidR="00C320D1">
        <w:rPr>
          <w:sz w:val="28"/>
          <w:szCs w:val="28"/>
          <w:u w:val="single"/>
        </w:rPr>
        <w:t>муниципальный округ</w:t>
      </w:r>
      <w:r w:rsidRPr="00450D61">
        <w:rPr>
          <w:sz w:val="28"/>
          <w:szCs w:val="28"/>
          <w:u w:val="single"/>
        </w:rPr>
        <w:t xml:space="preserve">» Смоленской области» </w:t>
      </w:r>
    </w:p>
    <w:bookmarkEnd w:id="6"/>
    <w:p w14:paraId="71C0AA24" w14:textId="4D9164BF" w:rsidR="00173F70" w:rsidRDefault="004163D2" w:rsidP="00443A71">
      <w:pPr>
        <w:ind w:left="1701" w:right="1700"/>
        <w:jc w:val="center"/>
        <w:rPr>
          <w:sz w:val="24"/>
          <w:szCs w:val="24"/>
        </w:rPr>
      </w:pPr>
      <w:r w:rsidRPr="004163D2">
        <w:rPr>
          <w:sz w:val="24"/>
          <w:szCs w:val="24"/>
        </w:rPr>
        <w:t xml:space="preserve"> </w:t>
      </w:r>
      <w:r w:rsidR="00173F70" w:rsidRPr="004163D2">
        <w:rPr>
          <w:sz w:val="24"/>
          <w:szCs w:val="24"/>
        </w:rPr>
        <w:t>(наименование муниципальной программы)</w:t>
      </w:r>
    </w:p>
    <w:p w14:paraId="7E53D67E" w14:textId="77777777" w:rsidR="00443A71" w:rsidRPr="00443A71" w:rsidRDefault="00443A71" w:rsidP="00443A71">
      <w:pPr>
        <w:ind w:left="1701" w:right="1700"/>
        <w:jc w:val="center"/>
        <w:rPr>
          <w:sz w:val="24"/>
          <w:szCs w:val="24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441"/>
        <w:gridCol w:w="1814"/>
        <w:gridCol w:w="1417"/>
        <w:gridCol w:w="1305"/>
        <w:gridCol w:w="850"/>
        <w:gridCol w:w="822"/>
        <w:gridCol w:w="992"/>
      </w:tblGrid>
      <w:tr w:rsidR="00BB40BB" w:rsidRPr="00BB40BB" w14:paraId="3EB8417D" w14:textId="77777777" w:rsidTr="00AD1749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24D0" w14:textId="77777777" w:rsidR="00173F70" w:rsidRPr="00BB40BB" w:rsidRDefault="00173F70" w:rsidP="00F776FC">
            <w:pPr>
              <w:jc w:val="center"/>
              <w:rPr>
                <w:sz w:val="24"/>
                <w:szCs w:val="24"/>
              </w:rPr>
            </w:pPr>
            <w:r w:rsidRPr="00BB40BB">
              <w:rPr>
                <w:sz w:val="24"/>
                <w:szCs w:val="24"/>
              </w:rPr>
              <w:t>№ п/п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EB40" w14:textId="77777777" w:rsidR="00173F70" w:rsidRPr="00BB40BB" w:rsidRDefault="00173F70" w:rsidP="00F776FC">
            <w:pPr>
              <w:jc w:val="center"/>
              <w:rPr>
                <w:sz w:val="24"/>
                <w:szCs w:val="24"/>
              </w:rPr>
            </w:pPr>
            <w:r w:rsidRPr="00BB40B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A5C1" w14:textId="77777777" w:rsidR="00173F70" w:rsidRPr="00BB40BB" w:rsidRDefault="00173F70" w:rsidP="00F776F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B40BB">
              <w:rPr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BD19" w14:textId="23C2242A" w:rsidR="00173F70" w:rsidRPr="00BB40BB" w:rsidRDefault="00173F70" w:rsidP="00AB23C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B40BB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35B5" w14:textId="77777777" w:rsidR="00173F70" w:rsidRPr="00BB40BB" w:rsidRDefault="00173F70" w:rsidP="00F776FC">
            <w:pPr>
              <w:ind w:right="-34"/>
              <w:jc w:val="center"/>
              <w:rPr>
                <w:sz w:val="24"/>
                <w:szCs w:val="24"/>
              </w:rPr>
            </w:pPr>
            <w:r w:rsidRPr="00BB40BB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BB40BB" w:rsidRPr="00BB40BB" w14:paraId="6262ACB5" w14:textId="77777777" w:rsidTr="00C320D1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1EFE" w14:textId="77777777" w:rsidR="00173F70" w:rsidRPr="00BB40BB" w:rsidRDefault="00173F70" w:rsidP="00F776FC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428" w14:textId="77777777" w:rsidR="00173F70" w:rsidRPr="00BB40BB" w:rsidRDefault="00173F70" w:rsidP="00F776FC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F33A" w14:textId="77777777" w:rsidR="00173F70" w:rsidRPr="00BB40BB" w:rsidRDefault="00173F70" w:rsidP="00F776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B2BD" w14:textId="77777777" w:rsidR="00173F70" w:rsidRPr="00BB40BB" w:rsidRDefault="00173F70" w:rsidP="00F776FC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01DF1E" w14:textId="77777777" w:rsidR="00173F70" w:rsidRPr="00BB40BB" w:rsidRDefault="00173F70" w:rsidP="00F776FC">
            <w:pPr>
              <w:ind w:right="-34"/>
              <w:jc w:val="center"/>
              <w:rPr>
                <w:sz w:val="24"/>
                <w:szCs w:val="24"/>
              </w:rPr>
            </w:pPr>
            <w:r w:rsidRPr="00BB40BB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D94F4D" w14:textId="60816AFF" w:rsidR="00173F70" w:rsidRPr="00732337" w:rsidRDefault="00CC2F6F" w:rsidP="00AB23C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</w:t>
            </w:r>
            <w:r w:rsidR="00732337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6C408CC" w14:textId="7BB89826" w:rsidR="00173F70" w:rsidRPr="00732337" w:rsidRDefault="00CC2F6F" w:rsidP="00AB23C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</w:t>
            </w:r>
            <w:r w:rsidR="00732337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992736B" w14:textId="08F59CB9" w:rsidR="00173F70" w:rsidRPr="00732337" w:rsidRDefault="00CC2F6F" w:rsidP="00AB2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</w:t>
            </w:r>
            <w:r w:rsidR="00732337">
              <w:rPr>
                <w:sz w:val="24"/>
                <w:szCs w:val="24"/>
                <w:shd w:val="clear" w:color="auto" w:fill="FFFFFF"/>
              </w:rPr>
              <w:t>7</w:t>
            </w:r>
          </w:p>
        </w:tc>
      </w:tr>
    </w:tbl>
    <w:p w14:paraId="7E88779D" w14:textId="77777777" w:rsidR="00173F70" w:rsidRPr="00066329" w:rsidRDefault="00173F70" w:rsidP="00173F70">
      <w:pPr>
        <w:jc w:val="center"/>
        <w:rPr>
          <w:b/>
          <w:szCs w:val="2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440"/>
        <w:gridCol w:w="1814"/>
        <w:gridCol w:w="1446"/>
        <w:gridCol w:w="1276"/>
        <w:gridCol w:w="850"/>
        <w:gridCol w:w="822"/>
        <w:gridCol w:w="992"/>
      </w:tblGrid>
      <w:tr w:rsidR="00173F70" w:rsidRPr="0015308B" w14:paraId="27583DA8" w14:textId="77777777" w:rsidTr="00732337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B666" w14:textId="77777777" w:rsidR="00173F70" w:rsidRPr="0015308B" w:rsidRDefault="00173F70" w:rsidP="00F776FC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4457" w14:textId="77777777" w:rsidR="00173F70" w:rsidRPr="0015308B" w:rsidRDefault="00173F70" w:rsidP="00F776FC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9CEA" w14:textId="77777777" w:rsidR="00173F70" w:rsidRPr="0015308B" w:rsidRDefault="00173F70" w:rsidP="00F776FC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8A5" w14:textId="77777777" w:rsidR="00173F70" w:rsidRPr="0015308B" w:rsidRDefault="00173F70" w:rsidP="00F776FC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D166" w14:textId="77777777" w:rsidR="00173F70" w:rsidRPr="0015308B" w:rsidRDefault="00173F70" w:rsidP="00F776FC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1FA2" w14:textId="77777777" w:rsidR="00173F70" w:rsidRPr="0015308B" w:rsidRDefault="00173F70" w:rsidP="00F776FC">
            <w:pPr>
              <w:ind w:left="-69" w:right="-108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3AB5" w14:textId="77777777" w:rsidR="00173F70" w:rsidRPr="0015308B" w:rsidRDefault="00173F70" w:rsidP="00F776FC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F5B6" w14:textId="77777777" w:rsidR="00173F70" w:rsidRPr="0015308B" w:rsidRDefault="00173F70" w:rsidP="00F776FC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8</w:t>
            </w:r>
          </w:p>
        </w:tc>
      </w:tr>
      <w:tr w:rsidR="00635833" w:rsidRPr="0015308B" w14:paraId="25A34DFD" w14:textId="77777777" w:rsidTr="00E224E0">
        <w:trPr>
          <w:trHeight w:val="80"/>
          <w:tblHeader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AD83" w14:textId="0A6291F5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1. Региональный проект «Наименование»</w:t>
            </w:r>
          </w:p>
        </w:tc>
      </w:tr>
      <w:tr w:rsidR="00635833" w:rsidRPr="0015308B" w14:paraId="45203316" w14:textId="77777777" w:rsidTr="00732337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2D93" w14:textId="05BA1F0E" w:rsidR="00635833" w:rsidRPr="00635833" w:rsidRDefault="00635833" w:rsidP="00F776F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4F4B" w14:textId="6BD34E19" w:rsidR="00635833" w:rsidRPr="00DC3101" w:rsidRDefault="00DC3101" w:rsidP="00DC3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E9DB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48E7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B7A8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9E0B" w14:textId="77777777" w:rsidR="00635833" w:rsidRPr="0015308B" w:rsidRDefault="00635833" w:rsidP="00F776FC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E922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8EB9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</w:tr>
      <w:tr w:rsidR="00635833" w:rsidRPr="0015308B" w14:paraId="6E19F9C3" w14:textId="77777777" w:rsidTr="00732337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E07A" w14:textId="326A3212" w:rsidR="00635833" w:rsidRPr="00635833" w:rsidRDefault="00635833" w:rsidP="006358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8E25" w14:textId="48714501" w:rsidR="00635833" w:rsidRPr="0015308B" w:rsidRDefault="00DC3101" w:rsidP="00DC31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2757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FEDC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17FC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051F" w14:textId="77777777" w:rsidR="00635833" w:rsidRPr="0015308B" w:rsidRDefault="00635833" w:rsidP="00F776FC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69BB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DAF7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</w:tr>
      <w:tr w:rsidR="00635833" w:rsidRPr="0015308B" w14:paraId="62A62732" w14:textId="77777777" w:rsidTr="00732337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960B" w14:textId="47F6E617" w:rsidR="00635833" w:rsidRPr="00DC3101" w:rsidRDefault="00635833" w:rsidP="00F776F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DC3101">
              <w:rPr>
                <w:sz w:val="22"/>
                <w:szCs w:val="22"/>
                <w:lang w:val="en-US"/>
              </w:rPr>
              <w:t>.2.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0B8B" w14:textId="0A1536B0" w:rsidR="00635833" w:rsidRPr="0015308B" w:rsidRDefault="00DC3101" w:rsidP="00DC31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D4E7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49A2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89AB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3957" w14:textId="77777777" w:rsidR="00635833" w:rsidRPr="0015308B" w:rsidRDefault="00635833" w:rsidP="00F776FC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9EBD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9439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</w:tr>
      <w:tr w:rsidR="00635833" w:rsidRPr="0015308B" w14:paraId="7A06ED52" w14:textId="77777777" w:rsidTr="00732337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6E51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5F6" w14:textId="0A7ADF1A" w:rsidR="00635833" w:rsidRPr="0015308B" w:rsidRDefault="00DC3101" w:rsidP="00DC3101">
            <w:pPr>
              <w:jc w:val="both"/>
              <w:rPr>
                <w:sz w:val="22"/>
                <w:szCs w:val="22"/>
              </w:rPr>
            </w:pPr>
            <w:r w:rsidRPr="00DC3101">
              <w:rPr>
                <w:sz w:val="22"/>
                <w:szCs w:val="22"/>
              </w:rPr>
              <w:t>Итого по региональному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C3101">
              <w:rPr>
                <w:sz w:val="22"/>
                <w:szCs w:val="22"/>
              </w:rPr>
              <w:t>проекту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2D80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44A3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29D0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C921" w14:textId="77777777" w:rsidR="00635833" w:rsidRPr="0015308B" w:rsidRDefault="00635833" w:rsidP="00F776FC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FC83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FB70" w14:textId="7777777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</w:p>
        </w:tc>
      </w:tr>
      <w:tr w:rsidR="00635833" w:rsidRPr="0015308B" w14:paraId="7F48A5C8" w14:textId="77777777" w:rsidTr="00E224E0">
        <w:trPr>
          <w:trHeight w:val="80"/>
          <w:tblHeader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7364" w14:textId="403ED417" w:rsidR="00635833" w:rsidRPr="0015308B" w:rsidRDefault="00635833" w:rsidP="00F77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2. </w:t>
            </w:r>
            <w:r w:rsidRPr="00635833">
              <w:rPr>
                <w:sz w:val="22"/>
                <w:szCs w:val="22"/>
              </w:rPr>
              <w:t>Ведомственный проект «Наименование»</w:t>
            </w:r>
          </w:p>
        </w:tc>
      </w:tr>
      <w:tr w:rsidR="00DC3101" w:rsidRPr="0015308B" w14:paraId="19CB10CA" w14:textId="77777777" w:rsidTr="00732337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4C66" w14:textId="00C79D3D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D200" w14:textId="04E7F060" w:rsidR="00DC3101" w:rsidRPr="0015308B" w:rsidRDefault="00DC3101" w:rsidP="00DC31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27E3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F9CA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C1C7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D1D4" w14:textId="77777777" w:rsidR="00DC3101" w:rsidRPr="0015308B" w:rsidRDefault="00DC3101" w:rsidP="00DC3101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6005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8DE3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</w:tr>
      <w:tr w:rsidR="00DC3101" w:rsidRPr="0015308B" w14:paraId="4959DAD2" w14:textId="77777777" w:rsidTr="00732337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686E" w14:textId="50FD43BB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EA8D" w14:textId="1F1C2C65" w:rsidR="00DC3101" w:rsidRPr="0015308B" w:rsidRDefault="00DC3101" w:rsidP="00DC31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EB9B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5E9F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ADE9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ADAB" w14:textId="77777777" w:rsidR="00DC3101" w:rsidRPr="0015308B" w:rsidRDefault="00DC3101" w:rsidP="00DC3101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53C9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179E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</w:tr>
      <w:tr w:rsidR="00DC3101" w:rsidRPr="0015308B" w14:paraId="72B1145C" w14:textId="77777777" w:rsidTr="00732337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7BE5" w14:textId="16DFCF8C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1.2.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C25B" w14:textId="2329F1D2" w:rsidR="00DC3101" w:rsidRPr="0015308B" w:rsidRDefault="00DC3101" w:rsidP="00DC31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DF73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EFB5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BDAF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AEA0" w14:textId="77777777" w:rsidR="00DC3101" w:rsidRPr="0015308B" w:rsidRDefault="00DC3101" w:rsidP="00DC3101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17F9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A237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</w:tr>
      <w:tr w:rsidR="00DC3101" w:rsidRPr="0015308B" w14:paraId="406367F8" w14:textId="77777777" w:rsidTr="00732337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2060" w14:textId="16CA832D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C915" w14:textId="7B9C4B61" w:rsidR="00DC3101" w:rsidRPr="0015308B" w:rsidRDefault="00DC3101" w:rsidP="00DC3101">
            <w:pPr>
              <w:jc w:val="both"/>
              <w:rPr>
                <w:sz w:val="22"/>
                <w:szCs w:val="22"/>
              </w:rPr>
            </w:pPr>
            <w:r w:rsidRPr="00DC3101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 xml:space="preserve"> </w:t>
            </w:r>
            <w:r w:rsidRPr="00DC3101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 xml:space="preserve">ведомственному </w:t>
            </w:r>
            <w:r w:rsidRPr="00DC3101">
              <w:rPr>
                <w:sz w:val="22"/>
                <w:szCs w:val="22"/>
              </w:rPr>
              <w:t>проекту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0C0A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9433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6E0C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B693" w14:textId="77777777" w:rsidR="00DC3101" w:rsidRPr="0015308B" w:rsidRDefault="00DC3101" w:rsidP="00DC3101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F4AD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716F" w14:textId="77777777" w:rsidR="00DC3101" w:rsidRPr="0015308B" w:rsidRDefault="00DC3101" w:rsidP="00DC3101">
            <w:pPr>
              <w:jc w:val="center"/>
              <w:rPr>
                <w:sz w:val="22"/>
                <w:szCs w:val="22"/>
              </w:rPr>
            </w:pPr>
          </w:p>
        </w:tc>
      </w:tr>
      <w:tr w:rsidR="00DC3101" w:rsidRPr="00066329" w14:paraId="25847A1B" w14:textId="77777777" w:rsidTr="00F776FC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C5BB" w14:textId="26EDF8AB" w:rsidR="006C09FF" w:rsidRDefault="006C09FF" w:rsidP="00DC3101">
            <w:pPr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DC3101">
              <w:rPr>
                <w:sz w:val="24"/>
              </w:rPr>
              <w:t xml:space="preserve"> Комплекс процессных мероприятий </w:t>
            </w:r>
            <w:r w:rsidR="00DC3101" w:rsidRPr="00A67D55">
              <w:rPr>
                <w:sz w:val="24"/>
              </w:rPr>
              <w:t xml:space="preserve">«Снижение террористической угрозы </w:t>
            </w:r>
          </w:p>
          <w:p w14:paraId="7F42174A" w14:textId="1E1857D3" w:rsidR="00DC3101" w:rsidRPr="00066329" w:rsidRDefault="00DC3101" w:rsidP="00DC3101">
            <w:pPr>
              <w:ind w:left="-103" w:right="-108"/>
              <w:jc w:val="center"/>
              <w:rPr>
                <w:sz w:val="24"/>
              </w:rPr>
            </w:pPr>
            <w:r w:rsidRPr="00A67D55">
              <w:rPr>
                <w:sz w:val="24"/>
              </w:rPr>
              <w:t>и предотвращение экстремистской деятельности»</w:t>
            </w:r>
          </w:p>
        </w:tc>
      </w:tr>
      <w:tr w:rsidR="00DC3101" w:rsidRPr="00512E96" w14:paraId="2E915BE2" w14:textId="77777777" w:rsidTr="00732337">
        <w:trPr>
          <w:trHeight w:val="3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19F9" w14:textId="77777777" w:rsidR="00DC3101" w:rsidRPr="00066329" w:rsidRDefault="00DC3101" w:rsidP="00DC3101">
            <w:pPr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6031" w14:textId="1967486F" w:rsidR="00DC3101" w:rsidRPr="00EF5DE9" w:rsidRDefault="00DC3101" w:rsidP="00DC3101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FF82" w14:textId="40E9BEA4" w:rsidR="00DC3101" w:rsidRPr="0000758C" w:rsidRDefault="00DC3101" w:rsidP="00DC3101">
            <w:pPr>
              <w:ind w:left="-103" w:right="-108"/>
              <w:jc w:val="center"/>
              <w:rPr>
                <w:sz w:val="20"/>
              </w:rPr>
            </w:pPr>
            <w:r w:rsidRPr="0000758C">
              <w:rPr>
                <w:sz w:val="20"/>
              </w:rPr>
              <w:t xml:space="preserve">Администрация МО «Дорогобужский </w:t>
            </w:r>
            <w:r w:rsidR="00480573">
              <w:rPr>
                <w:sz w:val="20"/>
              </w:rPr>
              <w:t>район</w:t>
            </w:r>
            <w:r w:rsidRPr="0000758C">
              <w:rPr>
                <w:sz w:val="20"/>
              </w:rPr>
              <w:t xml:space="preserve">» Смоленской области, </w:t>
            </w:r>
            <w:r w:rsidR="00E5748A" w:rsidRPr="0000758C">
              <w:rPr>
                <w:bCs/>
                <w:sz w:val="20"/>
              </w:rPr>
              <w:t>начальник отдела по информационному обеспечению и взаимодействию со СМИ, общественностью, органами государственной власти и местного самоуправления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F18C" w14:textId="6A5B4D81" w:rsidR="00DC3101" w:rsidRPr="00EF5DE9" w:rsidRDefault="00DC3101" w:rsidP="00DC3101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705">
              <w:rPr>
                <w:sz w:val="24"/>
                <w:szCs w:val="24"/>
              </w:rPr>
              <w:t xml:space="preserve">бюджет муниципального  образования «Дорогобужский </w:t>
            </w:r>
            <w:r w:rsidR="00C320D1">
              <w:rPr>
                <w:sz w:val="24"/>
                <w:szCs w:val="24"/>
              </w:rPr>
              <w:t>муниципальный округ</w:t>
            </w:r>
            <w:r w:rsidRPr="00456705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6119" w14:textId="3767CA21" w:rsidR="00DC3101" w:rsidRPr="00512E96" w:rsidRDefault="00DC3101" w:rsidP="00AB23CE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3CE">
              <w:rPr>
                <w:sz w:val="24"/>
                <w:szCs w:val="24"/>
                <w:lang w:val="en-US"/>
              </w:rPr>
              <w:t>10</w:t>
            </w:r>
            <w:r w:rsidRPr="00512E9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E2BC" w14:textId="30D2A375" w:rsidR="00DC3101" w:rsidRPr="00512E96" w:rsidRDefault="00DC3101" w:rsidP="00DC3101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512E96">
              <w:rPr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1A4B" w14:textId="3340AA0D" w:rsidR="00DC3101" w:rsidRPr="00512E96" w:rsidRDefault="00AB23CE" w:rsidP="00DC3101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DC310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A79" w14:textId="719C4CCB" w:rsidR="00DC3101" w:rsidRPr="00512E96" w:rsidRDefault="00AB23CE" w:rsidP="00DC3101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DC3101">
              <w:rPr>
                <w:sz w:val="24"/>
                <w:szCs w:val="24"/>
              </w:rPr>
              <w:t>,0</w:t>
            </w:r>
          </w:p>
        </w:tc>
      </w:tr>
      <w:tr w:rsidR="00DC3101" w:rsidRPr="00512E96" w14:paraId="68266287" w14:textId="77777777" w:rsidTr="00732337">
        <w:trPr>
          <w:trHeight w:val="397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A841" w14:textId="77777777" w:rsidR="00DC3101" w:rsidRPr="00EF5DE9" w:rsidRDefault="00DC3101" w:rsidP="00DC3101">
            <w:pPr>
              <w:ind w:left="34" w:right="-108"/>
              <w:jc w:val="both"/>
              <w:rPr>
                <w:sz w:val="24"/>
                <w:szCs w:val="24"/>
              </w:rPr>
            </w:pPr>
            <w:r w:rsidRPr="00AF55D9">
              <w:rPr>
                <w:sz w:val="24"/>
              </w:rPr>
              <w:t>Итого по комплексу процессных мероприятий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8E5E" w14:textId="77777777" w:rsidR="00DC3101" w:rsidRDefault="00DC3101" w:rsidP="00DC3101">
            <w:pPr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944E" w14:textId="77777777" w:rsidR="00DC3101" w:rsidRPr="00EF5DE9" w:rsidRDefault="00DC3101" w:rsidP="00DC3101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1408" w14:textId="15B8AAD6" w:rsidR="00DC3101" w:rsidRPr="00512E96" w:rsidRDefault="00DC3101" w:rsidP="00AB23CE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3CE">
              <w:rPr>
                <w:sz w:val="24"/>
                <w:szCs w:val="24"/>
                <w:lang w:val="en-US"/>
              </w:rPr>
              <w:t>10</w:t>
            </w:r>
            <w:r w:rsidRPr="00512E9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4A60" w14:textId="77777777" w:rsidR="00DC3101" w:rsidRPr="00512E96" w:rsidRDefault="00DC3101" w:rsidP="00DC3101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512E96">
              <w:rPr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430F" w14:textId="59C878FF" w:rsidR="00DC3101" w:rsidRPr="00512E96" w:rsidRDefault="00AB23CE" w:rsidP="00DC3101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DC310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456D" w14:textId="19ED0C45" w:rsidR="00DC3101" w:rsidRPr="00512E96" w:rsidRDefault="00AB23CE" w:rsidP="00DC3101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DC3101">
              <w:rPr>
                <w:sz w:val="24"/>
                <w:szCs w:val="24"/>
              </w:rPr>
              <w:t>,0</w:t>
            </w:r>
          </w:p>
        </w:tc>
      </w:tr>
      <w:tr w:rsidR="00B83E1B" w:rsidRPr="00AD1749" w14:paraId="086698DD" w14:textId="77777777" w:rsidTr="00E224E0">
        <w:trPr>
          <w:trHeight w:val="402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034E" w14:textId="7E51BBB8" w:rsidR="00397B7E" w:rsidRPr="00397B7E" w:rsidRDefault="00B83E1B" w:rsidP="00E224E0">
            <w:pPr>
              <w:jc w:val="center"/>
              <w:rPr>
                <w:sz w:val="24"/>
                <w:szCs w:val="24"/>
                <w:lang w:val="en-US"/>
              </w:rPr>
            </w:pPr>
            <w:r w:rsidRPr="00AD1749">
              <w:rPr>
                <w:sz w:val="24"/>
                <w:szCs w:val="24"/>
              </w:rPr>
              <w:t>4. Отдельные мероприятия</w:t>
            </w:r>
          </w:p>
        </w:tc>
      </w:tr>
      <w:tr w:rsidR="00AD1749" w:rsidRPr="00AD1749" w14:paraId="75CC4EA1" w14:textId="77777777" w:rsidTr="00732337">
        <w:trPr>
          <w:trHeight w:val="421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FB5F" w14:textId="77777777" w:rsidR="00AD1749" w:rsidRPr="00AD1749" w:rsidRDefault="00AD1749" w:rsidP="00AD1749">
            <w:pPr>
              <w:ind w:left="34" w:right="-108"/>
              <w:rPr>
                <w:b/>
                <w:sz w:val="24"/>
                <w:szCs w:val="24"/>
              </w:rPr>
            </w:pPr>
            <w:r w:rsidRPr="00AD1749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26859" w14:textId="77777777" w:rsidR="00AD1749" w:rsidRPr="00AD1749" w:rsidRDefault="00AD1749" w:rsidP="00AD174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9C2F9" w14:textId="459FA64F" w:rsidR="00AD1749" w:rsidRPr="00AD1749" w:rsidRDefault="00AD1749" w:rsidP="00AB23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1749">
              <w:rPr>
                <w:b/>
                <w:color w:val="000000"/>
                <w:sz w:val="24"/>
                <w:szCs w:val="24"/>
              </w:rPr>
              <w:t>1</w:t>
            </w:r>
            <w:r w:rsidR="00AB23CE">
              <w:rPr>
                <w:b/>
                <w:color w:val="000000"/>
                <w:sz w:val="24"/>
                <w:szCs w:val="24"/>
                <w:lang w:val="en-US"/>
              </w:rPr>
              <w:t>10</w:t>
            </w:r>
            <w:r w:rsidRPr="00AD1749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99D7A" w14:textId="3C89A336" w:rsidR="00AD1749" w:rsidRPr="00AD1749" w:rsidRDefault="00AD1749" w:rsidP="00AD17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1749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350D" w14:textId="2EA637CA" w:rsidR="00AD1749" w:rsidRPr="00AD1749" w:rsidRDefault="00AB23CE" w:rsidP="00AD17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  <w:r w:rsidR="00AD1749" w:rsidRPr="00AD1749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047F" w14:textId="40700EA3" w:rsidR="00AD1749" w:rsidRPr="00AD1749" w:rsidRDefault="00AB23CE" w:rsidP="00AD17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  <w:r w:rsidR="00AD1749" w:rsidRPr="00AD1749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</w:tbl>
    <w:p w14:paraId="466AAE95" w14:textId="77777777" w:rsidR="00E5748A" w:rsidRDefault="00E5748A" w:rsidP="0000758C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Hlk118714157"/>
    </w:p>
    <w:p w14:paraId="0C2B066D" w14:textId="77777777" w:rsidR="00E5748A" w:rsidRDefault="00E5748A" w:rsidP="00B8279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0F950A0" w14:textId="77777777" w:rsidR="00E5748A" w:rsidRDefault="00E5748A" w:rsidP="00B8279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bookmarkEnd w:id="7"/>
    <w:p w14:paraId="18BBF77F" w14:textId="77777777" w:rsidR="00AB23CE" w:rsidRDefault="00AB23CE" w:rsidP="003A4BA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E1291F5" w14:textId="77777777" w:rsidR="00AB23CE" w:rsidRDefault="00AB23CE" w:rsidP="003A4BA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9766781" w14:textId="77777777" w:rsidR="00AB23CE" w:rsidRDefault="00AB23CE" w:rsidP="003A4BA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265E71" w14:textId="77777777" w:rsidR="00AE5211" w:rsidRDefault="00AE5211" w:rsidP="003A4BA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2F1538B" w14:textId="52408993" w:rsidR="00E5748A" w:rsidRPr="00E5748A" w:rsidRDefault="00E5748A" w:rsidP="003A4BA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74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98BE986" w14:textId="02147CD6" w:rsidR="00C0213A" w:rsidRDefault="00E5748A" w:rsidP="00C320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748A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муниципального образования «Дорогобужский район»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0D1">
        <w:rPr>
          <w:rFonts w:ascii="Times New Roman" w:hAnsi="Times New Roman" w:cs="Times New Roman"/>
          <w:b/>
          <w:sz w:val="28"/>
          <w:szCs w:val="28"/>
        </w:rPr>
        <w:t>«</w:t>
      </w:r>
      <w:r w:rsidR="00C320D1" w:rsidRPr="00C320D1">
        <w:rPr>
          <w:rFonts w:ascii="Times New Roman" w:hAnsi="Times New Roman" w:cs="Times New Roman"/>
          <w:b/>
          <w:sz w:val="28"/>
          <w:szCs w:val="28"/>
        </w:rPr>
        <w:t>Об утверждении  муниципальной программы «Противодействие терроризму и экстремизму в муниципальном образовании «Дорогобужский муниципальный округ» Смоленской области»</w:t>
      </w:r>
    </w:p>
    <w:p w14:paraId="6EA7FEE8" w14:textId="77777777" w:rsidR="00480573" w:rsidRDefault="00480573" w:rsidP="00C320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34E9E7E" w14:textId="5593C4C1" w:rsidR="00480573" w:rsidRDefault="00480573" w:rsidP="00480573">
      <w:pPr>
        <w:ind w:firstLine="709"/>
        <w:jc w:val="both"/>
        <w:rPr>
          <w:sz w:val="27"/>
          <w:szCs w:val="27"/>
        </w:rPr>
      </w:pPr>
      <w:r w:rsidRPr="00467EF4">
        <w:rPr>
          <w:sz w:val="27"/>
          <w:szCs w:val="27"/>
        </w:rPr>
        <w:t>Проект постановления Администрации муниципального образования «Дорогобужский район» Смоленской области «</w:t>
      </w:r>
      <w:r w:rsidRPr="00480573">
        <w:rPr>
          <w:sz w:val="27"/>
          <w:szCs w:val="27"/>
        </w:rPr>
        <w:t>Об утверждении  муниципальной программы «Противодействие терроризму и экстремизму в муниципальном образовании «Дорогобужский муниципальный округ» Смоленской области</w:t>
      </w:r>
      <w:r w:rsidRPr="00467EF4">
        <w:rPr>
          <w:sz w:val="27"/>
          <w:szCs w:val="27"/>
        </w:rPr>
        <w:t xml:space="preserve">» (далее – муниципальная программа) разработан в соответствии с </w:t>
      </w:r>
      <w:r w:rsidRPr="00467EF4">
        <w:rPr>
          <w:bCs/>
          <w:sz w:val="27"/>
          <w:szCs w:val="27"/>
        </w:rPr>
        <w:t>з</w:t>
      </w:r>
      <w:r w:rsidRPr="00467EF4">
        <w:rPr>
          <w:sz w:val="27"/>
          <w:szCs w:val="27"/>
        </w:rPr>
        <w:t>аконом Смоленской области от 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11.10.2024 № 829.</w:t>
      </w:r>
    </w:p>
    <w:p w14:paraId="498AA4F9" w14:textId="2FDA853D" w:rsidR="00480573" w:rsidRPr="00467EF4" w:rsidRDefault="00480573" w:rsidP="0048057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7EF4">
        <w:rPr>
          <w:rFonts w:ascii="Times New Roman" w:hAnsi="Times New Roman" w:cs="Times New Roman"/>
          <w:sz w:val="27"/>
          <w:szCs w:val="27"/>
        </w:rPr>
        <w:t xml:space="preserve">Согласно проекту постановления Администрации муниципального образования «Дорогобужский район» Смоленской области </w:t>
      </w:r>
      <w:r w:rsidRPr="00480573">
        <w:rPr>
          <w:rFonts w:ascii="Times New Roman" w:hAnsi="Times New Roman" w:cs="Times New Roman"/>
          <w:sz w:val="27"/>
          <w:szCs w:val="27"/>
        </w:rPr>
        <w:t>«Об утверждении  муниципальной программы «Противодействие терроризму и экстремизму в муниципальном образовании «Дорогобужский муниципальный округ» Смоленской области»</w:t>
      </w:r>
      <w:r w:rsidRPr="00467EF4">
        <w:rPr>
          <w:sz w:val="27"/>
          <w:szCs w:val="27"/>
        </w:rPr>
        <w:t xml:space="preserve"> </w:t>
      </w:r>
      <w:r w:rsidRPr="00467EF4">
        <w:rPr>
          <w:rFonts w:ascii="Times New Roman" w:hAnsi="Times New Roman" w:cs="Times New Roman"/>
          <w:sz w:val="27"/>
          <w:szCs w:val="27"/>
        </w:rPr>
        <w:t xml:space="preserve">общий объем финансирования составляет </w:t>
      </w:r>
      <w:r>
        <w:rPr>
          <w:rFonts w:ascii="Times New Roman" w:hAnsi="Times New Roman" w:cs="Times New Roman"/>
          <w:sz w:val="27"/>
          <w:szCs w:val="27"/>
        </w:rPr>
        <w:t>110</w:t>
      </w:r>
      <w:r w:rsidRPr="00467EF4">
        <w:rPr>
          <w:rFonts w:ascii="Times New Roman" w:hAnsi="Times New Roman" w:cs="Times New Roman"/>
          <w:sz w:val="27"/>
          <w:szCs w:val="27"/>
        </w:rPr>
        <w:t>,0 тыс. рублей, из них:</w:t>
      </w:r>
    </w:p>
    <w:p w14:paraId="66E7C8EF" w14:textId="4AE65306" w:rsidR="00480573" w:rsidRPr="00467EF4" w:rsidRDefault="00480573" w:rsidP="00480573">
      <w:pPr>
        <w:pStyle w:val="ConsPlusNormal"/>
        <w:tabs>
          <w:tab w:val="center" w:pos="3623"/>
        </w:tabs>
        <w:spacing w:line="23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7EF4">
        <w:rPr>
          <w:rFonts w:ascii="Times New Roman" w:hAnsi="Times New Roman" w:cs="Times New Roman"/>
          <w:sz w:val="27"/>
          <w:szCs w:val="27"/>
        </w:rPr>
        <w:t xml:space="preserve">2025 г. – </w:t>
      </w:r>
      <w:r>
        <w:rPr>
          <w:rFonts w:ascii="Times New Roman" w:hAnsi="Times New Roman" w:cs="Times New Roman"/>
          <w:sz w:val="27"/>
          <w:szCs w:val="27"/>
        </w:rPr>
        <w:t>100</w:t>
      </w:r>
      <w:r w:rsidRPr="00467EF4">
        <w:rPr>
          <w:rFonts w:ascii="Times New Roman" w:hAnsi="Times New Roman" w:cs="Times New Roman"/>
          <w:sz w:val="27"/>
          <w:szCs w:val="27"/>
        </w:rPr>
        <w:t>,0 тыс. рублей;</w:t>
      </w:r>
      <w:r w:rsidRPr="00467EF4">
        <w:rPr>
          <w:rFonts w:ascii="Times New Roman" w:hAnsi="Times New Roman" w:cs="Times New Roman"/>
          <w:sz w:val="27"/>
          <w:szCs w:val="27"/>
        </w:rPr>
        <w:tab/>
      </w:r>
    </w:p>
    <w:p w14:paraId="651468EA" w14:textId="5E217B15" w:rsidR="00480573" w:rsidRPr="00467EF4" w:rsidRDefault="00480573" w:rsidP="00480573">
      <w:pPr>
        <w:pStyle w:val="ConsPlusNormal"/>
        <w:tabs>
          <w:tab w:val="left" w:pos="5130"/>
        </w:tabs>
        <w:spacing w:line="23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7EF4">
        <w:rPr>
          <w:rFonts w:ascii="Times New Roman" w:hAnsi="Times New Roman" w:cs="Times New Roman"/>
          <w:sz w:val="27"/>
          <w:szCs w:val="27"/>
        </w:rPr>
        <w:t xml:space="preserve">2026 г. –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467E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467EF4">
        <w:rPr>
          <w:rFonts w:ascii="Times New Roman" w:hAnsi="Times New Roman" w:cs="Times New Roman"/>
          <w:sz w:val="27"/>
          <w:szCs w:val="27"/>
        </w:rPr>
        <w:t xml:space="preserve"> тыс. рублей;</w:t>
      </w:r>
      <w:r w:rsidRPr="00467EF4">
        <w:rPr>
          <w:rFonts w:ascii="Times New Roman" w:hAnsi="Times New Roman" w:cs="Times New Roman"/>
          <w:sz w:val="27"/>
          <w:szCs w:val="27"/>
        </w:rPr>
        <w:tab/>
      </w:r>
    </w:p>
    <w:p w14:paraId="5B09CF05" w14:textId="371749CA" w:rsidR="00480573" w:rsidRPr="00467EF4" w:rsidRDefault="00480573" w:rsidP="00480573">
      <w:pPr>
        <w:tabs>
          <w:tab w:val="left" w:pos="0"/>
        </w:tabs>
        <w:adjustRightInd w:val="0"/>
        <w:spacing w:line="232" w:lineRule="auto"/>
        <w:ind w:firstLine="709"/>
        <w:jc w:val="both"/>
        <w:outlineLvl w:val="1"/>
        <w:rPr>
          <w:color w:val="FF0000"/>
          <w:sz w:val="27"/>
          <w:szCs w:val="27"/>
        </w:rPr>
      </w:pPr>
      <w:r w:rsidRPr="00467EF4">
        <w:rPr>
          <w:sz w:val="27"/>
          <w:szCs w:val="27"/>
        </w:rPr>
        <w:t xml:space="preserve">2027 г. – </w:t>
      </w:r>
      <w:r>
        <w:rPr>
          <w:sz w:val="27"/>
          <w:szCs w:val="27"/>
        </w:rPr>
        <w:t>5</w:t>
      </w:r>
      <w:r w:rsidRPr="00467EF4">
        <w:rPr>
          <w:sz w:val="27"/>
          <w:szCs w:val="27"/>
        </w:rPr>
        <w:t>,0 тыс. рублей.</w:t>
      </w:r>
    </w:p>
    <w:p w14:paraId="0B940FC8" w14:textId="62437EA8" w:rsidR="00C0213A" w:rsidRPr="00480573" w:rsidRDefault="00480573" w:rsidP="00480573">
      <w:pPr>
        <w:ind w:firstLine="709"/>
        <w:jc w:val="both"/>
        <w:rPr>
          <w:sz w:val="27"/>
          <w:szCs w:val="27"/>
          <w:lang w:bidi="ru-RU"/>
        </w:rPr>
      </w:pPr>
      <w:r w:rsidRPr="00467EF4">
        <w:rPr>
          <w:sz w:val="27"/>
          <w:szCs w:val="27"/>
          <w:lang w:bidi="ru-RU"/>
        </w:rPr>
        <w:t xml:space="preserve">Принятие </w:t>
      </w:r>
      <w:r w:rsidRPr="00467EF4">
        <w:rPr>
          <w:sz w:val="27"/>
          <w:szCs w:val="27"/>
        </w:rPr>
        <w:t>постановления Администрации муниципального образования «Дорогобужский район» Смоленской области «</w:t>
      </w:r>
      <w:r w:rsidRPr="00480573">
        <w:rPr>
          <w:sz w:val="27"/>
          <w:szCs w:val="27"/>
        </w:rPr>
        <w:t>Об утверждении  муниципальной программы «Противодействие терроризму и экстремизму в муниципальном образовании «Дорогобужский муниципальный округ» Смоленской области»</w:t>
      </w:r>
      <w:r w:rsidRPr="00467EF4">
        <w:rPr>
          <w:sz w:val="27"/>
          <w:szCs w:val="27"/>
        </w:rPr>
        <w:t xml:space="preserve"> </w:t>
      </w:r>
      <w:r w:rsidRPr="00467EF4">
        <w:rPr>
          <w:sz w:val="27"/>
          <w:szCs w:val="27"/>
          <w:lang w:bidi="ru-RU"/>
        </w:rPr>
        <w:t xml:space="preserve">не потребует дополнительных расходов из бюджета </w:t>
      </w:r>
      <w:r w:rsidRPr="00467EF4">
        <w:rPr>
          <w:sz w:val="27"/>
          <w:szCs w:val="27"/>
        </w:rPr>
        <w:t>муниципального образования «Дорогобужский район» Смоленской области</w:t>
      </w:r>
      <w:r w:rsidRPr="00467EF4">
        <w:rPr>
          <w:sz w:val="27"/>
          <w:szCs w:val="27"/>
          <w:lang w:bidi="ru-RU"/>
        </w:rPr>
        <w:t>, а также материальных и других затрат.</w:t>
      </w:r>
    </w:p>
    <w:p w14:paraId="1CD8DB9F" w14:textId="77777777" w:rsidR="006C09FF" w:rsidRDefault="006C09FF" w:rsidP="00FC3F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361"/>
      </w:tblGrid>
      <w:tr w:rsidR="00AE5211" w:rsidRPr="00AE5211" w14:paraId="17B34A22" w14:textId="77777777" w:rsidTr="00AE5211">
        <w:tc>
          <w:tcPr>
            <w:tcW w:w="5670" w:type="dxa"/>
            <w:hideMark/>
          </w:tcPr>
          <w:p w14:paraId="2646BBAF" w14:textId="77777777" w:rsidR="007A6829" w:rsidRPr="00AE5211" w:rsidRDefault="00AE5211" w:rsidP="00AE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5211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«Дорогобужский район» Смоленской области -  управляющий делами</w:t>
            </w:r>
          </w:p>
        </w:tc>
        <w:tc>
          <w:tcPr>
            <w:tcW w:w="4361" w:type="dxa"/>
          </w:tcPr>
          <w:p w14:paraId="029AE917" w14:textId="77777777" w:rsidR="00AE5211" w:rsidRPr="00AE5211" w:rsidRDefault="00AE5211" w:rsidP="00AE521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ECD9E5" w14:textId="77777777" w:rsidR="00AE5211" w:rsidRPr="00AE5211" w:rsidRDefault="00AE5211" w:rsidP="00AE521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6FE510" w14:textId="35CF2A32" w:rsidR="007A6829" w:rsidRPr="00AE5211" w:rsidRDefault="00AE5211" w:rsidP="00AE521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AE5211">
              <w:rPr>
                <w:rFonts w:ascii="Times New Roman" w:hAnsi="Times New Roman" w:cs="Times New Roman"/>
                <w:b/>
                <w:sz w:val="28"/>
                <w:szCs w:val="28"/>
              </w:rPr>
              <w:t>П.В. Шляхтов</w:t>
            </w:r>
          </w:p>
        </w:tc>
      </w:tr>
    </w:tbl>
    <w:p w14:paraId="622340FA" w14:textId="679291C2" w:rsidR="008C584B" w:rsidRPr="00AE5211" w:rsidRDefault="00234F93" w:rsidP="00AE5211">
      <w:pPr>
        <w:pStyle w:val="ConsPlusNormal"/>
        <w:jc w:val="both"/>
        <w:outlineLvl w:val="1"/>
        <w:rPr>
          <w:bCs/>
          <w:sz w:val="28"/>
          <w:szCs w:val="28"/>
        </w:rPr>
      </w:pPr>
      <w:r w:rsidRPr="00FD3414">
        <w:rPr>
          <w:bCs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9"/>
        <w:gridCol w:w="4256"/>
      </w:tblGrid>
      <w:tr w:rsidR="001B1A51" w14:paraId="4C26C167" w14:textId="77777777" w:rsidTr="00C320D1">
        <w:tc>
          <w:tcPr>
            <w:tcW w:w="5559" w:type="dxa"/>
          </w:tcPr>
          <w:p w14:paraId="74794466" w14:textId="13C1D227" w:rsidR="00AE5211" w:rsidRPr="00FE37A4" w:rsidRDefault="00FE37A4" w:rsidP="00AE52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7A4">
              <w:rPr>
                <w:rFonts w:ascii="Times New Roman" w:hAnsi="Times New Roman" w:cs="Times New Roman"/>
                <w:sz w:val="20"/>
              </w:rPr>
              <w:t>И.Н. Сироткина</w:t>
            </w:r>
          </w:p>
          <w:p w14:paraId="7D80971A" w14:textId="7BC74095" w:rsidR="001B1A51" w:rsidRPr="00480573" w:rsidRDefault="00AE5211" w:rsidP="00FE37A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37A4">
              <w:rPr>
                <w:rFonts w:ascii="Times New Roman" w:hAnsi="Times New Roman" w:cs="Times New Roman"/>
                <w:sz w:val="20"/>
              </w:rPr>
              <w:t>тел.: (48144) 4-</w:t>
            </w:r>
            <w:r w:rsidR="00FE37A4" w:rsidRPr="00FE37A4">
              <w:rPr>
                <w:rFonts w:ascii="Times New Roman" w:hAnsi="Times New Roman" w:cs="Times New Roman"/>
                <w:sz w:val="20"/>
              </w:rPr>
              <w:t>13-50</w:t>
            </w:r>
          </w:p>
        </w:tc>
        <w:tc>
          <w:tcPr>
            <w:tcW w:w="4256" w:type="dxa"/>
          </w:tcPr>
          <w:p w14:paraId="4931A9F2" w14:textId="77777777" w:rsidR="001B1A51" w:rsidRPr="00C5465D" w:rsidRDefault="001B1A51" w:rsidP="00C5465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51792A" w14:textId="77777777" w:rsidR="00CF6FAE" w:rsidRDefault="00CF6FAE" w:rsidP="00CF6FA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A20856" w14:textId="012EA3D4" w:rsidR="00C5465D" w:rsidRPr="00AB23CE" w:rsidRDefault="00C5465D" w:rsidP="00AB23C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A36D986" w14:textId="2B86FC08" w:rsidR="00C5465D" w:rsidRPr="00C5465D" w:rsidRDefault="00C5465D" w:rsidP="00480573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sz w:val="20"/>
        </w:rPr>
      </w:pPr>
    </w:p>
    <w:sectPr w:rsidR="00C5465D" w:rsidRPr="00C5465D" w:rsidSect="00397B7E">
      <w:pgSz w:w="11906" w:h="16838"/>
      <w:pgMar w:top="851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49051" w14:textId="77777777" w:rsidR="007B3D75" w:rsidRDefault="007B3D75" w:rsidP="008A7262">
      <w:r>
        <w:separator/>
      </w:r>
    </w:p>
  </w:endnote>
  <w:endnote w:type="continuationSeparator" w:id="0">
    <w:p w14:paraId="6CBA43DA" w14:textId="77777777" w:rsidR="007B3D75" w:rsidRDefault="007B3D75" w:rsidP="008A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EC802" w14:textId="77777777" w:rsidR="007B3D75" w:rsidRDefault="007B3D75" w:rsidP="008A7262">
      <w:r>
        <w:separator/>
      </w:r>
    </w:p>
  </w:footnote>
  <w:footnote w:type="continuationSeparator" w:id="0">
    <w:p w14:paraId="7A867D6F" w14:textId="77777777" w:rsidR="007B3D75" w:rsidRDefault="007B3D75" w:rsidP="008A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65B44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90540E"/>
    <w:multiLevelType w:val="multilevel"/>
    <w:tmpl w:val="AAAE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3A4929"/>
    <w:multiLevelType w:val="hybridMultilevel"/>
    <w:tmpl w:val="11740BE2"/>
    <w:lvl w:ilvl="0" w:tplc="324A8764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8446C4"/>
    <w:multiLevelType w:val="hybridMultilevel"/>
    <w:tmpl w:val="8FA40E32"/>
    <w:lvl w:ilvl="0" w:tplc="85DAA6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6C932547"/>
    <w:multiLevelType w:val="hybridMultilevel"/>
    <w:tmpl w:val="AFFAB5BE"/>
    <w:lvl w:ilvl="0" w:tplc="8C6215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E11EE7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0F06C81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8967E3"/>
    <w:multiLevelType w:val="multilevel"/>
    <w:tmpl w:val="6E08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E6"/>
    <w:rsid w:val="00001F47"/>
    <w:rsid w:val="0000758C"/>
    <w:rsid w:val="00007D09"/>
    <w:rsid w:val="00011F74"/>
    <w:rsid w:val="0001282E"/>
    <w:rsid w:val="00012C49"/>
    <w:rsid w:val="000139F5"/>
    <w:rsid w:val="0001438F"/>
    <w:rsid w:val="00015650"/>
    <w:rsid w:val="00027401"/>
    <w:rsid w:val="000278CB"/>
    <w:rsid w:val="00033792"/>
    <w:rsid w:val="00034ED3"/>
    <w:rsid w:val="00044CF8"/>
    <w:rsid w:val="0005264D"/>
    <w:rsid w:val="000569EE"/>
    <w:rsid w:val="000633DF"/>
    <w:rsid w:val="00063DC5"/>
    <w:rsid w:val="0007310D"/>
    <w:rsid w:val="000767CA"/>
    <w:rsid w:val="000852A0"/>
    <w:rsid w:val="000909D6"/>
    <w:rsid w:val="000A17F9"/>
    <w:rsid w:val="000A4CBB"/>
    <w:rsid w:val="000A76F9"/>
    <w:rsid w:val="000A7A86"/>
    <w:rsid w:val="000B0DA9"/>
    <w:rsid w:val="000B0F59"/>
    <w:rsid w:val="000B2058"/>
    <w:rsid w:val="000B3FA5"/>
    <w:rsid w:val="000C2A4D"/>
    <w:rsid w:val="000C46E7"/>
    <w:rsid w:val="000D4879"/>
    <w:rsid w:val="000D6312"/>
    <w:rsid w:val="000E31E2"/>
    <w:rsid w:val="000E57B4"/>
    <w:rsid w:val="000E684E"/>
    <w:rsid w:val="000F049E"/>
    <w:rsid w:val="000F35C1"/>
    <w:rsid w:val="000F72A7"/>
    <w:rsid w:val="00112147"/>
    <w:rsid w:val="001127B0"/>
    <w:rsid w:val="0011280A"/>
    <w:rsid w:val="00115044"/>
    <w:rsid w:val="001206C7"/>
    <w:rsid w:val="00121F26"/>
    <w:rsid w:val="00131D9A"/>
    <w:rsid w:val="00132BAF"/>
    <w:rsid w:val="0013365C"/>
    <w:rsid w:val="00134A2A"/>
    <w:rsid w:val="00136D6C"/>
    <w:rsid w:val="001404E8"/>
    <w:rsid w:val="00147C22"/>
    <w:rsid w:val="00150EA1"/>
    <w:rsid w:val="00153B4D"/>
    <w:rsid w:val="0015429C"/>
    <w:rsid w:val="00160521"/>
    <w:rsid w:val="00163483"/>
    <w:rsid w:val="00164AA5"/>
    <w:rsid w:val="00165EE2"/>
    <w:rsid w:val="0017053B"/>
    <w:rsid w:val="00173F70"/>
    <w:rsid w:val="00174CCF"/>
    <w:rsid w:val="00175523"/>
    <w:rsid w:val="00184A1F"/>
    <w:rsid w:val="00194C98"/>
    <w:rsid w:val="001A000E"/>
    <w:rsid w:val="001A388D"/>
    <w:rsid w:val="001A46B0"/>
    <w:rsid w:val="001A53B4"/>
    <w:rsid w:val="001A6649"/>
    <w:rsid w:val="001B1A51"/>
    <w:rsid w:val="001B331B"/>
    <w:rsid w:val="001B666C"/>
    <w:rsid w:val="001C1AE8"/>
    <w:rsid w:val="001C7643"/>
    <w:rsid w:val="001C79B7"/>
    <w:rsid w:val="001D0246"/>
    <w:rsid w:val="001D0FFF"/>
    <w:rsid w:val="001D6567"/>
    <w:rsid w:val="001E397D"/>
    <w:rsid w:val="001E3AF4"/>
    <w:rsid w:val="001E3B4F"/>
    <w:rsid w:val="001E69EE"/>
    <w:rsid w:val="001F19D1"/>
    <w:rsid w:val="001F326A"/>
    <w:rsid w:val="001F6E80"/>
    <w:rsid w:val="00201522"/>
    <w:rsid w:val="002029C1"/>
    <w:rsid w:val="0020548E"/>
    <w:rsid w:val="0020655C"/>
    <w:rsid w:val="002110B4"/>
    <w:rsid w:val="0021278B"/>
    <w:rsid w:val="00217FB7"/>
    <w:rsid w:val="002210A0"/>
    <w:rsid w:val="00223F99"/>
    <w:rsid w:val="00226581"/>
    <w:rsid w:val="00232C2B"/>
    <w:rsid w:val="002341B0"/>
    <w:rsid w:val="0023432E"/>
    <w:rsid w:val="00234F93"/>
    <w:rsid w:val="00235781"/>
    <w:rsid w:val="00237331"/>
    <w:rsid w:val="002375F9"/>
    <w:rsid w:val="002420AF"/>
    <w:rsid w:val="00243AE3"/>
    <w:rsid w:val="0024486F"/>
    <w:rsid w:val="00244E49"/>
    <w:rsid w:val="00245734"/>
    <w:rsid w:val="00251185"/>
    <w:rsid w:val="00253B70"/>
    <w:rsid w:val="00253CF2"/>
    <w:rsid w:val="00255D53"/>
    <w:rsid w:val="00261530"/>
    <w:rsid w:val="00263429"/>
    <w:rsid w:val="002768D1"/>
    <w:rsid w:val="002823BC"/>
    <w:rsid w:val="0028350D"/>
    <w:rsid w:val="00283990"/>
    <w:rsid w:val="00290B12"/>
    <w:rsid w:val="002946E3"/>
    <w:rsid w:val="002A30CF"/>
    <w:rsid w:val="002A743E"/>
    <w:rsid w:val="002B013C"/>
    <w:rsid w:val="002B0EAE"/>
    <w:rsid w:val="002B69E0"/>
    <w:rsid w:val="002C234A"/>
    <w:rsid w:val="002D04C3"/>
    <w:rsid w:val="002D3E2F"/>
    <w:rsid w:val="002E025A"/>
    <w:rsid w:val="002E5668"/>
    <w:rsid w:val="002E7E40"/>
    <w:rsid w:val="0030384A"/>
    <w:rsid w:val="00304CC9"/>
    <w:rsid w:val="003058A8"/>
    <w:rsid w:val="00317008"/>
    <w:rsid w:val="003206F6"/>
    <w:rsid w:val="00323FB5"/>
    <w:rsid w:val="00324C4F"/>
    <w:rsid w:val="00325FB7"/>
    <w:rsid w:val="003278A9"/>
    <w:rsid w:val="00330AEB"/>
    <w:rsid w:val="00330B94"/>
    <w:rsid w:val="00332BA5"/>
    <w:rsid w:val="003342A5"/>
    <w:rsid w:val="00335BE7"/>
    <w:rsid w:val="0034553E"/>
    <w:rsid w:val="003461CD"/>
    <w:rsid w:val="00346914"/>
    <w:rsid w:val="00350C21"/>
    <w:rsid w:val="00355C1E"/>
    <w:rsid w:val="003574DE"/>
    <w:rsid w:val="0036008A"/>
    <w:rsid w:val="00361696"/>
    <w:rsid w:val="00363E35"/>
    <w:rsid w:val="0036606A"/>
    <w:rsid w:val="00372D8C"/>
    <w:rsid w:val="00375126"/>
    <w:rsid w:val="003815C4"/>
    <w:rsid w:val="0038663C"/>
    <w:rsid w:val="00386B93"/>
    <w:rsid w:val="0039244E"/>
    <w:rsid w:val="00393D87"/>
    <w:rsid w:val="00397B7E"/>
    <w:rsid w:val="003A0ED4"/>
    <w:rsid w:val="003A4A5D"/>
    <w:rsid w:val="003A4BAC"/>
    <w:rsid w:val="003A6CA8"/>
    <w:rsid w:val="003B2595"/>
    <w:rsid w:val="003D305F"/>
    <w:rsid w:val="003E76CD"/>
    <w:rsid w:val="003F398D"/>
    <w:rsid w:val="00407885"/>
    <w:rsid w:val="00415B41"/>
    <w:rsid w:val="004163D2"/>
    <w:rsid w:val="00416776"/>
    <w:rsid w:val="00416ECA"/>
    <w:rsid w:val="0042559C"/>
    <w:rsid w:val="004258D2"/>
    <w:rsid w:val="00425ADE"/>
    <w:rsid w:val="004300BF"/>
    <w:rsid w:val="004333B8"/>
    <w:rsid w:val="00434BE8"/>
    <w:rsid w:val="00443A71"/>
    <w:rsid w:val="004446AC"/>
    <w:rsid w:val="00444AF4"/>
    <w:rsid w:val="00450D61"/>
    <w:rsid w:val="00454A5E"/>
    <w:rsid w:val="00455481"/>
    <w:rsid w:val="00456705"/>
    <w:rsid w:val="004610DC"/>
    <w:rsid w:val="0047185D"/>
    <w:rsid w:val="00476629"/>
    <w:rsid w:val="00480573"/>
    <w:rsid w:val="00487EC0"/>
    <w:rsid w:val="00492F43"/>
    <w:rsid w:val="00495ED0"/>
    <w:rsid w:val="004A143F"/>
    <w:rsid w:val="004A7860"/>
    <w:rsid w:val="004B0BEE"/>
    <w:rsid w:val="004B156B"/>
    <w:rsid w:val="004B3A34"/>
    <w:rsid w:val="004B583D"/>
    <w:rsid w:val="004B6BE7"/>
    <w:rsid w:val="004B6D81"/>
    <w:rsid w:val="004C0C84"/>
    <w:rsid w:val="004C498E"/>
    <w:rsid w:val="004C79A6"/>
    <w:rsid w:val="004C7AFB"/>
    <w:rsid w:val="004D0992"/>
    <w:rsid w:val="004D5180"/>
    <w:rsid w:val="004D5D70"/>
    <w:rsid w:val="004E2B0E"/>
    <w:rsid w:val="004E3888"/>
    <w:rsid w:val="004E5275"/>
    <w:rsid w:val="004F3EA8"/>
    <w:rsid w:val="004F3F62"/>
    <w:rsid w:val="004F497F"/>
    <w:rsid w:val="004F4E6B"/>
    <w:rsid w:val="00500047"/>
    <w:rsid w:val="00501BC0"/>
    <w:rsid w:val="00507882"/>
    <w:rsid w:val="00512E96"/>
    <w:rsid w:val="00514B12"/>
    <w:rsid w:val="005225AE"/>
    <w:rsid w:val="00527E4D"/>
    <w:rsid w:val="00540CF2"/>
    <w:rsid w:val="00544290"/>
    <w:rsid w:val="00544BB4"/>
    <w:rsid w:val="00545230"/>
    <w:rsid w:val="00556886"/>
    <w:rsid w:val="00556B27"/>
    <w:rsid w:val="00562195"/>
    <w:rsid w:val="00574B1B"/>
    <w:rsid w:val="00582C45"/>
    <w:rsid w:val="00585483"/>
    <w:rsid w:val="00594467"/>
    <w:rsid w:val="00594C67"/>
    <w:rsid w:val="005956F2"/>
    <w:rsid w:val="005A5929"/>
    <w:rsid w:val="005B10E8"/>
    <w:rsid w:val="005B148F"/>
    <w:rsid w:val="005B25FC"/>
    <w:rsid w:val="005B3666"/>
    <w:rsid w:val="005B6DC9"/>
    <w:rsid w:val="005B72BA"/>
    <w:rsid w:val="005C3E86"/>
    <w:rsid w:val="005C46F9"/>
    <w:rsid w:val="005C47D3"/>
    <w:rsid w:val="005C6026"/>
    <w:rsid w:val="005C6767"/>
    <w:rsid w:val="005C6FEB"/>
    <w:rsid w:val="005C79B3"/>
    <w:rsid w:val="005C79FD"/>
    <w:rsid w:val="005D3D07"/>
    <w:rsid w:val="005D76C2"/>
    <w:rsid w:val="005E2BE3"/>
    <w:rsid w:val="005E58AC"/>
    <w:rsid w:val="0060173D"/>
    <w:rsid w:val="006034F8"/>
    <w:rsid w:val="006047F6"/>
    <w:rsid w:val="00611252"/>
    <w:rsid w:val="00611EEB"/>
    <w:rsid w:val="0061541C"/>
    <w:rsid w:val="0062173D"/>
    <w:rsid w:val="0062463D"/>
    <w:rsid w:val="00625B2A"/>
    <w:rsid w:val="0063315C"/>
    <w:rsid w:val="00633724"/>
    <w:rsid w:val="00635833"/>
    <w:rsid w:val="00643EC0"/>
    <w:rsid w:val="006515D3"/>
    <w:rsid w:val="00651D43"/>
    <w:rsid w:val="00655E84"/>
    <w:rsid w:val="00657047"/>
    <w:rsid w:val="00660462"/>
    <w:rsid w:val="00662F85"/>
    <w:rsid w:val="006659FD"/>
    <w:rsid w:val="00665B25"/>
    <w:rsid w:val="00665CAB"/>
    <w:rsid w:val="006675FB"/>
    <w:rsid w:val="006700A3"/>
    <w:rsid w:val="006713E8"/>
    <w:rsid w:val="0067308D"/>
    <w:rsid w:val="00673F1D"/>
    <w:rsid w:val="00674ADF"/>
    <w:rsid w:val="006764C4"/>
    <w:rsid w:val="00676A3B"/>
    <w:rsid w:val="006818A4"/>
    <w:rsid w:val="00685CEC"/>
    <w:rsid w:val="00690DD9"/>
    <w:rsid w:val="006A0FD6"/>
    <w:rsid w:val="006A1908"/>
    <w:rsid w:val="006A6AAC"/>
    <w:rsid w:val="006B441C"/>
    <w:rsid w:val="006B66E0"/>
    <w:rsid w:val="006C09FF"/>
    <w:rsid w:val="006C1426"/>
    <w:rsid w:val="006C4266"/>
    <w:rsid w:val="006C792F"/>
    <w:rsid w:val="006D2CA9"/>
    <w:rsid w:val="006D3100"/>
    <w:rsid w:val="006E1F5B"/>
    <w:rsid w:val="006E4E1C"/>
    <w:rsid w:val="006E4E41"/>
    <w:rsid w:val="006F16F8"/>
    <w:rsid w:val="006F1FF4"/>
    <w:rsid w:val="006F5282"/>
    <w:rsid w:val="007013E5"/>
    <w:rsid w:val="00703221"/>
    <w:rsid w:val="00703601"/>
    <w:rsid w:val="00707628"/>
    <w:rsid w:val="007078A0"/>
    <w:rsid w:val="007106F8"/>
    <w:rsid w:val="00717A79"/>
    <w:rsid w:val="00724556"/>
    <w:rsid w:val="00732337"/>
    <w:rsid w:val="00735C09"/>
    <w:rsid w:val="0074339F"/>
    <w:rsid w:val="00744BC8"/>
    <w:rsid w:val="00753159"/>
    <w:rsid w:val="007534CB"/>
    <w:rsid w:val="00767B1C"/>
    <w:rsid w:val="00771587"/>
    <w:rsid w:val="007757DA"/>
    <w:rsid w:val="0077618D"/>
    <w:rsid w:val="00776EAD"/>
    <w:rsid w:val="00782CAE"/>
    <w:rsid w:val="00783EFC"/>
    <w:rsid w:val="00785987"/>
    <w:rsid w:val="007867FA"/>
    <w:rsid w:val="00793690"/>
    <w:rsid w:val="00793F9F"/>
    <w:rsid w:val="00794F22"/>
    <w:rsid w:val="0079501D"/>
    <w:rsid w:val="007A6829"/>
    <w:rsid w:val="007B2D24"/>
    <w:rsid w:val="007B3823"/>
    <w:rsid w:val="007B3D75"/>
    <w:rsid w:val="007C4C9E"/>
    <w:rsid w:val="007C5706"/>
    <w:rsid w:val="007C588F"/>
    <w:rsid w:val="007C7076"/>
    <w:rsid w:val="007C79D9"/>
    <w:rsid w:val="007D172A"/>
    <w:rsid w:val="007E0233"/>
    <w:rsid w:val="007E304C"/>
    <w:rsid w:val="007E3815"/>
    <w:rsid w:val="007E604D"/>
    <w:rsid w:val="007E6481"/>
    <w:rsid w:val="007E6DD9"/>
    <w:rsid w:val="007E7AAA"/>
    <w:rsid w:val="007F211C"/>
    <w:rsid w:val="007F2A9C"/>
    <w:rsid w:val="007F52A2"/>
    <w:rsid w:val="007F5751"/>
    <w:rsid w:val="007F5B99"/>
    <w:rsid w:val="00805375"/>
    <w:rsid w:val="00810267"/>
    <w:rsid w:val="00812057"/>
    <w:rsid w:val="00822268"/>
    <w:rsid w:val="00824D27"/>
    <w:rsid w:val="0082668B"/>
    <w:rsid w:val="00831DE8"/>
    <w:rsid w:val="00833289"/>
    <w:rsid w:val="00837D75"/>
    <w:rsid w:val="00841ABF"/>
    <w:rsid w:val="008452E6"/>
    <w:rsid w:val="00846123"/>
    <w:rsid w:val="008512CA"/>
    <w:rsid w:val="00854211"/>
    <w:rsid w:val="0085595A"/>
    <w:rsid w:val="008644D2"/>
    <w:rsid w:val="00864933"/>
    <w:rsid w:val="0087731B"/>
    <w:rsid w:val="008902CD"/>
    <w:rsid w:val="00896CFA"/>
    <w:rsid w:val="00897585"/>
    <w:rsid w:val="00897D75"/>
    <w:rsid w:val="008A1FB9"/>
    <w:rsid w:val="008A26D4"/>
    <w:rsid w:val="008A27FB"/>
    <w:rsid w:val="008A3E34"/>
    <w:rsid w:val="008A6022"/>
    <w:rsid w:val="008A7262"/>
    <w:rsid w:val="008A7F35"/>
    <w:rsid w:val="008B1B92"/>
    <w:rsid w:val="008C0E77"/>
    <w:rsid w:val="008C584B"/>
    <w:rsid w:val="008D0EBC"/>
    <w:rsid w:val="008D575F"/>
    <w:rsid w:val="009102F9"/>
    <w:rsid w:val="0092018A"/>
    <w:rsid w:val="0092192A"/>
    <w:rsid w:val="00926AD8"/>
    <w:rsid w:val="00931698"/>
    <w:rsid w:val="009325BE"/>
    <w:rsid w:val="00933779"/>
    <w:rsid w:val="00933E02"/>
    <w:rsid w:val="009354C9"/>
    <w:rsid w:val="009438DF"/>
    <w:rsid w:val="009472B6"/>
    <w:rsid w:val="00947A2F"/>
    <w:rsid w:val="0095652C"/>
    <w:rsid w:val="00957F51"/>
    <w:rsid w:val="00963E34"/>
    <w:rsid w:val="00965DFF"/>
    <w:rsid w:val="00965ECE"/>
    <w:rsid w:val="00966420"/>
    <w:rsid w:val="00967B3C"/>
    <w:rsid w:val="00974D67"/>
    <w:rsid w:val="00981EED"/>
    <w:rsid w:val="0098249D"/>
    <w:rsid w:val="0098638E"/>
    <w:rsid w:val="009863F7"/>
    <w:rsid w:val="00990B16"/>
    <w:rsid w:val="00993A22"/>
    <w:rsid w:val="009945C2"/>
    <w:rsid w:val="009A41E7"/>
    <w:rsid w:val="009A5E76"/>
    <w:rsid w:val="009A621B"/>
    <w:rsid w:val="009C2990"/>
    <w:rsid w:val="009C4C6D"/>
    <w:rsid w:val="009C6986"/>
    <w:rsid w:val="009C6A5C"/>
    <w:rsid w:val="009D2B61"/>
    <w:rsid w:val="009D454E"/>
    <w:rsid w:val="009F3E6C"/>
    <w:rsid w:val="009F4BE5"/>
    <w:rsid w:val="009F4F4D"/>
    <w:rsid w:val="00A012E5"/>
    <w:rsid w:val="00A022E7"/>
    <w:rsid w:val="00A0439B"/>
    <w:rsid w:val="00A05D2D"/>
    <w:rsid w:val="00A07548"/>
    <w:rsid w:val="00A1241B"/>
    <w:rsid w:val="00A14D62"/>
    <w:rsid w:val="00A16DFB"/>
    <w:rsid w:val="00A17E3A"/>
    <w:rsid w:val="00A2059D"/>
    <w:rsid w:val="00A23445"/>
    <w:rsid w:val="00A23B0C"/>
    <w:rsid w:val="00A25380"/>
    <w:rsid w:val="00A27BC2"/>
    <w:rsid w:val="00A310F3"/>
    <w:rsid w:val="00A40BBF"/>
    <w:rsid w:val="00A42CF3"/>
    <w:rsid w:val="00A448B1"/>
    <w:rsid w:val="00A50457"/>
    <w:rsid w:val="00A578A2"/>
    <w:rsid w:val="00A60297"/>
    <w:rsid w:val="00A65937"/>
    <w:rsid w:val="00A67D55"/>
    <w:rsid w:val="00A71BE0"/>
    <w:rsid w:val="00A75778"/>
    <w:rsid w:val="00A83F6E"/>
    <w:rsid w:val="00A86090"/>
    <w:rsid w:val="00A87B64"/>
    <w:rsid w:val="00A92AD7"/>
    <w:rsid w:val="00A9484F"/>
    <w:rsid w:val="00A95724"/>
    <w:rsid w:val="00AA2215"/>
    <w:rsid w:val="00AA489E"/>
    <w:rsid w:val="00AB0EA5"/>
    <w:rsid w:val="00AB1117"/>
    <w:rsid w:val="00AB23CE"/>
    <w:rsid w:val="00AB39CB"/>
    <w:rsid w:val="00AC6413"/>
    <w:rsid w:val="00AC6776"/>
    <w:rsid w:val="00AD1749"/>
    <w:rsid w:val="00AD35C8"/>
    <w:rsid w:val="00AD48EA"/>
    <w:rsid w:val="00AD504A"/>
    <w:rsid w:val="00AD68BE"/>
    <w:rsid w:val="00AD7633"/>
    <w:rsid w:val="00AE1E22"/>
    <w:rsid w:val="00AE2632"/>
    <w:rsid w:val="00AE3F5E"/>
    <w:rsid w:val="00AE5211"/>
    <w:rsid w:val="00AE6FDF"/>
    <w:rsid w:val="00AE72FD"/>
    <w:rsid w:val="00AF69AC"/>
    <w:rsid w:val="00AF71BA"/>
    <w:rsid w:val="00B00FBE"/>
    <w:rsid w:val="00B02FE5"/>
    <w:rsid w:val="00B04371"/>
    <w:rsid w:val="00B046CA"/>
    <w:rsid w:val="00B06AE7"/>
    <w:rsid w:val="00B11603"/>
    <w:rsid w:val="00B13E41"/>
    <w:rsid w:val="00B1693F"/>
    <w:rsid w:val="00B20B7B"/>
    <w:rsid w:val="00B222F0"/>
    <w:rsid w:val="00B255DE"/>
    <w:rsid w:val="00B330AF"/>
    <w:rsid w:val="00B36C41"/>
    <w:rsid w:val="00B37EA4"/>
    <w:rsid w:val="00B401AE"/>
    <w:rsid w:val="00B44939"/>
    <w:rsid w:val="00B44AAE"/>
    <w:rsid w:val="00B56A5A"/>
    <w:rsid w:val="00B61CB2"/>
    <w:rsid w:val="00B641D4"/>
    <w:rsid w:val="00B70306"/>
    <w:rsid w:val="00B72961"/>
    <w:rsid w:val="00B747E6"/>
    <w:rsid w:val="00B7526F"/>
    <w:rsid w:val="00B76744"/>
    <w:rsid w:val="00B81574"/>
    <w:rsid w:val="00B82790"/>
    <w:rsid w:val="00B83E1B"/>
    <w:rsid w:val="00B8574B"/>
    <w:rsid w:val="00B96808"/>
    <w:rsid w:val="00BA456E"/>
    <w:rsid w:val="00BB37E8"/>
    <w:rsid w:val="00BB40BB"/>
    <w:rsid w:val="00BB6911"/>
    <w:rsid w:val="00BC0948"/>
    <w:rsid w:val="00BC0A57"/>
    <w:rsid w:val="00BC0C72"/>
    <w:rsid w:val="00BC0E42"/>
    <w:rsid w:val="00BC21A5"/>
    <w:rsid w:val="00BC5533"/>
    <w:rsid w:val="00BD1B1C"/>
    <w:rsid w:val="00BD4F69"/>
    <w:rsid w:val="00BD6824"/>
    <w:rsid w:val="00BE0025"/>
    <w:rsid w:val="00BE205D"/>
    <w:rsid w:val="00BE25FD"/>
    <w:rsid w:val="00BE611A"/>
    <w:rsid w:val="00BE6BE3"/>
    <w:rsid w:val="00BE76E1"/>
    <w:rsid w:val="00BF033B"/>
    <w:rsid w:val="00BF24D8"/>
    <w:rsid w:val="00C001AC"/>
    <w:rsid w:val="00C0213A"/>
    <w:rsid w:val="00C06908"/>
    <w:rsid w:val="00C06C6A"/>
    <w:rsid w:val="00C110C0"/>
    <w:rsid w:val="00C12754"/>
    <w:rsid w:val="00C12AC4"/>
    <w:rsid w:val="00C22E94"/>
    <w:rsid w:val="00C2564B"/>
    <w:rsid w:val="00C27BAF"/>
    <w:rsid w:val="00C320D1"/>
    <w:rsid w:val="00C3236F"/>
    <w:rsid w:val="00C323C5"/>
    <w:rsid w:val="00C36C0D"/>
    <w:rsid w:val="00C41C62"/>
    <w:rsid w:val="00C42AE5"/>
    <w:rsid w:val="00C4582F"/>
    <w:rsid w:val="00C51D82"/>
    <w:rsid w:val="00C538E6"/>
    <w:rsid w:val="00C53D3E"/>
    <w:rsid w:val="00C5465D"/>
    <w:rsid w:val="00C579D3"/>
    <w:rsid w:val="00C61799"/>
    <w:rsid w:val="00C66D4C"/>
    <w:rsid w:val="00C70ECB"/>
    <w:rsid w:val="00C71BD4"/>
    <w:rsid w:val="00C723B5"/>
    <w:rsid w:val="00C72E63"/>
    <w:rsid w:val="00C8129C"/>
    <w:rsid w:val="00C82059"/>
    <w:rsid w:val="00C85078"/>
    <w:rsid w:val="00C90924"/>
    <w:rsid w:val="00CA3502"/>
    <w:rsid w:val="00CA58FA"/>
    <w:rsid w:val="00CB23DE"/>
    <w:rsid w:val="00CB3069"/>
    <w:rsid w:val="00CB3C38"/>
    <w:rsid w:val="00CB4099"/>
    <w:rsid w:val="00CB5512"/>
    <w:rsid w:val="00CC0D63"/>
    <w:rsid w:val="00CC2F6F"/>
    <w:rsid w:val="00CC580E"/>
    <w:rsid w:val="00CC6311"/>
    <w:rsid w:val="00CC7A2F"/>
    <w:rsid w:val="00CD3B39"/>
    <w:rsid w:val="00CD5107"/>
    <w:rsid w:val="00CD51EC"/>
    <w:rsid w:val="00CD6BBB"/>
    <w:rsid w:val="00CE0715"/>
    <w:rsid w:val="00CE3780"/>
    <w:rsid w:val="00CE3E19"/>
    <w:rsid w:val="00CE5540"/>
    <w:rsid w:val="00CF5FCC"/>
    <w:rsid w:val="00CF6B36"/>
    <w:rsid w:val="00CF6FAE"/>
    <w:rsid w:val="00CF7297"/>
    <w:rsid w:val="00D01CC5"/>
    <w:rsid w:val="00D030A4"/>
    <w:rsid w:val="00D030C9"/>
    <w:rsid w:val="00D06A3A"/>
    <w:rsid w:val="00D114B2"/>
    <w:rsid w:val="00D13AEE"/>
    <w:rsid w:val="00D1590C"/>
    <w:rsid w:val="00D17BD1"/>
    <w:rsid w:val="00D20DC6"/>
    <w:rsid w:val="00D26B0B"/>
    <w:rsid w:val="00D34FB7"/>
    <w:rsid w:val="00D433D7"/>
    <w:rsid w:val="00D45AD6"/>
    <w:rsid w:val="00D46D6C"/>
    <w:rsid w:val="00D5024B"/>
    <w:rsid w:val="00D50DFC"/>
    <w:rsid w:val="00D5461C"/>
    <w:rsid w:val="00D54C8A"/>
    <w:rsid w:val="00D60CD1"/>
    <w:rsid w:val="00D60EA6"/>
    <w:rsid w:val="00D61653"/>
    <w:rsid w:val="00D64E9F"/>
    <w:rsid w:val="00D704EE"/>
    <w:rsid w:val="00D70F4C"/>
    <w:rsid w:val="00D7627C"/>
    <w:rsid w:val="00D8094C"/>
    <w:rsid w:val="00D80A17"/>
    <w:rsid w:val="00D82C93"/>
    <w:rsid w:val="00D8363C"/>
    <w:rsid w:val="00D96B2A"/>
    <w:rsid w:val="00DA2AB6"/>
    <w:rsid w:val="00DB351E"/>
    <w:rsid w:val="00DB4F79"/>
    <w:rsid w:val="00DC267E"/>
    <w:rsid w:val="00DC3101"/>
    <w:rsid w:val="00DC5F68"/>
    <w:rsid w:val="00DC76B6"/>
    <w:rsid w:val="00DD2B85"/>
    <w:rsid w:val="00DD407E"/>
    <w:rsid w:val="00DD64EE"/>
    <w:rsid w:val="00DD6DF0"/>
    <w:rsid w:val="00DE069C"/>
    <w:rsid w:val="00DE0883"/>
    <w:rsid w:val="00DE2146"/>
    <w:rsid w:val="00DE312B"/>
    <w:rsid w:val="00DE3D4D"/>
    <w:rsid w:val="00DE423D"/>
    <w:rsid w:val="00DE452F"/>
    <w:rsid w:val="00DE76E0"/>
    <w:rsid w:val="00DF0FD0"/>
    <w:rsid w:val="00DF1BF3"/>
    <w:rsid w:val="00DF2150"/>
    <w:rsid w:val="00E01C89"/>
    <w:rsid w:val="00E1099D"/>
    <w:rsid w:val="00E112E0"/>
    <w:rsid w:val="00E17A30"/>
    <w:rsid w:val="00E224E0"/>
    <w:rsid w:val="00E23F58"/>
    <w:rsid w:val="00E248B8"/>
    <w:rsid w:val="00E24981"/>
    <w:rsid w:val="00E265A4"/>
    <w:rsid w:val="00E30122"/>
    <w:rsid w:val="00E3033C"/>
    <w:rsid w:val="00E327D9"/>
    <w:rsid w:val="00E32C00"/>
    <w:rsid w:val="00E32D54"/>
    <w:rsid w:val="00E40493"/>
    <w:rsid w:val="00E4259B"/>
    <w:rsid w:val="00E43D15"/>
    <w:rsid w:val="00E44FD7"/>
    <w:rsid w:val="00E453A7"/>
    <w:rsid w:val="00E50526"/>
    <w:rsid w:val="00E51350"/>
    <w:rsid w:val="00E5748A"/>
    <w:rsid w:val="00E57A54"/>
    <w:rsid w:val="00E63318"/>
    <w:rsid w:val="00E639B9"/>
    <w:rsid w:val="00E7259A"/>
    <w:rsid w:val="00E80422"/>
    <w:rsid w:val="00E8050C"/>
    <w:rsid w:val="00E8293B"/>
    <w:rsid w:val="00E838C7"/>
    <w:rsid w:val="00E95073"/>
    <w:rsid w:val="00EA065D"/>
    <w:rsid w:val="00EA302D"/>
    <w:rsid w:val="00EB019A"/>
    <w:rsid w:val="00EB10F2"/>
    <w:rsid w:val="00EB14B9"/>
    <w:rsid w:val="00EB14F2"/>
    <w:rsid w:val="00EB2582"/>
    <w:rsid w:val="00EB3C03"/>
    <w:rsid w:val="00EB5C1F"/>
    <w:rsid w:val="00EB607B"/>
    <w:rsid w:val="00EC3B60"/>
    <w:rsid w:val="00EE2E9E"/>
    <w:rsid w:val="00EE48C0"/>
    <w:rsid w:val="00EE5113"/>
    <w:rsid w:val="00EF4A9B"/>
    <w:rsid w:val="00EF5703"/>
    <w:rsid w:val="00EF5DE9"/>
    <w:rsid w:val="00F000CD"/>
    <w:rsid w:val="00F0019E"/>
    <w:rsid w:val="00F2042D"/>
    <w:rsid w:val="00F21100"/>
    <w:rsid w:val="00F2489A"/>
    <w:rsid w:val="00F27C40"/>
    <w:rsid w:val="00F3005E"/>
    <w:rsid w:val="00F342F5"/>
    <w:rsid w:val="00F44CE7"/>
    <w:rsid w:val="00F51811"/>
    <w:rsid w:val="00F651D5"/>
    <w:rsid w:val="00F67AA5"/>
    <w:rsid w:val="00F73569"/>
    <w:rsid w:val="00F776FC"/>
    <w:rsid w:val="00F82AAB"/>
    <w:rsid w:val="00F878B3"/>
    <w:rsid w:val="00F9069B"/>
    <w:rsid w:val="00F92B5E"/>
    <w:rsid w:val="00F9461C"/>
    <w:rsid w:val="00FA1A27"/>
    <w:rsid w:val="00FA1C10"/>
    <w:rsid w:val="00FA2BD1"/>
    <w:rsid w:val="00FB5746"/>
    <w:rsid w:val="00FB6AED"/>
    <w:rsid w:val="00FC0ECF"/>
    <w:rsid w:val="00FC3BC0"/>
    <w:rsid w:val="00FC3F46"/>
    <w:rsid w:val="00FD2E86"/>
    <w:rsid w:val="00FD3414"/>
    <w:rsid w:val="00FD58E5"/>
    <w:rsid w:val="00FE0FD1"/>
    <w:rsid w:val="00FE2CC8"/>
    <w:rsid w:val="00FE37A4"/>
    <w:rsid w:val="00FE3A2A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A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73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B7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3B70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34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E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D030A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semiHidden/>
    <w:rsid w:val="00D03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BF24D8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833289"/>
    <w:rPr>
      <w:color w:val="0000FF"/>
      <w:u w:val="single"/>
    </w:rPr>
  </w:style>
  <w:style w:type="character" w:customStyle="1" w:styleId="a7">
    <w:name w:val="Знак Знак"/>
    <w:uiPriority w:val="99"/>
    <w:rsid w:val="007E648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FD2E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E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53B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3B7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1">
    <w:name w:val="Body Text Indent 2"/>
    <w:basedOn w:val="a"/>
    <w:link w:val="22"/>
    <w:semiHidden/>
    <w:rsid w:val="00253B70"/>
    <w:pPr>
      <w:widowControl w:val="0"/>
      <w:ind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53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574DE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5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574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3574DE"/>
    <w:pPr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3574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675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7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rsid w:val="006675F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A72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7262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">
    <w:name w:val="Body Text"/>
    <w:basedOn w:val="a"/>
    <w:link w:val="af0"/>
    <w:rsid w:val="000A7A86"/>
    <w:pPr>
      <w:jc w:val="both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0A7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990B16"/>
    <w:rPr>
      <w:b/>
      <w:bCs/>
    </w:rPr>
  </w:style>
  <w:style w:type="paragraph" w:styleId="af2">
    <w:name w:val="List Paragraph"/>
    <w:basedOn w:val="a"/>
    <w:uiPriority w:val="34"/>
    <w:qFormat/>
    <w:rsid w:val="003469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320D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73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B7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3B70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34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E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D030A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semiHidden/>
    <w:rsid w:val="00D03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BF24D8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833289"/>
    <w:rPr>
      <w:color w:val="0000FF"/>
      <w:u w:val="single"/>
    </w:rPr>
  </w:style>
  <w:style w:type="character" w:customStyle="1" w:styleId="a7">
    <w:name w:val="Знак Знак"/>
    <w:uiPriority w:val="99"/>
    <w:rsid w:val="007E648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FD2E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E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53B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3B7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1">
    <w:name w:val="Body Text Indent 2"/>
    <w:basedOn w:val="a"/>
    <w:link w:val="22"/>
    <w:semiHidden/>
    <w:rsid w:val="00253B70"/>
    <w:pPr>
      <w:widowControl w:val="0"/>
      <w:ind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53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574DE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5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574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3574DE"/>
    <w:pPr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3574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675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7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rsid w:val="006675F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A72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7262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">
    <w:name w:val="Body Text"/>
    <w:basedOn w:val="a"/>
    <w:link w:val="af0"/>
    <w:rsid w:val="000A7A86"/>
    <w:pPr>
      <w:jc w:val="both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0A7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990B16"/>
    <w:rPr>
      <w:b/>
      <w:bCs/>
    </w:rPr>
  </w:style>
  <w:style w:type="paragraph" w:styleId="af2">
    <w:name w:val="List Paragraph"/>
    <w:basedOn w:val="a"/>
    <w:uiPriority w:val="34"/>
    <w:qFormat/>
    <w:rsid w:val="003469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320D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55D8-C4CE-4B24-80C3-7A890736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2024-02-14T08:49:00Z</cp:lastPrinted>
  <dcterms:created xsi:type="dcterms:W3CDTF">2024-12-02T07:24:00Z</dcterms:created>
  <dcterms:modified xsi:type="dcterms:W3CDTF">2024-12-02T07:24:00Z</dcterms:modified>
</cp:coreProperties>
</file>