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A9473" w14:textId="52BD04B8" w:rsidR="00CB6E13" w:rsidRPr="00CB6E13" w:rsidRDefault="00DA182A" w:rsidP="00A56CA5">
      <w:pPr>
        <w:pStyle w:val="1"/>
      </w:pPr>
      <w:r>
        <w:t>П Л А Н</w:t>
      </w:r>
    </w:p>
    <w:p w14:paraId="7F0106C7" w14:textId="77777777" w:rsidR="00131EF5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>орогобужский</w:t>
      </w:r>
      <w:r w:rsidR="00131EF5">
        <w:rPr>
          <w:b/>
          <w:bCs/>
        </w:rPr>
        <w:t xml:space="preserve"> </w:t>
      </w:r>
      <w:r w:rsidR="00131EF5" w:rsidRPr="00131EF5">
        <w:rPr>
          <w:b/>
          <w:bCs/>
        </w:rPr>
        <w:t>муниципальный окру</w:t>
      </w:r>
      <w:r w:rsidR="00201327">
        <w:rPr>
          <w:b/>
          <w:bCs/>
        </w:rPr>
        <w:t xml:space="preserve">» </w:t>
      </w:r>
      <w:r w:rsidR="00024885">
        <w:rPr>
          <w:b/>
          <w:bCs/>
        </w:rPr>
        <w:t>Смоленской области</w:t>
      </w:r>
    </w:p>
    <w:p w14:paraId="44B1BBF5" w14:textId="2A26A90F" w:rsidR="00AC6B86" w:rsidRDefault="0002488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131EF5">
        <w:rPr>
          <w:b/>
          <w:bCs/>
        </w:rPr>
        <w:t>янва</w:t>
      </w:r>
      <w:r w:rsidR="00385F54">
        <w:rPr>
          <w:b/>
          <w:bCs/>
        </w:rPr>
        <w:t>рь</w:t>
      </w:r>
      <w:r w:rsidR="0015458B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131EF5">
        <w:rPr>
          <w:b/>
          <w:bCs/>
        </w:rPr>
        <w:t>5</w:t>
      </w:r>
      <w:r w:rsidR="00DA182A">
        <w:rPr>
          <w:b/>
          <w:bCs/>
        </w:rPr>
        <w:t xml:space="preserve"> г</w:t>
      </w:r>
      <w:r w:rsidR="00131EF5">
        <w:rPr>
          <w:b/>
          <w:bCs/>
        </w:rPr>
        <w:t>ода</w:t>
      </w:r>
    </w:p>
    <w:p w14:paraId="6B45CF26" w14:textId="77777777" w:rsidR="00775D1C" w:rsidRDefault="00775D1C">
      <w:pPr>
        <w:jc w:val="center"/>
        <w:rPr>
          <w:b/>
          <w:bCs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B91B88" w:rsidRPr="00856929" w14:paraId="7BEE02D6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707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4BBF484F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15567" w14:textId="4282DA82" w:rsidR="00B91B88" w:rsidRPr="00856929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Hlk152314365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3B611FB" w14:textId="7CE0434D" w:rsidR="00B91B88" w:rsidRPr="00856929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ADCA18C" w14:textId="64A504B2" w:rsidR="00B91B88" w:rsidRPr="00131EF5" w:rsidRDefault="00131EF5" w:rsidP="00B91B88">
            <w:pPr>
              <w:tabs>
                <w:tab w:val="left" w:pos="1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131EF5">
              <w:rPr>
                <w:b/>
                <w:color w:val="FF0000"/>
                <w:sz w:val="18"/>
                <w:szCs w:val="18"/>
              </w:rPr>
              <w:t>1 января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D2E701F" w14:textId="455A9DD5" w:rsidR="00B91B88" w:rsidRPr="00131EF5" w:rsidRDefault="00131EF5" w:rsidP="00B91B88">
            <w:pPr>
              <w:pStyle w:val="a3"/>
              <w:jc w:val="center"/>
              <w:rPr>
                <w:b/>
                <w:color w:val="FF0000"/>
                <w:sz w:val="18"/>
                <w:szCs w:val="18"/>
              </w:rPr>
            </w:pPr>
            <w:r w:rsidRPr="00131EF5">
              <w:rPr>
                <w:b/>
                <w:color w:val="FF0000"/>
                <w:sz w:val="18"/>
                <w:szCs w:val="18"/>
              </w:rPr>
              <w:t>2 января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9901D44" w14:textId="050F0A3B" w:rsidR="00B91B88" w:rsidRPr="00131EF5" w:rsidRDefault="00131EF5" w:rsidP="00B91B8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31EF5">
              <w:rPr>
                <w:b/>
                <w:color w:val="FF0000"/>
                <w:sz w:val="18"/>
                <w:szCs w:val="18"/>
              </w:rPr>
              <w:t>3 января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A8E5" w14:textId="0230F93B" w:rsidR="00B91B88" w:rsidRPr="00131EF5" w:rsidRDefault="00131EF5" w:rsidP="00B91B8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31EF5">
              <w:rPr>
                <w:b/>
                <w:color w:val="FF0000"/>
                <w:sz w:val="18"/>
                <w:szCs w:val="18"/>
              </w:rPr>
              <w:t>4-5 января</w:t>
            </w:r>
          </w:p>
        </w:tc>
      </w:tr>
      <w:bookmarkEnd w:id="0"/>
      <w:tr w:rsidR="00B91B88" w:rsidRPr="00856929" w14:paraId="1B1AEAB3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39F381AE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DA7" w14:textId="310578AE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EB8" w14:textId="77777777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485" w14:textId="77777777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DB0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DF1" w14:textId="77777777" w:rsidR="00B91B88" w:rsidRPr="002E42A4" w:rsidRDefault="00B91B88" w:rsidP="00B91B88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3574F6A0" w14:textId="77777777" w:rsidTr="00B31F85">
        <w:trPr>
          <w:trHeight w:val="2552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3E7" w14:textId="2E40ADD3" w:rsidR="00F83D84" w:rsidRDefault="00F83D84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2594761" w14:textId="77777777" w:rsidR="00F83D84" w:rsidRDefault="00F83D84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DAE4862" w14:textId="7D626F03" w:rsidR="00B91B88" w:rsidRPr="00710917" w:rsidRDefault="00B91B88" w:rsidP="00BC677C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Cs w:val="18"/>
                <w:u w:val="single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918" w14:textId="36841785" w:rsidR="00B91B88" w:rsidRDefault="00B91B88" w:rsidP="00B91B88">
            <w:pPr>
              <w:pStyle w:val="a3"/>
              <w:rPr>
                <w:color w:val="00B0F0"/>
                <w:spacing w:val="-4"/>
                <w:w w:val="102"/>
                <w:sz w:val="18"/>
                <w:szCs w:val="18"/>
              </w:rPr>
            </w:pPr>
          </w:p>
          <w:p w14:paraId="54DC4007" w14:textId="25723818" w:rsidR="00D32508" w:rsidRPr="00D32508" w:rsidRDefault="00D32508" w:rsidP="003E0701">
            <w:pPr>
              <w:pStyle w:val="af2"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5DB" w14:textId="3AF4C647" w:rsidR="007603A3" w:rsidRPr="007603A3" w:rsidRDefault="003F5E8A" w:rsidP="007603A3">
            <w:pPr>
              <w:autoSpaceDE/>
              <w:autoSpaceDN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r w:rsidR="007603A3" w:rsidRPr="007603A3">
              <w:rPr>
                <w:bCs/>
                <w:sz w:val="18"/>
                <w:szCs w:val="18"/>
              </w:rPr>
              <w:t>«</w:t>
            </w:r>
            <w:proofErr w:type="gramStart"/>
            <w:r w:rsidR="007603A3" w:rsidRPr="007603A3">
              <w:rPr>
                <w:bCs/>
                <w:sz w:val="18"/>
                <w:szCs w:val="18"/>
              </w:rPr>
              <w:t>Поздравление  Деда</w:t>
            </w:r>
            <w:proofErr w:type="gramEnd"/>
            <w:r w:rsidR="007603A3" w:rsidRPr="007603A3">
              <w:rPr>
                <w:bCs/>
                <w:sz w:val="18"/>
                <w:szCs w:val="18"/>
              </w:rPr>
              <w:t xml:space="preserve"> Мороза и  Снегурочки»</w:t>
            </w:r>
          </w:p>
          <w:p w14:paraId="351798FD" w14:textId="77777777" w:rsidR="007603A3" w:rsidRPr="007603A3" w:rsidRDefault="007603A3" w:rsidP="007603A3">
            <w:pPr>
              <w:jc w:val="both"/>
              <w:rPr>
                <w:i/>
                <w:iCs/>
                <w:sz w:val="18"/>
                <w:szCs w:val="18"/>
              </w:rPr>
            </w:pPr>
            <w:r w:rsidRPr="007603A3">
              <w:rPr>
                <w:i/>
                <w:iCs/>
                <w:sz w:val="18"/>
                <w:szCs w:val="18"/>
              </w:rPr>
              <w:t xml:space="preserve">с 1:30 до 03:00, </w:t>
            </w:r>
          </w:p>
          <w:p w14:paraId="6554E113" w14:textId="77777777" w:rsidR="007603A3" w:rsidRPr="007603A3" w:rsidRDefault="007603A3" w:rsidP="007603A3">
            <w:pPr>
              <w:jc w:val="both"/>
              <w:rPr>
                <w:i/>
                <w:iCs/>
                <w:sz w:val="18"/>
                <w:szCs w:val="18"/>
              </w:rPr>
            </w:pPr>
            <w:r w:rsidRPr="007603A3">
              <w:rPr>
                <w:i/>
                <w:iCs/>
                <w:sz w:val="18"/>
                <w:szCs w:val="18"/>
              </w:rPr>
              <w:t xml:space="preserve"> г. Дорогобуж, детская площадка микрорайон;</w:t>
            </w:r>
          </w:p>
          <w:p w14:paraId="044B7477" w14:textId="4434FB10" w:rsidR="007603A3" w:rsidRPr="007603A3" w:rsidRDefault="007603A3" w:rsidP="007603A3">
            <w:pPr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603A3">
              <w:rPr>
                <w:i/>
                <w:iCs/>
                <w:sz w:val="18"/>
                <w:szCs w:val="18"/>
              </w:rPr>
              <w:t>пгт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  <w:r w:rsidRPr="007603A3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7603A3">
              <w:rPr>
                <w:i/>
                <w:iCs/>
                <w:sz w:val="18"/>
                <w:szCs w:val="18"/>
              </w:rPr>
              <w:t xml:space="preserve"> Верхнеднепровский, ул. Советская, д.14</w:t>
            </w:r>
          </w:p>
          <w:p w14:paraId="5DBFB58C" w14:textId="77777777" w:rsidR="007603A3" w:rsidRPr="007603A3" w:rsidRDefault="007603A3" w:rsidP="007603A3">
            <w:pPr>
              <w:jc w:val="both"/>
              <w:rPr>
                <w:i/>
                <w:iCs/>
                <w:sz w:val="18"/>
                <w:szCs w:val="18"/>
              </w:rPr>
            </w:pPr>
            <w:r w:rsidRPr="007603A3">
              <w:rPr>
                <w:i/>
                <w:iCs/>
                <w:sz w:val="18"/>
                <w:szCs w:val="18"/>
              </w:rPr>
              <w:t>Комитета по культуре, туризму и спорту</w:t>
            </w:r>
          </w:p>
          <w:p w14:paraId="7AFC8745" w14:textId="76E6EC99" w:rsidR="00B91B88" w:rsidRPr="00CD7B5E" w:rsidRDefault="00B91B88" w:rsidP="00B91B88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728" w14:textId="64460AEA" w:rsidR="00B31F85" w:rsidRPr="00935414" w:rsidRDefault="00B31F85" w:rsidP="00B31F85">
            <w:pPr>
              <w:pStyle w:val="a3"/>
              <w:rPr>
                <w:bCs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7AE4B999" w14:textId="127821E4" w:rsidR="00935414" w:rsidRPr="00935414" w:rsidRDefault="00935414" w:rsidP="00721B8D">
            <w:pPr>
              <w:jc w:val="both"/>
              <w:rPr>
                <w:bCs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47E" w14:textId="3E50B114" w:rsidR="00B91B88" w:rsidRDefault="00C11999" w:rsidP="00B96DA1">
            <w:pPr>
              <w:pStyle w:val="af2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 xml:space="preserve">1. </w:t>
            </w:r>
            <w:r w:rsidR="007603A3" w:rsidRPr="007603A3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 xml:space="preserve">Игровая </w:t>
            </w:r>
            <w:proofErr w:type="gramStart"/>
            <w:r w:rsidR="007603A3" w:rsidRPr="007603A3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>программа  «</w:t>
            </w:r>
            <w:proofErr w:type="gramEnd"/>
            <w:r w:rsidR="007603A3" w:rsidRPr="007603A3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 xml:space="preserve">Встреча у елки». </w:t>
            </w:r>
            <w:r w:rsidR="007603A3" w:rsidRPr="007603A3">
              <w:rPr>
                <w:rFonts w:ascii="Times New Roman" w:eastAsia="Calibri" w:hAnsi="Times New Roman"/>
                <w:bCs/>
                <w:sz w:val="18"/>
                <w:szCs w:val="18"/>
                <w:lang w:eastAsia="ar-SA"/>
              </w:rPr>
              <w:t>Мастер-класс «Символ года»</w:t>
            </w:r>
          </w:p>
          <w:p w14:paraId="71CB4CB8" w14:textId="16E3D530" w:rsidR="007603A3" w:rsidRPr="007603A3" w:rsidRDefault="007603A3" w:rsidP="007603A3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603A3">
              <w:rPr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 w:rsidRPr="007603A3">
              <w:rPr>
                <w:bCs/>
                <w:i/>
                <w:iCs/>
                <w:color w:val="000000" w:themeColor="text1"/>
                <w:sz w:val="18"/>
                <w:szCs w:val="18"/>
              </w:rPr>
              <w:t>.00, РДК</w:t>
            </w:r>
          </w:p>
          <w:p w14:paraId="1F4B13A0" w14:textId="77777777" w:rsidR="007603A3" w:rsidRPr="007603A3" w:rsidRDefault="007603A3" w:rsidP="007603A3">
            <w:pPr>
              <w:jc w:val="both"/>
              <w:rPr>
                <w:i/>
                <w:iCs/>
                <w:sz w:val="18"/>
                <w:szCs w:val="18"/>
              </w:rPr>
            </w:pPr>
            <w:r w:rsidRPr="007603A3">
              <w:rPr>
                <w:i/>
                <w:iCs/>
                <w:sz w:val="18"/>
                <w:szCs w:val="18"/>
              </w:rPr>
              <w:t>Комитета по культуре, туризму и спорту</w:t>
            </w:r>
          </w:p>
          <w:p w14:paraId="673C5E5E" w14:textId="69415BC3" w:rsidR="007603A3" w:rsidRPr="007603A3" w:rsidRDefault="007603A3" w:rsidP="00B96DA1">
            <w:pPr>
              <w:pStyle w:val="af2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AF6" w14:textId="77777777" w:rsidR="00B91B88" w:rsidRDefault="00B91B88" w:rsidP="00B91B88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7DAD1224" w14:textId="77777777" w:rsidR="009815FF" w:rsidRPr="009815FF" w:rsidRDefault="009815FF" w:rsidP="009815FF">
            <w:pPr>
              <w:rPr>
                <w:sz w:val="20"/>
                <w:szCs w:val="20"/>
              </w:rPr>
            </w:pPr>
          </w:p>
          <w:p w14:paraId="7739B28E" w14:textId="77777777" w:rsidR="009815FF" w:rsidRPr="009815FF" w:rsidRDefault="009815FF" w:rsidP="009815FF">
            <w:pPr>
              <w:rPr>
                <w:sz w:val="20"/>
                <w:szCs w:val="20"/>
              </w:rPr>
            </w:pPr>
          </w:p>
          <w:p w14:paraId="797A0A0F" w14:textId="77777777" w:rsidR="009815FF" w:rsidRDefault="009815FF" w:rsidP="009815FF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BB5B887" w14:textId="4B543B76" w:rsidR="009815FF" w:rsidRPr="009815FF" w:rsidRDefault="009815FF" w:rsidP="009815FF">
            <w:pPr>
              <w:jc w:val="center"/>
              <w:rPr>
                <w:sz w:val="20"/>
                <w:szCs w:val="20"/>
              </w:rPr>
            </w:pPr>
          </w:p>
        </w:tc>
      </w:tr>
      <w:tr w:rsidR="00B91B88" w:rsidRPr="00856929" w14:paraId="0DAEC9FA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B09" w14:textId="77777777" w:rsidR="00B91B88" w:rsidRPr="00856929" w:rsidRDefault="00B91B88" w:rsidP="00B91B88">
            <w:pPr>
              <w:jc w:val="both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9FA" w14:textId="77777777" w:rsidR="00B91B88" w:rsidRPr="00856929" w:rsidRDefault="00B91B88" w:rsidP="00B91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044" w14:textId="77777777" w:rsidR="00B91B88" w:rsidRPr="00856929" w:rsidRDefault="00B91B88" w:rsidP="00B91B88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F60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B6F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160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3C909734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C748F" w14:textId="68B96717" w:rsidR="00B91B88" w:rsidRPr="00131EF5" w:rsidRDefault="00131EF5" w:rsidP="00B91B88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131EF5">
              <w:rPr>
                <w:b/>
                <w:iCs/>
                <w:color w:val="FF0000"/>
                <w:sz w:val="18"/>
                <w:szCs w:val="18"/>
              </w:rPr>
              <w:t>6</w:t>
            </w:r>
            <w:r w:rsidRPr="00131EF5">
              <w:rPr>
                <w:b/>
                <w:color w:val="FF0000"/>
                <w:sz w:val="18"/>
                <w:szCs w:val="18"/>
              </w:rPr>
              <w:t xml:space="preserve"> января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5B0687E" w14:textId="7D20A339" w:rsidR="00B91B88" w:rsidRPr="00131EF5" w:rsidRDefault="00131EF5" w:rsidP="00B91B8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31EF5">
              <w:rPr>
                <w:b/>
                <w:color w:val="FF0000"/>
                <w:sz w:val="18"/>
                <w:szCs w:val="18"/>
              </w:rPr>
              <w:t>7 января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BA57BBF" w14:textId="05C622FD" w:rsidR="00B91B88" w:rsidRPr="00131EF5" w:rsidRDefault="00131EF5" w:rsidP="00B91B88">
            <w:pPr>
              <w:tabs>
                <w:tab w:val="left" w:pos="142"/>
              </w:tabs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  <w:r w:rsidRPr="00131EF5">
              <w:rPr>
                <w:b/>
                <w:bCs/>
                <w:iCs/>
                <w:color w:val="FF0000"/>
                <w:sz w:val="18"/>
                <w:szCs w:val="18"/>
              </w:rPr>
              <w:t>8</w:t>
            </w:r>
            <w:r w:rsidRPr="00131EF5">
              <w:rPr>
                <w:b/>
                <w:color w:val="FF0000"/>
                <w:sz w:val="18"/>
                <w:szCs w:val="18"/>
              </w:rPr>
              <w:t xml:space="preserve"> января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6891D4A" w14:textId="2A6F1940" w:rsidR="00B91B88" w:rsidRPr="00856929" w:rsidRDefault="00131EF5" w:rsidP="00B91B88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5355D9F" w14:textId="56F01DFD" w:rsidR="00B91B88" w:rsidRPr="00856929" w:rsidRDefault="00131EF5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9061" w14:textId="0C08C2F2" w:rsidR="00B91B88" w:rsidRPr="002E42A4" w:rsidRDefault="00131EF5" w:rsidP="00B91B88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iCs/>
                <w:color w:val="000000" w:themeColor="text1"/>
                <w:sz w:val="18"/>
                <w:szCs w:val="18"/>
              </w:rPr>
              <w:t>11-12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</w:tr>
      <w:tr w:rsidR="00B91B88" w:rsidRPr="00856929" w14:paraId="65276587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B91B88" w:rsidRPr="00856929" w:rsidRDefault="00B91B88" w:rsidP="00B91B88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bCs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B91B88" w:rsidRPr="00856929" w:rsidRDefault="00B91B88" w:rsidP="00B91B88">
            <w:pPr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B91B88" w:rsidRPr="00856929" w:rsidRDefault="00B91B88" w:rsidP="00B91B88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B91B88" w:rsidRPr="00856929" w:rsidRDefault="00B91B88" w:rsidP="00B91B88">
            <w:pPr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B91B88" w:rsidRPr="002E42A4" w:rsidRDefault="00B91B88" w:rsidP="00B91B88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bCs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F85" w14:textId="693E799F" w:rsidR="00935414" w:rsidRPr="00935414" w:rsidRDefault="00935414" w:rsidP="00935414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89BE" w14:textId="67087FBE" w:rsidR="00B91B88" w:rsidRPr="000F4D8C" w:rsidRDefault="00B91B88" w:rsidP="00B96DA1">
            <w:pPr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0CBA" w14:textId="7D08192C" w:rsidR="00B91B88" w:rsidRPr="00F71E80" w:rsidRDefault="00B91B88" w:rsidP="00B91B88">
            <w:pPr>
              <w:pStyle w:val="a3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F3C" w14:textId="02152CB9" w:rsidR="00C40AFB" w:rsidRPr="00C40AFB" w:rsidRDefault="00C40AFB" w:rsidP="00C40AFB">
            <w:pPr>
              <w:autoSpaceDE/>
              <w:autoSpaceDN/>
              <w:jc w:val="center"/>
              <w:rPr>
                <w:b/>
                <w:bCs/>
                <w:i/>
                <w:iCs/>
                <w:szCs w:val="18"/>
                <w:u w:val="single"/>
              </w:rPr>
            </w:pPr>
            <w:r>
              <w:rPr>
                <w:b/>
                <w:bCs/>
                <w:i/>
                <w:iCs/>
                <w:szCs w:val="18"/>
                <w:u w:val="single"/>
              </w:rPr>
              <w:t>09-17 января</w:t>
            </w:r>
          </w:p>
          <w:p w14:paraId="3B11CCE3" w14:textId="45547052" w:rsidR="00C40AFB" w:rsidRDefault="00892AFC" w:rsidP="00671835">
            <w:pPr>
              <w:autoSpaceDE/>
              <w:autoSpaceDN/>
              <w:jc w:val="both"/>
              <w:rPr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31F85">
              <w:rPr>
                <w:sz w:val="18"/>
                <w:szCs w:val="18"/>
              </w:rPr>
              <w:t xml:space="preserve">. </w:t>
            </w:r>
            <w:r w:rsidR="00C40AFB" w:rsidRPr="00F9344F">
              <w:rPr>
                <w:sz w:val="18"/>
                <w:szCs w:val="18"/>
              </w:rPr>
              <w:t xml:space="preserve">Комплектование школьной сети, классов-комплектов </w:t>
            </w:r>
            <w:proofErr w:type="gramStart"/>
            <w:r w:rsidR="00C40AFB" w:rsidRPr="00F9344F">
              <w:rPr>
                <w:sz w:val="18"/>
                <w:szCs w:val="18"/>
              </w:rPr>
              <w:t>на  2024</w:t>
            </w:r>
            <w:proofErr w:type="gramEnd"/>
            <w:r w:rsidR="00C40AFB" w:rsidRPr="00F9344F">
              <w:rPr>
                <w:sz w:val="18"/>
                <w:szCs w:val="18"/>
              </w:rPr>
              <w:t>-2025 учебный год</w:t>
            </w:r>
          </w:p>
          <w:p w14:paraId="7DBAFAF2" w14:textId="2ACB8857" w:rsidR="003918B2" w:rsidRPr="003918B2" w:rsidRDefault="003918B2" w:rsidP="00B31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172C" w14:textId="77777777" w:rsidR="00C11999" w:rsidRPr="00C11999" w:rsidRDefault="00C11999" w:rsidP="00C11999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6F87B9DD" w14:textId="77777777" w:rsidR="00C11999" w:rsidRPr="00C11999" w:rsidRDefault="00C11999" w:rsidP="00C11999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Первый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» Смоленской области </w:t>
            </w:r>
          </w:p>
          <w:p w14:paraId="51317164" w14:textId="2A889952" w:rsidR="003E0701" w:rsidRPr="008E3C80" w:rsidRDefault="00C11999" w:rsidP="00892AFC">
            <w:pPr>
              <w:jc w:val="both"/>
              <w:rPr>
                <w:i/>
                <w:iCs/>
                <w:szCs w:val="18"/>
              </w:rPr>
            </w:pPr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646" w14:textId="77777777" w:rsidR="00B96DA1" w:rsidRDefault="00B96DA1" w:rsidP="00BC677C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   </w:t>
            </w:r>
          </w:p>
          <w:p w14:paraId="4705ACC5" w14:textId="77777777" w:rsidR="00B96DA1" w:rsidRDefault="00B96DA1" w:rsidP="00BC677C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</w:p>
          <w:p w14:paraId="0DB9F78C" w14:textId="77777777" w:rsidR="00B96DA1" w:rsidRDefault="00B96DA1" w:rsidP="00BC677C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</w:p>
          <w:p w14:paraId="70D7E616" w14:textId="36367750" w:rsidR="00B91B88" w:rsidRPr="002E42A4" w:rsidRDefault="00B91B88" w:rsidP="009B1AC7">
            <w:pPr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39D19A9E" w14:textId="77777777" w:rsidTr="000626C8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619FF8" w14:textId="7791DE05" w:rsidR="00B91B88" w:rsidRPr="00856929" w:rsidRDefault="00131EF5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2E641" w14:textId="67DE7F84" w:rsidR="00B91B88" w:rsidRPr="00856929" w:rsidRDefault="00131EF5" w:rsidP="00B91B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8825E8" w14:textId="7FAB579A" w:rsidR="00B91B88" w:rsidRPr="00856929" w:rsidRDefault="00131EF5" w:rsidP="00B91B8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31EF5">
              <w:rPr>
                <w:b/>
                <w:color w:val="000000" w:themeColor="text1"/>
                <w:sz w:val="18"/>
                <w:szCs w:val="18"/>
              </w:rPr>
              <w:t>15 января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22F82FD7" w:rsidR="00B91B88" w:rsidRPr="00856929" w:rsidRDefault="00131EF5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16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255B002E" w:rsidR="00B91B88" w:rsidRPr="00856929" w:rsidRDefault="00131EF5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 января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0806DE8D" w:rsidR="00B91B88" w:rsidRPr="002E42A4" w:rsidRDefault="00131EF5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18-19 января</w:t>
            </w:r>
          </w:p>
        </w:tc>
      </w:tr>
      <w:tr w:rsidR="00B91B88" w:rsidRPr="00856929" w14:paraId="44AB7C3F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77777777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77777777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77777777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6A4" w14:textId="51C5F178" w:rsidR="00706A58" w:rsidRPr="006A422D" w:rsidRDefault="00706A58" w:rsidP="00A0409F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628C4414" w:rsidR="00B91B88" w:rsidRPr="000257E2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 w:rsidR="00B96DA1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lastRenderedPageBreak/>
              <w:t>«Дорогобужский</w:t>
            </w:r>
            <w:r w:rsidR="00B96DA1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17DEC2BC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 w:rsidR="00B96DA1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BF5D74" w14:textId="77777777" w:rsidR="00B91B88" w:rsidRPr="00856929" w:rsidRDefault="00B91B88" w:rsidP="00B91B88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2E7F3788" w:rsidR="00B91B88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0AF54A6E" w:rsidR="00B91B88" w:rsidRPr="00856929" w:rsidRDefault="00883681" w:rsidP="00B91B88">
            <w:pPr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B96DA1">
              <w:rPr>
                <w:color w:val="000000" w:themeColor="text1"/>
                <w:sz w:val="18"/>
                <w:szCs w:val="18"/>
              </w:rPr>
              <w:t xml:space="preserve">. </w:t>
            </w:r>
            <w:r w:rsidR="00B91B88"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124D95FC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</w:t>
            </w:r>
            <w:r w:rsidR="00B96DA1">
              <w:rPr>
                <w:i/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38136682" w14:textId="1802C58E" w:rsidR="0015741D" w:rsidRPr="00856929" w:rsidRDefault="00B91B88" w:rsidP="00892AFC">
            <w:pPr>
              <w:jc w:val="both"/>
              <w:rPr>
                <w:i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68B" w14:textId="2B09CEE6" w:rsidR="00B91B88" w:rsidRPr="00CD7B5E" w:rsidRDefault="00B91B88" w:rsidP="00B91B88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4FF2D32B" w14:textId="77777777" w:rsidR="00706A58" w:rsidRPr="00CD7B5E" w:rsidRDefault="00706A58" w:rsidP="004D5FA4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1665DDCF" w14:textId="7A8AA137" w:rsidR="00706A58" w:rsidRPr="00CD7B5E" w:rsidRDefault="00706A58" w:rsidP="00706A58">
            <w:pPr>
              <w:pStyle w:val="31"/>
              <w:widowControl/>
              <w:spacing w:line="240" w:lineRule="auto"/>
              <w:rPr>
                <w:i/>
                <w:color w:val="000000" w:themeColor="text1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354" w14:textId="1E5748D6" w:rsidR="00291E1C" w:rsidRPr="00CD7B5E" w:rsidRDefault="00291E1C" w:rsidP="00291E1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color w:val="000000" w:themeColor="text1"/>
                <w:sz w:val="18"/>
                <w:szCs w:val="18"/>
              </w:rPr>
              <w:t>1. Административная комиссия муниципального образования «Дорогобужский</w:t>
            </w:r>
            <w:r w:rsidR="00B96DA1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D7B5E">
              <w:rPr>
                <w:color w:val="000000" w:themeColor="text1"/>
                <w:sz w:val="18"/>
                <w:szCs w:val="18"/>
              </w:rPr>
              <w:t>»</w:t>
            </w:r>
          </w:p>
          <w:p w14:paraId="4EC6A62E" w14:textId="67951360" w:rsidR="00291E1C" w:rsidRPr="00CD7B5E" w:rsidRDefault="00291E1C" w:rsidP="009E6D7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="009E6D77" w:rsidRPr="00021C33">
              <w:rPr>
                <w:bCs/>
                <w:i/>
                <w:iCs/>
                <w:sz w:val="18"/>
                <w:szCs w:val="18"/>
              </w:rPr>
              <w:t>малый зал здания районной Администрации</w:t>
            </w:r>
          </w:p>
          <w:p w14:paraId="1B9103C5" w14:textId="176CD249" w:rsidR="00B91B88" w:rsidRPr="00CD7B5E" w:rsidRDefault="00B91B88" w:rsidP="00B91B88">
            <w:pPr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2AD04E8D" w14:textId="6F53C184" w:rsidR="009E6D77" w:rsidRPr="009E6D77" w:rsidRDefault="00F71E80" w:rsidP="009E6D77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9E6D77" w:rsidRPr="009E6D77">
              <w:rPr>
                <w:color w:val="000000" w:themeColor="text1"/>
                <w:sz w:val="18"/>
                <w:szCs w:val="18"/>
              </w:rPr>
              <w:t xml:space="preserve">Межведомственная комиссия при Администрации муниципального образования </w:t>
            </w:r>
            <w:r w:rsidR="009E6D77" w:rsidRPr="009E6D77">
              <w:rPr>
                <w:color w:val="000000" w:themeColor="text1"/>
                <w:sz w:val="18"/>
                <w:szCs w:val="18"/>
              </w:rPr>
              <w:lastRenderedPageBreak/>
              <w:t>«Дорогобужский муниципальный округ» Смоленской области по налоговой политике</w:t>
            </w:r>
          </w:p>
          <w:p w14:paraId="17D5C6A1" w14:textId="561B3809" w:rsidR="009E6D77" w:rsidRPr="009E6D77" w:rsidRDefault="009E6D77" w:rsidP="009E6D77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9E6D77">
              <w:rPr>
                <w:i/>
                <w:color w:val="000000" w:themeColor="text1"/>
                <w:sz w:val="18"/>
                <w:szCs w:val="18"/>
              </w:rPr>
              <w:t xml:space="preserve">14.30, </w:t>
            </w:r>
            <w:r w:rsidRPr="00021C33">
              <w:rPr>
                <w:bCs/>
                <w:i/>
                <w:iCs/>
                <w:sz w:val="18"/>
                <w:szCs w:val="18"/>
              </w:rPr>
              <w:t>малый зал здания районной Администрации</w:t>
            </w:r>
          </w:p>
          <w:p w14:paraId="731ADBA4" w14:textId="77777777" w:rsidR="00B96DA1" w:rsidRDefault="00B96DA1" w:rsidP="00D32508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  <w:p w14:paraId="2317D39C" w14:textId="7B1CA3D7" w:rsidR="00B96DA1" w:rsidRDefault="00892AFC" w:rsidP="00D32508">
            <w:pPr>
              <w:autoSpaceDE/>
              <w:autoSpaceDN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3</w:t>
            </w:r>
            <w:r w:rsidR="00E15EDF">
              <w:rPr>
                <w:bCs/>
                <w:iCs/>
                <w:color w:val="000000" w:themeColor="text1"/>
                <w:sz w:val="18"/>
                <w:szCs w:val="18"/>
              </w:rPr>
              <w:t xml:space="preserve">. </w:t>
            </w:r>
            <w:r w:rsidR="005333FC" w:rsidRPr="005333FC">
              <w:rPr>
                <w:bCs/>
                <w:iCs/>
                <w:color w:val="000000" w:themeColor="text1"/>
                <w:sz w:val="18"/>
                <w:szCs w:val="18"/>
              </w:rPr>
              <w:t>Познавательно-игровая программа для детей</w:t>
            </w:r>
            <w:r w:rsidR="005333FC" w:rsidRPr="005333FC">
              <w:rPr>
                <w:iCs/>
                <w:color w:val="000000" w:themeColor="text1"/>
                <w:sz w:val="18"/>
                <w:szCs w:val="18"/>
              </w:rPr>
              <w:t xml:space="preserve"> «Зима – пора чудес!»</w:t>
            </w:r>
          </w:p>
          <w:p w14:paraId="1C28AE5E" w14:textId="6F7D5790" w:rsidR="005333FC" w:rsidRPr="005333FC" w:rsidRDefault="005333FC" w:rsidP="00D32508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12.30, ДК «Лира»</w:t>
            </w:r>
          </w:p>
          <w:p w14:paraId="16408728" w14:textId="68691A03" w:rsidR="00D32508" w:rsidRPr="00D32508" w:rsidRDefault="00D32508" w:rsidP="00D32508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D32508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6C403F7E" w14:textId="448DB703" w:rsidR="00B91B88" w:rsidRPr="00D32508" w:rsidRDefault="00B91B88" w:rsidP="00B91B88">
            <w:pPr>
              <w:jc w:val="both"/>
              <w:rPr>
                <w:bCs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4D207C1F" w14:textId="45B5027C" w:rsidR="00B91B88" w:rsidRPr="00CD7B5E" w:rsidRDefault="00B91B88" w:rsidP="00B91B88">
            <w:pPr>
              <w:widowControl w:val="0"/>
              <w:tabs>
                <w:tab w:val="left" w:pos="4940"/>
              </w:tabs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38D" w14:textId="77777777" w:rsidR="00C11999" w:rsidRPr="00C11999" w:rsidRDefault="00C11999" w:rsidP="00C11999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Cs/>
                <w:color w:val="000000" w:themeColor="text1"/>
                <w:sz w:val="20"/>
              </w:rPr>
              <w:lastRenderedPageBreak/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B2EBA01" w14:textId="77777777" w:rsidR="00C11999" w:rsidRPr="00C11999" w:rsidRDefault="00C11999" w:rsidP="00C11999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  <w:p w14:paraId="5AA293C6" w14:textId="77777777" w:rsidR="00C11999" w:rsidRPr="00C11999" w:rsidRDefault="00C11999" w:rsidP="00C11999">
            <w:pPr>
              <w:jc w:val="both"/>
              <w:rPr>
                <w:rFonts w:ascii="Tempora LGC Uni" w:eastAsia="WenQuanYi Micro Hei" w:hAnsi="Tempora LGC Uni" w:cs="Lohit Devanagar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2F148D99" w14:textId="77777777" w:rsidR="00C11999" w:rsidRDefault="00C11999" w:rsidP="003662F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6A9F6EF" w14:textId="15DC7D9C" w:rsidR="007603A3" w:rsidRPr="007603A3" w:rsidRDefault="00892AFC" w:rsidP="007603A3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E15EDF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7603A3" w:rsidRPr="007603A3">
              <w:rPr>
                <w:bCs/>
                <w:color w:val="000000" w:themeColor="text1"/>
                <w:sz w:val="18"/>
                <w:szCs w:val="18"/>
              </w:rPr>
              <w:t>Тематическая программа, посвященная 125-летию М.В. Исаковского «Михаил Исаковский – поэт земли Смоленской»</w:t>
            </w:r>
          </w:p>
          <w:p w14:paraId="2173261D" w14:textId="77777777" w:rsidR="007603A3" w:rsidRPr="007603A3" w:rsidRDefault="007603A3" w:rsidP="007603A3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603A3">
              <w:rPr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18.00, РДК</w:t>
            </w:r>
          </w:p>
          <w:p w14:paraId="62F847FD" w14:textId="34F51153" w:rsidR="00B91B88" w:rsidRPr="00807240" w:rsidRDefault="007603A3" w:rsidP="00127889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603A3">
              <w:rPr>
                <w:i/>
                <w:iCs/>
                <w:sz w:val="18"/>
                <w:szCs w:val="18"/>
              </w:rPr>
              <w:t>Комитета по культуре,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34A" w14:textId="6144B09E" w:rsidR="00710917" w:rsidRPr="00710917" w:rsidRDefault="00710917" w:rsidP="00710917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</w:p>
          <w:p w14:paraId="091DB62B" w14:textId="1832B9C3" w:rsidR="00B91B88" w:rsidRPr="004230D7" w:rsidRDefault="00B91B88" w:rsidP="00F07CDD">
            <w:pPr>
              <w:autoSpaceDE/>
              <w:autoSpaceDN/>
              <w:jc w:val="both"/>
              <w:rPr>
                <w:i/>
                <w:iCs/>
                <w:sz w:val="20"/>
                <w:szCs w:val="20"/>
                <w:lang w:val="pl-PL"/>
              </w:rPr>
            </w:pPr>
          </w:p>
        </w:tc>
      </w:tr>
      <w:tr w:rsidR="00B91B88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B91B88" w:rsidRPr="00856929" w:rsidRDefault="00B91B88" w:rsidP="00B91B8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1B88" w:rsidRPr="00856929" w14:paraId="192866B7" w14:textId="77777777" w:rsidTr="005A41E9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7E794658" w:rsidR="00B91B88" w:rsidRPr="00856929" w:rsidRDefault="00131EF5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1AC7A432" w:rsidR="00B91B88" w:rsidRPr="00856929" w:rsidRDefault="00131EF5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21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5B01FD0A" w:rsidR="00B91B88" w:rsidRPr="00856929" w:rsidRDefault="00131EF5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22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659AE6A4" w:rsidR="00B91B88" w:rsidRPr="00856929" w:rsidRDefault="00131EF5" w:rsidP="00B91B88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23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245C9078" w:rsidR="00B91B88" w:rsidRPr="00856929" w:rsidRDefault="00131EF5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24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01DF5B24" w:rsidR="00B91B88" w:rsidRPr="00856929" w:rsidRDefault="00131EF5" w:rsidP="00B91B88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iCs/>
                <w:color w:val="000000" w:themeColor="text1"/>
                <w:sz w:val="18"/>
                <w:szCs w:val="18"/>
              </w:rPr>
              <w:t>25-26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января</w:t>
            </w:r>
          </w:p>
        </w:tc>
      </w:tr>
      <w:tr w:rsidR="00B91B88" w:rsidRPr="00856929" w14:paraId="32ADDE33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6679268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D9E" w14:textId="0FF7753F" w:rsidR="00B91B88" w:rsidRPr="00E7309B" w:rsidRDefault="00B91B88" w:rsidP="00892AFC">
            <w:pPr>
              <w:pStyle w:val="31"/>
              <w:widowControl/>
              <w:spacing w:line="240" w:lineRule="auto"/>
              <w:rPr>
                <w:i/>
                <w:iCs/>
                <w:color w:val="00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657" w14:textId="77777777" w:rsidR="00B96DA1" w:rsidRPr="000257E2" w:rsidRDefault="00B96DA1" w:rsidP="00B96DA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8327EF7" w14:textId="77777777" w:rsidR="00B96DA1" w:rsidRPr="00856929" w:rsidRDefault="00B96DA1" w:rsidP="00B96DA1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43DB135" w14:textId="77777777" w:rsidR="00B96DA1" w:rsidRPr="00856929" w:rsidRDefault="00B96DA1" w:rsidP="00B96DA1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B91B88" w:rsidRPr="00856929" w:rsidRDefault="00B91B88" w:rsidP="00B91B88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B91B88" w:rsidRPr="00856929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0F7CA97" w14:textId="77777777" w:rsidR="00B96DA1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A79338E" w14:textId="1D23F9FE" w:rsidR="00B91B88" w:rsidRPr="00856929" w:rsidRDefault="00B96DA1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="00B91B88"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4B378F9" w14:textId="769A4E11" w:rsidR="00B91B88" w:rsidRPr="00BC6290" w:rsidRDefault="00B91B88" w:rsidP="00892AFC">
            <w:pPr>
              <w:jc w:val="both"/>
              <w:rPr>
                <w:bCs/>
                <w:i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DD8" w14:textId="27AD865D" w:rsidR="00BC677C" w:rsidRDefault="00BC677C" w:rsidP="003918B2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0434D99A" w14:textId="7997C377" w:rsidR="00D32508" w:rsidRPr="003918B2" w:rsidRDefault="00D32508" w:rsidP="00D3250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70F" w14:textId="11E360B7" w:rsidR="00B91B88" w:rsidRPr="009F6645" w:rsidRDefault="00B91B88" w:rsidP="00892AFC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</w:tcPr>
          <w:p w14:paraId="75B0058D" w14:textId="77777777" w:rsidR="00C11999" w:rsidRPr="00C11999" w:rsidRDefault="00C11999" w:rsidP="00C11999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CD1E0AA" w14:textId="77777777" w:rsidR="00C11999" w:rsidRPr="00C11999" w:rsidRDefault="00C11999" w:rsidP="00C11999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</w:t>
            </w:r>
          </w:p>
          <w:p w14:paraId="1AA4D012" w14:textId="77777777" w:rsidR="00C11999" w:rsidRPr="00C11999" w:rsidRDefault="00C11999" w:rsidP="00C11999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C1199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4EAAA54C" w14:textId="0844164D" w:rsidR="00C40AFB" w:rsidRDefault="00C40AFB" w:rsidP="00127889">
            <w:pPr>
              <w:pStyle w:val="a3"/>
            </w:pPr>
          </w:p>
          <w:p w14:paraId="37183C80" w14:textId="3490D0F2" w:rsidR="00C40AFB" w:rsidRDefault="00892AFC" w:rsidP="001278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31F85">
              <w:rPr>
                <w:sz w:val="18"/>
                <w:szCs w:val="18"/>
              </w:rPr>
              <w:t xml:space="preserve">. </w:t>
            </w:r>
            <w:r w:rsidR="00C40AFB" w:rsidRPr="00C40AFB">
              <w:rPr>
                <w:sz w:val="18"/>
                <w:szCs w:val="18"/>
              </w:rPr>
              <w:t>Проведение рейда по проверке условий жизни семей, находящихся в социально опасном положении</w:t>
            </w:r>
          </w:p>
          <w:p w14:paraId="7E8A0904" w14:textId="15666584" w:rsidR="00C40AFB" w:rsidRDefault="00C40AFB" w:rsidP="00127889">
            <w:pPr>
              <w:pStyle w:val="a3"/>
              <w:rPr>
                <w:i/>
                <w:iCs/>
                <w:sz w:val="18"/>
                <w:szCs w:val="18"/>
              </w:rPr>
            </w:pPr>
            <w:r w:rsidRPr="00FD76F7">
              <w:rPr>
                <w:i/>
                <w:iCs/>
                <w:sz w:val="18"/>
                <w:szCs w:val="18"/>
              </w:rPr>
              <w:t>Комитет по образованию</w:t>
            </w:r>
          </w:p>
          <w:p w14:paraId="145135A6" w14:textId="77777777" w:rsidR="00C40AFB" w:rsidRPr="00C40AFB" w:rsidRDefault="00C40AFB" w:rsidP="00127889">
            <w:pPr>
              <w:pStyle w:val="a3"/>
              <w:rPr>
                <w:sz w:val="18"/>
                <w:szCs w:val="18"/>
              </w:rPr>
            </w:pPr>
          </w:p>
          <w:p w14:paraId="3130BDB3" w14:textId="2D0C8E83" w:rsidR="00C40AFB" w:rsidRPr="00B31F85" w:rsidRDefault="00C40AFB" w:rsidP="00C40AFB">
            <w:pPr>
              <w:pStyle w:val="a3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B31F85">
              <w:rPr>
                <w:b/>
                <w:bCs/>
                <w:i/>
                <w:iCs/>
                <w:sz w:val="18"/>
                <w:szCs w:val="18"/>
                <w:u w:val="single"/>
              </w:rPr>
              <w:t>24-31 января</w:t>
            </w:r>
          </w:p>
          <w:p w14:paraId="49B25DE5" w14:textId="26E8A766" w:rsidR="00C40AFB" w:rsidRDefault="00892AFC" w:rsidP="001278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0AFB">
              <w:rPr>
                <w:sz w:val="18"/>
                <w:szCs w:val="18"/>
              </w:rPr>
              <w:t xml:space="preserve">. </w:t>
            </w:r>
            <w:r w:rsidR="00C40AFB" w:rsidRPr="00C40AFB">
              <w:rPr>
                <w:sz w:val="18"/>
                <w:szCs w:val="18"/>
              </w:rPr>
              <w:t>Анализ деятельности образовательных учреждений по выполнению муниципального задания на оказание муниципальных услуг</w:t>
            </w:r>
          </w:p>
          <w:p w14:paraId="00F1DA8C" w14:textId="6C6BAFE0" w:rsidR="00C40AFB" w:rsidRPr="00C40AFB" w:rsidRDefault="00C40AFB" w:rsidP="00C40AFB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FD76F7">
              <w:rPr>
                <w:i/>
                <w:iCs/>
                <w:sz w:val="18"/>
                <w:szCs w:val="18"/>
              </w:rPr>
              <w:t>Комитет по образованию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D30" w14:textId="0ECDC4D7" w:rsidR="009B1AC7" w:rsidRPr="009B1AC7" w:rsidRDefault="009B1AC7" w:rsidP="009B1AC7">
            <w:pPr>
              <w:autoSpaceDE/>
              <w:autoSpaceDN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25 декабря</w:t>
            </w:r>
          </w:p>
          <w:p w14:paraId="2C337987" w14:textId="337F6A97" w:rsidR="00C94260" w:rsidRPr="00E32913" w:rsidRDefault="00F07CDD" w:rsidP="00BC677C">
            <w:pPr>
              <w:autoSpaceDE/>
              <w:autoSpaceDN/>
              <w:jc w:val="both"/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E32913" w:rsidRPr="00E32913">
              <w:rPr>
                <w:sz w:val="18"/>
                <w:szCs w:val="18"/>
              </w:rPr>
              <w:t>Тематический вечер отдыха для подростков и молодёжи (Пушкинская карта) «Татьянин день»</w:t>
            </w:r>
          </w:p>
          <w:p w14:paraId="436E4561" w14:textId="394F7298" w:rsidR="00BC677C" w:rsidRPr="00710917" w:rsidRDefault="00E32913" w:rsidP="00BC677C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19.00, </w:t>
            </w:r>
            <w:r w:rsidR="00BC677C" w:rsidRPr="00710917">
              <w:rPr>
                <w:i/>
                <w:color w:val="000000" w:themeColor="text1"/>
                <w:sz w:val="18"/>
                <w:szCs w:val="18"/>
              </w:rPr>
              <w:t>ДК «Лира»</w:t>
            </w:r>
          </w:p>
          <w:p w14:paraId="786874C0" w14:textId="77777777" w:rsidR="00BC677C" w:rsidRPr="00E96CA0" w:rsidRDefault="00BC677C" w:rsidP="00BC677C">
            <w:pPr>
              <w:widowControl w:val="0"/>
              <w:tabs>
                <w:tab w:val="left" w:pos="4940"/>
              </w:tabs>
              <w:snapToGrid w:val="0"/>
              <w:jc w:val="both"/>
              <w:rPr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36B11B3A" w14:textId="77777777" w:rsidR="00BC677C" w:rsidRPr="00D15312" w:rsidRDefault="00BC677C" w:rsidP="00BC677C">
            <w:pPr>
              <w:jc w:val="both"/>
              <w:rPr>
                <w:sz w:val="18"/>
                <w:szCs w:val="18"/>
              </w:rPr>
            </w:pPr>
          </w:p>
          <w:p w14:paraId="5959D625" w14:textId="287324AF" w:rsidR="00BC677C" w:rsidRPr="00BC677C" w:rsidRDefault="00BC677C" w:rsidP="00B91B88">
            <w:pPr>
              <w:autoSpaceDE/>
              <w:autoSpaceDN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49235F" w:rsidRPr="00856929" w14:paraId="61DBADDA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6FE" w14:textId="52979A0B" w:rsidR="0049235F" w:rsidRPr="00131EF5" w:rsidRDefault="00131EF5" w:rsidP="00131EF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131EF5">
              <w:rPr>
                <w:b/>
                <w:sz w:val="18"/>
                <w:szCs w:val="18"/>
              </w:rPr>
              <w:t>27 января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413" w14:textId="2CD0729B" w:rsidR="0049235F" w:rsidRPr="00131EF5" w:rsidRDefault="00131EF5" w:rsidP="00131EF5">
            <w:pPr>
              <w:jc w:val="center"/>
              <w:rPr>
                <w:b/>
                <w:sz w:val="18"/>
                <w:szCs w:val="18"/>
              </w:rPr>
            </w:pPr>
            <w:r w:rsidRPr="00131EF5">
              <w:rPr>
                <w:b/>
                <w:sz w:val="18"/>
                <w:szCs w:val="18"/>
              </w:rPr>
              <w:t>28 января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069" w14:textId="65B236A8" w:rsidR="0049235F" w:rsidRPr="00131EF5" w:rsidRDefault="00131EF5" w:rsidP="00131EF5">
            <w:pPr>
              <w:jc w:val="center"/>
              <w:rPr>
                <w:b/>
                <w:sz w:val="18"/>
                <w:szCs w:val="18"/>
              </w:rPr>
            </w:pPr>
            <w:r w:rsidRPr="00131EF5">
              <w:rPr>
                <w:b/>
                <w:sz w:val="18"/>
                <w:szCs w:val="18"/>
              </w:rPr>
              <w:t>29 января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3D" w14:textId="7BE73314" w:rsidR="0049235F" w:rsidRPr="00131EF5" w:rsidRDefault="00131EF5" w:rsidP="00131EF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131EF5">
              <w:rPr>
                <w:b/>
                <w:sz w:val="18"/>
                <w:szCs w:val="18"/>
              </w:rPr>
              <w:t>30 января</w:t>
            </w:r>
          </w:p>
        </w:tc>
        <w:tc>
          <w:tcPr>
            <w:tcW w:w="2488" w:type="dxa"/>
          </w:tcPr>
          <w:p w14:paraId="3843FAA3" w14:textId="2FD810D3" w:rsidR="0049235F" w:rsidRPr="00131EF5" w:rsidRDefault="00131EF5" w:rsidP="00131EF5">
            <w:pPr>
              <w:jc w:val="center"/>
              <w:rPr>
                <w:b/>
                <w:sz w:val="18"/>
                <w:szCs w:val="18"/>
              </w:rPr>
            </w:pPr>
            <w:r w:rsidRPr="00131EF5">
              <w:rPr>
                <w:b/>
                <w:sz w:val="18"/>
                <w:szCs w:val="18"/>
              </w:rPr>
              <w:t>31 января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10E4" w14:textId="77777777" w:rsidR="0049235F" w:rsidRDefault="0049235F" w:rsidP="00B91B88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BC2144" w:rsidRPr="00856929" w14:paraId="07017723" w14:textId="77777777" w:rsidTr="00E00FB6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BC" w14:textId="41FB7D1E" w:rsidR="00BC2144" w:rsidRDefault="00BC2144" w:rsidP="00BC2144">
            <w:pPr>
              <w:pStyle w:val="a3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CE8" w14:textId="67FBB12D" w:rsidR="00BC2144" w:rsidRPr="00856929" w:rsidRDefault="00BC2144" w:rsidP="00BC21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A93F2F" w14:textId="794B9568" w:rsidR="00BC2144" w:rsidRPr="00117DF7" w:rsidRDefault="00BC2144" w:rsidP="00B96D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E9ABD0" w14:textId="63AF9F01" w:rsidR="00BC2144" w:rsidRPr="00B068B3" w:rsidRDefault="00BC2144" w:rsidP="00B96DA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713E2D" w14:textId="6373DCAD" w:rsidR="00BC2144" w:rsidRDefault="00BC2144" w:rsidP="00B96D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9B" w14:textId="77777777" w:rsidR="00BC2144" w:rsidRDefault="00BC2144" w:rsidP="00BC2144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BC2144" w:rsidRPr="00856929" w14:paraId="3454BCF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AFF" w14:textId="77777777" w:rsidR="00BC2144" w:rsidRDefault="00BC2144" w:rsidP="00BC2144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5114E5F8" w14:textId="77777777" w:rsidR="00BC2144" w:rsidRDefault="00BC2144" w:rsidP="00BC2144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3041F07B" w14:textId="7AD22702" w:rsidR="00BC2144" w:rsidRDefault="00BC2144" w:rsidP="00BC2144">
            <w:pPr>
              <w:widowControl w:val="0"/>
              <w:tabs>
                <w:tab w:val="left" w:pos="4940"/>
              </w:tabs>
              <w:snapToGrid w:val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240" w14:textId="77777777" w:rsidR="00B96DA1" w:rsidRPr="000257E2" w:rsidRDefault="00B96DA1" w:rsidP="00B96DA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5FCEC7B" w14:textId="77777777" w:rsidR="00B96DA1" w:rsidRPr="00856929" w:rsidRDefault="00B96DA1" w:rsidP="00B96DA1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308EC3F" w14:textId="24CFB206" w:rsidR="00B96DA1" w:rsidRDefault="00B96DA1" w:rsidP="00B96DA1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4EED52F1" w14:textId="0193BB53" w:rsidR="00B96DA1" w:rsidRDefault="00B96DA1" w:rsidP="00B96DA1">
            <w:pPr>
              <w:pStyle w:val="a3"/>
              <w:rPr>
                <w:i/>
                <w:sz w:val="18"/>
                <w:szCs w:val="18"/>
              </w:rPr>
            </w:pPr>
          </w:p>
          <w:p w14:paraId="01F2B740" w14:textId="77777777" w:rsidR="00B96DA1" w:rsidRPr="00856929" w:rsidRDefault="00B96DA1" w:rsidP="00B96DA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576CCDA1" w14:textId="77777777" w:rsidR="00B96DA1" w:rsidRDefault="00B96DA1" w:rsidP="00B96DA1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6CB373E0" w14:textId="355D815F" w:rsidR="00BC2144" w:rsidRPr="00856929" w:rsidRDefault="00B96DA1" w:rsidP="009E6D77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525" w14:textId="72D64B43" w:rsidR="00B96DA1" w:rsidRPr="00117DF7" w:rsidRDefault="00B96DA1" w:rsidP="00B96DA1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117DF7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117DF7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A713502" w14:textId="4ED6D0EA" w:rsidR="00B96DA1" w:rsidRPr="00117DF7" w:rsidRDefault="00B96DA1" w:rsidP="00B96DA1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 xml:space="preserve">11.00-13.00, Глава муниципального образования «Дорогобужский </w:t>
            </w:r>
            <w:r w:rsidR="009E6D77">
              <w:rPr>
                <w:i/>
                <w:iCs/>
                <w:color w:val="000000" w:themeColor="text1"/>
                <w:sz w:val="18"/>
                <w:szCs w:val="18"/>
              </w:rPr>
              <w:t>муниципальный округ</w:t>
            </w: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  <w:r w:rsidRPr="00117D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740B5C06" w14:textId="4A30841F" w:rsidR="00B96DA1" w:rsidRDefault="00B96DA1" w:rsidP="00B96DA1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</w:p>
          <w:p w14:paraId="42497C8B" w14:textId="183BADD3" w:rsidR="00B96DA1" w:rsidRDefault="00B96DA1" w:rsidP="00B96DA1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398644A8" w14:textId="77777777" w:rsidR="00B96DA1" w:rsidRPr="000257E2" w:rsidRDefault="00B96DA1" w:rsidP="00B96DA1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0257E2">
              <w:rPr>
                <w:color w:val="000000" w:themeColor="text1"/>
                <w:sz w:val="18"/>
                <w:szCs w:val="18"/>
              </w:rPr>
              <w:t xml:space="preserve">2. Заседание Дорогобужской </w:t>
            </w:r>
            <w:r>
              <w:rPr>
                <w:color w:val="000000" w:themeColor="text1"/>
                <w:sz w:val="18"/>
                <w:szCs w:val="18"/>
              </w:rPr>
              <w:t xml:space="preserve">окружной </w:t>
            </w:r>
            <w:r w:rsidRPr="000257E2">
              <w:rPr>
                <w:color w:val="000000" w:themeColor="text1"/>
                <w:sz w:val="18"/>
                <w:szCs w:val="18"/>
              </w:rPr>
              <w:t>Думы:</w:t>
            </w:r>
          </w:p>
          <w:p w14:paraId="45A92CF9" w14:textId="77777777" w:rsidR="00BC2144" w:rsidRDefault="00B96DA1" w:rsidP="00B96DA1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0257E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0257E2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599246A4" w14:textId="77777777" w:rsidR="00E914DC" w:rsidRDefault="00E914DC" w:rsidP="00B96DA1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1B0835A4" w14:textId="77777777" w:rsidR="00E914DC" w:rsidRDefault="00E914DC" w:rsidP="00E914DC">
            <w:pPr>
              <w:jc w:val="both"/>
              <w:rPr>
                <w:color w:val="0070C0"/>
                <w:sz w:val="18"/>
                <w:szCs w:val="18"/>
              </w:rPr>
            </w:pPr>
          </w:p>
          <w:p w14:paraId="3B71465F" w14:textId="062F245A" w:rsidR="00E914DC" w:rsidRPr="00117DF7" w:rsidRDefault="00E914DC" w:rsidP="00B96DA1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97B" w14:textId="77777777" w:rsidR="009E6D77" w:rsidRPr="00CD7B5E" w:rsidRDefault="009E6D77" w:rsidP="009E6D7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color w:val="000000" w:themeColor="text1"/>
                <w:sz w:val="18"/>
                <w:szCs w:val="18"/>
              </w:rPr>
              <w:t>1. Административная комиссия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D7B5E">
              <w:rPr>
                <w:color w:val="000000" w:themeColor="text1"/>
                <w:sz w:val="18"/>
                <w:szCs w:val="18"/>
              </w:rPr>
              <w:t>»</w:t>
            </w:r>
          </w:p>
          <w:p w14:paraId="6B151854" w14:textId="54A4B738" w:rsidR="009E6D77" w:rsidRPr="00CD7B5E" w:rsidRDefault="009E6D77" w:rsidP="009E6D7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021C33">
              <w:rPr>
                <w:bCs/>
                <w:i/>
                <w:iCs/>
                <w:sz w:val="18"/>
                <w:szCs w:val="18"/>
              </w:rPr>
              <w:t>малый зал здания районной Администрации</w:t>
            </w:r>
          </w:p>
          <w:p w14:paraId="1E95CB2E" w14:textId="77777777" w:rsidR="009E6D77" w:rsidRDefault="009E6D77" w:rsidP="009E6D7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330B24CF" w14:textId="495C9014" w:rsidR="009E6D77" w:rsidRPr="009E6D77" w:rsidRDefault="009E6D77" w:rsidP="009E6D77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9E6D77">
              <w:rPr>
                <w:color w:val="000000" w:themeColor="text1"/>
                <w:sz w:val="18"/>
                <w:szCs w:val="18"/>
              </w:rPr>
              <w:t>. Межведомственная комиссия при Администрации муниципального образования «Дорогобужский муниципальный округ» Смоленской области по налоговой политике</w:t>
            </w:r>
          </w:p>
          <w:p w14:paraId="4D8FD5BE" w14:textId="39FD8D4A" w:rsidR="009E6D77" w:rsidRPr="00856929" w:rsidRDefault="009E6D77" w:rsidP="009E6D77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9E6D77">
              <w:rPr>
                <w:i/>
                <w:color w:val="000000" w:themeColor="text1"/>
                <w:sz w:val="18"/>
                <w:szCs w:val="18"/>
              </w:rPr>
              <w:t>14.30,</w:t>
            </w:r>
            <w:r w:rsidRPr="00021C33">
              <w:rPr>
                <w:bCs/>
                <w:i/>
                <w:iCs/>
                <w:sz w:val="18"/>
                <w:szCs w:val="18"/>
              </w:rPr>
              <w:t xml:space="preserve"> малый зал здания районной Администрации</w:t>
            </w:r>
          </w:p>
          <w:p w14:paraId="1025AB33" w14:textId="7E105BF5" w:rsidR="009E6D77" w:rsidRPr="00856929" w:rsidRDefault="009E6D77" w:rsidP="009E6D7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3A576DE" w14:textId="3408512A" w:rsidR="00BC2144" w:rsidRPr="00B068B3" w:rsidRDefault="00671835" w:rsidP="00127889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67183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88" w:type="dxa"/>
          </w:tcPr>
          <w:p w14:paraId="5B486F92" w14:textId="77777777" w:rsidR="00C11999" w:rsidRPr="00C11999" w:rsidRDefault="00C11999" w:rsidP="00C11999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04ED0AE3" w14:textId="77777777" w:rsidR="00C11999" w:rsidRPr="00C11999" w:rsidRDefault="00C11999" w:rsidP="00C11999">
            <w:pPr>
              <w:keepNext/>
              <w:jc w:val="both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 Смоленской области</w:t>
            </w:r>
          </w:p>
          <w:p w14:paraId="14C74796" w14:textId="77777777" w:rsidR="00C11999" w:rsidRPr="00C11999" w:rsidRDefault="00C11999" w:rsidP="00C11999">
            <w:pPr>
              <w:rPr>
                <w:i/>
                <w:iCs/>
                <w:sz w:val="18"/>
                <w:szCs w:val="18"/>
              </w:rPr>
            </w:pPr>
            <w:r w:rsidRPr="00C11999">
              <w:rPr>
                <w:i/>
                <w:iCs/>
                <w:sz w:val="18"/>
                <w:szCs w:val="18"/>
              </w:rPr>
              <w:t xml:space="preserve">А.Г. </w:t>
            </w:r>
            <w:proofErr w:type="spellStart"/>
            <w:r w:rsidRPr="00C11999">
              <w:rPr>
                <w:i/>
                <w:iCs/>
                <w:sz w:val="18"/>
                <w:szCs w:val="18"/>
              </w:rPr>
              <w:t>Северухина</w:t>
            </w:r>
            <w:proofErr w:type="spellEnd"/>
          </w:p>
          <w:p w14:paraId="3C1203E8" w14:textId="77777777" w:rsidR="00C11999" w:rsidRPr="00C11999" w:rsidRDefault="00C11999" w:rsidP="00C1199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5F2FFAA" w14:textId="3F179696" w:rsidR="0015741D" w:rsidRPr="0015741D" w:rsidRDefault="0015741D" w:rsidP="0015741D">
            <w:pPr>
              <w:pStyle w:val="31"/>
              <w:spacing w:after="120" w:line="240" w:lineRule="auto"/>
              <w:jc w:val="center"/>
              <w:rPr>
                <w:b/>
                <w:i/>
                <w:iCs/>
                <w:szCs w:val="18"/>
                <w:u w:val="single"/>
              </w:rPr>
            </w:pPr>
            <w:r w:rsidRPr="0015741D">
              <w:rPr>
                <w:b/>
                <w:i/>
                <w:iCs/>
                <w:szCs w:val="18"/>
                <w:u w:val="single"/>
              </w:rPr>
              <w:t>с 9 по 31 января</w:t>
            </w:r>
          </w:p>
          <w:p w14:paraId="603FDD38" w14:textId="319ECB62" w:rsidR="0015741D" w:rsidRDefault="00892AFC" w:rsidP="0015741D">
            <w:pPr>
              <w:pStyle w:val="31"/>
              <w:spacing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2</w:t>
            </w:r>
            <w:r w:rsidR="00E15EDF">
              <w:rPr>
                <w:bCs/>
                <w:szCs w:val="18"/>
              </w:rPr>
              <w:t xml:space="preserve">. </w:t>
            </w:r>
            <w:r w:rsidR="0015741D">
              <w:rPr>
                <w:bCs/>
                <w:szCs w:val="18"/>
              </w:rPr>
              <w:t>П</w:t>
            </w:r>
            <w:r w:rsidR="0015741D" w:rsidRPr="0021734B">
              <w:rPr>
                <w:bCs/>
                <w:szCs w:val="18"/>
              </w:rPr>
              <w:t xml:space="preserve">роведение выездной проверки МБОУ «Дорогобужская СОШ №2» </w:t>
            </w:r>
          </w:p>
          <w:p w14:paraId="7DCDD9A4" w14:textId="769B3207" w:rsidR="00BC2144" w:rsidRDefault="0015741D" w:rsidP="0015741D">
            <w:pPr>
              <w:pStyle w:val="31"/>
              <w:spacing w:line="240" w:lineRule="auto"/>
              <w:rPr>
                <w:color w:val="000000" w:themeColor="text1"/>
                <w:szCs w:val="18"/>
              </w:rPr>
            </w:pPr>
            <w:r w:rsidRPr="009B2D44">
              <w:rPr>
                <w:i/>
                <w:iCs/>
                <w:color w:val="000000" w:themeColor="text1"/>
                <w:szCs w:val="18"/>
              </w:rPr>
              <w:t>Финансовое управление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538" w14:textId="77777777" w:rsidR="00BC2144" w:rsidRDefault="00BC2144" w:rsidP="00BC2144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61CDB080" w14:textId="77777777" w:rsidR="00775D1C" w:rsidRDefault="001E6089" w:rsidP="00254BD9">
      <w:pPr>
        <w:pStyle w:val="a7"/>
        <w:tabs>
          <w:tab w:val="clear" w:pos="4153"/>
          <w:tab w:val="clear" w:pos="8306"/>
          <w:tab w:val="left" w:pos="142"/>
        </w:tabs>
      </w:pPr>
      <w:r>
        <w:tab/>
      </w:r>
    </w:p>
    <w:sectPr w:rsidR="00775D1C" w:rsidSect="00A56CA5">
      <w:footerReference w:type="even" r:id="rId8"/>
      <w:footerReference w:type="default" r:id="rId9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42186" w14:textId="77777777" w:rsidR="00DE4039" w:rsidRDefault="00DE4039">
      <w:r>
        <w:separator/>
      </w:r>
    </w:p>
    <w:p w14:paraId="4766D783" w14:textId="77777777" w:rsidR="00DE4039" w:rsidRDefault="00DE4039"/>
  </w:endnote>
  <w:endnote w:type="continuationSeparator" w:id="0">
    <w:p w14:paraId="2F4F387E" w14:textId="77777777" w:rsidR="00DE4039" w:rsidRDefault="00DE4039">
      <w:r>
        <w:continuationSeparator/>
      </w:r>
    </w:p>
    <w:p w14:paraId="0D371710" w14:textId="77777777" w:rsidR="00DE4039" w:rsidRDefault="00DE4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Cambria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DE80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916A00" w:rsidRDefault="00916A00">
    <w:pPr>
      <w:pStyle w:val="a9"/>
      <w:ind w:right="360"/>
    </w:pPr>
  </w:p>
  <w:p w14:paraId="48E6CBCA" w14:textId="77777777" w:rsidR="00916A00" w:rsidRDefault="00916A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61BB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6E13">
      <w:rPr>
        <w:rStyle w:val="aa"/>
        <w:noProof/>
      </w:rPr>
      <w:t>10</w:t>
    </w:r>
    <w:r>
      <w:rPr>
        <w:rStyle w:val="aa"/>
      </w:rPr>
      <w:fldChar w:fldCharType="end"/>
    </w:r>
  </w:p>
  <w:p w14:paraId="1CBE2E15" w14:textId="77777777" w:rsidR="00916A00" w:rsidRDefault="00916A00">
    <w:pPr>
      <w:pStyle w:val="a9"/>
      <w:ind w:right="360"/>
    </w:pPr>
  </w:p>
  <w:p w14:paraId="46FAABE1" w14:textId="77777777" w:rsidR="00916A00" w:rsidRDefault="00916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D71C7" w14:textId="77777777" w:rsidR="00DE4039" w:rsidRDefault="00DE4039">
      <w:r>
        <w:separator/>
      </w:r>
    </w:p>
    <w:p w14:paraId="4AA2E3D7" w14:textId="77777777" w:rsidR="00DE4039" w:rsidRDefault="00DE4039"/>
  </w:footnote>
  <w:footnote w:type="continuationSeparator" w:id="0">
    <w:p w14:paraId="656EA81E" w14:textId="77777777" w:rsidR="00DE4039" w:rsidRDefault="00DE4039">
      <w:r>
        <w:continuationSeparator/>
      </w:r>
    </w:p>
    <w:p w14:paraId="613466BB" w14:textId="77777777" w:rsidR="00DE4039" w:rsidRDefault="00DE40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5"/>
    <w:rsid w:val="0000093B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584"/>
    <w:rsid w:val="000452AA"/>
    <w:rsid w:val="000453BB"/>
    <w:rsid w:val="00045812"/>
    <w:rsid w:val="000462F8"/>
    <w:rsid w:val="0004679D"/>
    <w:rsid w:val="000468BD"/>
    <w:rsid w:val="00046C29"/>
    <w:rsid w:val="00046D26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1A53"/>
    <w:rsid w:val="000529FE"/>
    <w:rsid w:val="00052EDD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5EC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3286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27889"/>
    <w:rsid w:val="0013013E"/>
    <w:rsid w:val="00130ED9"/>
    <w:rsid w:val="00131A55"/>
    <w:rsid w:val="00131D5D"/>
    <w:rsid w:val="00131EF5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B10"/>
    <w:rsid w:val="00156DCB"/>
    <w:rsid w:val="001572A7"/>
    <w:rsid w:val="0015741D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09E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5A8"/>
    <w:rsid w:val="001F3F8B"/>
    <w:rsid w:val="001F43F2"/>
    <w:rsid w:val="001F44B7"/>
    <w:rsid w:val="001F44F0"/>
    <w:rsid w:val="001F47BF"/>
    <w:rsid w:val="001F4C68"/>
    <w:rsid w:val="001F4E99"/>
    <w:rsid w:val="001F5AA4"/>
    <w:rsid w:val="001F627E"/>
    <w:rsid w:val="001F6710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C7F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24B"/>
    <w:rsid w:val="00294304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D92"/>
    <w:rsid w:val="002A5F4B"/>
    <w:rsid w:val="002A7AE0"/>
    <w:rsid w:val="002A7BEE"/>
    <w:rsid w:val="002A7D8D"/>
    <w:rsid w:val="002B07A2"/>
    <w:rsid w:val="002B10DE"/>
    <w:rsid w:val="002B1247"/>
    <w:rsid w:val="002B1500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6229"/>
    <w:rsid w:val="002E7E8E"/>
    <w:rsid w:val="002F1D01"/>
    <w:rsid w:val="002F2303"/>
    <w:rsid w:val="002F2A28"/>
    <w:rsid w:val="002F3B57"/>
    <w:rsid w:val="002F3C7C"/>
    <w:rsid w:val="002F4F42"/>
    <w:rsid w:val="002F60D6"/>
    <w:rsid w:val="002F6246"/>
    <w:rsid w:val="002F6438"/>
    <w:rsid w:val="002F6766"/>
    <w:rsid w:val="002F6A52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D9C"/>
    <w:rsid w:val="00310E56"/>
    <w:rsid w:val="00311A32"/>
    <w:rsid w:val="00311ACE"/>
    <w:rsid w:val="00311AD7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25EC"/>
    <w:rsid w:val="003537A8"/>
    <w:rsid w:val="00353819"/>
    <w:rsid w:val="00353E3C"/>
    <w:rsid w:val="00354500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585"/>
    <w:rsid w:val="00362B49"/>
    <w:rsid w:val="003636C2"/>
    <w:rsid w:val="00363A17"/>
    <w:rsid w:val="00363C74"/>
    <w:rsid w:val="00363C9A"/>
    <w:rsid w:val="00363CFB"/>
    <w:rsid w:val="00363E6B"/>
    <w:rsid w:val="0036469D"/>
    <w:rsid w:val="00364A93"/>
    <w:rsid w:val="00365027"/>
    <w:rsid w:val="00365E63"/>
    <w:rsid w:val="003662F0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973"/>
    <w:rsid w:val="0038799C"/>
    <w:rsid w:val="003904A9"/>
    <w:rsid w:val="003917B1"/>
    <w:rsid w:val="00391815"/>
    <w:rsid w:val="003918AC"/>
    <w:rsid w:val="003918B2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DDE"/>
    <w:rsid w:val="003C53CF"/>
    <w:rsid w:val="003C6070"/>
    <w:rsid w:val="003C6645"/>
    <w:rsid w:val="003C683A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6F25"/>
    <w:rsid w:val="003D7236"/>
    <w:rsid w:val="003E036B"/>
    <w:rsid w:val="003E03E5"/>
    <w:rsid w:val="003E0701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5E8A"/>
    <w:rsid w:val="003F6213"/>
    <w:rsid w:val="003F621C"/>
    <w:rsid w:val="003F69AC"/>
    <w:rsid w:val="003F7B20"/>
    <w:rsid w:val="004002B8"/>
    <w:rsid w:val="00400C27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35F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CA"/>
    <w:rsid w:val="00496E2B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09FD"/>
    <w:rsid w:val="004D16CB"/>
    <w:rsid w:val="004D1F99"/>
    <w:rsid w:val="004D25BB"/>
    <w:rsid w:val="004D2778"/>
    <w:rsid w:val="004D2C78"/>
    <w:rsid w:val="004D2CB0"/>
    <w:rsid w:val="004D42FE"/>
    <w:rsid w:val="004D450B"/>
    <w:rsid w:val="004D49A2"/>
    <w:rsid w:val="004D4AB4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EBB"/>
    <w:rsid w:val="00500D1E"/>
    <w:rsid w:val="005013B9"/>
    <w:rsid w:val="0050151C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0D5C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882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33FC"/>
    <w:rsid w:val="005343FD"/>
    <w:rsid w:val="00534C29"/>
    <w:rsid w:val="00535254"/>
    <w:rsid w:val="00537340"/>
    <w:rsid w:val="00537A2F"/>
    <w:rsid w:val="00540B07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42C9"/>
    <w:rsid w:val="005944B0"/>
    <w:rsid w:val="00594805"/>
    <w:rsid w:val="00594F94"/>
    <w:rsid w:val="00595028"/>
    <w:rsid w:val="005954F2"/>
    <w:rsid w:val="00596F8B"/>
    <w:rsid w:val="00597879"/>
    <w:rsid w:val="00597FDA"/>
    <w:rsid w:val="005A0525"/>
    <w:rsid w:val="005A0B2A"/>
    <w:rsid w:val="005A1960"/>
    <w:rsid w:val="005A2497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9C5"/>
    <w:rsid w:val="005B5A01"/>
    <w:rsid w:val="005B68BF"/>
    <w:rsid w:val="005B699D"/>
    <w:rsid w:val="005B6FEA"/>
    <w:rsid w:val="005B7227"/>
    <w:rsid w:val="005B7554"/>
    <w:rsid w:val="005B7A8B"/>
    <w:rsid w:val="005B7B47"/>
    <w:rsid w:val="005C1006"/>
    <w:rsid w:val="005C2427"/>
    <w:rsid w:val="005C28EA"/>
    <w:rsid w:val="005C3449"/>
    <w:rsid w:val="005C35F4"/>
    <w:rsid w:val="005C404B"/>
    <w:rsid w:val="005C5684"/>
    <w:rsid w:val="005C5C2E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84"/>
    <w:rsid w:val="005F05D3"/>
    <w:rsid w:val="005F0ADF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4E09"/>
    <w:rsid w:val="005F519D"/>
    <w:rsid w:val="005F54DC"/>
    <w:rsid w:val="005F557C"/>
    <w:rsid w:val="005F55A6"/>
    <w:rsid w:val="005F5E1A"/>
    <w:rsid w:val="005F6084"/>
    <w:rsid w:val="005F652E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23AA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3BF0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4896"/>
    <w:rsid w:val="006357FF"/>
    <w:rsid w:val="006361A3"/>
    <w:rsid w:val="00636A72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239"/>
    <w:rsid w:val="00647298"/>
    <w:rsid w:val="006474E9"/>
    <w:rsid w:val="0065008B"/>
    <w:rsid w:val="006505EB"/>
    <w:rsid w:val="00650729"/>
    <w:rsid w:val="00650903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0EA2"/>
    <w:rsid w:val="0067183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3C3"/>
    <w:rsid w:val="006778B9"/>
    <w:rsid w:val="00682962"/>
    <w:rsid w:val="006832BD"/>
    <w:rsid w:val="0068356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E35"/>
    <w:rsid w:val="006920C8"/>
    <w:rsid w:val="0069233E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A2E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EC0"/>
    <w:rsid w:val="00716C6C"/>
    <w:rsid w:val="007173C1"/>
    <w:rsid w:val="0071760C"/>
    <w:rsid w:val="00717C87"/>
    <w:rsid w:val="00721744"/>
    <w:rsid w:val="00721B8D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6BE0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3A3"/>
    <w:rsid w:val="007606B8"/>
    <w:rsid w:val="0076083F"/>
    <w:rsid w:val="00760D20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500"/>
    <w:rsid w:val="00780F56"/>
    <w:rsid w:val="0078204F"/>
    <w:rsid w:val="00782217"/>
    <w:rsid w:val="007823A8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ABB"/>
    <w:rsid w:val="00810D6C"/>
    <w:rsid w:val="0081178D"/>
    <w:rsid w:val="00811F15"/>
    <w:rsid w:val="00812143"/>
    <w:rsid w:val="008121EF"/>
    <w:rsid w:val="0081224F"/>
    <w:rsid w:val="008126F5"/>
    <w:rsid w:val="00812E5A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660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1DF7"/>
    <w:rsid w:val="00882463"/>
    <w:rsid w:val="008828BB"/>
    <w:rsid w:val="00882AC2"/>
    <w:rsid w:val="00882FED"/>
    <w:rsid w:val="00883097"/>
    <w:rsid w:val="0088351A"/>
    <w:rsid w:val="00883681"/>
    <w:rsid w:val="0088374E"/>
    <w:rsid w:val="00884FFF"/>
    <w:rsid w:val="0088518A"/>
    <w:rsid w:val="00885974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2AFC"/>
    <w:rsid w:val="00893185"/>
    <w:rsid w:val="00894970"/>
    <w:rsid w:val="00894CBA"/>
    <w:rsid w:val="008954F6"/>
    <w:rsid w:val="008955BF"/>
    <w:rsid w:val="00895969"/>
    <w:rsid w:val="00895BC0"/>
    <w:rsid w:val="0089684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C7D00"/>
    <w:rsid w:val="008D0AD9"/>
    <w:rsid w:val="008D0BB2"/>
    <w:rsid w:val="008D0DA5"/>
    <w:rsid w:val="008D0F7C"/>
    <w:rsid w:val="008D2572"/>
    <w:rsid w:val="008D2C91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1E6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414"/>
    <w:rsid w:val="009355E2"/>
    <w:rsid w:val="0093563C"/>
    <w:rsid w:val="00935BA8"/>
    <w:rsid w:val="00935DDF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3CF3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BB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0C32"/>
    <w:rsid w:val="009810E5"/>
    <w:rsid w:val="00981275"/>
    <w:rsid w:val="009815FF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0E65"/>
    <w:rsid w:val="00991781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1AC7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627F"/>
    <w:rsid w:val="009B64E3"/>
    <w:rsid w:val="009B6785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6BB7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BF3"/>
    <w:rsid w:val="009D6CA2"/>
    <w:rsid w:val="009D7561"/>
    <w:rsid w:val="009E1949"/>
    <w:rsid w:val="009E1FE7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6D77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75BC"/>
    <w:rsid w:val="00A00049"/>
    <w:rsid w:val="00A00050"/>
    <w:rsid w:val="00A00BBF"/>
    <w:rsid w:val="00A010FE"/>
    <w:rsid w:val="00A013AA"/>
    <w:rsid w:val="00A0144F"/>
    <w:rsid w:val="00A02CE7"/>
    <w:rsid w:val="00A031EE"/>
    <w:rsid w:val="00A0374B"/>
    <w:rsid w:val="00A0389E"/>
    <w:rsid w:val="00A03964"/>
    <w:rsid w:val="00A03B77"/>
    <w:rsid w:val="00A03BE3"/>
    <w:rsid w:val="00A03C47"/>
    <w:rsid w:val="00A0409F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02B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85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193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912"/>
    <w:rsid w:val="00AB191B"/>
    <w:rsid w:val="00AB1F35"/>
    <w:rsid w:val="00AB24DB"/>
    <w:rsid w:val="00AB28C7"/>
    <w:rsid w:val="00AB316B"/>
    <w:rsid w:val="00AB3488"/>
    <w:rsid w:val="00AB526A"/>
    <w:rsid w:val="00AB5566"/>
    <w:rsid w:val="00AB57E6"/>
    <w:rsid w:val="00AB5DAC"/>
    <w:rsid w:val="00AB61E6"/>
    <w:rsid w:val="00AB6994"/>
    <w:rsid w:val="00AB6C70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5579"/>
    <w:rsid w:val="00AF73B4"/>
    <w:rsid w:val="00AF7408"/>
    <w:rsid w:val="00AF793D"/>
    <w:rsid w:val="00B001CA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5E47"/>
    <w:rsid w:val="00B161AC"/>
    <w:rsid w:val="00B16267"/>
    <w:rsid w:val="00B167CF"/>
    <w:rsid w:val="00B17EB4"/>
    <w:rsid w:val="00B20086"/>
    <w:rsid w:val="00B20DC8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1F85"/>
    <w:rsid w:val="00B327D4"/>
    <w:rsid w:val="00B333AC"/>
    <w:rsid w:val="00B33484"/>
    <w:rsid w:val="00B339AB"/>
    <w:rsid w:val="00B33C1C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9D2"/>
    <w:rsid w:val="00B73DDF"/>
    <w:rsid w:val="00B73FD9"/>
    <w:rsid w:val="00B7418C"/>
    <w:rsid w:val="00B74D86"/>
    <w:rsid w:val="00B766B6"/>
    <w:rsid w:val="00B76749"/>
    <w:rsid w:val="00B779BC"/>
    <w:rsid w:val="00B8037C"/>
    <w:rsid w:val="00B804F9"/>
    <w:rsid w:val="00B80BDF"/>
    <w:rsid w:val="00B80EFF"/>
    <w:rsid w:val="00B82186"/>
    <w:rsid w:val="00B834CF"/>
    <w:rsid w:val="00B8366F"/>
    <w:rsid w:val="00B83917"/>
    <w:rsid w:val="00B84613"/>
    <w:rsid w:val="00B84F97"/>
    <w:rsid w:val="00B85351"/>
    <w:rsid w:val="00B874DD"/>
    <w:rsid w:val="00B87984"/>
    <w:rsid w:val="00B90B5B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6DA1"/>
    <w:rsid w:val="00B975C6"/>
    <w:rsid w:val="00B979F3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435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C0336"/>
    <w:rsid w:val="00BC07C9"/>
    <w:rsid w:val="00BC2144"/>
    <w:rsid w:val="00BC24BE"/>
    <w:rsid w:val="00BC2D36"/>
    <w:rsid w:val="00BC2E85"/>
    <w:rsid w:val="00BC309E"/>
    <w:rsid w:val="00BC3E6C"/>
    <w:rsid w:val="00BC44FF"/>
    <w:rsid w:val="00BC450D"/>
    <w:rsid w:val="00BC4CEE"/>
    <w:rsid w:val="00BC5428"/>
    <w:rsid w:val="00BC5A54"/>
    <w:rsid w:val="00BC6290"/>
    <w:rsid w:val="00BC677C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999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0AFB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5624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260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876"/>
    <w:rsid w:val="00C97E45"/>
    <w:rsid w:val="00C97E67"/>
    <w:rsid w:val="00CA03CB"/>
    <w:rsid w:val="00CA0543"/>
    <w:rsid w:val="00CA13AB"/>
    <w:rsid w:val="00CA1AAB"/>
    <w:rsid w:val="00CA31AA"/>
    <w:rsid w:val="00CA3382"/>
    <w:rsid w:val="00CA3C9E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B003A"/>
    <w:rsid w:val="00CB03B3"/>
    <w:rsid w:val="00CB059D"/>
    <w:rsid w:val="00CB0BDF"/>
    <w:rsid w:val="00CB11FF"/>
    <w:rsid w:val="00CB3294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0D4"/>
    <w:rsid w:val="00CD31D2"/>
    <w:rsid w:val="00CD380B"/>
    <w:rsid w:val="00CD43BD"/>
    <w:rsid w:val="00CD5B67"/>
    <w:rsid w:val="00CD5D51"/>
    <w:rsid w:val="00CD6A3D"/>
    <w:rsid w:val="00CD7838"/>
    <w:rsid w:val="00CD7994"/>
    <w:rsid w:val="00CD7B5E"/>
    <w:rsid w:val="00CE06EA"/>
    <w:rsid w:val="00CE09BC"/>
    <w:rsid w:val="00CE0C04"/>
    <w:rsid w:val="00CE0EC3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1A20"/>
    <w:rsid w:val="00CF267C"/>
    <w:rsid w:val="00CF2E87"/>
    <w:rsid w:val="00CF3EBD"/>
    <w:rsid w:val="00CF41F1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40A6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508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195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7D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22C"/>
    <w:rsid w:val="00DE2706"/>
    <w:rsid w:val="00DE3529"/>
    <w:rsid w:val="00DE3DE2"/>
    <w:rsid w:val="00DE3E5C"/>
    <w:rsid w:val="00DE4039"/>
    <w:rsid w:val="00DE4634"/>
    <w:rsid w:val="00DE4F75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5EDF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1BFE"/>
    <w:rsid w:val="00E324F3"/>
    <w:rsid w:val="00E327BD"/>
    <w:rsid w:val="00E32913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02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5C"/>
    <w:rsid w:val="00E44207"/>
    <w:rsid w:val="00E448D4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4288"/>
    <w:rsid w:val="00E54860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B08"/>
    <w:rsid w:val="00E841CB"/>
    <w:rsid w:val="00E84518"/>
    <w:rsid w:val="00E848EA"/>
    <w:rsid w:val="00E85597"/>
    <w:rsid w:val="00E8576E"/>
    <w:rsid w:val="00E87143"/>
    <w:rsid w:val="00E903F0"/>
    <w:rsid w:val="00E90E51"/>
    <w:rsid w:val="00E91259"/>
    <w:rsid w:val="00E914DC"/>
    <w:rsid w:val="00E91569"/>
    <w:rsid w:val="00E9159A"/>
    <w:rsid w:val="00E91CE6"/>
    <w:rsid w:val="00E91D41"/>
    <w:rsid w:val="00E91DEA"/>
    <w:rsid w:val="00E93ADE"/>
    <w:rsid w:val="00E93C21"/>
    <w:rsid w:val="00E94872"/>
    <w:rsid w:val="00E94F06"/>
    <w:rsid w:val="00E953D2"/>
    <w:rsid w:val="00E9548B"/>
    <w:rsid w:val="00E95999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5628"/>
    <w:rsid w:val="00ED6604"/>
    <w:rsid w:val="00ED7462"/>
    <w:rsid w:val="00ED799A"/>
    <w:rsid w:val="00EE0794"/>
    <w:rsid w:val="00EE13EA"/>
    <w:rsid w:val="00EE2604"/>
    <w:rsid w:val="00EE37F4"/>
    <w:rsid w:val="00EE3B77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07CDD"/>
    <w:rsid w:val="00F101BE"/>
    <w:rsid w:val="00F1058F"/>
    <w:rsid w:val="00F111C0"/>
    <w:rsid w:val="00F11672"/>
    <w:rsid w:val="00F11A76"/>
    <w:rsid w:val="00F1279A"/>
    <w:rsid w:val="00F13505"/>
    <w:rsid w:val="00F13C32"/>
    <w:rsid w:val="00F14019"/>
    <w:rsid w:val="00F14BCF"/>
    <w:rsid w:val="00F152F0"/>
    <w:rsid w:val="00F15686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306C7"/>
    <w:rsid w:val="00F30C5C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D34"/>
    <w:rsid w:val="00F70053"/>
    <w:rsid w:val="00F703BF"/>
    <w:rsid w:val="00F7055B"/>
    <w:rsid w:val="00F70EFE"/>
    <w:rsid w:val="00F714D6"/>
    <w:rsid w:val="00F7161D"/>
    <w:rsid w:val="00F71621"/>
    <w:rsid w:val="00F71D77"/>
    <w:rsid w:val="00F71E80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84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204E"/>
    <w:rsid w:val="00FC28A3"/>
    <w:rsid w:val="00FC2BC8"/>
    <w:rsid w:val="00FC2C1A"/>
    <w:rsid w:val="00FC2D6F"/>
    <w:rsid w:val="00FC304D"/>
    <w:rsid w:val="00FC33A1"/>
    <w:rsid w:val="00FC3BDE"/>
    <w:rsid w:val="00FC4D01"/>
    <w:rsid w:val="00FC56ED"/>
    <w:rsid w:val="00FC5AB6"/>
    <w:rsid w:val="00FC7221"/>
    <w:rsid w:val="00FD01DC"/>
    <w:rsid w:val="00FD12E0"/>
    <w:rsid w:val="00FD236A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  <w15:docId w15:val="{B2B7B3D2-F265-4634-986A-F0082E6E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User</cp:lastModifiedBy>
  <cp:revision>3</cp:revision>
  <cp:lastPrinted>2024-12-24T11:48:00Z</cp:lastPrinted>
  <dcterms:created xsi:type="dcterms:W3CDTF">2024-12-24T11:51:00Z</dcterms:created>
  <dcterms:modified xsi:type="dcterms:W3CDTF">2024-12-24T11:54:00Z</dcterms:modified>
</cp:coreProperties>
</file>