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30E2D" w14:textId="77777777" w:rsidR="00775D1C" w:rsidRDefault="00775D1C" w:rsidP="00AC6B86"/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0CB66510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C53597">
        <w:rPr>
          <w:b/>
          <w:bCs/>
        </w:rPr>
        <w:t xml:space="preserve">март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91B88" w:rsidRPr="00856929" w14:paraId="4BBF484F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52314365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3B611FB" w14:textId="7CE0434D" w:rsidR="00B91B88" w:rsidRPr="00856929" w:rsidRDefault="00B91B88" w:rsidP="00B91B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7A1FCB00" w:rsidR="00B91B88" w:rsidRPr="00131EF5" w:rsidRDefault="00B91B88" w:rsidP="00B91B88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12A5B50F" w:rsidR="00B91B88" w:rsidRPr="00131EF5" w:rsidRDefault="00B91B88" w:rsidP="00B91B88">
            <w:pPr>
              <w:pStyle w:val="a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6BDCDA0A" w:rsidR="00B91B88" w:rsidRPr="00131EF5" w:rsidRDefault="00B91B88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5E4B1365" w:rsidR="00B91B88" w:rsidRPr="00131EF5" w:rsidRDefault="001851D7" w:rsidP="00B91B8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66BF">
              <w:rPr>
                <w:b/>
                <w:color w:val="000000" w:themeColor="text1"/>
                <w:sz w:val="18"/>
                <w:szCs w:val="18"/>
              </w:rPr>
              <w:t>1-2</w:t>
            </w:r>
            <w:r w:rsidR="00131EF5" w:rsidRPr="00B866B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893B70"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</w:tr>
      <w:bookmarkEnd w:id="0"/>
      <w:tr w:rsidR="00B91B88" w:rsidRPr="00856929" w14:paraId="1B1AEAB3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310578AE" w:rsidR="00B91B88" w:rsidRPr="00856929" w:rsidRDefault="00B91B88" w:rsidP="00B91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151E36F1" w:rsidR="00B91B88" w:rsidRPr="00856929" w:rsidRDefault="00B91B88" w:rsidP="00B91B88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0279C8EF" w:rsidR="00B91B88" w:rsidRPr="00856929" w:rsidRDefault="00B91B88" w:rsidP="00B91B8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17FDE653" w:rsidR="00B91B88" w:rsidRPr="00856929" w:rsidRDefault="00B91B88" w:rsidP="00B91B8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B91B88" w:rsidRPr="00977DE0" w:rsidRDefault="00B91B88" w:rsidP="00B91B88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B91B88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F83D84" w:rsidRDefault="00F83D84" w:rsidP="0071091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B91B88" w:rsidRPr="00710917" w:rsidRDefault="00B91B88" w:rsidP="00BC677C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918" w14:textId="36841785" w:rsidR="00B91B88" w:rsidRDefault="00B91B88" w:rsidP="00B91B88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54DC4007" w14:textId="25723818" w:rsidR="00D32508" w:rsidRPr="00D32508" w:rsidRDefault="00D32508" w:rsidP="003E0701">
            <w:pPr>
              <w:pStyle w:val="af2"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745" w14:textId="76E6EC99" w:rsidR="00B91B88" w:rsidRPr="00CD7B5E" w:rsidRDefault="00B91B88" w:rsidP="00B91B88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999" w14:textId="127821E4" w:rsidR="00935414" w:rsidRPr="00935414" w:rsidRDefault="00935414" w:rsidP="00721B8D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E5E" w14:textId="69415BC3" w:rsidR="007603A3" w:rsidRPr="007603A3" w:rsidRDefault="007603A3" w:rsidP="00B96DA1">
            <w:pPr>
              <w:pStyle w:val="af2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ED1" w14:textId="77777777" w:rsidR="005D392F" w:rsidRPr="005D392F" w:rsidRDefault="005D392F" w:rsidP="005D392F">
            <w:pPr>
              <w:autoSpaceDE/>
              <w:autoSpaceDN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5D392F"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02 марта</w:t>
            </w:r>
          </w:p>
          <w:p w14:paraId="3DDC6657" w14:textId="4C4FC5F1" w:rsidR="005D392F" w:rsidRPr="005D392F" w:rsidRDefault="005D392F" w:rsidP="005D392F">
            <w:pPr>
              <w:autoSpaceDE/>
              <w:autoSpaceDN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5D392F">
              <w:rPr>
                <w:iCs/>
                <w:color w:val="000000" w:themeColor="text1"/>
                <w:sz w:val="18"/>
                <w:szCs w:val="18"/>
              </w:rPr>
              <w:t>1. Массовое гуляние: «Проводы Русской зимы»</w:t>
            </w:r>
          </w:p>
          <w:p w14:paraId="4B4EDCFD" w14:textId="77777777" w:rsidR="005D392F" w:rsidRPr="005D392F" w:rsidRDefault="005D392F" w:rsidP="005D392F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</w:rPr>
              <w:t>12.00, микрорайон,</w:t>
            </w:r>
          </w:p>
          <w:p w14:paraId="2B80B765" w14:textId="77777777" w:rsidR="005D392F" w:rsidRPr="005D392F" w:rsidRDefault="005D392F" w:rsidP="005D392F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</w:rPr>
              <w:t>г. Дорогобуж</w:t>
            </w:r>
          </w:p>
          <w:p w14:paraId="6BB5B887" w14:textId="143B24CC" w:rsidR="00B866BF" w:rsidRPr="00B866BF" w:rsidRDefault="005D392F" w:rsidP="005D392F">
            <w:pPr>
              <w:autoSpaceDE/>
              <w:autoSpaceDN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</w:tr>
      <w:tr w:rsidR="00B91B88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B91B88" w:rsidRPr="00856929" w:rsidRDefault="00B91B88" w:rsidP="001851D7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B91B88" w:rsidRPr="00856929" w:rsidRDefault="00B91B88" w:rsidP="00B91B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B91B88" w:rsidRPr="00856929" w:rsidRDefault="00B91B88" w:rsidP="00B91B88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93B70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24E8FBC0" w:rsidR="00893B70" w:rsidRPr="001851D7" w:rsidRDefault="00893B70" w:rsidP="00893B70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190EC680" w:rsidR="00893B70" w:rsidRPr="001851D7" w:rsidRDefault="00893B70" w:rsidP="00893B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66E1D67E" w:rsidR="00893B70" w:rsidRPr="001851D7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00EE903F" w:rsidR="00893B70" w:rsidRPr="001851D7" w:rsidRDefault="00893B70" w:rsidP="00893B70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5B2066A6" w:rsidR="00893B70" w:rsidRPr="001851D7" w:rsidRDefault="00893B70" w:rsidP="00893B70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7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050EDD21" w:rsidR="00893B70" w:rsidRPr="001851D7" w:rsidRDefault="00893B70" w:rsidP="00893B70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8-9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</w:tr>
      <w:tr w:rsidR="00893B70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893B70" w:rsidRPr="00977DE0" w:rsidRDefault="00893B70" w:rsidP="00893B70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893B70" w:rsidRPr="00977DE0" w:rsidRDefault="00893B70" w:rsidP="00893B70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893B70" w:rsidRPr="00977DE0" w:rsidRDefault="00893B70" w:rsidP="00893B70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893B70" w:rsidRPr="00977DE0" w:rsidRDefault="00893B70" w:rsidP="00893B7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893B70" w:rsidRPr="00977DE0" w:rsidRDefault="00893B70" w:rsidP="00893B70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893B70" w:rsidRPr="00977DE0" w:rsidRDefault="00893B70" w:rsidP="00893B70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893B70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59" w14:textId="4865FC2B" w:rsidR="00AD694D" w:rsidRPr="00B84B39" w:rsidRDefault="00C74F13" w:rsidP="00AD69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AD694D" w:rsidRPr="00B84B39">
              <w:rPr>
                <w:sz w:val="18"/>
                <w:szCs w:val="18"/>
              </w:rPr>
              <w:t>Проведение общественных обсуждений по вопросу:</w:t>
            </w:r>
          </w:p>
          <w:p w14:paraId="7B1F4F57" w14:textId="77777777" w:rsidR="00AD694D" w:rsidRPr="00AD694D" w:rsidRDefault="00AD694D" w:rsidP="00AD694D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AD694D">
              <w:rPr>
                <w:sz w:val="18"/>
                <w:szCs w:val="18"/>
              </w:rPr>
              <w:t>О выдачи разрешения на установление условно разрешенного вида использования «спорт» формируемому земельному участку</w:t>
            </w:r>
          </w:p>
          <w:p w14:paraId="7B33BDC7" w14:textId="58C7F0C6" w:rsidR="00AD694D" w:rsidRPr="00AD694D" w:rsidRDefault="00AD694D" w:rsidP="00AD694D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D694D">
              <w:rPr>
                <w:i/>
                <w:iCs/>
                <w:color w:val="000000" w:themeColor="text1"/>
                <w:sz w:val="18"/>
                <w:szCs w:val="18"/>
              </w:rPr>
              <w:t xml:space="preserve">11.00, </w:t>
            </w:r>
            <w:r w:rsidR="005F022B" w:rsidRPr="00AD694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</w:t>
            </w:r>
            <w:r w:rsidRPr="00AD694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здания районной Администрации</w:t>
            </w:r>
          </w:p>
          <w:p w14:paraId="59838DFF" w14:textId="117F3F13" w:rsidR="00AD694D" w:rsidRDefault="005F022B" w:rsidP="00AD694D">
            <w:pPr>
              <w:pStyle w:val="a3"/>
              <w:rPr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У</w:t>
            </w:r>
            <w:r w:rsidR="00AD694D" w:rsidRPr="00AD694D">
              <w:rPr>
                <w:rFonts w:eastAsia="Calibri"/>
                <w:i/>
                <w:iCs/>
                <w:sz w:val="18"/>
                <w:szCs w:val="18"/>
                <w:lang w:val="pl-PL"/>
              </w:rPr>
              <w:t>правлени</w:t>
            </w:r>
            <w:r w:rsidR="00AD694D" w:rsidRPr="00AD694D">
              <w:rPr>
                <w:rFonts w:eastAsia="Calibri"/>
                <w:i/>
                <w:iCs/>
                <w:sz w:val="18"/>
                <w:szCs w:val="18"/>
              </w:rPr>
              <w:t>е</w:t>
            </w:r>
            <w:r w:rsidR="00AD694D" w:rsidRPr="00AD694D">
              <w:rPr>
                <w:rFonts w:eastAsia="Calibri"/>
                <w:i/>
                <w:iCs/>
                <w:sz w:val="18"/>
                <w:szCs w:val="18"/>
                <w:lang w:val="pl-PL"/>
              </w:rPr>
              <w:t xml:space="preserve"> по развитию инфраструктуры и жилищно-коммунальному хозяйству</w:t>
            </w:r>
          </w:p>
          <w:p w14:paraId="2E629CFB" w14:textId="77777777" w:rsidR="00AD694D" w:rsidRDefault="00AD694D" w:rsidP="00C74F13">
            <w:pPr>
              <w:pStyle w:val="a3"/>
              <w:rPr>
                <w:sz w:val="18"/>
                <w:szCs w:val="18"/>
              </w:rPr>
            </w:pPr>
          </w:p>
          <w:p w14:paraId="053934B8" w14:textId="39529169" w:rsidR="00F70D89" w:rsidRDefault="004546C4" w:rsidP="00F70D8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>
              <w:rPr>
                <w:color w:val="000000" w:themeColor="text1"/>
                <w:szCs w:val="18"/>
                <w:lang w:eastAsia="ru-RU"/>
              </w:rPr>
              <w:t>2</w:t>
            </w:r>
            <w:r w:rsidR="00F70D89" w:rsidRPr="00F70D89">
              <w:rPr>
                <w:color w:val="000000" w:themeColor="text1"/>
                <w:szCs w:val="18"/>
                <w:lang w:eastAsia="ru-RU"/>
              </w:rPr>
              <w:t>.</w:t>
            </w:r>
            <w:r w:rsidR="00F70D89" w:rsidRPr="00F70D89">
              <w:rPr>
                <w:color w:val="000000" w:themeColor="text1"/>
                <w:szCs w:val="18"/>
              </w:rPr>
              <w:t>П</w:t>
            </w:r>
            <w:r w:rsidR="00F70D89" w:rsidRPr="00F70D89">
              <w:rPr>
                <w:bCs/>
                <w:color w:val="000000" w:themeColor="text1"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F70D89" w:rsidRPr="00F70D89">
              <w:rPr>
                <w:bCs/>
                <w:color w:val="000000" w:themeColor="text1"/>
                <w:kern w:val="3"/>
                <w:szCs w:val="18"/>
              </w:rPr>
              <w:t>Княщина</w:t>
            </w:r>
            <w:proofErr w:type="spellEnd"/>
            <w:r w:rsidR="00F70D89" w:rsidRPr="00F70D89">
              <w:rPr>
                <w:bCs/>
                <w:color w:val="000000" w:themeColor="text1"/>
                <w:kern w:val="3"/>
                <w:szCs w:val="18"/>
              </w:rPr>
              <w:t xml:space="preserve">, </w:t>
            </w:r>
          </w:p>
          <w:p w14:paraId="14AB9A9E" w14:textId="77777777" w:rsidR="00F70D89" w:rsidRDefault="00F70D89" w:rsidP="00F70D8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F70D89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F70D89">
              <w:rPr>
                <w:bCs/>
                <w:color w:val="000000" w:themeColor="text1"/>
                <w:kern w:val="3"/>
                <w:szCs w:val="18"/>
              </w:rPr>
              <w:t xml:space="preserve">, </w:t>
            </w:r>
          </w:p>
          <w:p w14:paraId="2185ABCC" w14:textId="7EA82BF7" w:rsidR="00F70D89" w:rsidRPr="00F70D89" w:rsidRDefault="00F70D89" w:rsidP="00F70D8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color w:val="000000" w:themeColor="text1"/>
                <w:kern w:val="3"/>
                <w:szCs w:val="18"/>
              </w:rPr>
              <w:t>д. Васино), ознакомление с приоритетными вопросами для работы</w:t>
            </w:r>
          </w:p>
          <w:p w14:paraId="201C7BC7" w14:textId="77777777" w:rsidR="00F70D89" w:rsidRPr="00F70D89" w:rsidRDefault="00F70D89" w:rsidP="00F70D89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Cs w:val="18"/>
              </w:rPr>
              <w:t>Отдел по развитию территорий</w:t>
            </w:r>
          </w:p>
          <w:p w14:paraId="0F2E1C88" w14:textId="14A12C78" w:rsidR="00893B70" w:rsidRDefault="00893B70" w:rsidP="00893B70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</w:p>
          <w:p w14:paraId="0633BFD4" w14:textId="1E2BC049" w:rsidR="008820B2" w:rsidRPr="008820B2" w:rsidRDefault="008820B2" w:rsidP="008820B2">
            <w:pPr>
              <w:pStyle w:val="a3"/>
              <w:jc w:val="center"/>
              <w:rPr>
                <w:b/>
                <w:bCs/>
                <w:i/>
                <w:iCs/>
                <w:color w:val="000000" w:themeColor="text1"/>
                <w:spacing w:val="-4"/>
                <w:w w:val="102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 w:themeColor="text1"/>
                <w:spacing w:val="-4"/>
                <w:w w:val="102"/>
                <w:sz w:val="18"/>
                <w:szCs w:val="18"/>
                <w:u w:val="single"/>
              </w:rPr>
              <w:t>03-31 марта</w:t>
            </w:r>
          </w:p>
          <w:p w14:paraId="53A1A739" w14:textId="35DD90D9" w:rsidR="008820B2" w:rsidRDefault="004546C4" w:rsidP="008820B2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  <w:r>
              <w:rPr>
                <w:color w:val="000000" w:themeColor="text1"/>
                <w:spacing w:val="-4"/>
                <w:w w:val="102"/>
                <w:sz w:val="18"/>
                <w:szCs w:val="18"/>
              </w:rPr>
              <w:t>3</w:t>
            </w:r>
            <w:r w:rsidR="008820B2">
              <w:rPr>
                <w:color w:val="000000" w:themeColor="text1"/>
                <w:spacing w:val="-4"/>
                <w:w w:val="102"/>
                <w:sz w:val="18"/>
                <w:szCs w:val="18"/>
              </w:rPr>
              <w:t xml:space="preserve">. </w:t>
            </w:r>
            <w:r w:rsidR="008820B2" w:rsidRPr="008820B2">
              <w:rPr>
                <w:color w:val="000000" w:themeColor="text1"/>
                <w:spacing w:val="-4"/>
                <w:w w:val="102"/>
                <w:sz w:val="18"/>
                <w:szCs w:val="18"/>
              </w:rPr>
              <w:t xml:space="preserve">Проведение тренировочного тестирования </w:t>
            </w:r>
            <w:r w:rsidR="008820B2" w:rsidRPr="008820B2">
              <w:rPr>
                <w:color w:val="000000" w:themeColor="text1"/>
                <w:spacing w:val="-4"/>
                <w:w w:val="102"/>
                <w:sz w:val="18"/>
                <w:szCs w:val="18"/>
              </w:rPr>
              <w:lastRenderedPageBreak/>
              <w:t>в 11 классах по предметам по выбору</w:t>
            </w:r>
          </w:p>
          <w:p w14:paraId="3661EDC7" w14:textId="3BA97E24" w:rsidR="008820B2" w:rsidRPr="008820B2" w:rsidRDefault="008820B2" w:rsidP="008820B2">
            <w:pPr>
              <w:pStyle w:val="a3"/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  <w:t>Комитет по образованию</w:t>
            </w:r>
          </w:p>
          <w:p w14:paraId="2032597E" w14:textId="77777777" w:rsidR="008820B2" w:rsidRDefault="008820B2" w:rsidP="00893B70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</w:p>
          <w:p w14:paraId="1E5F70AE" w14:textId="5450F1A5" w:rsidR="004546C4" w:rsidRPr="0037259D" w:rsidRDefault="004546C4" w:rsidP="004546C4">
            <w:pPr>
              <w:suppressAutoHyphens/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  <w:p w14:paraId="79F1EF85" w14:textId="100AA815" w:rsidR="00893B70" w:rsidRPr="0037259D" w:rsidRDefault="00893B70" w:rsidP="00893B70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893B70" w:rsidRPr="000257E2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lastRenderedPageBreak/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893B70" w:rsidRPr="0085692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893B70" w:rsidRPr="00856929" w:rsidRDefault="00893B70" w:rsidP="00893B7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5BE7A77E" w14:textId="77777777" w:rsidR="00893B70" w:rsidRDefault="00893B70" w:rsidP="00893B70">
            <w:pPr>
              <w:pStyle w:val="a3"/>
              <w:rPr>
                <w:i/>
                <w:sz w:val="18"/>
                <w:szCs w:val="18"/>
              </w:rPr>
            </w:pPr>
          </w:p>
          <w:p w14:paraId="6111694F" w14:textId="77777777" w:rsidR="00893B70" w:rsidRPr="0085692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893B70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893B70" w:rsidRDefault="00893B70" w:rsidP="00893B70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55EB29B2" w:rsidR="00893B70" w:rsidRDefault="00893B70" w:rsidP="00893B70">
            <w:pPr>
              <w:jc w:val="both"/>
              <w:rPr>
                <w:sz w:val="18"/>
                <w:szCs w:val="18"/>
              </w:rPr>
            </w:pPr>
          </w:p>
          <w:p w14:paraId="39AB7A57" w14:textId="443F9C2E" w:rsidR="00F70D89" w:rsidRDefault="00F70D89" w:rsidP="00893B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 О</w:t>
            </w:r>
            <w:r w:rsidRPr="00F70D89">
              <w:rPr>
                <w:sz w:val="18"/>
                <w:szCs w:val="18"/>
              </w:rPr>
              <w:t>бследование контейнерных площадок с составлением акта о необходимости вывоза строительного и крупногабаритного мусора</w:t>
            </w:r>
          </w:p>
          <w:p w14:paraId="404D89BE" w14:textId="356F3C91" w:rsidR="005F6A60" w:rsidRPr="000F4D8C" w:rsidRDefault="00F70D89" w:rsidP="004546C4">
            <w:pPr>
              <w:pStyle w:val="31"/>
              <w:widowControl/>
              <w:spacing w:line="240" w:lineRule="auto"/>
              <w:rPr>
                <w:bCs/>
                <w:i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Cs w:val="18"/>
              </w:rPr>
              <w:t>Отдел по развитию территорий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34D" w14:textId="63B6B39D" w:rsidR="00E55761" w:rsidRPr="00DD1617" w:rsidRDefault="00E55761" w:rsidP="00E55761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DD1617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14:paraId="5F928D75" w14:textId="330B01F1" w:rsidR="00E55761" w:rsidRDefault="00E55761" w:rsidP="00893B70">
            <w:pPr>
              <w:pStyle w:val="a3"/>
              <w:rPr>
                <w:bCs/>
                <w:iCs/>
                <w:color w:val="FF0000"/>
                <w:sz w:val="18"/>
                <w:szCs w:val="18"/>
              </w:rPr>
            </w:pPr>
          </w:p>
          <w:p w14:paraId="6FDE77C3" w14:textId="77777777" w:rsidR="00893B70" w:rsidRPr="00893B70" w:rsidRDefault="00893B70" w:rsidP="00893B70">
            <w:pPr>
              <w:pStyle w:val="a3"/>
              <w:rPr>
                <w:bCs/>
                <w:iCs/>
                <w:color w:val="FF0000"/>
                <w:sz w:val="18"/>
                <w:szCs w:val="18"/>
              </w:rPr>
            </w:pPr>
          </w:p>
          <w:p w14:paraId="1F428A82" w14:textId="77777777" w:rsidR="00893B70" w:rsidRPr="00893B70" w:rsidRDefault="00893B70" w:rsidP="00893B70">
            <w:pPr>
              <w:pStyle w:val="a3"/>
              <w:rPr>
                <w:bCs/>
                <w:iCs/>
                <w:color w:val="FF0000"/>
                <w:sz w:val="18"/>
                <w:szCs w:val="18"/>
              </w:rPr>
            </w:pPr>
          </w:p>
          <w:p w14:paraId="4C760CBA" w14:textId="357645E4" w:rsidR="00893B70" w:rsidRPr="00F71E80" w:rsidRDefault="00893B70" w:rsidP="005F6A60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CE3" w14:textId="69CBCD76" w:rsidR="005F022B" w:rsidRDefault="005F022B" w:rsidP="005F022B">
            <w:pPr>
              <w:jc w:val="both"/>
              <w:rPr>
                <w:bCs/>
                <w:sz w:val="18"/>
                <w:szCs w:val="18"/>
              </w:rPr>
            </w:pPr>
            <w:r w:rsidRPr="005F022B">
              <w:rPr>
                <w:bCs/>
                <w:sz w:val="18"/>
                <w:szCs w:val="18"/>
              </w:rPr>
              <w:t>1. Проработка вопроса об обустройстве территории ТОС             «Озерище»</w:t>
            </w:r>
          </w:p>
          <w:p w14:paraId="369CE547" w14:textId="77777777" w:rsidR="005F022B" w:rsidRPr="00F70D89" w:rsidRDefault="005F022B" w:rsidP="005F022B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Cs w:val="18"/>
              </w:rPr>
              <w:t>Отдел по развитию территорий</w:t>
            </w:r>
          </w:p>
          <w:p w14:paraId="3C149502" w14:textId="77777777" w:rsidR="005F022B" w:rsidRDefault="005F022B" w:rsidP="005F022B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</w:p>
          <w:p w14:paraId="4AE6C009" w14:textId="77777777" w:rsidR="005F022B" w:rsidRPr="005F022B" w:rsidRDefault="005F022B" w:rsidP="005F022B">
            <w:pPr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23117217" w14:textId="2EFF88DF" w:rsidR="00893B70" w:rsidRPr="005F022B" w:rsidRDefault="00893B70" w:rsidP="00893B70">
            <w:pPr>
              <w:autoSpaceDE/>
              <w:autoSpaceDN/>
              <w:jc w:val="both"/>
              <w:rPr>
                <w:bCs/>
                <w:color w:val="7030A0"/>
                <w:szCs w:val="18"/>
              </w:rPr>
            </w:pPr>
          </w:p>
          <w:p w14:paraId="43D06E3C" w14:textId="77777777" w:rsidR="00893B70" w:rsidRPr="005F022B" w:rsidRDefault="00893B70" w:rsidP="00893B70">
            <w:pPr>
              <w:jc w:val="both"/>
              <w:rPr>
                <w:bCs/>
                <w:color w:val="7030A0"/>
                <w:sz w:val="18"/>
                <w:szCs w:val="18"/>
              </w:rPr>
            </w:pPr>
          </w:p>
          <w:p w14:paraId="0161683D" w14:textId="77777777" w:rsidR="00893B70" w:rsidRPr="005F022B" w:rsidRDefault="00893B70" w:rsidP="00893B70">
            <w:pPr>
              <w:autoSpaceDE/>
              <w:autoSpaceDN/>
              <w:jc w:val="center"/>
              <w:rPr>
                <w:bCs/>
                <w:i/>
                <w:iCs/>
                <w:color w:val="7030A0"/>
                <w:szCs w:val="18"/>
                <w:u w:val="single"/>
              </w:rPr>
            </w:pPr>
          </w:p>
          <w:p w14:paraId="7DBAFAF2" w14:textId="2ACB8857" w:rsidR="00893B70" w:rsidRPr="005F022B" w:rsidRDefault="00893B70" w:rsidP="00893B70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72C" w14:textId="77777777" w:rsidR="00893B70" w:rsidRPr="00C11999" w:rsidRDefault="00893B70" w:rsidP="00893B7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F87B9DD" w14:textId="77777777" w:rsidR="00893B70" w:rsidRPr="00C11999" w:rsidRDefault="00893B70" w:rsidP="00893B7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» Смоленской области </w:t>
            </w:r>
          </w:p>
          <w:p w14:paraId="07AC2A2B" w14:textId="7127D822" w:rsidR="00893B70" w:rsidRDefault="00893B70" w:rsidP="00893B70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65A642CE" w14:textId="1F8B5588" w:rsidR="00893B70" w:rsidRDefault="00893B70" w:rsidP="00893B70">
            <w:pPr>
              <w:pStyle w:val="a3"/>
              <w:rPr>
                <w:color w:val="0070C0"/>
                <w:sz w:val="18"/>
                <w:szCs w:val="18"/>
              </w:rPr>
            </w:pPr>
          </w:p>
          <w:p w14:paraId="1DEF9654" w14:textId="1BD95907" w:rsidR="00F70D89" w:rsidRDefault="004546C4" w:rsidP="00F70D8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2</w:t>
            </w:r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.Посещение подведомственных территорий (д. </w:t>
            </w:r>
            <w:proofErr w:type="spellStart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0483B8DB" w14:textId="3EF37C2D" w:rsidR="00F70D89" w:rsidRPr="00F70D89" w:rsidRDefault="00F70D89" w:rsidP="00F70D8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3F5D1354" w14:textId="4C5759F6" w:rsidR="00F70D89" w:rsidRDefault="00F70D89" w:rsidP="00F70D89">
            <w:pPr>
              <w:pStyle w:val="a3"/>
              <w:rPr>
                <w:color w:val="0070C0"/>
                <w:sz w:val="18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Отдел по развитию территорий</w:t>
            </w:r>
          </w:p>
          <w:p w14:paraId="1500135C" w14:textId="77777777" w:rsidR="00F70D89" w:rsidRDefault="00F70D89" w:rsidP="005D392F">
            <w:pPr>
              <w:jc w:val="both"/>
              <w:rPr>
                <w:bCs/>
                <w:sz w:val="18"/>
                <w:szCs w:val="18"/>
                <w:lang w:val="pl-PL"/>
              </w:rPr>
            </w:pPr>
          </w:p>
          <w:p w14:paraId="465552EC" w14:textId="3497B61C" w:rsidR="005D392F" w:rsidRPr="005D392F" w:rsidRDefault="004546C4" w:rsidP="005D392F">
            <w:pPr>
              <w:jc w:val="both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6B621B">
              <w:rPr>
                <w:bCs/>
                <w:sz w:val="18"/>
                <w:szCs w:val="18"/>
              </w:rPr>
              <w:t xml:space="preserve">. </w:t>
            </w:r>
            <w:r w:rsidR="005D392F" w:rsidRPr="005D392F">
              <w:rPr>
                <w:bCs/>
                <w:sz w:val="18"/>
                <w:szCs w:val="18"/>
                <w:lang w:val="pl-PL"/>
              </w:rPr>
              <w:t>Концертная программа, посвящённая Дню 8 марта: «Весна, цветы и комплименты»</w:t>
            </w:r>
          </w:p>
          <w:p w14:paraId="525B108F" w14:textId="77777777" w:rsidR="005D392F" w:rsidRPr="005D392F" w:rsidRDefault="005D392F" w:rsidP="005D392F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5D392F">
              <w:rPr>
                <w:i/>
                <w:iCs/>
                <w:sz w:val="18"/>
                <w:szCs w:val="18"/>
                <w:lang w:eastAsia="en-US"/>
              </w:rPr>
              <w:t>18.00, ДК «Лира»</w:t>
            </w:r>
          </w:p>
          <w:p w14:paraId="6E7A7FBF" w14:textId="0A971C36" w:rsidR="00893B70" w:rsidRPr="00893B70" w:rsidRDefault="005D392F" w:rsidP="005D392F">
            <w:pPr>
              <w:snapToGrid w:val="0"/>
              <w:spacing w:after="120"/>
              <w:jc w:val="both"/>
              <w:rPr>
                <w:color w:val="FF0000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51317164" w14:textId="541E97DF" w:rsidR="00893B70" w:rsidRPr="008E3C80" w:rsidRDefault="00893B70" w:rsidP="00893B70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4FE" w14:textId="77777777" w:rsidR="005D392F" w:rsidRPr="005D392F" w:rsidRDefault="00893B70" w:rsidP="005D392F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Calibri"/>
                <w:bCs/>
                <w:i/>
                <w:iCs/>
                <w:sz w:val="18"/>
                <w:szCs w:val="18"/>
              </w:rPr>
              <w:lastRenderedPageBreak/>
              <w:t xml:space="preserve">   </w:t>
            </w:r>
            <w:r w:rsidR="005D392F" w:rsidRPr="005D392F"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08 марта</w:t>
            </w:r>
          </w:p>
          <w:p w14:paraId="06AC60CF" w14:textId="77777777" w:rsidR="005D392F" w:rsidRPr="005D392F" w:rsidRDefault="005D392F" w:rsidP="005D392F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5D392F">
              <w:rPr>
                <w:sz w:val="18"/>
                <w:szCs w:val="18"/>
                <w:lang w:eastAsia="en-US"/>
              </w:rPr>
              <w:t>1. Праздничный концерт, посвященный Международному женскому Дню 8 марта</w:t>
            </w:r>
          </w:p>
          <w:p w14:paraId="1E0A947B" w14:textId="77777777" w:rsidR="005D392F" w:rsidRPr="005D392F" w:rsidRDefault="005D392F" w:rsidP="005D392F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5D392F">
              <w:rPr>
                <w:i/>
                <w:iCs/>
                <w:sz w:val="18"/>
                <w:szCs w:val="18"/>
                <w:lang w:eastAsia="en-US"/>
              </w:rPr>
              <w:t>15.00, РДК</w:t>
            </w:r>
          </w:p>
          <w:p w14:paraId="16EEFDC4" w14:textId="77777777" w:rsidR="005D392F" w:rsidRPr="005D392F" w:rsidRDefault="005D392F" w:rsidP="005D392F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FEEF646" w14:textId="6989FBD4" w:rsidR="00893B70" w:rsidRPr="005D392F" w:rsidRDefault="00893B70" w:rsidP="00893B70">
            <w:pPr>
              <w:rPr>
                <w:rFonts w:eastAsia="Calibri"/>
                <w:bCs/>
                <w:i/>
                <w:iCs/>
                <w:sz w:val="18"/>
                <w:szCs w:val="18"/>
                <w:lang w:val="pl-PL"/>
              </w:rPr>
            </w:pPr>
          </w:p>
          <w:p w14:paraId="4705ACC5" w14:textId="77777777" w:rsidR="00893B70" w:rsidRDefault="00893B70" w:rsidP="00893B70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0DB9F78C" w14:textId="77777777" w:rsidR="00893B70" w:rsidRDefault="00893B70" w:rsidP="00893B70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70D7E616" w14:textId="36367750" w:rsidR="00893B70" w:rsidRPr="002E42A4" w:rsidRDefault="00893B70" w:rsidP="00893B70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93B70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893B70" w:rsidRPr="00856929" w:rsidRDefault="00893B70" w:rsidP="00893B70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893B70" w:rsidRPr="00856929" w:rsidRDefault="00893B70" w:rsidP="00893B70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893B70" w:rsidRPr="00856929" w:rsidRDefault="00893B70" w:rsidP="00893B70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893B70" w:rsidRPr="00856929" w:rsidRDefault="00893B70" w:rsidP="00893B70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893B70" w:rsidRPr="00856929" w:rsidRDefault="00893B70" w:rsidP="00893B7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893B70" w:rsidRPr="002E42A4" w:rsidRDefault="00893B70" w:rsidP="00893B7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93B70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097CB1B9" w:rsidR="00893B70" w:rsidRPr="00856929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0FBACF1E" w:rsidR="00893B70" w:rsidRPr="00856929" w:rsidRDefault="00893B70" w:rsidP="00893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0CA85B43" w:rsidR="00893B70" w:rsidRPr="00856929" w:rsidRDefault="00893B70" w:rsidP="00893B7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851D7"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31C1D702" w:rsidR="00893B70" w:rsidRPr="00856929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74622E02" w:rsidR="00893B70" w:rsidRPr="00856929" w:rsidRDefault="00893B70" w:rsidP="00893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758BEB19" w:rsidR="00893B70" w:rsidRPr="002E42A4" w:rsidRDefault="00893B70" w:rsidP="00893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15-16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</w:tr>
      <w:tr w:rsidR="00893B70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893B70" w:rsidRPr="00977DE0" w:rsidRDefault="00893B70" w:rsidP="00893B7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893B70" w:rsidRPr="00977DE0" w:rsidRDefault="00893B70" w:rsidP="00893B70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893B70" w:rsidRPr="00977DE0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893B70" w:rsidRPr="00977DE0" w:rsidRDefault="00893B70" w:rsidP="00893B70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893B70" w:rsidRPr="00977DE0" w:rsidRDefault="00893B70" w:rsidP="00893B7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893B70" w:rsidRPr="00977DE0" w:rsidRDefault="00893B70" w:rsidP="00893B7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893B70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663" w14:textId="1B565CF1" w:rsidR="00893B70" w:rsidRPr="00E55761" w:rsidRDefault="00893B70" w:rsidP="00893B70">
            <w:pPr>
              <w:pStyle w:val="a3"/>
              <w:rPr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CC542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E55761">
              <w:rPr>
                <w:color w:val="000000" w:themeColor="text1"/>
                <w:sz w:val="18"/>
                <w:szCs w:val="18"/>
              </w:rPr>
              <w:t xml:space="preserve">Формирование и предоставление в Министерство Смоленской области по внутренней политике </w:t>
            </w:r>
            <w:r w:rsidRPr="00E55761">
              <w:rPr>
                <w:color w:val="000000" w:themeColor="text1"/>
                <w:kern w:val="1"/>
                <w:sz w:val="18"/>
                <w:szCs w:val="18"/>
                <w:lang w:eastAsia="zh-CN"/>
              </w:rPr>
              <w:t>Сведений об информационном обеспечении стратегических инициатив Президента РФ в Смоленской области</w:t>
            </w:r>
          </w:p>
          <w:p w14:paraId="324241DA" w14:textId="1B4D984F" w:rsidR="00893B70" w:rsidRPr="00893B70" w:rsidRDefault="00893B70" w:rsidP="00893B70">
            <w:pPr>
              <w:jc w:val="both"/>
              <w:rPr>
                <w:i/>
                <w:color w:val="0070C0"/>
                <w:sz w:val="18"/>
                <w:szCs w:val="18"/>
              </w:rPr>
            </w:pPr>
            <w:r w:rsidRPr="00E55761">
              <w:rPr>
                <w:i/>
                <w:color w:val="000000" w:themeColor="text1"/>
                <w:sz w:val="18"/>
                <w:szCs w:val="18"/>
              </w:rPr>
              <w:t>Управление по экономике</w:t>
            </w:r>
          </w:p>
          <w:p w14:paraId="32E51286" w14:textId="0783F2C2" w:rsidR="00893B70" w:rsidRDefault="00893B70" w:rsidP="00893B70">
            <w:pPr>
              <w:pStyle w:val="31"/>
              <w:widowControl/>
              <w:spacing w:line="240" w:lineRule="auto"/>
              <w:rPr>
                <w:color w:val="0070C0"/>
                <w:szCs w:val="18"/>
                <w:lang w:eastAsia="ru-RU"/>
              </w:rPr>
            </w:pPr>
          </w:p>
          <w:p w14:paraId="0A607B02" w14:textId="6F5EB508" w:rsidR="00F70D89" w:rsidRDefault="006B621B" w:rsidP="00F70D8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2</w:t>
            </w:r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.Посещение подведомственных территорий (д. </w:t>
            </w:r>
            <w:proofErr w:type="spellStart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F70D89"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325BA46A" w14:textId="77777777" w:rsidR="00F70D89" w:rsidRPr="00F70D89" w:rsidRDefault="00F70D89" w:rsidP="00F70D8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F70D89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приоритетными вопросами для работы</w:t>
            </w:r>
          </w:p>
          <w:p w14:paraId="00BF4231" w14:textId="77777777" w:rsidR="00F70D89" w:rsidRDefault="00F70D89" w:rsidP="00F70D89">
            <w:pPr>
              <w:pStyle w:val="a3"/>
              <w:rPr>
                <w:color w:val="0070C0"/>
                <w:sz w:val="18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Отдел по развитию территорий</w:t>
            </w:r>
          </w:p>
          <w:p w14:paraId="6C04ACA7" w14:textId="77777777" w:rsidR="00F70D89" w:rsidRPr="00893B70" w:rsidRDefault="00F70D89" w:rsidP="00893B70">
            <w:pPr>
              <w:pStyle w:val="31"/>
              <w:widowControl/>
              <w:spacing w:line="240" w:lineRule="auto"/>
              <w:rPr>
                <w:color w:val="0070C0"/>
                <w:szCs w:val="18"/>
                <w:lang w:eastAsia="ru-RU"/>
              </w:rPr>
            </w:pPr>
          </w:p>
          <w:p w14:paraId="7A418056" w14:textId="4078C03B" w:rsidR="004546C4" w:rsidRPr="00BE3670" w:rsidRDefault="00893B70" w:rsidP="004546C4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  <w:r w:rsidRPr="006B621B">
              <w:rPr>
                <w:color w:val="000000" w:themeColor="text1"/>
                <w:szCs w:val="18"/>
              </w:rPr>
              <w:t xml:space="preserve"> </w:t>
            </w:r>
          </w:p>
          <w:p w14:paraId="0F1B78CC" w14:textId="3B322A03" w:rsidR="00893B70" w:rsidRPr="00BE3670" w:rsidRDefault="00893B70" w:rsidP="00893B70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44D2328" w14:textId="77777777" w:rsidR="00893B70" w:rsidRPr="00BE3670" w:rsidRDefault="00893B70" w:rsidP="00893B70">
            <w:pPr>
              <w:pStyle w:val="af2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74146A4" w14:textId="1982BF73" w:rsidR="00893B70" w:rsidRPr="006A422D" w:rsidRDefault="00893B70" w:rsidP="00502BD7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893B70" w:rsidRPr="000257E2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893B70" w:rsidRPr="0085692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893B70" w:rsidRPr="00856929" w:rsidRDefault="00893B70" w:rsidP="00893B7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893B70" w:rsidRDefault="00893B70" w:rsidP="00893B70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893B70" w:rsidRPr="00856929" w:rsidRDefault="00893B70" w:rsidP="00893B70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893B70" w:rsidRPr="0085692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6DCE6DE" w14:textId="77777777" w:rsidR="00893B70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88CF252" w14:textId="77777777" w:rsidR="00893B70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38136682" w14:textId="4DDFD7E4" w:rsidR="00F70D89" w:rsidRPr="00F70D89" w:rsidRDefault="00F70D89" w:rsidP="004546C4">
            <w:pPr>
              <w:pStyle w:val="a3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DCF" w14:textId="04DB377D" w:rsidR="00F70D89" w:rsidRPr="00CD7B5E" w:rsidRDefault="00F70D89" w:rsidP="004546C4">
            <w:pPr>
              <w:pStyle w:val="a3"/>
              <w:rPr>
                <w:i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354" w14:textId="1E5748D6" w:rsidR="00893B70" w:rsidRPr="0082265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22659">
              <w:rPr>
                <w:color w:val="000000" w:themeColor="text1"/>
                <w:sz w:val="18"/>
                <w:szCs w:val="18"/>
              </w:rPr>
              <w:t>Административная комиссия муниципального образования «Дорогобужский муниципальный округ»</w:t>
            </w:r>
          </w:p>
          <w:p w14:paraId="4EC6A62E" w14:textId="67951360" w:rsidR="00893B70" w:rsidRPr="0082265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2659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1B9103C5" w14:textId="176CD249" w:rsidR="00893B70" w:rsidRPr="00893B70" w:rsidRDefault="00893B70" w:rsidP="00893B70">
            <w:pPr>
              <w:jc w:val="both"/>
              <w:rPr>
                <w:color w:val="F79646" w:themeColor="accent6"/>
                <w:sz w:val="18"/>
                <w:szCs w:val="18"/>
                <w:lang w:val="pl-PL"/>
              </w:rPr>
            </w:pPr>
          </w:p>
          <w:p w14:paraId="2AD04E8D" w14:textId="6F53C184" w:rsidR="00893B70" w:rsidRPr="00445EAA" w:rsidRDefault="00893B70" w:rsidP="00893B7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445EAA">
              <w:rPr>
                <w:color w:val="000000" w:themeColor="text1"/>
                <w:sz w:val="18"/>
                <w:szCs w:val="18"/>
              </w:rPr>
              <w:t>2. Межведомственная комиссия при Администрации муниципального образования «Дорогобужский муниципальный округ» Смоленской области по налоговой политике</w:t>
            </w:r>
          </w:p>
          <w:p w14:paraId="17D5C6A1" w14:textId="561B3809" w:rsidR="00893B70" w:rsidRPr="00445EAA" w:rsidRDefault="00893B70" w:rsidP="00893B7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445EAA">
              <w:rPr>
                <w:i/>
                <w:color w:val="000000" w:themeColor="text1"/>
                <w:sz w:val="18"/>
                <w:szCs w:val="18"/>
              </w:rPr>
              <w:t xml:space="preserve">14.30, 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49E1C45B" w14:textId="77777777" w:rsidR="00F70D89" w:rsidRDefault="00F70D89" w:rsidP="00DD161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5C6B7DB1" w14:textId="4E77C240" w:rsidR="00DD1617" w:rsidRPr="00DD1617" w:rsidRDefault="00F70D89" w:rsidP="00DD1617">
            <w:pPr>
              <w:pStyle w:val="a3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3. </w:t>
            </w:r>
            <w:r w:rsidR="00DD1617" w:rsidRPr="00DD1617">
              <w:rPr>
                <w:color w:val="000000" w:themeColor="text1"/>
                <w:sz w:val="18"/>
                <w:szCs w:val="18"/>
              </w:rPr>
              <w:t xml:space="preserve">Проведение Совета по развитию МСП и улучшению инвестиционного климата в муниципальном образовании «Дорогобужский муниципальный округ» Смоленской области  </w:t>
            </w:r>
          </w:p>
          <w:p w14:paraId="22C1E0F8" w14:textId="77777777" w:rsidR="00DD1617" w:rsidRPr="00DD1617" w:rsidRDefault="00DD1617" w:rsidP="00F70D89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D1617">
              <w:rPr>
                <w:i/>
                <w:iCs/>
                <w:color w:val="000000" w:themeColor="text1"/>
                <w:sz w:val="18"/>
                <w:szCs w:val="18"/>
              </w:rPr>
              <w:t>Управление по экономике</w:t>
            </w:r>
          </w:p>
          <w:p w14:paraId="7BCE96FA" w14:textId="77777777" w:rsidR="00DD1617" w:rsidRDefault="00DD1617" w:rsidP="00F70D89">
            <w:pPr>
              <w:pStyle w:val="ae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</w:p>
          <w:p w14:paraId="30223E09" w14:textId="0A8C6B0D" w:rsidR="00F70D89" w:rsidRDefault="00F70D89" w:rsidP="00F70D8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>
              <w:rPr>
                <w:color w:val="000000" w:themeColor="text1"/>
                <w:szCs w:val="18"/>
                <w:lang w:eastAsia="ru-RU"/>
              </w:rPr>
              <w:t>4.</w:t>
            </w:r>
            <w:r w:rsidRPr="00F70D89">
              <w:rPr>
                <w:color w:val="000000" w:themeColor="text1"/>
                <w:szCs w:val="18"/>
              </w:rPr>
              <w:t>П</w:t>
            </w:r>
            <w:r w:rsidRPr="00F70D89">
              <w:rPr>
                <w:bCs/>
                <w:color w:val="000000" w:themeColor="text1"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Pr="00F70D89">
              <w:rPr>
                <w:bCs/>
                <w:color w:val="000000" w:themeColor="text1"/>
                <w:kern w:val="3"/>
                <w:szCs w:val="18"/>
              </w:rPr>
              <w:t>Княщина</w:t>
            </w:r>
            <w:proofErr w:type="spellEnd"/>
            <w:r w:rsidRPr="00F70D89">
              <w:rPr>
                <w:bCs/>
                <w:color w:val="000000" w:themeColor="text1"/>
                <w:kern w:val="3"/>
                <w:szCs w:val="18"/>
              </w:rPr>
              <w:t xml:space="preserve">, </w:t>
            </w:r>
          </w:p>
          <w:p w14:paraId="2CB29B10" w14:textId="77777777" w:rsidR="00F70D89" w:rsidRDefault="00F70D89" w:rsidP="00F70D8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F70D89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F70D89">
              <w:rPr>
                <w:bCs/>
                <w:color w:val="000000" w:themeColor="text1"/>
                <w:kern w:val="3"/>
                <w:szCs w:val="18"/>
              </w:rPr>
              <w:t xml:space="preserve">, </w:t>
            </w:r>
          </w:p>
          <w:p w14:paraId="5AF38CB4" w14:textId="77777777" w:rsidR="00F70D89" w:rsidRPr="00F70D89" w:rsidRDefault="00F70D89" w:rsidP="00F70D8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color w:val="000000" w:themeColor="text1"/>
                <w:kern w:val="3"/>
                <w:szCs w:val="18"/>
              </w:rPr>
              <w:t>д. Васино), ознакомление с приоритетными вопросами для работы</w:t>
            </w:r>
          </w:p>
          <w:p w14:paraId="4C69B1B4" w14:textId="77777777" w:rsidR="00F70D89" w:rsidRPr="00F70D89" w:rsidRDefault="00F70D89" w:rsidP="00F70D89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Cs w:val="18"/>
              </w:rPr>
              <w:t>Отдел по развитию территорий</w:t>
            </w:r>
          </w:p>
          <w:p w14:paraId="4D207C1F" w14:textId="45B5027C" w:rsidR="00893B70" w:rsidRPr="00CD7B5E" w:rsidRDefault="00893B70" w:rsidP="00F70D89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38D" w14:textId="77777777" w:rsidR="00893B70" w:rsidRPr="00C11999" w:rsidRDefault="00893B70" w:rsidP="00893B7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B2EBA01" w14:textId="77777777" w:rsidR="00893B70" w:rsidRPr="00C11999" w:rsidRDefault="00893B70" w:rsidP="00893B7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5AA293C6" w14:textId="77777777" w:rsidR="00893B70" w:rsidRPr="00C11999" w:rsidRDefault="00893B70" w:rsidP="00893B70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2F148D99" w14:textId="6A50632A" w:rsidR="00893B70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B7B04F" w14:textId="77777777" w:rsidR="00344468" w:rsidRDefault="00344468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2F847FD" w14:textId="551AE2B2" w:rsidR="00893B70" w:rsidRPr="00807240" w:rsidRDefault="00893B70" w:rsidP="005F022B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59D" w14:textId="77777777" w:rsidR="00D70518" w:rsidRDefault="00D70518" w:rsidP="00893B70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</w:p>
          <w:p w14:paraId="091DB62B" w14:textId="765545AA" w:rsidR="00893B70" w:rsidRPr="00201EC6" w:rsidRDefault="00893B70" w:rsidP="00822659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893B70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893B70" w:rsidRPr="00856929" w:rsidRDefault="00893B70" w:rsidP="00893B70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893B70" w:rsidRPr="00856929" w:rsidRDefault="00893B70" w:rsidP="00893B70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893B70" w:rsidRPr="00856929" w:rsidRDefault="00893B70" w:rsidP="00893B70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893B70" w:rsidRPr="00856929" w:rsidRDefault="00893B70" w:rsidP="00893B70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893B70" w:rsidRPr="00856929" w:rsidRDefault="00893B70" w:rsidP="00893B7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893B70" w:rsidRPr="00856929" w:rsidRDefault="00893B70" w:rsidP="00893B7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93B70" w:rsidRPr="00856929" w14:paraId="192866B7" w14:textId="77777777" w:rsidTr="005A41E9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4551BEFA" w:rsidR="00893B70" w:rsidRPr="00856929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6C185CF3" w:rsidR="00893B70" w:rsidRPr="00893B70" w:rsidRDefault="00893B70" w:rsidP="00893B70">
            <w:pPr>
              <w:jc w:val="center"/>
              <w:rPr>
                <w:b/>
                <w:iCs/>
                <w:sz w:val="18"/>
                <w:szCs w:val="18"/>
              </w:rPr>
            </w:pPr>
            <w:r w:rsidRPr="00893B70">
              <w:rPr>
                <w:b/>
                <w:iCs/>
                <w:sz w:val="18"/>
                <w:szCs w:val="18"/>
              </w:rPr>
              <w:t>18</w:t>
            </w:r>
            <w:r w:rsidRPr="00893B70">
              <w:rPr>
                <w:b/>
                <w:iCs/>
                <w:color w:val="000000" w:themeColor="text1"/>
                <w:sz w:val="18"/>
                <w:szCs w:val="18"/>
              </w:rPr>
              <w:t xml:space="preserve"> марта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7DB2D833" w:rsidR="00893B70" w:rsidRPr="00856929" w:rsidRDefault="00893B70" w:rsidP="00893B7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511D1B88" w:rsidR="00893B70" w:rsidRPr="00856929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20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64B605BF" w:rsidR="00893B70" w:rsidRPr="00856929" w:rsidRDefault="00893B70" w:rsidP="00893B7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21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36076C52" w:rsidR="00893B70" w:rsidRPr="00856929" w:rsidRDefault="00893B70" w:rsidP="00893B70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2A6B3F">
              <w:rPr>
                <w:b/>
                <w:iCs/>
                <w:color w:val="000000" w:themeColor="text1"/>
                <w:sz w:val="18"/>
                <w:szCs w:val="18"/>
              </w:rPr>
              <w:t xml:space="preserve">22-23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</w:tr>
      <w:tr w:rsidR="00893B70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893B70" w:rsidRPr="00977DE0" w:rsidRDefault="00893B70" w:rsidP="00893B7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893B70" w:rsidRPr="00977DE0" w:rsidRDefault="00893B70" w:rsidP="00893B70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893B70" w:rsidRPr="00977DE0" w:rsidRDefault="00893B70" w:rsidP="00893B70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893B70" w:rsidRPr="00977DE0" w:rsidRDefault="00893B70" w:rsidP="00893B70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893B70" w:rsidRPr="00977DE0" w:rsidRDefault="00893B70" w:rsidP="00893B7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893B70" w:rsidRPr="00977DE0" w:rsidRDefault="00893B70" w:rsidP="00893B70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893B70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A2E" w14:textId="703D4A12" w:rsidR="00F70D89" w:rsidRPr="00F70D89" w:rsidRDefault="00893B70" w:rsidP="00F70D89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Cs w:val="18"/>
              </w:rPr>
              <w:t xml:space="preserve"> </w:t>
            </w:r>
            <w:r w:rsidR="00F70D89" w:rsidRPr="005F022B">
              <w:rPr>
                <w:sz w:val="20"/>
                <w:szCs w:val="20"/>
              </w:rPr>
              <w:t>1</w:t>
            </w:r>
            <w:r w:rsidR="00F70D89" w:rsidRPr="00F70D89">
              <w:rPr>
                <w:color w:val="000000" w:themeColor="text1"/>
                <w:sz w:val="18"/>
                <w:szCs w:val="18"/>
              </w:rPr>
              <w:t>.</w:t>
            </w:r>
            <w:r w:rsidR="00F70D89" w:rsidRPr="00F70D89">
              <w:rPr>
                <w:color w:val="000000" w:themeColor="text1"/>
              </w:rPr>
              <w:t xml:space="preserve"> О</w:t>
            </w:r>
            <w:r w:rsidR="00F70D89" w:rsidRPr="00F70D89">
              <w:rPr>
                <w:color w:val="000000" w:themeColor="text1"/>
                <w:sz w:val="18"/>
                <w:szCs w:val="18"/>
              </w:rPr>
              <w:t>бъезд подведомственных территорий по заявкам менеджеров (бывшие сельские поселения)</w:t>
            </w:r>
          </w:p>
          <w:p w14:paraId="41A29A11" w14:textId="77777777" w:rsidR="00F70D89" w:rsidRPr="00F70D89" w:rsidRDefault="00F70D89" w:rsidP="00F70D89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70D89">
              <w:rPr>
                <w:i/>
                <w:iCs/>
                <w:color w:val="000000" w:themeColor="text1"/>
                <w:sz w:val="18"/>
                <w:szCs w:val="18"/>
              </w:rPr>
              <w:t>Отдел по развитию территорий</w:t>
            </w:r>
          </w:p>
          <w:p w14:paraId="1787ED9E" w14:textId="755BFBC8" w:rsidR="00DB1B84" w:rsidRPr="001D7FB2" w:rsidRDefault="00DB1B84" w:rsidP="004546C4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893B70" w:rsidRPr="000257E2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893B70" w:rsidRPr="0085692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893B70" w:rsidRPr="00856929" w:rsidRDefault="00893B70" w:rsidP="00893B7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893B70" w:rsidRPr="00856929" w:rsidRDefault="00893B70" w:rsidP="00893B70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893B70" w:rsidRPr="0085692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893B70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893B70" w:rsidRPr="0085692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4B378F9" w14:textId="196EECA5" w:rsidR="00893B70" w:rsidRPr="00BC6290" w:rsidRDefault="00893B70" w:rsidP="004546C4">
            <w:pPr>
              <w:jc w:val="both"/>
              <w:rPr>
                <w:bCs/>
                <w:i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9F" w14:textId="3E241BAA" w:rsidR="00893B70" w:rsidRDefault="00893B70" w:rsidP="00893B70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5FABEDD8" w14:textId="27AD865D" w:rsidR="00893B70" w:rsidRDefault="00893B70" w:rsidP="00893B70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0434D99A" w14:textId="7997C377" w:rsidR="00893B70" w:rsidRPr="003918B2" w:rsidRDefault="00893B70" w:rsidP="00893B70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260" w14:textId="0ED867ED" w:rsidR="00445EAA" w:rsidRDefault="00445EAA" w:rsidP="00893B70">
            <w:pPr>
              <w:pStyle w:val="a3"/>
              <w:rPr>
                <w:sz w:val="18"/>
                <w:szCs w:val="18"/>
              </w:rPr>
            </w:pPr>
          </w:p>
          <w:p w14:paraId="05BE9D99" w14:textId="18CE2409" w:rsidR="00893B70" w:rsidRDefault="00893B70" w:rsidP="00893B70">
            <w:pPr>
              <w:pStyle w:val="a3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A8CA70F" w14:textId="68AC02E9" w:rsidR="00893B70" w:rsidRPr="001D7FB2" w:rsidRDefault="00893B70" w:rsidP="00502BD7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75B0058D" w14:textId="77777777" w:rsidR="00893B70" w:rsidRPr="00C11999" w:rsidRDefault="00893B70" w:rsidP="00893B7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CD1E0AA" w14:textId="77777777" w:rsidR="00893B70" w:rsidRPr="00C11999" w:rsidRDefault="00893B70" w:rsidP="00893B70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</w:t>
            </w:r>
          </w:p>
          <w:p w14:paraId="1AA4D012" w14:textId="77777777" w:rsidR="00893B70" w:rsidRPr="00C1199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46C459A6" w14:textId="77777777" w:rsidR="00893B70" w:rsidRDefault="00893B70" w:rsidP="00893B70">
            <w:pPr>
              <w:jc w:val="both"/>
              <w:rPr>
                <w:sz w:val="18"/>
                <w:szCs w:val="18"/>
              </w:rPr>
            </w:pPr>
          </w:p>
          <w:p w14:paraId="72CF4D50" w14:textId="5DBF7B03" w:rsidR="004546C4" w:rsidRPr="00201EC6" w:rsidRDefault="004546C4" w:rsidP="004546C4">
            <w:pPr>
              <w:pStyle w:val="a3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  <w:p w14:paraId="00F1DA8C" w14:textId="13F67591" w:rsidR="00893B70" w:rsidRPr="00201EC6" w:rsidRDefault="00893B70" w:rsidP="00822659">
            <w:pPr>
              <w:pStyle w:val="a3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625" w14:textId="6E5E2496" w:rsidR="00893B70" w:rsidRPr="00201EC6" w:rsidRDefault="00893B70" w:rsidP="00977DE0">
            <w:pPr>
              <w:autoSpaceDE/>
              <w:autoSpaceDN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93B70" w:rsidRPr="00856929" w14:paraId="344A7348" w14:textId="77777777" w:rsidTr="001C06C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893B70" w:rsidRDefault="00893B70" w:rsidP="00893B70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893B70" w:rsidRPr="00893B70" w:rsidRDefault="00893B70" w:rsidP="00893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893B70" w:rsidRDefault="00893B70" w:rsidP="00893B70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893B70" w:rsidRDefault="00893B70" w:rsidP="00893B7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63ACD146" w14:textId="77777777" w:rsidR="00893B70" w:rsidRDefault="00893B70" w:rsidP="00893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893B70" w:rsidRPr="002A6B3F" w:rsidRDefault="00893B70" w:rsidP="00893B70">
            <w:pPr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93B70" w:rsidRPr="00856929" w14:paraId="61DBADDA" w14:textId="77777777" w:rsidTr="001C06C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2A87466F" w:rsidR="00893B70" w:rsidRPr="00131EF5" w:rsidRDefault="00893B70" w:rsidP="00893B7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22A5E79E" w:rsidR="00893B70" w:rsidRPr="00893B70" w:rsidRDefault="00893B70" w:rsidP="00893B70">
            <w:pPr>
              <w:jc w:val="center"/>
              <w:rPr>
                <w:b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25</w:t>
            </w:r>
            <w:r w:rsidRPr="00893B70">
              <w:rPr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93B70"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51B36353" w:rsidR="00893B70" w:rsidRPr="00131EF5" w:rsidRDefault="00893B70" w:rsidP="00893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A6B3F">
              <w:rPr>
                <w:b/>
                <w:bCs/>
                <w:iCs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69F65991" w:rsidR="00893B70" w:rsidRPr="00131EF5" w:rsidRDefault="00893B70" w:rsidP="00893B7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8" w:type="dxa"/>
          </w:tcPr>
          <w:p w14:paraId="3843FAA3" w14:textId="2AD6F787" w:rsidR="00893B70" w:rsidRPr="00131EF5" w:rsidRDefault="00893B70" w:rsidP="00893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1851D7">
              <w:rPr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A6B3F">
              <w:rPr>
                <w:b/>
                <w:bCs/>
                <w:iCs/>
                <w:color w:val="000000" w:themeColor="text1"/>
                <w:sz w:val="18"/>
                <w:szCs w:val="18"/>
              </w:rPr>
              <w:t>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13E2C672" w:rsidR="00893B70" w:rsidRDefault="00893B70" w:rsidP="00893B7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2A6B3F">
              <w:rPr>
                <w:b/>
                <w:color w:val="000000" w:themeColor="text1"/>
                <w:sz w:val="18"/>
                <w:szCs w:val="18"/>
              </w:rPr>
              <w:t xml:space="preserve">29-30 </w:t>
            </w:r>
            <w:r>
              <w:rPr>
                <w:b/>
                <w:color w:val="000000" w:themeColor="text1"/>
                <w:sz w:val="18"/>
                <w:szCs w:val="18"/>
              </w:rPr>
              <w:t>марта</w:t>
            </w:r>
          </w:p>
        </w:tc>
      </w:tr>
      <w:tr w:rsidR="00893B70" w:rsidRPr="00856929" w14:paraId="07017723" w14:textId="77777777" w:rsidTr="00E00FB6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893B70" w:rsidRPr="00893B70" w:rsidRDefault="00893B70" w:rsidP="00893B70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893B70" w:rsidRPr="00893B70" w:rsidRDefault="00893B70" w:rsidP="00893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893B70" w:rsidRPr="00117DF7" w:rsidRDefault="00893B70" w:rsidP="00893B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63AF9F01" w:rsidR="00893B70" w:rsidRPr="00B068B3" w:rsidRDefault="00893B70" w:rsidP="00893B7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6373DCAD" w:rsidR="00893B70" w:rsidRDefault="00893B70" w:rsidP="00893B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661ECBA0" w:rsidR="00893B70" w:rsidRPr="00977DE0" w:rsidRDefault="00977DE0" w:rsidP="00893B70">
            <w:pPr>
              <w:autoSpaceDE/>
              <w:autoSpaceDN/>
              <w:rPr>
                <w:b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893B70" w:rsidRPr="00856929" w14:paraId="3454BCF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CC4" w14:textId="6971C9BC" w:rsidR="00893B70" w:rsidRDefault="00977DE0" w:rsidP="005F022B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Pr="00977DE0">
              <w:rPr>
                <w:bCs/>
                <w:sz w:val="18"/>
                <w:szCs w:val="18"/>
              </w:rPr>
              <w:t>Комиссионная работа с             ресурсоснабжающими организациями по заявкам населения на подведомственных территориях</w:t>
            </w:r>
          </w:p>
          <w:p w14:paraId="13DDC815" w14:textId="77777777" w:rsidR="00977DE0" w:rsidRPr="00F70D89" w:rsidRDefault="00977DE0" w:rsidP="00977DE0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Cs w:val="18"/>
              </w:rPr>
              <w:t>Отдел по развитию территорий</w:t>
            </w:r>
          </w:p>
          <w:p w14:paraId="3041F07B" w14:textId="40D45A12" w:rsidR="00977DE0" w:rsidRPr="00977DE0" w:rsidRDefault="00977DE0" w:rsidP="005F022B">
            <w:pPr>
              <w:widowControl w:val="0"/>
              <w:tabs>
                <w:tab w:val="left" w:pos="4940"/>
              </w:tabs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240" w14:textId="77777777" w:rsidR="00893B70" w:rsidRPr="000257E2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FCEC7B" w14:textId="77777777" w:rsidR="00893B70" w:rsidRPr="00856929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308EC3F" w14:textId="24CFB206" w:rsidR="00893B70" w:rsidRDefault="00893B70" w:rsidP="00893B7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EED52F1" w14:textId="0193BB53" w:rsidR="00893B70" w:rsidRDefault="00893B70" w:rsidP="00893B70">
            <w:pPr>
              <w:pStyle w:val="a3"/>
              <w:rPr>
                <w:i/>
                <w:sz w:val="18"/>
                <w:szCs w:val="18"/>
              </w:rPr>
            </w:pPr>
          </w:p>
          <w:p w14:paraId="01F2B740" w14:textId="77777777" w:rsidR="00893B70" w:rsidRPr="0085692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76CCDA1" w14:textId="77777777" w:rsidR="00893B70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51F4D59A" w14:textId="77777777" w:rsidR="00893B70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1248F3A" w14:textId="129B085B" w:rsidR="004B6B0F" w:rsidRDefault="004B6B0F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09C48F3" w14:textId="1423767C" w:rsidR="00502BD7" w:rsidRPr="00502BD7" w:rsidRDefault="00502BD7" w:rsidP="00893B70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3. </w:t>
            </w:r>
            <w:r w:rsidRPr="00502BD7">
              <w:rPr>
                <w:bCs/>
                <w:iCs/>
                <w:sz w:val="18"/>
                <w:szCs w:val="18"/>
              </w:rPr>
              <w:t>Обследование контейнерных площадок с составлением акта о необходимости вывоза строительного и крупногабаритного мусора</w:t>
            </w:r>
          </w:p>
          <w:p w14:paraId="6CB373E0" w14:textId="31F2FAA6" w:rsidR="004B6B0F" w:rsidRPr="004B6B0F" w:rsidRDefault="00502BD7" w:rsidP="004546C4">
            <w:pPr>
              <w:pStyle w:val="31"/>
              <w:widowControl/>
              <w:spacing w:line="240" w:lineRule="auto"/>
              <w:rPr>
                <w:iCs/>
                <w:color w:val="000000" w:themeColor="text1"/>
                <w:szCs w:val="18"/>
              </w:rPr>
            </w:pPr>
            <w:r w:rsidRPr="00F70D89">
              <w:rPr>
                <w:bCs/>
                <w:i/>
                <w:iCs/>
                <w:color w:val="000000" w:themeColor="text1"/>
                <w:kern w:val="3"/>
                <w:szCs w:val="18"/>
              </w:rPr>
              <w:t>Отдел по развитию территорий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525" w14:textId="72D64B43" w:rsidR="00893B70" w:rsidRPr="00117DF7" w:rsidRDefault="00893B70" w:rsidP="00893B7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Pr="00117DF7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A713502" w14:textId="4ED6D0EA" w:rsidR="00893B70" w:rsidRPr="00117DF7" w:rsidRDefault="00893B70" w:rsidP="00893B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 xml:space="preserve">11.00-13.00, Глава муниципального образования «Дорогобужский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муниципальный округ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40B5C06" w14:textId="4A30841F" w:rsidR="00893B70" w:rsidRDefault="00893B70" w:rsidP="00893B7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42497C8B" w14:textId="183BADD3" w:rsidR="00893B70" w:rsidRDefault="00893B70" w:rsidP="00893B7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398644A8" w14:textId="77777777" w:rsidR="00893B70" w:rsidRPr="000257E2" w:rsidRDefault="00893B70" w:rsidP="00893B70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45A92CF9" w14:textId="77777777" w:rsidR="00893B70" w:rsidRDefault="00893B70" w:rsidP="00893B70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599246A4" w14:textId="77777777" w:rsidR="00893B70" w:rsidRDefault="00893B70" w:rsidP="00893B70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3B71465F" w14:textId="34954687" w:rsidR="00893B70" w:rsidRPr="00117DF7" w:rsidRDefault="00893B70" w:rsidP="00893B7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6930D7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97B" w14:textId="77777777" w:rsidR="00893B70" w:rsidRPr="0082265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Pr="00822659">
              <w:rPr>
                <w:color w:val="000000" w:themeColor="text1"/>
                <w:sz w:val="18"/>
                <w:szCs w:val="18"/>
              </w:rPr>
              <w:t>. Административная комиссия муниципального образования «Дорогобужский муниципальный округ»</w:t>
            </w:r>
          </w:p>
          <w:p w14:paraId="6B151854" w14:textId="54A4B738" w:rsidR="00893B70" w:rsidRPr="0082265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2659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1E95CB2E" w14:textId="77777777" w:rsidR="00893B70" w:rsidRPr="0078348A" w:rsidRDefault="00893B70" w:rsidP="00893B70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330B24CF" w14:textId="495C9014" w:rsidR="00893B70" w:rsidRPr="00445EAA" w:rsidRDefault="00893B70" w:rsidP="00893B70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445EAA">
              <w:rPr>
                <w:color w:val="000000" w:themeColor="text1"/>
                <w:sz w:val="18"/>
                <w:szCs w:val="18"/>
              </w:rPr>
              <w:t xml:space="preserve">2. Межведомственная комиссия при Администрации муниципального образования «Дорогобужский муниципальный округ» </w:t>
            </w:r>
            <w:r w:rsidRPr="00445EAA">
              <w:rPr>
                <w:color w:val="000000" w:themeColor="text1"/>
                <w:sz w:val="18"/>
                <w:szCs w:val="18"/>
              </w:rPr>
              <w:lastRenderedPageBreak/>
              <w:t>Смоленской области по налоговой политике</w:t>
            </w:r>
          </w:p>
          <w:p w14:paraId="4D8FD5BE" w14:textId="39FD8D4A" w:rsidR="00893B70" w:rsidRPr="00445EAA" w:rsidRDefault="00893B70" w:rsidP="00893B7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445EAA">
              <w:rPr>
                <w:i/>
                <w:color w:val="000000" w:themeColor="text1"/>
                <w:sz w:val="18"/>
                <w:szCs w:val="18"/>
              </w:rPr>
              <w:t>14.30,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малый зал здания районной Администрации</w:t>
            </w:r>
          </w:p>
          <w:p w14:paraId="1025AB33" w14:textId="7E105BF5" w:rsidR="00893B70" w:rsidRPr="0078348A" w:rsidRDefault="00893B70" w:rsidP="00893B70">
            <w:pPr>
              <w:jc w:val="both"/>
              <w:rPr>
                <w:i/>
                <w:color w:val="F79646" w:themeColor="accent6"/>
                <w:sz w:val="18"/>
                <w:szCs w:val="18"/>
              </w:rPr>
            </w:pPr>
          </w:p>
          <w:p w14:paraId="03A576DE" w14:textId="184B1401" w:rsidR="00893B70" w:rsidRPr="001D7FB2" w:rsidRDefault="00893B70" w:rsidP="00893B70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5B486F92" w14:textId="77777777" w:rsidR="00893B70" w:rsidRPr="00C11999" w:rsidRDefault="00893B70" w:rsidP="00893B7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lastRenderedPageBreak/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04ED0AE3" w14:textId="77777777" w:rsidR="00893B70" w:rsidRPr="00C11999" w:rsidRDefault="00893B70" w:rsidP="00893B70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муниципальный округ» Смоленской области</w:t>
            </w:r>
          </w:p>
          <w:p w14:paraId="14C74796" w14:textId="77777777" w:rsidR="00893B70" w:rsidRPr="00C11999" w:rsidRDefault="00893B70" w:rsidP="00893B70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3C1203E8" w14:textId="77777777" w:rsidR="00893B70" w:rsidRPr="00C1199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D3C3AF" w14:textId="77777777" w:rsidR="00893B70" w:rsidRDefault="00893B70" w:rsidP="00893B70">
            <w:pPr>
              <w:pStyle w:val="31"/>
              <w:spacing w:line="240" w:lineRule="auto"/>
              <w:rPr>
                <w:i/>
                <w:color w:val="000000" w:themeColor="text1"/>
                <w:szCs w:val="18"/>
              </w:rPr>
            </w:pPr>
          </w:p>
          <w:p w14:paraId="7DCDD9A4" w14:textId="73EDBF60" w:rsidR="00893B70" w:rsidRDefault="00893B70" w:rsidP="00502BD7">
            <w:pPr>
              <w:jc w:val="both"/>
              <w:rPr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893B70" w:rsidRDefault="00893B70" w:rsidP="00893B7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93B70" w:rsidRPr="00856929" w14:paraId="3B65BF9E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4D7" w14:textId="77777777" w:rsidR="00893B70" w:rsidRDefault="00893B70" w:rsidP="00893B70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96F" w14:textId="77777777" w:rsidR="00893B70" w:rsidRPr="00856929" w:rsidRDefault="00893B70" w:rsidP="00893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368" w14:textId="26175670" w:rsidR="00893B70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ED5" w14:textId="685BD429" w:rsidR="00893B70" w:rsidRPr="00CD7B5E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3DC1A0E2" w14:textId="77777777" w:rsidR="00893B70" w:rsidRPr="00C1199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E16" w14:textId="77777777" w:rsidR="00893B70" w:rsidRDefault="00893B70" w:rsidP="00893B7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93B70" w:rsidRPr="00856929" w14:paraId="081328CE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669" w14:textId="548BEA65" w:rsidR="00893B70" w:rsidRPr="00893B70" w:rsidRDefault="00893B70" w:rsidP="00893B70">
            <w:pPr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893B70">
              <w:rPr>
                <w:b/>
                <w:bCs/>
                <w:sz w:val="18"/>
                <w:szCs w:val="18"/>
              </w:rPr>
              <w:t>31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C69" w14:textId="77777777" w:rsidR="00893B70" w:rsidRPr="00856929" w:rsidRDefault="00893B70" w:rsidP="00893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20F" w14:textId="77777777" w:rsidR="00893B70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218" w14:textId="77777777" w:rsidR="00893B70" w:rsidRPr="00CD7B5E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40E791A0" w14:textId="77777777" w:rsidR="00893B70" w:rsidRPr="00C1199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5BA" w14:textId="77777777" w:rsidR="00893B70" w:rsidRDefault="00893B70" w:rsidP="00893B7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93B70" w:rsidRPr="00856929" w14:paraId="34164093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218" w14:textId="202DBE4F" w:rsidR="00893B70" w:rsidRDefault="00893B70" w:rsidP="00893B70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5F8" w14:textId="77777777" w:rsidR="00893B70" w:rsidRPr="00856929" w:rsidRDefault="00893B70" w:rsidP="00893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E39" w14:textId="77777777" w:rsidR="00893B70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676" w14:textId="77777777" w:rsidR="00893B70" w:rsidRPr="00CD7B5E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178F19F9" w14:textId="77777777" w:rsidR="00893B70" w:rsidRPr="00C1199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569" w14:textId="77777777" w:rsidR="00893B70" w:rsidRDefault="00893B70" w:rsidP="00893B7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93B70" w:rsidRPr="00856929" w14:paraId="71E85D99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5CF" w14:textId="77777777" w:rsidR="005F6A60" w:rsidRDefault="005F6A60" w:rsidP="005F6A60">
            <w:pPr>
              <w:widowControl w:val="0"/>
              <w:tabs>
                <w:tab w:val="left" w:pos="7237"/>
              </w:tabs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 w:rsidRPr="005F6A60">
              <w:rPr>
                <w:b/>
                <w:i/>
                <w:iCs/>
                <w:sz w:val="18"/>
                <w:szCs w:val="18"/>
                <w:u w:val="single"/>
              </w:rPr>
              <w:t>3 по 31 марта</w:t>
            </w:r>
          </w:p>
          <w:p w14:paraId="73A2398A" w14:textId="77777777" w:rsidR="005F6A60" w:rsidRDefault="005F6A60" w:rsidP="005F6A60">
            <w:pPr>
              <w:widowControl w:val="0"/>
              <w:tabs>
                <w:tab w:val="left" w:pos="7237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1. П</w:t>
            </w:r>
            <w:r w:rsidRPr="00730917">
              <w:rPr>
                <w:bCs/>
                <w:sz w:val="18"/>
                <w:szCs w:val="18"/>
              </w:rPr>
              <w:t xml:space="preserve">роведение выездной проверки муниципального автономного учреждения «Физкультурно-оздоровительный комплекс» </w:t>
            </w:r>
          </w:p>
          <w:p w14:paraId="0902C9FF" w14:textId="6B17BC63" w:rsidR="005F6A60" w:rsidRDefault="005F6A60" w:rsidP="005F6A60">
            <w:pPr>
              <w:widowControl w:val="0"/>
              <w:tabs>
                <w:tab w:val="left" w:pos="7237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Финансовое управление</w:t>
            </w:r>
          </w:p>
          <w:p w14:paraId="08A30865" w14:textId="77777777" w:rsidR="005F6A60" w:rsidRPr="005F6A60" w:rsidRDefault="005F6A60" w:rsidP="005F6A60">
            <w:pPr>
              <w:widowControl w:val="0"/>
              <w:tabs>
                <w:tab w:val="left" w:pos="7237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4E5329D0" w14:textId="77777777" w:rsidR="00893B70" w:rsidRDefault="005F6A60" w:rsidP="005F6A60">
            <w:pPr>
              <w:widowControl w:val="0"/>
              <w:tabs>
                <w:tab w:val="left" w:pos="7237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2. </w:t>
            </w:r>
            <w:r w:rsidRPr="00730917">
              <w:rPr>
                <w:bCs/>
                <w:sz w:val="18"/>
                <w:szCs w:val="18"/>
              </w:rPr>
              <w:t>Составление и представление Главе муниципального образования «Дорогобужский муниципальный округ» Смоленской области годового отчета о результатах контрольной деятельности за 2024 год</w:t>
            </w:r>
          </w:p>
          <w:p w14:paraId="37435926" w14:textId="21573D86" w:rsidR="005F6A60" w:rsidRDefault="005F6A60" w:rsidP="004B6B0F">
            <w:pPr>
              <w:widowControl w:val="0"/>
              <w:tabs>
                <w:tab w:val="left" w:pos="7237"/>
              </w:tabs>
              <w:jc w:val="both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Финансовое управление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658" w14:textId="77777777" w:rsidR="00893B70" w:rsidRPr="00856929" w:rsidRDefault="00893B70" w:rsidP="00893B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902" w14:textId="77777777" w:rsidR="00893B70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FCE" w14:textId="77777777" w:rsidR="00893B70" w:rsidRPr="00CD7B5E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00CA8FA8" w14:textId="77777777" w:rsidR="00893B70" w:rsidRPr="00C11999" w:rsidRDefault="00893B70" w:rsidP="00893B7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DE2" w14:textId="77777777" w:rsidR="00893B70" w:rsidRDefault="00893B70" w:rsidP="00893B7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C302A19" w14:textId="100FE5D6" w:rsidR="00EA04AA" w:rsidRPr="00A56CA5" w:rsidRDefault="00EA04AA" w:rsidP="004546C4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sectPr w:rsidR="00EA04AA" w:rsidRPr="00A56CA5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FC0FE" w14:textId="77777777" w:rsidR="006F09C5" w:rsidRDefault="006F09C5">
      <w:r>
        <w:separator/>
      </w:r>
    </w:p>
    <w:p w14:paraId="4F5BA5C4" w14:textId="77777777" w:rsidR="006F09C5" w:rsidRDefault="006F09C5"/>
  </w:endnote>
  <w:endnote w:type="continuationSeparator" w:id="0">
    <w:p w14:paraId="521388FC" w14:textId="77777777" w:rsidR="006F09C5" w:rsidRDefault="006F09C5">
      <w:r>
        <w:continuationSeparator/>
      </w:r>
    </w:p>
    <w:p w14:paraId="527B0A68" w14:textId="77777777" w:rsidR="006F09C5" w:rsidRDefault="006F0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9AF6" w14:textId="77777777" w:rsidR="006F09C5" w:rsidRDefault="006F09C5">
      <w:r>
        <w:separator/>
      </w:r>
    </w:p>
    <w:p w14:paraId="48ABCD8C" w14:textId="77777777" w:rsidR="006F09C5" w:rsidRDefault="006F09C5"/>
  </w:footnote>
  <w:footnote w:type="continuationSeparator" w:id="0">
    <w:p w14:paraId="537A2575" w14:textId="77777777" w:rsidR="006F09C5" w:rsidRDefault="006F09C5">
      <w:r>
        <w:continuationSeparator/>
      </w:r>
    </w:p>
    <w:p w14:paraId="0FFBE3FC" w14:textId="77777777" w:rsidR="006F09C5" w:rsidRDefault="006F0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D9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701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6C4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09FD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EA"/>
    <w:rsid w:val="005C3449"/>
    <w:rsid w:val="005C35F4"/>
    <w:rsid w:val="005C404B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0D7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21B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9C5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43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AA"/>
    <w:rsid w:val="009B627F"/>
    <w:rsid w:val="009B64E3"/>
    <w:rsid w:val="009B6785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66B6"/>
    <w:rsid w:val="00B76749"/>
    <w:rsid w:val="00B779BC"/>
    <w:rsid w:val="00B8037C"/>
    <w:rsid w:val="00B804F9"/>
    <w:rsid w:val="00B80BDF"/>
    <w:rsid w:val="00B80EFF"/>
    <w:rsid w:val="00B82186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4DC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891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4</cp:revision>
  <cp:lastPrinted>2024-12-24T11:48:00Z</cp:lastPrinted>
  <dcterms:created xsi:type="dcterms:W3CDTF">2025-02-24T06:16:00Z</dcterms:created>
  <dcterms:modified xsi:type="dcterms:W3CDTF">2025-02-24T06:42:00Z</dcterms:modified>
</cp:coreProperties>
</file>