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608"/>
        <w:gridCol w:w="236"/>
        <w:gridCol w:w="4984"/>
      </w:tblGrid>
      <w:tr w:rsidR="00C12D85" w:rsidRPr="00C12D85" w:rsidTr="00C37B88">
        <w:tc>
          <w:tcPr>
            <w:tcW w:w="9828" w:type="dxa"/>
            <w:gridSpan w:val="3"/>
          </w:tcPr>
          <w:p w:rsidR="00C12D85" w:rsidRPr="00C12D85" w:rsidRDefault="00C12D85" w:rsidP="00C12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D85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6.5pt" o:ole="">
                  <v:imagedata r:id="rId7" o:title="" gain="136533f" blacklevel="-9175f" grayscale="t" bilevel="t"/>
                </v:shape>
                <o:OLEObject Type="Embed" ProgID="Word.Picture.8" ShapeID="_x0000_i1025" DrawAspect="Content" ObjectID="_1812869049" r:id="rId8"/>
              </w:object>
            </w:r>
          </w:p>
          <w:p w:rsidR="00C12D85" w:rsidRPr="00C12D85" w:rsidRDefault="00C12D85" w:rsidP="00C12D85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C12D85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ДОРОГОБУЖСКАЯ ОКРУЖНАЯ ДУМА</w:t>
            </w:r>
          </w:p>
        </w:tc>
      </w:tr>
      <w:tr w:rsidR="00C12D85" w:rsidRPr="00C12D85" w:rsidTr="00C37B88">
        <w:tc>
          <w:tcPr>
            <w:tcW w:w="9828" w:type="dxa"/>
            <w:gridSpan w:val="3"/>
          </w:tcPr>
          <w:p w:rsidR="00C12D85" w:rsidRPr="00C12D85" w:rsidRDefault="00C12D85" w:rsidP="00C12D85">
            <w:pPr>
              <w:keepNext/>
              <w:tabs>
                <w:tab w:val="center" w:pos="4947"/>
                <w:tab w:val="left" w:pos="7740"/>
              </w:tabs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12D85" w:rsidRPr="00C12D85" w:rsidRDefault="00C12D85" w:rsidP="00C12D85">
            <w:pPr>
              <w:keepNext/>
              <w:tabs>
                <w:tab w:val="center" w:pos="4947"/>
                <w:tab w:val="left" w:pos="7740"/>
              </w:tabs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C12D85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РЕШЕНИЕ </w:t>
            </w:r>
          </w:p>
          <w:p w:rsidR="00C12D85" w:rsidRPr="00C12D85" w:rsidRDefault="00C12D85" w:rsidP="00C1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D85" w:rsidRPr="00C12D85" w:rsidRDefault="00C85D2B" w:rsidP="00C12D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5D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E131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C85D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марта 2025 г.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</w:p>
        </w:tc>
      </w:tr>
      <w:tr w:rsidR="00C12D85" w:rsidRPr="00C12D85" w:rsidTr="00C37B88">
        <w:tblPrEx>
          <w:tblLook w:val="00A0" w:firstRow="1" w:lastRow="0" w:firstColumn="1" w:lastColumn="0" w:noHBand="0" w:noVBand="0"/>
        </w:tblPrEx>
        <w:tc>
          <w:tcPr>
            <w:tcW w:w="4608" w:type="dxa"/>
          </w:tcPr>
          <w:p w:rsidR="00C12D85" w:rsidRPr="00C12D85" w:rsidRDefault="00D62431" w:rsidP="003D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 утверждении размера платы за содержание и ремонт жилого помещения на </w:t>
            </w:r>
            <w:r w:rsidRPr="00DC50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«Дорогобужский муниципальный округ» Смоленской области</w:t>
            </w:r>
          </w:p>
        </w:tc>
        <w:tc>
          <w:tcPr>
            <w:tcW w:w="236" w:type="dxa"/>
          </w:tcPr>
          <w:p w:rsidR="00C12D85" w:rsidRPr="00C12D85" w:rsidRDefault="00C12D85" w:rsidP="00C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4" w:type="dxa"/>
          </w:tcPr>
          <w:p w:rsidR="00C12D85" w:rsidRPr="00C12D85" w:rsidRDefault="00C12D85" w:rsidP="00C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15A1" w:rsidRDefault="00CF15A1" w:rsidP="00C1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075" w:rsidRPr="005B43ED" w:rsidRDefault="003D0075" w:rsidP="003D0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923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>ом от 06.10.2003 № 131-ФЗ «</w:t>
      </w:r>
      <w:r w:rsidRPr="001C69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Pr="00E006A0">
        <w:rPr>
          <w:rFonts w:ascii="Times New Roman" w:hAnsi="Times New Roman" w:cs="Times New Roman"/>
          <w:sz w:val="28"/>
          <w:szCs w:val="28"/>
        </w:rPr>
        <w:t xml:space="preserve">», постановлением </w:t>
      </w:r>
      <w:r w:rsidRPr="00E0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13.08.2006 </w:t>
      </w:r>
      <w:r w:rsidR="00E006A0" w:rsidRPr="00E006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0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491 </w:t>
      </w:r>
      <w:r w:rsidR="00E006A0" w:rsidRPr="00E00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содержания общего имущества в многоквартирном доме и Правил</w:t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00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«</w:t>
      </w:r>
      <w:r w:rsidRPr="00363909">
        <w:rPr>
          <w:rFonts w:ascii="Times New Roman" w:hAnsi="Times New Roman" w:cs="Times New Roman"/>
          <w:bCs/>
          <w:sz w:val="28"/>
          <w:szCs w:val="28"/>
        </w:rPr>
        <w:t>Дорогобужский муниципальный округ»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Дорогобужская </w:t>
      </w:r>
      <w:r w:rsidRPr="00AA6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окружная Дума</w:t>
      </w:r>
      <w:r w:rsidRPr="005B4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E3" w:rsidRDefault="004A70E3" w:rsidP="003D00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75" w:rsidRPr="000A4C35" w:rsidRDefault="003D0075" w:rsidP="003D00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3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0075" w:rsidRPr="003D0075" w:rsidRDefault="003D0075" w:rsidP="003D007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075" w:rsidRPr="003D0075" w:rsidRDefault="003D0075" w:rsidP="00DC6D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0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за содержание </w:t>
      </w:r>
      <w:r w:rsidRPr="00E4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</w:t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помещения: </w:t>
      </w:r>
    </w:p>
    <w:p w:rsidR="003D0075" w:rsidRPr="003D0075" w:rsidRDefault="003D0075" w:rsidP="00DC6D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60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жилых домах равным: </w:t>
      </w:r>
    </w:p>
    <w:p w:rsidR="003D0075" w:rsidRPr="003D0075" w:rsidRDefault="003D0075" w:rsidP="00DC6D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размеру платы за содержание </w:t>
      </w:r>
      <w:r w:rsidR="00E4295A" w:rsidRPr="00E4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</w:t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помещения, определенному на общем собрании собственников жилых помещений в многоквартирном доме; </w:t>
      </w:r>
    </w:p>
    <w:p w:rsidR="003D0075" w:rsidRPr="003D0075" w:rsidRDefault="003D0075" w:rsidP="00DC6D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размеру обязательных платежей и (или) взносов, связанных с оплатой расходов на содержание и ремонт общего имущества в многоквартирном доме, определенному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кооператива; </w:t>
      </w:r>
    </w:p>
    <w:p w:rsidR="003D0075" w:rsidRPr="00E4295A" w:rsidRDefault="003D0075" w:rsidP="00DC6D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размеру платы за содержание</w:t>
      </w:r>
      <w:r w:rsidR="00E4295A" w:rsidRPr="00E4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</w:t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помещения, установленному органом местного самоуправления </w:t>
      </w:r>
      <w:r w:rsidRPr="00E4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«Дорогобужский муниципальный округ» Смоленской области. </w:t>
      </w:r>
    </w:p>
    <w:p w:rsidR="003D0075" w:rsidRPr="003D0075" w:rsidRDefault="003D0075" w:rsidP="00DC6D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60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собственников жилых помещений в многоквартирных жилых домах, которые на их общем собрании не приняли решение о выборе способа </w:t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многоквартирным домом, решение об установлении размера платы за содержание</w:t>
      </w:r>
      <w:r w:rsidR="00E4295A" w:rsidRPr="00E4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</w:t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</w:t>
      </w:r>
      <w:r w:rsidR="004A70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</w:t>
      </w:r>
      <w:r w:rsidR="00A2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вливается </w:t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E4295A" w:rsidRPr="00E4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приложению.</w:t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0E3" w:rsidRDefault="003D0075" w:rsidP="00DC6D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0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содержание жилого помещения, установленный в соответствии с подпункт</w:t>
      </w:r>
      <w:r w:rsidR="00E4295A" w:rsidRPr="00E4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пункта 1 настоящего решения, применяется до принятия решения об установлении размера платы за содержание жилого помещения на общем собрании собственников помещений в многоквартирном доме или по результатам открытого конкурса, проводимого в установленном действующим законодательством порядке, либо до определения размера обязательных платежей и (или) взносов, связанных с оплатой расходов на содержание и ремонт общего имущества в многоквартирном доме, определенного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кооператива.</w:t>
      </w:r>
    </w:p>
    <w:p w:rsidR="004A70E3" w:rsidRPr="004A70E3" w:rsidRDefault="003D0075" w:rsidP="00DC6D5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00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60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0E3" w:rsidRPr="004A70E3">
        <w:rPr>
          <w:rFonts w:ascii="Times New Roman" w:hAnsi="Times New Roman" w:cs="Times New Roman"/>
          <w:sz w:val="28"/>
          <w:szCs w:val="28"/>
        </w:rPr>
        <w:t xml:space="preserve">Перечень услуг и работ, необходимых для обеспечения надлежащего содержания общего имущества в многоквартирном доме, периодичность оказания услуг и выполнения работ, предусмотренных данным перечнем, определяются в порядке, установленном Правилами оказания услуг и выполнения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03.04.2013 N 290 </w:t>
      </w:r>
      <w:r w:rsidR="00873F57">
        <w:rPr>
          <w:rFonts w:ascii="Times New Roman" w:hAnsi="Times New Roman" w:cs="Times New Roman"/>
          <w:sz w:val="28"/>
          <w:szCs w:val="28"/>
        </w:rPr>
        <w:t>«</w:t>
      </w:r>
      <w:r w:rsidR="004A70E3" w:rsidRPr="004A70E3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873F57">
        <w:rPr>
          <w:rFonts w:ascii="Times New Roman" w:hAnsi="Times New Roman" w:cs="Times New Roman"/>
          <w:sz w:val="28"/>
          <w:szCs w:val="28"/>
        </w:rPr>
        <w:t>»</w:t>
      </w:r>
      <w:r w:rsidR="004A70E3" w:rsidRPr="004A70E3">
        <w:rPr>
          <w:rFonts w:ascii="Times New Roman" w:hAnsi="Times New Roman" w:cs="Times New Roman"/>
          <w:sz w:val="28"/>
          <w:szCs w:val="28"/>
        </w:rPr>
        <w:t>.</w:t>
      </w:r>
    </w:p>
    <w:p w:rsidR="00A23FE8" w:rsidRPr="00A23FE8" w:rsidRDefault="00A23FE8" w:rsidP="00DC6D5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FE8">
        <w:rPr>
          <w:rFonts w:ascii="Times New Roman" w:eastAsia="serif" w:hAnsi="Times New Roman" w:cs="Times New Roman"/>
          <w:sz w:val="28"/>
          <w:szCs w:val="28"/>
          <w:shd w:val="clear" w:color="auto" w:fill="FFFFFF"/>
        </w:rPr>
        <w:t xml:space="preserve">Периодичность оказания услуг и выполнения работ, определяется с учетом требований, установленных законодательством Российской Федерации. </w:t>
      </w:r>
    </w:p>
    <w:p w:rsidR="00D62431" w:rsidRDefault="00540462" w:rsidP="00DC6D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295A" w:rsidRPr="00E42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0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2431" w:rsidRPr="00E4295A">
        <w:rPr>
          <w:rFonts w:ascii="Times New Roman" w:hAnsi="Times New Roman" w:cs="Times New Roman"/>
          <w:sz w:val="28"/>
          <w:szCs w:val="28"/>
        </w:rPr>
        <w:t>Признать утратившими</w:t>
      </w:r>
      <w:r w:rsidR="00D62431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D62431" w:rsidRDefault="00D62431" w:rsidP="00DC6D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Дорогобужского городского поселения Дорогобужского района Смоленской области от 22 ноября 2021 года № 26 «</w:t>
      </w:r>
      <w:r w:rsidRPr="001C6923">
        <w:rPr>
          <w:rFonts w:ascii="Times New Roman" w:hAnsi="Times New Roman" w:cs="Times New Roman"/>
          <w:sz w:val="28"/>
          <w:szCs w:val="28"/>
        </w:rPr>
        <w:t xml:space="preserve">Об утверждении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1C6923">
        <w:rPr>
          <w:rFonts w:ascii="Times New Roman" w:hAnsi="Times New Roman" w:cs="Times New Roman"/>
          <w:sz w:val="28"/>
          <w:szCs w:val="28"/>
        </w:rPr>
        <w:t>Дорогобужского городского поселения Дорогобу</w:t>
      </w:r>
      <w:r>
        <w:rPr>
          <w:rFonts w:ascii="Times New Roman" w:hAnsi="Times New Roman" w:cs="Times New Roman"/>
          <w:sz w:val="28"/>
          <w:szCs w:val="28"/>
        </w:rPr>
        <w:t>жского района Смоленской области»;</w:t>
      </w:r>
    </w:p>
    <w:p w:rsidR="00D62431" w:rsidRDefault="00D62431" w:rsidP="00DC6D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F973C3">
        <w:rPr>
          <w:rFonts w:ascii="Times New Roman" w:hAnsi="Times New Roman" w:cs="Times New Roman"/>
          <w:sz w:val="28"/>
          <w:szCs w:val="28"/>
        </w:rPr>
        <w:t>Совета депутатов Верхнеднепровского городского поселения Дорогобужского района Смоленской области от 27.03.2015 №7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содержание и ремонт жилого помещения»;</w:t>
      </w:r>
    </w:p>
    <w:p w:rsidR="00D62431" w:rsidRDefault="00D62431" w:rsidP="00DC6D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</w:t>
      </w:r>
      <w:r w:rsidRPr="005062F3">
        <w:rPr>
          <w:rFonts w:ascii="Times New Roman" w:hAnsi="Times New Roman" w:cs="Times New Roman"/>
          <w:sz w:val="28"/>
          <w:szCs w:val="28"/>
        </w:rPr>
        <w:t xml:space="preserve"> Совета депутатов Верхнеднепровского городского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28.05.2015 года №23 «</w:t>
      </w:r>
      <w:r w:rsidRPr="005062F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Верхнеднепровского городского поселения Дорогобужского района Смоленской области от 27 марта 2015 года № 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62431" w:rsidRPr="005062F3" w:rsidRDefault="00D62431" w:rsidP="00DC6D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2F3">
        <w:rPr>
          <w:rFonts w:ascii="Times New Roman" w:hAnsi="Times New Roman" w:cs="Times New Roman"/>
          <w:sz w:val="28"/>
          <w:szCs w:val="28"/>
        </w:rPr>
        <w:t>- решение Совета депутатов Верхнеднепровского городского поселения Дорогобужского района Смоленской области от 21.03.2016 года № 6 «О внесении изменений в решение Совета депутатов Верхнеднепровского городского поселения Дорогобужского района Смоленской области от 27 марта 2015 года № 7»;</w:t>
      </w:r>
    </w:p>
    <w:p w:rsidR="00D62431" w:rsidRPr="005062F3" w:rsidRDefault="00D62431" w:rsidP="00DC6D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2F3">
        <w:rPr>
          <w:rFonts w:ascii="Times New Roman" w:hAnsi="Times New Roman" w:cs="Times New Roman"/>
          <w:sz w:val="28"/>
          <w:szCs w:val="28"/>
        </w:rPr>
        <w:t>- решение Совета депутатов Верхнеднепровского городского поселения Дорогобужского района Смоленской области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62F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62F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62F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Pr="005062F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Pr="005062F3">
        <w:rPr>
          <w:rFonts w:ascii="Times New Roman" w:hAnsi="Times New Roman" w:cs="Times New Roman"/>
          <w:sz w:val="28"/>
          <w:szCs w:val="28"/>
        </w:rPr>
        <w:lastRenderedPageBreak/>
        <w:t>изменений в решение Совета депутатов Верхнеднепровского городского поселения Дорогобужского района Смоленской области от 27 марта 2015 года № 7»;</w:t>
      </w:r>
    </w:p>
    <w:p w:rsidR="00D62431" w:rsidRPr="00363909" w:rsidRDefault="00D62431" w:rsidP="00DC6D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Верхнеднепровского городского поселения Дорогобужского района </w:t>
      </w:r>
      <w:r w:rsidRPr="00363909">
        <w:rPr>
          <w:rFonts w:ascii="Times New Roman" w:hAnsi="Times New Roman" w:cs="Times New Roman"/>
          <w:sz w:val="28"/>
          <w:szCs w:val="28"/>
        </w:rPr>
        <w:t>Смоленской области от 26 февраля 2020 года № 2 «О внесении изменений в решение Совета депутатов Верхнеднепровского городского поселения Дорогобужского района Смоленской области от 27.03.2015 №7».</w:t>
      </w:r>
    </w:p>
    <w:p w:rsidR="00FD1682" w:rsidRPr="00363909" w:rsidRDefault="004A70E3" w:rsidP="00DC6D5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2431" w:rsidRPr="00363909">
        <w:rPr>
          <w:rFonts w:ascii="Times New Roman" w:hAnsi="Times New Roman" w:cs="Times New Roman"/>
          <w:sz w:val="28"/>
          <w:szCs w:val="28"/>
        </w:rPr>
        <w:t>.</w:t>
      </w:r>
      <w:r w:rsidR="00FD1682" w:rsidRPr="00363909">
        <w:rPr>
          <w:rFonts w:ascii="Times New Roman" w:hAnsi="Times New Roman" w:cs="Times New Roman"/>
          <w:sz w:val="28"/>
          <w:szCs w:val="28"/>
        </w:rPr>
        <w:tab/>
      </w:r>
      <w:r w:rsidR="00FD1682" w:rsidRPr="00363909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газете «Край Дорогобужский» и разместить на официальном сайте муниципального образования «Дорогобужский муниципальный округ» Смоленской области в информационно-телекоммуникационной сети «Интернет».</w:t>
      </w:r>
    </w:p>
    <w:p w:rsidR="00FD1682" w:rsidRPr="00363909" w:rsidRDefault="004A70E3" w:rsidP="00DC6D5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D1682" w:rsidRPr="00363909">
        <w:rPr>
          <w:rFonts w:ascii="Times New Roman" w:hAnsi="Times New Roman" w:cs="Times New Roman"/>
          <w:bCs/>
          <w:sz w:val="28"/>
          <w:szCs w:val="28"/>
        </w:rPr>
        <w:t>.</w:t>
      </w:r>
      <w:r w:rsidR="00FD1682" w:rsidRPr="00363909">
        <w:rPr>
          <w:rFonts w:ascii="Times New Roman" w:hAnsi="Times New Roman" w:cs="Times New Roman"/>
          <w:bCs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CE6682" w:rsidRPr="00363909" w:rsidRDefault="00CE6682" w:rsidP="00DC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BAF" w:rsidRPr="00363909" w:rsidRDefault="005C5BAF" w:rsidP="00ED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D85" w:rsidRDefault="00C12D85" w:rsidP="00ED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786"/>
        <w:gridCol w:w="425"/>
        <w:gridCol w:w="4712"/>
      </w:tblGrid>
      <w:tr w:rsidR="00C12D85" w:rsidRPr="00C12D85" w:rsidTr="00AF7B67">
        <w:trPr>
          <w:trHeight w:val="60"/>
        </w:trPr>
        <w:tc>
          <w:tcPr>
            <w:tcW w:w="4786" w:type="dxa"/>
            <w:hideMark/>
          </w:tcPr>
          <w:p w:rsidR="00C12D85" w:rsidRDefault="00C12D85" w:rsidP="00C12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«Дорогобужский </w:t>
            </w:r>
            <w:r w:rsidRPr="00C12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  <w:r w:rsidRPr="00C1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  <w:p w:rsidR="00383949" w:rsidRPr="00C12D85" w:rsidRDefault="00383949" w:rsidP="00C12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D85" w:rsidRPr="00C12D85" w:rsidRDefault="00C12D85" w:rsidP="00C12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К.Н. Серенков</w:t>
            </w:r>
          </w:p>
        </w:tc>
        <w:tc>
          <w:tcPr>
            <w:tcW w:w="425" w:type="dxa"/>
          </w:tcPr>
          <w:p w:rsidR="00C12D85" w:rsidRPr="00C12D85" w:rsidRDefault="00C12D85" w:rsidP="00C12D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C12D85" w:rsidRPr="00C12D85" w:rsidRDefault="00C12D85" w:rsidP="00C12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12D85" w:rsidRPr="00C12D85" w:rsidRDefault="00C12D85" w:rsidP="00C12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Дорогобужской окружной Думы</w:t>
            </w:r>
          </w:p>
          <w:p w:rsidR="00C12D85" w:rsidRDefault="00C12D85" w:rsidP="00C12D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949" w:rsidRPr="00C12D85" w:rsidRDefault="00383949" w:rsidP="00C12D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D85" w:rsidRPr="00C12D85" w:rsidRDefault="00C12D85" w:rsidP="00C12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38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C1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В.В. Таранов</w:t>
            </w:r>
          </w:p>
        </w:tc>
      </w:tr>
    </w:tbl>
    <w:p w:rsidR="00ED0FD0" w:rsidRPr="00C90FCE" w:rsidRDefault="00ED0FD0" w:rsidP="00ED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8E4" w:rsidRPr="00C90FCE" w:rsidRDefault="00C778E4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4D9" w:rsidRPr="00C90FCE" w:rsidRDefault="003F04D9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4D9" w:rsidRPr="00C90FCE" w:rsidRDefault="003F04D9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FCE" w:rsidRDefault="00C90FCE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3C" w:rsidRDefault="00DD4F3C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BD5861" w:rsidTr="00BD5861">
        <w:tc>
          <w:tcPr>
            <w:tcW w:w="4956" w:type="dxa"/>
          </w:tcPr>
          <w:p w:rsidR="00BD5861" w:rsidRDefault="00BD5861" w:rsidP="00A02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BD5861" w:rsidRDefault="00BD5861" w:rsidP="00A02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D5861" w:rsidRDefault="00BD5861" w:rsidP="00A02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Дорогобужской окружной Думы от</w:t>
            </w:r>
            <w:r w:rsidR="002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253" w:rsidRPr="00C85D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2152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="00215253" w:rsidRPr="00C85D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марта 2025 г. № 5</w:t>
            </w:r>
            <w:r w:rsidR="002152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</w:p>
        </w:tc>
      </w:tr>
    </w:tbl>
    <w:p w:rsidR="00C90FCE" w:rsidRDefault="00C90FCE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FCE" w:rsidRDefault="00C90FCE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5A" w:rsidRDefault="00E4295A" w:rsidP="00E4295A">
      <w:pPr>
        <w:pStyle w:val="af"/>
        <w:jc w:val="center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 xml:space="preserve">Размер платы </w:t>
      </w:r>
    </w:p>
    <w:p w:rsidR="00E4295A" w:rsidRPr="003830F6" w:rsidRDefault="00E4295A" w:rsidP="003830F6">
      <w:pPr>
        <w:pStyle w:val="af"/>
        <w:jc w:val="center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 xml:space="preserve">за содержание и ремонт жилого помещения на территории муниципального образования «Дорогобужский муниципальный округ» Смоленской области </w:t>
      </w:r>
    </w:p>
    <w:p w:rsidR="00E4295A" w:rsidRPr="008D2D47" w:rsidRDefault="00E4295A" w:rsidP="00E4295A">
      <w:pPr>
        <w:pStyle w:val="af"/>
        <w:jc w:val="center"/>
        <w:rPr>
          <w:rStyle w:val="2"/>
          <w:b w:val="0"/>
          <w:bCs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86"/>
        <w:gridCol w:w="3261"/>
      </w:tblGrid>
      <w:tr w:rsidR="004A70E3" w:rsidRPr="00E4295A" w:rsidTr="004A70E3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4A70E3" w:rsidRDefault="004A70E3" w:rsidP="00540462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rFonts w:ascii="Times New Roman" w:hAnsi="Times New Roman" w:cs="Times New Roman"/>
                <w:color w:val="000000"/>
              </w:rPr>
            </w:pPr>
          </w:p>
          <w:p w:rsidR="004A70E3" w:rsidRDefault="004A70E3" w:rsidP="00540462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rFonts w:ascii="Times New Roman" w:hAnsi="Times New Roman" w:cs="Times New Roman"/>
                <w:color w:val="000000"/>
              </w:rPr>
            </w:pPr>
          </w:p>
          <w:p w:rsidR="004A70E3" w:rsidRDefault="004A70E3" w:rsidP="00540462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rFonts w:ascii="Times New Roman" w:hAnsi="Times New Roman" w:cs="Times New Roman"/>
                <w:color w:val="000000"/>
              </w:rPr>
            </w:pPr>
          </w:p>
          <w:p w:rsidR="004A70E3" w:rsidRDefault="004A70E3" w:rsidP="00540462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rFonts w:ascii="Times New Roman" w:hAnsi="Times New Roman" w:cs="Times New Roman"/>
                <w:color w:val="000000"/>
              </w:rPr>
            </w:pPr>
            <w:r>
              <w:rPr>
                <w:rStyle w:val="29pt"/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70E3" w:rsidRPr="00E4295A" w:rsidRDefault="004A70E3" w:rsidP="00540462">
            <w:pPr>
              <w:pStyle w:val="20"/>
              <w:shd w:val="clear" w:color="auto" w:fill="auto"/>
              <w:spacing w:before="0"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ascii="Times New Roman" w:hAnsi="Times New Roman" w:cs="Times New Roman"/>
                <w:color w:val="000000"/>
              </w:rPr>
              <w:t xml:space="preserve">Виды жилых помещений 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0E3" w:rsidRPr="00E4295A" w:rsidRDefault="004A70E3" w:rsidP="00D8707D">
            <w:pPr>
              <w:jc w:val="center"/>
              <w:rPr>
                <w:rStyle w:val="29pt"/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Style w:val="29pt"/>
                <w:rFonts w:ascii="Times New Roman" w:hAnsi="Times New Roman" w:cs="Times New Roman"/>
                <w:bCs w:val="0"/>
                <w:color w:val="000000"/>
              </w:rPr>
              <w:t xml:space="preserve">Размер платы (рублей) за 1 </w:t>
            </w:r>
            <w:proofErr w:type="spellStart"/>
            <w:proofErr w:type="gramStart"/>
            <w:r>
              <w:rPr>
                <w:rStyle w:val="29pt"/>
                <w:rFonts w:ascii="Times New Roman" w:hAnsi="Times New Roman" w:cs="Times New Roman"/>
                <w:bCs w:val="0"/>
                <w:color w:val="000000"/>
              </w:rPr>
              <w:t>кв.м</w:t>
            </w:r>
            <w:proofErr w:type="spellEnd"/>
            <w:proofErr w:type="gramEnd"/>
            <w:r>
              <w:rPr>
                <w:rStyle w:val="29pt"/>
                <w:rFonts w:ascii="Times New Roman" w:hAnsi="Times New Roman" w:cs="Times New Roman"/>
                <w:bCs w:val="0"/>
                <w:color w:val="000000"/>
              </w:rPr>
              <w:t xml:space="preserve"> жилого помещения в месяц</w:t>
            </w:r>
          </w:p>
          <w:p w:rsidR="004A70E3" w:rsidRPr="00E4295A" w:rsidRDefault="004A70E3" w:rsidP="00D87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95A">
              <w:rPr>
                <w:rStyle w:val="29pt"/>
                <w:rFonts w:ascii="Times New Roman" w:hAnsi="Times New Roman" w:cs="Times New Roman"/>
                <w:bCs w:val="0"/>
                <w:color w:val="000000"/>
              </w:rPr>
              <w:t>без НДС</w:t>
            </w:r>
          </w:p>
        </w:tc>
      </w:tr>
      <w:tr w:rsidR="004A70E3" w:rsidRPr="00E4295A" w:rsidTr="004A70E3">
        <w:tc>
          <w:tcPr>
            <w:tcW w:w="1101" w:type="dxa"/>
            <w:tcBorders>
              <w:left w:val="single" w:sz="12" w:space="0" w:color="auto"/>
            </w:tcBorders>
          </w:tcPr>
          <w:p w:rsidR="004A70E3" w:rsidRDefault="004A70E3" w:rsidP="004A70E3">
            <w:pPr>
              <w:jc w:val="center"/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left w:val="single" w:sz="12" w:space="0" w:color="auto"/>
            </w:tcBorders>
          </w:tcPr>
          <w:p w:rsidR="004A70E3" w:rsidRPr="00E4295A" w:rsidRDefault="004A70E3" w:rsidP="00D8707D">
            <w:pP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М</w:t>
            </w:r>
            <w:r w:rsidRPr="00E4295A"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ногоквартирные жилые дома, имеющие все виды благоустройства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4A70E3" w:rsidRPr="00E4295A" w:rsidRDefault="004A70E3" w:rsidP="00D8707D">
            <w:pPr>
              <w:jc w:val="center"/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95A"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31,35</w:t>
            </w:r>
          </w:p>
        </w:tc>
      </w:tr>
      <w:tr w:rsidR="004A70E3" w:rsidRPr="00E4295A" w:rsidTr="004A70E3">
        <w:tc>
          <w:tcPr>
            <w:tcW w:w="1101" w:type="dxa"/>
            <w:tcBorders>
              <w:left w:val="single" w:sz="12" w:space="0" w:color="auto"/>
            </w:tcBorders>
          </w:tcPr>
          <w:p w:rsidR="004A70E3" w:rsidRDefault="004A70E3" w:rsidP="004A70E3">
            <w:pPr>
              <w:jc w:val="center"/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left w:val="single" w:sz="12" w:space="0" w:color="auto"/>
            </w:tcBorders>
          </w:tcPr>
          <w:p w:rsidR="004A70E3" w:rsidRPr="00E4295A" w:rsidRDefault="004A70E3" w:rsidP="00D8707D">
            <w:pP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М</w:t>
            </w:r>
            <w:r w:rsidRPr="00E4295A"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ногоквартирные жилые дома, имеющие все виды благоустройства, </w:t>
            </w:r>
          </w:p>
          <w:p w:rsidR="004A70E3" w:rsidRPr="00E4295A" w:rsidRDefault="004A70E3" w:rsidP="00D8707D">
            <w:pPr>
              <w:rPr>
                <w:rFonts w:ascii="Times New Roman" w:hAnsi="Times New Roman" w:cs="Times New Roman"/>
                <w:b/>
              </w:rPr>
            </w:pPr>
            <w:r w:rsidRPr="00E4295A"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без лифтов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4A70E3" w:rsidRPr="00E4295A" w:rsidRDefault="004A70E3" w:rsidP="00D87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5A"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21,95</w:t>
            </w:r>
          </w:p>
        </w:tc>
      </w:tr>
      <w:tr w:rsidR="004A70E3" w:rsidRPr="00E4295A" w:rsidTr="004A70E3">
        <w:tc>
          <w:tcPr>
            <w:tcW w:w="1101" w:type="dxa"/>
            <w:tcBorders>
              <w:left w:val="single" w:sz="12" w:space="0" w:color="auto"/>
            </w:tcBorders>
          </w:tcPr>
          <w:p w:rsidR="004A70E3" w:rsidRDefault="004A70E3" w:rsidP="004A70E3">
            <w:pPr>
              <w:jc w:val="center"/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left w:val="single" w:sz="12" w:space="0" w:color="auto"/>
            </w:tcBorders>
          </w:tcPr>
          <w:p w:rsidR="004A70E3" w:rsidRPr="00E4295A" w:rsidRDefault="004A70E3" w:rsidP="00D8707D">
            <w:pPr>
              <w:rPr>
                <w:rFonts w:ascii="Times New Roman" w:hAnsi="Times New Roman" w:cs="Times New Roman"/>
              </w:rPr>
            </w:pPr>
            <w: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Ж</w:t>
            </w:r>
            <w:r w:rsidRPr="00E4295A"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илые дома, имеющие отопление,</w:t>
            </w:r>
            <w:r w:rsidRPr="00E4295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4295A"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холодное водоснабжение, водоотведение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4A70E3" w:rsidRPr="00E4295A" w:rsidRDefault="004A70E3" w:rsidP="00D87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5A">
              <w:rPr>
                <w:rFonts w:ascii="Times New Roman" w:hAnsi="Times New Roman" w:cs="Times New Roman"/>
                <w:b/>
                <w:sz w:val="28"/>
                <w:szCs w:val="28"/>
              </w:rPr>
              <w:t>19,89</w:t>
            </w:r>
          </w:p>
        </w:tc>
      </w:tr>
      <w:tr w:rsidR="004A70E3" w:rsidRPr="00E4295A" w:rsidTr="004A70E3">
        <w:tc>
          <w:tcPr>
            <w:tcW w:w="1101" w:type="dxa"/>
            <w:tcBorders>
              <w:left w:val="single" w:sz="12" w:space="0" w:color="auto"/>
            </w:tcBorders>
          </w:tcPr>
          <w:p w:rsidR="004A70E3" w:rsidRPr="00E4295A" w:rsidRDefault="004A70E3" w:rsidP="004A70E3">
            <w:pPr>
              <w:jc w:val="center"/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left w:val="single" w:sz="12" w:space="0" w:color="auto"/>
            </w:tcBorders>
          </w:tcPr>
          <w:p w:rsidR="004A70E3" w:rsidRPr="00E4295A" w:rsidRDefault="004A70E3" w:rsidP="00D8707D">
            <w:pP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Ж</w:t>
            </w:r>
            <w:r w:rsidRPr="00E4295A"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илые дома, имеющие один вид</w:t>
            </w:r>
            <w:r w:rsidRPr="00E4295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4295A"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благоустройства отопление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4A70E3" w:rsidRPr="00E4295A" w:rsidRDefault="004A70E3" w:rsidP="00D87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5A">
              <w:rPr>
                <w:rFonts w:ascii="Times New Roman" w:hAnsi="Times New Roman" w:cs="Times New Roman"/>
                <w:b/>
                <w:sz w:val="28"/>
                <w:szCs w:val="28"/>
              </w:rPr>
              <w:t>19,19</w:t>
            </w:r>
          </w:p>
        </w:tc>
      </w:tr>
      <w:tr w:rsidR="004A70E3" w:rsidRPr="00E4295A" w:rsidTr="004A70E3">
        <w:tc>
          <w:tcPr>
            <w:tcW w:w="1101" w:type="dxa"/>
            <w:tcBorders>
              <w:left w:val="single" w:sz="12" w:space="0" w:color="auto"/>
            </w:tcBorders>
          </w:tcPr>
          <w:p w:rsidR="004A70E3" w:rsidRPr="00E4295A" w:rsidRDefault="004A70E3" w:rsidP="004A70E3">
            <w:pPr>
              <w:jc w:val="center"/>
              <w:rPr>
                <w:rStyle w:val="291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Style w:val="291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left w:val="single" w:sz="12" w:space="0" w:color="auto"/>
            </w:tcBorders>
          </w:tcPr>
          <w:p w:rsidR="004A70E3" w:rsidRPr="00E4295A" w:rsidRDefault="004A70E3" w:rsidP="00D8707D">
            <w:pPr>
              <w:rPr>
                <w:rStyle w:val="291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Style w:val="291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Ж</w:t>
            </w:r>
            <w:r w:rsidRPr="00E4295A">
              <w:rPr>
                <w:rStyle w:val="291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илые дома, не имеющие благоустройства (печное отопление) </w:t>
            </w:r>
          </w:p>
          <w:p w:rsidR="004A70E3" w:rsidRPr="00E4295A" w:rsidRDefault="004A70E3" w:rsidP="00D8707D">
            <w:pPr>
              <w:rPr>
                <w:rStyle w:val="29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E4295A">
              <w:rPr>
                <w:rStyle w:val="291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без воды, газа, отопления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4A70E3" w:rsidRPr="00E4295A" w:rsidRDefault="004A70E3" w:rsidP="00D87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5A">
              <w:rPr>
                <w:rFonts w:ascii="Times New Roman" w:hAnsi="Times New Roman" w:cs="Times New Roman"/>
                <w:b/>
                <w:sz w:val="28"/>
                <w:szCs w:val="28"/>
              </w:rPr>
              <w:t>15,88</w:t>
            </w:r>
          </w:p>
        </w:tc>
      </w:tr>
    </w:tbl>
    <w:p w:rsidR="00E4295A" w:rsidRPr="00E4295A" w:rsidRDefault="00E4295A" w:rsidP="00E4295A">
      <w:pPr>
        <w:pStyle w:val="20"/>
        <w:shd w:val="clear" w:color="auto" w:fill="auto"/>
        <w:spacing w:before="0" w:after="429"/>
        <w:jc w:val="both"/>
        <w:rPr>
          <w:rFonts w:ascii="Times New Roman" w:hAnsi="Times New Roman" w:cs="Times New Roman"/>
          <w:sz w:val="24"/>
          <w:szCs w:val="24"/>
        </w:rPr>
      </w:pPr>
    </w:p>
    <w:p w:rsidR="00C90FCE" w:rsidRPr="00E4295A" w:rsidRDefault="00C90FCE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FCE" w:rsidRDefault="00C90FCE" w:rsidP="00A02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4D9" w:rsidRPr="00363909" w:rsidRDefault="003F04D9" w:rsidP="001F3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04D9" w:rsidRPr="00363909" w:rsidSect="008479F3">
      <w:headerReference w:type="default" r:id="rId9"/>
      <w:pgSz w:w="11906" w:h="16838"/>
      <w:pgMar w:top="851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5937" w:rsidRDefault="00FC5937" w:rsidP="00CA1125">
      <w:pPr>
        <w:spacing w:after="0" w:line="240" w:lineRule="auto"/>
      </w:pPr>
      <w:r>
        <w:separator/>
      </w:r>
    </w:p>
  </w:endnote>
  <w:endnote w:type="continuationSeparator" w:id="0">
    <w:p w:rsidR="00FC5937" w:rsidRDefault="00FC5937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if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5937" w:rsidRDefault="00FC5937" w:rsidP="00CA1125">
      <w:pPr>
        <w:spacing w:after="0" w:line="240" w:lineRule="auto"/>
      </w:pPr>
      <w:r>
        <w:separator/>
      </w:r>
    </w:p>
  </w:footnote>
  <w:footnote w:type="continuationSeparator" w:id="0">
    <w:p w:rsidR="00FC5937" w:rsidRDefault="00FC5937" w:rsidP="00C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5212705"/>
      <w:docPartObj>
        <w:docPartGallery w:val="Page Numbers (Top of Page)"/>
        <w:docPartUnique/>
      </w:docPartObj>
    </w:sdtPr>
    <w:sdtContent>
      <w:p w:rsidR="00CA1125" w:rsidRDefault="001350A4">
        <w:pPr>
          <w:pStyle w:val="a5"/>
          <w:jc w:val="center"/>
        </w:pPr>
        <w:r w:rsidRPr="006D44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1125" w:rsidRPr="006D44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70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1125" w:rsidRDefault="00CA11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D274B"/>
    <w:multiLevelType w:val="hybridMultilevel"/>
    <w:tmpl w:val="C166FA2E"/>
    <w:lvl w:ilvl="0" w:tplc="AAA864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D56C1"/>
    <w:multiLevelType w:val="hybridMultilevel"/>
    <w:tmpl w:val="D22EDCF4"/>
    <w:lvl w:ilvl="0" w:tplc="998E788C">
      <w:start w:val="1"/>
      <w:numFmt w:val="bullet"/>
      <w:lvlText w:val="-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66B50"/>
    <w:multiLevelType w:val="hybridMultilevel"/>
    <w:tmpl w:val="382C55CA"/>
    <w:lvl w:ilvl="0" w:tplc="59568EF4">
      <w:start w:val="1"/>
      <w:numFmt w:val="bullet"/>
      <w:lvlText w:val="-"/>
      <w:lvlJc w:val="left"/>
      <w:pPr>
        <w:ind w:left="2847" w:hanging="360"/>
      </w:pPr>
      <w:rPr>
        <w:rFonts w:ascii="Symbol" w:hAnsi="Symbol" w:hint="default"/>
      </w:rPr>
    </w:lvl>
    <w:lvl w:ilvl="1" w:tplc="4B78BED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47336"/>
    <w:multiLevelType w:val="hybridMultilevel"/>
    <w:tmpl w:val="CB646850"/>
    <w:lvl w:ilvl="0" w:tplc="58947E18">
      <w:start w:val="4"/>
      <w:numFmt w:val="decimal"/>
      <w:lvlText w:val="%1."/>
      <w:lvlJc w:val="left"/>
      <w:pPr>
        <w:ind w:left="1069" w:hanging="360"/>
      </w:pPr>
      <w:rPr>
        <w:rFonts w:eastAsia="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BD3BFD"/>
    <w:multiLevelType w:val="hybridMultilevel"/>
    <w:tmpl w:val="E8FA6D48"/>
    <w:lvl w:ilvl="0" w:tplc="464C46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AF7131"/>
    <w:multiLevelType w:val="hybridMultilevel"/>
    <w:tmpl w:val="7B0AD228"/>
    <w:lvl w:ilvl="0" w:tplc="4B78BED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251678">
    <w:abstractNumId w:val="0"/>
  </w:num>
  <w:num w:numId="2" w16cid:durableId="2006321213">
    <w:abstractNumId w:val="4"/>
  </w:num>
  <w:num w:numId="3" w16cid:durableId="1188523255">
    <w:abstractNumId w:val="5"/>
  </w:num>
  <w:num w:numId="4" w16cid:durableId="1546912787">
    <w:abstractNumId w:val="1"/>
  </w:num>
  <w:num w:numId="5" w16cid:durableId="909777016">
    <w:abstractNumId w:val="2"/>
  </w:num>
  <w:num w:numId="6" w16cid:durableId="1758405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FA"/>
    <w:rsid w:val="00002CE7"/>
    <w:rsid w:val="00011B8D"/>
    <w:rsid w:val="00070BBD"/>
    <w:rsid w:val="00077F29"/>
    <w:rsid w:val="00081441"/>
    <w:rsid w:val="00093A64"/>
    <w:rsid w:val="000A4C35"/>
    <w:rsid w:val="000A5B2D"/>
    <w:rsid w:val="000A7BC8"/>
    <w:rsid w:val="000C03C8"/>
    <w:rsid w:val="000C583C"/>
    <w:rsid w:val="000D0C07"/>
    <w:rsid w:val="000F3A46"/>
    <w:rsid w:val="000F4290"/>
    <w:rsid w:val="000F4875"/>
    <w:rsid w:val="000F5C30"/>
    <w:rsid w:val="000F60ED"/>
    <w:rsid w:val="00106826"/>
    <w:rsid w:val="00113366"/>
    <w:rsid w:val="00115FB4"/>
    <w:rsid w:val="001350A4"/>
    <w:rsid w:val="001350E4"/>
    <w:rsid w:val="0014373D"/>
    <w:rsid w:val="0018185E"/>
    <w:rsid w:val="00190BB3"/>
    <w:rsid w:val="001B12B0"/>
    <w:rsid w:val="001B7F84"/>
    <w:rsid w:val="001C3A2F"/>
    <w:rsid w:val="001C6923"/>
    <w:rsid w:val="001F36DA"/>
    <w:rsid w:val="001F47C6"/>
    <w:rsid w:val="00215253"/>
    <w:rsid w:val="00235EB9"/>
    <w:rsid w:val="002450DB"/>
    <w:rsid w:val="00250BDD"/>
    <w:rsid w:val="00251622"/>
    <w:rsid w:val="00260E17"/>
    <w:rsid w:val="0028384B"/>
    <w:rsid w:val="002914DA"/>
    <w:rsid w:val="002A4497"/>
    <w:rsid w:val="002A715C"/>
    <w:rsid w:val="002B39E0"/>
    <w:rsid w:val="002E1090"/>
    <w:rsid w:val="003128BC"/>
    <w:rsid w:val="00363909"/>
    <w:rsid w:val="003830F6"/>
    <w:rsid w:val="00383949"/>
    <w:rsid w:val="00386F43"/>
    <w:rsid w:val="00392EFA"/>
    <w:rsid w:val="003A23A2"/>
    <w:rsid w:val="003D0075"/>
    <w:rsid w:val="003E1B27"/>
    <w:rsid w:val="003F04D9"/>
    <w:rsid w:val="003F4367"/>
    <w:rsid w:val="004235A2"/>
    <w:rsid w:val="00451FDD"/>
    <w:rsid w:val="00452A15"/>
    <w:rsid w:val="004A3643"/>
    <w:rsid w:val="004A70E3"/>
    <w:rsid w:val="004B3690"/>
    <w:rsid w:val="004D2D84"/>
    <w:rsid w:val="004E6246"/>
    <w:rsid w:val="004E66CC"/>
    <w:rsid w:val="004F5EF9"/>
    <w:rsid w:val="005062F3"/>
    <w:rsid w:val="0052397F"/>
    <w:rsid w:val="00540462"/>
    <w:rsid w:val="005B43ED"/>
    <w:rsid w:val="005C5BAF"/>
    <w:rsid w:val="0060134A"/>
    <w:rsid w:val="006375D1"/>
    <w:rsid w:val="00644275"/>
    <w:rsid w:val="006865BF"/>
    <w:rsid w:val="006930E6"/>
    <w:rsid w:val="00695C3B"/>
    <w:rsid w:val="006D441D"/>
    <w:rsid w:val="00701B08"/>
    <w:rsid w:val="007020D3"/>
    <w:rsid w:val="007061D5"/>
    <w:rsid w:val="00720264"/>
    <w:rsid w:val="00727F3D"/>
    <w:rsid w:val="007364AA"/>
    <w:rsid w:val="00752192"/>
    <w:rsid w:val="007719D9"/>
    <w:rsid w:val="00775A80"/>
    <w:rsid w:val="00790DA8"/>
    <w:rsid w:val="0079338A"/>
    <w:rsid w:val="007F30FC"/>
    <w:rsid w:val="008479F3"/>
    <w:rsid w:val="00873F57"/>
    <w:rsid w:val="008745FF"/>
    <w:rsid w:val="00887D26"/>
    <w:rsid w:val="0089109C"/>
    <w:rsid w:val="008A09E6"/>
    <w:rsid w:val="008A4997"/>
    <w:rsid w:val="008D2D47"/>
    <w:rsid w:val="008D48E0"/>
    <w:rsid w:val="008F4BE7"/>
    <w:rsid w:val="00914074"/>
    <w:rsid w:val="0092285C"/>
    <w:rsid w:val="00963609"/>
    <w:rsid w:val="00963FE7"/>
    <w:rsid w:val="009A03C7"/>
    <w:rsid w:val="009C3DCC"/>
    <w:rsid w:val="009D2D34"/>
    <w:rsid w:val="009E0FDC"/>
    <w:rsid w:val="00A02B53"/>
    <w:rsid w:val="00A10674"/>
    <w:rsid w:val="00A14D24"/>
    <w:rsid w:val="00A20872"/>
    <w:rsid w:val="00A22A25"/>
    <w:rsid w:val="00A23FE8"/>
    <w:rsid w:val="00A30489"/>
    <w:rsid w:val="00A3125E"/>
    <w:rsid w:val="00A45A4F"/>
    <w:rsid w:val="00A46394"/>
    <w:rsid w:val="00A60BBD"/>
    <w:rsid w:val="00A71913"/>
    <w:rsid w:val="00A72BCF"/>
    <w:rsid w:val="00A756D2"/>
    <w:rsid w:val="00AA62BD"/>
    <w:rsid w:val="00AD2DFA"/>
    <w:rsid w:val="00AE4D3A"/>
    <w:rsid w:val="00AF4E11"/>
    <w:rsid w:val="00AF7B67"/>
    <w:rsid w:val="00B23BDD"/>
    <w:rsid w:val="00BD5861"/>
    <w:rsid w:val="00C12D85"/>
    <w:rsid w:val="00C156C9"/>
    <w:rsid w:val="00C24D84"/>
    <w:rsid w:val="00C416E1"/>
    <w:rsid w:val="00C447DB"/>
    <w:rsid w:val="00C5791E"/>
    <w:rsid w:val="00C637C5"/>
    <w:rsid w:val="00C778E4"/>
    <w:rsid w:val="00C85D2B"/>
    <w:rsid w:val="00C90FCE"/>
    <w:rsid w:val="00C9378C"/>
    <w:rsid w:val="00CA1125"/>
    <w:rsid w:val="00CA4830"/>
    <w:rsid w:val="00CE1D37"/>
    <w:rsid w:val="00CE6682"/>
    <w:rsid w:val="00CF100B"/>
    <w:rsid w:val="00CF15A1"/>
    <w:rsid w:val="00CF16D0"/>
    <w:rsid w:val="00D22EF2"/>
    <w:rsid w:val="00D264D6"/>
    <w:rsid w:val="00D62431"/>
    <w:rsid w:val="00D86E1A"/>
    <w:rsid w:val="00DC09AB"/>
    <w:rsid w:val="00DC501F"/>
    <w:rsid w:val="00DC6D56"/>
    <w:rsid w:val="00DD08B9"/>
    <w:rsid w:val="00DD4F3C"/>
    <w:rsid w:val="00DF08A9"/>
    <w:rsid w:val="00E006A0"/>
    <w:rsid w:val="00E105DC"/>
    <w:rsid w:val="00E131C0"/>
    <w:rsid w:val="00E36937"/>
    <w:rsid w:val="00E4295A"/>
    <w:rsid w:val="00EA67E3"/>
    <w:rsid w:val="00EA7D93"/>
    <w:rsid w:val="00EC4718"/>
    <w:rsid w:val="00ED0FD0"/>
    <w:rsid w:val="00EE398A"/>
    <w:rsid w:val="00F0628C"/>
    <w:rsid w:val="00F07C8B"/>
    <w:rsid w:val="00F37633"/>
    <w:rsid w:val="00F42FD6"/>
    <w:rsid w:val="00F542DF"/>
    <w:rsid w:val="00F74457"/>
    <w:rsid w:val="00F8760B"/>
    <w:rsid w:val="00F973C3"/>
    <w:rsid w:val="00FC5937"/>
    <w:rsid w:val="00FD1682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FCF8"/>
  <w15:docId w15:val="{3439C704-C3D6-4D95-8F5E-6950A4E8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semiHidden/>
    <w:rsid w:val="00ED0FD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D0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7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36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xact">
    <w:name w:val="Подпись к картинке Exact"/>
    <w:link w:val="ae"/>
    <w:uiPriority w:val="99"/>
    <w:rsid w:val="00E4295A"/>
    <w:rPr>
      <w:spacing w:val="-20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E4295A"/>
    <w:rPr>
      <w:b/>
      <w:bCs/>
      <w:shd w:val="clear" w:color="auto" w:fill="FFFFFF"/>
    </w:rPr>
  </w:style>
  <w:style w:type="character" w:customStyle="1" w:styleId="29pt">
    <w:name w:val="Основной текст (2) + 9 pt"/>
    <w:aliases w:val="Не полужирный"/>
    <w:uiPriority w:val="99"/>
    <w:rsid w:val="00E4295A"/>
    <w:rPr>
      <w:b/>
      <w:bCs/>
      <w:sz w:val="18"/>
      <w:szCs w:val="18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E4295A"/>
    <w:rPr>
      <w:b/>
      <w:bCs/>
      <w:sz w:val="19"/>
      <w:szCs w:val="19"/>
      <w:shd w:val="clear" w:color="auto" w:fill="FFFFFF"/>
    </w:rPr>
  </w:style>
  <w:style w:type="character" w:customStyle="1" w:styleId="291">
    <w:name w:val="Основной текст (2) + 91"/>
    <w:aliases w:val="5 pt1"/>
    <w:uiPriority w:val="99"/>
    <w:rsid w:val="00E4295A"/>
    <w:rPr>
      <w:b/>
      <w:bCs/>
      <w:sz w:val="19"/>
      <w:szCs w:val="19"/>
      <w:shd w:val="clear" w:color="auto" w:fill="FFFFFF"/>
    </w:rPr>
  </w:style>
  <w:style w:type="paragraph" w:customStyle="1" w:styleId="ae">
    <w:name w:val="Подпись к картинке"/>
    <w:basedOn w:val="a"/>
    <w:link w:val="Exact"/>
    <w:uiPriority w:val="99"/>
    <w:rsid w:val="00E4295A"/>
    <w:pPr>
      <w:widowControl w:val="0"/>
      <w:shd w:val="clear" w:color="auto" w:fill="FFFFFF"/>
      <w:spacing w:after="0" w:line="240" w:lineRule="atLeast"/>
    </w:pPr>
    <w:rPr>
      <w:spacing w:val="-20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E4295A"/>
    <w:pPr>
      <w:widowControl w:val="0"/>
      <w:shd w:val="clear" w:color="auto" w:fill="FFFFFF"/>
      <w:spacing w:before="180" w:after="480" w:line="254" w:lineRule="exact"/>
      <w:jc w:val="center"/>
    </w:pPr>
    <w:rPr>
      <w:b/>
      <w:bCs/>
    </w:rPr>
  </w:style>
  <w:style w:type="paragraph" w:styleId="af">
    <w:name w:val="No Spacing"/>
    <w:uiPriority w:val="1"/>
    <w:qFormat/>
    <w:rsid w:val="00E4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D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user</cp:lastModifiedBy>
  <cp:revision>25</cp:revision>
  <cp:lastPrinted>2024-10-07T06:12:00Z</cp:lastPrinted>
  <dcterms:created xsi:type="dcterms:W3CDTF">2025-03-28T06:19:00Z</dcterms:created>
  <dcterms:modified xsi:type="dcterms:W3CDTF">2025-07-01T06:58:00Z</dcterms:modified>
</cp:coreProperties>
</file>