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0E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53B4"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B4645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  </w:t>
      </w:r>
      <w:r w:rsidR="00EE280A"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EE280A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8F383F" w:rsidRDefault="0034640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D61">
        <w:rPr>
          <w:rFonts w:ascii="Times New Roman" w:hAnsi="Times New Roman" w:cs="Times New Roman"/>
          <w:b/>
          <w:sz w:val="28"/>
          <w:szCs w:val="28"/>
        </w:rPr>
        <w:t>Верхнеднепровского</w:t>
      </w:r>
      <w:r w:rsidR="0094122D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724F9D">
        <w:rPr>
          <w:rFonts w:ascii="Times New Roman" w:hAnsi="Times New Roman" w:cs="Times New Roman"/>
          <w:b/>
          <w:sz w:val="28"/>
          <w:szCs w:val="28"/>
        </w:rPr>
        <w:t>24</w:t>
      </w:r>
      <w:r w:rsidR="008F383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3311"/>
        <w:gridCol w:w="576"/>
        <w:gridCol w:w="1553"/>
        <w:gridCol w:w="6"/>
        <w:gridCol w:w="9"/>
        <w:gridCol w:w="1402"/>
        <w:gridCol w:w="6"/>
        <w:gridCol w:w="9"/>
        <w:gridCol w:w="1557"/>
        <w:gridCol w:w="6"/>
        <w:gridCol w:w="1414"/>
        <w:gridCol w:w="1421"/>
        <w:gridCol w:w="1417"/>
        <w:gridCol w:w="1559"/>
      </w:tblGrid>
      <w:tr w:rsidR="00556365" w:rsidRPr="00C513A9" w:rsidTr="00556365">
        <w:tc>
          <w:tcPr>
            <w:tcW w:w="558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11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6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359" w:type="dxa"/>
            <w:gridSpan w:val="12"/>
          </w:tcPr>
          <w:p w:rsidR="00556365" w:rsidRPr="00C513A9" w:rsidRDefault="00556365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</w:tr>
      <w:tr w:rsidR="00556365" w:rsidRPr="00C513A9" w:rsidTr="00556365">
        <w:trPr>
          <w:trHeight w:val="952"/>
        </w:trPr>
        <w:tc>
          <w:tcPr>
            <w:tcW w:w="558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556365" w:rsidRPr="002545F3" w:rsidRDefault="00556365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576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556365" w:rsidRPr="00D01743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(казенные, бюджетные, автономные) учреждения</w:t>
            </w:r>
          </w:p>
        </w:tc>
        <w:tc>
          <w:tcPr>
            <w:tcW w:w="1417" w:type="dxa"/>
            <w:gridSpan w:val="3"/>
          </w:tcPr>
          <w:p w:rsidR="00556365" w:rsidRPr="00860921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83F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572" w:type="dxa"/>
            <w:gridSpan w:val="3"/>
          </w:tcPr>
          <w:p w:rsidR="00556365" w:rsidRPr="00D01743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Инвесторы, в отношении земельных участков, используемых ими для реализации инвестиционного проекта, но не более трех налоговых периодов</w:t>
            </w:r>
          </w:p>
        </w:tc>
        <w:tc>
          <w:tcPr>
            <w:tcW w:w="1420" w:type="dxa"/>
            <w:gridSpan w:val="2"/>
          </w:tcPr>
          <w:p w:rsidR="00556365" w:rsidRPr="00F174E6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 в возрасте 80 лет и старше</w:t>
            </w:r>
          </w:p>
        </w:tc>
        <w:tc>
          <w:tcPr>
            <w:tcW w:w="1421" w:type="dxa"/>
          </w:tcPr>
          <w:p w:rsidR="00556365" w:rsidRPr="004876B1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417" w:type="dxa"/>
          </w:tcPr>
          <w:p w:rsidR="00556365" w:rsidRPr="00996F7F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Почетные граждане Дорогобужского района в соответствии с Положением о звании «Почетный гражданин Дорогобужского района» от 14.09.2001 г. №92</w:t>
            </w:r>
          </w:p>
        </w:tc>
        <w:tc>
          <w:tcPr>
            <w:tcW w:w="1559" w:type="dxa"/>
          </w:tcPr>
          <w:p w:rsidR="00556365" w:rsidRPr="00996F7F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Граждане в возрасте 70 лет и старше в отношении одного земельного участка (по выбору налогоплательщика), имеющегося в собственности</w:t>
            </w:r>
          </w:p>
        </w:tc>
      </w:tr>
      <w:tr w:rsidR="00556365" w:rsidRPr="00C513A9" w:rsidTr="00556365">
        <w:tc>
          <w:tcPr>
            <w:tcW w:w="558" w:type="dxa"/>
          </w:tcPr>
          <w:p w:rsidR="00556365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556365" w:rsidRPr="00756706" w:rsidRDefault="00556365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576" w:type="dxa"/>
          </w:tcPr>
          <w:p w:rsidR="00556365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  <w:gridSpan w:val="3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2" w:type="dxa"/>
            <w:gridSpan w:val="3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20" w:type="dxa"/>
            <w:gridSpan w:val="2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21" w:type="dxa"/>
          </w:tcPr>
          <w:p w:rsidR="00556365" w:rsidRPr="00026D44" w:rsidRDefault="00556365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556365" w:rsidRDefault="00556365" w:rsidP="00FA37B6">
            <w:pPr>
              <w:jc w:val="center"/>
            </w:pPr>
            <w:r w:rsidRPr="00EF2AD4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</w:tcPr>
          <w:p w:rsidR="00556365" w:rsidRPr="00026D44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F2AD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</w:tr>
      <w:tr w:rsidR="00556365" w:rsidRPr="00C513A9" w:rsidTr="00556365">
        <w:tc>
          <w:tcPr>
            <w:tcW w:w="558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11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76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3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gridSpan w:val="3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72" w:type="dxa"/>
            <w:gridSpan w:val="3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20" w:type="dxa"/>
            <w:gridSpan w:val="2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21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59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556365" w:rsidRPr="00C513A9" w:rsidTr="00556365">
        <w:tc>
          <w:tcPr>
            <w:tcW w:w="14804" w:type="dxa"/>
            <w:gridSpan w:val="15"/>
          </w:tcPr>
          <w:p w:rsidR="00556365" w:rsidRPr="00666D5E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5C715D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 эффективности бюджетных расходов</w:t>
            </w:r>
          </w:p>
        </w:tc>
        <w:tc>
          <w:tcPr>
            <w:tcW w:w="1417" w:type="dxa"/>
            <w:gridSpan w:val="3"/>
          </w:tcPr>
          <w:p w:rsidR="00556365" w:rsidRPr="005C715D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566" w:type="dxa"/>
            <w:gridSpan w:val="2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создания условий для инвестиционной деятельности</w:t>
            </w:r>
          </w:p>
        </w:tc>
        <w:tc>
          <w:tcPr>
            <w:tcW w:w="1420" w:type="dxa"/>
            <w:gridSpan w:val="2"/>
          </w:tcPr>
          <w:p w:rsidR="00556365" w:rsidRPr="005C715D" w:rsidRDefault="00556365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21" w:type="dxa"/>
          </w:tcPr>
          <w:p w:rsidR="00556365" w:rsidRPr="005C715D" w:rsidRDefault="00556365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17" w:type="dxa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559" w:type="dxa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Наименование целей муниципальной программы и (или) целей социально-экономической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6" w:type="dxa"/>
            <w:gridSpan w:val="2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t xml:space="preserve"> </w:t>
            </w:r>
            <w:r w:rsidRPr="009F6036">
              <w:rPr>
                <w:rFonts w:ascii="Times New Roman" w:hAnsi="Times New Roman" w:cs="Times New Roman"/>
                <w:sz w:val="20"/>
              </w:rPr>
              <w:t xml:space="preserve">Поддержка  субъектов малого 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среднего предпринимательства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</w:tcPr>
          <w:p w:rsidR="00556365" w:rsidRPr="009F6036" w:rsidRDefault="00556365" w:rsidP="009F0A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56365" w:rsidRPr="00FA37B6" w:rsidTr="00556365">
        <w:tc>
          <w:tcPr>
            <w:tcW w:w="14804" w:type="dxa"/>
            <w:gridSpan w:val="15"/>
          </w:tcPr>
          <w:p w:rsidR="00556365" w:rsidRPr="00FA37B6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4610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4610">
              <w:rPr>
                <w:rFonts w:ascii="Times New Roman" w:hAnsi="Times New Roman" w:cs="Times New Roman"/>
                <w:sz w:val="20"/>
              </w:rPr>
              <w:t>Повышение уровня комфортности жизнедеятельности граждан посредством благоустройства наиболее посещаемых территорий  общественного пользования</w:t>
            </w:r>
          </w:p>
        </w:tc>
        <w:tc>
          <w:tcPr>
            <w:tcW w:w="1417" w:type="dxa"/>
            <w:gridSpan w:val="3"/>
          </w:tcPr>
          <w:p w:rsidR="00556365" w:rsidRPr="009F461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4610">
              <w:rPr>
                <w:rFonts w:ascii="Times New Roman" w:hAnsi="Times New Roman" w:cs="Times New Roman"/>
                <w:sz w:val="20"/>
              </w:rPr>
              <w:t>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</w:t>
            </w:r>
          </w:p>
        </w:tc>
        <w:tc>
          <w:tcPr>
            <w:tcW w:w="1557" w:type="dxa"/>
          </w:tcPr>
          <w:p w:rsidR="00556365" w:rsidRPr="009F461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4610">
              <w:rPr>
                <w:rFonts w:ascii="Times New Roman" w:hAnsi="Times New Roman" w:cs="Times New Roman"/>
                <w:sz w:val="20"/>
              </w:rPr>
              <w:t>Реализация активной инвестиционной политики и мер по созданию благоприятной деловой среды</w:t>
            </w:r>
          </w:p>
        </w:tc>
        <w:tc>
          <w:tcPr>
            <w:tcW w:w="1420" w:type="dxa"/>
            <w:gridSpan w:val="2"/>
          </w:tcPr>
          <w:p w:rsidR="00556365" w:rsidRPr="009F461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4610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421" w:type="dxa"/>
          </w:tcPr>
          <w:p w:rsidR="00556365" w:rsidRPr="009F461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4610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417" w:type="dxa"/>
          </w:tcPr>
          <w:p w:rsidR="00556365" w:rsidRPr="009F461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4610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</w:t>
            </w:r>
            <w:bookmarkStart w:id="1" w:name="_GoBack"/>
            <w:bookmarkEnd w:id="1"/>
            <w:r w:rsidRPr="009F4610">
              <w:rPr>
                <w:rFonts w:ascii="Times New Roman" w:hAnsi="Times New Roman" w:cs="Times New Roman"/>
                <w:sz w:val="20"/>
              </w:rPr>
              <w:t>азовании</w:t>
            </w:r>
          </w:p>
        </w:tc>
        <w:tc>
          <w:tcPr>
            <w:tcW w:w="1559" w:type="dxa"/>
          </w:tcPr>
          <w:p w:rsidR="00556365" w:rsidRPr="009F461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4610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программ и (или)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</w:t>
            </w:r>
            <w:proofErr w:type="spellEnd"/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68" w:type="dxa"/>
            <w:gridSpan w:val="3"/>
          </w:tcPr>
          <w:p w:rsidR="00556365" w:rsidRPr="001B52BD" w:rsidRDefault="002651BA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52BD">
              <w:rPr>
                <w:rFonts w:ascii="Times New Roman" w:hAnsi="Times New Roman" w:cs="Times New Roman"/>
                <w:sz w:val="20"/>
              </w:rPr>
              <w:t>4</w:t>
            </w:r>
            <w:r w:rsidR="001B52BD" w:rsidRPr="001B52BD">
              <w:rPr>
                <w:rFonts w:ascii="Times New Roman" w:hAnsi="Times New Roman" w:cs="Times New Roman"/>
                <w:sz w:val="20"/>
              </w:rPr>
              <w:t>88,0</w:t>
            </w:r>
          </w:p>
        </w:tc>
        <w:tc>
          <w:tcPr>
            <w:tcW w:w="1417" w:type="dxa"/>
            <w:gridSpan w:val="3"/>
          </w:tcPr>
          <w:p w:rsidR="00556365" w:rsidRPr="001B52BD" w:rsidRDefault="001B52BD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52BD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1557" w:type="dxa"/>
          </w:tcPr>
          <w:p w:rsidR="00556365" w:rsidRPr="001B52BD" w:rsidRDefault="009F4610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52BD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20" w:type="dxa"/>
            <w:gridSpan w:val="2"/>
          </w:tcPr>
          <w:p w:rsidR="00556365" w:rsidRPr="001B52BD" w:rsidRDefault="009F4610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52BD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21" w:type="dxa"/>
          </w:tcPr>
          <w:p w:rsidR="00556365" w:rsidRPr="001B52BD" w:rsidRDefault="009F4610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52BD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556365" w:rsidRPr="001B52BD" w:rsidRDefault="009F4610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52BD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556365" w:rsidRPr="001B52BD" w:rsidRDefault="00943EE6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52BD">
              <w:rPr>
                <w:rFonts w:ascii="Times New Roman" w:hAnsi="Times New Roman" w:cs="Times New Roman"/>
                <w:sz w:val="20"/>
              </w:rPr>
              <w:t>7</w:t>
            </w:r>
            <w:r w:rsidR="009F4610" w:rsidRPr="001B52BD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gridSpan w:val="3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7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0" w:type="dxa"/>
            <w:gridSpan w:val="2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1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0A54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  <w:gridSpan w:val="3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0" w:type="dxa"/>
            <w:gridSpan w:val="2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1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0A54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  <w:gridSpan w:val="3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0" w:type="dxa"/>
            <w:gridSpan w:val="2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1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A37B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  <w:gridSpan w:val="3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7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0" w:type="dxa"/>
            <w:gridSpan w:val="2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1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56365" w:rsidRPr="00FA37B6" w:rsidTr="00556365">
        <w:tc>
          <w:tcPr>
            <w:tcW w:w="14804" w:type="dxa"/>
            <w:gridSpan w:val="15"/>
          </w:tcPr>
          <w:p w:rsidR="00556365" w:rsidRPr="00FA37B6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FA37B6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3311" w:type="dxa"/>
          </w:tcPr>
          <w:p w:rsidR="00556365" w:rsidRPr="00FA37B6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576" w:type="dxa"/>
          </w:tcPr>
          <w:p w:rsidR="00556365" w:rsidRPr="00FA37B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  <w:gridSpan w:val="3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63" w:type="dxa"/>
            <w:gridSpan w:val="2"/>
          </w:tcPr>
          <w:p w:rsidR="00556365" w:rsidRPr="00FA37B6" w:rsidRDefault="009F4610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4" w:type="dxa"/>
          </w:tcPr>
          <w:p w:rsidR="00556365" w:rsidRPr="00FA37B6" w:rsidRDefault="009F4610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1" w:type="dxa"/>
          </w:tcPr>
          <w:p w:rsidR="00556365" w:rsidRPr="00FA37B6" w:rsidRDefault="009F4610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556365" w:rsidRPr="00FA37B6" w:rsidRDefault="009F4610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210A71" w:rsidRPr="00FA37B6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B8" w:rsidRDefault="000A69B8" w:rsidP="0034640E">
      <w:pPr>
        <w:spacing w:after="0" w:line="240" w:lineRule="auto"/>
      </w:pPr>
      <w:r>
        <w:separator/>
      </w:r>
    </w:p>
  </w:endnote>
  <w:endnote w:type="continuationSeparator" w:id="0">
    <w:p w:rsidR="000A69B8" w:rsidRDefault="000A69B8" w:rsidP="003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B8" w:rsidRDefault="000A69B8" w:rsidP="0034640E">
      <w:pPr>
        <w:spacing w:after="0" w:line="240" w:lineRule="auto"/>
      </w:pPr>
      <w:r>
        <w:separator/>
      </w:r>
    </w:p>
  </w:footnote>
  <w:footnote w:type="continuationSeparator" w:id="0">
    <w:p w:rsidR="000A69B8" w:rsidRDefault="000A69B8" w:rsidP="00346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12635"/>
    <w:rsid w:val="0002489A"/>
    <w:rsid w:val="00026D44"/>
    <w:rsid w:val="0003392E"/>
    <w:rsid w:val="00036F78"/>
    <w:rsid w:val="0004769D"/>
    <w:rsid w:val="00093573"/>
    <w:rsid w:val="0009434A"/>
    <w:rsid w:val="000961E5"/>
    <w:rsid w:val="000A0E7C"/>
    <w:rsid w:val="000A69B8"/>
    <w:rsid w:val="000C0871"/>
    <w:rsid w:val="000C318F"/>
    <w:rsid w:val="000C6B10"/>
    <w:rsid w:val="000F30A8"/>
    <w:rsid w:val="000F691B"/>
    <w:rsid w:val="001056BC"/>
    <w:rsid w:val="00152DDC"/>
    <w:rsid w:val="0015562C"/>
    <w:rsid w:val="001673A0"/>
    <w:rsid w:val="0018446A"/>
    <w:rsid w:val="001B52BD"/>
    <w:rsid w:val="001C3B75"/>
    <w:rsid w:val="001D0C88"/>
    <w:rsid w:val="001D40EC"/>
    <w:rsid w:val="001E21A3"/>
    <w:rsid w:val="001E7147"/>
    <w:rsid w:val="002023B8"/>
    <w:rsid w:val="00202DC2"/>
    <w:rsid w:val="00210A71"/>
    <w:rsid w:val="00214967"/>
    <w:rsid w:val="00252898"/>
    <w:rsid w:val="002651BA"/>
    <w:rsid w:val="00295336"/>
    <w:rsid w:val="002A343F"/>
    <w:rsid w:val="002A66B0"/>
    <w:rsid w:val="002A789F"/>
    <w:rsid w:val="002C27E1"/>
    <w:rsid w:val="002E54B4"/>
    <w:rsid w:val="002F3190"/>
    <w:rsid w:val="0030428C"/>
    <w:rsid w:val="00310154"/>
    <w:rsid w:val="00327DB9"/>
    <w:rsid w:val="00336297"/>
    <w:rsid w:val="00343445"/>
    <w:rsid w:val="00343F99"/>
    <w:rsid w:val="0034640E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31E1C"/>
    <w:rsid w:val="004447D0"/>
    <w:rsid w:val="00472D5D"/>
    <w:rsid w:val="00487527"/>
    <w:rsid w:val="004876B1"/>
    <w:rsid w:val="0049576E"/>
    <w:rsid w:val="004C3864"/>
    <w:rsid w:val="004C7084"/>
    <w:rsid w:val="004D5B94"/>
    <w:rsid w:val="004D7C32"/>
    <w:rsid w:val="004E10FE"/>
    <w:rsid w:val="004E339A"/>
    <w:rsid w:val="00515841"/>
    <w:rsid w:val="0054264D"/>
    <w:rsid w:val="00547888"/>
    <w:rsid w:val="00556365"/>
    <w:rsid w:val="005618F1"/>
    <w:rsid w:val="00572907"/>
    <w:rsid w:val="005922C2"/>
    <w:rsid w:val="0059571F"/>
    <w:rsid w:val="00597E61"/>
    <w:rsid w:val="005B674D"/>
    <w:rsid w:val="005B69D7"/>
    <w:rsid w:val="005C715D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1F10"/>
    <w:rsid w:val="006F208D"/>
    <w:rsid w:val="00701A52"/>
    <w:rsid w:val="007078E2"/>
    <w:rsid w:val="00724F9D"/>
    <w:rsid w:val="00730E59"/>
    <w:rsid w:val="0073208D"/>
    <w:rsid w:val="00780808"/>
    <w:rsid w:val="007B0EBA"/>
    <w:rsid w:val="007C0E3F"/>
    <w:rsid w:val="007C1623"/>
    <w:rsid w:val="007F4050"/>
    <w:rsid w:val="00802F37"/>
    <w:rsid w:val="00804A7D"/>
    <w:rsid w:val="008054F8"/>
    <w:rsid w:val="008250DD"/>
    <w:rsid w:val="00826303"/>
    <w:rsid w:val="00834761"/>
    <w:rsid w:val="0085131B"/>
    <w:rsid w:val="00854D61"/>
    <w:rsid w:val="00855F59"/>
    <w:rsid w:val="00860921"/>
    <w:rsid w:val="008643DD"/>
    <w:rsid w:val="00865012"/>
    <w:rsid w:val="00886CF2"/>
    <w:rsid w:val="00887871"/>
    <w:rsid w:val="00895245"/>
    <w:rsid w:val="008A03E2"/>
    <w:rsid w:val="008B14CB"/>
    <w:rsid w:val="008B40F3"/>
    <w:rsid w:val="008F0691"/>
    <w:rsid w:val="008F383F"/>
    <w:rsid w:val="00926C88"/>
    <w:rsid w:val="00926DD8"/>
    <w:rsid w:val="00936B18"/>
    <w:rsid w:val="0094122D"/>
    <w:rsid w:val="00941C68"/>
    <w:rsid w:val="00943EE6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9E5784"/>
    <w:rsid w:val="009F0A54"/>
    <w:rsid w:val="009F4610"/>
    <w:rsid w:val="009F6036"/>
    <w:rsid w:val="00A00D4E"/>
    <w:rsid w:val="00A37101"/>
    <w:rsid w:val="00A51CCD"/>
    <w:rsid w:val="00A5623B"/>
    <w:rsid w:val="00A77A82"/>
    <w:rsid w:val="00A8192B"/>
    <w:rsid w:val="00AC495C"/>
    <w:rsid w:val="00AE42B8"/>
    <w:rsid w:val="00AE7542"/>
    <w:rsid w:val="00AF51C4"/>
    <w:rsid w:val="00B0358F"/>
    <w:rsid w:val="00B06EFF"/>
    <w:rsid w:val="00B251DE"/>
    <w:rsid w:val="00B33696"/>
    <w:rsid w:val="00B447F7"/>
    <w:rsid w:val="00B46458"/>
    <w:rsid w:val="00B62197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40AE3"/>
    <w:rsid w:val="00D73B84"/>
    <w:rsid w:val="00D75A25"/>
    <w:rsid w:val="00DA396B"/>
    <w:rsid w:val="00DA51ED"/>
    <w:rsid w:val="00DA5884"/>
    <w:rsid w:val="00DA71EA"/>
    <w:rsid w:val="00DA7F0E"/>
    <w:rsid w:val="00DB466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277F9"/>
    <w:rsid w:val="00F30167"/>
    <w:rsid w:val="00F4053C"/>
    <w:rsid w:val="00F536E6"/>
    <w:rsid w:val="00F5442F"/>
    <w:rsid w:val="00F54CC0"/>
    <w:rsid w:val="00F75F2D"/>
    <w:rsid w:val="00F90F67"/>
    <w:rsid w:val="00FA37B6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D9C8-AB00-45F4-89A6-D3AC6046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Солодова</cp:lastModifiedBy>
  <cp:revision>26</cp:revision>
  <cp:lastPrinted>2020-06-11T05:12:00Z</cp:lastPrinted>
  <dcterms:created xsi:type="dcterms:W3CDTF">2021-04-09T11:20:00Z</dcterms:created>
  <dcterms:modified xsi:type="dcterms:W3CDTF">2025-03-13T13:55:00Z</dcterms:modified>
</cp:coreProperties>
</file>