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012"/>
      </w:tblGrid>
      <w:tr w:rsidR="00C0037E" w:rsidRPr="00C0037E" w:rsidTr="00FD71CA">
        <w:trPr>
          <w:cantSplit/>
        </w:trPr>
        <w:tc>
          <w:tcPr>
            <w:tcW w:w="10421" w:type="dxa"/>
          </w:tcPr>
          <w:bookmarkStart w:id="0" w:name="_Hlk183596350"/>
          <w:p w:rsidR="00C0037E" w:rsidRPr="00C0037E" w:rsidRDefault="00C0037E" w:rsidP="00C0037E">
            <w:pPr>
              <w:ind w:firstLine="0"/>
              <w:jc w:val="center"/>
            </w:pPr>
            <w:r w:rsidRPr="00C0037E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8" o:title=""/>
                </v:shape>
                <o:OLEObject Type="Embed" ProgID="Word.Picture.8" ShapeID="_x0000_i1025" DrawAspect="Content" ObjectID="_1812887647" r:id="rId9"/>
              </w:object>
            </w:r>
          </w:p>
        </w:tc>
      </w:tr>
      <w:tr w:rsidR="00C0037E" w:rsidRPr="00C0037E" w:rsidTr="00FD71CA">
        <w:trPr>
          <w:trHeight w:val="1155"/>
        </w:trPr>
        <w:tc>
          <w:tcPr>
            <w:tcW w:w="10421" w:type="dxa"/>
          </w:tcPr>
          <w:p w:rsidR="00C0037E" w:rsidRPr="00C0037E" w:rsidRDefault="00C0037E" w:rsidP="00C0037E">
            <w:pPr>
              <w:keepNext/>
              <w:widowControl/>
              <w:ind w:right="-828" w:firstLine="0"/>
              <w:jc w:val="center"/>
              <w:outlineLvl w:val="0"/>
              <w:rPr>
                <w:b/>
                <w:sz w:val="16"/>
                <w:szCs w:val="20"/>
              </w:rPr>
            </w:pPr>
          </w:p>
          <w:p w:rsidR="00C0037E" w:rsidRPr="00C0037E" w:rsidRDefault="00C0037E" w:rsidP="00C0037E">
            <w:pPr>
              <w:keepNext/>
              <w:widowControl/>
              <w:ind w:right="-828" w:firstLine="0"/>
              <w:jc w:val="center"/>
              <w:outlineLvl w:val="0"/>
              <w:rPr>
                <w:b/>
                <w:sz w:val="24"/>
                <w:szCs w:val="20"/>
              </w:rPr>
            </w:pPr>
            <w:bookmarkStart w:id="1" w:name="_Hlk183598288"/>
            <w:bookmarkStart w:id="2" w:name="_Hlk183598268"/>
            <w:r w:rsidRPr="00C0037E">
              <w:rPr>
                <w:b/>
                <w:sz w:val="24"/>
                <w:szCs w:val="20"/>
              </w:rPr>
              <w:t>АДМИНИСТРАЦИЯ МУНИЦИПАЛЬНОГО ОБРАЗОВАНИЯ</w:t>
            </w:r>
          </w:p>
          <w:p w:rsidR="00C0037E" w:rsidRPr="00C0037E" w:rsidRDefault="00C0037E" w:rsidP="00C0037E">
            <w:pPr>
              <w:keepNext/>
              <w:widowControl/>
              <w:ind w:right="-828" w:firstLine="0"/>
              <w:jc w:val="center"/>
              <w:outlineLvl w:val="0"/>
              <w:rPr>
                <w:b/>
                <w:sz w:val="24"/>
                <w:szCs w:val="20"/>
              </w:rPr>
            </w:pPr>
            <w:r w:rsidRPr="00C0037E">
              <w:rPr>
                <w:b/>
                <w:sz w:val="24"/>
                <w:szCs w:val="20"/>
              </w:rPr>
              <w:t>«ДОРОГОБУЖСКИЙ МУНИЦИПАЛЬНЫЙ ОКРУГ»</w:t>
            </w:r>
          </w:p>
          <w:p w:rsidR="00C0037E" w:rsidRPr="00C0037E" w:rsidRDefault="00C0037E" w:rsidP="00C0037E">
            <w:pPr>
              <w:keepNext/>
              <w:widowControl/>
              <w:ind w:right="-828" w:firstLine="0"/>
              <w:jc w:val="center"/>
              <w:outlineLvl w:val="0"/>
              <w:rPr>
                <w:b/>
                <w:sz w:val="24"/>
                <w:szCs w:val="20"/>
              </w:rPr>
            </w:pPr>
            <w:r w:rsidRPr="00C0037E">
              <w:rPr>
                <w:b/>
                <w:sz w:val="24"/>
                <w:szCs w:val="20"/>
              </w:rPr>
              <w:t xml:space="preserve"> СМОЛЕНСКОЙ ОБЛАСТИ</w:t>
            </w:r>
          </w:p>
          <w:bookmarkEnd w:id="1"/>
          <w:p w:rsidR="00C0037E" w:rsidRPr="00C0037E" w:rsidRDefault="00C0037E" w:rsidP="00C0037E">
            <w:pPr>
              <w:keepNext/>
              <w:widowControl/>
              <w:ind w:firstLine="0"/>
              <w:jc w:val="left"/>
              <w:outlineLvl w:val="1"/>
              <w:rPr>
                <w:b/>
                <w:sz w:val="24"/>
                <w:szCs w:val="20"/>
              </w:rPr>
            </w:pPr>
          </w:p>
          <w:bookmarkEnd w:id="2"/>
          <w:p w:rsidR="00C0037E" w:rsidRPr="00C0037E" w:rsidRDefault="00C0037E" w:rsidP="00C0037E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C0037E" w:rsidRPr="00C0037E" w:rsidTr="00FD71CA">
        <w:tc>
          <w:tcPr>
            <w:tcW w:w="10421" w:type="dxa"/>
          </w:tcPr>
          <w:p w:rsidR="00C0037E" w:rsidRPr="00C0037E" w:rsidRDefault="00C0037E" w:rsidP="00C0037E">
            <w:pPr>
              <w:ind w:firstLine="0"/>
              <w:rPr>
                <w:sz w:val="24"/>
              </w:rPr>
            </w:pPr>
          </w:p>
          <w:p w:rsidR="00C0037E" w:rsidRPr="00C0037E" w:rsidRDefault="00C0037E" w:rsidP="00494834">
            <w:pPr>
              <w:ind w:firstLine="0"/>
              <w:rPr>
                <w:sz w:val="24"/>
              </w:rPr>
            </w:pPr>
            <w:bookmarkStart w:id="3" w:name="_Hlk183598328"/>
            <w:r w:rsidRPr="00C0037E">
              <w:rPr>
                <w:sz w:val="24"/>
              </w:rPr>
              <w:t xml:space="preserve">от </w:t>
            </w:r>
            <w:r w:rsidR="00494834" w:rsidRPr="00494834">
              <w:rPr>
                <w:sz w:val="24"/>
                <w:u w:val="single"/>
              </w:rPr>
              <w:t>27.06.2025</w:t>
            </w:r>
            <w:r w:rsidR="00494834">
              <w:rPr>
                <w:sz w:val="24"/>
              </w:rPr>
              <w:t xml:space="preserve"> </w:t>
            </w:r>
            <w:r w:rsidRPr="00C0037E">
              <w:rPr>
                <w:sz w:val="24"/>
              </w:rPr>
              <w:t xml:space="preserve">№ </w:t>
            </w:r>
            <w:bookmarkEnd w:id="3"/>
            <w:r w:rsidR="00494834" w:rsidRPr="00494834">
              <w:rPr>
                <w:sz w:val="24"/>
                <w:u w:val="single"/>
              </w:rPr>
              <w:t>810</w:t>
            </w:r>
          </w:p>
        </w:tc>
      </w:tr>
      <w:bookmarkEnd w:id="0"/>
    </w:tbl>
    <w:p w:rsidR="00C0037E" w:rsidRDefault="00C0037E" w:rsidP="000B487C">
      <w:pPr>
        <w:ind w:firstLine="0"/>
      </w:pPr>
    </w:p>
    <w:p w:rsidR="00C0037E" w:rsidRDefault="00C0037E" w:rsidP="000B487C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2845A6" w:rsidRPr="00967ACC" w:rsidTr="003A7681">
        <w:trPr>
          <w:trHeight w:val="19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E487F" w:rsidRPr="0011385C" w:rsidRDefault="000B1BE4" w:rsidP="00A7537E">
            <w:pPr>
              <w:widowControl/>
              <w:shd w:val="clear" w:color="auto" w:fill="FFFFFF"/>
              <w:ind w:firstLine="0"/>
              <w:rPr>
                <w:bCs/>
                <w:color w:val="000000"/>
                <w:sz w:val="24"/>
              </w:rPr>
            </w:pPr>
            <w:r w:rsidRPr="00967ACC">
              <w:rPr>
                <w:bCs/>
                <w:color w:val="000000"/>
                <w:sz w:val="24"/>
              </w:rPr>
              <w:t>Об утверждении</w:t>
            </w:r>
            <w:r w:rsidR="00324F32" w:rsidRPr="00967ACC">
              <w:rPr>
                <w:bCs/>
                <w:color w:val="000000"/>
                <w:sz w:val="24"/>
              </w:rPr>
              <w:t xml:space="preserve"> </w:t>
            </w:r>
            <w:r w:rsidR="003C59AD" w:rsidRPr="00967ACC">
              <w:rPr>
                <w:bCs/>
                <w:color w:val="000000"/>
                <w:sz w:val="24"/>
              </w:rPr>
              <w:t>Реестр</w:t>
            </w:r>
            <w:r w:rsidR="00A7537E" w:rsidRPr="00967ACC">
              <w:rPr>
                <w:bCs/>
                <w:color w:val="000000"/>
                <w:sz w:val="24"/>
              </w:rPr>
              <w:t>а</w:t>
            </w:r>
            <w:r w:rsidR="003C59AD" w:rsidRPr="00967ACC">
              <w:rPr>
                <w:bCs/>
                <w:color w:val="000000"/>
                <w:sz w:val="24"/>
              </w:rPr>
              <w:t xml:space="preserve"> мест (площадок) накопления твердых коммунальных отходов на территории </w:t>
            </w:r>
            <w:r w:rsidR="00A7537E" w:rsidRPr="00967ACC">
              <w:rPr>
                <w:bCs/>
                <w:color w:val="000000"/>
                <w:sz w:val="24"/>
              </w:rPr>
              <w:t xml:space="preserve">муниципального образования «Дорогобужский </w:t>
            </w:r>
            <w:r w:rsidR="00BC0627" w:rsidRPr="00967ACC">
              <w:rPr>
                <w:bCs/>
                <w:color w:val="000000"/>
                <w:sz w:val="24"/>
              </w:rPr>
              <w:t>муниципальный округ</w:t>
            </w:r>
            <w:r w:rsidR="00A7537E" w:rsidRPr="00967ACC">
              <w:rPr>
                <w:bCs/>
                <w:color w:val="000000"/>
                <w:sz w:val="24"/>
              </w:rPr>
              <w:t>» Смоленской област</w:t>
            </w:r>
            <w:r w:rsidR="0011385C">
              <w:rPr>
                <w:bCs/>
                <w:color w:val="000000"/>
                <w:sz w:val="24"/>
              </w:rPr>
              <w:t>и</w:t>
            </w:r>
          </w:p>
        </w:tc>
      </w:tr>
    </w:tbl>
    <w:p w:rsidR="0011385C" w:rsidRDefault="002845A6" w:rsidP="00A7537E">
      <w:pPr>
        <w:pStyle w:val="a8"/>
        <w:shd w:val="clear" w:color="auto" w:fill="FFFFFF"/>
        <w:spacing w:before="0" w:beforeAutospacing="0" w:after="135" w:afterAutospacing="0"/>
        <w:jc w:val="both"/>
      </w:pPr>
      <w:r w:rsidRPr="00967ACC">
        <w:t xml:space="preserve">         </w:t>
      </w:r>
      <w:proofErr w:type="gramStart"/>
      <w:r w:rsidR="0011385C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</w:t>
      </w:r>
      <w:r w:rsidR="00823FB6">
        <w:t>едерального закона от 24.06.201998</w:t>
      </w:r>
      <w:r w:rsidR="0011385C">
        <w:t xml:space="preserve"> № 89-ФЗ</w:t>
      </w:r>
      <w:r w:rsidR="00823FB6">
        <w:t xml:space="preserve"> </w:t>
      </w:r>
      <w:r w:rsidR="0011385C">
        <w:t>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 «Об утверждении Правил обустройства мест (площадок) накопления твердых коммунальных</w:t>
      </w:r>
      <w:proofErr w:type="gramEnd"/>
      <w:r w:rsidR="0011385C">
        <w:t xml:space="preserve"> отходов и ведения их реестра» </w:t>
      </w:r>
    </w:p>
    <w:p w:rsidR="002845A6" w:rsidRPr="00967ACC" w:rsidRDefault="0011385C" w:rsidP="00A7537E">
      <w:pPr>
        <w:pStyle w:val="a8"/>
        <w:shd w:val="clear" w:color="auto" w:fill="FFFFFF"/>
        <w:spacing w:before="0" w:beforeAutospacing="0" w:after="135" w:afterAutospacing="0"/>
        <w:jc w:val="both"/>
      </w:pPr>
      <w:r>
        <w:t xml:space="preserve">        </w:t>
      </w:r>
      <w:r w:rsidR="002845A6" w:rsidRPr="00967ACC">
        <w:t xml:space="preserve">Администрация муниципального образования «Дорогобужский </w:t>
      </w:r>
      <w:r w:rsidR="00BC0627" w:rsidRPr="00967ACC">
        <w:t>муниципальный округ</w:t>
      </w:r>
      <w:r w:rsidR="002845A6" w:rsidRPr="00967ACC">
        <w:t xml:space="preserve">» Смоленской области  </w:t>
      </w:r>
      <w:r w:rsidR="002845A6" w:rsidRPr="00967ACC">
        <w:rPr>
          <w:spacing w:val="50"/>
        </w:rPr>
        <w:t>постановляет</w:t>
      </w:r>
      <w:r w:rsidR="002845A6" w:rsidRPr="00967ACC">
        <w:t>:</w:t>
      </w:r>
    </w:p>
    <w:p w:rsidR="000B487C" w:rsidRPr="00967ACC" w:rsidRDefault="000B487C" w:rsidP="00AC1D68">
      <w:pPr>
        <w:pStyle w:val="a5"/>
        <w:spacing w:line="221" w:lineRule="auto"/>
        <w:jc w:val="both"/>
        <w:rPr>
          <w:b w:val="0"/>
          <w:bCs w:val="0"/>
          <w:color w:val="auto"/>
          <w:sz w:val="24"/>
          <w:szCs w:val="24"/>
        </w:rPr>
      </w:pPr>
    </w:p>
    <w:p w:rsidR="008D4124" w:rsidRPr="00967ACC" w:rsidRDefault="00B058C1" w:rsidP="008D4124">
      <w:pPr>
        <w:widowControl/>
        <w:shd w:val="clear" w:color="auto" w:fill="FFFFFF"/>
        <w:ind w:firstLine="0"/>
        <w:rPr>
          <w:bCs/>
          <w:color w:val="000000"/>
          <w:sz w:val="24"/>
        </w:rPr>
      </w:pPr>
      <w:r w:rsidRPr="00967ACC">
        <w:rPr>
          <w:sz w:val="24"/>
        </w:rPr>
        <w:t xml:space="preserve">        1. </w:t>
      </w:r>
      <w:r w:rsidR="008D4124" w:rsidRPr="00967ACC">
        <w:rPr>
          <w:sz w:val="24"/>
        </w:rPr>
        <w:t xml:space="preserve">Утвердить </w:t>
      </w:r>
      <w:r w:rsidR="0011385C">
        <w:rPr>
          <w:sz w:val="24"/>
        </w:rPr>
        <w:t xml:space="preserve">прилагаемый </w:t>
      </w:r>
      <w:bookmarkStart w:id="4" w:name="_GoBack"/>
      <w:r w:rsidR="008D4124" w:rsidRPr="00967ACC">
        <w:rPr>
          <w:sz w:val="24"/>
        </w:rPr>
        <w:t xml:space="preserve">Реестр мест </w:t>
      </w:r>
      <w:r w:rsidR="008D4124" w:rsidRPr="00967ACC">
        <w:rPr>
          <w:bCs/>
          <w:color w:val="000000"/>
          <w:sz w:val="24"/>
        </w:rPr>
        <w:t>(площадок) накопления твердых коммунальных отходов на территории муниципального образования «Дорогобужский муниципальный округ» Смоленской области</w:t>
      </w:r>
    </w:p>
    <w:bookmarkEnd w:id="4"/>
    <w:p w:rsidR="001A0E74" w:rsidRPr="00967ACC" w:rsidRDefault="008D4124" w:rsidP="00B058C1">
      <w:pPr>
        <w:pStyle w:val="a8"/>
        <w:shd w:val="clear" w:color="auto" w:fill="FFFFFF"/>
        <w:spacing w:before="0" w:beforeAutospacing="0" w:after="0" w:afterAutospacing="0"/>
        <w:jc w:val="both"/>
      </w:pPr>
      <w:r w:rsidRPr="00967ACC">
        <w:t xml:space="preserve">        2. Признать утратившим</w:t>
      </w:r>
      <w:r w:rsidR="00FB470C">
        <w:t>и</w:t>
      </w:r>
      <w:r w:rsidRPr="00967ACC">
        <w:t xml:space="preserve"> силу</w:t>
      </w:r>
      <w:r w:rsidR="001A0E74" w:rsidRPr="00967ACC">
        <w:t>:</w:t>
      </w:r>
    </w:p>
    <w:p w:rsidR="001A0E74" w:rsidRPr="00967ACC" w:rsidRDefault="001A0E74" w:rsidP="00B058C1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67ACC">
        <w:t xml:space="preserve">       - </w:t>
      </w:r>
      <w:r w:rsidR="000B487C" w:rsidRPr="00967ACC">
        <w:t xml:space="preserve"> </w:t>
      </w:r>
      <w:r w:rsidR="008D4124" w:rsidRPr="00967ACC">
        <w:t>постановление</w:t>
      </w:r>
      <w:r w:rsidR="00324F32" w:rsidRPr="00967ACC">
        <w:t xml:space="preserve"> Администрации муниципального образования «Дорогобужский район» Смоленской области от 01.10.2019 № 733</w:t>
      </w:r>
      <w:r w:rsidR="00581CFE" w:rsidRPr="00967ACC">
        <w:t xml:space="preserve"> </w:t>
      </w:r>
      <w:r w:rsidR="008D4124" w:rsidRPr="00967ACC">
        <w:t xml:space="preserve">«Об утверждении </w:t>
      </w:r>
      <w:r w:rsidR="008D4124" w:rsidRPr="00967ACC">
        <w:rPr>
          <w:bCs/>
        </w:rPr>
        <w:t>Реестра мест (площадок) накопления твердых коммунальных отходов на территории  Дорогобужского городского поселения Дорогобужского района Смоленской области»</w:t>
      </w:r>
      <w:r w:rsidRPr="00967ACC">
        <w:rPr>
          <w:bCs/>
        </w:rPr>
        <w:t>;</w:t>
      </w:r>
    </w:p>
    <w:p w:rsidR="00967ACC" w:rsidRPr="00967ACC" w:rsidRDefault="001A0E74" w:rsidP="00B058C1">
      <w:pPr>
        <w:pStyle w:val="a8"/>
        <w:shd w:val="clear" w:color="auto" w:fill="FFFFFF"/>
        <w:spacing w:before="0" w:beforeAutospacing="0" w:after="0" w:afterAutospacing="0"/>
        <w:jc w:val="both"/>
      </w:pPr>
      <w:r w:rsidRPr="00967ACC">
        <w:rPr>
          <w:bCs/>
        </w:rPr>
        <w:t xml:space="preserve">       - </w:t>
      </w:r>
      <w:r w:rsidRPr="00967ACC">
        <w:t>постановление</w:t>
      </w:r>
      <w:r w:rsidR="00581CFE" w:rsidRPr="00967ACC">
        <w:t xml:space="preserve"> Администрации муниципального образования «Дорогобужский район» Смоленской области от 12.02.2020№109</w:t>
      </w:r>
      <w:r w:rsidR="00967ACC" w:rsidRPr="00967ACC">
        <w:t xml:space="preserve"> «О внесении изменений в Реестр мест (площадок) накопления твердых коммунальных отходов на территории Дорогобужского городского поселения Дорогобужского района Смоленской области»;</w:t>
      </w:r>
      <w:r w:rsidR="00581CFE" w:rsidRPr="00967ACC">
        <w:t xml:space="preserve"> </w:t>
      </w:r>
    </w:p>
    <w:p w:rsidR="00967ACC" w:rsidRPr="00967ACC" w:rsidRDefault="00967ACC" w:rsidP="00967ACC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 - </w:t>
      </w:r>
      <w:r w:rsidRPr="00967ACC">
        <w:t xml:space="preserve">постановление Администрации муниципального образования «Дорогобужский район» Смоленской области от 05.11.2020№ 772 «О внесении изменений в Реестр мест (площадок) накопления твердых коммунальных отходов на территории Дорогобужского городского поселения Дорогобужского района Смоленской области»; </w:t>
      </w:r>
    </w:p>
    <w:p w:rsidR="00967ACC" w:rsidRPr="00967ACC" w:rsidRDefault="00967ACC" w:rsidP="00967ACC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 - </w:t>
      </w:r>
      <w:r w:rsidRPr="00967ACC">
        <w:t xml:space="preserve">постановление Администрации муниципального образования «Дорогобужский район» Смоленской области от 05.02.2021 №74 «О внесении изменений в Реестр мест (площадок) накопления твердых коммунальных отходов на территории Дорогобужского городского поселения Дорогобужского района Смоленской области»; </w:t>
      </w:r>
    </w:p>
    <w:p w:rsidR="00967ACC" w:rsidRPr="00967ACC" w:rsidRDefault="00967ACC" w:rsidP="00967AC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7ACC">
        <w:t xml:space="preserve">       - постановление Администрации муниципального образования «Дорогобужский район» Смоленской области от 24.09.2021 № 722,</w:t>
      </w:r>
      <w:r w:rsidRPr="001A0E74">
        <w:rPr>
          <w:sz w:val="28"/>
          <w:szCs w:val="28"/>
        </w:rPr>
        <w:t xml:space="preserve"> </w:t>
      </w:r>
      <w:r w:rsidRPr="00967ACC">
        <w:t xml:space="preserve">«О внесении изменений в Реестр мест (площадок) </w:t>
      </w:r>
      <w:r w:rsidRPr="00967ACC">
        <w:lastRenderedPageBreak/>
        <w:t xml:space="preserve">накопления твердых коммунальных отходов на территории Дорогобужского городского поселения Дорогобужского района Смоленской области»; </w:t>
      </w:r>
    </w:p>
    <w:p w:rsidR="00967ACC" w:rsidRPr="00967ACC" w:rsidRDefault="00967ACC" w:rsidP="00967AC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Pr="00967ACC">
        <w:t>- постановление Администрации муниципального образования «Дорогобужский район» Смоленской области от 14.03.2023 № 166,</w:t>
      </w:r>
      <w:r w:rsidRPr="001A0E74">
        <w:rPr>
          <w:sz w:val="28"/>
          <w:szCs w:val="28"/>
        </w:rPr>
        <w:t xml:space="preserve"> </w:t>
      </w:r>
      <w:r w:rsidRPr="00967ACC">
        <w:t xml:space="preserve">«О внесении изменений в Реестр мест (площадок) накопления твердых коммунальных отходов на территории Дорогобужского городского поселения Дорогобужского района Смоленской области»; </w:t>
      </w:r>
    </w:p>
    <w:p w:rsidR="00967ACC" w:rsidRPr="00967ACC" w:rsidRDefault="00967ACC" w:rsidP="00967AC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Pr="00967ACC">
        <w:t>- постановление Администрации муниципального образования «Дорогобужский район» Смоленской области от 08.05.2024 № 361,</w:t>
      </w:r>
      <w:r w:rsidRPr="001A0E74">
        <w:rPr>
          <w:sz w:val="28"/>
          <w:szCs w:val="28"/>
        </w:rPr>
        <w:t xml:space="preserve"> </w:t>
      </w:r>
      <w:r w:rsidRPr="00967ACC">
        <w:t xml:space="preserve">«О внесении изменений в Реестр мест (площадок) накопления твердых коммунальных отходов на территории Дорогобужского городского поселения Дорогобужского района Смоленской области»; </w:t>
      </w:r>
    </w:p>
    <w:p w:rsidR="00967ACC" w:rsidRPr="00967ACC" w:rsidRDefault="00967ACC" w:rsidP="00967AC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Pr="00967ACC">
        <w:t>- постановление Администрации муниципального образования «Дорогобужский район» Смоленской области от 21.06. 2024 №502,</w:t>
      </w:r>
      <w:r w:rsidRPr="001A0E74">
        <w:rPr>
          <w:sz w:val="28"/>
          <w:szCs w:val="28"/>
        </w:rPr>
        <w:t xml:space="preserve"> </w:t>
      </w:r>
      <w:r w:rsidRPr="00967ACC">
        <w:t xml:space="preserve">«О внесении изменений в Реестр мест (площадок) накопления твердых коммунальных отходов на территории Дорогобужского городского поселения Дорогобужского района Смоленской области»; </w:t>
      </w:r>
    </w:p>
    <w:p w:rsidR="00967ACC" w:rsidRPr="00967ACC" w:rsidRDefault="00967ACC" w:rsidP="00967AC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Pr="00967ACC">
        <w:t>- постановление Администрации муниципального образования «Дорогобужский район» Смоленской области от 26.07.2024 №582),</w:t>
      </w:r>
      <w:r w:rsidRPr="001A0E74">
        <w:rPr>
          <w:sz w:val="28"/>
          <w:szCs w:val="28"/>
        </w:rPr>
        <w:t xml:space="preserve"> </w:t>
      </w:r>
      <w:r w:rsidRPr="00967ACC">
        <w:t xml:space="preserve">«О внесении изменений в Реестр мест (площадок) накопления твердых коммунальных отходов на территории Дорогобужского городского поселения Дорогобужского района Смоленской области»; </w:t>
      </w:r>
    </w:p>
    <w:p w:rsidR="00AB25D6" w:rsidRPr="00967ACC" w:rsidRDefault="008D4124" w:rsidP="002A408F">
      <w:pPr>
        <w:widowControl/>
        <w:shd w:val="clear" w:color="auto" w:fill="FFFFFF"/>
        <w:ind w:firstLine="0"/>
        <w:rPr>
          <w:sz w:val="24"/>
        </w:rPr>
      </w:pPr>
      <w:r w:rsidRPr="001A0E74">
        <w:rPr>
          <w:szCs w:val="28"/>
        </w:rPr>
        <w:t xml:space="preserve">        </w:t>
      </w:r>
      <w:r w:rsidR="002A408F" w:rsidRPr="00967ACC">
        <w:rPr>
          <w:sz w:val="24"/>
        </w:rPr>
        <w:t>3</w:t>
      </w:r>
      <w:r w:rsidR="00AB25D6" w:rsidRPr="00967ACC">
        <w:rPr>
          <w:sz w:val="24"/>
        </w:rPr>
        <w:t xml:space="preserve">. </w:t>
      </w:r>
      <w:r w:rsidR="005C0070" w:rsidRPr="00967ACC">
        <w:rPr>
          <w:sz w:val="24"/>
        </w:rPr>
        <w:t>Настоящее постановление р</w:t>
      </w:r>
      <w:r w:rsidR="00E70137" w:rsidRPr="00967ACC">
        <w:rPr>
          <w:sz w:val="24"/>
        </w:rPr>
        <w:t>азместить</w:t>
      </w:r>
      <w:r w:rsidR="00AB25D6" w:rsidRPr="00967ACC">
        <w:rPr>
          <w:sz w:val="24"/>
        </w:rPr>
        <w:t xml:space="preserve"> на официальном сайте муниципального </w:t>
      </w:r>
      <w:r w:rsidR="005C0070" w:rsidRPr="00967ACC">
        <w:rPr>
          <w:sz w:val="24"/>
        </w:rPr>
        <w:t>образования «Дорогобужский муниципальный округ</w:t>
      </w:r>
      <w:r w:rsidR="00AB25D6" w:rsidRPr="00967ACC">
        <w:rPr>
          <w:sz w:val="24"/>
        </w:rPr>
        <w:t>» Смоленской</w:t>
      </w:r>
      <w:r w:rsidR="009E7266" w:rsidRPr="00967ACC">
        <w:rPr>
          <w:sz w:val="24"/>
        </w:rPr>
        <w:t xml:space="preserve"> области</w:t>
      </w:r>
      <w:r w:rsidR="00AB25D6" w:rsidRPr="00967ACC">
        <w:rPr>
          <w:sz w:val="24"/>
        </w:rPr>
        <w:t xml:space="preserve">. </w:t>
      </w:r>
    </w:p>
    <w:p w:rsidR="00AB25D6" w:rsidRPr="00967ACC" w:rsidRDefault="00AB25D6" w:rsidP="00AB25D6">
      <w:pPr>
        <w:tabs>
          <w:tab w:val="left" w:pos="1276"/>
        </w:tabs>
        <w:ind w:firstLine="0"/>
        <w:rPr>
          <w:sz w:val="24"/>
        </w:rPr>
      </w:pPr>
      <w:r w:rsidRPr="00967ACC">
        <w:rPr>
          <w:sz w:val="24"/>
        </w:rPr>
        <w:t xml:space="preserve">     </w:t>
      </w:r>
      <w:r w:rsidR="00CA0D95" w:rsidRPr="00967ACC">
        <w:rPr>
          <w:sz w:val="24"/>
        </w:rPr>
        <w:t xml:space="preserve">  </w:t>
      </w:r>
      <w:r w:rsidR="002A408F" w:rsidRPr="00967ACC">
        <w:rPr>
          <w:sz w:val="24"/>
        </w:rPr>
        <w:t xml:space="preserve"> </w:t>
      </w:r>
      <w:r w:rsidR="00FB470C">
        <w:rPr>
          <w:sz w:val="24"/>
        </w:rPr>
        <w:t xml:space="preserve">  </w:t>
      </w:r>
      <w:r w:rsidR="002A408F" w:rsidRPr="00967ACC">
        <w:rPr>
          <w:sz w:val="24"/>
        </w:rPr>
        <w:t>4</w:t>
      </w:r>
      <w:r w:rsidRPr="00967ACC">
        <w:rPr>
          <w:sz w:val="24"/>
        </w:rPr>
        <w:t xml:space="preserve">.  </w:t>
      </w:r>
      <w:proofErr w:type="gramStart"/>
      <w:r w:rsidRPr="00967ACC">
        <w:rPr>
          <w:sz w:val="24"/>
        </w:rPr>
        <w:t>Конт</w:t>
      </w:r>
      <w:r w:rsidR="006A12A0" w:rsidRPr="00967ACC">
        <w:rPr>
          <w:sz w:val="24"/>
        </w:rPr>
        <w:t>роль за</w:t>
      </w:r>
      <w:proofErr w:type="gramEnd"/>
      <w:r w:rsidR="006A12A0" w:rsidRPr="00967ACC">
        <w:rPr>
          <w:sz w:val="24"/>
        </w:rPr>
        <w:t xml:space="preserve"> исполнением настоящего п</w:t>
      </w:r>
      <w:r w:rsidRPr="00967ACC">
        <w:rPr>
          <w:sz w:val="24"/>
        </w:rPr>
        <w:t xml:space="preserve">остановления  </w:t>
      </w:r>
      <w:r w:rsidR="006A12A0" w:rsidRPr="00967ACC">
        <w:rPr>
          <w:sz w:val="24"/>
        </w:rPr>
        <w:t xml:space="preserve">возложить на </w:t>
      </w:r>
      <w:r w:rsidR="008E1998" w:rsidRPr="00967ACC">
        <w:rPr>
          <w:sz w:val="24"/>
        </w:rPr>
        <w:t xml:space="preserve">первого </w:t>
      </w:r>
      <w:r w:rsidR="006A12A0" w:rsidRPr="00967ACC">
        <w:rPr>
          <w:sz w:val="24"/>
        </w:rPr>
        <w:t>заместителя Главы муниципального</w:t>
      </w:r>
      <w:r w:rsidR="00C06E1A" w:rsidRPr="00967ACC">
        <w:rPr>
          <w:sz w:val="24"/>
        </w:rPr>
        <w:t xml:space="preserve"> </w:t>
      </w:r>
      <w:r w:rsidR="006A12A0" w:rsidRPr="00967ACC">
        <w:rPr>
          <w:sz w:val="24"/>
        </w:rPr>
        <w:t xml:space="preserve"> </w:t>
      </w:r>
      <w:r w:rsidR="008E1998" w:rsidRPr="00967ACC">
        <w:rPr>
          <w:sz w:val="24"/>
        </w:rPr>
        <w:t>образования «Дорогобужский муниципальный округ</w:t>
      </w:r>
      <w:r w:rsidR="006A12A0" w:rsidRPr="00967ACC">
        <w:rPr>
          <w:sz w:val="24"/>
        </w:rPr>
        <w:t xml:space="preserve">» Смоленской области </w:t>
      </w:r>
      <w:r w:rsidR="00B058C1" w:rsidRPr="00967ACC">
        <w:rPr>
          <w:sz w:val="24"/>
        </w:rPr>
        <w:t xml:space="preserve">Смольянинова А.М. </w:t>
      </w:r>
    </w:p>
    <w:p w:rsidR="00AB25D6" w:rsidRPr="00967ACC" w:rsidRDefault="00AB25D6" w:rsidP="00AB25D6">
      <w:pPr>
        <w:tabs>
          <w:tab w:val="left" w:pos="720"/>
        </w:tabs>
        <w:ind w:firstLine="0"/>
        <w:rPr>
          <w:sz w:val="24"/>
        </w:rPr>
      </w:pPr>
    </w:p>
    <w:p w:rsidR="000B487C" w:rsidRPr="00967ACC" w:rsidRDefault="000B487C" w:rsidP="000B487C">
      <w:pPr>
        <w:pStyle w:val="a5"/>
        <w:spacing w:line="221" w:lineRule="auto"/>
        <w:jc w:val="both"/>
        <w:rPr>
          <w:b w:val="0"/>
          <w:bCs w:val="0"/>
          <w:color w:val="auto"/>
          <w:sz w:val="24"/>
          <w:szCs w:val="24"/>
        </w:rPr>
      </w:pPr>
    </w:p>
    <w:p w:rsidR="00967ACC" w:rsidRDefault="00967ACC" w:rsidP="001A0E74">
      <w:pPr>
        <w:pStyle w:val="a3"/>
        <w:tabs>
          <w:tab w:val="left" w:pos="4962"/>
        </w:tabs>
        <w:spacing w:after="0" w:line="221" w:lineRule="auto"/>
        <w:jc w:val="both"/>
        <w:rPr>
          <w:rFonts w:ascii="Times New Roman" w:eastAsia="Times New Roman" w:hAnsi="Times New Roman"/>
          <w:i w:val="0"/>
          <w:szCs w:val="24"/>
        </w:rPr>
      </w:pPr>
    </w:p>
    <w:p w:rsidR="00967ACC" w:rsidRDefault="00967ACC" w:rsidP="001A0E74">
      <w:pPr>
        <w:pStyle w:val="a3"/>
        <w:tabs>
          <w:tab w:val="left" w:pos="4962"/>
        </w:tabs>
        <w:spacing w:after="0" w:line="221" w:lineRule="auto"/>
        <w:jc w:val="both"/>
        <w:rPr>
          <w:rFonts w:ascii="Times New Roman" w:eastAsia="Times New Roman" w:hAnsi="Times New Roman"/>
          <w:i w:val="0"/>
          <w:szCs w:val="24"/>
        </w:rPr>
      </w:pPr>
    </w:p>
    <w:p w:rsidR="00967ACC" w:rsidRDefault="00967ACC" w:rsidP="001A0E74">
      <w:pPr>
        <w:pStyle w:val="a3"/>
        <w:tabs>
          <w:tab w:val="left" w:pos="4962"/>
        </w:tabs>
        <w:spacing w:after="0" w:line="221" w:lineRule="auto"/>
        <w:jc w:val="both"/>
        <w:rPr>
          <w:rFonts w:ascii="Times New Roman" w:eastAsia="Times New Roman" w:hAnsi="Times New Roman"/>
          <w:i w:val="0"/>
          <w:szCs w:val="24"/>
        </w:rPr>
      </w:pPr>
    </w:p>
    <w:p w:rsidR="00967ACC" w:rsidRDefault="00967ACC" w:rsidP="001A0E74">
      <w:pPr>
        <w:pStyle w:val="a3"/>
        <w:tabs>
          <w:tab w:val="left" w:pos="4962"/>
        </w:tabs>
        <w:spacing w:after="0" w:line="221" w:lineRule="auto"/>
        <w:jc w:val="both"/>
        <w:rPr>
          <w:rFonts w:ascii="Times New Roman" w:eastAsia="Times New Roman" w:hAnsi="Times New Roman"/>
          <w:i w:val="0"/>
          <w:szCs w:val="24"/>
        </w:rPr>
      </w:pPr>
    </w:p>
    <w:p w:rsidR="00AC1D68" w:rsidRPr="00967ACC" w:rsidRDefault="000B487C" w:rsidP="001A0E74">
      <w:pPr>
        <w:pStyle w:val="a3"/>
        <w:tabs>
          <w:tab w:val="left" w:pos="4962"/>
        </w:tabs>
        <w:spacing w:after="0" w:line="221" w:lineRule="auto"/>
        <w:jc w:val="both"/>
        <w:rPr>
          <w:rFonts w:ascii="Times New Roman" w:eastAsia="Times New Roman" w:hAnsi="Times New Roman"/>
          <w:i w:val="0"/>
          <w:szCs w:val="24"/>
        </w:rPr>
      </w:pPr>
      <w:r w:rsidRPr="00967ACC">
        <w:rPr>
          <w:rFonts w:ascii="Times New Roman" w:eastAsia="Times New Roman" w:hAnsi="Times New Roman"/>
          <w:i w:val="0"/>
          <w:szCs w:val="24"/>
        </w:rPr>
        <w:t xml:space="preserve"> </w:t>
      </w:r>
      <w:r w:rsidR="000B0F9E" w:rsidRPr="00967ACC">
        <w:rPr>
          <w:rFonts w:ascii="Times New Roman" w:hAnsi="Times New Roman"/>
          <w:i w:val="0"/>
          <w:spacing w:val="3"/>
          <w:szCs w:val="24"/>
        </w:rPr>
        <w:t>Главы</w:t>
      </w:r>
      <w:r w:rsidR="002404E5" w:rsidRPr="00967ACC">
        <w:rPr>
          <w:rFonts w:ascii="Times New Roman" w:hAnsi="Times New Roman"/>
          <w:i w:val="0"/>
          <w:spacing w:val="3"/>
          <w:szCs w:val="24"/>
        </w:rPr>
        <w:t xml:space="preserve"> муни</w:t>
      </w:r>
      <w:r w:rsidR="002E6D70" w:rsidRPr="00967ACC">
        <w:rPr>
          <w:rFonts w:ascii="Times New Roman" w:hAnsi="Times New Roman"/>
          <w:i w:val="0"/>
          <w:spacing w:val="3"/>
          <w:szCs w:val="24"/>
        </w:rPr>
        <w:t>ци</w:t>
      </w:r>
      <w:r w:rsidR="002404E5" w:rsidRPr="00967ACC">
        <w:rPr>
          <w:rFonts w:ascii="Times New Roman" w:hAnsi="Times New Roman"/>
          <w:i w:val="0"/>
          <w:spacing w:val="3"/>
          <w:szCs w:val="24"/>
        </w:rPr>
        <w:t>пального образования</w:t>
      </w:r>
      <w:r w:rsidR="00242711" w:rsidRPr="00967ACC">
        <w:rPr>
          <w:rFonts w:ascii="Times New Roman" w:hAnsi="Times New Roman"/>
          <w:i w:val="0"/>
          <w:spacing w:val="3"/>
          <w:szCs w:val="24"/>
        </w:rPr>
        <w:t xml:space="preserve"> </w:t>
      </w:r>
    </w:p>
    <w:p w:rsidR="002A408F" w:rsidRPr="00967ACC" w:rsidRDefault="00AB25D6" w:rsidP="00AC1D68">
      <w:pPr>
        <w:pStyle w:val="a3"/>
        <w:spacing w:after="0" w:line="221" w:lineRule="auto"/>
        <w:jc w:val="both"/>
        <w:rPr>
          <w:rFonts w:ascii="Times New Roman" w:hAnsi="Times New Roman"/>
          <w:i w:val="0"/>
          <w:spacing w:val="3"/>
          <w:szCs w:val="24"/>
        </w:rPr>
      </w:pPr>
      <w:r w:rsidRPr="00967ACC">
        <w:rPr>
          <w:rFonts w:ascii="Times New Roman" w:hAnsi="Times New Roman"/>
          <w:i w:val="0"/>
          <w:spacing w:val="3"/>
          <w:szCs w:val="24"/>
        </w:rPr>
        <w:t xml:space="preserve">«Дорогобужский </w:t>
      </w:r>
      <w:r w:rsidR="002A408F" w:rsidRPr="00967ACC">
        <w:rPr>
          <w:rFonts w:ascii="Times New Roman" w:hAnsi="Times New Roman"/>
          <w:i w:val="0"/>
          <w:spacing w:val="3"/>
          <w:szCs w:val="24"/>
        </w:rPr>
        <w:t>муниципальный округ</w:t>
      </w:r>
      <w:r w:rsidRPr="00967ACC">
        <w:rPr>
          <w:rFonts w:ascii="Times New Roman" w:hAnsi="Times New Roman"/>
          <w:i w:val="0"/>
          <w:spacing w:val="3"/>
          <w:szCs w:val="24"/>
        </w:rPr>
        <w:t xml:space="preserve">» </w:t>
      </w:r>
    </w:p>
    <w:p w:rsidR="002E6D70" w:rsidRPr="00494834" w:rsidRDefault="00AB25D6" w:rsidP="00494834">
      <w:pPr>
        <w:pStyle w:val="a3"/>
        <w:spacing w:after="0" w:line="221" w:lineRule="auto"/>
        <w:jc w:val="both"/>
        <w:rPr>
          <w:rFonts w:ascii="Times New Roman" w:hAnsi="Times New Roman"/>
          <w:b/>
          <w:i w:val="0"/>
          <w:spacing w:val="3"/>
          <w:szCs w:val="24"/>
        </w:rPr>
        <w:sectPr w:rsidR="002E6D70" w:rsidRPr="00494834" w:rsidSect="00AC1D68">
          <w:headerReference w:type="default" r:id="rId10"/>
          <w:pgSz w:w="11906" w:h="16838"/>
          <w:pgMar w:top="540" w:right="850" w:bottom="540" w:left="1260" w:header="708" w:footer="708" w:gutter="0"/>
          <w:cols w:space="708"/>
          <w:docGrid w:linePitch="360"/>
        </w:sectPr>
      </w:pPr>
      <w:r w:rsidRPr="00967ACC">
        <w:rPr>
          <w:rFonts w:ascii="Times New Roman" w:hAnsi="Times New Roman"/>
          <w:i w:val="0"/>
          <w:spacing w:val="3"/>
          <w:szCs w:val="24"/>
        </w:rPr>
        <w:t>Смоленской об</w:t>
      </w:r>
      <w:r w:rsidR="00B058C1" w:rsidRPr="00967ACC">
        <w:rPr>
          <w:rFonts w:ascii="Times New Roman" w:hAnsi="Times New Roman"/>
          <w:i w:val="0"/>
          <w:spacing w:val="3"/>
          <w:szCs w:val="24"/>
        </w:rPr>
        <w:t xml:space="preserve">ласти                       </w:t>
      </w:r>
      <w:r w:rsidRPr="00967ACC">
        <w:rPr>
          <w:rFonts w:ascii="Times New Roman" w:hAnsi="Times New Roman"/>
          <w:i w:val="0"/>
          <w:spacing w:val="3"/>
          <w:szCs w:val="24"/>
        </w:rPr>
        <w:t xml:space="preserve">  </w:t>
      </w:r>
      <w:r w:rsidR="00B058C1" w:rsidRPr="00967ACC">
        <w:rPr>
          <w:rFonts w:ascii="Times New Roman" w:hAnsi="Times New Roman"/>
          <w:i w:val="0"/>
          <w:spacing w:val="3"/>
          <w:szCs w:val="24"/>
        </w:rPr>
        <w:t xml:space="preserve"> </w:t>
      </w:r>
      <w:r w:rsidRPr="00967ACC">
        <w:rPr>
          <w:rFonts w:ascii="Times New Roman" w:hAnsi="Times New Roman"/>
          <w:i w:val="0"/>
          <w:spacing w:val="3"/>
          <w:szCs w:val="24"/>
        </w:rPr>
        <w:t xml:space="preserve">    </w:t>
      </w:r>
      <w:r w:rsidR="002A408F" w:rsidRPr="00967ACC">
        <w:rPr>
          <w:rFonts w:ascii="Times New Roman" w:hAnsi="Times New Roman"/>
          <w:i w:val="0"/>
          <w:spacing w:val="3"/>
          <w:szCs w:val="24"/>
        </w:rPr>
        <w:t xml:space="preserve">                                         </w:t>
      </w:r>
      <w:r w:rsidR="00967ACC">
        <w:rPr>
          <w:rFonts w:ascii="Times New Roman" w:hAnsi="Times New Roman"/>
          <w:i w:val="0"/>
          <w:spacing w:val="3"/>
          <w:szCs w:val="24"/>
        </w:rPr>
        <w:t xml:space="preserve">                     </w:t>
      </w:r>
      <w:r w:rsidR="002A408F" w:rsidRPr="00967ACC">
        <w:rPr>
          <w:rFonts w:ascii="Times New Roman" w:hAnsi="Times New Roman"/>
          <w:i w:val="0"/>
          <w:spacing w:val="3"/>
          <w:szCs w:val="24"/>
        </w:rPr>
        <w:t xml:space="preserve">  </w:t>
      </w:r>
      <w:r w:rsidR="00B058C1" w:rsidRPr="00967ACC">
        <w:rPr>
          <w:rFonts w:ascii="Times New Roman" w:hAnsi="Times New Roman"/>
          <w:b/>
          <w:i w:val="0"/>
          <w:spacing w:val="3"/>
          <w:szCs w:val="24"/>
        </w:rPr>
        <w:t>К.Н. Серенков</w:t>
      </w:r>
    </w:p>
    <w:p w:rsidR="002E6D70" w:rsidRPr="002E6D70" w:rsidRDefault="002E6D70" w:rsidP="002845A6">
      <w:pPr>
        <w:ind w:firstLine="0"/>
        <w:rPr>
          <w:sz w:val="24"/>
        </w:rPr>
      </w:pPr>
    </w:p>
    <w:sectPr w:rsidR="002E6D70" w:rsidRPr="002E6D70" w:rsidSect="00EB6D8C">
      <w:pgSz w:w="16838" w:h="11906" w:orient="landscape"/>
      <w:pgMar w:top="851" w:right="539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8C" w:rsidRDefault="0054548C" w:rsidP="00015CB4">
      <w:r>
        <w:separator/>
      </w:r>
    </w:p>
  </w:endnote>
  <w:endnote w:type="continuationSeparator" w:id="0">
    <w:p w:rsidR="0054548C" w:rsidRDefault="0054548C" w:rsidP="0001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8C" w:rsidRDefault="0054548C" w:rsidP="00015CB4">
      <w:r>
        <w:separator/>
      </w:r>
    </w:p>
  </w:footnote>
  <w:footnote w:type="continuationSeparator" w:id="0">
    <w:p w:rsidR="0054548C" w:rsidRDefault="0054548C" w:rsidP="0001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B4" w:rsidRDefault="00015CB4">
    <w:pPr>
      <w:pStyle w:val="aa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3A0"/>
    <w:multiLevelType w:val="multilevel"/>
    <w:tmpl w:val="2064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3142B"/>
    <w:multiLevelType w:val="hybridMultilevel"/>
    <w:tmpl w:val="0AF8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645"/>
    <w:multiLevelType w:val="multilevel"/>
    <w:tmpl w:val="13C23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64CA4"/>
    <w:multiLevelType w:val="hybridMultilevel"/>
    <w:tmpl w:val="EE26B62A"/>
    <w:lvl w:ilvl="0" w:tplc="D2967304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54A5465"/>
    <w:multiLevelType w:val="hybridMultilevel"/>
    <w:tmpl w:val="CF40759A"/>
    <w:lvl w:ilvl="0" w:tplc="AF5E145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B9F30F3"/>
    <w:multiLevelType w:val="hybridMultilevel"/>
    <w:tmpl w:val="2CA8AF32"/>
    <w:lvl w:ilvl="0" w:tplc="6A4A3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D30C8E"/>
    <w:multiLevelType w:val="hybridMultilevel"/>
    <w:tmpl w:val="D1FC5C84"/>
    <w:lvl w:ilvl="0" w:tplc="4F583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2FB15D9"/>
    <w:multiLevelType w:val="hybridMultilevel"/>
    <w:tmpl w:val="060441FC"/>
    <w:lvl w:ilvl="0" w:tplc="886E43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40376C5"/>
    <w:multiLevelType w:val="hybridMultilevel"/>
    <w:tmpl w:val="94C271D0"/>
    <w:lvl w:ilvl="0" w:tplc="4752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6"/>
    <w:rsid w:val="000059E3"/>
    <w:rsid w:val="00007C8F"/>
    <w:rsid w:val="000118A3"/>
    <w:rsid w:val="000135F5"/>
    <w:rsid w:val="00015CB4"/>
    <w:rsid w:val="00015DF7"/>
    <w:rsid w:val="0001703F"/>
    <w:rsid w:val="0001793A"/>
    <w:rsid w:val="000204FF"/>
    <w:rsid w:val="0002099A"/>
    <w:rsid w:val="00023089"/>
    <w:rsid w:val="000354D1"/>
    <w:rsid w:val="000357E8"/>
    <w:rsid w:val="00036B4F"/>
    <w:rsid w:val="00045590"/>
    <w:rsid w:val="00045DC4"/>
    <w:rsid w:val="0005142B"/>
    <w:rsid w:val="000514C0"/>
    <w:rsid w:val="00055A5C"/>
    <w:rsid w:val="00063640"/>
    <w:rsid w:val="000636D2"/>
    <w:rsid w:val="00074056"/>
    <w:rsid w:val="00076853"/>
    <w:rsid w:val="000842C1"/>
    <w:rsid w:val="000865FD"/>
    <w:rsid w:val="00090E46"/>
    <w:rsid w:val="00094720"/>
    <w:rsid w:val="00097246"/>
    <w:rsid w:val="000A706A"/>
    <w:rsid w:val="000B0F9E"/>
    <w:rsid w:val="000B1BE4"/>
    <w:rsid w:val="000B487C"/>
    <w:rsid w:val="000C177B"/>
    <w:rsid w:val="000C371C"/>
    <w:rsid w:val="000D32E3"/>
    <w:rsid w:val="000E1900"/>
    <w:rsid w:val="000E448A"/>
    <w:rsid w:val="000F6D73"/>
    <w:rsid w:val="00112598"/>
    <w:rsid w:val="0011385C"/>
    <w:rsid w:val="00122BEA"/>
    <w:rsid w:val="00122CE0"/>
    <w:rsid w:val="00123EBB"/>
    <w:rsid w:val="00127CBA"/>
    <w:rsid w:val="00131895"/>
    <w:rsid w:val="0013218B"/>
    <w:rsid w:val="001334F9"/>
    <w:rsid w:val="00136E6D"/>
    <w:rsid w:val="0014217E"/>
    <w:rsid w:val="00142CD7"/>
    <w:rsid w:val="001500C3"/>
    <w:rsid w:val="00151054"/>
    <w:rsid w:val="00152E7B"/>
    <w:rsid w:val="00154F6E"/>
    <w:rsid w:val="00163874"/>
    <w:rsid w:val="0016780B"/>
    <w:rsid w:val="001711FE"/>
    <w:rsid w:val="00172FA7"/>
    <w:rsid w:val="00173351"/>
    <w:rsid w:val="001758D1"/>
    <w:rsid w:val="00176F4D"/>
    <w:rsid w:val="001778DC"/>
    <w:rsid w:val="00182B12"/>
    <w:rsid w:val="00183470"/>
    <w:rsid w:val="001858E4"/>
    <w:rsid w:val="001877A2"/>
    <w:rsid w:val="001932F8"/>
    <w:rsid w:val="0019459D"/>
    <w:rsid w:val="001A0186"/>
    <w:rsid w:val="001A09BC"/>
    <w:rsid w:val="001A0E74"/>
    <w:rsid w:val="001A2B70"/>
    <w:rsid w:val="001A3ADE"/>
    <w:rsid w:val="001A557E"/>
    <w:rsid w:val="001B16F1"/>
    <w:rsid w:val="001B1950"/>
    <w:rsid w:val="001B5FFE"/>
    <w:rsid w:val="001D081D"/>
    <w:rsid w:val="001D3310"/>
    <w:rsid w:val="001D795E"/>
    <w:rsid w:val="001E2485"/>
    <w:rsid w:val="001F5624"/>
    <w:rsid w:val="001F7396"/>
    <w:rsid w:val="00203935"/>
    <w:rsid w:val="00206378"/>
    <w:rsid w:val="002066D0"/>
    <w:rsid w:val="002108DF"/>
    <w:rsid w:val="002112E6"/>
    <w:rsid w:val="002200E1"/>
    <w:rsid w:val="002252F3"/>
    <w:rsid w:val="002342F6"/>
    <w:rsid w:val="00235309"/>
    <w:rsid w:val="002404E5"/>
    <w:rsid w:val="00242711"/>
    <w:rsid w:val="00245610"/>
    <w:rsid w:val="002511E5"/>
    <w:rsid w:val="00251D1E"/>
    <w:rsid w:val="00254A76"/>
    <w:rsid w:val="00270040"/>
    <w:rsid w:val="002845A6"/>
    <w:rsid w:val="0028727D"/>
    <w:rsid w:val="0029352A"/>
    <w:rsid w:val="00294B39"/>
    <w:rsid w:val="0029598A"/>
    <w:rsid w:val="002978E8"/>
    <w:rsid w:val="002A25EF"/>
    <w:rsid w:val="002A408F"/>
    <w:rsid w:val="002C17A7"/>
    <w:rsid w:val="002C3747"/>
    <w:rsid w:val="002C655A"/>
    <w:rsid w:val="002D0E22"/>
    <w:rsid w:val="002D4C0B"/>
    <w:rsid w:val="002D5C2A"/>
    <w:rsid w:val="002E0EF5"/>
    <w:rsid w:val="002E6957"/>
    <w:rsid w:val="002E6D70"/>
    <w:rsid w:val="002F01E1"/>
    <w:rsid w:val="002F1334"/>
    <w:rsid w:val="002F3F09"/>
    <w:rsid w:val="002F4E9A"/>
    <w:rsid w:val="003157FE"/>
    <w:rsid w:val="00316A19"/>
    <w:rsid w:val="00317FA1"/>
    <w:rsid w:val="0032084F"/>
    <w:rsid w:val="0032437C"/>
    <w:rsid w:val="00324F32"/>
    <w:rsid w:val="00324F49"/>
    <w:rsid w:val="00326066"/>
    <w:rsid w:val="003277F7"/>
    <w:rsid w:val="0033128B"/>
    <w:rsid w:val="003327FE"/>
    <w:rsid w:val="00332B23"/>
    <w:rsid w:val="00333182"/>
    <w:rsid w:val="00333641"/>
    <w:rsid w:val="003402C8"/>
    <w:rsid w:val="00354181"/>
    <w:rsid w:val="00354444"/>
    <w:rsid w:val="0035639A"/>
    <w:rsid w:val="00356C2C"/>
    <w:rsid w:val="00357761"/>
    <w:rsid w:val="0036042C"/>
    <w:rsid w:val="003651F1"/>
    <w:rsid w:val="00373DA9"/>
    <w:rsid w:val="00374BD4"/>
    <w:rsid w:val="0037695C"/>
    <w:rsid w:val="00385CA7"/>
    <w:rsid w:val="00391EC3"/>
    <w:rsid w:val="00392AE7"/>
    <w:rsid w:val="00393BF8"/>
    <w:rsid w:val="003940F1"/>
    <w:rsid w:val="003A3C38"/>
    <w:rsid w:val="003A4F6D"/>
    <w:rsid w:val="003A6B54"/>
    <w:rsid w:val="003A6CD4"/>
    <w:rsid w:val="003A7681"/>
    <w:rsid w:val="003B02EA"/>
    <w:rsid w:val="003B140D"/>
    <w:rsid w:val="003C586F"/>
    <w:rsid w:val="003C59AD"/>
    <w:rsid w:val="003C61A9"/>
    <w:rsid w:val="003D21FF"/>
    <w:rsid w:val="003D38DD"/>
    <w:rsid w:val="003D438D"/>
    <w:rsid w:val="003D471B"/>
    <w:rsid w:val="003D72E3"/>
    <w:rsid w:val="003E115B"/>
    <w:rsid w:val="003F2E8D"/>
    <w:rsid w:val="003F3E4E"/>
    <w:rsid w:val="00405777"/>
    <w:rsid w:val="00410CC3"/>
    <w:rsid w:val="004116B0"/>
    <w:rsid w:val="00414325"/>
    <w:rsid w:val="00416774"/>
    <w:rsid w:val="00420AE1"/>
    <w:rsid w:val="004256A0"/>
    <w:rsid w:val="00430BE1"/>
    <w:rsid w:val="00432948"/>
    <w:rsid w:val="00433580"/>
    <w:rsid w:val="00437678"/>
    <w:rsid w:val="004408DA"/>
    <w:rsid w:val="00440B20"/>
    <w:rsid w:val="00442F96"/>
    <w:rsid w:val="004477F6"/>
    <w:rsid w:val="00447A97"/>
    <w:rsid w:val="00465DC1"/>
    <w:rsid w:val="00467273"/>
    <w:rsid w:val="0047356D"/>
    <w:rsid w:val="00476561"/>
    <w:rsid w:val="0048515F"/>
    <w:rsid w:val="0048558E"/>
    <w:rsid w:val="00494834"/>
    <w:rsid w:val="004A102F"/>
    <w:rsid w:val="004A1963"/>
    <w:rsid w:val="004A1FA1"/>
    <w:rsid w:val="004C3AE2"/>
    <w:rsid w:val="004C72EA"/>
    <w:rsid w:val="004D2FEE"/>
    <w:rsid w:val="004F298B"/>
    <w:rsid w:val="004F30F7"/>
    <w:rsid w:val="005047E6"/>
    <w:rsid w:val="00506BDA"/>
    <w:rsid w:val="005123D3"/>
    <w:rsid w:val="0052026A"/>
    <w:rsid w:val="0052308C"/>
    <w:rsid w:val="0053044B"/>
    <w:rsid w:val="0053132F"/>
    <w:rsid w:val="0053545C"/>
    <w:rsid w:val="00541D40"/>
    <w:rsid w:val="00542D63"/>
    <w:rsid w:val="005432F5"/>
    <w:rsid w:val="0054548C"/>
    <w:rsid w:val="00545D90"/>
    <w:rsid w:val="00552089"/>
    <w:rsid w:val="00553C02"/>
    <w:rsid w:val="00566F12"/>
    <w:rsid w:val="00570850"/>
    <w:rsid w:val="005711B9"/>
    <w:rsid w:val="00571E88"/>
    <w:rsid w:val="00575FB2"/>
    <w:rsid w:val="00577B27"/>
    <w:rsid w:val="00581CFE"/>
    <w:rsid w:val="00582466"/>
    <w:rsid w:val="005928D6"/>
    <w:rsid w:val="005A212D"/>
    <w:rsid w:val="005A7069"/>
    <w:rsid w:val="005B5AA5"/>
    <w:rsid w:val="005C0070"/>
    <w:rsid w:val="005C008F"/>
    <w:rsid w:val="005C0393"/>
    <w:rsid w:val="005D34A9"/>
    <w:rsid w:val="005D7338"/>
    <w:rsid w:val="005E43E7"/>
    <w:rsid w:val="005F0A68"/>
    <w:rsid w:val="00604DAB"/>
    <w:rsid w:val="00607880"/>
    <w:rsid w:val="00612F73"/>
    <w:rsid w:val="006155AF"/>
    <w:rsid w:val="006166BD"/>
    <w:rsid w:val="00616E4E"/>
    <w:rsid w:val="00623922"/>
    <w:rsid w:val="00624B38"/>
    <w:rsid w:val="00626721"/>
    <w:rsid w:val="006348EE"/>
    <w:rsid w:val="00635A26"/>
    <w:rsid w:val="00637623"/>
    <w:rsid w:val="00640E1F"/>
    <w:rsid w:val="00641B23"/>
    <w:rsid w:val="00651357"/>
    <w:rsid w:val="00662361"/>
    <w:rsid w:val="00662EA9"/>
    <w:rsid w:val="006639BD"/>
    <w:rsid w:val="00670115"/>
    <w:rsid w:val="00671B6D"/>
    <w:rsid w:val="00671BD5"/>
    <w:rsid w:val="006721DA"/>
    <w:rsid w:val="00673DFB"/>
    <w:rsid w:val="00674D81"/>
    <w:rsid w:val="00684035"/>
    <w:rsid w:val="00693A37"/>
    <w:rsid w:val="00693DC9"/>
    <w:rsid w:val="00696CB6"/>
    <w:rsid w:val="006A12A0"/>
    <w:rsid w:val="006A239B"/>
    <w:rsid w:val="006A2487"/>
    <w:rsid w:val="006B1540"/>
    <w:rsid w:val="006B56AA"/>
    <w:rsid w:val="006C380A"/>
    <w:rsid w:val="006C747C"/>
    <w:rsid w:val="006E06EF"/>
    <w:rsid w:val="006E07DA"/>
    <w:rsid w:val="006E47DC"/>
    <w:rsid w:val="006F11AE"/>
    <w:rsid w:val="006F366E"/>
    <w:rsid w:val="006F3B17"/>
    <w:rsid w:val="006F489C"/>
    <w:rsid w:val="00701F68"/>
    <w:rsid w:val="00703288"/>
    <w:rsid w:val="00705BBD"/>
    <w:rsid w:val="007066D2"/>
    <w:rsid w:val="00706EE3"/>
    <w:rsid w:val="007075B9"/>
    <w:rsid w:val="00710FFA"/>
    <w:rsid w:val="0071528D"/>
    <w:rsid w:val="0072084A"/>
    <w:rsid w:val="00724AD8"/>
    <w:rsid w:val="0072654A"/>
    <w:rsid w:val="007356D9"/>
    <w:rsid w:val="007443D3"/>
    <w:rsid w:val="00745DFF"/>
    <w:rsid w:val="0074770E"/>
    <w:rsid w:val="00747CC2"/>
    <w:rsid w:val="00752F5B"/>
    <w:rsid w:val="00754408"/>
    <w:rsid w:val="00757E3D"/>
    <w:rsid w:val="00762BE9"/>
    <w:rsid w:val="0076396B"/>
    <w:rsid w:val="00771DD9"/>
    <w:rsid w:val="0077630A"/>
    <w:rsid w:val="007815AD"/>
    <w:rsid w:val="007837C9"/>
    <w:rsid w:val="007910F2"/>
    <w:rsid w:val="00792AF3"/>
    <w:rsid w:val="00792DBA"/>
    <w:rsid w:val="007A6D8B"/>
    <w:rsid w:val="007B16FF"/>
    <w:rsid w:val="007B7067"/>
    <w:rsid w:val="007C2BF9"/>
    <w:rsid w:val="007C6661"/>
    <w:rsid w:val="007C67AD"/>
    <w:rsid w:val="007C7B2C"/>
    <w:rsid w:val="007D1C78"/>
    <w:rsid w:val="007D300F"/>
    <w:rsid w:val="007D7751"/>
    <w:rsid w:val="007E0AE6"/>
    <w:rsid w:val="007E1420"/>
    <w:rsid w:val="007E3C3A"/>
    <w:rsid w:val="007F43AB"/>
    <w:rsid w:val="007F4BDC"/>
    <w:rsid w:val="007F795D"/>
    <w:rsid w:val="00802223"/>
    <w:rsid w:val="00815698"/>
    <w:rsid w:val="00820114"/>
    <w:rsid w:val="008222FD"/>
    <w:rsid w:val="00823FB6"/>
    <w:rsid w:val="00825491"/>
    <w:rsid w:val="00825655"/>
    <w:rsid w:val="008272D6"/>
    <w:rsid w:val="0083117A"/>
    <w:rsid w:val="008312DC"/>
    <w:rsid w:val="0083154D"/>
    <w:rsid w:val="0083292E"/>
    <w:rsid w:val="00833C44"/>
    <w:rsid w:val="008404C0"/>
    <w:rsid w:val="00851D60"/>
    <w:rsid w:val="00852F09"/>
    <w:rsid w:val="008619F6"/>
    <w:rsid w:val="00863CDC"/>
    <w:rsid w:val="00870BBB"/>
    <w:rsid w:val="0087726C"/>
    <w:rsid w:val="008857F7"/>
    <w:rsid w:val="00887548"/>
    <w:rsid w:val="0089156A"/>
    <w:rsid w:val="0089422D"/>
    <w:rsid w:val="008946C2"/>
    <w:rsid w:val="00896B2B"/>
    <w:rsid w:val="00897944"/>
    <w:rsid w:val="008A4160"/>
    <w:rsid w:val="008A5990"/>
    <w:rsid w:val="008B2396"/>
    <w:rsid w:val="008C01D2"/>
    <w:rsid w:val="008C4D12"/>
    <w:rsid w:val="008D3680"/>
    <w:rsid w:val="008D4124"/>
    <w:rsid w:val="008D5450"/>
    <w:rsid w:val="008E079D"/>
    <w:rsid w:val="008E1998"/>
    <w:rsid w:val="008E487F"/>
    <w:rsid w:val="008E7A02"/>
    <w:rsid w:val="00901732"/>
    <w:rsid w:val="0090237A"/>
    <w:rsid w:val="009117CE"/>
    <w:rsid w:val="009118A3"/>
    <w:rsid w:val="00914267"/>
    <w:rsid w:val="009170B4"/>
    <w:rsid w:val="00917770"/>
    <w:rsid w:val="009213CD"/>
    <w:rsid w:val="00932EFD"/>
    <w:rsid w:val="00940104"/>
    <w:rsid w:val="00941012"/>
    <w:rsid w:val="009459EC"/>
    <w:rsid w:val="00945D05"/>
    <w:rsid w:val="009474B0"/>
    <w:rsid w:val="009529F7"/>
    <w:rsid w:val="00964E75"/>
    <w:rsid w:val="00967238"/>
    <w:rsid w:val="00967ACC"/>
    <w:rsid w:val="009768B5"/>
    <w:rsid w:val="009851C5"/>
    <w:rsid w:val="009852A1"/>
    <w:rsid w:val="00990DBF"/>
    <w:rsid w:val="00994385"/>
    <w:rsid w:val="00994D33"/>
    <w:rsid w:val="009A120E"/>
    <w:rsid w:val="009A299F"/>
    <w:rsid w:val="009B1ECA"/>
    <w:rsid w:val="009B2886"/>
    <w:rsid w:val="009B7F00"/>
    <w:rsid w:val="009C3C34"/>
    <w:rsid w:val="009C4B7C"/>
    <w:rsid w:val="009C6504"/>
    <w:rsid w:val="009C6C23"/>
    <w:rsid w:val="009D2C18"/>
    <w:rsid w:val="009E08B7"/>
    <w:rsid w:val="009E1FBC"/>
    <w:rsid w:val="009E7266"/>
    <w:rsid w:val="009F42FB"/>
    <w:rsid w:val="009F69DB"/>
    <w:rsid w:val="009F78A2"/>
    <w:rsid w:val="00A04EF3"/>
    <w:rsid w:val="00A1198A"/>
    <w:rsid w:val="00A11A03"/>
    <w:rsid w:val="00A12C5A"/>
    <w:rsid w:val="00A13C67"/>
    <w:rsid w:val="00A20913"/>
    <w:rsid w:val="00A244CF"/>
    <w:rsid w:val="00A339E9"/>
    <w:rsid w:val="00A506A2"/>
    <w:rsid w:val="00A51F19"/>
    <w:rsid w:val="00A54205"/>
    <w:rsid w:val="00A57654"/>
    <w:rsid w:val="00A65CE9"/>
    <w:rsid w:val="00A67E80"/>
    <w:rsid w:val="00A72042"/>
    <w:rsid w:val="00A72832"/>
    <w:rsid w:val="00A7537E"/>
    <w:rsid w:val="00A779FE"/>
    <w:rsid w:val="00A77D3A"/>
    <w:rsid w:val="00A8609E"/>
    <w:rsid w:val="00A870B1"/>
    <w:rsid w:val="00A9460D"/>
    <w:rsid w:val="00AA4759"/>
    <w:rsid w:val="00AB099D"/>
    <w:rsid w:val="00AB25D6"/>
    <w:rsid w:val="00AC1D68"/>
    <w:rsid w:val="00AC22AE"/>
    <w:rsid w:val="00AC3E69"/>
    <w:rsid w:val="00AC7B8D"/>
    <w:rsid w:val="00AD6410"/>
    <w:rsid w:val="00AD7F20"/>
    <w:rsid w:val="00AE2218"/>
    <w:rsid w:val="00AF1A90"/>
    <w:rsid w:val="00AF3FA7"/>
    <w:rsid w:val="00B001D5"/>
    <w:rsid w:val="00B01506"/>
    <w:rsid w:val="00B04330"/>
    <w:rsid w:val="00B058C1"/>
    <w:rsid w:val="00B061CB"/>
    <w:rsid w:val="00B07F73"/>
    <w:rsid w:val="00B17780"/>
    <w:rsid w:val="00B218F9"/>
    <w:rsid w:val="00B22938"/>
    <w:rsid w:val="00B2669E"/>
    <w:rsid w:val="00B3382F"/>
    <w:rsid w:val="00B3717E"/>
    <w:rsid w:val="00B403B7"/>
    <w:rsid w:val="00B44E3A"/>
    <w:rsid w:val="00B51794"/>
    <w:rsid w:val="00B5507B"/>
    <w:rsid w:val="00B552E2"/>
    <w:rsid w:val="00B61195"/>
    <w:rsid w:val="00B65AA3"/>
    <w:rsid w:val="00B67D34"/>
    <w:rsid w:val="00B67FB4"/>
    <w:rsid w:val="00B704FC"/>
    <w:rsid w:val="00B706D3"/>
    <w:rsid w:val="00B830FB"/>
    <w:rsid w:val="00B8727B"/>
    <w:rsid w:val="00BA7DBD"/>
    <w:rsid w:val="00BB08A7"/>
    <w:rsid w:val="00BB27B9"/>
    <w:rsid w:val="00BB2FA2"/>
    <w:rsid w:val="00BB51E0"/>
    <w:rsid w:val="00BC0627"/>
    <w:rsid w:val="00BD21C0"/>
    <w:rsid w:val="00BD25E0"/>
    <w:rsid w:val="00BD4E04"/>
    <w:rsid w:val="00BD56D9"/>
    <w:rsid w:val="00BE000C"/>
    <w:rsid w:val="00BE33DD"/>
    <w:rsid w:val="00BF01FA"/>
    <w:rsid w:val="00BF11E6"/>
    <w:rsid w:val="00BF3857"/>
    <w:rsid w:val="00C0037E"/>
    <w:rsid w:val="00C01151"/>
    <w:rsid w:val="00C01A6D"/>
    <w:rsid w:val="00C042CB"/>
    <w:rsid w:val="00C043A2"/>
    <w:rsid w:val="00C06E1A"/>
    <w:rsid w:val="00C07FF6"/>
    <w:rsid w:val="00C1662F"/>
    <w:rsid w:val="00C225A6"/>
    <w:rsid w:val="00C23996"/>
    <w:rsid w:val="00C25265"/>
    <w:rsid w:val="00C30E89"/>
    <w:rsid w:val="00C31AA4"/>
    <w:rsid w:val="00C3204B"/>
    <w:rsid w:val="00C40841"/>
    <w:rsid w:val="00C40BF6"/>
    <w:rsid w:val="00C4283B"/>
    <w:rsid w:val="00C4346A"/>
    <w:rsid w:val="00C45C5C"/>
    <w:rsid w:val="00C52770"/>
    <w:rsid w:val="00C54B22"/>
    <w:rsid w:val="00C55939"/>
    <w:rsid w:val="00C5618E"/>
    <w:rsid w:val="00C57FC6"/>
    <w:rsid w:val="00C61B7A"/>
    <w:rsid w:val="00C627C7"/>
    <w:rsid w:val="00C64B7E"/>
    <w:rsid w:val="00C722FE"/>
    <w:rsid w:val="00C764B9"/>
    <w:rsid w:val="00C77386"/>
    <w:rsid w:val="00C77480"/>
    <w:rsid w:val="00C86297"/>
    <w:rsid w:val="00C92347"/>
    <w:rsid w:val="00C934C6"/>
    <w:rsid w:val="00C947A1"/>
    <w:rsid w:val="00CA0D95"/>
    <w:rsid w:val="00CA284F"/>
    <w:rsid w:val="00CA30C6"/>
    <w:rsid w:val="00CA372F"/>
    <w:rsid w:val="00CB3C26"/>
    <w:rsid w:val="00CB3C94"/>
    <w:rsid w:val="00CB5832"/>
    <w:rsid w:val="00CC2800"/>
    <w:rsid w:val="00CC5F45"/>
    <w:rsid w:val="00CC7C48"/>
    <w:rsid w:val="00CF012D"/>
    <w:rsid w:val="00CF1736"/>
    <w:rsid w:val="00CF1BA6"/>
    <w:rsid w:val="00CF2A44"/>
    <w:rsid w:val="00CF6668"/>
    <w:rsid w:val="00D00167"/>
    <w:rsid w:val="00D06A88"/>
    <w:rsid w:val="00D1022C"/>
    <w:rsid w:val="00D11180"/>
    <w:rsid w:val="00D115B5"/>
    <w:rsid w:val="00D119E5"/>
    <w:rsid w:val="00D12BDA"/>
    <w:rsid w:val="00D206AD"/>
    <w:rsid w:val="00D242E0"/>
    <w:rsid w:val="00D34D1D"/>
    <w:rsid w:val="00D40EE9"/>
    <w:rsid w:val="00D46BF8"/>
    <w:rsid w:val="00D52219"/>
    <w:rsid w:val="00D53510"/>
    <w:rsid w:val="00D53D28"/>
    <w:rsid w:val="00D54310"/>
    <w:rsid w:val="00D545CD"/>
    <w:rsid w:val="00D5593B"/>
    <w:rsid w:val="00D62362"/>
    <w:rsid w:val="00D6477E"/>
    <w:rsid w:val="00D66B30"/>
    <w:rsid w:val="00D76BAE"/>
    <w:rsid w:val="00D76E91"/>
    <w:rsid w:val="00D82136"/>
    <w:rsid w:val="00D908CC"/>
    <w:rsid w:val="00D91F73"/>
    <w:rsid w:val="00D9240E"/>
    <w:rsid w:val="00DB35B5"/>
    <w:rsid w:val="00DC0118"/>
    <w:rsid w:val="00DC3484"/>
    <w:rsid w:val="00DC49C4"/>
    <w:rsid w:val="00DC5F71"/>
    <w:rsid w:val="00DD0D02"/>
    <w:rsid w:val="00DE03E2"/>
    <w:rsid w:val="00DE3DF5"/>
    <w:rsid w:val="00DF0AC2"/>
    <w:rsid w:val="00DF0F31"/>
    <w:rsid w:val="00E10539"/>
    <w:rsid w:val="00E142AE"/>
    <w:rsid w:val="00E1577D"/>
    <w:rsid w:val="00E16418"/>
    <w:rsid w:val="00E17EDB"/>
    <w:rsid w:val="00E20019"/>
    <w:rsid w:val="00E211AB"/>
    <w:rsid w:val="00E213B9"/>
    <w:rsid w:val="00E21A9D"/>
    <w:rsid w:val="00E323EB"/>
    <w:rsid w:val="00E3356E"/>
    <w:rsid w:val="00E34B7A"/>
    <w:rsid w:val="00E41C5E"/>
    <w:rsid w:val="00E45041"/>
    <w:rsid w:val="00E56D72"/>
    <w:rsid w:val="00E6169B"/>
    <w:rsid w:val="00E62FA2"/>
    <w:rsid w:val="00E63583"/>
    <w:rsid w:val="00E70137"/>
    <w:rsid w:val="00E7285A"/>
    <w:rsid w:val="00E76D7C"/>
    <w:rsid w:val="00E8030F"/>
    <w:rsid w:val="00E813A9"/>
    <w:rsid w:val="00E815B5"/>
    <w:rsid w:val="00E837F1"/>
    <w:rsid w:val="00E83A64"/>
    <w:rsid w:val="00E92F54"/>
    <w:rsid w:val="00E94F47"/>
    <w:rsid w:val="00EA1BF5"/>
    <w:rsid w:val="00EA3905"/>
    <w:rsid w:val="00EA47B3"/>
    <w:rsid w:val="00EA6AB0"/>
    <w:rsid w:val="00EB6D8C"/>
    <w:rsid w:val="00EE0DAE"/>
    <w:rsid w:val="00EE6E7F"/>
    <w:rsid w:val="00EF1A50"/>
    <w:rsid w:val="00EF6BE2"/>
    <w:rsid w:val="00F00D83"/>
    <w:rsid w:val="00F01263"/>
    <w:rsid w:val="00F05584"/>
    <w:rsid w:val="00F12504"/>
    <w:rsid w:val="00F12D5D"/>
    <w:rsid w:val="00F1415F"/>
    <w:rsid w:val="00F17C85"/>
    <w:rsid w:val="00F22FF8"/>
    <w:rsid w:val="00F231DC"/>
    <w:rsid w:val="00F23B05"/>
    <w:rsid w:val="00F2478D"/>
    <w:rsid w:val="00F310F2"/>
    <w:rsid w:val="00F312F6"/>
    <w:rsid w:val="00F33556"/>
    <w:rsid w:val="00F37441"/>
    <w:rsid w:val="00F41F89"/>
    <w:rsid w:val="00F4333D"/>
    <w:rsid w:val="00F44C44"/>
    <w:rsid w:val="00F465E1"/>
    <w:rsid w:val="00F51132"/>
    <w:rsid w:val="00F5422F"/>
    <w:rsid w:val="00F55D12"/>
    <w:rsid w:val="00F73FF4"/>
    <w:rsid w:val="00F82655"/>
    <w:rsid w:val="00F91401"/>
    <w:rsid w:val="00F91568"/>
    <w:rsid w:val="00F9465D"/>
    <w:rsid w:val="00F95868"/>
    <w:rsid w:val="00F95FC8"/>
    <w:rsid w:val="00F964DD"/>
    <w:rsid w:val="00FA24D6"/>
    <w:rsid w:val="00FA2E83"/>
    <w:rsid w:val="00FA7CB7"/>
    <w:rsid w:val="00FB470C"/>
    <w:rsid w:val="00FB686C"/>
    <w:rsid w:val="00FC221B"/>
    <w:rsid w:val="00FC6D28"/>
    <w:rsid w:val="00FD0959"/>
    <w:rsid w:val="00FD454B"/>
    <w:rsid w:val="00FD46BA"/>
    <w:rsid w:val="00FE3CAF"/>
    <w:rsid w:val="00FE6CA6"/>
    <w:rsid w:val="00FE6DA2"/>
    <w:rsid w:val="00FF07ED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627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2845A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845A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D32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45A6"/>
    <w:pPr>
      <w:spacing w:after="60"/>
      <w:ind w:firstLine="0"/>
      <w:jc w:val="center"/>
    </w:pPr>
    <w:rPr>
      <w:rFonts w:ascii="Arial" w:eastAsia="Calibri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locked/>
    <w:rsid w:val="002845A6"/>
    <w:rPr>
      <w:rFonts w:ascii="Arial" w:eastAsia="Calibri" w:hAnsi="Arial"/>
      <w:i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2845A6"/>
    <w:pPr>
      <w:autoSpaceDE w:val="0"/>
      <w:autoSpaceDN w:val="0"/>
      <w:adjustRightInd w:val="0"/>
      <w:ind w:firstLine="0"/>
      <w:jc w:val="center"/>
    </w:pPr>
    <w:rPr>
      <w:b/>
      <w:bCs/>
      <w:color w:val="000080"/>
      <w:szCs w:val="22"/>
    </w:rPr>
  </w:style>
  <w:style w:type="paragraph" w:customStyle="1" w:styleId="Default">
    <w:name w:val="Default"/>
    <w:rsid w:val="007443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7443D3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table" w:styleId="a7">
    <w:name w:val="Table Grid"/>
    <w:basedOn w:val="a1"/>
    <w:rsid w:val="002E6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semiHidden/>
    <w:rsid w:val="000D32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rmal (Web)"/>
    <w:basedOn w:val="a"/>
    <w:uiPriority w:val="99"/>
    <w:unhideWhenUsed/>
    <w:rsid w:val="000D32E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9">
    <w:name w:val="Hyperlink"/>
    <w:basedOn w:val="a0"/>
    <w:uiPriority w:val="99"/>
    <w:unhideWhenUsed/>
    <w:rsid w:val="000D32E3"/>
    <w:rPr>
      <w:color w:val="0000FF"/>
      <w:u w:val="single"/>
    </w:rPr>
  </w:style>
  <w:style w:type="character" w:customStyle="1" w:styleId="a6">
    <w:name w:val="Название Знак"/>
    <w:basedOn w:val="a0"/>
    <w:link w:val="a5"/>
    <w:locked/>
    <w:rsid w:val="00AB25D6"/>
    <w:rPr>
      <w:b/>
      <w:bCs/>
      <w:color w:val="000080"/>
      <w:sz w:val="28"/>
      <w:szCs w:val="22"/>
    </w:rPr>
  </w:style>
  <w:style w:type="paragraph" w:styleId="aa">
    <w:name w:val="header"/>
    <w:basedOn w:val="a"/>
    <w:link w:val="ab"/>
    <w:rsid w:val="00015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15CB4"/>
    <w:rPr>
      <w:sz w:val="28"/>
      <w:szCs w:val="24"/>
    </w:rPr>
  </w:style>
  <w:style w:type="paragraph" w:styleId="ac">
    <w:name w:val="footer"/>
    <w:basedOn w:val="a"/>
    <w:link w:val="ad"/>
    <w:rsid w:val="00015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15CB4"/>
    <w:rPr>
      <w:sz w:val="28"/>
      <w:szCs w:val="24"/>
    </w:rPr>
  </w:style>
  <w:style w:type="paragraph" w:styleId="ae">
    <w:name w:val="Balloon Text"/>
    <w:basedOn w:val="a"/>
    <w:link w:val="af"/>
    <w:rsid w:val="00967A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67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627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2845A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845A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D32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45A6"/>
    <w:pPr>
      <w:spacing w:after="60"/>
      <w:ind w:firstLine="0"/>
      <w:jc w:val="center"/>
    </w:pPr>
    <w:rPr>
      <w:rFonts w:ascii="Arial" w:eastAsia="Calibri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locked/>
    <w:rsid w:val="002845A6"/>
    <w:rPr>
      <w:rFonts w:ascii="Arial" w:eastAsia="Calibri" w:hAnsi="Arial"/>
      <w:i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2845A6"/>
    <w:pPr>
      <w:autoSpaceDE w:val="0"/>
      <w:autoSpaceDN w:val="0"/>
      <w:adjustRightInd w:val="0"/>
      <w:ind w:firstLine="0"/>
      <w:jc w:val="center"/>
    </w:pPr>
    <w:rPr>
      <w:b/>
      <w:bCs/>
      <w:color w:val="000080"/>
      <w:szCs w:val="22"/>
    </w:rPr>
  </w:style>
  <w:style w:type="paragraph" w:customStyle="1" w:styleId="Default">
    <w:name w:val="Default"/>
    <w:rsid w:val="007443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7443D3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table" w:styleId="a7">
    <w:name w:val="Table Grid"/>
    <w:basedOn w:val="a1"/>
    <w:rsid w:val="002E6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semiHidden/>
    <w:rsid w:val="000D32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rmal (Web)"/>
    <w:basedOn w:val="a"/>
    <w:uiPriority w:val="99"/>
    <w:unhideWhenUsed/>
    <w:rsid w:val="000D32E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9">
    <w:name w:val="Hyperlink"/>
    <w:basedOn w:val="a0"/>
    <w:uiPriority w:val="99"/>
    <w:unhideWhenUsed/>
    <w:rsid w:val="000D32E3"/>
    <w:rPr>
      <w:color w:val="0000FF"/>
      <w:u w:val="single"/>
    </w:rPr>
  </w:style>
  <w:style w:type="character" w:customStyle="1" w:styleId="a6">
    <w:name w:val="Название Знак"/>
    <w:basedOn w:val="a0"/>
    <w:link w:val="a5"/>
    <w:locked/>
    <w:rsid w:val="00AB25D6"/>
    <w:rPr>
      <w:b/>
      <w:bCs/>
      <w:color w:val="000080"/>
      <w:sz w:val="28"/>
      <w:szCs w:val="22"/>
    </w:rPr>
  </w:style>
  <w:style w:type="paragraph" w:styleId="aa">
    <w:name w:val="header"/>
    <w:basedOn w:val="a"/>
    <w:link w:val="ab"/>
    <w:rsid w:val="00015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15CB4"/>
    <w:rPr>
      <w:sz w:val="28"/>
      <w:szCs w:val="24"/>
    </w:rPr>
  </w:style>
  <w:style w:type="paragraph" w:styleId="ac">
    <w:name w:val="footer"/>
    <w:basedOn w:val="a"/>
    <w:link w:val="ad"/>
    <w:rsid w:val="00015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15CB4"/>
    <w:rPr>
      <w:sz w:val="28"/>
      <w:szCs w:val="24"/>
    </w:rPr>
  </w:style>
  <w:style w:type="paragraph" w:styleId="ae">
    <w:name w:val="Balloon Text"/>
    <w:basedOn w:val="a"/>
    <w:link w:val="af"/>
    <w:rsid w:val="00967A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67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Дорогобужского с.п.</Company>
  <LinksUpToDate>false</LinksUpToDate>
  <CharactersWithSpaces>4562</CharactersWithSpaces>
  <SharedDoc>false</SharedDoc>
  <HLinks>
    <vt:vector size="12" baseType="variant">
      <vt:variant>
        <vt:i4>7471158</vt:i4>
      </vt:variant>
      <vt:variant>
        <vt:i4>6</vt:i4>
      </vt:variant>
      <vt:variant>
        <vt:i4>0</vt:i4>
      </vt:variant>
      <vt:variant>
        <vt:i4>5</vt:i4>
      </vt:variant>
      <vt:variant>
        <vt:lpwstr>http://www.starburg.ru/</vt:lpwstr>
      </vt:variant>
      <vt:variant>
        <vt:lpwstr/>
      </vt:variant>
      <vt:variant>
        <vt:i4>1704025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consultantplus://offline/ref=440DD647311FEEC165ABA7B6585932BBC3CEE97972A74F63EF643CD0137A8958B320AD20A1xFQ9I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Лушпаева</dc:creator>
  <cp:lastModifiedBy>Пользователь</cp:lastModifiedBy>
  <cp:revision>2</cp:revision>
  <cp:lastPrinted>2025-06-27T06:14:00Z</cp:lastPrinted>
  <dcterms:created xsi:type="dcterms:W3CDTF">2025-07-01T12:08:00Z</dcterms:created>
  <dcterms:modified xsi:type="dcterms:W3CDTF">2025-07-01T12:08:00Z</dcterms:modified>
</cp:coreProperties>
</file>