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996F18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3A00" w:rsidRDefault="00894F4D" w:rsidP="007C3A00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Постановления</w:t>
      </w:r>
      <w:r w:rsidR="00F60897" w:rsidRPr="006D1560">
        <w:rPr>
          <w:rFonts w:ascii="Times New Roman" w:hAnsi="Times New Roman"/>
          <w:bCs/>
          <w:sz w:val="26"/>
          <w:szCs w:val="26"/>
          <w:u w:val="single"/>
        </w:rPr>
        <w:t xml:space="preserve"> Администрации муниципального образования «Дорогобужский район» Смоленской области от</w:t>
      </w:r>
      <w:r w:rsidR="007C3A00" w:rsidRPr="00185C49">
        <w:rPr>
          <w:rFonts w:ascii="Times New Roman" w:hAnsi="Times New Roman"/>
          <w:bCs/>
          <w:sz w:val="26"/>
          <w:szCs w:val="26"/>
          <w:u w:val="single"/>
        </w:rPr>
        <w:t xml:space="preserve"> 26.07.2022 </w:t>
      </w:r>
      <w:r w:rsidR="007C3A00">
        <w:rPr>
          <w:rFonts w:ascii="Times New Roman" w:hAnsi="Times New Roman"/>
          <w:bCs/>
          <w:sz w:val="26"/>
          <w:szCs w:val="26"/>
          <w:u w:val="single"/>
        </w:rPr>
        <w:t xml:space="preserve">№569 </w:t>
      </w:r>
      <w:r w:rsidR="007C3A00" w:rsidRPr="00185C49">
        <w:rPr>
          <w:rFonts w:ascii="Times New Roman" w:hAnsi="Times New Roman"/>
          <w:bCs/>
          <w:sz w:val="26"/>
          <w:szCs w:val="26"/>
          <w:u w:val="single"/>
        </w:rPr>
        <w:t>«</w:t>
      </w:r>
      <w:r w:rsidR="007C3A00" w:rsidRPr="00185C49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О внесении изменений в   Административный регламент предоставления муниципальной услуги «Предоставление разрешения на</w:t>
      </w:r>
      <w:r w:rsidR="007C3A00" w:rsidRPr="00185C49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условно разрешенный вид использования земельного участка или объекта капитального строительства</w:t>
      </w:r>
      <w:r w:rsidR="007C3A00" w:rsidRPr="00185C49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 xml:space="preserve">» </w:t>
      </w:r>
    </w:p>
    <w:p w:rsidR="00996F18" w:rsidRPr="001D1093" w:rsidRDefault="00A5774D" w:rsidP="007C3A00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</w:rPr>
      </w:pPr>
      <w:r w:rsidRPr="001D1093">
        <w:rPr>
          <w:rFonts w:ascii="Times New Roman" w:hAnsi="Times New Roman"/>
        </w:rPr>
        <w:t xml:space="preserve"> </w:t>
      </w:r>
      <w:r w:rsidR="00996F18" w:rsidRPr="001D1093">
        <w:rPr>
          <w:rFonts w:ascii="Times New Roman" w:hAnsi="Times New Roman"/>
        </w:rPr>
        <w:t>(наименование вида документа и его заголовок)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Перечень вопросов для участников публичных консультаций: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1.  Актуальность  проблемы,  на решение которой направлено предлагаемое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2. Вероятность достижения целей, на которые оно направлено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3.  Наличие  иных  вариантов решения проблемы, наиболее эффективных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4.   Степень 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влияния  принимаемого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нормативного  правового  акта  на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5.   Наличие   в   предлагаемом   правовом   регулировании   положений,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необоснованно    затрудняющих    предпринимательскую   или   инвестиционную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6. 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Вероятность  возникновения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у  субъектов  предпринимательской 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обязанностей (да, нет) ___________________________________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необоснованного роста затрат (да, нет) 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запретов и ограничений (да, нет) 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7.  Предложения  и  замечания,  которые  целесообразно  учесть в рамках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Контактная информация участника публичных консультаций: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Ф.И.О.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контактного  лица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>,  номер  контактного  телефона, адрес электронной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Default="00996F18" w:rsidP="007E76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  <w:bookmarkStart w:id="1" w:name="_GoBack"/>
      <w:bookmarkEnd w:id="1"/>
    </w:p>
    <w:sectPr w:rsidR="00996F18" w:rsidSect="00996F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7"/>
    <w:rsid w:val="00065203"/>
    <w:rsid w:val="004B5635"/>
    <w:rsid w:val="00610677"/>
    <w:rsid w:val="007A2F6E"/>
    <w:rsid w:val="007C3A00"/>
    <w:rsid w:val="007E7608"/>
    <w:rsid w:val="00894F4D"/>
    <w:rsid w:val="00996F18"/>
    <w:rsid w:val="00A5774D"/>
    <w:rsid w:val="00AB4CD3"/>
    <w:rsid w:val="00AC5104"/>
    <w:rsid w:val="00D5668D"/>
    <w:rsid w:val="00D67B31"/>
    <w:rsid w:val="00F14AE8"/>
    <w:rsid w:val="00F60897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623B6-F16D-4E06-B187-34E24CF5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2021-01-28T09:16:00Z</dcterms:created>
  <dcterms:modified xsi:type="dcterms:W3CDTF">2025-07-28T06:49:00Z</dcterms:modified>
</cp:coreProperties>
</file>