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18102" w14:textId="77777777" w:rsidR="009651E3" w:rsidRDefault="009651E3" w:rsidP="00154169">
      <w:pPr>
        <w:pStyle w:val="a3"/>
        <w:ind w:left="5529"/>
        <w:jc w:val="left"/>
      </w:pPr>
      <w:bookmarkStart w:id="0" w:name="_GoBack"/>
      <w:bookmarkEnd w:id="0"/>
      <w:r>
        <w:t>Приложение 2</w:t>
      </w:r>
    </w:p>
    <w:p w14:paraId="74EF098F" w14:textId="77777777" w:rsidR="009651E3" w:rsidRDefault="009B291E" w:rsidP="00154169">
      <w:pPr>
        <w:pStyle w:val="a3"/>
        <w:tabs>
          <w:tab w:val="left" w:pos="5670"/>
        </w:tabs>
        <w:ind w:left="0"/>
        <w:jc w:val="left"/>
      </w:pPr>
      <w:r>
        <w:t xml:space="preserve">                                                 </w:t>
      </w:r>
      <w:r w:rsidR="00154169">
        <w:t xml:space="preserve">                              </w:t>
      </w:r>
      <w:r w:rsidR="009651E3">
        <w:t xml:space="preserve">к решению </w:t>
      </w:r>
      <w:r w:rsidR="00154169">
        <w:t>Дорогобужской окружной</w:t>
      </w:r>
    </w:p>
    <w:p w14:paraId="114E9901" w14:textId="2363C9D2" w:rsidR="009651E3" w:rsidRDefault="009B291E" w:rsidP="001C327D">
      <w:pPr>
        <w:rPr>
          <w:sz w:val="28"/>
        </w:rPr>
      </w:pPr>
      <w:r>
        <w:rPr>
          <w:sz w:val="28"/>
        </w:rPr>
        <w:t xml:space="preserve">                                                 </w:t>
      </w:r>
      <w:r w:rsidR="00154169">
        <w:rPr>
          <w:sz w:val="28"/>
        </w:rPr>
        <w:t xml:space="preserve">                              </w:t>
      </w:r>
      <w:r w:rsidR="009651E3">
        <w:rPr>
          <w:sz w:val="28"/>
        </w:rPr>
        <w:t xml:space="preserve">Думы от  </w:t>
      </w:r>
      <w:r w:rsidR="0064157B" w:rsidRPr="0064157B">
        <w:rPr>
          <w:sz w:val="28"/>
          <w:u w:val="single"/>
        </w:rPr>
        <w:t>27 мая 2026 г. № 3</w:t>
      </w:r>
      <w:r w:rsidR="009906E9">
        <w:rPr>
          <w:sz w:val="28"/>
          <w:u w:val="single"/>
        </w:rPr>
        <w:t>9</w:t>
      </w:r>
    </w:p>
    <w:p w14:paraId="0F507E21" w14:textId="77777777" w:rsidR="009651E3" w:rsidRDefault="009651E3" w:rsidP="00FF767F">
      <w:pPr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118"/>
        <w:gridCol w:w="567"/>
        <w:gridCol w:w="426"/>
        <w:gridCol w:w="425"/>
        <w:gridCol w:w="1559"/>
        <w:gridCol w:w="567"/>
        <w:gridCol w:w="1701"/>
      </w:tblGrid>
      <w:tr w:rsidR="009651E3" w14:paraId="095C472B" w14:textId="77777777" w:rsidTr="00A540B3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6566" w14:textId="77777777" w:rsidR="00B622ED" w:rsidRPr="00B6627C" w:rsidRDefault="009651E3" w:rsidP="00B622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2EB3">
              <w:rPr>
                <w:b/>
                <w:bCs/>
                <w:color w:val="000000"/>
                <w:sz w:val="28"/>
                <w:szCs w:val="28"/>
              </w:rPr>
              <w:t>Расходы бюдж</w:t>
            </w:r>
            <w:r w:rsidR="00B622ED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="0048562D">
              <w:rPr>
                <w:b/>
                <w:bCs/>
                <w:color w:val="000000"/>
                <w:sz w:val="28"/>
                <w:szCs w:val="28"/>
              </w:rPr>
              <w:t xml:space="preserve">та </w:t>
            </w:r>
            <w:r w:rsidR="004D54BA">
              <w:rPr>
                <w:b/>
                <w:bCs/>
                <w:color w:val="000000"/>
                <w:sz w:val="28"/>
                <w:szCs w:val="28"/>
              </w:rPr>
              <w:t>муниципального округа</w:t>
            </w:r>
            <w:r w:rsidR="0048562D">
              <w:rPr>
                <w:b/>
                <w:bCs/>
                <w:color w:val="000000"/>
                <w:sz w:val="28"/>
                <w:szCs w:val="28"/>
              </w:rPr>
              <w:t xml:space="preserve"> за 202</w:t>
            </w:r>
            <w:r w:rsidR="004D54BA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DA2EB3">
              <w:rPr>
                <w:b/>
                <w:bCs/>
                <w:color w:val="000000"/>
                <w:sz w:val="28"/>
                <w:szCs w:val="28"/>
              </w:rPr>
              <w:t xml:space="preserve"> год </w:t>
            </w:r>
          </w:p>
          <w:p w14:paraId="0355B062" w14:textId="77777777" w:rsidR="009651E3" w:rsidRPr="00DA2EB3" w:rsidRDefault="009651E3" w:rsidP="00B622E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A2EB3">
              <w:rPr>
                <w:b/>
                <w:bCs/>
                <w:color w:val="000000"/>
                <w:sz w:val="28"/>
                <w:szCs w:val="28"/>
              </w:rPr>
              <w:t>по ведомственной  структуре расход</w:t>
            </w:r>
            <w:r w:rsidR="004D54BA">
              <w:rPr>
                <w:b/>
                <w:bCs/>
                <w:color w:val="000000"/>
                <w:sz w:val="28"/>
                <w:szCs w:val="28"/>
              </w:rPr>
              <w:t>ов бюджета муниципального округа</w:t>
            </w:r>
            <w:r w:rsidRPr="00DA2EB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E3" w14:paraId="3AD7C6F6" w14:textId="77777777" w:rsidTr="00A540B3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EC80" w14:textId="77777777" w:rsidR="009651E3" w:rsidRDefault="009651E3">
            <w:pPr>
              <w:rPr>
                <w:color w:val="000000"/>
                <w:sz w:val="20"/>
                <w:szCs w:val="20"/>
              </w:rPr>
            </w:pPr>
          </w:p>
        </w:tc>
      </w:tr>
      <w:tr w:rsidR="009651E3" w14:paraId="18BB6A5C" w14:textId="77777777" w:rsidTr="00A540B3">
        <w:trPr>
          <w:trHeight w:val="315"/>
        </w:trPr>
        <w:tc>
          <w:tcPr>
            <w:tcW w:w="1036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2F8AAC1" w14:textId="77777777" w:rsidR="009651E3" w:rsidRDefault="009651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(рублей)</w:t>
            </w:r>
          </w:p>
        </w:tc>
      </w:tr>
      <w:tr w:rsidR="009A6EB8" w:rsidRPr="009A6EB8" w14:paraId="21E62695" w14:textId="77777777" w:rsidTr="002D696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C0065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23A5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Бюджетная классификация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3B92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6EB8" w:rsidRPr="009A6EB8" w14:paraId="116553B3" w14:textId="77777777" w:rsidTr="00B15D3D">
        <w:tblPrEx>
          <w:tblLook w:val="04A0" w:firstRow="1" w:lastRow="0" w:firstColumn="1" w:lastColumn="0" w:noHBand="0" w:noVBand="1"/>
        </w:tblPrEx>
        <w:trPr>
          <w:trHeight w:val="3450"/>
        </w:trPr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2F41A" w14:textId="77777777" w:rsidR="009A6EB8" w:rsidRPr="009A6EB8" w:rsidRDefault="009A6EB8" w:rsidP="009A6E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03B5859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Код главного распорядителя средств бюджета (прямого получателя)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B90C13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110228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C8C766B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A7E86C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C5352" w14:textId="77777777" w:rsidR="009A6EB8" w:rsidRPr="009A6EB8" w:rsidRDefault="009A6EB8" w:rsidP="009A6E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48A482" w14:textId="77777777" w:rsidR="009A6EB8" w:rsidRPr="009A6EB8" w:rsidRDefault="009A6EB8">
      <w:pPr>
        <w:rPr>
          <w:sz w:val="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567"/>
        <w:gridCol w:w="426"/>
        <w:gridCol w:w="425"/>
        <w:gridCol w:w="1559"/>
        <w:gridCol w:w="567"/>
        <w:gridCol w:w="1701"/>
      </w:tblGrid>
      <w:tr w:rsidR="009A6EB8" w:rsidRPr="009A6EB8" w14:paraId="512F41CE" w14:textId="77777777" w:rsidTr="00B15D3D">
        <w:trPr>
          <w:trHeight w:val="25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0F0E" w14:textId="77777777" w:rsidR="009A6EB8" w:rsidRPr="009A6EB8" w:rsidRDefault="009A6EB8" w:rsidP="009A6E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6EB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616D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88E87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BBAB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C54E0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19B4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3B979" w14:textId="77777777" w:rsidR="009A6EB8" w:rsidRPr="009A6EB8" w:rsidRDefault="009A6EB8" w:rsidP="009A6EB8">
            <w:pPr>
              <w:jc w:val="center"/>
              <w:rPr>
                <w:color w:val="000000"/>
                <w:sz w:val="20"/>
                <w:szCs w:val="20"/>
              </w:rPr>
            </w:pPr>
            <w:r w:rsidRPr="009A6EB8">
              <w:rPr>
                <w:color w:val="000000"/>
                <w:sz w:val="20"/>
                <w:szCs w:val="20"/>
              </w:rPr>
              <w:t>7</w:t>
            </w:r>
          </w:p>
        </w:tc>
      </w:tr>
      <w:tr w:rsidR="005B22B4" w:rsidRPr="005B22B4" w14:paraId="19C8F950" w14:textId="77777777" w:rsidTr="00B15D3D">
        <w:trPr>
          <w:trHeight w:val="315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566D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ДОРОГОБУЖСКАЯ ОКРУЖНАЯ ДУМА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C5E3B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7AD9C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C3201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745C6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AEF8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514B78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6 780 647,42</w:t>
            </w:r>
          </w:p>
        </w:tc>
      </w:tr>
      <w:tr w:rsidR="005B22B4" w:rsidRPr="005B22B4" w14:paraId="5B7C81AB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126D0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ACE9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4F05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61AB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CDEA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5F77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8391C9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6 780 647,42</w:t>
            </w:r>
          </w:p>
        </w:tc>
      </w:tr>
      <w:tr w:rsidR="005B22B4" w:rsidRPr="005B22B4" w14:paraId="7997236E" w14:textId="77777777" w:rsidTr="00B15D3D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590F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0696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906F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CE41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6D5D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7702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C56A98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5 500 647,42</w:t>
            </w:r>
          </w:p>
        </w:tc>
      </w:tr>
      <w:tr w:rsidR="005B22B4" w:rsidRPr="005B22B4" w14:paraId="725C74A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7277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Дорогобужская окружная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F2382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213C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D95D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9CC7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4F08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B5C9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5 500 647,42</w:t>
            </w:r>
          </w:p>
        </w:tc>
      </w:tr>
      <w:tr w:rsidR="005B22B4" w:rsidRPr="005B22B4" w14:paraId="791CD568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5374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Председатель Дорогобужской окружной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5EF8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25D3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DEA2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CD3B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26BB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A5431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2 277 444,44</w:t>
            </w:r>
          </w:p>
        </w:tc>
      </w:tr>
      <w:tr w:rsidR="005B22B4" w:rsidRPr="005B22B4" w14:paraId="34F37A1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F6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4A06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B7D8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B1DF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9BE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9A92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FAA75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2 277 444,44</w:t>
            </w:r>
          </w:p>
        </w:tc>
      </w:tr>
      <w:tr w:rsidR="005B22B4" w:rsidRPr="005B22B4" w14:paraId="14782A1B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C65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970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E61A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60F0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A55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ED7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01CA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2 277 444,44</w:t>
            </w:r>
          </w:p>
        </w:tc>
      </w:tr>
      <w:tr w:rsidR="005B22B4" w:rsidRPr="005B22B4" w14:paraId="46A0E45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15D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5BBC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0CA3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B21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43D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45DF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D522B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2 277 444,44</w:t>
            </w:r>
          </w:p>
        </w:tc>
      </w:tr>
      <w:tr w:rsidR="005B22B4" w:rsidRPr="005B22B4" w14:paraId="718FEB8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2017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Дорогобужской окружной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FE75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A343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3073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98B6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5A98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5D2A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3 223 202,98</w:t>
            </w:r>
          </w:p>
        </w:tc>
      </w:tr>
      <w:tr w:rsidR="005B22B4" w:rsidRPr="005B22B4" w14:paraId="471607B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B41C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66D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16A3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944B2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3A6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10B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5557C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3 223 202,98</w:t>
            </w:r>
          </w:p>
        </w:tc>
      </w:tr>
      <w:tr w:rsidR="005B22B4" w:rsidRPr="005B22B4" w14:paraId="03DE253B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28A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E8B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D58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429C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375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DA7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07D9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2 784 472,39</w:t>
            </w:r>
          </w:p>
        </w:tc>
      </w:tr>
      <w:tr w:rsidR="005B22B4" w:rsidRPr="005B22B4" w14:paraId="022C983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FE1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E479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C5A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124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186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22C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768DD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2 784 472,39</w:t>
            </w:r>
          </w:p>
        </w:tc>
      </w:tr>
      <w:tr w:rsidR="005B22B4" w:rsidRPr="005B22B4" w14:paraId="7C0B56C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7926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843E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1AE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2F6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46F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987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E70DD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438 730,59</w:t>
            </w:r>
          </w:p>
        </w:tc>
      </w:tr>
      <w:tr w:rsidR="005B22B4" w:rsidRPr="005B22B4" w14:paraId="7D55998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464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066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6DCB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D32D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33E7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01A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5F3C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438 730,59</w:t>
            </w:r>
          </w:p>
        </w:tc>
      </w:tr>
      <w:tr w:rsidR="005B22B4" w:rsidRPr="005B22B4" w14:paraId="4DA84359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4BB2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7D77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2988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121E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6F0FC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D739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07BB47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52FF2BB4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7BC8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5885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B4B0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AA0A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17D8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9AEF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89E410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73962D8D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75D4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10CE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8A6F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9987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BAF9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B952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15276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768F341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79D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Опубликование муниципальных правовых актов в средствах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747A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7B63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5AFF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1DB1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018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6CE9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34F2B32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F398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E55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1FD0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57A7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572D0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70F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BF17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3D5DC11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962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2897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F8D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335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848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121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CDE1D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1 280 000,00</w:t>
            </w:r>
          </w:p>
        </w:tc>
      </w:tr>
      <w:tr w:rsidR="005B22B4" w:rsidRPr="005B22B4" w14:paraId="51A60A05" w14:textId="77777777" w:rsidTr="00B15D3D">
        <w:trPr>
          <w:trHeight w:val="12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2383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АДМИНИСТРАЦИЯ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02D1C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F60D0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1FD01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3E95A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C014E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2ADE7C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561 582 561,09</w:t>
            </w:r>
          </w:p>
        </w:tc>
      </w:tr>
      <w:tr w:rsidR="005B22B4" w:rsidRPr="005B22B4" w14:paraId="5C6A4680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4CE3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18FF6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C8EA2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8B48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219B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1AC0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A0FF2E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143 288 818,52</w:t>
            </w:r>
          </w:p>
        </w:tc>
      </w:tr>
      <w:tr w:rsidR="005B22B4" w:rsidRPr="005B22B4" w14:paraId="77E6E073" w14:textId="77777777" w:rsidTr="00B15D3D">
        <w:trPr>
          <w:trHeight w:val="94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7E94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7EB0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1322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DF9A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0573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D912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7627EF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3 262 564,67</w:t>
            </w:r>
          </w:p>
        </w:tc>
      </w:tr>
      <w:tr w:rsidR="005B22B4" w:rsidRPr="005B22B4" w14:paraId="604B849B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D99CE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261C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D14E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8FD4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9485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9DAD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9D8030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3 262 564,67</w:t>
            </w:r>
          </w:p>
        </w:tc>
      </w:tr>
      <w:tr w:rsidR="005B22B4" w:rsidRPr="005B22B4" w14:paraId="47747713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1FF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6825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389F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FB4D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8C71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9846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2A6513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3 262 564,67</w:t>
            </w:r>
          </w:p>
        </w:tc>
      </w:tr>
      <w:tr w:rsidR="005B22B4" w:rsidRPr="005B22B4" w14:paraId="1A2313AF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8E06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5BAB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28DC8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08C3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0192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110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25044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2 871 964,67</w:t>
            </w:r>
          </w:p>
        </w:tc>
      </w:tr>
      <w:tr w:rsidR="005B22B4" w:rsidRPr="005B22B4" w14:paraId="0BE5D71C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D0E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90DD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444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B5F5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552F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C96B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E9AD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2 871 964,67</w:t>
            </w:r>
          </w:p>
        </w:tc>
      </w:tr>
      <w:tr w:rsidR="005B22B4" w:rsidRPr="005B22B4" w14:paraId="5818CB3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13D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790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D81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322B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8FEB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DF5E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44FFD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2 871 964,67</w:t>
            </w:r>
          </w:p>
        </w:tc>
      </w:tr>
      <w:tr w:rsidR="005B22B4" w:rsidRPr="005B22B4" w14:paraId="7F7F9DC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9594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286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A65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0EE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2DB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EE11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236FA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390 600,00</w:t>
            </w:r>
          </w:p>
        </w:tc>
      </w:tr>
      <w:tr w:rsidR="005B22B4" w:rsidRPr="005B22B4" w14:paraId="0942B682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DC8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F80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10C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F9B1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CB5B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30AF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185A0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390 600,00</w:t>
            </w:r>
          </w:p>
        </w:tc>
      </w:tr>
      <w:tr w:rsidR="005B22B4" w:rsidRPr="005B22B4" w14:paraId="0B7504A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454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ED3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2B7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4570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C10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78 0 01 55491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347E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0A769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390 600,00</w:t>
            </w:r>
          </w:p>
        </w:tc>
      </w:tr>
      <w:tr w:rsidR="005B22B4" w:rsidRPr="005B22B4" w14:paraId="3681E779" w14:textId="77777777" w:rsidTr="005C4F37">
        <w:trPr>
          <w:trHeight w:val="147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6DAF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CA57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3DC3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3B65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726A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3E3D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D76D1D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75 701 668,98</w:t>
            </w:r>
          </w:p>
        </w:tc>
      </w:tr>
      <w:tr w:rsidR="005B22B4" w:rsidRPr="005B22B4" w14:paraId="53D8A3E8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E333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DF7F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F844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313D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D6D8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FE45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784AC1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75 701 668,98</w:t>
            </w:r>
          </w:p>
        </w:tc>
      </w:tr>
      <w:tr w:rsidR="005B22B4" w:rsidRPr="005B22B4" w14:paraId="50825A7A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D44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1395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2386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B2B2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244B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61FA8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4670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75 701 668,98</w:t>
            </w:r>
          </w:p>
        </w:tc>
      </w:tr>
      <w:tr w:rsidR="005B22B4" w:rsidRPr="005B22B4" w14:paraId="08FB83E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5E4B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43D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ACFE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6A53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CEFB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53D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4CF26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73 725 039,20</w:t>
            </w:r>
          </w:p>
        </w:tc>
      </w:tr>
      <w:tr w:rsidR="005B22B4" w:rsidRPr="005B22B4" w14:paraId="7EB43202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EB4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E9D8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EB1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91A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C50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740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291FC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64 798 981,34</w:t>
            </w:r>
          </w:p>
        </w:tc>
      </w:tr>
      <w:tr w:rsidR="005B22B4" w:rsidRPr="005B22B4" w14:paraId="69795EA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837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27B9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D0FA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E36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B261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09A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0EDE7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64 798 981,34</w:t>
            </w:r>
          </w:p>
        </w:tc>
      </w:tr>
      <w:tr w:rsidR="005B22B4" w:rsidRPr="005B22B4" w14:paraId="5B3B9DC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154A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994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00EF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B8F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CCC9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15AF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9C036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8 491 548,86</w:t>
            </w:r>
          </w:p>
        </w:tc>
      </w:tr>
      <w:tr w:rsidR="005B22B4" w:rsidRPr="005B22B4" w14:paraId="7E78F5F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8B7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9372E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CE35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B24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51C4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B4D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C902B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8 491 548,86</w:t>
            </w:r>
          </w:p>
        </w:tc>
      </w:tr>
      <w:tr w:rsidR="005B22B4" w:rsidRPr="005B22B4" w14:paraId="5AF9605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473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38DE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A6C3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740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38E8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EF0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6F255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434 509,00</w:t>
            </w:r>
          </w:p>
        </w:tc>
      </w:tr>
      <w:tr w:rsidR="005B22B4" w:rsidRPr="005B22B4" w14:paraId="2486813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BCE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B83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6CA7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0356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3DFC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DD5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6FA12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434 509,00</w:t>
            </w:r>
          </w:p>
        </w:tc>
      </w:tr>
      <w:tr w:rsidR="005B22B4" w:rsidRPr="005B22B4" w14:paraId="19E47CA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838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DB1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F651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561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BA6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4A8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9FA75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849 099,00</w:t>
            </w:r>
          </w:p>
        </w:tc>
      </w:tr>
      <w:tr w:rsidR="005B22B4" w:rsidRPr="005B22B4" w14:paraId="1393296C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81F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1C80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608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DE9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F64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0BC6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38654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849 099,00</w:t>
            </w:r>
          </w:p>
        </w:tc>
      </w:tr>
      <w:tr w:rsidR="005B22B4" w:rsidRPr="005B22B4" w14:paraId="6F3535A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BDA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134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94B6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F56F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08D8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37B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43D45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849 099,00</w:t>
            </w:r>
          </w:p>
        </w:tc>
      </w:tr>
      <w:tr w:rsidR="005B22B4" w:rsidRPr="005B22B4" w14:paraId="215EF8CF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7A4F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0E0E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13F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0F2C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910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4EB6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E66FE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562 470,78</w:t>
            </w:r>
          </w:p>
        </w:tc>
      </w:tr>
      <w:tr w:rsidR="005B22B4" w:rsidRPr="005B22B4" w14:paraId="1450131F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F08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C6F78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13E9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79D2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4D2D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924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1164A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544 470,78</w:t>
            </w:r>
          </w:p>
        </w:tc>
      </w:tr>
      <w:tr w:rsidR="005B22B4" w:rsidRPr="005B22B4" w14:paraId="5B98BD6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A50D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B69D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8705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A90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733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159A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B8F4E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544 470,78</w:t>
            </w:r>
          </w:p>
        </w:tc>
      </w:tr>
      <w:tr w:rsidR="005B22B4" w:rsidRPr="005B22B4" w14:paraId="3994A43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FC3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8C8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B1BC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4AD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DDC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C6B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12355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5B22B4" w:rsidRPr="005B22B4" w14:paraId="2055000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B85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6997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9F6E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17D6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53D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9EF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A6995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18 000,00</w:t>
            </w:r>
          </w:p>
        </w:tc>
      </w:tr>
      <w:tr w:rsidR="005B22B4" w:rsidRPr="005B22B4" w14:paraId="30B3B4D3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2EE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7921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DC302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F4F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B03A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8D39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F96C1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565 060,00</w:t>
            </w:r>
          </w:p>
        </w:tc>
      </w:tr>
      <w:tr w:rsidR="005B22B4" w:rsidRPr="005B22B4" w14:paraId="52305832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C4A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1889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128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E599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F7C3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D81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0A3F7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547 560,00</w:t>
            </w:r>
          </w:p>
        </w:tc>
      </w:tr>
      <w:tr w:rsidR="005B22B4" w:rsidRPr="005B22B4" w14:paraId="4735330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44BF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2CF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CC49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DA8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C98B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C64B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20F3C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547 560,00</w:t>
            </w:r>
          </w:p>
        </w:tc>
      </w:tr>
      <w:tr w:rsidR="005B22B4" w:rsidRPr="005B22B4" w14:paraId="35D80E5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22B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4614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75C83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F19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6F2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8AA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8ACC9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17 500,00</w:t>
            </w:r>
          </w:p>
        </w:tc>
      </w:tr>
      <w:tr w:rsidR="005B22B4" w:rsidRPr="005B22B4" w14:paraId="1F2E458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8DC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BDC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490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77C4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891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09 4 01 80910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E16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EA363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17 500,00</w:t>
            </w:r>
          </w:p>
        </w:tc>
      </w:tr>
      <w:tr w:rsidR="005B22B4" w:rsidRPr="005B22B4" w14:paraId="6FE0C60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2CD2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D4EA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F38C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1270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2BBA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B6423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759E7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64 324 584,87</w:t>
            </w:r>
          </w:p>
        </w:tc>
      </w:tr>
      <w:tr w:rsidR="005B22B4" w:rsidRPr="005B22B4" w14:paraId="213A2AD5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94BC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 имуществом и земельными ресурсами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D510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A992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1D00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636C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FED1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A6ACA5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10 087 391,29</w:t>
            </w:r>
          </w:p>
        </w:tc>
      </w:tr>
      <w:tr w:rsidR="005B22B4" w:rsidRPr="005B22B4" w14:paraId="67085597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EEA4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"Управление и распоряжение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4EB6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8E3B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45D4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AAA4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2746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F95A41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10 087 391,29</w:t>
            </w:r>
          </w:p>
        </w:tc>
      </w:tr>
      <w:tr w:rsidR="005B22B4" w:rsidRPr="005B22B4" w14:paraId="385841C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863D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Управление и распоряжение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ABDF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00B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E3C2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77C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60D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346D7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443 400,41</w:t>
            </w:r>
          </w:p>
        </w:tc>
      </w:tr>
      <w:tr w:rsidR="005B22B4" w:rsidRPr="005B22B4" w14:paraId="1825E0B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371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ADAE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062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DFB8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1F18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BA50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46E75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443 400,41</w:t>
            </w:r>
          </w:p>
        </w:tc>
      </w:tr>
      <w:tr w:rsidR="005B22B4" w:rsidRPr="005B22B4" w14:paraId="3698556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1D8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8C73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F017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78A6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4D8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312A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1F1C9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443 400,41</w:t>
            </w:r>
          </w:p>
        </w:tc>
      </w:tr>
      <w:tr w:rsidR="005B22B4" w:rsidRPr="005B22B4" w14:paraId="57727821" w14:textId="77777777" w:rsidTr="00B15D3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F8A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Управление и распоряжение земельными участками, находящимися в собственности муниципального образования "Дорогобужский муниципальный округ" Смоленской области и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200D4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A9A11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538A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B6E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947C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03B63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289 727,00</w:t>
            </w:r>
          </w:p>
        </w:tc>
      </w:tr>
      <w:tr w:rsidR="005B22B4" w:rsidRPr="005B22B4" w14:paraId="2770389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788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6E9F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B9C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246B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F4C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B32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1B329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289 727,00</w:t>
            </w:r>
          </w:p>
        </w:tc>
      </w:tr>
      <w:tr w:rsidR="005B22B4" w:rsidRPr="005B22B4" w14:paraId="43173A1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72CF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4666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96E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068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803C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269E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4E5F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289 727,00</w:t>
            </w:r>
          </w:p>
        </w:tc>
      </w:tr>
      <w:tr w:rsidR="005B22B4" w:rsidRPr="005B22B4" w14:paraId="3845454D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DD9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Содержание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D19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A9A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27B0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656B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A8E6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B57B3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8 861 898,88</w:t>
            </w:r>
          </w:p>
        </w:tc>
      </w:tr>
      <w:tr w:rsidR="005B22B4" w:rsidRPr="005B22B4" w14:paraId="0A9A393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5DA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5E9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003F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5350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F677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2177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4B80D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8 821 493,88</w:t>
            </w:r>
          </w:p>
        </w:tc>
      </w:tr>
      <w:tr w:rsidR="005B22B4" w:rsidRPr="005B22B4" w14:paraId="61E2CCD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5BB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50F5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A354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99BE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958D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132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280F6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8 821 493,88</w:t>
            </w:r>
          </w:p>
        </w:tc>
      </w:tr>
      <w:tr w:rsidR="005B22B4" w:rsidRPr="005B22B4" w14:paraId="06A5DDE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FED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286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C81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DFA6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8B00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5DD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13D38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40 405,00</w:t>
            </w:r>
          </w:p>
        </w:tc>
      </w:tr>
      <w:tr w:rsidR="005B22B4" w:rsidRPr="005B22B4" w14:paraId="1F0060E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7DF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651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92E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EE5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5797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03 4 01 20820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103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E31DF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40 405,00</w:t>
            </w:r>
          </w:p>
        </w:tc>
      </w:tr>
      <w:tr w:rsidR="005B22B4" w:rsidRPr="005B22B4" w14:paraId="6871232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045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975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648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6E5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4E6C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5E15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2B54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492 365,00</w:t>
            </w:r>
          </w:p>
        </w:tc>
      </w:tr>
      <w:tr w:rsidR="005B22B4" w:rsidRPr="005B22B4" w14:paraId="2140688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ADF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886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10A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6DE8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B3FE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04D6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567E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492 365,00</w:t>
            </w:r>
          </w:p>
        </w:tc>
      </w:tr>
      <w:tr w:rsidR="005B22B4" w:rsidRPr="005B22B4" w14:paraId="785D34E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5F74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D28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573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62ED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EBE7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01 L5990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E0AC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C0B14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492 365,00</w:t>
            </w:r>
          </w:p>
        </w:tc>
      </w:tr>
      <w:tr w:rsidR="005B22B4" w:rsidRPr="005B22B4" w14:paraId="2F4B441E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3CEB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информационного общества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1CE8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CCBA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D07B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D55E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5BD7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D22E69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1 204 413,27</w:t>
            </w:r>
          </w:p>
        </w:tc>
      </w:tr>
      <w:tr w:rsidR="005B22B4" w:rsidRPr="005B22B4" w14:paraId="0831984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01C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системы защиты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ED33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9B23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765C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7CBF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9CDA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74501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5B22B4" w:rsidRPr="005B22B4" w14:paraId="7850F400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C141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Мероприятия по защите информации, обеспечивающей безопасность информации ограниченного доступа и персональных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C96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45B4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E47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5EC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08 4 01 20230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C5F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790F6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5B22B4" w:rsidRPr="005B22B4" w14:paraId="6CC033D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DA16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6D5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94F7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3B4C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1C8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08 4 01 20230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52C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03116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5B22B4" w:rsidRPr="005B22B4" w14:paraId="4C868F2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0C7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7A01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4BB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8DC4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7E12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08 4 01 20230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50F4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A6D6A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5B22B4" w:rsidRPr="005B22B4" w14:paraId="529942C1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F938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"Функционирование информационной среды в муниципальном образовании"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A93C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32F6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F3A0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2A2D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E130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7DF127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288 960,55</w:t>
            </w:r>
          </w:p>
        </w:tc>
      </w:tr>
      <w:tr w:rsidR="005B22B4" w:rsidRPr="005B22B4" w14:paraId="156BF69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BAE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Информационное сопровождение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A2D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2B0C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49DC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5D32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08 4 03 20710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357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03BCB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288 960,55</w:t>
            </w:r>
          </w:p>
        </w:tc>
      </w:tr>
      <w:tr w:rsidR="005B22B4" w:rsidRPr="005B22B4" w14:paraId="4F7E57B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386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46AF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856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B65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C53C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08 4 03 20710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820C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1EB12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288 960,55</w:t>
            </w:r>
          </w:p>
        </w:tc>
      </w:tr>
      <w:tr w:rsidR="005B22B4" w:rsidRPr="005B22B4" w14:paraId="7E15397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022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B99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031D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5B67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4C7A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08 4 03 20710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BE0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9DAD7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288 960,55</w:t>
            </w:r>
          </w:p>
        </w:tc>
      </w:tr>
      <w:tr w:rsidR="005B22B4" w:rsidRPr="005B22B4" w14:paraId="597F892E" w14:textId="77777777" w:rsidTr="00B15D3D">
        <w:trPr>
          <w:trHeight w:val="21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B9F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"Совершенствование системы муниципального управления, повышение доступности и качества муниципальных услуг, открытости органов местного самоуправления на основе использования современных информационно-телекоммуникационных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A2A3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393D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BA0F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0AA88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00E7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68F4A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895 452,72</w:t>
            </w:r>
          </w:p>
        </w:tc>
      </w:tr>
      <w:tr w:rsidR="005B22B4" w:rsidRPr="005B22B4" w14:paraId="5C12B4D4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E9EF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Приобретение и обновление пользовательских аппаратных средств вычислительной техники, их содержание и обслуживание, приобретение расходных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59A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753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FD9F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F58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08 4 04 21030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0F2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3C298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895 452,72</w:t>
            </w:r>
          </w:p>
        </w:tc>
      </w:tr>
      <w:tr w:rsidR="005B22B4" w:rsidRPr="005B22B4" w14:paraId="1252E84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021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D9E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756E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E3F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736A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08 4 04 21030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93AB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9ECE0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895 452,72</w:t>
            </w:r>
          </w:p>
        </w:tc>
      </w:tr>
      <w:tr w:rsidR="005B22B4" w:rsidRPr="005B22B4" w14:paraId="63BDF39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6417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B33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D105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1886E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D7AE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08 4 04 21030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0E8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BDB46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895 452,72</w:t>
            </w:r>
          </w:p>
        </w:tc>
      </w:tr>
      <w:tr w:rsidR="005B22B4" w:rsidRPr="005B22B4" w14:paraId="71E1EBC8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8F1F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D52A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7D76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09B3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F30F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594F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4FEA73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46 564 538,46</w:t>
            </w:r>
          </w:p>
        </w:tc>
      </w:tr>
      <w:tr w:rsidR="005B22B4" w:rsidRPr="005B22B4" w14:paraId="75406D48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45B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организационных, информационных, финансовых условий для развития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2CF8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F670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035E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FFDB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95FEF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2681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56 000,00</w:t>
            </w:r>
          </w:p>
        </w:tc>
      </w:tr>
      <w:tr w:rsidR="005B22B4" w:rsidRPr="005B22B4" w14:paraId="02DDB49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D5A1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повышения квалификации муниципальных служащих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5223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E118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39D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62F1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09 4 03 20260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8A3C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80B64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56 000,00</w:t>
            </w:r>
          </w:p>
        </w:tc>
      </w:tr>
      <w:tr w:rsidR="005B22B4" w:rsidRPr="005B22B4" w14:paraId="73857C4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9C7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016A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240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92A2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6206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09 4 03 20260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6FCC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6B255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56 000,00</w:t>
            </w:r>
          </w:p>
        </w:tc>
      </w:tr>
      <w:tr w:rsidR="005B22B4" w:rsidRPr="005B22B4" w14:paraId="13F77A4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EC8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A0C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C92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D565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64D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09 4 03 20260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DAF7E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59AF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56 000,00</w:t>
            </w:r>
          </w:p>
        </w:tc>
      </w:tr>
      <w:tr w:rsidR="005B22B4" w:rsidRPr="005B22B4" w14:paraId="5DD03691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FF1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условий для обеспечения сохранности документов Архивного фонда РФ"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C937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1075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3F57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CB40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3CD5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BA014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169 424,79</w:t>
            </w:r>
          </w:p>
        </w:tc>
      </w:tr>
      <w:tr w:rsidR="005B22B4" w:rsidRPr="005B22B4" w14:paraId="2215C82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A4BD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Мероприятия по обеспечению условий для сохранности документов Архивного фонда 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C57E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579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53C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7033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09 4 05 20330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1FFA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9CB3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169 424,79</w:t>
            </w:r>
          </w:p>
        </w:tc>
      </w:tr>
      <w:tr w:rsidR="005B22B4" w:rsidRPr="005B22B4" w14:paraId="44366E6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A14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82F3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715F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249D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6D3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09 4 05 20330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964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B9F9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169 424,79</w:t>
            </w:r>
          </w:p>
        </w:tc>
      </w:tr>
      <w:tr w:rsidR="005B22B4" w:rsidRPr="005B22B4" w14:paraId="43FE543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6134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E448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923F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500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CF5B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09 4 05 20330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C4D1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7629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169 424,79</w:t>
            </w:r>
          </w:p>
        </w:tc>
      </w:tr>
      <w:tr w:rsidR="005B22B4" w:rsidRPr="005B22B4" w14:paraId="7365061E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254A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"Содействие созданию условий труда, обеспечивающих сохранение жизни и здоровья работающего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6F9E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CE5F0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03AE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81821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BCA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BC99C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1 216 060,00</w:t>
            </w:r>
          </w:p>
        </w:tc>
      </w:tr>
      <w:tr w:rsidR="005B22B4" w:rsidRPr="005B22B4" w14:paraId="06F7157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930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безопасных условий труда, сохранение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D3D3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196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C507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6A2B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09 4 06 21020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D320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A41CF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1 216 060,00</w:t>
            </w:r>
          </w:p>
        </w:tc>
      </w:tr>
      <w:tr w:rsidR="005B22B4" w:rsidRPr="005B22B4" w14:paraId="459284F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DD0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33AB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A0C6D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8F4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64BB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09 4 06 21020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40B2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CC457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1 216 060,00</w:t>
            </w:r>
          </w:p>
        </w:tc>
      </w:tr>
      <w:tr w:rsidR="005B22B4" w:rsidRPr="005B22B4" w14:paraId="36ACC47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4705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6ADA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160D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C411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5AD3C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09 4 06 21020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BFFE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15A6C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1 216 060,00</w:t>
            </w:r>
          </w:p>
        </w:tc>
      </w:tr>
      <w:tr w:rsidR="005B22B4" w:rsidRPr="005B22B4" w14:paraId="02460152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DED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транспортного обслуживания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9E7D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F5DF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3F40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514E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F6E0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ADF96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45 123 053,67</w:t>
            </w:r>
          </w:p>
        </w:tc>
      </w:tr>
      <w:tr w:rsidR="005B22B4" w:rsidRPr="005B22B4" w14:paraId="56CABD4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67E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7DCD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FFF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49C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675C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2352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0EFB4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45 123 053,67</w:t>
            </w:r>
          </w:p>
        </w:tc>
      </w:tr>
      <w:tr w:rsidR="005B22B4" w:rsidRPr="005B22B4" w14:paraId="480B4D6D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B7D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785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B4B7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B30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8EC4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A26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6E499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33 387 964,69</w:t>
            </w:r>
          </w:p>
        </w:tc>
      </w:tr>
      <w:tr w:rsidR="005B22B4" w:rsidRPr="005B22B4" w14:paraId="47A125E1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215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90EA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3B1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4A2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6DFF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B20C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0583E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33 387 964,69</w:t>
            </w:r>
          </w:p>
        </w:tc>
      </w:tr>
      <w:tr w:rsidR="005B22B4" w:rsidRPr="005B22B4" w14:paraId="0F05E43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70C1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7C90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75F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1BB2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1CD6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1392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79DC5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11 683 875,98</w:t>
            </w:r>
          </w:p>
        </w:tc>
      </w:tr>
      <w:tr w:rsidR="005B22B4" w:rsidRPr="005B22B4" w14:paraId="695510E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2100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E309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AEC7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6F7D4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709E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B2CFD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C091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11 683 875,98</w:t>
            </w:r>
          </w:p>
        </w:tc>
      </w:tr>
      <w:tr w:rsidR="005B22B4" w:rsidRPr="005B22B4" w14:paraId="42E4C1E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DA3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F52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5C68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D8EA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712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81DE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8FEF8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51 213,00</w:t>
            </w:r>
          </w:p>
        </w:tc>
      </w:tr>
      <w:tr w:rsidR="005B22B4" w:rsidRPr="005B22B4" w14:paraId="5F3E39A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3C5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AC0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17C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37042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617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09 4 07 00150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6BF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3A78E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51 213,00</w:t>
            </w:r>
          </w:p>
        </w:tc>
      </w:tr>
      <w:tr w:rsidR="005B22B4" w:rsidRPr="005B22B4" w14:paraId="730A477C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7550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безопасности жизнедеятельности населения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5A35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82AA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83D3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1B2A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EE5A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D8B6A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217 332,28</w:t>
            </w:r>
          </w:p>
        </w:tc>
      </w:tr>
      <w:tr w:rsidR="005B22B4" w:rsidRPr="005B22B4" w14:paraId="05ADDD8E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5420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комплексной системы обеспечения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3DD0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3AD4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ABB0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5032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60D2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23C79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217 332,28</w:t>
            </w:r>
          </w:p>
        </w:tc>
      </w:tr>
      <w:tr w:rsidR="005B22B4" w:rsidRPr="005B22B4" w14:paraId="02C0004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4C4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Развитие и поддержание комплексной системы безопасности жизнедеятельности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11D4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C4D6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286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3DA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C778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D23EC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217 332,28</w:t>
            </w:r>
          </w:p>
        </w:tc>
      </w:tr>
      <w:tr w:rsidR="005B22B4" w:rsidRPr="005B22B4" w14:paraId="2753A5E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D04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FECC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BBB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4C2D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44E8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5A4B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D4DF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217 332,28</w:t>
            </w:r>
          </w:p>
        </w:tc>
      </w:tr>
      <w:tr w:rsidR="005B22B4" w:rsidRPr="005B22B4" w14:paraId="12B9104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BE8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AF81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BA4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F8F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328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8A8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24540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217 332,28</w:t>
            </w:r>
          </w:p>
        </w:tc>
      </w:tr>
      <w:tr w:rsidR="005B22B4" w:rsidRPr="005B22B4" w14:paraId="5B48A052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24F2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"Гражданско - патриотическое воспитание граждан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037C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7807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731A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90C9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4E1C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76A945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3 263 800,00</w:t>
            </w:r>
          </w:p>
        </w:tc>
      </w:tr>
      <w:tr w:rsidR="005B22B4" w:rsidRPr="005B22B4" w14:paraId="0545913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44F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"Увековечивание памяти погибших"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206D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CF55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BF96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B70C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2816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9F5C0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3 263 800,00</w:t>
            </w:r>
          </w:p>
        </w:tc>
      </w:tr>
      <w:tr w:rsidR="005B22B4" w:rsidRPr="005B22B4" w14:paraId="196F26E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4D0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Восстановление (ремонт, реставрация, благоустройство) воинских захоронений, памятников и памятных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552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81C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CB4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EF0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F875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27798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574 700,00</w:t>
            </w:r>
          </w:p>
        </w:tc>
      </w:tr>
      <w:tr w:rsidR="005B22B4" w:rsidRPr="005B22B4" w14:paraId="168E528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88D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1A1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9C05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48D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3435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AEA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142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574 700,00</w:t>
            </w:r>
          </w:p>
        </w:tc>
      </w:tr>
      <w:tr w:rsidR="005B22B4" w:rsidRPr="005B22B4" w14:paraId="779B7FF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B87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571E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F39F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019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434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7B9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9224D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574 700,00</w:t>
            </w:r>
          </w:p>
        </w:tc>
      </w:tr>
      <w:tr w:rsidR="005B22B4" w:rsidRPr="005B22B4" w14:paraId="22F2F65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9850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Установка мемориальных объектов участникам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1CE2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DF81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29E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9F83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471E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D2AAE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2 689 100,00</w:t>
            </w:r>
          </w:p>
        </w:tc>
      </w:tr>
      <w:tr w:rsidR="005B22B4" w:rsidRPr="005B22B4" w14:paraId="58A7924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8D9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5BA7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F5F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AAC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C852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E04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AF99A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2 689 100,00</w:t>
            </w:r>
          </w:p>
        </w:tc>
      </w:tr>
      <w:tr w:rsidR="005B22B4" w:rsidRPr="005B22B4" w14:paraId="756250B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C25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0045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3E9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DF456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59DB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12D0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996FC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2 689 100,00</w:t>
            </w:r>
          </w:p>
        </w:tc>
      </w:tr>
      <w:tr w:rsidR="005B22B4" w:rsidRPr="005B22B4" w14:paraId="6C46E188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E030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"Противодействие терроризму и экстремизму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86B9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3D3F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B6DA5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E2CC8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CDA5E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315C4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378 021,82</w:t>
            </w:r>
          </w:p>
        </w:tc>
      </w:tr>
      <w:tr w:rsidR="005B22B4" w:rsidRPr="005B22B4" w14:paraId="343FB458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1CB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"Снижение террористической угрозы и предотвращение экстремистской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63BB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E29E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A933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5F122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4751B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165EC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378 021,82</w:t>
            </w:r>
          </w:p>
        </w:tc>
      </w:tr>
      <w:tr w:rsidR="005B22B4" w:rsidRPr="005B22B4" w14:paraId="11F74CB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5BF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334E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D25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188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8A03E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17 4 01 20400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36DE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C4CB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378 021,82</w:t>
            </w:r>
          </w:p>
        </w:tc>
      </w:tr>
      <w:tr w:rsidR="005B22B4" w:rsidRPr="005B22B4" w14:paraId="14D084A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5D7B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1C1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D124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305C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0C6C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17 4 01 20400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5DC4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FE3B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378 021,82</w:t>
            </w:r>
          </w:p>
        </w:tc>
      </w:tr>
      <w:tr w:rsidR="005B22B4" w:rsidRPr="005B22B4" w14:paraId="3136A31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CEC7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801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B599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7AE2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1A50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17 4 01 20400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5C01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47CAA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378 021,82</w:t>
            </w:r>
          </w:p>
        </w:tc>
      </w:tr>
      <w:tr w:rsidR="005B22B4" w:rsidRPr="005B22B4" w14:paraId="38DC30F4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B8033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Отдел записи актов гражданского состояния Администрации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1EC0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7ED8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F538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4C1A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517E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3C22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2 027 800,00</w:t>
            </w:r>
          </w:p>
        </w:tc>
      </w:tr>
      <w:tr w:rsidR="005B22B4" w:rsidRPr="005B22B4" w14:paraId="10AFA340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D1D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отдела записи актов гражданского состояния Администрации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5E13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E551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3708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1D49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4CED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FD3D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2 027 800,00</w:t>
            </w:r>
          </w:p>
        </w:tc>
      </w:tr>
      <w:tr w:rsidR="005B22B4" w:rsidRPr="005B22B4" w14:paraId="08D6366F" w14:textId="77777777" w:rsidTr="00B15D3D">
        <w:trPr>
          <w:trHeight w:val="21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792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 с пунктом 1 статьи 4 Федерального закона 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3DC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192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95D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6257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8DA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D141C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1 940 700,00</w:t>
            </w:r>
          </w:p>
        </w:tc>
      </w:tr>
      <w:tr w:rsidR="005B22B4" w:rsidRPr="005B22B4" w14:paraId="61F34C87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F57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F0E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46B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A0B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7562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1F5B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ECEAA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1 904 230,99</w:t>
            </w:r>
          </w:p>
        </w:tc>
      </w:tr>
      <w:tr w:rsidR="005B22B4" w:rsidRPr="005B22B4" w14:paraId="33B46DF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BD00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969F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35AD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094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89EB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D67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912E9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1 904 230,99</w:t>
            </w:r>
          </w:p>
        </w:tc>
      </w:tr>
      <w:tr w:rsidR="005B22B4" w:rsidRPr="005B22B4" w14:paraId="7F766F5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1E7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C28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600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2E2E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A5F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B02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BD71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36 469,01</w:t>
            </w:r>
          </w:p>
        </w:tc>
      </w:tr>
      <w:tr w:rsidR="005B22B4" w:rsidRPr="005B22B4" w14:paraId="33BD32D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E6A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22E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0B0A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5678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1B21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9BC2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2F21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36 469,01</w:t>
            </w:r>
          </w:p>
        </w:tc>
      </w:tr>
      <w:tr w:rsidR="005B22B4" w:rsidRPr="005B22B4" w14:paraId="2964FE9D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54D9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E2C4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5E0B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B5B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7B0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AACA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0EB5E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87 100,00</w:t>
            </w:r>
          </w:p>
        </w:tc>
      </w:tr>
      <w:tr w:rsidR="005B22B4" w:rsidRPr="005B22B4" w14:paraId="3E709351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8A08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25C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1CA0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0DC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129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B6BB5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D86F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87 100,00</w:t>
            </w:r>
          </w:p>
        </w:tc>
      </w:tr>
      <w:tr w:rsidR="005B22B4" w:rsidRPr="005B22B4" w14:paraId="5361DE1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6A7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1EB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9CF4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131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CA3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81 0 09 81390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003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E5F12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87 100,00</w:t>
            </w:r>
          </w:p>
        </w:tc>
      </w:tr>
      <w:tr w:rsidR="005B22B4" w:rsidRPr="005B22B4" w14:paraId="1B74C97A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18ED6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1A55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0251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C99B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19C3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3575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5B0253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581 287,75</w:t>
            </w:r>
          </w:p>
        </w:tc>
      </w:tr>
      <w:tr w:rsidR="005B22B4" w:rsidRPr="005B22B4" w14:paraId="6BEFED85" w14:textId="77777777" w:rsidTr="00B15D3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FDF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 причиненного в результате незаконных действий (бездействий) органов местного самоуправления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8343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74D4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DC62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F37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F46E5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3972A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328 293,65</w:t>
            </w:r>
          </w:p>
        </w:tc>
      </w:tr>
      <w:tr w:rsidR="005B22B4" w:rsidRPr="005B22B4" w14:paraId="4BA4C207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7EF6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7B4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C547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0B1A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CCA8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B396E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B11CA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328 293,65</w:t>
            </w:r>
          </w:p>
        </w:tc>
      </w:tr>
      <w:tr w:rsidR="005B22B4" w:rsidRPr="005B22B4" w14:paraId="41E5EF0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4697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E31A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2A09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D796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438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2C7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78E49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328 293,65</w:t>
            </w:r>
          </w:p>
        </w:tc>
      </w:tr>
      <w:tr w:rsidR="005B22B4" w:rsidRPr="005B22B4" w14:paraId="14C4269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197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18A4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1C22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1D9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DC8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8D26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EBF93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328 293,65</w:t>
            </w:r>
          </w:p>
        </w:tc>
      </w:tr>
      <w:tr w:rsidR="005B22B4" w:rsidRPr="005B22B4" w14:paraId="68822041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A565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FF4E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2B72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840D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C0F0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9961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FF2D8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252 994,10</w:t>
            </w:r>
          </w:p>
        </w:tc>
      </w:tr>
      <w:tr w:rsidR="005B22B4" w:rsidRPr="005B22B4" w14:paraId="0AF84CB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C4EC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Уплата целевых членских взносов в Ассоциацию малых и средних городов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626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35EF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E5F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2E42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7C3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21E26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16 494,10</w:t>
            </w:r>
          </w:p>
        </w:tc>
      </w:tr>
      <w:tr w:rsidR="005B22B4" w:rsidRPr="005B22B4" w14:paraId="627535D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99A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A819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3F3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C37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01B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A8B2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A539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16 494,10</w:t>
            </w:r>
          </w:p>
        </w:tc>
      </w:tr>
      <w:tr w:rsidR="005B22B4" w:rsidRPr="005B22B4" w14:paraId="6D25EE4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957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B2F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BA0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153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2B486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6545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5F5AA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16 494,10</w:t>
            </w:r>
          </w:p>
        </w:tc>
      </w:tr>
      <w:tr w:rsidR="005B22B4" w:rsidRPr="005B22B4" w14:paraId="066446E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3987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Сопровождение автоматизированных информационных систем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D431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B3506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035B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A880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12B6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EA73A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41 000,00</w:t>
            </w:r>
          </w:p>
        </w:tc>
      </w:tr>
      <w:tr w:rsidR="005B22B4" w:rsidRPr="005B22B4" w14:paraId="6E18192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04D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5D96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170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2C7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366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A8C7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0BC88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41 000,00</w:t>
            </w:r>
          </w:p>
        </w:tc>
      </w:tr>
      <w:tr w:rsidR="005B22B4" w:rsidRPr="005B22B4" w14:paraId="2105F2A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365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3E9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29D0D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DA5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00BE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6C01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2329C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41 000,00</w:t>
            </w:r>
          </w:p>
        </w:tc>
      </w:tr>
      <w:tr w:rsidR="005B22B4" w:rsidRPr="005B22B4" w14:paraId="2061919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088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Уплата членских взносов в ассоциацию "Совет муниципальных образований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C3C3D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C04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7E7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D63A0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C582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4FEDC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195 500,00</w:t>
            </w:r>
          </w:p>
        </w:tc>
      </w:tr>
      <w:tr w:rsidR="005B22B4" w:rsidRPr="005B22B4" w14:paraId="5391ADA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D40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3D9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719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741F9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EC9D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07E7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AFDBD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195 500,00</w:t>
            </w:r>
          </w:p>
        </w:tc>
      </w:tr>
      <w:tr w:rsidR="005B22B4" w:rsidRPr="005B22B4" w14:paraId="3341A79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EB3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0C724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7CF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DA66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698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AEF4E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F7388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195 500,00</w:t>
            </w:r>
          </w:p>
        </w:tc>
      </w:tr>
      <w:tr w:rsidR="005B22B4" w:rsidRPr="005B22B4" w14:paraId="5497178B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6CCAD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708F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029A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B970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CF44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5203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A29E14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820 963,22</w:t>
            </w:r>
          </w:p>
        </w:tc>
      </w:tr>
      <w:tr w:rsidR="005B22B4" w:rsidRPr="005B22B4" w14:paraId="34314727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04C4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6A1C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A241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67DE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9366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18D05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FD083A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784 663,22</w:t>
            </w:r>
          </w:p>
        </w:tc>
      </w:tr>
      <w:tr w:rsidR="005B22B4" w:rsidRPr="005B22B4" w14:paraId="102D6708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71D7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33AA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E8BB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38E6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BD15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B36C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32066D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784 663,22</w:t>
            </w:r>
          </w:p>
        </w:tc>
      </w:tr>
      <w:tr w:rsidR="005B22B4" w:rsidRPr="005B22B4" w14:paraId="66DB9AE8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652E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66BB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E12A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DA69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C011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27ED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699DE7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784 663,22</w:t>
            </w:r>
          </w:p>
        </w:tc>
      </w:tr>
      <w:tr w:rsidR="005B22B4" w:rsidRPr="005B22B4" w14:paraId="4AD1B5E0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2970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83B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DA62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C16D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5D6F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431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0C597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784 663,22</w:t>
            </w:r>
          </w:p>
        </w:tc>
      </w:tr>
      <w:tr w:rsidR="005B22B4" w:rsidRPr="005B22B4" w14:paraId="4AEE795C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255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3978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9D11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83E1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3028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84A6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F14B9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769 810,78</w:t>
            </w:r>
          </w:p>
        </w:tc>
      </w:tr>
      <w:tr w:rsidR="005B22B4" w:rsidRPr="005B22B4" w14:paraId="2F5CEC3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A88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7D7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452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788E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C217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CD5B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60384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769 810,78</w:t>
            </w:r>
          </w:p>
        </w:tc>
      </w:tr>
      <w:tr w:rsidR="005B22B4" w:rsidRPr="005B22B4" w14:paraId="78D4D23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D8B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BC8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9C9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9CC0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529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417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A7C24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14 852,44</w:t>
            </w:r>
          </w:p>
        </w:tc>
      </w:tr>
      <w:tr w:rsidR="005B22B4" w:rsidRPr="005B22B4" w14:paraId="6F0BB39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741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B44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4C4E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1D74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BF1E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C90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E7A75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14 852,44</w:t>
            </w:r>
          </w:p>
        </w:tc>
      </w:tr>
      <w:tr w:rsidR="005B22B4" w:rsidRPr="005B22B4" w14:paraId="02484628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3CF1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CB84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87382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1929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0CE8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08CB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039A6F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4406F821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17FE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"Совершенствование мобилизационной подготовки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7D37B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00B4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DEBD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E548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C9CD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791AD3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2617ECE0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DDE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мобилизационной подготовки"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72F7E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D44F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B8EB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4F24A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CEAA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033BBF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06B582A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02B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степени защищенности помещения режимно-секретного подразделения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059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5B81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F44E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208A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18 4 01 20390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3199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4928F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7A3D688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B19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773F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840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A2740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948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18 4 01 20390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CB2B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42157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590AE4A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63D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292D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8C9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359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C1B8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18 4 01 20390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CFC9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D37A6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36 300,00</w:t>
            </w:r>
          </w:p>
        </w:tc>
      </w:tr>
      <w:tr w:rsidR="005B22B4" w:rsidRPr="005B22B4" w14:paraId="5B16A149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DFF8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6E5E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E2988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C07B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1ECD8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81F1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BDA2AD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162 742 386,72</w:t>
            </w:r>
          </w:p>
        </w:tc>
      </w:tr>
      <w:tr w:rsidR="005B22B4" w:rsidRPr="005B22B4" w14:paraId="3EF4615E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5094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BDF63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A60A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B095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20F3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DBAA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F134E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7C578261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184F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"Содействие устойчивому развитию сельского хозяйства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95B4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F7EB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C4C9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2A26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D450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ED252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591BD4B3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C756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"Поддержка производителей сельскохозяйственной продукции"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9111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0CFC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C0093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F645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94F1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CD394C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7C19E902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CAC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семинаров, совещаний, конкурсов, ежегодных мероприятий, связанных с подведением итогов работы агропромышленного комплекса, участие в областных и районных ярмарках, конференциях, выставках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F999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36F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386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C1B9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05 4 01 20280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C282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3D635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53107E3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CE61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3DD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ABBE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C6CF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03F7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05 4 01 20280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4A427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5B2F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5F8F45B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93F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478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24CF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F3DA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C0F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05 4 01 20280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EE1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A0093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68 385,00</w:t>
            </w:r>
          </w:p>
        </w:tc>
      </w:tr>
      <w:tr w:rsidR="005B22B4" w:rsidRPr="005B22B4" w14:paraId="1FBC3826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1A405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E0BF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CD1E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D4AF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264A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2B98C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1FDA2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250F6C52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CCDE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пассажирских перевозок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3A29E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75BA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4582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7CB3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C6D3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E62467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6C52EE9A" w14:textId="77777777" w:rsidTr="00B15D3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503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потребности населения в перевозках пассажирским транспортом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04FC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249C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657F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F9DA4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7A21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51631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3D29DE9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6FD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регулярных пассажирских перевозок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7B2D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5E31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5A7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B174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15 4 01 20690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8E5F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8B398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3DBBDE5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DCAD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C18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A00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B6B8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A2D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15 4 01 20690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F05A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C0E27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2552CB2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CBE8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68A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6481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CD55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7E32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15 4 01 20690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3373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59710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11 822 036,92</w:t>
            </w:r>
          </w:p>
        </w:tc>
      </w:tr>
      <w:tr w:rsidR="005B22B4" w:rsidRPr="005B22B4" w14:paraId="663D5B6E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953E3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2423C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E3E8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1665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09C6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E0D0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7713C0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145 183 964,80</w:t>
            </w:r>
          </w:p>
        </w:tc>
      </w:tr>
      <w:tr w:rsidR="005B22B4" w:rsidRPr="005B22B4" w14:paraId="6A12161E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96B0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дорожно -транспортного комплекса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B736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475FC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15C6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3E8C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563E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0626FA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144 665 964,80</w:t>
            </w:r>
          </w:p>
        </w:tc>
      </w:tr>
      <w:tr w:rsidR="005B22B4" w:rsidRPr="005B22B4" w14:paraId="33B14FC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59CF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"Развитие сети автомобильных дорог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D3D0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B25C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56D9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AA82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0C52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7D70A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142 213 770,52</w:t>
            </w:r>
          </w:p>
        </w:tc>
      </w:tr>
      <w:tr w:rsidR="005B22B4" w:rsidRPr="005B22B4" w14:paraId="2E2C4396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D970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6A6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C86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4D9A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F94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EEEC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EF160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10 366 233,93</w:t>
            </w:r>
          </w:p>
        </w:tc>
      </w:tr>
      <w:tr w:rsidR="005B22B4" w:rsidRPr="005B22B4" w14:paraId="314B9F3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AAC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8A8E7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7EE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3AAB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8E8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E3A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F3D9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10 366 233,93</w:t>
            </w:r>
          </w:p>
        </w:tc>
      </w:tr>
      <w:tr w:rsidR="005B22B4" w:rsidRPr="005B22B4" w14:paraId="592D4EA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633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2109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336C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8C2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A395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36B2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21FD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10 366 233,93</w:t>
            </w:r>
          </w:p>
        </w:tc>
      </w:tr>
      <w:tr w:rsidR="005B22B4" w:rsidRPr="005B22B4" w14:paraId="30A7393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04A8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Содержание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88E7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E282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707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9683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FCD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52AC4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12 395 413,79</w:t>
            </w:r>
          </w:p>
        </w:tc>
      </w:tr>
      <w:tr w:rsidR="005B22B4" w:rsidRPr="005B22B4" w14:paraId="45C04A7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D9A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BEFD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D230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6DE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DE0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107C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82032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12 395 413,79</w:t>
            </w:r>
          </w:p>
        </w:tc>
      </w:tr>
      <w:tr w:rsidR="005B22B4" w:rsidRPr="005B22B4" w14:paraId="127D944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43F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B7C6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F81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704E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3CD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14 4 01 20840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EF7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65C68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12 395 413,79</w:t>
            </w:r>
          </w:p>
        </w:tc>
      </w:tr>
      <w:tr w:rsidR="005B22B4" w:rsidRPr="005B22B4" w14:paraId="111499DF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A8A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8923B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B6E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6BA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B403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B5C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69FCD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1 749 890,00</w:t>
            </w:r>
          </w:p>
        </w:tc>
      </w:tr>
      <w:tr w:rsidR="005B22B4" w:rsidRPr="005B22B4" w14:paraId="4D798D6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BF7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17F6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F1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E85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3BD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A4BCC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EA382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1 749 890,00</w:t>
            </w:r>
          </w:p>
        </w:tc>
      </w:tr>
      <w:tr w:rsidR="005B22B4" w:rsidRPr="005B22B4" w14:paraId="26224FE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9DA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3468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5EB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C35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66F21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14 4 01 21040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3745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7308B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1 749 890,00</w:t>
            </w:r>
          </w:p>
        </w:tc>
      </w:tr>
      <w:tr w:rsidR="005B22B4" w:rsidRPr="005B22B4" w14:paraId="6BB33B6B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978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44C44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2A8E0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802F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625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673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77E5A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17 034 927,91</w:t>
            </w:r>
          </w:p>
        </w:tc>
      </w:tr>
      <w:tr w:rsidR="005B22B4" w:rsidRPr="005B22B4" w14:paraId="14FA03A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B77B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BE35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E89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DAE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566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472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34F72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17 034 927,91</w:t>
            </w:r>
          </w:p>
        </w:tc>
      </w:tr>
      <w:tr w:rsidR="005B22B4" w:rsidRPr="005B22B4" w14:paraId="40FEEB1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2D3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30B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06F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4428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8E1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BF4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0702A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17 034 927,91</w:t>
            </w:r>
          </w:p>
        </w:tc>
      </w:tr>
      <w:tr w:rsidR="005B22B4" w:rsidRPr="005B22B4" w14:paraId="063888F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7A0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FC3A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288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91E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64E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CB7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8EFAC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11 840 164,99</w:t>
            </w:r>
          </w:p>
        </w:tc>
      </w:tr>
      <w:tr w:rsidR="005B22B4" w:rsidRPr="005B22B4" w14:paraId="05684DE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C37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AA43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AE45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5C7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1605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8DF9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76675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11 840 164,99</w:t>
            </w:r>
          </w:p>
        </w:tc>
      </w:tr>
      <w:tr w:rsidR="005B22B4" w:rsidRPr="005B22B4" w14:paraId="7EE55EE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643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163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D7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F28A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8409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31FE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5C819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11 840 164,99</w:t>
            </w:r>
          </w:p>
        </w:tc>
      </w:tr>
      <w:tr w:rsidR="005B22B4" w:rsidRPr="005B22B4" w14:paraId="3E684B4C" w14:textId="77777777" w:rsidTr="00B15D3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7330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ECEB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77A4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BA5E3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C4F5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BEE9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D86C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7 854 497,29</w:t>
            </w:r>
          </w:p>
        </w:tc>
      </w:tr>
      <w:tr w:rsidR="005B22B4" w:rsidRPr="005B22B4" w14:paraId="3F7EEA5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75A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3685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A1861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2FF8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25E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9AAE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CEB19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7 854 497,29</w:t>
            </w:r>
          </w:p>
        </w:tc>
      </w:tr>
      <w:tr w:rsidR="005B22B4" w:rsidRPr="005B22B4" w14:paraId="29A588D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875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2E0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FBB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9E3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BC9F7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DFB9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A5AA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7 854 497,29</w:t>
            </w:r>
          </w:p>
        </w:tc>
      </w:tr>
      <w:tr w:rsidR="005B22B4" w:rsidRPr="005B22B4" w14:paraId="13CE5FB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ADA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397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5C2D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05E1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663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FD2A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41B52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80 972 642,61</w:t>
            </w:r>
          </w:p>
        </w:tc>
      </w:tr>
      <w:tr w:rsidR="005B22B4" w:rsidRPr="005B22B4" w14:paraId="496A165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B008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0A1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8301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6FF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519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F7C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1B5A7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80 972 642,61</w:t>
            </w:r>
          </w:p>
        </w:tc>
      </w:tr>
      <w:tr w:rsidR="005B22B4" w:rsidRPr="005B22B4" w14:paraId="67500C4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8E22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8A90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8D6C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509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A78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01 SД031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EC9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923D8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80 972 642,61</w:t>
            </w:r>
          </w:p>
        </w:tc>
      </w:tr>
      <w:tr w:rsidR="005B22B4" w:rsidRPr="005B22B4" w14:paraId="546664A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147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F8E1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B1FA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97FC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83E7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919CD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3AF21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2 452 194,28</w:t>
            </w:r>
          </w:p>
        </w:tc>
      </w:tr>
      <w:tr w:rsidR="005B22B4" w:rsidRPr="005B22B4" w14:paraId="6ED1D76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01DA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E78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B98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124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54D2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14 4 02 20590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5EA31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A3B13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2 452 194,28</w:t>
            </w:r>
          </w:p>
        </w:tc>
      </w:tr>
      <w:tr w:rsidR="005B22B4" w:rsidRPr="005B22B4" w14:paraId="11F8140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720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C38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2F4F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C1BB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11F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14 4 02 20590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0FC9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671E0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2 452 194,28</w:t>
            </w:r>
          </w:p>
        </w:tc>
      </w:tr>
      <w:tr w:rsidR="005B22B4" w:rsidRPr="005B22B4" w14:paraId="13A46E0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118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B94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53E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F00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831D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14 4 02 20590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0C0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11F8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2 452 194,28</w:t>
            </w:r>
          </w:p>
        </w:tc>
      </w:tr>
      <w:tr w:rsidR="005B22B4" w:rsidRPr="005B22B4" w14:paraId="4881CB1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D6AB8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3D17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773A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DD5E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46DF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A7AA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C08381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518 000,00</w:t>
            </w:r>
          </w:p>
        </w:tc>
      </w:tr>
      <w:tr w:rsidR="005B22B4" w:rsidRPr="005B22B4" w14:paraId="6B78EC5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52C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873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FD46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EB5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AFD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E81D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46FD8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518 000,00</w:t>
            </w:r>
          </w:p>
        </w:tc>
      </w:tr>
      <w:tr w:rsidR="005B22B4" w:rsidRPr="005B22B4" w14:paraId="7803F2C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F70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4F2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771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CA5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3CF1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DCF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E1AF0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518 000,00</w:t>
            </w:r>
          </w:p>
        </w:tc>
      </w:tr>
      <w:tr w:rsidR="005B22B4" w:rsidRPr="005B22B4" w14:paraId="4AC51E7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DE8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451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13E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7B6C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B89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A1C2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96BC5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518 000,00</w:t>
            </w:r>
          </w:p>
        </w:tc>
      </w:tr>
      <w:tr w:rsidR="005B22B4" w:rsidRPr="005B22B4" w14:paraId="28BDF71E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9D9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1567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F098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DEC1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6287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AFA0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15C89C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5 668 000,00</w:t>
            </w:r>
          </w:p>
        </w:tc>
      </w:tr>
      <w:tr w:rsidR="005B22B4" w:rsidRPr="005B22B4" w14:paraId="0CEA9B38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09B3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благоприятного предпринимательского и инвестиционного климата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6DCA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CC27E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44B1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2BB8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2018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C0F102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5 050 000,00</w:t>
            </w:r>
          </w:p>
        </w:tc>
      </w:tr>
      <w:tr w:rsidR="005B22B4" w:rsidRPr="005B22B4" w14:paraId="2713C69F" w14:textId="77777777" w:rsidTr="00B15D3D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15D6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"Мероприятия по организации и проведению информационной кампании по формированию положительного образа предпринимателя, популяризации предпринимательства в обществе"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8284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D338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ED42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DBDA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A16F3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34364C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5B22B4" w:rsidRPr="005B22B4" w14:paraId="05CA43F5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7806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ежегодного районного конкурса «Лучший предприниматель года», а также организация торжественных мероприятий, посвященных дню Российского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C5C3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C447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BDC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3EA7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10 4 01 20350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73B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C3E23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5B22B4" w:rsidRPr="005B22B4" w14:paraId="775CD4C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B7A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BCE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615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BE107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98B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10 4 01 20350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70B0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FDF2E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5B22B4" w:rsidRPr="005B22B4" w14:paraId="7C2C934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7AA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7C767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87B8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6F5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06B3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10 4 01 20350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D38A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13303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5B22B4" w:rsidRPr="005B22B4" w14:paraId="251029BC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9FB2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"Оказание поддержки субъектам малого и среднего предпринимательства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C4FF9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DA6A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E74D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503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F195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EC29E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5 000 000,00</w:t>
            </w:r>
          </w:p>
        </w:tc>
      </w:tr>
      <w:tr w:rsidR="005B22B4" w:rsidRPr="005B22B4" w14:paraId="6831E800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C83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6EB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B41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52CC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4515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03 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608E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37868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5 000 000,00</w:t>
            </w:r>
          </w:p>
        </w:tc>
      </w:tr>
      <w:tr w:rsidR="005B22B4" w:rsidRPr="005B22B4" w14:paraId="034D9DA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E2FD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E8E9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1333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772B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8C23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03 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00C8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9E632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5 000 000,00</w:t>
            </w:r>
          </w:p>
        </w:tc>
      </w:tr>
      <w:tr w:rsidR="005B22B4" w:rsidRPr="005B22B4" w14:paraId="12F49633" w14:textId="77777777" w:rsidTr="00B15D3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50D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7DF9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85C2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4DB0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45E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4 03 S1340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B30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F6B11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5 000 000,00</w:t>
            </w:r>
          </w:p>
        </w:tc>
      </w:tr>
      <w:tr w:rsidR="005B22B4" w:rsidRPr="005B22B4" w14:paraId="2E269DFE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2EA02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градостроительной деятельности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83F0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5FDA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0C5E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5581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1E33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75B17C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618 000,00</w:t>
            </w:r>
          </w:p>
        </w:tc>
      </w:tr>
      <w:tr w:rsidR="005B22B4" w:rsidRPr="005B22B4" w14:paraId="790F4CD9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7D8BE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"Подготовка и актуализация документов, обеспечивающих градостроительную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929EB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03E2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C5BC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A527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B53C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2A1FB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618 000,00</w:t>
            </w:r>
          </w:p>
        </w:tc>
      </w:tr>
      <w:tr w:rsidR="005B22B4" w:rsidRPr="005B22B4" w14:paraId="09B7FA82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28D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Подготовка и утверждение проектов планировки территории и проектов межевания территории в составе проектов планировки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F1A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B067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2E7C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1B4B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E0B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D94EF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5B22B4" w:rsidRPr="005B22B4" w14:paraId="7A2CEE0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027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6C7F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1EBB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D23B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052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1B1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E1EC2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5B22B4" w:rsidRPr="005B22B4" w14:paraId="03C9458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714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AE95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6970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DD5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2812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0ED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1A089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5B22B4" w:rsidRPr="005B22B4" w14:paraId="52AA346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30D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Подготовка и утверждение документации по внесению изменений в генеральный план и правила землепользования и застройки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6B87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08E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B511F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F29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B5F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2EE23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93 000,00</w:t>
            </w:r>
          </w:p>
        </w:tc>
      </w:tr>
      <w:tr w:rsidR="005B22B4" w:rsidRPr="005B22B4" w14:paraId="143C542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8F8A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8296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A707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8BF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C1A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E53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55EA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93 000,00</w:t>
            </w:r>
          </w:p>
        </w:tc>
      </w:tr>
      <w:tr w:rsidR="005B22B4" w:rsidRPr="005B22B4" w14:paraId="2773255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62EB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A2F2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049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2AA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486E0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1DB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382F1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93 000,00</w:t>
            </w:r>
          </w:p>
        </w:tc>
      </w:tr>
      <w:tr w:rsidR="005B22B4" w:rsidRPr="005B22B4" w14:paraId="20B5AABB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CB6A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Разработка дизайн-кода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8E1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14B0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8AB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AE0A8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67D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87B19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29B417B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3818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DF2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1E2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855D4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84AA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5BF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1F22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540A364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94E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26DE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016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8708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2598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19 4 01 21050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1E3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5A36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4BA5237A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154B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7B89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C214C2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33962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D357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8563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F15DB7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228 109 038,99</w:t>
            </w:r>
          </w:p>
        </w:tc>
      </w:tr>
      <w:tr w:rsidR="005B22B4" w:rsidRPr="005B22B4" w14:paraId="2789C5DA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ECBA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E862D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4DEB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21CF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9E899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27AB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F9C1BA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6 118 876,61</w:t>
            </w:r>
          </w:p>
        </w:tc>
      </w:tr>
      <w:tr w:rsidR="005B22B4" w:rsidRPr="005B22B4" w14:paraId="351F7E4A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086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качественными услугами ЖКХ и благоустройство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7007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A36D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6ACF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5ADC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7D06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2F2F5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6 118 876,61</w:t>
            </w:r>
          </w:p>
        </w:tc>
      </w:tr>
      <w:tr w:rsidR="005B22B4" w:rsidRPr="005B22B4" w14:paraId="34D4A6EA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BC3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C7F6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1CB2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B342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D147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7C21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21E05E2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6 118 876,61</w:t>
            </w:r>
          </w:p>
        </w:tc>
      </w:tr>
      <w:tr w:rsidR="005B22B4" w:rsidRPr="005B22B4" w14:paraId="57304B1F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237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Ремонт и содержание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A2735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0816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1960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642B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975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FF96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850 052,84</w:t>
            </w:r>
          </w:p>
        </w:tc>
      </w:tr>
      <w:tr w:rsidR="005B22B4" w:rsidRPr="005B22B4" w14:paraId="6128F2C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C88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F4B2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2802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BAE2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552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BAF4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4FE5A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850 052,84</w:t>
            </w:r>
          </w:p>
        </w:tc>
      </w:tr>
      <w:tr w:rsidR="005B22B4" w:rsidRPr="005B22B4" w14:paraId="26CB1A9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5C8D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264A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02B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A0E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843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66F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B938F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850 052,84</w:t>
            </w:r>
          </w:p>
        </w:tc>
      </w:tr>
      <w:tr w:rsidR="005B22B4" w:rsidRPr="005B22B4" w14:paraId="54297E0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224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77DD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048E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9EC0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1AE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DABE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18741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5 268 823,77</w:t>
            </w:r>
          </w:p>
        </w:tc>
      </w:tr>
      <w:tr w:rsidR="005B22B4" w:rsidRPr="005B22B4" w14:paraId="25F2514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A1D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0AF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9ED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BEFCE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9D9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0A9E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23A80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5 268 823,77</w:t>
            </w:r>
          </w:p>
        </w:tc>
      </w:tr>
      <w:tr w:rsidR="005B22B4" w:rsidRPr="005B22B4" w14:paraId="4967453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4C9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7117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6FF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7D9C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A9A3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06 4 01 20790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BBBB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2C9BF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5 268 823,77</w:t>
            </w:r>
          </w:p>
        </w:tc>
      </w:tr>
      <w:tr w:rsidR="005B22B4" w:rsidRPr="005B22B4" w14:paraId="4DA45CC0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3E12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8072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6B84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98C7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3D612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C5056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6D6ABB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139 670 098,52</w:t>
            </w:r>
          </w:p>
        </w:tc>
      </w:tr>
      <w:tr w:rsidR="005B22B4" w:rsidRPr="005B22B4" w14:paraId="0C712D7F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2344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качественными услугами ЖКХ и благоустройство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0C8A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ED6E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66DA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85E9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12A3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7E0ACC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78 636 433,72</w:t>
            </w:r>
          </w:p>
        </w:tc>
      </w:tr>
      <w:tr w:rsidR="005B22B4" w:rsidRPr="005B22B4" w14:paraId="0CF717F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B1E80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благоустройства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E0BA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13ED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5652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72E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2A766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0D5EB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1 789 473,70</w:t>
            </w:r>
          </w:p>
        </w:tc>
      </w:tr>
      <w:tr w:rsidR="005B22B4" w:rsidRPr="005B22B4" w14:paraId="53FAC1FC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EA91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9626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FA4F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852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F962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06A2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152A0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1 789 473,70</w:t>
            </w:r>
          </w:p>
        </w:tc>
      </w:tr>
      <w:tr w:rsidR="005B22B4" w:rsidRPr="005B22B4" w14:paraId="1B7AB48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C03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B6F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C33F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7A7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BED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B995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8737F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1 789 473,70</w:t>
            </w:r>
          </w:p>
        </w:tc>
      </w:tr>
      <w:tr w:rsidR="005B22B4" w:rsidRPr="005B22B4" w14:paraId="15D703E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88E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D6C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8D4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D336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39F65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B83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F1EB2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1 789 473,70</w:t>
            </w:r>
          </w:p>
        </w:tc>
      </w:tr>
      <w:tr w:rsidR="005B22B4" w:rsidRPr="005B22B4" w14:paraId="03258222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420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обязательного запаса материально-технических ресурсов для предупреждения и ликвидации аварийных ситуаций на объектах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B159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97C58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81A21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307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E8CE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600ED2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1 248 638,00</w:t>
            </w:r>
          </w:p>
        </w:tc>
      </w:tr>
      <w:tr w:rsidR="005B22B4" w:rsidRPr="005B22B4" w14:paraId="75068B64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DFEC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Приобретение основных средств для создания обязательного запаса материально - технических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433D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5D9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9FD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1449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06 4 03 20550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E1874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0EDB7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1 248 638,00</w:t>
            </w:r>
          </w:p>
        </w:tc>
      </w:tr>
      <w:tr w:rsidR="005B22B4" w:rsidRPr="005B22B4" w14:paraId="3A43BD5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84C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772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992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741F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AFB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06 4 03 20550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0062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8716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1 248 638,00</w:t>
            </w:r>
          </w:p>
        </w:tc>
      </w:tr>
      <w:tr w:rsidR="005B22B4" w:rsidRPr="005B22B4" w14:paraId="1C808AA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41C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C0A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CFBC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434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2FBEB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06 4 03 20550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52C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6AD52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1 248 638,00</w:t>
            </w:r>
          </w:p>
        </w:tc>
      </w:tr>
      <w:tr w:rsidR="005B22B4" w:rsidRPr="005B22B4" w14:paraId="3FD7F3D1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96DE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"Строительство уличных сетей инженерной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C86D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D7E7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9299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E677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33A1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1918C4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1 355 897,78</w:t>
            </w:r>
          </w:p>
        </w:tc>
      </w:tr>
      <w:tr w:rsidR="005B22B4" w:rsidRPr="005B22B4" w14:paraId="6F7ADADC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FE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Cтроительство распределительного газопровода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83B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E205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AA6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BDBB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06 4 04 21060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948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CD567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789 897,78</w:t>
            </w:r>
          </w:p>
        </w:tc>
      </w:tr>
      <w:tr w:rsidR="005B22B4" w:rsidRPr="005B22B4" w14:paraId="3689AC0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1CA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676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2AB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EC13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974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06 4 04 21060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B40D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B34C7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789 897,78</w:t>
            </w:r>
          </w:p>
        </w:tc>
      </w:tr>
      <w:tr w:rsidR="005B22B4" w:rsidRPr="005B22B4" w14:paraId="7E8DB92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95BD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606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5295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F75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B9DD9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06 4 04 21060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744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9F66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789 897,78</w:t>
            </w:r>
          </w:p>
        </w:tc>
      </w:tr>
      <w:tr w:rsidR="005B22B4" w:rsidRPr="005B22B4" w14:paraId="1599CB6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3BA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Cтроительство, реконструкция,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111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C6B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4CEE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2B06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792D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A8964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566 000,00</w:t>
            </w:r>
          </w:p>
        </w:tc>
      </w:tr>
      <w:tr w:rsidR="005B22B4" w:rsidRPr="005B22B4" w14:paraId="1C62532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1AC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D577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1F32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B22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0923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6D7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F8D0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566 000,00</w:t>
            </w:r>
          </w:p>
        </w:tc>
      </w:tr>
      <w:tr w:rsidR="005B22B4" w:rsidRPr="005B22B4" w14:paraId="3CDF04C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0AE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85D4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EE4A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5C6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3AF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04 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B7E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BBFCD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566 000,00</w:t>
            </w:r>
          </w:p>
        </w:tc>
      </w:tr>
      <w:tr w:rsidR="005B22B4" w:rsidRPr="005B22B4" w14:paraId="60682BC7" w14:textId="77777777" w:rsidTr="005C4F37">
        <w:trPr>
          <w:trHeight w:val="133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A70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"Компенсация некомпенсированных финансовых убытков, понесенных организацией, осуществляющей регулируемые виды деятельности в сфере теплоснабжения"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EA13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C6CC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5593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D88A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01C1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1E197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74 242 424,24</w:t>
            </w:r>
          </w:p>
        </w:tc>
      </w:tr>
      <w:tr w:rsidR="005B22B4" w:rsidRPr="005B22B4" w14:paraId="3C476FC4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46DE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Возмещение некомпенсируемых финансовых убытков теплоснабжающим организациям, в связи с эксплуатацией источника тепловой энергии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8ED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991D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2CA1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6C5A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06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A385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6142A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74 242 424,24</w:t>
            </w:r>
          </w:p>
        </w:tc>
      </w:tr>
      <w:tr w:rsidR="005B22B4" w:rsidRPr="005B22B4" w14:paraId="6705FD7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77D4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E0D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B24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2D7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054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06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932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7C6E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74 242 424,24</w:t>
            </w:r>
          </w:p>
        </w:tc>
      </w:tr>
      <w:tr w:rsidR="005B22B4" w:rsidRPr="005B22B4" w14:paraId="4CA32FC3" w14:textId="77777777" w:rsidTr="00B15D3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492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D8E4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EAE3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E3E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93D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06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2116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41F6B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74 242 424,24</w:t>
            </w:r>
          </w:p>
        </w:tc>
      </w:tr>
      <w:tr w:rsidR="005B22B4" w:rsidRPr="005B22B4" w14:paraId="0B6EA920" w14:textId="77777777" w:rsidTr="005C4F37">
        <w:trPr>
          <w:trHeight w:val="12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C1EC9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"Комплексное развитие систем коммунальной инфраструктуры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5E1C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38A8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7156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BD8DA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0FD9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3D583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60 334 118,49</w:t>
            </w:r>
          </w:p>
        </w:tc>
      </w:tr>
      <w:tr w:rsidR="005B22B4" w:rsidRPr="005B22B4" w14:paraId="20155DC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F45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D4F0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E999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45FC1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58CF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1 И3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5EEFC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215061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47 564 109,34</w:t>
            </w:r>
          </w:p>
        </w:tc>
      </w:tr>
      <w:tr w:rsidR="005B22B4" w:rsidRPr="005B22B4" w14:paraId="63EC586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3CA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032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3217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3841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65E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1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6A9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72CB4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47 564 109,34</w:t>
            </w:r>
          </w:p>
        </w:tc>
      </w:tr>
      <w:tr w:rsidR="005B22B4" w:rsidRPr="005B22B4" w14:paraId="1166FD2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2E7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EAD31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1B1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84ED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664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1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74D8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C64C3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47 564 109,34</w:t>
            </w:r>
          </w:p>
        </w:tc>
      </w:tr>
      <w:tr w:rsidR="005B22B4" w:rsidRPr="005B22B4" w14:paraId="249FD79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725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EB9B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785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E39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C83D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1 И3 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A0EF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CD075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47 564 109,34</w:t>
            </w:r>
          </w:p>
        </w:tc>
      </w:tr>
      <w:tr w:rsidR="005B22B4" w:rsidRPr="005B22B4" w14:paraId="3440D079" w14:textId="77777777" w:rsidTr="005C4F37">
        <w:trPr>
          <w:trHeight w:val="106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C7A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безаварийной работы инженерных сетей водоснабжения и водоотведения, теплоснабжения и энергосбережения"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80C2F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5005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9AA7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D9A4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148A1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021DDF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7 924 151,71</w:t>
            </w:r>
          </w:p>
        </w:tc>
      </w:tr>
      <w:tr w:rsidR="005B22B4" w:rsidRPr="005B22B4" w14:paraId="43F9958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915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6993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087F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C859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DC58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087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BFA9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7 924 151,71</w:t>
            </w:r>
          </w:p>
        </w:tc>
      </w:tr>
      <w:tr w:rsidR="005B22B4" w:rsidRPr="005B22B4" w14:paraId="7D95B04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A1CA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93C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D50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944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BCB6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FD2C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056F9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4 169 997,77</w:t>
            </w:r>
          </w:p>
        </w:tc>
      </w:tr>
      <w:tr w:rsidR="005B22B4" w:rsidRPr="005B22B4" w14:paraId="043707E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903E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38EE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5DBA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9B05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0F36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C43C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07D6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4 169 997,77</w:t>
            </w:r>
          </w:p>
        </w:tc>
      </w:tr>
      <w:tr w:rsidR="005B22B4" w:rsidRPr="005B22B4" w14:paraId="2E7EDE4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5C5B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FA1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CD9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C4F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7E29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9D053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DEC02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3 754 153,94</w:t>
            </w:r>
          </w:p>
        </w:tc>
      </w:tr>
      <w:tr w:rsidR="005B22B4" w:rsidRPr="005B22B4" w14:paraId="40D7014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2D8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93E7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DBA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DD8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8A0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20 4 01 20620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869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F9379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3 754 153,94</w:t>
            </w:r>
          </w:p>
        </w:tc>
      </w:tr>
      <w:tr w:rsidR="005B22B4" w:rsidRPr="005B22B4" w14:paraId="70F3AA1D" w14:textId="77777777" w:rsidTr="005C4F37">
        <w:trPr>
          <w:trHeight w:val="6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9456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"Капитальный ремонт сетей теплоснабжения"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8723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33E4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881B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4CFC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3C2A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CF9E2C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2 125 759,10</w:t>
            </w:r>
          </w:p>
        </w:tc>
      </w:tr>
      <w:tr w:rsidR="005B22B4" w:rsidRPr="005B22B4" w14:paraId="4E0CF663" w14:textId="77777777" w:rsidTr="005C4F37">
        <w:trPr>
          <w:trHeight w:val="9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1A3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Подготовка проектной документации и ее экспертиза в целях реализации региональной программы "Модернизация систем коммунальной инфраструктуры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477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F2F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C38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5E0A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02 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B614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FFDE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2 125 759,10</w:t>
            </w:r>
          </w:p>
        </w:tc>
      </w:tr>
      <w:tr w:rsidR="005B22B4" w:rsidRPr="005B22B4" w14:paraId="2A36CB8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521E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1C6D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6545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D670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6CCA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02 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5798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643AF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2 125 759,10</w:t>
            </w:r>
          </w:p>
        </w:tc>
      </w:tr>
      <w:tr w:rsidR="005B22B4" w:rsidRPr="005B22B4" w14:paraId="0C91B1D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E3E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67B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D47E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CFA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2210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02 S1160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A6D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384A9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2 125 759,10</w:t>
            </w:r>
          </w:p>
        </w:tc>
      </w:tr>
      <w:tr w:rsidR="005B22B4" w:rsidRPr="005B22B4" w14:paraId="20D09D53" w14:textId="77777777" w:rsidTr="005C4F37">
        <w:trPr>
          <w:trHeight w:val="101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113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"Энергосбережение и повышение энергетической эффективности объектов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DDA7E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FCCC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F78B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269B1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9557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F09D54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1 220 098,34</w:t>
            </w:r>
          </w:p>
        </w:tc>
      </w:tr>
      <w:tr w:rsidR="005B22B4" w:rsidRPr="005B22B4" w14:paraId="23C4008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2BA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Перевод жилищного фонда на индивидуальное газовое отопление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8F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613C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1AFF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8FF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20 4 03 21070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46C7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02495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1 220 098,34</w:t>
            </w:r>
          </w:p>
        </w:tc>
      </w:tr>
      <w:tr w:rsidR="005B22B4" w:rsidRPr="005B22B4" w14:paraId="43019A8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C27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502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BCC9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494F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53DF4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20 4 03 21070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AC5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5A086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1 220 098,34</w:t>
            </w:r>
          </w:p>
        </w:tc>
      </w:tr>
      <w:tr w:rsidR="005B22B4" w:rsidRPr="005B22B4" w14:paraId="669630A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387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C584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2DCE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261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385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20 4 03 21070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49A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68FBF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1 220 098,34</w:t>
            </w:r>
          </w:p>
        </w:tc>
      </w:tr>
      <w:tr w:rsidR="005B22B4" w:rsidRPr="005B22B4" w14:paraId="2158439F" w14:textId="77777777" w:rsidTr="005C4F37">
        <w:trPr>
          <w:trHeight w:val="12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6A4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условий для обеспечения качественными услугами водоснабжения населения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B306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D075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F23E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0BDC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CDD2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7DBA12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5B22B4" w:rsidRPr="005B22B4" w14:paraId="5B2AD8F3" w14:textId="77777777" w:rsidTr="005C4F37">
        <w:trPr>
          <w:trHeight w:val="13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E0A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Предоставление субсидий юридическим лицам для начала хозяйственной деятельности на частичное финансовое обеспечение затрат вновь созданного казенного предприятия в сфере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497B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C504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041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5354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20 4 05 60110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ADC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79512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5B22B4" w:rsidRPr="005B22B4" w14:paraId="30B9A7B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BA5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E59F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B79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FD3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EAC45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20 4 05 60110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ADF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CAC37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5B22B4" w:rsidRPr="005B22B4" w14:paraId="210850F9" w14:textId="77777777" w:rsidTr="00B15D3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D82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7D3E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3994F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5BE1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9A4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20 4 05 60110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EC55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6055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5B22B4" w:rsidRPr="005B22B4" w14:paraId="0BDA5F8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1CEC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D79F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D496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5EF9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5B21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E4A0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2B3D45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313D7BD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816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6431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E90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BC63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ED9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B21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594F2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3DEA7FD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61D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B19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5CDA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E7F0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B9B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6A4C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BFBE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3792401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2F2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9BA8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16679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1312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74D4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B974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E7180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04DE52F4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1103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6E1D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3F91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794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8C9F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96B5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2830A1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599 546,31</w:t>
            </w:r>
          </w:p>
        </w:tc>
      </w:tr>
      <w:tr w:rsidR="005B22B4" w:rsidRPr="005B22B4" w14:paraId="199E7255" w14:textId="77777777" w:rsidTr="005C4F37">
        <w:trPr>
          <w:trHeight w:val="156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128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 причиненного в результате незаконных действий (бездействий) органов местного самоуправления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0FEF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D12FF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A6E2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089F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97A4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E4124B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599 546,31</w:t>
            </w:r>
          </w:p>
        </w:tc>
      </w:tr>
      <w:tr w:rsidR="005B22B4" w:rsidRPr="005B22B4" w14:paraId="619B2E36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EB5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6295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3E129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B954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A92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8934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17657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599 546,31</w:t>
            </w:r>
          </w:p>
        </w:tc>
      </w:tr>
      <w:tr w:rsidR="005B22B4" w:rsidRPr="005B22B4" w14:paraId="5D6C388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8B41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32CF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850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BDB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3459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A113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764CC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599 546,31</w:t>
            </w:r>
          </w:p>
        </w:tc>
      </w:tr>
      <w:tr w:rsidR="005B22B4" w:rsidRPr="005B22B4" w14:paraId="66DC4A1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2CE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240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A0A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1E3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96EF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20B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C912A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599 546,31</w:t>
            </w:r>
          </w:p>
        </w:tc>
      </w:tr>
      <w:tr w:rsidR="005B22B4" w:rsidRPr="005B22B4" w14:paraId="699F6457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E0A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F11C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A03B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C759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147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8FC7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491B0C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82 320 063,86</w:t>
            </w:r>
          </w:p>
        </w:tc>
      </w:tr>
      <w:tr w:rsidR="005B22B4" w:rsidRPr="005B22B4" w14:paraId="67BC18C2" w14:textId="77777777" w:rsidTr="005C4F37">
        <w:trPr>
          <w:trHeight w:val="132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93FCD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качественными услугами ЖКХ и благоустройство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163B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ACE2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2846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ED668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2914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0CE50D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63 202 651,79</w:t>
            </w:r>
          </w:p>
        </w:tc>
      </w:tr>
      <w:tr w:rsidR="005B22B4" w:rsidRPr="005B22B4" w14:paraId="4731C23F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EC03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благоустройства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FD8F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43CC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D44A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0E0F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34A1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BDE61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63 202 651,79</w:t>
            </w:r>
          </w:p>
        </w:tc>
      </w:tr>
      <w:tr w:rsidR="005B22B4" w:rsidRPr="005B22B4" w14:paraId="111848BF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5D15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BCF8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4D28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E054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E168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3957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EA785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17 924 190,57</w:t>
            </w:r>
          </w:p>
        </w:tc>
      </w:tr>
      <w:tr w:rsidR="005B22B4" w:rsidRPr="005B22B4" w14:paraId="3C5C134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85C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8EF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3891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007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9D5BF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F27F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0C2E6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17 924 190,57</w:t>
            </w:r>
          </w:p>
        </w:tc>
      </w:tr>
      <w:tr w:rsidR="005B22B4" w:rsidRPr="005B22B4" w14:paraId="69224B9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8FE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627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939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B0C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DFBCB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7EF4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8464F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17 924 190,57</w:t>
            </w:r>
          </w:p>
        </w:tc>
      </w:tr>
      <w:tr w:rsidR="005B22B4" w:rsidRPr="005B22B4" w14:paraId="5CAD7475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F2D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5CA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8F9D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4720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6A19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15EF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9600E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2 939 543,36</w:t>
            </w:r>
          </w:p>
        </w:tc>
      </w:tr>
      <w:tr w:rsidR="005B22B4" w:rsidRPr="005B22B4" w14:paraId="3DFF5D2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A4E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187A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EC3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96E0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FA31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096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85C5B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2 939 543,36</w:t>
            </w:r>
          </w:p>
        </w:tc>
      </w:tr>
      <w:tr w:rsidR="005B22B4" w:rsidRPr="005B22B4" w14:paraId="35E6E21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0F7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FE6F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D0A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29FA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44AE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A22F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ECF7A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2 939 543,36</w:t>
            </w:r>
          </w:p>
        </w:tc>
      </w:tr>
      <w:tr w:rsidR="005B22B4" w:rsidRPr="005B22B4" w14:paraId="6032D0F2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D885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3691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34CE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EB1B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8B03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249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63F82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3 443 000,00</w:t>
            </w:r>
          </w:p>
        </w:tc>
      </w:tr>
      <w:tr w:rsidR="005B22B4" w:rsidRPr="005B22B4" w14:paraId="380CE5F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6AE4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8B5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C65B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699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36CA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0D9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6E0D9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3 443 000,00</w:t>
            </w:r>
          </w:p>
        </w:tc>
      </w:tr>
      <w:tr w:rsidR="005B22B4" w:rsidRPr="005B22B4" w14:paraId="6782F86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71A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B978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B0A07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88BD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A4B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4641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90511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3 443 000,00</w:t>
            </w:r>
          </w:p>
        </w:tc>
      </w:tr>
      <w:tr w:rsidR="005B22B4" w:rsidRPr="005B22B4" w14:paraId="2D1B30F3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719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296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2CFD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0CFE1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CAA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9370C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5AA93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31 036 097,18</w:t>
            </w:r>
          </w:p>
        </w:tc>
      </w:tr>
      <w:tr w:rsidR="005B22B4" w:rsidRPr="005B22B4" w14:paraId="4064667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9F1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FF8E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CE32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327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406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A4C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D513C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31 036 097,18</w:t>
            </w:r>
          </w:p>
        </w:tc>
      </w:tr>
      <w:tr w:rsidR="005B22B4" w:rsidRPr="005B22B4" w14:paraId="55FDDD2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1E1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BA5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71F26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DB38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D5F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BAA8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19271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31 036 097,18</w:t>
            </w:r>
          </w:p>
        </w:tc>
      </w:tr>
      <w:tr w:rsidR="005B22B4" w:rsidRPr="005B22B4" w14:paraId="63489DB6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BAD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Безопасный город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7E025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C038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0B9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1B9F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7DE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9B6D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851 847,95</w:t>
            </w:r>
          </w:p>
        </w:tc>
      </w:tr>
      <w:tr w:rsidR="005B22B4" w:rsidRPr="005B22B4" w14:paraId="3C72BAC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74B1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69D5B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8348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40C9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3C5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699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E0D5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851 847,95</w:t>
            </w:r>
          </w:p>
        </w:tc>
      </w:tr>
      <w:tr w:rsidR="005B22B4" w:rsidRPr="005B22B4" w14:paraId="141A912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34EC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1DD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F83C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F677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162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4F98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60DC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851 847,95</w:t>
            </w:r>
          </w:p>
        </w:tc>
      </w:tr>
      <w:tr w:rsidR="005B22B4" w:rsidRPr="005B22B4" w14:paraId="3CD49CC0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FA8E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EE1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C77A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368E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82F2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613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2B07B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254 988,73</w:t>
            </w:r>
          </w:p>
        </w:tc>
      </w:tr>
      <w:tr w:rsidR="005B22B4" w:rsidRPr="005B22B4" w14:paraId="12B90FF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E497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635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1CC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1EE7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237A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D82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5115A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254 988,73</w:t>
            </w:r>
          </w:p>
        </w:tc>
      </w:tr>
      <w:tr w:rsidR="005B22B4" w:rsidRPr="005B22B4" w14:paraId="7DA8BEB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940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2D88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AE49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0A04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2278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06 4 02 20980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233A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3E1C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254 988,73</w:t>
            </w:r>
          </w:p>
        </w:tc>
      </w:tr>
      <w:tr w:rsidR="005B22B4" w:rsidRPr="005B22B4" w14:paraId="27EB52B2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751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Инвентаризация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B973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C46C2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6BC5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4F03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210D5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09400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2 350 000,00</w:t>
            </w:r>
          </w:p>
        </w:tc>
      </w:tr>
      <w:tr w:rsidR="005B22B4" w:rsidRPr="005B22B4" w14:paraId="3D2F5DC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48F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AE3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4A38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AF1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4F6B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AD2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68E53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2 350 000,00</w:t>
            </w:r>
          </w:p>
        </w:tc>
      </w:tr>
      <w:tr w:rsidR="005B22B4" w:rsidRPr="005B22B4" w14:paraId="3CDF223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940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86F8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B0F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BF42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264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9428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9A489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2 350 000,00</w:t>
            </w:r>
          </w:p>
        </w:tc>
      </w:tr>
      <w:tr w:rsidR="005B22B4" w:rsidRPr="005B22B4" w14:paraId="4F80CF1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962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Приобретение контейнеров (бункеров) для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9F522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F2D5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AF23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A13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142B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7A00E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2 210 000,00</w:t>
            </w:r>
          </w:p>
        </w:tc>
      </w:tr>
      <w:tr w:rsidR="005B22B4" w:rsidRPr="005B22B4" w14:paraId="131C2A8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5A24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EB64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24E9F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066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D7FD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9BE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AE5C6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2 210 000,00</w:t>
            </w:r>
          </w:p>
        </w:tc>
      </w:tr>
      <w:tr w:rsidR="005B22B4" w:rsidRPr="005B22B4" w14:paraId="0A59D81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0C4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AEE9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FA3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574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51F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88E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B8532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2 210 000,00</w:t>
            </w:r>
          </w:p>
        </w:tc>
      </w:tr>
      <w:tr w:rsidR="005B22B4" w:rsidRPr="005B22B4" w14:paraId="73A6E5ED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4ED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B50E5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4C1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A830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7225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1C07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645F4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2 192 984,00</w:t>
            </w:r>
          </w:p>
        </w:tc>
      </w:tr>
      <w:tr w:rsidR="005B22B4" w:rsidRPr="005B22B4" w14:paraId="08089B0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A07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C00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2A19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E3F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BBD2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588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EA47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2 192 984,00</w:t>
            </w:r>
          </w:p>
        </w:tc>
      </w:tr>
      <w:tr w:rsidR="005B22B4" w:rsidRPr="005B22B4" w14:paraId="782BA65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837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2FFB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0D2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749C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16F0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 4 02 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09AD3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7FFC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2 192 984,00</w:t>
            </w:r>
          </w:p>
        </w:tc>
      </w:tr>
      <w:tr w:rsidR="005B22B4" w:rsidRPr="005B22B4" w14:paraId="17047267" w14:textId="77777777" w:rsidTr="005C4F37">
        <w:trPr>
          <w:trHeight w:val="126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606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территориального общественного самоуправления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6DCF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85E4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6970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BAB7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E1DF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F906D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1 894 939,25</w:t>
            </w:r>
          </w:p>
        </w:tc>
      </w:tr>
      <w:tr w:rsidR="005B22B4" w:rsidRPr="005B22B4" w14:paraId="0231390B" w14:textId="77777777" w:rsidTr="005C4F37">
        <w:trPr>
          <w:trHeight w:val="96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93D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"Организационное и информационное обеспечение деятельности территориального общественного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2652D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4B58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F406E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AB5F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3DF4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AA8F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1 894 939,25</w:t>
            </w:r>
          </w:p>
        </w:tc>
      </w:tr>
      <w:tr w:rsidR="005B22B4" w:rsidRPr="005B22B4" w14:paraId="65228C4D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13A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Поддержка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C60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E6E0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9224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3D7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21 4 01 81360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A6DD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E3D30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784 939,25</w:t>
            </w:r>
          </w:p>
        </w:tc>
      </w:tr>
      <w:tr w:rsidR="005B22B4" w:rsidRPr="005B22B4" w14:paraId="5E95E45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55F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8B9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2A6F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76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AD06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21 4 01 81360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D946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65E88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784 939,25</w:t>
            </w:r>
          </w:p>
        </w:tc>
      </w:tr>
      <w:tr w:rsidR="005B22B4" w:rsidRPr="005B22B4" w14:paraId="3FF1F7B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0BD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4CA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F85C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B70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765C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21 4 01 81360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801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6C908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784 939,25</w:t>
            </w:r>
          </w:p>
        </w:tc>
      </w:tr>
      <w:tr w:rsidR="005B22B4" w:rsidRPr="005B22B4" w14:paraId="26581E1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064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Поддержка инициативных проектов (софинансирование)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056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40D17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F846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7892D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6B13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8E2F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1 110 000,00</w:t>
            </w:r>
          </w:p>
        </w:tc>
      </w:tr>
      <w:tr w:rsidR="005B22B4" w:rsidRPr="005B22B4" w14:paraId="6E880B7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EB3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B544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DE29A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1968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9B5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4A4E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06BCD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1 110 000,00</w:t>
            </w:r>
          </w:p>
        </w:tc>
      </w:tr>
      <w:tr w:rsidR="005B22B4" w:rsidRPr="005B22B4" w14:paraId="4691C09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331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CF4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876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07D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BFB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4 01 S1360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2398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46575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1 110 000,00</w:t>
            </w:r>
          </w:p>
        </w:tc>
      </w:tr>
      <w:tr w:rsidR="005B22B4" w:rsidRPr="005B22B4" w14:paraId="5E4A199A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6DAE4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"Формирование современной городской среды на территории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83BD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C66D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3429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1E82E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1C9C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F62DD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12 591 033,98</w:t>
            </w:r>
          </w:p>
        </w:tc>
      </w:tr>
      <w:tr w:rsidR="005B22B4" w:rsidRPr="005B22B4" w14:paraId="149ABAF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0A47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81DC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A7EC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ADA5C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E94B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 И4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B47B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DBAD7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9 433 139,24</w:t>
            </w:r>
          </w:p>
        </w:tc>
      </w:tr>
      <w:tr w:rsidR="005B22B4" w:rsidRPr="005B22B4" w14:paraId="43DECAA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2B46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программы 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F88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ADA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17DF0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37B0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304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809B9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9 433 139,24</w:t>
            </w:r>
          </w:p>
        </w:tc>
      </w:tr>
      <w:tr w:rsidR="005B22B4" w:rsidRPr="005B22B4" w14:paraId="3FE8D62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027E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D6AEB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9835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315B4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8894F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82C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56E05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9 433 139,24</w:t>
            </w:r>
          </w:p>
        </w:tc>
      </w:tr>
      <w:tr w:rsidR="005B22B4" w:rsidRPr="005B22B4" w14:paraId="57D6BF8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5AC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62C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584F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7BCD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3CD0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5E1D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C5CF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9 433 139,24</w:t>
            </w:r>
          </w:p>
        </w:tc>
      </w:tr>
      <w:tr w:rsidR="005B22B4" w:rsidRPr="005B22B4" w14:paraId="396D5B9C" w14:textId="77777777" w:rsidTr="005C4F37">
        <w:trPr>
          <w:trHeight w:val="81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65E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"Осуществление мероприятий по созданию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62FE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18A5F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3773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0DF9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E1AF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CC51D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3 157 894,74</w:t>
            </w:r>
          </w:p>
        </w:tc>
      </w:tr>
      <w:tr w:rsidR="005B22B4" w:rsidRPr="005B22B4" w14:paraId="5A9B34DB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3EB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мероприятий, направленных на создание условий для повышения уровня комфортности проживания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316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8D37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E2F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6D1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4 01 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214C3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758C7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3 157 894,74</w:t>
            </w:r>
          </w:p>
        </w:tc>
      </w:tr>
      <w:tr w:rsidR="005B22B4" w:rsidRPr="005B22B4" w14:paraId="1B57FAD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9E2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B544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BEE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670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826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4 01 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026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0203C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3 157 894,74</w:t>
            </w:r>
          </w:p>
        </w:tc>
      </w:tr>
      <w:tr w:rsidR="005B22B4" w:rsidRPr="005B22B4" w14:paraId="490869F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F0E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CD6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A2BEF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4F2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450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4 01 S1960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1EA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EBC59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3 157 894,74</w:t>
            </w:r>
          </w:p>
        </w:tc>
      </w:tr>
      <w:tr w:rsidR="005B22B4" w:rsidRPr="005B22B4" w14:paraId="7D5B8D0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9AA4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A801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0A52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CCF3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6491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F0EF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3CD246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4 466 374,94</w:t>
            </w:r>
          </w:p>
        </w:tc>
      </w:tr>
      <w:tr w:rsidR="005B22B4" w:rsidRPr="005B22B4" w14:paraId="4EC2EB4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E88A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0D6E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7B33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2956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AA5D2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42E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3051E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4 466 374,94</w:t>
            </w:r>
          </w:p>
        </w:tc>
      </w:tr>
      <w:tr w:rsidR="005B22B4" w:rsidRPr="005B22B4" w14:paraId="435FB3B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CD0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F1F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558D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CF09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6AB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49EA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175D3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4 466 374,94</w:t>
            </w:r>
          </w:p>
        </w:tc>
      </w:tr>
      <w:tr w:rsidR="005B22B4" w:rsidRPr="005B22B4" w14:paraId="02E2466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37D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019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215A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4E40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BF9D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2B9FA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9832D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4 466 374,94</w:t>
            </w:r>
          </w:p>
        </w:tc>
      </w:tr>
      <w:tr w:rsidR="005B22B4" w:rsidRPr="005B22B4" w14:paraId="2A41A643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CC89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A8BE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96B9A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5CD1C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E862D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37CC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76FFD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165 063,90</w:t>
            </w:r>
          </w:p>
        </w:tc>
      </w:tr>
      <w:tr w:rsidR="005B22B4" w:rsidRPr="005B22B4" w14:paraId="24F9585E" w14:textId="77777777" w:rsidTr="005C4F37">
        <w:trPr>
          <w:trHeight w:val="150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12F0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вреда причиненного в результате незаконных действий (бездействий) органов местного самоуправления либо должностных лиц этих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74D5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DE4E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27E6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725C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13BA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59756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165 063,90</w:t>
            </w:r>
          </w:p>
        </w:tc>
      </w:tr>
      <w:tr w:rsidR="005B22B4" w:rsidRPr="005B22B4" w14:paraId="1C748B70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DC3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705AE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B8AA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43B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36A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55DC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0BD19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165 063,90</w:t>
            </w:r>
          </w:p>
        </w:tc>
      </w:tr>
      <w:tr w:rsidR="005B22B4" w:rsidRPr="005B22B4" w14:paraId="1159304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60BA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9AF7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DC2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6E01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037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DC3C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FE218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165 063,90</w:t>
            </w:r>
          </w:p>
        </w:tc>
      </w:tr>
      <w:tr w:rsidR="005B22B4" w:rsidRPr="005B22B4" w14:paraId="291EEEC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EFF4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3D9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153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17944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9FDD8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99 0 02 20420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262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84F10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165 063,90</w:t>
            </w:r>
          </w:p>
        </w:tc>
      </w:tr>
      <w:tr w:rsidR="005B22B4" w:rsidRPr="005B22B4" w14:paraId="5CF22EE6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A6D2F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B5C58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12859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CDC9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7265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65B6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BE488D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3029D8B5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1A0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A3F2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5EAF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34B0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43760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418C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0663A8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363159F3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65D4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обеспечения безопасности жизнедеятельности населения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E5A3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7046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003B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C1ED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D8B66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AC7D6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3276978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86D6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комплексной системы обеспечения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5852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0FE1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7137B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731C2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BF8A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50165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2C709A6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A9D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Ликвидация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2F2B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577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389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CA87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96E9F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9B8CA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31D5C8E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069E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B842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94A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549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18F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F72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0EF4E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189D6B6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822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7172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ED6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AC6F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4B7AF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11 4 01 20860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9839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F914B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398 245,99</w:t>
            </w:r>
          </w:p>
        </w:tc>
      </w:tr>
      <w:tr w:rsidR="005B22B4" w:rsidRPr="005B22B4" w14:paraId="63CD8622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38F7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4C40D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F205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7721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155D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7FA3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67F923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1E377C7D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BF0F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71943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EEB4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5B81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469B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8EBD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6BBCD0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1E60C7D8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83E0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3189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442F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A925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DEB4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48CA0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7A6AD2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5864EBF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5CE0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обучения по заочной форме"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AA1B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AC6F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0E33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90F1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33DC7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9D7A2C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7995846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021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обучения по заочной форме работников органов местного самоуправления в целях повышения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2A9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93D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150F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B20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09 4 02 20830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D2D8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929C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1782676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6131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7ADA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CC39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986A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4A0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09 4 02 20830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931A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C2F6C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051C1DB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4B0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8957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A0A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09B4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77D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09 4 02 20830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B6F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93687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68 640,00</w:t>
            </w:r>
          </w:p>
        </w:tc>
      </w:tr>
      <w:tr w:rsidR="005B22B4" w:rsidRPr="005B22B4" w14:paraId="5625E20A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9FAB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620B6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1CBCB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4173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C7FF6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5E36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328505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26 154 467,65</w:t>
            </w:r>
          </w:p>
        </w:tc>
      </w:tr>
      <w:tr w:rsidR="005B22B4" w:rsidRPr="005B22B4" w14:paraId="148DDD55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6F94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8E415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E099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1BA6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09844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520E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6B9708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1569BD05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CE09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"Создание условий для эффективного управления муниципальным образованием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D060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D6E2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76A6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A50B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6EE5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618CF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2E48301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21C4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"Предоставление социальных доплат к пенсии"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D117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454C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53FD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1FFED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14E9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B1925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2094749F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DD1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3831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7D0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5881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064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09 4 04 70010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CA33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9E8D0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332AF99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CB0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ADE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36A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1BD1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412EB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09 4 04 70010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AB9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9041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3FEE5B2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086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92C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CBA4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191A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1D11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09 4 04 70010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C9C5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75DEB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9 107 690,47</w:t>
            </w:r>
          </w:p>
        </w:tc>
      </w:tr>
      <w:tr w:rsidR="005B22B4" w:rsidRPr="005B22B4" w14:paraId="3947330F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3830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17678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EC451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37E6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47F8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DE0B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1E766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818 645,16</w:t>
            </w:r>
          </w:p>
        </w:tc>
      </w:tr>
      <w:tr w:rsidR="005B22B4" w:rsidRPr="005B22B4" w14:paraId="7BC93258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9BC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B905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C37A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1209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D4AE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F635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D3289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818 645,16</w:t>
            </w:r>
          </w:p>
        </w:tc>
      </w:tr>
      <w:tr w:rsidR="005B22B4" w:rsidRPr="005B22B4" w14:paraId="7B919DFE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D662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65070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BE3D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1C8A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BF5E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5781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C9D77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818 645,16</w:t>
            </w:r>
          </w:p>
        </w:tc>
      </w:tr>
      <w:tr w:rsidR="005B22B4" w:rsidRPr="005B22B4" w14:paraId="1C21D66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7093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Ежемесячная денежная выплата "Почетный  гражданин Дорогобужского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96B3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29D2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2E2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4242A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31A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2F497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23 000,00</w:t>
            </w:r>
          </w:p>
        </w:tc>
      </w:tr>
      <w:tr w:rsidR="005B22B4" w:rsidRPr="005B22B4" w14:paraId="5B69332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B49D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DAD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CB27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874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270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0D50B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DE477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23 000,00</w:t>
            </w:r>
          </w:p>
        </w:tc>
      </w:tr>
      <w:tr w:rsidR="005B22B4" w:rsidRPr="005B22B4" w14:paraId="08B82D4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D6C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B5CF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982D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DE0EA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6247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11E1B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0D065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23 000,00</w:t>
            </w:r>
          </w:p>
        </w:tc>
      </w:tr>
      <w:tr w:rsidR="005B22B4" w:rsidRPr="005B22B4" w14:paraId="1518E07F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3DE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8E4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BA9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EB42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301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AC62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0FD2D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795 645,16</w:t>
            </w:r>
          </w:p>
        </w:tc>
      </w:tr>
      <w:tr w:rsidR="005B22B4" w:rsidRPr="005B22B4" w14:paraId="6FCF3DC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91FC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620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84E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BB8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BF55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F14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E301F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795 645,16</w:t>
            </w:r>
          </w:p>
        </w:tc>
      </w:tr>
      <w:tr w:rsidR="005B22B4" w:rsidRPr="005B22B4" w14:paraId="7EA166A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5F2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91C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5C9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A154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45D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9CEB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AC2F5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795 645,16</w:t>
            </w:r>
          </w:p>
        </w:tc>
      </w:tr>
      <w:tr w:rsidR="005B22B4" w:rsidRPr="005B22B4" w14:paraId="79B24E00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435C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DD69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E6B9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19EA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1162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AF48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411F9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16 228 132,02</w:t>
            </w:r>
          </w:p>
        </w:tc>
      </w:tr>
      <w:tr w:rsidR="005B22B4" w:rsidRPr="005B22B4" w14:paraId="2ABE4CCE" w14:textId="77777777" w:rsidTr="00B15D3D">
        <w:trPr>
          <w:trHeight w:val="142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7605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 имуществом и земельными ресурсами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6E94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8F36A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1A9C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4ACE7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ECA1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CF7E1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15 990 000,00</w:t>
            </w:r>
          </w:p>
        </w:tc>
      </w:tr>
      <w:tr w:rsidR="005B22B4" w:rsidRPr="005B22B4" w14:paraId="3B791F4D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53B0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"Оказание мер социальной поддержки детям -сиротам, детям оставшимся без попечения родителей, лицам из числа указанной категории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72EC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94B1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2E5A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9052E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8C2E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E9FC1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15 990 000,00</w:t>
            </w:r>
          </w:p>
        </w:tc>
      </w:tr>
      <w:tr w:rsidR="005B22B4" w:rsidRPr="005B22B4" w14:paraId="5336CA02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AD1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ремонта одного из жилых помещений, нуждающихся в ремонте и принадлежащих на праве собственности детям-сиротам и детям, оставшимся без попечения родителей, лицам из их числа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A7C05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8BD5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74EB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12D98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F17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AD5F8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330 000,00</w:t>
            </w:r>
          </w:p>
        </w:tc>
      </w:tr>
      <w:tr w:rsidR="005B22B4" w:rsidRPr="005B22B4" w14:paraId="791B028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0944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7460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A5AD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ACD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635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CC5C0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F46D8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330 000,00</w:t>
            </w:r>
          </w:p>
        </w:tc>
      </w:tr>
      <w:tr w:rsidR="005B22B4" w:rsidRPr="005B22B4" w14:paraId="7629271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DB6A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9455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AB362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8D9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03B8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7D1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FA7A0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330 000,00</w:t>
            </w:r>
          </w:p>
        </w:tc>
      </w:tr>
      <w:tr w:rsidR="005B22B4" w:rsidRPr="005B22B4" w14:paraId="1F433F0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FD5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BE36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055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4D4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5F33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B03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34238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15 660 000,00</w:t>
            </w:r>
          </w:p>
        </w:tc>
      </w:tr>
      <w:tr w:rsidR="005B22B4" w:rsidRPr="005B22B4" w14:paraId="69755C9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561E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9D8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1C9E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AF25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C0BF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CBF2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ED94E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15 660 000,00</w:t>
            </w:r>
          </w:p>
        </w:tc>
      </w:tr>
      <w:tr w:rsidR="005B22B4" w:rsidRPr="005B22B4" w14:paraId="6CDF661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144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9E3C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4FA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1CCD5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F2FF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03 4 02 80230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0060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52FDC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15 660 000,00</w:t>
            </w:r>
          </w:p>
        </w:tc>
      </w:tr>
      <w:tr w:rsidR="005B22B4" w:rsidRPr="005B22B4" w14:paraId="1F1737D9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025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"Обеспечение жильем молодых семей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2F5FB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75AA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D7FA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75F77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452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DB50C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238 132,02</w:t>
            </w:r>
          </w:p>
        </w:tc>
      </w:tr>
      <w:tr w:rsidR="005B22B4" w:rsidRPr="005B22B4" w14:paraId="23396346" w14:textId="77777777" w:rsidTr="005C4F37">
        <w:trPr>
          <w:trHeight w:val="119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632EF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CD00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5177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1632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4C65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3A2A9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817A31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238 132,02</w:t>
            </w:r>
          </w:p>
        </w:tc>
      </w:tr>
      <w:tr w:rsidR="005B22B4" w:rsidRPr="005B22B4" w14:paraId="5635D2B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2341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64BD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9964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7340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4C62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 4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230D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777E5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238 132,02</w:t>
            </w:r>
          </w:p>
        </w:tc>
      </w:tr>
      <w:tr w:rsidR="005B22B4" w:rsidRPr="005B22B4" w14:paraId="0DB440B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FEC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C269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821F9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2B3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D38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 4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6DA6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99649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238 132,02</w:t>
            </w:r>
          </w:p>
        </w:tc>
      </w:tr>
      <w:tr w:rsidR="005B22B4" w:rsidRPr="005B22B4" w14:paraId="3400BF0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296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869D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00A4D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06F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FA3F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 4 01 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1DCD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156E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238 132,02</w:t>
            </w:r>
          </w:p>
        </w:tc>
      </w:tr>
      <w:tr w:rsidR="005B22B4" w:rsidRPr="005B22B4" w14:paraId="1025DF3E" w14:textId="77777777" w:rsidTr="00B15D3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5B57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ФИНАНСОВОЕ УПРАВЛЕНИЕ АДМИНИСТРАЦИИ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8D825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8DE7B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0BE2C3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710A8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6D13F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666462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38 650 510,10</w:t>
            </w:r>
          </w:p>
        </w:tc>
      </w:tr>
      <w:tr w:rsidR="005B22B4" w:rsidRPr="005B22B4" w14:paraId="7CB0EBA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2069F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4C4F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55BA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ABFC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D386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87BF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596CD5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38 563 224,39</w:t>
            </w:r>
          </w:p>
        </w:tc>
      </w:tr>
      <w:tr w:rsidR="005B22B4" w:rsidRPr="005B22B4" w14:paraId="77CF1361" w14:textId="77777777" w:rsidTr="005C4F37">
        <w:trPr>
          <w:trHeight w:val="103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B843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5B97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9870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E5EE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BC914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E08D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45F4D9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16 348 855,94</w:t>
            </w:r>
          </w:p>
        </w:tc>
      </w:tr>
      <w:tr w:rsidR="005B22B4" w:rsidRPr="005B22B4" w14:paraId="70011EE7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76C5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муниципальными финансами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357D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D829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887AA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64CA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7A9C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488AC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16 348 855,94</w:t>
            </w:r>
          </w:p>
        </w:tc>
      </w:tr>
      <w:tr w:rsidR="005B22B4" w:rsidRPr="005B22B4" w14:paraId="7A0571D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74AF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845A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E4D6A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CC83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9111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C15A8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BB99BB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16 348 855,94</w:t>
            </w:r>
          </w:p>
        </w:tc>
      </w:tr>
      <w:tr w:rsidR="005B22B4" w:rsidRPr="005B22B4" w14:paraId="5C3ABF2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D86A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348A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7DB6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9E8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76972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1F7E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13F0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16 218 655,94</w:t>
            </w:r>
          </w:p>
        </w:tc>
      </w:tr>
      <w:tr w:rsidR="005B22B4" w:rsidRPr="005B22B4" w14:paraId="0D436ECA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71C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4D6AC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0566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258E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AB5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525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1B11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15 377 758,16</w:t>
            </w:r>
          </w:p>
        </w:tc>
      </w:tr>
      <w:tr w:rsidR="005B22B4" w:rsidRPr="005B22B4" w14:paraId="787DC7F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EE0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A1A1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AF6E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CE338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BFD2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4B16F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BD915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15 377 758,16</w:t>
            </w:r>
          </w:p>
        </w:tc>
      </w:tr>
      <w:tr w:rsidR="005B22B4" w:rsidRPr="005B22B4" w14:paraId="2C7EB47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D374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EDA1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723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E8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7660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DCD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95FFB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840 897,78</w:t>
            </w:r>
          </w:p>
        </w:tc>
      </w:tr>
      <w:tr w:rsidR="005B22B4" w:rsidRPr="005B22B4" w14:paraId="1B0F965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158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D46F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7766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601A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9E19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5F74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084A1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840 897,78</w:t>
            </w:r>
          </w:p>
        </w:tc>
      </w:tr>
      <w:tr w:rsidR="005B22B4" w:rsidRPr="005B22B4" w14:paraId="349C6B9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921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7BB02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1AC6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E086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778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55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25F10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130 200,00</w:t>
            </w:r>
          </w:p>
        </w:tc>
      </w:tr>
      <w:tr w:rsidR="005B22B4" w:rsidRPr="005B22B4" w14:paraId="76FADCD1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55C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05A0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BE1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581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2D3B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54C01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59115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130 200,00</w:t>
            </w:r>
          </w:p>
        </w:tc>
      </w:tr>
      <w:tr w:rsidR="005B22B4" w:rsidRPr="005B22B4" w14:paraId="0680919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303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3A1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2A1F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D5E6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C243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5F0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D18FA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130 200,00</w:t>
            </w:r>
          </w:p>
        </w:tc>
      </w:tr>
      <w:tr w:rsidR="005B22B4" w:rsidRPr="005B22B4" w14:paraId="3E618B18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65B5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13982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C13AB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5F51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C93EB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76C80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E438BD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22 214 368,45</w:t>
            </w:r>
          </w:p>
        </w:tc>
      </w:tr>
      <w:tr w:rsidR="005B22B4" w:rsidRPr="005B22B4" w14:paraId="619A1722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E8CB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муниципальными финансами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C7BC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463F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8B03A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89F4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3065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36FD24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22 179 368,45</w:t>
            </w:r>
          </w:p>
        </w:tc>
      </w:tr>
      <w:tr w:rsidR="005B22B4" w:rsidRPr="005B22B4" w14:paraId="2E7C5769" w14:textId="77777777" w:rsidTr="005C4F37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6510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деятельности (оказание услуг) муниципальных учреждений - централизованная бухгалтерия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EBBE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4A6DD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4DFC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E95C6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B0BC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508147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22 179 368,45</w:t>
            </w:r>
          </w:p>
        </w:tc>
      </w:tr>
      <w:tr w:rsidR="005B22B4" w:rsidRPr="005B22B4" w14:paraId="303C60D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301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6B86C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E183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30DD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66BC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1DBD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BB3DB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22 179 368,45</w:t>
            </w:r>
          </w:p>
        </w:tc>
      </w:tr>
      <w:tr w:rsidR="005B22B4" w:rsidRPr="005B22B4" w14:paraId="446C1579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EDA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BA3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A35B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BA4E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293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CB9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84B04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20 769 067,85</w:t>
            </w:r>
          </w:p>
        </w:tc>
      </w:tr>
      <w:tr w:rsidR="005B22B4" w:rsidRPr="005B22B4" w14:paraId="437886D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8FE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DA60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71F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DD42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917DF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B433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EECA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20 769 067,85</w:t>
            </w:r>
          </w:p>
        </w:tc>
      </w:tr>
      <w:tr w:rsidR="005B22B4" w:rsidRPr="005B22B4" w14:paraId="033DCBE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182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817A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7CAB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7AC5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4AFC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4D32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5DF2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1 399 079,44</w:t>
            </w:r>
          </w:p>
        </w:tc>
      </w:tr>
      <w:tr w:rsidR="005B22B4" w:rsidRPr="005B22B4" w14:paraId="170234D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51B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0539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3C4E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75FE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354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3B3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5567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1 399 079,44</w:t>
            </w:r>
          </w:p>
        </w:tc>
      </w:tr>
      <w:tr w:rsidR="005B22B4" w:rsidRPr="005B22B4" w14:paraId="73D7BBE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3B3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39D8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18A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5600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1FBB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C313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C42BF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8 106,16</w:t>
            </w:r>
          </w:p>
        </w:tc>
      </w:tr>
      <w:tr w:rsidR="005B22B4" w:rsidRPr="005B22B4" w14:paraId="7C248FB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B16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56AB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255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D0C9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8A8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DEC6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27E5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8 106,16</w:t>
            </w:r>
          </w:p>
        </w:tc>
      </w:tr>
      <w:tr w:rsidR="005B22B4" w:rsidRPr="005B22B4" w14:paraId="210EDD98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325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A7C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C60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21B2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C77BB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E29E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E1F8B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3 115,00</w:t>
            </w:r>
          </w:p>
        </w:tc>
      </w:tr>
      <w:tr w:rsidR="005B22B4" w:rsidRPr="005B22B4" w14:paraId="5AF0D76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DFA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2B851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DE6D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DF9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17DB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134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65080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3 115,00</w:t>
            </w:r>
          </w:p>
        </w:tc>
      </w:tr>
      <w:tr w:rsidR="005B22B4" w:rsidRPr="005B22B4" w14:paraId="1A6B8196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0188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89A3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60373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25A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C6921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FD2B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A4054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40F44ED5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169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0A29B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F5EA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0EC1D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30715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9BF1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A4F26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70C7092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0D0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Уплата членских взносов в Союз финансистов России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EBD7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7169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A2D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678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BC32B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F32B0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79E50D9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0EC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C36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665B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FDD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7715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B4D5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DCB1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4CB138B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4AB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97DC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B49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B50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FD07B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99 0 09 20910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1D73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0A9D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4FED13F4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6526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A442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4CAA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0587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FA71A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A554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776868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23B49FA8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5DFE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D9B7C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B693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F3CD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ECFB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45D4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EA470D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074D5BF0" w14:textId="77777777" w:rsidTr="00B15D3D">
        <w:trPr>
          <w:trHeight w:val="57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B304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A9892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E875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99D71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E3F3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BE62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28BFA9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5CE7EDBD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B9BD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Социальные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E604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C13F3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A3FC4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1DF9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BC63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B06A3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7D41260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4E3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Ежемесячная денежная выплата "Почетный  гражданин Дорогобужского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FC822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A99B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6EE9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7D23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49D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3C38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2A39E12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AA6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296A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5944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67A5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FBD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3D7E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5EF71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05352D3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9C8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7FC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5489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DED1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C91D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99 0 01 70020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30D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D5CD6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12 600,00</w:t>
            </w:r>
          </w:p>
        </w:tc>
      </w:tr>
      <w:tr w:rsidR="005B22B4" w:rsidRPr="005B22B4" w14:paraId="4DEE340D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D0E0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E142B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8739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723A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F6F3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F9AD7A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80F2C4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0333B1D3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B150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214B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0A0D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7508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8ADD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1314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FC180F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320A1773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8BDE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муниципальными финансами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7C7E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CA3E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A8136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E466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F45A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8074B5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53760598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6C7F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своевременности и полноты исполнения долговых обязательств муниципального образования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9162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54DEF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9A38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038C6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DDF6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E11F2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05947218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88E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AE33A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156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B9B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D77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07 4 02 20220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997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88223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3A8EDD8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9B05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F37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140A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0A6AC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E8CB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07 4 02 20220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9F69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55E71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6CB22ED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85A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7AE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B5CD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A677D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FEF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07 4 02 20220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9B93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C958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74 685,71</w:t>
            </w:r>
          </w:p>
        </w:tc>
      </w:tr>
      <w:tr w:rsidR="005B22B4" w:rsidRPr="005B22B4" w14:paraId="3798339D" w14:textId="77777777" w:rsidTr="00B15D3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E32D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УПРАВЛЕНИЕ ПО КУЛЬТУРЕ, ТУРИЗМУ И СПОРТУ АДМИНИСТРАЦИИ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3F7D0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69E76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99DBAE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8D4845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1A89C3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3B9B6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184 260 848,23</w:t>
            </w:r>
          </w:p>
        </w:tc>
      </w:tr>
      <w:tr w:rsidR="005B22B4" w:rsidRPr="005B22B4" w14:paraId="4DD94DD7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E639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D10E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DE228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9DE9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D1A5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7C95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3379ED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5 911 041,59</w:t>
            </w:r>
          </w:p>
        </w:tc>
      </w:tr>
      <w:tr w:rsidR="005B22B4" w:rsidRPr="005B22B4" w14:paraId="2E75631C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C1BA8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DBAB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20C7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65F8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C378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9C172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321C53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5 911 041,59</w:t>
            </w:r>
          </w:p>
        </w:tc>
      </w:tr>
      <w:tr w:rsidR="005B22B4" w:rsidRPr="005B22B4" w14:paraId="10A06452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80389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C7AD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2067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ED41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BADCC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5A70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D46E83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999 992,00</w:t>
            </w:r>
          </w:p>
        </w:tc>
      </w:tr>
      <w:tr w:rsidR="005B22B4" w:rsidRPr="005B22B4" w14:paraId="5B79A38F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514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социальных выплат имеющим право на их получение"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B6F6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C8F6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6B1A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AD6F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36C17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A7C692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999 992,00</w:t>
            </w:r>
          </w:p>
        </w:tc>
      </w:tr>
      <w:tr w:rsidR="005B22B4" w:rsidRPr="005B22B4" w14:paraId="4F811648" w14:textId="77777777" w:rsidTr="005C4F37">
        <w:trPr>
          <w:trHeight w:val="150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7A9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Дополнительная мера социальной поддержки сотрудников Дорогобужского МОВО – филиала Федерального государственного казенного учреждения "Управление вневедомственной охраны войск национальной гвардии России по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FE4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611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DFA3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3FAF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0F0B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2F815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999 992,00</w:t>
            </w:r>
          </w:p>
        </w:tc>
      </w:tr>
      <w:tr w:rsidR="005B22B4" w:rsidRPr="005B22B4" w14:paraId="7E8C6D3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0ACC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3172B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09915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19BAC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1F4E0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0D4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E9206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999 992,00</w:t>
            </w:r>
          </w:p>
        </w:tc>
      </w:tr>
      <w:tr w:rsidR="005B22B4" w:rsidRPr="005B22B4" w14:paraId="48ED2EF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810A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4DAB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7BA4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141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08F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217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7B02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999 992,00</w:t>
            </w:r>
          </w:p>
        </w:tc>
      </w:tr>
      <w:tr w:rsidR="005B22B4" w:rsidRPr="005B22B4" w14:paraId="3621DDE8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09EE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"Гражданско - патриотическое воспитание граждан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4D4C4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40E6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900E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53B7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474D6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2187A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4 911 049,59</w:t>
            </w:r>
          </w:p>
        </w:tc>
      </w:tr>
      <w:tr w:rsidR="005B22B4" w:rsidRPr="005B22B4" w14:paraId="049BF4A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E21A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"Увековечивание памяти погибших"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0CA9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9308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7F9C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5DA0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A01E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37E013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4 911 049,59</w:t>
            </w:r>
          </w:p>
        </w:tc>
      </w:tr>
      <w:tr w:rsidR="005B22B4" w:rsidRPr="005B22B4" w14:paraId="1096461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48A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Восстановление (ремонт, реставрация, благоустройство) воинских захоронений, памятников и памятных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5420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217E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ABB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2306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7CEE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89A54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1 226 838,59</w:t>
            </w:r>
          </w:p>
        </w:tc>
      </w:tr>
      <w:tr w:rsidR="005B22B4" w:rsidRPr="005B22B4" w14:paraId="6898082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F47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AF3D3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C771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0AC5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FF4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D22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7A31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1 226 838,59</w:t>
            </w:r>
          </w:p>
        </w:tc>
      </w:tr>
      <w:tr w:rsidR="005B22B4" w:rsidRPr="005B22B4" w14:paraId="4B2F86D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DFB3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A48A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26EA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B24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F8FD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13 4 04 20940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1FA8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643AC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1 226 838,59</w:t>
            </w:r>
          </w:p>
        </w:tc>
      </w:tr>
      <w:tr w:rsidR="005B22B4" w:rsidRPr="005B22B4" w14:paraId="43E7D3EB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48F7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0AC4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D4CB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64380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57B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1C97C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F79A5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3 684 211,00</w:t>
            </w:r>
          </w:p>
        </w:tc>
      </w:tr>
      <w:tr w:rsidR="005B22B4" w:rsidRPr="005B22B4" w14:paraId="099AD15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A49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EBA3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FADE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FEF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7E1F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517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BF8D4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3 684 211,00</w:t>
            </w:r>
          </w:p>
        </w:tc>
      </w:tr>
      <w:tr w:rsidR="005B22B4" w:rsidRPr="005B22B4" w14:paraId="762B4AD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E424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20E9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AFCC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9CD0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AB4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04 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5CA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FF1C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3 684 211,00</w:t>
            </w:r>
          </w:p>
        </w:tc>
      </w:tr>
      <w:tr w:rsidR="005B22B4" w:rsidRPr="005B22B4" w14:paraId="199C963B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0093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D00B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122F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6C69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CF0B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C358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FEAF6B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41 387 150,96</w:t>
            </w:r>
          </w:p>
        </w:tc>
      </w:tr>
      <w:tr w:rsidR="005B22B4" w:rsidRPr="005B22B4" w14:paraId="5088D00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20AA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DDB5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3B02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9C06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B803E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7A2A0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AC2809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41 306 780,96</w:t>
            </w:r>
          </w:p>
        </w:tc>
      </w:tr>
      <w:tr w:rsidR="005B22B4" w:rsidRPr="005B22B4" w14:paraId="0601DC7A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EEE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A491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2FF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0ACE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6579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9FEE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24208E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41 306 780,96</w:t>
            </w:r>
          </w:p>
        </w:tc>
      </w:tr>
      <w:tr w:rsidR="005B22B4" w:rsidRPr="005B22B4" w14:paraId="3BB24B4C" w14:textId="77777777" w:rsidTr="005C4F37">
        <w:trPr>
          <w:trHeight w:val="100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F596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деятельности муниципальных образовательных учреждений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136F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743E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5C7E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26C2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B8AA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D2FFF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41 306 780,96</w:t>
            </w:r>
          </w:p>
        </w:tc>
      </w:tr>
      <w:tr w:rsidR="005B22B4" w:rsidRPr="005B22B4" w14:paraId="53296D5B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6EA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4531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F0E4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3DC9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341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6F29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04D34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33 016 993,78</w:t>
            </w:r>
          </w:p>
        </w:tc>
      </w:tr>
      <w:tr w:rsidR="005B22B4" w:rsidRPr="005B22B4" w14:paraId="25911BB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28D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D29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E32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27C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5FBB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692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8DCA2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33 016 993,78</w:t>
            </w:r>
          </w:p>
        </w:tc>
      </w:tr>
      <w:tr w:rsidR="005B22B4" w:rsidRPr="005B22B4" w14:paraId="773C7ED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751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557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E74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919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DDE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2EC5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5202A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33 016 993,78</w:t>
            </w:r>
          </w:p>
        </w:tc>
      </w:tr>
      <w:tr w:rsidR="005B22B4" w:rsidRPr="005B22B4" w14:paraId="3C74D897" w14:textId="77777777" w:rsidTr="005C4F37">
        <w:trPr>
          <w:trHeight w:val="71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8E9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B35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B153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8BB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3057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899D7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6ABA2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2 439 247,63</w:t>
            </w:r>
          </w:p>
        </w:tc>
      </w:tr>
      <w:tr w:rsidR="005B22B4" w:rsidRPr="005B22B4" w14:paraId="3CF49CB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F21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5695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E835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9877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E55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244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0C5A6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2 439 247,63</w:t>
            </w:r>
          </w:p>
        </w:tc>
      </w:tr>
      <w:tr w:rsidR="005B22B4" w:rsidRPr="005B22B4" w14:paraId="398C1C5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47D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CD8BA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453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749E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B352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3EE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4BC9D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2 439 247,63</w:t>
            </w:r>
          </w:p>
        </w:tc>
      </w:tr>
      <w:tr w:rsidR="005B22B4" w:rsidRPr="005B22B4" w14:paraId="52BB1EC3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305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1676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58D1C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4A6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EA7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C2A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5DCE2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286 395,00</w:t>
            </w:r>
          </w:p>
        </w:tc>
      </w:tr>
      <w:tr w:rsidR="005B22B4" w:rsidRPr="005B22B4" w14:paraId="230A1E0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023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90C7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FCBA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B5B0A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598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877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09E7A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286 395,00</w:t>
            </w:r>
          </w:p>
        </w:tc>
      </w:tr>
      <w:tr w:rsidR="005B22B4" w:rsidRPr="005B22B4" w14:paraId="2309B0B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03A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CFDD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2A3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8FF2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177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004B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08FC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286 395,00</w:t>
            </w:r>
          </w:p>
        </w:tc>
      </w:tr>
      <w:tr w:rsidR="005B22B4" w:rsidRPr="005B22B4" w14:paraId="226ED8AF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C74D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BC7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0CBB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846FA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C72E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90A6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4FE77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186 000,00</w:t>
            </w:r>
          </w:p>
        </w:tc>
      </w:tr>
      <w:tr w:rsidR="005B22B4" w:rsidRPr="005B22B4" w14:paraId="5DE3058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640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B837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AB2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2FA0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E42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C65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98F45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186 000,00</w:t>
            </w:r>
          </w:p>
        </w:tc>
      </w:tr>
      <w:tr w:rsidR="005B22B4" w:rsidRPr="005B22B4" w14:paraId="2B26E0D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B86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8355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4361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6BA2C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50ED1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4265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5F4D5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186 000,00</w:t>
            </w:r>
          </w:p>
        </w:tc>
      </w:tr>
      <w:tr w:rsidR="005B22B4" w:rsidRPr="005B22B4" w14:paraId="58CCF815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D6B7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033E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515C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1C8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72E0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D78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C72B1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995 356,44</w:t>
            </w:r>
          </w:p>
        </w:tc>
      </w:tr>
      <w:tr w:rsidR="005B22B4" w:rsidRPr="005B22B4" w14:paraId="5E29441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189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FA46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8C67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223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7B5E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9BA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DC154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995 356,44</w:t>
            </w:r>
          </w:p>
        </w:tc>
      </w:tr>
      <w:tr w:rsidR="005B22B4" w:rsidRPr="005B22B4" w14:paraId="79E8CE2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3DD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0056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C0A3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A103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960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8438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02439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995 356,44</w:t>
            </w:r>
          </w:p>
        </w:tc>
      </w:tr>
      <w:tr w:rsidR="005B22B4" w:rsidRPr="005B22B4" w14:paraId="08AD055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97A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E25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BBF2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0B2E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D08A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312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FC1B3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169 920,00</w:t>
            </w:r>
          </w:p>
        </w:tc>
      </w:tr>
      <w:tr w:rsidR="005B22B4" w:rsidRPr="005B22B4" w14:paraId="38299DC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C35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F2B4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B503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1A5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31C4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A0FB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D890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169 920,00</w:t>
            </w:r>
          </w:p>
        </w:tc>
      </w:tr>
      <w:tr w:rsidR="005B22B4" w:rsidRPr="005B22B4" w14:paraId="2C97B5B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E8F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4D18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71AE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0219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508C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F78B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7C39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169 920,00</w:t>
            </w:r>
          </w:p>
        </w:tc>
      </w:tr>
      <w:tr w:rsidR="005B22B4" w:rsidRPr="005B22B4" w14:paraId="2777B17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35EA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44FA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122C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FBC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436E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AB0D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E935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403 772,17</w:t>
            </w:r>
          </w:p>
        </w:tc>
      </w:tr>
      <w:tr w:rsidR="005B22B4" w:rsidRPr="005B22B4" w14:paraId="0E3C1B3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376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BAA9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05A6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6958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983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6F1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45A109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403 772,17</w:t>
            </w:r>
          </w:p>
        </w:tc>
      </w:tr>
      <w:tr w:rsidR="005B22B4" w:rsidRPr="005B22B4" w14:paraId="482315B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186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EC25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2A5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F33F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82C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CE1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43190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403 772,17</w:t>
            </w:r>
          </w:p>
        </w:tc>
      </w:tr>
      <w:tr w:rsidR="005B22B4" w:rsidRPr="005B22B4" w14:paraId="29E3B81B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5CA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разработку проектно - сметной документации на ремонт (капитальный ремонт) зданий и сооружений муниципальных учреждений с получением положительного заключения государственной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07B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5F77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666DB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C9A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F9B7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CC910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705 599,80</w:t>
            </w:r>
          </w:p>
        </w:tc>
      </w:tr>
      <w:tr w:rsidR="005B22B4" w:rsidRPr="005B22B4" w14:paraId="38F481C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B2B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481D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D3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F0A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B151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533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30F0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705 599,80</w:t>
            </w:r>
          </w:p>
        </w:tc>
      </w:tr>
      <w:tr w:rsidR="005B22B4" w:rsidRPr="005B22B4" w14:paraId="1611E9F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309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0B07E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A67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AD29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18B4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9F62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4B5D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705 599,80</w:t>
            </w:r>
          </w:p>
        </w:tc>
      </w:tr>
      <w:tr w:rsidR="005B22B4" w:rsidRPr="005B22B4" w14:paraId="0C1C75B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FDF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муниципальных учреждений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137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E31D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CD6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A3E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1811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71A6E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3 103 496,14</w:t>
            </w:r>
          </w:p>
        </w:tc>
      </w:tr>
      <w:tr w:rsidR="005B22B4" w:rsidRPr="005B22B4" w14:paraId="38F1D04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7F5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B28D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A79B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ECA2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738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E962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029A9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3 103 496,14</w:t>
            </w:r>
          </w:p>
        </w:tc>
      </w:tr>
      <w:tr w:rsidR="005B22B4" w:rsidRPr="005B22B4" w14:paraId="5D9FB91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EE7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C1E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440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8B7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1D2B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05 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D193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4BF91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3 103 496,14</w:t>
            </w:r>
          </w:p>
        </w:tc>
      </w:tr>
      <w:tr w:rsidR="005B22B4" w:rsidRPr="005B22B4" w14:paraId="6843567C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FAC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7E7AF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F3BA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14AA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A4E6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E759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12408E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4FEF3666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9B726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"Гражданско - патриотическое воспитание граждан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4206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C8D3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1BFA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53747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7D58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B806F2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31216C6C" w14:textId="77777777" w:rsidTr="005C4F37">
        <w:trPr>
          <w:trHeight w:val="125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C1A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3FA19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26349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C0A1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C565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9521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FE7026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1FFD378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469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по гражданско - 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538F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08159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1B10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12B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215B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83A3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329F435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113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BBA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D8ECF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739D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1AC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64A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AE85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0B1D0C3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56B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A62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B290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457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7F9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D5B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1E86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80 370,00</w:t>
            </w:r>
          </w:p>
        </w:tc>
      </w:tr>
      <w:tr w:rsidR="005B22B4" w:rsidRPr="005B22B4" w14:paraId="2010D8F9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4854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8B5E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639DB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6341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A272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5D159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11A5C1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91 902 462,35</w:t>
            </w:r>
          </w:p>
        </w:tc>
      </w:tr>
      <w:tr w:rsidR="005B22B4" w:rsidRPr="005B22B4" w14:paraId="10384A3D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8599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220D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1AA6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53C96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632C6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BEC3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913202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88 189 076,71</w:t>
            </w:r>
          </w:p>
        </w:tc>
      </w:tr>
      <w:tr w:rsidR="005B22B4" w:rsidRPr="005B22B4" w14:paraId="11B9A41C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4B750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957E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2DD23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77D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65D5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76AC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C95473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87 479 426,71</w:t>
            </w:r>
          </w:p>
        </w:tc>
      </w:tr>
      <w:tr w:rsidR="005B22B4" w:rsidRPr="005B22B4" w14:paraId="488E58E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81F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BB89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6881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F125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FCB2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1 Я5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2954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9692E6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3 518 281,77</w:t>
            </w:r>
          </w:p>
        </w:tc>
      </w:tr>
      <w:tr w:rsidR="005B22B4" w:rsidRPr="005B22B4" w14:paraId="09D2EE9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627A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Модернизация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B39C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495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B6CB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BC1D9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1 Я5 55970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C8400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4C8D3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3 518 281,77</w:t>
            </w:r>
          </w:p>
        </w:tc>
      </w:tr>
      <w:tr w:rsidR="005B22B4" w:rsidRPr="005B22B4" w14:paraId="3E9B6A1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ADA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CB282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122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41E7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8126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1 Я5 55970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3A3D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A12F2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3 518 281,77</w:t>
            </w:r>
          </w:p>
        </w:tc>
      </w:tr>
      <w:tr w:rsidR="005B22B4" w:rsidRPr="005B22B4" w14:paraId="46B9DF4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327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AF2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78D3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504D3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F92B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1 Я5 55970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D79B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530A2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3 518 281,77</w:t>
            </w:r>
          </w:p>
        </w:tc>
      </w:tr>
      <w:tr w:rsidR="005B22B4" w:rsidRPr="005B22B4" w14:paraId="40CF5A6F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851F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E063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050E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1BA1B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83C2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C981D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87B24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30 480 360,86</w:t>
            </w:r>
          </w:p>
        </w:tc>
      </w:tr>
      <w:tr w:rsidR="005B22B4" w:rsidRPr="005B22B4" w14:paraId="377166B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2BD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7B6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1FB5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31C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91A6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609C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E0F70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27 818 764,78</w:t>
            </w:r>
          </w:p>
        </w:tc>
      </w:tr>
      <w:tr w:rsidR="005B22B4" w:rsidRPr="005B22B4" w14:paraId="219B175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438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1BC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D6A3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4C3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7B0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7DB1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1DC1A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27 818 764,78</w:t>
            </w:r>
          </w:p>
        </w:tc>
      </w:tr>
      <w:tr w:rsidR="005B22B4" w:rsidRPr="005B22B4" w14:paraId="126E6AF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BE94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9146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FD5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ED23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328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B6C9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E71B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27 818 764,78</w:t>
            </w:r>
          </w:p>
        </w:tc>
      </w:tr>
      <w:tr w:rsidR="005B22B4" w:rsidRPr="005B22B4" w14:paraId="52E1607E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DFD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DC32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7F20E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1EFFB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5AE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E0B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23362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1 696 427,95</w:t>
            </w:r>
          </w:p>
        </w:tc>
      </w:tr>
      <w:tr w:rsidR="005B22B4" w:rsidRPr="005B22B4" w14:paraId="27C7413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91F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ED86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048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F083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1FE4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B49A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94F6A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1 696 427,95</w:t>
            </w:r>
          </w:p>
        </w:tc>
      </w:tr>
      <w:tr w:rsidR="005B22B4" w:rsidRPr="005B22B4" w14:paraId="0F3B845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4E3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F96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3AC3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3EA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F9E2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90EC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68F99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1 696 427,95</w:t>
            </w:r>
          </w:p>
        </w:tc>
      </w:tr>
      <w:tr w:rsidR="005B22B4" w:rsidRPr="005B22B4" w14:paraId="17DA5F15" w14:textId="77777777" w:rsidTr="005C4F37">
        <w:trPr>
          <w:trHeight w:val="9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02AA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16C5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5078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E0D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6F0FD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C073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3CE3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42 609,00</w:t>
            </w:r>
          </w:p>
        </w:tc>
      </w:tr>
      <w:tr w:rsidR="005B22B4" w:rsidRPr="005B22B4" w14:paraId="781B80A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795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01570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51E6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1D4F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7477A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EFB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A3B31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42 609,00</w:t>
            </w:r>
          </w:p>
        </w:tc>
      </w:tr>
      <w:tr w:rsidR="005B22B4" w:rsidRPr="005B22B4" w14:paraId="016D93E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8E8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3D75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92B2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6A3F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16F2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B32C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C890F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42 609,00</w:t>
            </w:r>
          </w:p>
        </w:tc>
      </w:tr>
      <w:tr w:rsidR="005B22B4" w:rsidRPr="005B22B4" w14:paraId="68AFEDC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F74F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6C0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DAB0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793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A9D6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56D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DAB07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99 482,00</w:t>
            </w:r>
          </w:p>
        </w:tc>
      </w:tr>
      <w:tr w:rsidR="005B22B4" w:rsidRPr="005B22B4" w14:paraId="1DBD653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393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912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6F27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FEF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CE14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3438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A3A35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99 482,00</w:t>
            </w:r>
          </w:p>
        </w:tc>
      </w:tr>
      <w:tr w:rsidR="005B22B4" w:rsidRPr="005B22B4" w14:paraId="595D048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F1E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0E4D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8F5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8B2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AD1B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4CF1A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DED9F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99 482,00</w:t>
            </w:r>
          </w:p>
        </w:tc>
      </w:tr>
      <w:tr w:rsidR="005B22B4" w:rsidRPr="005B22B4" w14:paraId="37C25489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0F3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490FE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386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333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8E69D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7E417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A2DB4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5B22B4" w:rsidRPr="005B22B4" w14:paraId="4116E11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D24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5CC4B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3489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3C35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979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4A8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638CA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5B22B4" w:rsidRPr="005B22B4" w14:paraId="50C35F1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13A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948F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0925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A8A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48AA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E88F9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9B36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5B22B4" w:rsidRPr="005B22B4" w14:paraId="7AD9EC8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C5F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0CCA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7E05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B6098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8420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AEDE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F5701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565 180,13</w:t>
            </w:r>
          </w:p>
        </w:tc>
      </w:tr>
      <w:tr w:rsidR="005B22B4" w:rsidRPr="005B22B4" w14:paraId="06AB0E2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170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03C6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EE71D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9287B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C86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7BC60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68E1C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565 180,13</w:t>
            </w:r>
          </w:p>
        </w:tc>
      </w:tr>
      <w:tr w:rsidR="005B22B4" w:rsidRPr="005B22B4" w14:paraId="6A347488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B23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805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13B7D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033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522B5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610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D28B3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565 180,13</w:t>
            </w:r>
          </w:p>
        </w:tc>
      </w:tr>
      <w:tr w:rsidR="005B22B4" w:rsidRPr="005B22B4" w14:paraId="3D1C92A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7694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EF4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C45A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A4B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C25B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02B8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72EDE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111 100,00</w:t>
            </w:r>
          </w:p>
        </w:tc>
      </w:tr>
      <w:tr w:rsidR="005B22B4" w:rsidRPr="005B22B4" w14:paraId="6AB091F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CAB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3CBF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43FC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70BE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5530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07F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655D1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111 100,00</w:t>
            </w:r>
          </w:p>
        </w:tc>
      </w:tr>
      <w:tr w:rsidR="005B22B4" w:rsidRPr="005B22B4" w14:paraId="3A4580F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B34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33D49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F228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CA36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5AB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26B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C9942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111 100,00</w:t>
            </w:r>
          </w:p>
        </w:tc>
      </w:tr>
      <w:tr w:rsidR="005B22B4" w:rsidRPr="005B22B4" w14:paraId="2408671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0A99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6F2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2C412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B98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2AC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307E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12D88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5B22B4" w:rsidRPr="005B22B4" w14:paraId="58A1614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7A6D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9270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DB20F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C93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E961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04CB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1AEA7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5B22B4" w:rsidRPr="005B22B4" w14:paraId="615E97C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7AF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02587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819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B4246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5D1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99367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CACE7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5B22B4" w:rsidRPr="005B22B4" w14:paraId="53370A5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65C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ACE9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3AF3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605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BF0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CBA1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CD5E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51 797,00</w:t>
            </w:r>
          </w:p>
        </w:tc>
      </w:tr>
      <w:tr w:rsidR="005B22B4" w:rsidRPr="005B22B4" w14:paraId="488305D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5468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FCAD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46DA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E4C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5E8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402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7BCD6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51 797,00</w:t>
            </w:r>
          </w:p>
        </w:tc>
      </w:tr>
      <w:tr w:rsidR="005B22B4" w:rsidRPr="005B22B4" w14:paraId="631C0A6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D4E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2E81A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1A8E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A9F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7F66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02 L5197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F4DC3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B1A53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51 797,00</w:t>
            </w:r>
          </w:p>
        </w:tc>
      </w:tr>
      <w:tr w:rsidR="005B22B4" w:rsidRPr="005B22B4" w14:paraId="68C419F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8F3F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устойчивого функционирования и развития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CF337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60BF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35AAE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E9D47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8480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3EE42B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36 302 938,98</w:t>
            </w:r>
          </w:p>
        </w:tc>
      </w:tr>
      <w:tr w:rsidR="005B22B4" w:rsidRPr="005B22B4" w14:paraId="1376966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ECF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012C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52A1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D0E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12A9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ED2F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43DCB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27 943 457,50</w:t>
            </w:r>
          </w:p>
        </w:tc>
      </w:tr>
      <w:tr w:rsidR="005B22B4" w:rsidRPr="005B22B4" w14:paraId="1FD098B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729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CD2C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F51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CAA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FE2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590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D1EF2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27 943 457,50</w:t>
            </w:r>
          </w:p>
        </w:tc>
      </w:tr>
      <w:tr w:rsidR="005B22B4" w:rsidRPr="005B22B4" w14:paraId="6A22CFE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6D6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43EB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35C9F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91F5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7F4C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2CDC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BE2F2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27 943 457,50</w:t>
            </w:r>
          </w:p>
        </w:tc>
      </w:tr>
      <w:tr w:rsidR="005B22B4" w:rsidRPr="005B22B4" w14:paraId="4D7925F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366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7B51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5ADD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EC1B5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1ECE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9AC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0751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7 495 911,48</w:t>
            </w:r>
          </w:p>
        </w:tc>
      </w:tr>
      <w:tr w:rsidR="005B22B4" w:rsidRPr="005B22B4" w14:paraId="3E8BB74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30F9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69BB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4D8DD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7DE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A58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F292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BAE26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7 495 911,48</w:t>
            </w:r>
          </w:p>
        </w:tc>
      </w:tr>
      <w:tr w:rsidR="005B22B4" w:rsidRPr="005B22B4" w14:paraId="3D7D30C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B57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4EA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9BA8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3625B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5282D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71B74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91552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7 495 911,48</w:t>
            </w:r>
          </w:p>
        </w:tc>
      </w:tr>
      <w:tr w:rsidR="005B22B4" w:rsidRPr="005B22B4" w14:paraId="089B09A7" w14:textId="77777777" w:rsidTr="005C4F37">
        <w:trPr>
          <w:trHeight w:val="111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350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D912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775A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9E0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9AE9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A9C8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30B0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118 716,00</w:t>
            </w:r>
          </w:p>
        </w:tc>
      </w:tr>
      <w:tr w:rsidR="005B22B4" w:rsidRPr="005B22B4" w14:paraId="35B42D3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F3A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A33E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5E8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6B304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28C7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8599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112B3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118 716,00</w:t>
            </w:r>
          </w:p>
        </w:tc>
      </w:tr>
      <w:tr w:rsidR="005B22B4" w:rsidRPr="005B22B4" w14:paraId="30B116F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1BA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BAD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8DE1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C49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F5D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676C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D83D3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118 716,00</w:t>
            </w:r>
          </w:p>
        </w:tc>
      </w:tr>
      <w:tr w:rsidR="005B22B4" w:rsidRPr="005B22B4" w14:paraId="4EA4596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9B24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C842E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BA6E5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2870D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7F16B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766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3947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192 000,00</w:t>
            </w:r>
          </w:p>
        </w:tc>
      </w:tr>
      <w:tr w:rsidR="005B22B4" w:rsidRPr="005B22B4" w14:paraId="06AEB14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7DA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0FB3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9A4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AB9A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5A1B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D3F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15998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192 000,00</w:t>
            </w:r>
          </w:p>
        </w:tc>
      </w:tr>
      <w:tr w:rsidR="005B22B4" w:rsidRPr="005B22B4" w14:paraId="3687DC8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381F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D37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C906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CDC1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93DF0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00D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67287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192 000,00</w:t>
            </w:r>
          </w:p>
        </w:tc>
      </w:tr>
      <w:tr w:rsidR="005B22B4" w:rsidRPr="005B22B4" w14:paraId="085E8B2D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1B7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A681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7EA0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93C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9871C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512E4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69AEA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387 854,00</w:t>
            </w:r>
          </w:p>
        </w:tc>
      </w:tr>
      <w:tr w:rsidR="005B22B4" w:rsidRPr="005B22B4" w14:paraId="52683F6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DE18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23AB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E307D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0DE5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F30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B8B6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F0DD5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387 854,00</w:t>
            </w:r>
          </w:p>
        </w:tc>
      </w:tr>
      <w:tr w:rsidR="005B22B4" w:rsidRPr="005B22B4" w14:paraId="7C80030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225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442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06D2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774E2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CF1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D7E67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B0E64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387 854,00</w:t>
            </w:r>
          </w:p>
        </w:tc>
      </w:tr>
      <w:tr w:rsidR="005B22B4" w:rsidRPr="005B22B4" w14:paraId="19743AD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AC9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5FB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E0CD1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7A27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90D69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86635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E92D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5B9E732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2F6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8372B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D454C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469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010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3E5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68129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5729EA5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F3B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9597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0A2DF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91CF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241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0681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9B26B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165 000,00</w:t>
            </w:r>
          </w:p>
        </w:tc>
      </w:tr>
      <w:tr w:rsidR="005B22B4" w:rsidRPr="005B22B4" w14:paraId="7B576D3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EEE1A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"Развитие музейного дела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D162F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CF746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079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CD39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BEAD9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162A0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10 358 947,60</w:t>
            </w:r>
          </w:p>
        </w:tc>
      </w:tr>
      <w:tr w:rsidR="005B22B4" w:rsidRPr="005B22B4" w14:paraId="62918A6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B26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7BD6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A5FB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A742B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6CEF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2E3F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38C2A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3 396 803,56</w:t>
            </w:r>
          </w:p>
        </w:tc>
      </w:tr>
      <w:tr w:rsidR="005B22B4" w:rsidRPr="005B22B4" w14:paraId="259252F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F26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C2B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7B0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911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81B4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A34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29183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3 396 803,56</w:t>
            </w:r>
          </w:p>
        </w:tc>
      </w:tr>
      <w:tr w:rsidR="005B22B4" w:rsidRPr="005B22B4" w14:paraId="5F2A0FB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946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8A4E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B68F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6C24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7925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582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758E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3 396 803,56</w:t>
            </w:r>
          </w:p>
        </w:tc>
      </w:tr>
      <w:tr w:rsidR="005B22B4" w:rsidRPr="005B22B4" w14:paraId="35A8378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1CF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83E5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D568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CF2E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F3F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19C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09164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115 136,04</w:t>
            </w:r>
          </w:p>
        </w:tc>
      </w:tr>
      <w:tr w:rsidR="005B22B4" w:rsidRPr="005B22B4" w14:paraId="6CC73F1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6DD1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C3A7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B6D7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2B1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1D0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66E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404C9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115 136,04</w:t>
            </w:r>
          </w:p>
        </w:tc>
      </w:tr>
      <w:tr w:rsidR="005B22B4" w:rsidRPr="005B22B4" w14:paraId="2114298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D6C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B7B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E4E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3F2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2F8D4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CD00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D6D0C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115 136,04</w:t>
            </w:r>
          </w:p>
        </w:tc>
      </w:tr>
      <w:tr w:rsidR="005B22B4" w:rsidRPr="005B22B4" w14:paraId="3A54A7F2" w14:textId="77777777" w:rsidTr="005C4F37">
        <w:trPr>
          <w:trHeight w:val="9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D61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448A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545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A70F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BC7A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8614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F8154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153 574,00</w:t>
            </w:r>
          </w:p>
        </w:tc>
      </w:tr>
      <w:tr w:rsidR="005B22B4" w:rsidRPr="005B22B4" w14:paraId="74EFD88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BCB6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7601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B239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30E6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064D2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BB1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61B88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153 574,00</w:t>
            </w:r>
          </w:p>
        </w:tc>
      </w:tr>
      <w:tr w:rsidR="005B22B4" w:rsidRPr="005B22B4" w14:paraId="75DE486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48B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19E7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BFF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2CC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DFBA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8D3F6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C6B36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153 574,00</w:t>
            </w:r>
          </w:p>
        </w:tc>
      </w:tr>
      <w:tr w:rsidR="005B22B4" w:rsidRPr="005B22B4" w14:paraId="25EF13B4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D195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1140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CBC4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F6C5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C5EA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93C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3834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96 000,00</w:t>
            </w:r>
          </w:p>
        </w:tc>
      </w:tr>
      <w:tr w:rsidR="005B22B4" w:rsidRPr="005B22B4" w14:paraId="3FB6CF7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B7F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5FEF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3EB7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D90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23D8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0DA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0B833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96 000,00</w:t>
            </w:r>
          </w:p>
        </w:tc>
      </w:tr>
      <w:tr w:rsidR="005B22B4" w:rsidRPr="005B22B4" w14:paraId="722F778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0DC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B2C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A82C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7278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3C10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10D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AE062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96 000,00</w:t>
            </w:r>
          </w:p>
        </w:tc>
      </w:tr>
      <w:tr w:rsidR="005B22B4" w:rsidRPr="005B22B4" w14:paraId="5A44B118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B8E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A475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80A5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F12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343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B20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F67F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559 717,00</w:t>
            </w:r>
          </w:p>
        </w:tc>
      </w:tr>
      <w:tr w:rsidR="005B22B4" w:rsidRPr="005B22B4" w14:paraId="697B19F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AC64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656F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3C15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BE3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8F2A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1D60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5D5B1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559 717,00</w:t>
            </w:r>
          </w:p>
        </w:tc>
      </w:tr>
      <w:tr w:rsidR="005B22B4" w:rsidRPr="005B22B4" w14:paraId="672E817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694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2CF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CFE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549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6AE6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CBA0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CA2D0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559 717,00</w:t>
            </w:r>
          </w:p>
        </w:tc>
      </w:tr>
      <w:tr w:rsidR="005B22B4" w:rsidRPr="005B22B4" w14:paraId="3E23E26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B23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689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0327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11C86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30D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F98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6A614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174 765,00</w:t>
            </w:r>
          </w:p>
        </w:tc>
      </w:tr>
      <w:tr w:rsidR="005B22B4" w:rsidRPr="005B22B4" w14:paraId="66266ED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04C1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34E8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C801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E7F6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9BD1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760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B325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174 765,00</w:t>
            </w:r>
          </w:p>
        </w:tc>
      </w:tr>
      <w:tr w:rsidR="005B22B4" w:rsidRPr="005B22B4" w14:paraId="28FA774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51D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F9AD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54519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CA269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37D6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36B1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364B7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174 765,00</w:t>
            </w:r>
          </w:p>
        </w:tc>
      </w:tr>
      <w:tr w:rsidR="005B22B4" w:rsidRPr="005B22B4" w14:paraId="46CA459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E2D6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120D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495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D4E0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371D5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E42D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06111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595 900,00</w:t>
            </w:r>
          </w:p>
        </w:tc>
      </w:tr>
      <w:tr w:rsidR="005B22B4" w:rsidRPr="005B22B4" w14:paraId="3D2774F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BDF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12A0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2CD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0B9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0D93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A201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DD2D8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595 900,00</w:t>
            </w:r>
          </w:p>
        </w:tc>
      </w:tr>
      <w:tr w:rsidR="005B22B4" w:rsidRPr="005B22B4" w14:paraId="708EE35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366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6948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CD2F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132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770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4C21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06664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595 900,00</w:t>
            </w:r>
          </w:p>
        </w:tc>
      </w:tr>
      <w:tr w:rsidR="005B22B4" w:rsidRPr="005B22B4" w14:paraId="6A4D240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AB8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2F3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C06C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463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7795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A6EB5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9FFA2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5 267 052,00</w:t>
            </w:r>
          </w:p>
        </w:tc>
      </w:tr>
      <w:tr w:rsidR="005B22B4" w:rsidRPr="005B22B4" w14:paraId="415AD9D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FE2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5F32E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3090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2DDE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DE3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BAD6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BE735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5 267 052,00</w:t>
            </w:r>
          </w:p>
        </w:tc>
      </w:tr>
      <w:tr w:rsidR="005B22B4" w:rsidRPr="005B22B4" w14:paraId="5A6CECE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4112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1FAC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E6B5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D830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8DD0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04 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39F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9B8C9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5 267 052,00</w:t>
            </w:r>
          </w:p>
        </w:tc>
      </w:tr>
      <w:tr w:rsidR="005B22B4" w:rsidRPr="005B22B4" w14:paraId="5F72FFD5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F2F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работы по созданию благоприятных условий для культурно-досугового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CFB0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69EC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95CEF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32E7E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F7458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337096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6 818 897,50</w:t>
            </w:r>
          </w:p>
        </w:tc>
      </w:tr>
      <w:tr w:rsidR="005B22B4" w:rsidRPr="005B22B4" w14:paraId="745C2DC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8A4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организацию и проведение культурно -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3FE32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AED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690F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3B5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DF7B6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8EFBB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6 808 897,50</w:t>
            </w:r>
          </w:p>
        </w:tc>
      </w:tr>
      <w:tr w:rsidR="005B22B4" w:rsidRPr="005B22B4" w14:paraId="4B78BF4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59E1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D93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FE9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4A531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633D9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E198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623D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6 784 897,50</w:t>
            </w:r>
          </w:p>
        </w:tc>
      </w:tr>
      <w:tr w:rsidR="005B22B4" w:rsidRPr="005B22B4" w14:paraId="22EF886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C82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53C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2496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667A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45CB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4F4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6FED4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6 784 897,50</w:t>
            </w:r>
          </w:p>
        </w:tc>
      </w:tr>
      <w:tr w:rsidR="005B22B4" w:rsidRPr="005B22B4" w14:paraId="4C86E5E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953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D5393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01BB1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34AB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5C4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3F90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974D8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24 000,00</w:t>
            </w:r>
          </w:p>
        </w:tc>
      </w:tr>
      <w:tr w:rsidR="005B22B4" w:rsidRPr="005B22B4" w14:paraId="39D21AC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93E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DD0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5549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F4FF0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8428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C009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0784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24 000,00</w:t>
            </w:r>
          </w:p>
        </w:tc>
      </w:tr>
      <w:tr w:rsidR="005B22B4" w:rsidRPr="005B22B4" w14:paraId="358628D8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EA9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участия представителей муниципального образования в мероприятиях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89290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6BAC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8D6C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3C89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302D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012F7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B22B4" w:rsidRPr="005B22B4" w14:paraId="53B4683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9A6A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DC54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667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58F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A60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1A02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A94B2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B22B4" w:rsidRPr="005B22B4" w14:paraId="0C849A9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D78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2F5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16E6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4AFB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5107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02 4 08 20170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E46B3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F0C36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5B22B4" w:rsidRPr="005B22B4" w14:paraId="5DE5D4E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3C5E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B7C4B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39F7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8738A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5458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89486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C452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709 650,00</w:t>
            </w:r>
          </w:p>
        </w:tc>
      </w:tr>
      <w:tr w:rsidR="005B22B4" w:rsidRPr="005B22B4" w14:paraId="0EC70C42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5F67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DFF5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E87B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C7628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B6C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E18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9C1B1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709 650,00</w:t>
            </w:r>
          </w:p>
        </w:tc>
      </w:tr>
      <w:tr w:rsidR="005B22B4" w:rsidRPr="005B22B4" w14:paraId="730A29E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F27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BC1C7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DF6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018A3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0CC9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5621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544C9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709 650,00</w:t>
            </w:r>
          </w:p>
        </w:tc>
      </w:tr>
      <w:tr w:rsidR="005B22B4" w:rsidRPr="005B22B4" w14:paraId="5084096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7150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DB24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DD7C1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DD1C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56F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F0A6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27F8E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709 650,00</w:t>
            </w:r>
          </w:p>
        </w:tc>
      </w:tr>
      <w:tr w:rsidR="005B22B4" w:rsidRPr="005B22B4" w14:paraId="471A0268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DF07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9E003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BDED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04D7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8E88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C9CF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EF86F9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3 713 385,64</w:t>
            </w:r>
          </w:p>
        </w:tc>
      </w:tr>
      <w:tr w:rsidR="005B22B4" w:rsidRPr="005B22B4" w14:paraId="1619FDB2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24AD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AD2F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1C50E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9965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8BC4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8CC13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DC724F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3 713 385,64</w:t>
            </w:r>
          </w:p>
        </w:tc>
      </w:tr>
      <w:tr w:rsidR="005B22B4" w:rsidRPr="005B22B4" w14:paraId="271E4D0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4397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C055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64F23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D9A4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53FC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6CC44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4B1E15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3 713 385,64</w:t>
            </w:r>
          </w:p>
        </w:tc>
      </w:tr>
      <w:tr w:rsidR="005B22B4" w:rsidRPr="005B22B4" w14:paraId="096CC73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EB70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0501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4CBC2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AD0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D53A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E7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FB55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3 648 284,64</w:t>
            </w:r>
          </w:p>
        </w:tc>
      </w:tr>
      <w:tr w:rsidR="005B22B4" w:rsidRPr="005B22B4" w14:paraId="2B935A9C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3F1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7C1A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CDFE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6C8F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92F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1FF0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025C1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3 477 526,64</w:t>
            </w:r>
          </w:p>
        </w:tc>
      </w:tr>
      <w:tr w:rsidR="005B22B4" w:rsidRPr="005B22B4" w14:paraId="3A2179C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7E95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9074B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D997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F09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4A5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B8E1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75AC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3 477 526,64</w:t>
            </w:r>
          </w:p>
        </w:tc>
      </w:tr>
      <w:tr w:rsidR="005B22B4" w:rsidRPr="005B22B4" w14:paraId="42D6A00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9A3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0CC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EB8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E99C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DD77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4402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2B869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170 758,00</w:t>
            </w:r>
          </w:p>
        </w:tc>
      </w:tr>
      <w:tr w:rsidR="005B22B4" w:rsidRPr="005B22B4" w14:paraId="1FAE3D2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F23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EA72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6A53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9DA4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EA47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8787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755E4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170 758,00</w:t>
            </w:r>
          </w:p>
        </w:tc>
      </w:tr>
      <w:tr w:rsidR="005B22B4" w:rsidRPr="005B22B4" w14:paraId="4E3CA4C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007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59C6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668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82130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14BD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81FF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F604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65 101,00</w:t>
            </w:r>
          </w:p>
        </w:tc>
      </w:tr>
      <w:tr w:rsidR="005B22B4" w:rsidRPr="005B22B4" w14:paraId="4DC097CE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809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733A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3BB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5E7AA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3D9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7100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CE708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65 101,00</w:t>
            </w:r>
          </w:p>
        </w:tc>
      </w:tr>
      <w:tr w:rsidR="005B22B4" w:rsidRPr="005B22B4" w14:paraId="57D9277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C97B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55E8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288EC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B30E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90E7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02 4 01 55491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BD5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CB8C7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65 101,00</w:t>
            </w:r>
          </w:p>
        </w:tc>
      </w:tr>
      <w:tr w:rsidR="005B22B4" w:rsidRPr="005B22B4" w14:paraId="1D4828A9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1575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03099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2ADE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2679E5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1F0D27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48452B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25EB6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991 200,00</w:t>
            </w:r>
          </w:p>
        </w:tc>
      </w:tr>
      <w:tr w:rsidR="005B22B4" w:rsidRPr="005B22B4" w14:paraId="3234A6C6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CAC3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789FF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9E824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7CD2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7485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ED0E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1EB18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367 200,00</w:t>
            </w:r>
          </w:p>
        </w:tc>
      </w:tr>
      <w:tr w:rsidR="005B22B4" w:rsidRPr="005B22B4" w14:paraId="6D36802A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D678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A6799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93279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38DD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49EA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880E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C61C40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367 200,00</w:t>
            </w:r>
          </w:p>
        </w:tc>
      </w:tr>
      <w:tr w:rsidR="005B22B4" w:rsidRPr="005B22B4" w14:paraId="5BDB79E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BEF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социальных выплат имеющим право на их получение"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D352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DC56C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A130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9656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453E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26CFA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367 200,00</w:t>
            </w:r>
          </w:p>
        </w:tc>
      </w:tr>
      <w:tr w:rsidR="005B22B4" w:rsidRPr="005B22B4" w14:paraId="04D84920" w14:textId="77777777" w:rsidTr="005C4F37">
        <w:trPr>
          <w:trHeight w:val="119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616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259E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FB0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7D1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9F2D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66E2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8BFF9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367 200,00</w:t>
            </w:r>
          </w:p>
        </w:tc>
      </w:tr>
      <w:tr w:rsidR="005B22B4" w:rsidRPr="005B22B4" w14:paraId="15A8D84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163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3CB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F10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5714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E6951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F282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E845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7 200,00</w:t>
            </w:r>
          </w:p>
        </w:tc>
      </w:tr>
      <w:tr w:rsidR="005B22B4" w:rsidRPr="005B22B4" w14:paraId="0C8B502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C6C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BD0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D77E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DFDA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A0C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DA3C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61DDE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7 200,00</w:t>
            </w:r>
          </w:p>
        </w:tc>
      </w:tr>
      <w:tr w:rsidR="005B22B4" w:rsidRPr="005B22B4" w14:paraId="454ABE2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6CB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9B1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69D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043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6BF2E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5265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185A3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5B22B4" w:rsidRPr="005B22B4" w14:paraId="331EDC0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093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4EA3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79E1E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CFF7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04A5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02 4 12 80810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7015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F3480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360 000,00</w:t>
            </w:r>
          </w:p>
        </w:tc>
      </w:tr>
      <w:tr w:rsidR="005B22B4" w:rsidRPr="005B22B4" w14:paraId="7DFBF4D6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EE41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01B2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EF52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CF72F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973F9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62EAE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5DB6D45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624 000,00</w:t>
            </w:r>
          </w:p>
        </w:tc>
      </w:tr>
      <w:tr w:rsidR="005B22B4" w:rsidRPr="005B22B4" w14:paraId="686B99A4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B0D9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495F7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FD13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8F56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9C526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12FC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2A548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624 000,00</w:t>
            </w:r>
          </w:p>
        </w:tc>
      </w:tr>
      <w:tr w:rsidR="005B22B4" w:rsidRPr="005B22B4" w14:paraId="66738E9E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044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"Поддержка общественных объединений и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B715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56C92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FCBC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8D59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564B2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8E26CF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624 000,00</w:t>
            </w:r>
          </w:p>
        </w:tc>
      </w:tr>
      <w:tr w:rsidR="005B22B4" w:rsidRPr="005B22B4" w14:paraId="7A56D8B3" w14:textId="77777777" w:rsidTr="005C4F37">
        <w:trPr>
          <w:trHeight w:val="204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1EC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 для оказания финансовой помощи Дорогобужской районной организации Смоленской областной общественной организации Общероссийской общественной организации "Всероссийское общество инвалидов" на осуществление расходов, связанных с уставной деятельностью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31DC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63A8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0E9E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ACD2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4C9FB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980DD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B22B4" w:rsidRPr="005B22B4" w14:paraId="64E8814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39B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6467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942B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1C6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854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E2EE1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D4C72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B22B4" w:rsidRPr="005B22B4" w14:paraId="0EA54E36" w14:textId="77777777" w:rsidTr="00B15D3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3CE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EEC3F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07D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9B5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6295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5C1E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0854A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5B22B4" w:rsidRPr="005B22B4" w14:paraId="4987D78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62D8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Предоставление субсидий общественным объединениям и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D91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3EA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DAA2B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A1A28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59AC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6F3D1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594 000,00</w:t>
            </w:r>
          </w:p>
        </w:tc>
      </w:tr>
      <w:tr w:rsidR="005B22B4" w:rsidRPr="005B22B4" w14:paraId="67FFA29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272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22B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B29FA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4BE8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2D7B6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E534F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2E4AF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594 000,00</w:t>
            </w:r>
          </w:p>
        </w:tc>
      </w:tr>
      <w:tr w:rsidR="005B22B4" w:rsidRPr="005B22B4" w14:paraId="7995265F" w14:textId="77777777" w:rsidTr="00B15D3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CDD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F1CA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1C1C0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CD4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165C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02 4 07 60010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F68F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AA41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594 000,00</w:t>
            </w:r>
          </w:p>
        </w:tc>
      </w:tr>
      <w:tr w:rsidR="005B22B4" w:rsidRPr="005B22B4" w14:paraId="4F5C99C4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F090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2AD6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4757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AE63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DB3CD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79CAF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A2BDEB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44 068 993,33</w:t>
            </w:r>
          </w:p>
        </w:tc>
      </w:tr>
      <w:tr w:rsidR="005B22B4" w:rsidRPr="005B22B4" w14:paraId="14652BD2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D34A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D849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E566D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7C80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B0D682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2214B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818201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31 290 894,40</w:t>
            </w:r>
          </w:p>
        </w:tc>
      </w:tr>
      <w:tr w:rsidR="005B22B4" w:rsidRPr="005B22B4" w14:paraId="6D37E5F1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C766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438B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FD7A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2384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6D91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3D9A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724E6F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31 290 894,40</w:t>
            </w:r>
          </w:p>
        </w:tc>
      </w:tr>
      <w:tr w:rsidR="005B22B4" w:rsidRPr="005B22B4" w14:paraId="7409DBC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D44CA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C4C52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B9BB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0B62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F9FD9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285D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563A5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31 039 891,90</w:t>
            </w:r>
          </w:p>
        </w:tc>
      </w:tr>
      <w:tr w:rsidR="005B22B4" w:rsidRPr="005B22B4" w14:paraId="24E98F8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1A8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3F14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6C26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FAB1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24DF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84FB2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4EB7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19 444 231,43</w:t>
            </w:r>
          </w:p>
        </w:tc>
      </w:tr>
      <w:tr w:rsidR="005B22B4" w:rsidRPr="005B22B4" w14:paraId="0C9BC6C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94C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0016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A33F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EBB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2E75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5BC8F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38803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19 444 231,43</w:t>
            </w:r>
          </w:p>
        </w:tc>
      </w:tr>
      <w:tr w:rsidR="005B22B4" w:rsidRPr="005B22B4" w14:paraId="058742D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73D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8243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D1B1D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A03B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798C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4C1C9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F1F66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19 444 231,43</w:t>
            </w:r>
          </w:p>
        </w:tc>
      </w:tr>
      <w:tr w:rsidR="005B22B4" w:rsidRPr="005B22B4" w14:paraId="3A26091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D42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A4EB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BA74D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20EB9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FBD6E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F3E5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B7904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11 325 088,63</w:t>
            </w:r>
          </w:p>
        </w:tc>
      </w:tr>
      <w:tr w:rsidR="005B22B4" w:rsidRPr="005B22B4" w14:paraId="3CE0B7E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7C4B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3A3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20BE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FAD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FC46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DE7E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F7576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11 325 088,63</w:t>
            </w:r>
          </w:p>
        </w:tc>
      </w:tr>
      <w:tr w:rsidR="005B22B4" w:rsidRPr="005B22B4" w14:paraId="7A30999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BD63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559F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1C8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32C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1057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8C974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3625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11 325 088,63</w:t>
            </w:r>
          </w:p>
        </w:tc>
      </w:tr>
      <w:tr w:rsidR="005B22B4" w:rsidRPr="005B22B4" w14:paraId="599EDD6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1F7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DBC6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24AC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CBD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6B4C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71D13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326A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2A7021A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F1F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6E7A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5E531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A5B9D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696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393A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2375E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46EA414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BBC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DEA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A6EA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89F0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A33E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6D72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68B4B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5B22B4" w:rsidRPr="005B22B4" w14:paraId="1D037507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7F8D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34AF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EE7C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DE8A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77B8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FB81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995FF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170 571,84</w:t>
            </w:r>
          </w:p>
        </w:tc>
      </w:tr>
      <w:tr w:rsidR="005B22B4" w:rsidRPr="005B22B4" w14:paraId="4278BF0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4F6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C15A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67B5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68FA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B0EDA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900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BB8F6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170 571,84</w:t>
            </w:r>
          </w:p>
        </w:tc>
      </w:tr>
      <w:tr w:rsidR="005B22B4" w:rsidRPr="005B22B4" w14:paraId="7854392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639C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267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5761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F45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95D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BDB2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75128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170 571,84</w:t>
            </w:r>
          </w:p>
        </w:tc>
      </w:tr>
      <w:tr w:rsidR="005B22B4" w:rsidRPr="005B22B4" w14:paraId="253CCC2F" w14:textId="77777777" w:rsidTr="005C4F37">
        <w:trPr>
          <w:trHeight w:val="126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857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участия спортсменов в соревнованиях различного уровня, проведение спортивно- массовых мероприятий среди различных слоев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AD4EB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B2BC6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F3363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340D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BF4D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3CA96F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251 002,50</w:t>
            </w:r>
          </w:p>
        </w:tc>
      </w:tr>
      <w:tr w:rsidR="005B22B4" w:rsidRPr="005B22B4" w14:paraId="4BDB4C3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FE2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участия спортсменов в соревнованиях различного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F87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CB8A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F478A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6131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6FA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4B391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177 900,00</w:t>
            </w:r>
          </w:p>
        </w:tc>
      </w:tr>
      <w:tr w:rsidR="005B22B4" w:rsidRPr="005B22B4" w14:paraId="7EBF83A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317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5ED8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9471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CF32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A70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2BF0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B6FAC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177 900,00</w:t>
            </w:r>
          </w:p>
        </w:tc>
      </w:tr>
      <w:tr w:rsidR="005B22B4" w:rsidRPr="005B22B4" w14:paraId="3CDE850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B667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64B7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8A714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2837C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009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AE64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606A6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177 900,00</w:t>
            </w:r>
          </w:p>
        </w:tc>
      </w:tr>
      <w:tr w:rsidR="005B22B4" w:rsidRPr="005B22B4" w14:paraId="3BE81BA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0DF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спортивно- массовых мероприятий среди различных слоев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C09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409A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2425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8447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7009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F652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73 102,50</w:t>
            </w:r>
          </w:p>
        </w:tc>
      </w:tr>
      <w:tr w:rsidR="005B22B4" w:rsidRPr="005B22B4" w14:paraId="784C401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909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09DB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32E37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E5A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E91E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C03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5A7BC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73 102,50</w:t>
            </w:r>
          </w:p>
        </w:tc>
      </w:tr>
      <w:tr w:rsidR="005B22B4" w:rsidRPr="005B22B4" w14:paraId="4F8B09E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6DC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546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E1BE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5C2F0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55D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02 4 11 20190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8E9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C3907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73 102,50</w:t>
            </w:r>
          </w:p>
        </w:tc>
      </w:tr>
      <w:tr w:rsidR="005B22B4" w:rsidRPr="005B22B4" w14:paraId="2285E4E4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3AAF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6310A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82E90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19B6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2FE8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A770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050B0D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12 778 098,93</w:t>
            </w:r>
          </w:p>
        </w:tc>
      </w:tr>
      <w:tr w:rsidR="005B22B4" w:rsidRPr="005B22B4" w14:paraId="2B544D9A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B95A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культуры, туризма и спорта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55FD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8B03D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F1A3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3C628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9CACA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97A9A7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12 778 098,93</w:t>
            </w:r>
          </w:p>
        </w:tc>
      </w:tr>
      <w:tr w:rsidR="005B22B4" w:rsidRPr="005B22B4" w14:paraId="78131D58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CFEE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условий для развития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2C62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7FD0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3337A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C004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D282A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E9F2C4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12 778 098,93</w:t>
            </w:r>
          </w:p>
        </w:tc>
      </w:tr>
      <w:tr w:rsidR="005B22B4" w:rsidRPr="005B22B4" w14:paraId="5F574D5A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9C40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Выполнение работ по ремонту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0FC0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0A18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2B3B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04E8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9E26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4F756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5 263 158,00</w:t>
            </w:r>
          </w:p>
        </w:tc>
      </w:tr>
      <w:tr w:rsidR="005B22B4" w:rsidRPr="005B22B4" w14:paraId="20EE46F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F4F3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CF8CF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F7C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4690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0FF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E627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7B1C0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5 263 158,00</w:t>
            </w:r>
          </w:p>
        </w:tc>
      </w:tr>
      <w:tr w:rsidR="005B22B4" w:rsidRPr="005B22B4" w14:paraId="4D8D6CD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CA6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7550A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A4912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6167A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132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C30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BADF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5 263 158,00</w:t>
            </w:r>
          </w:p>
        </w:tc>
      </w:tr>
      <w:tr w:rsidR="005B22B4" w:rsidRPr="005B22B4" w14:paraId="47E47D2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4FF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9AB1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594E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F46C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C06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7E48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A6890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3 000 000,25</w:t>
            </w:r>
          </w:p>
        </w:tc>
      </w:tr>
      <w:tr w:rsidR="005B22B4" w:rsidRPr="005B22B4" w14:paraId="27F7A6F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362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1A4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75C4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B40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1560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2E154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FF3D32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3 000 000,25</w:t>
            </w:r>
          </w:p>
        </w:tc>
      </w:tr>
      <w:tr w:rsidR="005B22B4" w:rsidRPr="005B22B4" w14:paraId="7876622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B22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7E97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3702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1D1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3919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5E7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B3DEC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3 000 000,25</w:t>
            </w:r>
          </w:p>
        </w:tc>
      </w:tr>
      <w:tr w:rsidR="005B22B4" w:rsidRPr="005B22B4" w14:paraId="1DC5E487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D86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Создание спортивных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B881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C1BB7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42AD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275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2B9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33D02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4 514 940,68</w:t>
            </w:r>
          </w:p>
        </w:tc>
      </w:tr>
      <w:tr w:rsidR="005B22B4" w:rsidRPr="005B22B4" w14:paraId="3C811ED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DFE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607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29D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EEBFC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3F48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DB73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00DD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4 514 940,68</w:t>
            </w:r>
          </w:p>
        </w:tc>
      </w:tr>
      <w:tr w:rsidR="005B22B4" w:rsidRPr="005B22B4" w14:paraId="57D23171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2CF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31CEE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DC5A1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786E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220E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 4 09 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9368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CC7C8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4 514 940,68</w:t>
            </w:r>
          </w:p>
        </w:tc>
      </w:tr>
      <w:tr w:rsidR="005B22B4" w:rsidRPr="005B22B4" w14:paraId="49B483E1" w14:textId="77777777" w:rsidTr="00B15D3D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9331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УПРАВЛЕНИЕ ПО ОБРАЗОВАНИЮ АДМИНИСТРАЦИИ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EA229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FACD3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601C1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EE208E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3C073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DAE5F3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638 357 135,16</w:t>
            </w:r>
          </w:p>
        </w:tc>
      </w:tr>
      <w:tr w:rsidR="005B22B4" w:rsidRPr="005B22B4" w14:paraId="2444928A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1818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D23E4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A6AD22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CB9E3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3E65A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8B69A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F21CB8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623 064 498,15</w:t>
            </w:r>
          </w:p>
        </w:tc>
      </w:tr>
      <w:tr w:rsidR="005B22B4" w:rsidRPr="005B22B4" w14:paraId="651EF156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68DD9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CB63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83E78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A1424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77AE7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C4EC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1678A3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178 871 845,57</w:t>
            </w:r>
          </w:p>
        </w:tc>
      </w:tr>
      <w:tr w:rsidR="005B22B4" w:rsidRPr="005B22B4" w14:paraId="517825E1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4E33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4DF23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0F86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7310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00EC0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BA68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DF742A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178 052 946,75</w:t>
            </w:r>
          </w:p>
        </w:tc>
      </w:tr>
      <w:tr w:rsidR="005B22B4" w:rsidRPr="005B22B4" w14:paraId="78635F95" w14:textId="77777777" w:rsidTr="005C4F37">
        <w:trPr>
          <w:trHeight w:val="1388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128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работы по созданию условий для функционирования образовательных учреждений, реализующих программы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E14E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946A1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B6A01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29555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CF96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B7A5E0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178 052 946,75</w:t>
            </w:r>
          </w:p>
        </w:tc>
      </w:tr>
      <w:tr w:rsidR="005B22B4" w:rsidRPr="005B22B4" w14:paraId="066C4F1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D5D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62C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EAF9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8FE3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BE8AB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DD0B9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1269A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72 347 586,00</w:t>
            </w:r>
          </w:p>
        </w:tc>
      </w:tr>
      <w:tr w:rsidR="005B22B4" w:rsidRPr="005B22B4" w14:paraId="392B68A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DEE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CE0A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788E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F6402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92C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FC49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A1118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72 347 586,00</w:t>
            </w:r>
          </w:p>
        </w:tc>
      </w:tr>
      <w:tr w:rsidR="005B22B4" w:rsidRPr="005B22B4" w14:paraId="325A3C3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900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35F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7792B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3A3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1152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5F6F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9FAA6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72 347 586,00</w:t>
            </w:r>
          </w:p>
        </w:tc>
      </w:tr>
      <w:tr w:rsidR="005B22B4" w:rsidRPr="005B22B4" w14:paraId="03ABA4D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4E64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C39CB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F1D2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EE158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BD4E1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688A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874D4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15 868 602,44</w:t>
            </w:r>
          </w:p>
        </w:tc>
      </w:tr>
      <w:tr w:rsidR="005B22B4" w:rsidRPr="005B22B4" w14:paraId="6E40E94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60A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8B1E3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2E51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B9D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0B60D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EDDC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DF656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15 868 602,44</w:t>
            </w:r>
          </w:p>
        </w:tc>
      </w:tr>
      <w:tr w:rsidR="005B22B4" w:rsidRPr="005B22B4" w14:paraId="3C09C6C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BEC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DE51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A3C1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8FC9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750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3D5D3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2EF8C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15 868 602,44</w:t>
            </w:r>
          </w:p>
        </w:tc>
      </w:tr>
      <w:tr w:rsidR="005B22B4" w:rsidRPr="005B22B4" w14:paraId="6B1A4AC4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734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F3C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36DB0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7CB65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B0C0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BA4B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F43176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270 444,00</w:t>
            </w:r>
          </w:p>
        </w:tc>
      </w:tr>
      <w:tr w:rsidR="005B22B4" w:rsidRPr="005B22B4" w14:paraId="611F038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3254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B14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4F928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B546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7D0F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8B42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B411E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270 444,00</w:t>
            </w:r>
          </w:p>
        </w:tc>
      </w:tr>
      <w:tr w:rsidR="005B22B4" w:rsidRPr="005B22B4" w14:paraId="76E1987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68E7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23FE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6CF1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44C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25EF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6EC30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3BC42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270 444,00</w:t>
            </w:r>
          </w:p>
        </w:tc>
      </w:tr>
      <w:tr w:rsidR="005B22B4" w:rsidRPr="005B22B4" w14:paraId="65E2FCD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3B85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E3E60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FB8C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ED5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5EA7B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5E22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D148C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477 594,50</w:t>
            </w:r>
          </w:p>
        </w:tc>
      </w:tr>
      <w:tr w:rsidR="005B22B4" w:rsidRPr="005B22B4" w14:paraId="236F60F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AEDE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5349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F933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FA9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2D45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E2C35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6DB9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477 594,50</w:t>
            </w:r>
          </w:p>
        </w:tc>
      </w:tr>
      <w:tr w:rsidR="005B22B4" w:rsidRPr="005B22B4" w14:paraId="2F3ED45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B45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5A11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B487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C7C2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0A34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354C9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C7F64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477 594,50</w:t>
            </w:r>
          </w:p>
        </w:tc>
      </w:tr>
      <w:tr w:rsidR="005B22B4" w:rsidRPr="005B22B4" w14:paraId="17F88FF1" w14:textId="77777777" w:rsidTr="005C4F37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4ADF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(Реализация мероприятий, связанных с энергосбережением и повышением энергетической эффективности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73154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042D3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48854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EDCD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A5C2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0EF5C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211 361,32</w:t>
            </w:r>
          </w:p>
        </w:tc>
      </w:tr>
      <w:tr w:rsidR="005B22B4" w:rsidRPr="005B22B4" w14:paraId="5C2684D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DB8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1A9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4830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3E76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1153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4A41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8D6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211 361,32</w:t>
            </w:r>
          </w:p>
        </w:tc>
      </w:tr>
      <w:tr w:rsidR="005B22B4" w:rsidRPr="005B22B4" w14:paraId="3AC9283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2D15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6015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CF82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37AF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1F23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6B5B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86507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211 361,32</w:t>
            </w:r>
          </w:p>
        </w:tc>
      </w:tr>
      <w:tr w:rsidR="005B22B4" w:rsidRPr="005B22B4" w14:paraId="2F82C81F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8B8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(Проведение медицинских осмотров, в том числе предрейсовых медицинских осмотров водителей)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B36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75EC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6C089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2F62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A19D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BD7D7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633 248,00</w:t>
            </w:r>
          </w:p>
        </w:tc>
      </w:tr>
      <w:tr w:rsidR="005B22B4" w:rsidRPr="005B22B4" w14:paraId="6CDC4D7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4263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A63A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E7B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88C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998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0C1D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8F7E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633 248,00</w:t>
            </w:r>
          </w:p>
        </w:tc>
      </w:tr>
      <w:tr w:rsidR="005B22B4" w:rsidRPr="005B22B4" w14:paraId="0669D3A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863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ED46B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FB6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162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E0D0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B77B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030F2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633 248,00</w:t>
            </w:r>
          </w:p>
        </w:tc>
      </w:tr>
      <w:tr w:rsidR="005B22B4" w:rsidRPr="005B22B4" w14:paraId="351C3F02" w14:textId="77777777" w:rsidTr="005C4F37">
        <w:trPr>
          <w:trHeight w:val="109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A021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5F045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5A11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0FCD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A195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173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E0E0C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801 329,43</w:t>
            </w:r>
          </w:p>
        </w:tc>
      </w:tr>
      <w:tr w:rsidR="005B22B4" w:rsidRPr="005B22B4" w14:paraId="79C36DE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0E3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F0095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A2C1F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720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67D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5EA5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9DBA12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801 329,43</w:t>
            </w:r>
          </w:p>
        </w:tc>
      </w:tr>
      <w:tr w:rsidR="005B22B4" w:rsidRPr="005B22B4" w14:paraId="3D16D55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0B1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213E0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565F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95B9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86B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6EB1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5825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801 329,43</w:t>
            </w:r>
          </w:p>
        </w:tc>
      </w:tr>
      <w:tr w:rsidR="005B22B4" w:rsidRPr="005B22B4" w14:paraId="16F04CF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272B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7E51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1BB06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4BBA4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64BF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C836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1A670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1 684 184,11</w:t>
            </w:r>
          </w:p>
        </w:tc>
      </w:tr>
      <w:tr w:rsidR="005B22B4" w:rsidRPr="005B22B4" w14:paraId="02D7F02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7C0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FC9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86B6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7D36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ABE48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6C21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4D5C3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1 684 184,11</w:t>
            </w:r>
          </w:p>
        </w:tc>
      </w:tr>
      <w:tr w:rsidR="005B22B4" w:rsidRPr="005B22B4" w14:paraId="34B045A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565F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C534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81FA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363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A349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F8DA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29CD2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1 684 184,11</w:t>
            </w:r>
          </w:p>
        </w:tc>
      </w:tr>
      <w:tr w:rsidR="005B22B4" w:rsidRPr="005B22B4" w14:paraId="4803F09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E0F5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00C8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D2AD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60B8B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A488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12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75CB4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1 148 758,00</w:t>
            </w:r>
          </w:p>
        </w:tc>
      </w:tr>
      <w:tr w:rsidR="005B22B4" w:rsidRPr="005B22B4" w14:paraId="5425C34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47C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9BEB0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4FCF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9156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7C8F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64B75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B67B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1 148 758,00</w:t>
            </w:r>
          </w:p>
        </w:tc>
      </w:tr>
      <w:tr w:rsidR="005B22B4" w:rsidRPr="005B22B4" w14:paraId="3A9FA54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1235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5319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D6E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24D5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0E04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C24E8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4C066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1 148 758,00</w:t>
            </w:r>
          </w:p>
        </w:tc>
      </w:tr>
      <w:tr w:rsidR="005B22B4" w:rsidRPr="005B22B4" w14:paraId="292B39D4" w14:textId="77777777" w:rsidTr="005C4F37">
        <w:trPr>
          <w:trHeight w:val="183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077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Освобождение от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в соответствии с указом Губернатора Смоленской области от 19.10.2022 № 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D06B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06D5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2712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A07B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06821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BAB12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1 654 361,02</w:t>
            </w:r>
          </w:p>
        </w:tc>
      </w:tr>
      <w:tr w:rsidR="005B22B4" w:rsidRPr="005B22B4" w14:paraId="32E06BA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3BE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3F3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5B5F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275B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B7F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B692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7E85D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1 654 361,02</w:t>
            </w:r>
          </w:p>
        </w:tc>
      </w:tr>
      <w:tr w:rsidR="005B22B4" w:rsidRPr="005B22B4" w14:paraId="1C72C5B8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DA5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B8E7B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9D5D3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D369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3CF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77545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EAA2C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1 654 361,02</w:t>
            </w:r>
          </w:p>
        </w:tc>
      </w:tr>
      <w:tr w:rsidR="005B22B4" w:rsidRPr="005B22B4" w14:paraId="68D1D90F" w14:textId="77777777" w:rsidTr="005C4F37">
        <w:trPr>
          <w:trHeight w:val="130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E42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разработку проектно - сметной документации на ремонт (капитальный ремонт) зданий и сооружений муниципальных учреждений с получением положительного заключения государственной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97C0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AE1A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6EF2B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6368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9D515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462A4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895 000,00</w:t>
            </w:r>
          </w:p>
        </w:tc>
      </w:tr>
      <w:tr w:rsidR="005B22B4" w:rsidRPr="005B22B4" w14:paraId="2B5189F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15C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2D3A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6435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F2CDE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D1FA9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86A3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2FFED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895 000,00</w:t>
            </w:r>
          </w:p>
        </w:tc>
      </w:tr>
      <w:tr w:rsidR="005B22B4" w:rsidRPr="005B22B4" w14:paraId="5CC674B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6207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B96D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FE97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CC58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60211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E298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142B1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895 000,00</w:t>
            </w:r>
          </w:p>
        </w:tc>
      </w:tr>
      <w:tr w:rsidR="005B22B4" w:rsidRPr="005B22B4" w14:paraId="4F5A67BB" w14:textId="77777777" w:rsidTr="00B15D3D">
        <w:trPr>
          <w:trHeight w:val="21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61A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Освобождение от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в соответствии со ст.65 Федеральный закон от 29.12.2012 N 273-ФЗ "Об образовании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EAE6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8F9B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4AD3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EAE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381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46E8B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305 904,86</w:t>
            </w:r>
          </w:p>
        </w:tc>
      </w:tr>
      <w:tr w:rsidR="005B22B4" w:rsidRPr="005B22B4" w14:paraId="2A54037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541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7CF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32BAC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343AB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C35F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6F68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0C98F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305 904,86</w:t>
            </w:r>
          </w:p>
        </w:tc>
      </w:tr>
      <w:tr w:rsidR="005B22B4" w:rsidRPr="005B22B4" w14:paraId="2E7D2FB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66CC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8327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4B1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61CF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4287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4D5EB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36EF0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305 904,86</w:t>
            </w:r>
          </w:p>
        </w:tc>
      </w:tr>
      <w:tr w:rsidR="005B22B4" w:rsidRPr="005B22B4" w14:paraId="0393CDFB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B8A1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0C962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A1AA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0E795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523A2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DB67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9D09F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143 273,07</w:t>
            </w:r>
          </w:p>
        </w:tc>
      </w:tr>
      <w:tr w:rsidR="005B22B4" w:rsidRPr="005B22B4" w14:paraId="7308E0E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BEB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0E7CF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DC438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1776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221C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D59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2D46F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143 273,07</w:t>
            </w:r>
          </w:p>
        </w:tc>
      </w:tr>
      <w:tr w:rsidR="005B22B4" w:rsidRPr="005B22B4" w14:paraId="60153E9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8CFF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3F0CA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D609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34D73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053E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0FD4B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5FED0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143 273,07</w:t>
            </w:r>
          </w:p>
        </w:tc>
      </w:tr>
      <w:tr w:rsidR="005B22B4" w:rsidRPr="005B22B4" w14:paraId="0C11AE6E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0372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F86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933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F472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8EF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31B2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26798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69 910 600,00</w:t>
            </w:r>
          </w:p>
        </w:tc>
      </w:tr>
      <w:tr w:rsidR="005B22B4" w:rsidRPr="005B22B4" w14:paraId="2F8DE79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58C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3813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0FA4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2EC4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601C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EEF28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DA161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69 910 600,00</w:t>
            </w:r>
          </w:p>
        </w:tc>
      </w:tr>
      <w:tr w:rsidR="005B22B4" w:rsidRPr="005B22B4" w14:paraId="495C92D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5C0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A960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D573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C8BDC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25D64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9B6C1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8D9A1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69 910 600,00</w:t>
            </w:r>
          </w:p>
        </w:tc>
      </w:tr>
      <w:tr w:rsidR="005B22B4" w:rsidRPr="005B22B4" w14:paraId="4F0A9B12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DD9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Создание в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7503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0C030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BEE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54698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6086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14DA6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826 173,68</w:t>
            </w:r>
          </w:p>
        </w:tc>
      </w:tr>
      <w:tr w:rsidR="005B22B4" w:rsidRPr="005B22B4" w14:paraId="71C3860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E79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074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ED5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65D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F911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DEC3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C07C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826 173,68</w:t>
            </w:r>
          </w:p>
        </w:tc>
      </w:tr>
      <w:tr w:rsidR="005B22B4" w:rsidRPr="005B22B4" w14:paraId="72BF5D0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9BCD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E7F8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FEA4B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0228C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E2E6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094C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78937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826 173,68</w:t>
            </w:r>
          </w:p>
        </w:tc>
      </w:tr>
      <w:tr w:rsidR="005B22B4" w:rsidRPr="005B22B4" w14:paraId="777E273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1CDE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525C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8389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0FA9E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F70E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B601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A2FAD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10 874 526,32</w:t>
            </w:r>
          </w:p>
        </w:tc>
      </w:tr>
      <w:tr w:rsidR="005B22B4" w:rsidRPr="005B22B4" w14:paraId="4F8B661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3D87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83A1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F15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53EA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0660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6F59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98233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10 874 526,32</w:t>
            </w:r>
          </w:p>
        </w:tc>
      </w:tr>
      <w:tr w:rsidR="005B22B4" w:rsidRPr="005B22B4" w14:paraId="352C1D2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94C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72B69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D45A3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96884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F7463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02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4D82D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A0A02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10 874 526,32</w:t>
            </w:r>
          </w:p>
        </w:tc>
      </w:tr>
      <w:tr w:rsidR="005B22B4" w:rsidRPr="005B22B4" w14:paraId="0793D735" w14:textId="77777777" w:rsidTr="00B15D3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6097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"Доступная среда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4666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289C3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FE937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B5AB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5458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C92B6D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5B22B4" w:rsidRPr="005B22B4" w14:paraId="5F931F35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3C13A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благоприятной среды для инвалидов и других маломобильных групп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8B80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886B8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91564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8E6B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A9034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EEB49A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5B22B4" w:rsidRPr="005B22B4" w14:paraId="5FA1E24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14F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Оборудование зданий и сооружений для беспрепятственного доступа к ним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2EF47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6663A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0A14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C9DE3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12 4 01 20430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5FAC9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6DF6C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5B22B4" w:rsidRPr="005B22B4" w14:paraId="259A8A8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76E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5F2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6D7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BC5E0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F4F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12 4 01 20430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C232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EE435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5B22B4" w:rsidRPr="005B22B4" w14:paraId="10ED0BB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CED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28C7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A58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A539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912B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12 4 01 20430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3FC27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53DB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5B22B4" w:rsidRPr="005B22B4" w14:paraId="3E123D7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83A7B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18854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BEEEA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67D6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567E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0DFF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5BE94F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568 898,82</w:t>
            </w:r>
          </w:p>
        </w:tc>
      </w:tr>
      <w:tr w:rsidR="005B22B4" w:rsidRPr="005B22B4" w14:paraId="65A3B2B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AA5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BDCC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21F2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DE63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487D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EB489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4CF01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568 898,82</w:t>
            </w:r>
          </w:p>
        </w:tc>
      </w:tr>
      <w:tr w:rsidR="005B22B4" w:rsidRPr="005B22B4" w14:paraId="4E358CB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FDB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6D1A8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FCC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946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B4EB3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F39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408B8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568 898,82</w:t>
            </w:r>
          </w:p>
        </w:tc>
      </w:tr>
      <w:tr w:rsidR="005B22B4" w:rsidRPr="005B22B4" w14:paraId="3FA58BD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233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9CDD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99B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414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19281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245AB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B80BB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568 898,82</w:t>
            </w:r>
          </w:p>
        </w:tc>
      </w:tr>
      <w:tr w:rsidR="005B22B4" w:rsidRPr="005B22B4" w14:paraId="2BC0494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CC8B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FAC4D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5F405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4B66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5807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EAF0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6E3A52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389 455 043,02</w:t>
            </w:r>
          </w:p>
        </w:tc>
      </w:tr>
      <w:tr w:rsidR="005B22B4" w:rsidRPr="005B22B4" w14:paraId="7D4832A1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7515B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88C48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E78EC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5C990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6727E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73005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E0FC9F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386 864 436,30</w:t>
            </w:r>
          </w:p>
        </w:tc>
      </w:tr>
      <w:tr w:rsidR="005B22B4" w:rsidRPr="005B22B4" w14:paraId="537D0703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B46A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Региональный проект «Все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2010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CE689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077F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8627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6D17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5D9DD6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13 468 782,45</w:t>
            </w:r>
          </w:p>
        </w:tc>
      </w:tr>
      <w:tr w:rsidR="005B22B4" w:rsidRPr="005B22B4" w14:paraId="291A1A8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2E9F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757F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67C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1C41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7B63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AC5A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5278B5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731 447,63</w:t>
            </w:r>
          </w:p>
        </w:tc>
      </w:tr>
      <w:tr w:rsidR="005B22B4" w:rsidRPr="005B22B4" w14:paraId="0D4D636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235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4D4FB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F8FA0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C956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1BF5A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AC80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D916D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731 447,63</w:t>
            </w:r>
          </w:p>
        </w:tc>
      </w:tr>
      <w:tr w:rsidR="005B22B4" w:rsidRPr="005B22B4" w14:paraId="4AFBE42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A926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0021A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1918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DF64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E3E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39D9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2470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731 447,63</w:t>
            </w:r>
          </w:p>
        </w:tc>
      </w:tr>
      <w:tr w:rsidR="005B22B4" w:rsidRPr="005B22B4" w14:paraId="0666EE3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B69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Мероприятия по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029E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8EABF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8F1E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4575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68C36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1D5C3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11 474 245,34</w:t>
            </w:r>
          </w:p>
        </w:tc>
      </w:tr>
      <w:tr w:rsidR="005B22B4" w:rsidRPr="005B22B4" w14:paraId="763A4F5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833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D30F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F739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705F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361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70B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44D8B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11 474 245,34</w:t>
            </w:r>
          </w:p>
        </w:tc>
      </w:tr>
      <w:tr w:rsidR="005B22B4" w:rsidRPr="005B22B4" w14:paraId="7F2D73D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300F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49ED4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FE6C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E526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19EA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57500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170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340EE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11 474 245,34</w:t>
            </w:r>
          </w:p>
        </w:tc>
      </w:tr>
      <w:tr w:rsidR="005B22B4" w:rsidRPr="005B22B4" w14:paraId="14CE0435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2AFF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671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9A276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5AAB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D281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D1CF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E3D9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1 110 047,37</w:t>
            </w:r>
          </w:p>
        </w:tc>
      </w:tr>
      <w:tr w:rsidR="005B22B4" w:rsidRPr="005B22B4" w14:paraId="0FC312F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40EC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3740C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E033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8F244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FD8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C96B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308DF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1 110 047,37</w:t>
            </w:r>
          </w:p>
        </w:tc>
      </w:tr>
      <w:tr w:rsidR="005B22B4" w:rsidRPr="005B22B4" w14:paraId="681E0FF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B6E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6534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5B2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C618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A86A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CD5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F7A91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1 110 047,37</w:t>
            </w:r>
          </w:p>
        </w:tc>
      </w:tr>
      <w:tr w:rsidR="005B22B4" w:rsidRPr="005B22B4" w14:paraId="7F4D7C6F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B33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652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FF71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27F4B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400F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536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04FC3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153 042,11</w:t>
            </w:r>
          </w:p>
        </w:tc>
      </w:tr>
      <w:tr w:rsidR="005B22B4" w:rsidRPr="005B22B4" w14:paraId="25A4D52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AB1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CF08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8F18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61C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7BB92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A7DA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337F3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153 042,11</w:t>
            </w:r>
          </w:p>
        </w:tc>
      </w:tr>
      <w:tr w:rsidR="005B22B4" w:rsidRPr="005B22B4" w14:paraId="6A309E5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D1A0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0BC6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83D4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E42E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ABBE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Ю4 81970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851B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145C9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153 042,11</w:t>
            </w:r>
          </w:p>
        </w:tc>
      </w:tr>
      <w:tr w:rsidR="005B22B4" w:rsidRPr="005B22B4" w14:paraId="4CC8E9AB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494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5864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1C293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65959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7C82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71A6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FD844A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24 682 545,00</w:t>
            </w:r>
          </w:p>
        </w:tc>
      </w:tr>
      <w:tr w:rsidR="005B22B4" w:rsidRPr="005B22B4" w14:paraId="6CA2F36D" w14:textId="77777777" w:rsidTr="005C4F37">
        <w:trPr>
          <w:trHeight w:val="107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9165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B03E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F1E8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74FF1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AD0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E388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8A9C8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614 923,00</w:t>
            </w:r>
          </w:p>
        </w:tc>
      </w:tr>
      <w:tr w:rsidR="005B22B4" w:rsidRPr="005B22B4" w14:paraId="2B76D5F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927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3C88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CCDC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AFA1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D4045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771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7995D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614 923,00</w:t>
            </w:r>
          </w:p>
        </w:tc>
      </w:tr>
      <w:tr w:rsidR="005B22B4" w:rsidRPr="005B22B4" w14:paraId="182046B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262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148F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69038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9E73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78B7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DF1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98E1E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614 923,00</w:t>
            </w:r>
          </w:p>
        </w:tc>
      </w:tr>
      <w:tr w:rsidR="005B22B4" w:rsidRPr="005B22B4" w14:paraId="32526F4B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EF5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E73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C038B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4C2C2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45C68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DF03E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A4EE2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2 014 322,00</w:t>
            </w:r>
          </w:p>
        </w:tc>
      </w:tr>
      <w:tr w:rsidR="005B22B4" w:rsidRPr="005B22B4" w14:paraId="64998A9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718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332D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3095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4982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10E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5A33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6793B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2 014 322,00</w:t>
            </w:r>
          </w:p>
        </w:tc>
      </w:tr>
      <w:tr w:rsidR="005B22B4" w:rsidRPr="005B22B4" w14:paraId="6D7C585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EA3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3544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911B8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DA7C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2FED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68E2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28ACD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2 014 322,00</w:t>
            </w:r>
          </w:p>
        </w:tc>
      </w:tr>
      <w:tr w:rsidR="005B22B4" w:rsidRPr="005B22B4" w14:paraId="55AC34F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5514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BFB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EBD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0DB5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EC2E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C42C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E635D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22 053 300,00</w:t>
            </w:r>
          </w:p>
        </w:tc>
      </w:tr>
      <w:tr w:rsidR="005B22B4" w:rsidRPr="005B22B4" w14:paraId="13777C3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136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E9C27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7031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F30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2C3D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FC70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42385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22 053 300,00</w:t>
            </w:r>
          </w:p>
        </w:tc>
      </w:tr>
      <w:tr w:rsidR="005B22B4" w:rsidRPr="005B22B4" w14:paraId="046F37F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A03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FAA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74594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10F4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0493A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1 Ю6 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A22F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F6282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22 053 300,00</w:t>
            </w:r>
          </w:p>
        </w:tc>
      </w:tr>
      <w:tr w:rsidR="005B22B4" w:rsidRPr="005B22B4" w14:paraId="67DB72E1" w14:textId="77777777" w:rsidTr="005C4F37">
        <w:trPr>
          <w:trHeight w:val="97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93E4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работы по созданию условий для функционирования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0D676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4782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C2C1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81126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AB0E4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4F50CB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336 509 132,94</w:t>
            </w:r>
          </w:p>
        </w:tc>
      </w:tr>
      <w:tr w:rsidR="005B22B4" w:rsidRPr="005B22B4" w14:paraId="06603C4D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31AB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5F8A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106A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619D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A380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34461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721A1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5 927 555,00</w:t>
            </w:r>
          </w:p>
        </w:tc>
      </w:tr>
      <w:tr w:rsidR="005B22B4" w:rsidRPr="005B22B4" w14:paraId="2A6A21C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61C5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9B1D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191B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4535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334B9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704E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B3A26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5 927 555,00</w:t>
            </w:r>
          </w:p>
        </w:tc>
      </w:tr>
      <w:tr w:rsidR="005B22B4" w:rsidRPr="005B22B4" w14:paraId="52EB314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EF4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28F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81A1B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2622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058E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2DC3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ADFDB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5 927 555,00</w:t>
            </w:r>
          </w:p>
        </w:tc>
      </w:tr>
      <w:tr w:rsidR="005B22B4" w:rsidRPr="005B22B4" w14:paraId="5ED20DB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EB1A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0FF6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135D7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F5CE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F5C7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F2CB4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6CED2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33 848 185,98</w:t>
            </w:r>
          </w:p>
        </w:tc>
      </w:tr>
      <w:tr w:rsidR="005B22B4" w:rsidRPr="005B22B4" w14:paraId="58F4AB5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5E41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EB93A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8B627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CC34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B303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4754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342EC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33 848 185,98</w:t>
            </w:r>
          </w:p>
        </w:tc>
      </w:tr>
      <w:tr w:rsidR="005B22B4" w:rsidRPr="005B22B4" w14:paraId="0307E77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0BC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53372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7751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3B5D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13406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99DC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B1A4B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33 848 185,98</w:t>
            </w:r>
          </w:p>
        </w:tc>
      </w:tr>
      <w:tr w:rsidR="005B22B4" w:rsidRPr="005B22B4" w14:paraId="05DC3783" w14:textId="77777777" w:rsidTr="005C4F37">
        <w:trPr>
          <w:trHeight w:val="9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8109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B1E99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C450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D1670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6A3B9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7C73E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76EA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949 316,00</w:t>
            </w:r>
          </w:p>
        </w:tc>
      </w:tr>
      <w:tr w:rsidR="005B22B4" w:rsidRPr="005B22B4" w14:paraId="211BA77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5D5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B36F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A82D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F767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54B5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98D4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3DACD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949 316,00</w:t>
            </w:r>
          </w:p>
        </w:tc>
      </w:tr>
      <w:tr w:rsidR="005B22B4" w:rsidRPr="005B22B4" w14:paraId="787F5A6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45C6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89523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361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4C43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929D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56B82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E3A00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949 316,00</w:t>
            </w:r>
          </w:p>
        </w:tc>
      </w:tr>
      <w:tr w:rsidR="005B22B4" w:rsidRPr="005B22B4" w14:paraId="23445B73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FE4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A995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8FEB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6F71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58200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D28C5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5E6B3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970 068,00</w:t>
            </w:r>
          </w:p>
        </w:tc>
      </w:tr>
      <w:tr w:rsidR="005B22B4" w:rsidRPr="005B22B4" w14:paraId="6393642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1A4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7DE4E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C3DE0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926C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C18C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D3C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D3C764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970 068,00</w:t>
            </w:r>
          </w:p>
        </w:tc>
      </w:tr>
      <w:tr w:rsidR="005B22B4" w:rsidRPr="005B22B4" w14:paraId="74B1C7A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51F0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333B1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F818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C9088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5855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DD3C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5F223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970 068,00</w:t>
            </w:r>
          </w:p>
        </w:tc>
      </w:tr>
      <w:tr w:rsidR="005B22B4" w:rsidRPr="005B22B4" w14:paraId="1EA90845" w14:textId="77777777" w:rsidTr="005C4F37">
        <w:trPr>
          <w:trHeight w:val="136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C90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(Организация подвоза обучающихся общеобразовательных учреждений проживающих в сельской местности, к месту учебы)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E1D5E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D80B7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3D649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8FF2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220A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5BDFE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1 007 571,10</w:t>
            </w:r>
          </w:p>
        </w:tc>
      </w:tr>
      <w:tr w:rsidR="005B22B4" w:rsidRPr="005B22B4" w14:paraId="7A775D8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EFBC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FD20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CB7B8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50194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5B9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F990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6F64B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1 007 571,10</w:t>
            </w:r>
          </w:p>
        </w:tc>
      </w:tr>
      <w:tr w:rsidR="005B22B4" w:rsidRPr="005B22B4" w14:paraId="3EC5A40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CD65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C7CC0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A1A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C6B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C65F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1D45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1C967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1 007 571,10</w:t>
            </w:r>
          </w:p>
        </w:tc>
      </w:tr>
      <w:tr w:rsidR="005B22B4" w:rsidRPr="005B22B4" w14:paraId="3F96C3B2" w14:textId="77777777" w:rsidTr="005C4F37">
        <w:trPr>
          <w:trHeight w:val="122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8FD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(Реализация мероприятий, связанных с энергосбережением и повышением энергетической эффективности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214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74AEF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84E5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92EE1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5044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217C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221 042,74</w:t>
            </w:r>
          </w:p>
        </w:tc>
      </w:tr>
      <w:tr w:rsidR="005B22B4" w:rsidRPr="005B22B4" w14:paraId="4F915EF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E696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7EFAF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EF8C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4AA75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34FC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17AF6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B1BC4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221 042,74</w:t>
            </w:r>
          </w:p>
        </w:tc>
      </w:tr>
      <w:tr w:rsidR="005B22B4" w:rsidRPr="005B22B4" w14:paraId="04C5466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4FBC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BD7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2A1F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5C8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4788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804C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12F17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221 042,74</w:t>
            </w:r>
          </w:p>
        </w:tc>
      </w:tr>
      <w:tr w:rsidR="005B22B4" w:rsidRPr="005B22B4" w14:paraId="33CA1868" w14:textId="77777777" w:rsidTr="005C4F37">
        <w:trPr>
          <w:trHeight w:val="98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D84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(Проведение медицинских осмотров, в том числе предрейсовых медицинских осмотров водителей)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AB18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592F1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7004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7CF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8E4B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F4C22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1 433 416,00</w:t>
            </w:r>
          </w:p>
        </w:tc>
      </w:tr>
      <w:tr w:rsidR="005B22B4" w:rsidRPr="005B22B4" w14:paraId="0EE80D3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225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E99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3175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44B9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949C8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4685A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81DC2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1 433 416,00</w:t>
            </w:r>
          </w:p>
        </w:tc>
      </w:tr>
      <w:tr w:rsidR="005B22B4" w:rsidRPr="005B22B4" w14:paraId="6AA332A4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447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2EC3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2BCEA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A273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40F7E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734BD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3202D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1 433 416,00</w:t>
            </w:r>
          </w:p>
        </w:tc>
      </w:tr>
      <w:tr w:rsidR="005B22B4" w:rsidRPr="005B22B4" w14:paraId="351BF177" w14:textId="77777777" w:rsidTr="005C4F37">
        <w:trPr>
          <w:trHeight w:val="99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A9D3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развития и укрепления материально-технической базы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CD0B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42487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E2E84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F6C1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6BB6B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4DF77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2 042 670,58</w:t>
            </w:r>
          </w:p>
        </w:tc>
      </w:tr>
      <w:tr w:rsidR="005B22B4" w:rsidRPr="005B22B4" w14:paraId="7BC3B66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3C8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D8F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147C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F359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B0A3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15B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9106E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2 042 670,58</w:t>
            </w:r>
          </w:p>
        </w:tc>
      </w:tr>
      <w:tr w:rsidR="005B22B4" w:rsidRPr="005B22B4" w14:paraId="5AF397D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A1E8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224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2AFA2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CA89B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3426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01 4 03 00158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E801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1443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2 042 670,58</w:t>
            </w:r>
          </w:p>
        </w:tc>
      </w:tr>
      <w:tr w:rsidR="005B22B4" w:rsidRPr="005B22B4" w14:paraId="6AD86EFB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48CE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96F30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65ED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A104E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4688A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F5745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7D093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1 131 061,32</w:t>
            </w:r>
          </w:p>
        </w:tc>
      </w:tr>
      <w:tr w:rsidR="005B22B4" w:rsidRPr="005B22B4" w14:paraId="3BAC92E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7CC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8CF5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D51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EC413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8DB6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705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B2712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1 131 061,32</w:t>
            </w:r>
          </w:p>
        </w:tc>
      </w:tr>
      <w:tr w:rsidR="005B22B4" w:rsidRPr="005B22B4" w14:paraId="262420F2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93A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9C23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6D841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7034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A85D4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0F044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22B91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1 131 061,32</w:t>
            </w:r>
          </w:p>
        </w:tc>
      </w:tr>
      <w:tr w:rsidR="005B22B4" w:rsidRPr="005B22B4" w14:paraId="3D6CFDD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0991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CEC60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8FC1E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0D853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C7CD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D8F6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4549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1 661 855,49</w:t>
            </w:r>
          </w:p>
        </w:tc>
      </w:tr>
      <w:tr w:rsidR="005B22B4" w:rsidRPr="005B22B4" w14:paraId="3D0AFF6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2FFA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6FF7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224DF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16EF1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DF8C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1E76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A7739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1 661 855,49</w:t>
            </w:r>
          </w:p>
        </w:tc>
      </w:tr>
      <w:tr w:rsidR="005B22B4" w:rsidRPr="005B22B4" w14:paraId="549F1D7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53E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FDEC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32D5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4B1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33D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A99B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17D04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1 661 855,49</w:t>
            </w:r>
          </w:p>
        </w:tc>
      </w:tr>
      <w:tr w:rsidR="005B22B4" w:rsidRPr="005B22B4" w14:paraId="57795EA0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A7C5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ежемесячную денежную выплату студентам, заключившим договор о целевом обучении с общеобразовательными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086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F0AF7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8AC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026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DF7DB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E6A5F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104 000,00</w:t>
            </w:r>
          </w:p>
        </w:tc>
      </w:tr>
      <w:tr w:rsidR="005B22B4" w:rsidRPr="005B22B4" w14:paraId="088DC84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09E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F98ED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EA45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79D0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44F3F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F6DB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32024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104 000,00</w:t>
            </w:r>
          </w:p>
        </w:tc>
      </w:tr>
      <w:tr w:rsidR="005B22B4" w:rsidRPr="005B22B4" w14:paraId="588089B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93B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42B8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7547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6FC1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40F0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A0B18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C7F7F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104 000,00</w:t>
            </w:r>
          </w:p>
        </w:tc>
      </w:tr>
      <w:tr w:rsidR="005B22B4" w:rsidRPr="005B22B4" w14:paraId="62D65786" w14:textId="77777777" w:rsidTr="005C4F37">
        <w:trPr>
          <w:trHeight w:val="1264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C46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разработку проектно - сметной документации на ремонт (капитальный ремонт) зданий и сооружений муниципальных учреждений с получением положительного заключения государственной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EB1B0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78A83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9590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39841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C3E5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3FFCE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1 154 700,04</w:t>
            </w:r>
          </w:p>
        </w:tc>
      </w:tr>
      <w:tr w:rsidR="005B22B4" w:rsidRPr="005B22B4" w14:paraId="5BF4636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8AA9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42BF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77211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CFC9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419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3032E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1C8A5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1 154 700,04</w:t>
            </w:r>
          </w:p>
        </w:tc>
      </w:tr>
      <w:tr w:rsidR="005B22B4" w:rsidRPr="005B22B4" w14:paraId="30CCE78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55E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AB0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F945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DC97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AC74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F372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6BDB6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1 154 700,04</w:t>
            </w:r>
          </w:p>
        </w:tc>
      </w:tr>
      <w:tr w:rsidR="005B22B4" w:rsidRPr="005B22B4" w14:paraId="0C4F94B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934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D74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6EE4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F09D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9F30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5CE63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8152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490 000,00</w:t>
            </w:r>
          </w:p>
        </w:tc>
      </w:tr>
      <w:tr w:rsidR="005B22B4" w:rsidRPr="005B22B4" w14:paraId="5292A23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0DE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09912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2A7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504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6A6F7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43B1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9CE1E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490 000,00</w:t>
            </w:r>
          </w:p>
        </w:tc>
      </w:tr>
      <w:tr w:rsidR="005B22B4" w:rsidRPr="005B22B4" w14:paraId="40C8D5E1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451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19210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1606C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0EE15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E70F9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EA11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8621B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490 000,00</w:t>
            </w:r>
          </w:p>
        </w:tc>
      </w:tr>
      <w:tr w:rsidR="005B22B4" w:rsidRPr="005B22B4" w14:paraId="06073DFB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F59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F6E44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9FD2D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68E0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763FF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FB69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C14D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266 311 100,00</w:t>
            </w:r>
          </w:p>
        </w:tc>
      </w:tr>
      <w:tr w:rsidR="005B22B4" w:rsidRPr="005B22B4" w14:paraId="41DB18B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169D9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A695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C90A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589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A1DE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096D1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AA430C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266 311 100,00</w:t>
            </w:r>
          </w:p>
        </w:tc>
      </w:tr>
      <w:tr w:rsidR="005B22B4" w:rsidRPr="005B22B4" w14:paraId="556ED32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4FE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88E8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0D3C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9EB2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F6AA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FA30B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C16A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266 311 100,00</w:t>
            </w:r>
          </w:p>
        </w:tc>
      </w:tr>
      <w:tr w:rsidR="005B22B4" w:rsidRPr="005B22B4" w14:paraId="2DE2361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2CA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68BFF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90A2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8109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1BCE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81B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89FE0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1 649 200,00</w:t>
            </w:r>
          </w:p>
        </w:tc>
      </w:tr>
      <w:tr w:rsidR="005B22B4" w:rsidRPr="005B22B4" w14:paraId="72A3CC9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065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B21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5DF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9AA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DAF24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8CC2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FFC13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1 649 200,00</w:t>
            </w:r>
          </w:p>
        </w:tc>
      </w:tr>
      <w:tr w:rsidR="005B22B4" w:rsidRPr="005B22B4" w14:paraId="79362BB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C1D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D5B1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1769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381BC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8DD8C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01 4 03 80280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C191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EEFB93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1 649 200,00</w:t>
            </w:r>
          </w:p>
        </w:tc>
      </w:tr>
      <w:tr w:rsidR="005B22B4" w:rsidRPr="005B22B4" w14:paraId="59DBCB9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DCB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78E18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6FD7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BADA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60C15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E62E3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88381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16 017 917,01</w:t>
            </w:r>
          </w:p>
        </w:tc>
      </w:tr>
      <w:tr w:rsidR="005B22B4" w:rsidRPr="005B22B4" w14:paraId="2543F5B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B9B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A903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2BC6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651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5DFCA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21C7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FB930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16 017 917,01</w:t>
            </w:r>
          </w:p>
        </w:tc>
      </w:tr>
      <w:tr w:rsidR="005B22B4" w:rsidRPr="005B22B4" w14:paraId="6BC9DF98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519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E4B4B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6C1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619BF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A9C83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7202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7746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16 017 917,01</w:t>
            </w:r>
          </w:p>
        </w:tc>
      </w:tr>
      <w:tr w:rsidR="005B22B4" w:rsidRPr="005B22B4" w14:paraId="5F9BFA6B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C94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9E44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C4035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BFDC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81665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FBF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9E4A7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589 473,68</w:t>
            </w:r>
          </w:p>
        </w:tc>
      </w:tr>
      <w:tr w:rsidR="005B22B4" w:rsidRPr="005B22B4" w14:paraId="0E73ACA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BB7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E302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CA07E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F257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DA8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E0D8F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F06C3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589 473,68</w:t>
            </w:r>
          </w:p>
        </w:tc>
      </w:tr>
      <w:tr w:rsidR="005B22B4" w:rsidRPr="005B22B4" w14:paraId="6C58048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3717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1594B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F5FA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9152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26B22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8D3F2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BCDC3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589 473,68</w:t>
            </w:r>
          </w:p>
        </w:tc>
      </w:tr>
      <w:tr w:rsidR="005B22B4" w:rsidRPr="005B22B4" w14:paraId="3B44610E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2F994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мероприятия, связанные с обеспечением мер по антитеррористической защищенности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1D555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FDBC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7E130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C58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С0010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D64A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CBD20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1 000 000,00</w:t>
            </w:r>
          </w:p>
        </w:tc>
      </w:tr>
      <w:tr w:rsidR="005B22B4" w:rsidRPr="005B22B4" w14:paraId="715B177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C371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B5C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42DC7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1066B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08D9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С0010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8576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1D553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1 000 000,00</w:t>
            </w:r>
          </w:p>
        </w:tc>
      </w:tr>
      <w:tr w:rsidR="005B22B4" w:rsidRPr="005B22B4" w14:paraId="3A82D67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0D1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2221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D2A8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3470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D7C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03 С0010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E9F3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3F4D3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1 000 000,00</w:t>
            </w:r>
          </w:p>
        </w:tc>
      </w:tr>
      <w:tr w:rsidR="005B22B4" w:rsidRPr="005B22B4" w14:paraId="17623418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B04E0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"Питание учащихся общеобразовательных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6D73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9A807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4027C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209F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5A71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907EF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12 203 975,91</w:t>
            </w:r>
          </w:p>
        </w:tc>
      </w:tr>
      <w:tr w:rsidR="005B22B4" w:rsidRPr="005B22B4" w14:paraId="4529BAFE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2F2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Предоставление питания учащимся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E81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E083A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7D9B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D8FE8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A8625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D1AEBF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1 129 507,23</w:t>
            </w:r>
          </w:p>
        </w:tc>
      </w:tr>
      <w:tr w:rsidR="005B22B4" w:rsidRPr="005B22B4" w14:paraId="26A349A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76CE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19B07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370E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5F96F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2ECF3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0D3F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5F7F4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1 129 507,23</w:t>
            </w:r>
          </w:p>
        </w:tc>
      </w:tr>
      <w:tr w:rsidR="005B22B4" w:rsidRPr="005B22B4" w14:paraId="65EAFEDF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14D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824F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28221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B0E19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CC17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A5F76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11FB8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1 129 507,23</w:t>
            </w:r>
          </w:p>
        </w:tc>
      </w:tr>
      <w:tr w:rsidR="005B22B4" w:rsidRPr="005B22B4" w14:paraId="62A409E2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09E0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B7D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4680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E88CC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6D377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F47D4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780D5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11 074 468,68</w:t>
            </w:r>
          </w:p>
        </w:tc>
      </w:tr>
      <w:tr w:rsidR="005B22B4" w:rsidRPr="005B22B4" w14:paraId="6AB3DBC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100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A07A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E8D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FC58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94D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B3A1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395D0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11 074 468,68</w:t>
            </w:r>
          </w:p>
        </w:tc>
      </w:tr>
      <w:tr w:rsidR="005B22B4" w:rsidRPr="005B22B4" w14:paraId="2A426CA1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2EDC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69DE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8935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2A20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9E0EA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04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A4F4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32CF2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11 074 468,68</w:t>
            </w:r>
          </w:p>
        </w:tc>
      </w:tr>
      <w:tr w:rsidR="005B22B4" w:rsidRPr="005B22B4" w14:paraId="373B18A0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255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A838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553A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B6CD3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B7C8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149D0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83377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2 590 606,72</w:t>
            </w:r>
          </w:p>
        </w:tc>
      </w:tr>
      <w:tr w:rsidR="005B22B4" w:rsidRPr="005B22B4" w14:paraId="338C2F3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750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92BBF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423A4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2116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21857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8F34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AB41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2 590 606,72</w:t>
            </w:r>
          </w:p>
        </w:tc>
      </w:tr>
      <w:tr w:rsidR="005B22B4" w:rsidRPr="005B22B4" w14:paraId="488D554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84A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1BEAC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BC44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53FF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23E0B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09B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FFFCA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2 590 606,72</w:t>
            </w:r>
          </w:p>
        </w:tc>
      </w:tr>
      <w:tr w:rsidR="005B22B4" w:rsidRPr="005B22B4" w14:paraId="3093B00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971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C6E33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08502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F712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5E7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1560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30EA2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2 590 606,72</w:t>
            </w:r>
          </w:p>
        </w:tc>
      </w:tr>
      <w:tr w:rsidR="005B22B4" w:rsidRPr="005B22B4" w14:paraId="68DFB6CD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52941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9C703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8AB4E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4A7BC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B38F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45340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E8966E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47 669 561,40</w:t>
            </w:r>
          </w:p>
        </w:tc>
      </w:tr>
      <w:tr w:rsidR="005B22B4" w:rsidRPr="005B22B4" w14:paraId="5E598C97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4C33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11E2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9E482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42204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C70F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E7CB7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7666F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46 130 957,44</w:t>
            </w:r>
          </w:p>
        </w:tc>
      </w:tr>
      <w:tr w:rsidR="005B22B4" w:rsidRPr="005B22B4" w14:paraId="509A708A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5BCB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работы по созданию условий для функционирования учреждений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95338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E7293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244AD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58E91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3B58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870A14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46 130 957,44</w:t>
            </w:r>
          </w:p>
        </w:tc>
      </w:tr>
      <w:tr w:rsidR="005B22B4" w:rsidRPr="005B22B4" w14:paraId="1D4966EA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3EB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5ED1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78E8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40D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CEE73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8281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775D77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33 713 680,00</w:t>
            </w:r>
          </w:p>
        </w:tc>
      </w:tr>
      <w:tr w:rsidR="005B22B4" w:rsidRPr="005B22B4" w14:paraId="77B6E80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DD9D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9A640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CE58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FDEBE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F7C1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587EA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FEE57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33 713 680,00</w:t>
            </w:r>
          </w:p>
        </w:tc>
      </w:tr>
      <w:tr w:rsidR="005B22B4" w:rsidRPr="005B22B4" w14:paraId="0243E986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BC9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8001E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D546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F1BE4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CAD4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2FC18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2017F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33 713 680,00</w:t>
            </w:r>
          </w:p>
        </w:tc>
      </w:tr>
      <w:tr w:rsidR="005B22B4" w:rsidRPr="005B22B4" w14:paraId="6F8FAE7D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2732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(Оплата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85ED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8BF78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A3F7E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6A95A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FD1B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108374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1 160 280,57</w:t>
            </w:r>
          </w:p>
        </w:tc>
      </w:tr>
      <w:tr w:rsidR="005B22B4" w:rsidRPr="005B22B4" w14:paraId="1A8717E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D7D6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6124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7BF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21F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60E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52F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D15B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1 160 280,57</w:t>
            </w:r>
          </w:p>
        </w:tc>
      </w:tr>
      <w:tr w:rsidR="005B22B4" w:rsidRPr="005B22B4" w14:paraId="74B71BF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BB2A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F1BF6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48D39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EA4D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5AF4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2A3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112B4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1 160 280,57</w:t>
            </w:r>
          </w:p>
        </w:tc>
      </w:tr>
      <w:tr w:rsidR="005B22B4" w:rsidRPr="005B22B4" w14:paraId="28B97B38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8BD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(Уплата налоговых платежей (налог на имущество организаций и транспортный налог))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72D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5578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CB0B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65078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DE507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BC17BD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21 071,00</w:t>
            </w:r>
          </w:p>
        </w:tc>
      </w:tr>
      <w:tr w:rsidR="005B22B4" w:rsidRPr="005B22B4" w14:paraId="2DB01CE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D41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AD011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EE87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9817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8705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2AD01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7CC57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21 071,00</w:t>
            </w:r>
          </w:p>
        </w:tc>
      </w:tr>
      <w:tr w:rsidR="005B22B4" w:rsidRPr="005B22B4" w14:paraId="1530EBB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A0D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F226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B39C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54B6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ACA6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B44B9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C53FE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21 071,00</w:t>
            </w:r>
          </w:p>
        </w:tc>
      </w:tr>
      <w:tr w:rsidR="005B22B4" w:rsidRPr="005B22B4" w14:paraId="6850380C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F95D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(Обеспечение мер пожарной безопасности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307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2944E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44AC3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01F4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0C204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3F6D48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100 640,00</w:t>
            </w:r>
          </w:p>
        </w:tc>
      </w:tr>
      <w:tr w:rsidR="005B22B4" w:rsidRPr="005B22B4" w14:paraId="0CF85A5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31CD8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6674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5F7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492D8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64715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5C82D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13B44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100 640,00</w:t>
            </w:r>
          </w:p>
        </w:tc>
      </w:tr>
      <w:tr w:rsidR="005B22B4" w:rsidRPr="005B22B4" w14:paraId="22DD65F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A52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3ACE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0DEA6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E701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30BA2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153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D8310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100 640,00</w:t>
            </w:r>
          </w:p>
        </w:tc>
      </w:tr>
      <w:tr w:rsidR="005B22B4" w:rsidRPr="005B22B4" w14:paraId="5709FFE6" w14:textId="77777777" w:rsidTr="005C4F37">
        <w:trPr>
          <w:trHeight w:val="1113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2DD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(Проведение медицинских осмотров, в том числе предрейсовых медицинских осмотров водителей)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275C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CAB0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B238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4F046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67CD4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3A5CE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141 549,00</w:t>
            </w:r>
          </w:p>
        </w:tc>
      </w:tr>
      <w:tr w:rsidR="005B22B4" w:rsidRPr="005B22B4" w14:paraId="279FA97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046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D5BC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B485C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7CF50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D160F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82BA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34E77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141 549,00</w:t>
            </w:r>
          </w:p>
        </w:tc>
      </w:tr>
      <w:tr w:rsidR="005B22B4" w:rsidRPr="005B22B4" w14:paraId="735CEAC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757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8A0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5252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1F78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C29B1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01 4 05 00157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C484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0D46A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141 549,00</w:t>
            </w:r>
          </w:p>
        </w:tc>
      </w:tr>
      <w:tr w:rsidR="005B22B4" w:rsidRPr="005B22B4" w14:paraId="6B805273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D52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антитеррористической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0502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4BDB1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1A08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194A3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40152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7C9AB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39 194,00</w:t>
            </w:r>
          </w:p>
        </w:tc>
      </w:tr>
      <w:tr w:rsidR="005B22B4" w:rsidRPr="005B22B4" w14:paraId="41FB732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01D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9C32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4A7A0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38E98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327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1017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D3449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39 194,00</w:t>
            </w:r>
          </w:p>
        </w:tc>
      </w:tr>
      <w:tr w:rsidR="005B22B4" w:rsidRPr="005B22B4" w14:paraId="254415CA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E7E2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B9B0B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BC8E6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FFB4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47C85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DE24A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31BD9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39 194,00</w:t>
            </w:r>
          </w:p>
        </w:tc>
      </w:tr>
      <w:tr w:rsidR="005B22B4" w:rsidRPr="005B22B4" w14:paraId="76BCB427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B37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Внедрение и обеспечение функционирования системы социального заказа в сфере дополнительного образования, подразумевающей предоставление социальных сертификатов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6725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3E3D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BF42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5D278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C157A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D838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5 108 370,00</w:t>
            </w:r>
          </w:p>
        </w:tc>
      </w:tr>
      <w:tr w:rsidR="005B22B4" w:rsidRPr="005B22B4" w14:paraId="273408C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826A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CF3F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CE020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31308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028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BF896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6FD6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5 108 370,00</w:t>
            </w:r>
          </w:p>
        </w:tc>
      </w:tr>
      <w:tr w:rsidR="005B22B4" w:rsidRPr="005B22B4" w14:paraId="5EEF600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674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C7A2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C15F0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671A4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672E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7CD84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820464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5 108 370,00</w:t>
            </w:r>
          </w:p>
        </w:tc>
      </w:tr>
      <w:tr w:rsidR="005B22B4" w:rsidRPr="005B22B4" w14:paraId="5105CE6F" w14:textId="77777777" w:rsidTr="005C4F37">
        <w:trPr>
          <w:trHeight w:val="124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7F8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разработку проектно - сметной документации на ремонт (капитальный ремонт) зданий и сооружений муниципальных учреждений с получением положительного заключения государственной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D4FB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7C1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DCD08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9837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6638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5C57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510 000,00</w:t>
            </w:r>
          </w:p>
        </w:tc>
      </w:tr>
      <w:tr w:rsidR="005B22B4" w:rsidRPr="005B22B4" w14:paraId="1622C79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4E7D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490D4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8ECD3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634C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7A0FE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8C10F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7B66C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510 000,00</w:t>
            </w:r>
          </w:p>
        </w:tc>
      </w:tr>
      <w:tr w:rsidR="005B22B4" w:rsidRPr="005B22B4" w14:paraId="1C12176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0E4B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43FE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F3D2C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E960E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3649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01 4 05 20890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B3F1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3F865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510 000,00</w:t>
            </w:r>
          </w:p>
        </w:tc>
      </w:tr>
      <w:tr w:rsidR="005B22B4" w:rsidRPr="005B22B4" w14:paraId="25F31870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92CD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организацию и проведение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DA7DE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C4D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D402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6D0A2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B40D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2C38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114 346,80</w:t>
            </w:r>
          </w:p>
        </w:tc>
      </w:tr>
      <w:tr w:rsidR="005B22B4" w:rsidRPr="005B22B4" w14:paraId="27E8156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D3BB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E953D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434A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9C94C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04442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745E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02E3C0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114 346,80</w:t>
            </w:r>
          </w:p>
        </w:tc>
      </w:tr>
      <w:tr w:rsidR="005B22B4" w:rsidRPr="005B22B4" w14:paraId="69569E9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729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FE262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0BA14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380B1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0D945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01CA7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C11BD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114 346,80</w:t>
            </w:r>
          </w:p>
        </w:tc>
      </w:tr>
      <w:tr w:rsidR="005B22B4" w:rsidRPr="005B22B4" w14:paraId="4091D521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E55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81165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207D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341B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1586E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4E61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5B031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B22B4" w:rsidRPr="005B22B4" w14:paraId="2829663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3C0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CE186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C3B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C554E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56FBA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02334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76084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B22B4" w:rsidRPr="005B22B4" w14:paraId="042B443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0EB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3B48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DBA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EDF3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52FB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01 4 05 29990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23F1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E7E43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5B22B4" w:rsidRPr="005B22B4" w14:paraId="56C450B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905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DFD5B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795F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E10A8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5EE40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5E662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8224A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5 161 826,07</w:t>
            </w:r>
          </w:p>
        </w:tc>
      </w:tr>
      <w:tr w:rsidR="005B22B4" w:rsidRPr="005B22B4" w14:paraId="2F35A50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4BA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92BD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D320C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D7E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074F3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77FA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C6805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5 161 826,07</w:t>
            </w:r>
          </w:p>
        </w:tc>
      </w:tr>
      <w:tr w:rsidR="005B22B4" w:rsidRPr="005B22B4" w14:paraId="11B492D7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9C6B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18BF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6C299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4A82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33A4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05 S0640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215E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7F1E2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5 161 826,07</w:t>
            </w:r>
          </w:p>
        </w:tc>
      </w:tr>
      <w:tr w:rsidR="005B22B4" w:rsidRPr="005B22B4" w14:paraId="0CA7777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1FF78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295B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16F96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BCA4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3BCD0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63B9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992830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1 538 603,96</w:t>
            </w:r>
          </w:p>
        </w:tc>
      </w:tr>
      <w:tr w:rsidR="005B22B4" w:rsidRPr="005B22B4" w14:paraId="3DF3D68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6C7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за счет средств резервного фонда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10252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F58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ACFED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95B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F3EAB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802AB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1 538 603,96</w:t>
            </w:r>
          </w:p>
        </w:tc>
      </w:tr>
      <w:tr w:rsidR="005B22B4" w:rsidRPr="005B22B4" w14:paraId="0FE0252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7C7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04F51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C08E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2DE4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B23B5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A79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2F47B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1 538 603,96</w:t>
            </w:r>
          </w:p>
        </w:tc>
      </w:tr>
      <w:tr w:rsidR="005B22B4" w:rsidRPr="005B22B4" w14:paraId="633DD68B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4C6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6947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F3DC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6235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B408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89 0 00 27770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A751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FA593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1 538 603,96</w:t>
            </w:r>
          </w:p>
        </w:tc>
      </w:tr>
      <w:tr w:rsidR="005B22B4" w:rsidRPr="005B22B4" w14:paraId="3D1E99A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6F7B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2DAB7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1879C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5B1C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2B08F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BC227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81D6EA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404 000,00</w:t>
            </w:r>
          </w:p>
        </w:tc>
      </w:tr>
      <w:tr w:rsidR="005B22B4" w:rsidRPr="005B22B4" w14:paraId="53D73DD4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8D8C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A05C7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776A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0AEF3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2493E4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4A762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A3BEAF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323 000,00</w:t>
            </w:r>
          </w:p>
        </w:tc>
      </w:tr>
      <w:tr w:rsidR="005B22B4" w:rsidRPr="005B22B4" w14:paraId="5D091EC1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BCA6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содержания,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0A9D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C0371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EE1C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F8300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7B19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401E2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323 000,00</w:t>
            </w:r>
          </w:p>
        </w:tc>
      </w:tr>
      <w:tr w:rsidR="005B22B4" w:rsidRPr="005B22B4" w14:paraId="0F577FEA" w14:textId="77777777" w:rsidTr="00B15D3D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C248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трудоустройства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431AC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66F6D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993C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47910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92F7C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3794E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323 000,00</w:t>
            </w:r>
          </w:p>
        </w:tc>
      </w:tr>
      <w:tr w:rsidR="005B22B4" w:rsidRPr="005B22B4" w14:paraId="3C4879A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F75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8B64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268A0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B0C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B690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D924D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67D44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323 000,00</w:t>
            </w:r>
          </w:p>
        </w:tc>
      </w:tr>
      <w:tr w:rsidR="005B22B4" w:rsidRPr="005B22B4" w14:paraId="6025826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897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9112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1452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DF95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304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9BB03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C30F1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323 000,00</w:t>
            </w:r>
          </w:p>
        </w:tc>
      </w:tr>
      <w:tr w:rsidR="005B22B4" w:rsidRPr="005B22B4" w14:paraId="316CABE5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55A1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"Гражданско - патриотическое воспитание граждан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C9BB68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76E4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BE906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B6ADF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3BA70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83A564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81 000,00</w:t>
            </w:r>
          </w:p>
        </w:tc>
      </w:tr>
      <w:tr w:rsidR="005B22B4" w:rsidRPr="005B22B4" w14:paraId="1A5C900F" w14:textId="77777777" w:rsidTr="005C4F37">
        <w:trPr>
          <w:trHeight w:val="156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B3D5E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"Совершенствование системы патриотического воспитания граждан в муниципальном образовании "Дорогобужский муниципальный округ" Смоленской области, форм и методов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3E1C7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D5ADA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72FB7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6C9D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1B333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88E8E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6D31C64D" w14:textId="77777777" w:rsidTr="005C4F37">
        <w:trPr>
          <w:trHeight w:val="176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5F9F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Участие в региональных, всероссийских, межрегиональных и международных мероприятиях гражданско - патриотической направленности, в том числе участие в конкурсах, выставках, совещаниях, форумах, фестивалях, акциях, лагерях и сборах; организация экскурсий по историческим местам, местам боевой славы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D43E3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647E2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488FC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BFED6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13 4 01 20760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035FC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E73E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19F184D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1603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24517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6A4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0E57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0A0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13 4 01 20760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AC77F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83661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576362C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BE5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CD08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C4D6C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16C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5BAE1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13 4 01 20760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3329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228196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4DAB0738" w14:textId="77777777" w:rsidTr="005C4F37">
        <w:trPr>
          <w:trHeight w:val="126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53E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и проведение мероприятий по гражданскому и патриотическому воспитанию граждан, включая проведение мероприятий, посвященных памятным датам и праздникам"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2F312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7CE75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C44727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A8CB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262C3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7C0A7C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5B22B4" w:rsidRPr="005B22B4" w14:paraId="31FB1F4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D6D2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по гражданско - 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7E0A3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A7DE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BE66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E3943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BA4A7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C879F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5B22B4" w:rsidRPr="005B22B4" w14:paraId="1396A9F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525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C296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23870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FF644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B761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2F8CB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594B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5B22B4" w:rsidRPr="005B22B4" w14:paraId="3AAA5B4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323C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8041D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6B9A7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10D51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CCA1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13 4 02 20770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526F1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C753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11 000,00</w:t>
            </w:r>
          </w:p>
        </w:tc>
      </w:tr>
      <w:tr w:rsidR="005B22B4" w:rsidRPr="005B22B4" w14:paraId="705475DB" w14:textId="77777777" w:rsidTr="005C4F37">
        <w:trPr>
          <w:trHeight w:val="119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BD25C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развивающих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41F60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845E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EDB2B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CDDA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F659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E8641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4E62E514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A590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Реализация мероприятий по патриотическому воспитанию молодежи, проживающей на территории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7749B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541DB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05CC3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77B9F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13 4 03 20780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6E3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4E8B48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2089AEA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0D0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2F9A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448CD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DABE0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93B2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13 4 03 20780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E555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BD3AE8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25C1BBF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E98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7726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0CA02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68BDA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3F8B9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13 4 03 20780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DA68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DBAE7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5B22B4" w:rsidRPr="005B22B4" w14:paraId="2FA278EB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4C24F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F006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04A7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65EA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0ACE5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9AC1F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10CD58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6 664 048,16</w:t>
            </w:r>
          </w:p>
        </w:tc>
      </w:tr>
      <w:tr w:rsidR="005B22B4" w:rsidRPr="005B22B4" w14:paraId="7CB11329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5A1F2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227AD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CF26E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1355F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D692F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D1EA1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0D9F9D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6 664 048,16</w:t>
            </w:r>
          </w:p>
        </w:tc>
      </w:tr>
      <w:tr w:rsidR="005B22B4" w:rsidRPr="005B22B4" w14:paraId="2ABFE78A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16E3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2FDA3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2F1A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C872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2AB37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32FE0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8DFD5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5 594 007,61</w:t>
            </w:r>
          </w:p>
        </w:tc>
      </w:tr>
      <w:tr w:rsidR="005B22B4" w:rsidRPr="005B22B4" w14:paraId="1E667477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680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FDDF0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61435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144D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9B874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A0D8E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AECFC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5 594 007,61</w:t>
            </w:r>
          </w:p>
        </w:tc>
      </w:tr>
      <w:tr w:rsidR="005B22B4" w:rsidRPr="005B22B4" w14:paraId="5C6BCBE1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CB4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1938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9F8B6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B2D5D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C3600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47666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3034F1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5 237 138,61</w:t>
            </w:r>
          </w:p>
        </w:tc>
      </w:tr>
      <w:tr w:rsidR="005B22B4" w:rsidRPr="005B22B4" w14:paraId="36DE752C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57C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29030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65CA9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981F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9B75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F13C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9FA08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5 237 138,61</w:t>
            </w:r>
          </w:p>
        </w:tc>
      </w:tr>
      <w:tr w:rsidR="005B22B4" w:rsidRPr="005B22B4" w14:paraId="2605696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E4E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F6B2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260B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A28C1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4D73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2083A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066E25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356 500,00</w:t>
            </w:r>
          </w:p>
        </w:tc>
      </w:tr>
      <w:tr w:rsidR="005B22B4" w:rsidRPr="005B22B4" w14:paraId="46AE10E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CFA2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325D6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372E2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F2B5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EE06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4372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A57CB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356 500,00</w:t>
            </w:r>
          </w:p>
        </w:tc>
      </w:tr>
      <w:tr w:rsidR="005B22B4" w:rsidRPr="005B22B4" w14:paraId="0B9845B5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B7684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E5E7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CA39F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1EB0F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78C8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A55B1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A55AC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369,00</w:t>
            </w:r>
          </w:p>
        </w:tc>
      </w:tr>
      <w:tr w:rsidR="005B22B4" w:rsidRPr="005B22B4" w14:paraId="507CB28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FA2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A8B73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89803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09740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B548D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B9777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29E681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369,00</w:t>
            </w:r>
          </w:p>
        </w:tc>
      </w:tr>
      <w:tr w:rsidR="005B22B4" w:rsidRPr="005B22B4" w14:paraId="40F21D12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28A6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"Создание условий для повышения квалификации педагогических кадров и престижа педагогической профессии"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9591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DAEF8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45F7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6F4C5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D1A0D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356B4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104 127,00</w:t>
            </w:r>
          </w:p>
        </w:tc>
      </w:tr>
      <w:tr w:rsidR="005B22B4" w:rsidRPr="005B22B4" w14:paraId="30AA3697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01A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чествования ветеранов педагогического труда, педагогов и руководителей образовательных учреждений к профессиональному празднику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16FDE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1829C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8092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487D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01 4 06 20040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EC3F6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49861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104 127,00</w:t>
            </w:r>
          </w:p>
        </w:tc>
      </w:tr>
      <w:tr w:rsidR="005B22B4" w:rsidRPr="005B22B4" w14:paraId="31EBAEC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F99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004C0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70B20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69C2E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67F3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01 4 06 20040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04139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71919B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104 127,00</w:t>
            </w:r>
          </w:p>
        </w:tc>
      </w:tr>
      <w:tr w:rsidR="005B22B4" w:rsidRPr="005B22B4" w14:paraId="2D9560E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6029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EEA7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F6EFA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552B5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6BA51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01 4 06 20040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9DF1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E1415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104 127,00</w:t>
            </w:r>
          </w:p>
        </w:tc>
      </w:tr>
      <w:tr w:rsidR="005B22B4" w:rsidRPr="005B22B4" w14:paraId="79A3166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463A0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содержания,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5ED0C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7D6D5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D7874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6D9A3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C3022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35A260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652 834,00</w:t>
            </w:r>
          </w:p>
        </w:tc>
      </w:tr>
      <w:tr w:rsidR="005B22B4" w:rsidRPr="005B22B4" w14:paraId="6732AA06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FBCA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Обеспечение отдыха и оздоровление детей, находящихся в каникулярное время (летнее)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15D62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C5241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06FCE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21316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708C6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C6A19C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652 834,00</w:t>
            </w:r>
          </w:p>
        </w:tc>
      </w:tr>
      <w:tr w:rsidR="005B22B4" w:rsidRPr="005B22B4" w14:paraId="2800223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858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5CE56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9C4A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5A673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37022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59483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3511F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652 834,00</w:t>
            </w:r>
          </w:p>
        </w:tc>
      </w:tr>
      <w:tr w:rsidR="005B22B4" w:rsidRPr="005B22B4" w14:paraId="16790C6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F225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52335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881F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1CAB3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02C5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01 4 08 80030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1333D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B8BEB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652 834,00</w:t>
            </w:r>
          </w:p>
        </w:tc>
      </w:tr>
      <w:tr w:rsidR="005B22B4" w:rsidRPr="005B22B4" w14:paraId="31B14273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DC5C7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"Проведение социально значимых мероприятий, направленных на укрепление института семьи и семейных ценностей"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F92E8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7A8C3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2FDE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2E5B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23D880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358EB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107 419,90</w:t>
            </w:r>
          </w:p>
        </w:tc>
      </w:tr>
      <w:tr w:rsidR="005B22B4" w:rsidRPr="005B22B4" w14:paraId="2BE0A2D8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F730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районных семейных и детских праздников и обеспечение участия в областных мероприятиях, в том числе для детей - сирот и замещающих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6DDC3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A69D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F7D79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165E8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01 4 09 20070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35FE8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72101A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107 419,90</w:t>
            </w:r>
          </w:p>
        </w:tc>
      </w:tr>
      <w:tr w:rsidR="005B22B4" w:rsidRPr="005B22B4" w14:paraId="6B882C75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F36F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2EE7A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79D4F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EB3B9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A6E2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01 4 09 20070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413EC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11A23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107 419,90</w:t>
            </w:r>
          </w:p>
        </w:tc>
      </w:tr>
      <w:tr w:rsidR="005B22B4" w:rsidRPr="005B22B4" w14:paraId="6E42C18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E829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85691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1EAA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8FDF5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783B5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01 4 09 20070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89428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CB4C82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107 419,90</w:t>
            </w:r>
          </w:p>
        </w:tc>
      </w:tr>
      <w:tr w:rsidR="005B22B4" w:rsidRPr="005B22B4" w14:paraId="49657C2A" w14:textId="77777777" w:rsidTr="005C4F37">
        <w:trPr>
          <w:trHeight w:val="119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87CD8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"Работа по семейному жизнеустройству, защите жилищных и имущественных прав детей - сирот, детей, оставшихся без попечения родителей, и лиц из их числа"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AA218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D5986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4394A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A9EB0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B80F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A7FF1A0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B22B4" w:rsidRPr="005B22B4" w14:paraId="397C6A44" w14:textId="77777777" w:rsidTr="00B15D3D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92675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Информационно-просветительская работа по семейному устройству детей - сирот и детей, оставшихся без попечения родителей,  сопровождение замещающих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25301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3D20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D3C4B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4EFCB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41A88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EA6DA0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B22B4" w:rsidRPr="005B22B4" w14:paraId="3E145D44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5960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A91B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960D3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853C0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5C1AC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7D10E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CFE2D1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B22B4" w:rsidRPr="005B22B4" w14:paraId="4F7CD35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BD11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43F3F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32C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0AF8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EB8D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01 4 10 20080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F78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E8727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5B22B4" w:rsidRPr="005B22B4" w14:paraId="5991395A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97C9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работы с одаренными обучающимися"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FFB21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5F0AE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32DAE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056BB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035A5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FACF71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190 659,65</w:t>
            </w:r>
          </w:p>
        </w:tc>
      </w:tr>
      <w:tr w:rsidR="005B22B4" w:rsidRPr="005B22B4" w14:paraId="05CC194C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0A7D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Организация мероприятий по поддержке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691A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20F5F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891A8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CAF15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98DFE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2B08E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148 000,00</w:t>
            </w:r>
          </w:p>
        </w:tc>
      </w:tr>
      <w:tr w:rsidR="005B22B4" w:rsidRPr="005B22B4" w14:paraId="74F73907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326B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2022F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EAA00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09D06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8E0C6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7E188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80598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148 000,00</w:t>
            </w:r>
          </w:p>
        </w:tc>
      </w:tr>
      <w:tr w:rsidR="005B22B4" w:rsidRPr="005B22B4" w14:paraId="598FBFFA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A918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8AD8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AA588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3FD6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D2CA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D6495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C8CDE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148 000,00</w:t>
            </w:r>
          </w:p>
        </w:tc>
      </w:tr>
      <w:tr w:rsidR="005B22B4" w:rsidRPr="005B22B4" w14:paraId="70FD6FBF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C856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Проведение мероприятий, чествований одаренных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6885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A8B8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F7FD9A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9004C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1D271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729CF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42 659,65</w:t>
            </w:r>
          </w:p>
        </w:tc>
      </w:tr>
      <w:tr w:rsidR="005B22B4" w:rsidRPr="005B22B4" w14:paraId="63A18C7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EA6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920AC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B42A1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BF9E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260A29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0A0B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031DF9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2 659,65</w:t>
            </w:r>
          </w:p>
        </w:tc>
      </w:tr>
      <w:tr w:rsidR="005B22B4" w:rsidRPr="005B22B4" w14:paraId="4377AC1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3F4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632C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A2D30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877A9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760D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A7A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CD0707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2 659,65</w:t>
            </w:r>
          </w:p>
        </w:tc>
      </w:tr>
      <w:tr w:rsidR="005B22B4" w:rsidRPr="005B22B4" w14:paraId="012E5AB3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024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DB39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10376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2A01B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0DC7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78FF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09AC9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5B22B4" w:rsidRPr="005B22B4" w14:paraId="2E7B99DE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A299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FA784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4E26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CD91F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6635D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01 4 14 20140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2CED2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C92956F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40 000,00</w:t>
            </w:r>
          </w:p>
        </w:tc>
      </w:tr>
      <w:tr w:rsidR="005B22B4" w:rsidRPr="005B22B4" w14:paraId="00068CBD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AB9E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6C1A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E0548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167FC0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2FCD0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D87A8E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E24F3C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15 292 637,01</w:t>
            </w:r>
          </w:p>
        </w:tc>
      </w:tr>
      <w:tr w:rsidR="005B22B4" w:rsidRPr="005B22B4" w14:paraId="0860F507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DD45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A252C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F1C1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F68183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D37DE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91850C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A9E271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5 484 740,00</w:t>
            </w:r>
          </w:p>
        </w:tc>
      </w:tr>
      <w:tr w:rsidR="005B22B4" w:rsidRPr="005B22B4" w14:paraId="6CD608F9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4B735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151F6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639B2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42DE4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56712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0F522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3090A1E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5 484 740,00</w:t>
            </w:r>
          </w:p>
        </w:tc>
      </w:tr>
      <w:tr w:rsidR="005B22B4" w:rsidRPr="005B22B4" w14:paraId="0FD47AE1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1DC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социальных выплат имеющим право на их получение"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398B7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A94FD2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67E61B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38A33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09B20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00694D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5 484 740,00</w:t>
            </w:r>
          </w:p>
        </w:tc>
      </w:tr>
      <w:tr w:rsidR="005B22B4" w:rsidRPr="005B22B4" w14:paraId="42F558D7" w14:textId="77777777" w:rsidTr="00B15D3D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BD4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0BC988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3421F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0735E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AAC0F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B9C7D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33F2C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5 484 740,00</w:t>
            </w:r>
          </w:p>
        </w:tc>
      </w:tr>
      <w:tr w:rsidR="005B22B4" w:rsidRPr="005B22B4" w14:paraId="717CAFFF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E11E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E10C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7DE4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D7B2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3F86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8C96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6B111F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107 540,00</w:t>
            </w:r>
          </w:p>
        </w:tc>
      </w:tr>
      <w:tr w:rsidR="005B22B4" w:rsidRPr="005B22B4" w14:paraId="62BB1E9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AC64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7A61C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04F26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D3D8E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34989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CFAD8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41F75B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107 540,00</w:t>
            </w:r>
          </w:p>
        </w:tc>
      </w:tr>
      <w:tr w:rsidR="005B22B4" w:rsidRPr="005B22B4" w14:paraId="1B41946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AFF0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BA6F6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511E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0E20C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0B469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9EA98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96D43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5 377 200,00</w:t>
            </w:r>
          </w:p>
        </w:tc>
      </w:tr>
      <w:tr w:rsidR="005B22B4" w:rsidRPr="005B22B4" w14:paraId="6B5593AE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374B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1061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93BC5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ADCFA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03A59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4519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0A58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5 377 200,00</w:t>
            </w:r>
          </w:p>
        </w:tc>
      </w:tr>
      <w:tr w:rsidR="005B22B4" w:rsidRPr="005B22B4" w14:paraId="5F034E93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5F83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D0149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36D5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6F6E1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E9DFC4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A4DBA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C4A539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6 414 243,80</w:t>
            </w:r>
          </w:p>
        </w:tc>
      </w:tr>
      <w:tr w:rsidR="005B22B4" w:rsidRPr="005B22B4" w14:paraId="573E3659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5990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A9BF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BE247B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8A3CAE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46A95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DA548D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EA940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6 414 243,80</w:t>
            </w:r>
          </w:p>
        </w:tc>
      </w:tr>
      <w:tr w:rsidR="005B22B4" w:rsidRPr="005B22B4" w14:paraId="33846A67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D1B2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"Организация социальных выплат имеющим право на их получение"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F45995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1D5A4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1D5BF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5EDEF6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9C6C5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F531C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6 414 243,80</w:t>
            </w:r>
          </w:p>
        </w:tc>
      </w:tr>
      <w:tr w:rsidR="005B22B4" w:rsidRPr="005B22B4" w14:paraId="3F8E7A4B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BE97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86AA8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47F63E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EB19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AEEA0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607E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79390D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1 122 316,00</w:t>
            </w:r>
          </w:p>
        </w:tc>
      </w:tr>
      <w:tr w:rsidR="005B22B4" w:rsidRPr="005B22B4" w14:paraId="63D8AD9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6F87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1778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F3DFB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DB6A78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904D6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5E05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ABB8AD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20 566,00</w:t>
            </w:r>
          </w:p>
        </w:tc>
      </w:tr>
      <w:tr w:rsidR="005B22B4" w:rsidRPr="005B22B4" w14:paraId="00B10CB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9E0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23250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51012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A6B73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FCF1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476BF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B066DDA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20 566,00</w:t>
            </w:r>
          </w:p>
        </w:tc>
      </w:tr>
      <w:tr w:rsidR="005B22B4" w:rsidRPr="005B22B4" w14:paraId="47B56E9C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20ED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3F3A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A8867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3A58F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74EE1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F2F84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2EAD2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1 101 750,00</w:t>
            </w:r>
          </w:p>
        </w:tc>
      </w:tr>
      <w:tr w:rsidR="005B22B4" w:rsidRPr="005B22B4" w14:paraId="22F11533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2E6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3E66E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FDC5C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99C07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A105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D0C0FA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881095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1 101 750,00</w:t>
            </w:r>
          </w:p>
        </w:tc>
      </w:tr>
      <w:tr w:rsidR="005B22B4" w:rsidRPr="005B22B4" w14:paraId="5CA9AFA4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FCC1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B26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637A3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38AC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FF0FF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14484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24B111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369 988,74</w:t>
            </w:r>
          </w:p>
        </w:tc>
      </w:tr>
      <w:tr w:rsidR="005B22B4" w:rsidRPr="005B22B4" w14:paraId="53DF5509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17F1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D771F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3AC18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0355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ABDCE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46FCB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658B332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4 563,07</w:t>
            </w:r>
          </w:p>
        </w:tc>
      </w:tr>
      <w:tr w:rsidR="005B22B4" w:rsidRPr="005B22B4" w14:paraId="120A62D6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2C3C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83DE3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F033A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A616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78E26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4AE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F25096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4 563,07</w:t>
            </w:r>
          </w:p>
        </w:tc>
      </w:tr>
      <w:tr w:rsidR="005B22B4" w:rsidRPr="005B22B4" w14:paraId="5086A1ED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6523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FACEC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C553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BD97B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72099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E5E17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0720EA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365 425,67</w:t>
            </w:r>
          </w:p>
        </w:tc>
      </w:tr>
      <w:tr w:rsidR="005B22B4" w:rsidRPr="005B22B4" w14:paraId="3F14558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ED0B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B0C72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39622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7866B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093273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E159E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4354A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365 425,67</w:t>
            </w:r>
          </w:p>
        </w:tc>
      </w:tr>
      <w:tr w:rsidR="005B22B4" w:rsidRPr="005B22B4" w14:paraId="53413D2A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2E0DC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191B34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359E7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0C14F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D1F40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F493B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3DFE5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4 921 939,06</w:t>
            </w:r>
          </w:p>
        </w:tc>
      </w:tr>
      <w:tr w:rsidR="005B22B4" w:rsidRPr="005B22B4" w14:paraId="7AF4CA9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607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85271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38AAB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FA0BC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23D8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1EA63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DBDE87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80 954,49</w:t>
            </w:r>
          </w:p>
        </w:tc>
      </w:tr>
      <w:tr w:rsidR="005B22B4" w:rsidRPr="005B22B4" w14:paraId="12697E1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E69E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54FF5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D53C9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27AB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A9D29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088C1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8B19CC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80 954,49</w:t>
            </w:r>
          </w:p>
        </w:tc>
      </w:tr>
      <w:tr w:rsidR="005B22B4" w:rsidRPr="005B22B4" w14:paraId="61925599" w14:textId="77777777" w:rsidTr="00B15D3D">
        <w:trPr>
          <w:trHeight w:val="28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80DC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B77AD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EFB0B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5B41EE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D456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5CDA6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32CA9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4 840 984,57</w:t>
            </w:r>
          </w:p>
        </w:tc>
      </w:tr>
      <w:tr w:rsidR="005B22B4" w:rsidRPr="005B22B4" w14:paraId="67394AE2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AB383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F575C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B3BD7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7943B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27C57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01 4 15 80210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CFDF2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051A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4 840 984,57</w:t>
            </w:r>
          </w:p>
        </w:tc>
      </w:tr>
      <w:tr w:rsidR="005B22B4" w:rsidRPr="005B22B4" w14:paraId="14999FA1" w14:textId="77777777" w:rsidTr="00B15D3D">
        <w:trPr>
          <w:trHeight w:val="63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AAA6D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68E7C5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90580B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8E71FE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B7E88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5F5E6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B652F7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3 393 653,21</w:t>
            </w:r>
          </w:p>
        </w:tc>
      </w:tr>
      <w:tr w:rsidR="005B22B4" w:rsidRPr="005B22B4" w14:paraId="615B30D3" w14:textId="77777777" w:rsidTr="00B15D3D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AB6B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Муниципальная программа "Развитие образования и молодежной политики в муниципальном образовании "Дорогобужский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F61019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D45BF5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D8ADC7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8F9B16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3D7521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C36089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3 393 653,21</w:t>
            </w:r>
          </w:p>
        </w:tc>
      </w:tr>
      <w:tr w:rsidR="005B22B4" w:rsidRPr="005B22B4" w14:paraId="7C9FDB1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EC51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B294DA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5363C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FE4768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62FA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600A5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7892AE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3 393 653,21</w:t>
            </w:r>
          </w:p>
        </w:tc>
      </w:tr>
      <w:tr w:rsidR="005B22B4" w:rsidRPr="005B22B4" w14:paraId="3959E909" w14:textId="77777777" w:rsidTr="00B15D3D">
        <w:trPr>
          <w:trHeight w:val="9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4FA3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CD5F1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D83B1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5FD89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040C23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52964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5BC322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3 393 653,21</w:t>
            </w:r>
          </w:p>
        </w:tc>
      </w:tr>
      <w:tr w:rsidR="005B22B4" w:rsidRPr="005B22B4" w14:paraId="14862452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DD782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517CE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3097B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9D286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4E469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77FA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E9E1BE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3 248 553,21</w:t>
            </w:r>
          </w:p>
        </w:tc>
      </w:tr>
      <w:tr w:rsidR="005B22B4" w:rsidRPr="005B22B4" w14:paraId="4D086B70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1FA6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C7168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B8BA6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D4989B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EF1DFE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5E6F24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0DA9810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3 248 553,21</w:t>
            </w:r>
          </w:p>
        </w:tc>
      </w:tr>
      <w:tr w:rsidR="005B22B4" w:rsidRPr="005B22B4" w14:paraId="543B9B7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886B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945DD1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DFF8C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90DE5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76C4D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6B0E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136CA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145 100,00</w:t>
            </w:r>
          </w:p>
        </w:tc>
      </w:tr>
      <w:tr w:rsidR="005B22B4" w:rsidRPr="005B22B4" w14:paraId="685E897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979A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6CA13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1DCF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37316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6FC47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01 4 01 80290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0E6F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B3982DE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145 100,00</w:t>
            </w:r>
          </w:p>
        </w:tc>
      </w:tr>
      <w:tr w:rsidR="005B22B4" w:rsidRPr="005B22B4" w14:paraId="1AE19FBE" w14:textId="77777777" w:rsidTr="005C4F37">
        <w:trPr>
          <w:trHeight w:val="125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7095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КОНТРОЛЬНО-РЕВИЗИОННАЯ КОМИССИЯ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64B463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68EC8B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75B46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8570E9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496460" w14:textId="77777777" w:rsidR="005B22B4" w:rsidRPr="005B22B4" w:rsidRDefault="005B22B4" w:rsidP="005B22B4">
            <w:pPr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9C8687" w14:textId="77777777" w:rsidR="005B22B4" w:rsidRPr="005B22B4" w:rsidRDefault="005B22B4" w:rsidP="005B22B4">
            <w:pPr>
              <w:jc w:val="right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2 005 190,16</w:t>
            </w:r>
          </w:p>
        </w:tc>
      </w:tr>
      <w:tr w:rsidR="005B22B4" w:rsidRPr="005B22B4" w14:paraId="4ED60560" w14:textId="77777777" w:rsidTr="00B15D3D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066D" w14:textId="77777777" w:rsidR="005B22B4" w:rsidRPr="005B22B4" w:rsidRDefault="005B22B4" w:rsidP="005B22B4">
            <w:pPr>
              <w:outlineLvl w:val="0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956B99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4DAAEA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A2C726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EC51C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9CA7E1" w14:textId="77777777" w:rsidR="005B22B4" w:rsidRPr="005B22B4" w:rsidRDefault="005B22B4" w:rsidP="005B22B4">
            <w:pPr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E11B02" w14:textId="77777777" w:rsidR="005B22B4" w:rsidRPr="005B22B4" w:rsidRDefault="005B22B4" w:rsidP="005B22B4">
            <w:pPr>
              <w:jc w:val="right"/>
              <w:outlineLvl w:val="0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2 005 190,16</w:t>
            </w:r>
          </w:p>
        </w:tc>
      </w:tr>
      <w:tr w:rsidR="005B22B4" w:rsidRPr="005B22B4" w14:paraId="135F945E" w14:textId="77777777" w:rsidTr="005C4F37">
        <w:trPr>
          <w:trHeight w:val="99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1210" w14:textId="77777777" w:rsidR="005B22B4" w:rsidRPr="005B22B4" w:rsidRDefault="005B22B4" w:rsidP="005B22B4">
            <w:pPr>
              <w:outlineLvl w:val="1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56AFA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9D6A37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00A3F0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F9DEDA6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B2F3BD" w14:textId="77777777" w:rsidR="005B22B4" w:rsidRPr="005B22B4" w:rsidRDefault="005B22B4" w:rsidP="005B22B4">
            <w:pPr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3D6BDC" w14:textId="77777777" w:rsidR="005B22B4" w:rsidRPr="005B22B4" w:rsidRDefault="005B22B4" w:rsidP="005B22B4">
            <w:pPr>
              <w:jc w:val="right"/>
              <w:outlineLvl w:val="1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2 005 190,16</w:t>
            </w:r>
          </w:p>
        </w:tc>
      </w:tr>
      <w:tr w:rsidR="005B22B4" w:rsidRPr="005B22B4" w14:paraId="59A041AF" w14:textId="77777777" w:rsidTr="00B15D3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8B86" w14:textId="77777777" w:rsidR="005B22B4" w:rsidRPr="005B22B4" w:rsidRDefault="005B22B4" w:rsidP="005B22B4">
            <w:pPr>
              <w:outlineLvl w:val="2"/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Контрольно-ревизионная комиссия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B4886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E24A8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533A0C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AE6BFFF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16040C0" w14:textId="77777777" w:rsidR="005B22B4" w:rsidRPr="005B22B4" w:rsidRDefault="005B22B4" w:rsidP="005B22B4">
            <w:pPr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A0D88B" w14:textId="77777777" w:rsidR="005B22B4" w:rsidRPr="005B22B4" w:rsidRDefault="005B22B4" w:rsidP="005B22B4">
            <w:pPr>
              <w:jc w:val="right"/>
              <w:outlineLvl w:val="2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2 005 190,16</w:t>
            </w:r>
          </w:p>
        </w:tc>
      </w:tr>
      <w:tr w:rsidR="005B22B4" w:rsidRPr="005B22B4" w14:paraId="7DE551D7" w14:textId="77777777" w:rsidTr="005C4F37">
        <w:trPr>
          <w:trHeight w:val="101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B3B5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Председатель Контрольно- ревизионной комиссии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36F1E7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F1857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990669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97B31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BFA951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CF6869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1 180 408,93</w:t>
            </w:r>
          </w:p>
        </w:tc>
      </w:tr>
      <w:tr w:rsidR="005B22B4" w:rsidRPr="005B22B4" w14:paraId="686A14A9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B32B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C36172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7E30AD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D1E23A7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AB07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605CD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D63989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1 180 408,93</w:t>
            </w:r>
          </w:p>
        </w:tc>
      </w:tr>
      <w:tr w:rsidR="005B22B4" w:rsidRPr="005B22B4" w14:paraId="62A345CA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73B5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0EB833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BD6760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333A8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D2A7DD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7E797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069C34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1 180 408,93</w:t>
            </w:r>
          </w:p>
        </w:tc>
      </w:tr>
      <w:tr w:rsidR="005B22B4" w:rsidRPr="005B22B4" w14:paraId="13E6438D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3A7D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059A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0B29A6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07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9EDDC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76 0 02 00140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AF43F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EE2F9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1 180 408,93</w:t>
            </w:r>
          </w:p>
        </w:tc>
      </w:tr>
      <w:tr w:rsidR="005B22B4" w:rsidRPr="005B22B4" w14:paraId="3A46DE65" w14:textId="77777777" w:rsidTr="005C4F37">
        <w:trPr>
          <w:trHeight w:val="977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2A94" w14:textId="77777777" w:rsidR="005B22B4" w:rsidRPr="005B22B4" w:rsidRDefault="005B22B4" w:rsidP="005B22B4">
            <w:pPr>
              <w:outlineLvl w:val="3"/>
              <w:rPr>
                <w:b/>
                <w:bCs/>
                <w:i/>
                <w:iCs/>
                <w:color w:val="000000"/>
              </w:rPr>
            </w:pPr>
            <w:r w:rsidRPr="005B22B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Контрольно- ревизионной комиссии муниципального образования "Дорогобужский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0025A4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B0CF0E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043B0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5A624D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79F21F" w14:textId="77777777" w:rsidR="005B22B4" w:rsidRPr="005B22B4" w:rsidRDefault="005B22B4" w:rsidP="005B22B4">
            <w:pPr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4A7A68" w14:textId="77777777" w:rsidR="005B22B4" w:rsidRPr="005B22B4" w:rsidRDefault="005B22B4" w:rsidP="005B22B4">
            <w:pPr>
              <w:jc w:val="right"/>
              <w:outlineLvl w:val="3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824 781,23</w:t>
            </w:r>
          </w:p>
        </w:tc>
      </w:tr>
      <w:tr w:rsidR="005B22B4" w:rsidRPr="005B22B4" w14:paraId="2F9810B6" w14:textId="77777777" w:rsidTr="00B15D3D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90D9" w14:textId="77777777" w:rsidR="005B22B4" w:rsidRPr="005B22B4" w:rsidRDefault="005B22B4" w:rsidP="005B22B4">
            <w:pPr>
              <w:outlineLvl w:val="4"/>
              <w:rPr>
                <w:color w:val="000000"/>
              </w:rPr>
            </w:pPr>
            <w:r w:rsidRPr="005B22B4">
              <w:rPr>
                <w:color w:val="000000"/>
                <w:sz w:val="22"/>
                <w:szCs w:val="22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97AB99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9EF376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EEB868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52CA5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E9EFF" w14:textId="77777777" w:rsidR="005B22B4" w:rsidRPr="005B22B4" w:rsidRDefault="005B22B4" w:rsidP="005B22B4">
            <w:pPr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964313" w14:textId="77777777" w:rsidR="005B22B4" w:rsidRPr="005B22B4" w:rsidRDefault="005B22B4" w:rsidP="005B22B4">
            <w:pPr>
              <w:jc w:val="right"/>
              <w:outlineLvl w:val="4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824 781,23</w:t>
            </w:r>
          </w:p>
        </w:tc>
      </w:tr>
      <w:tr w:rsidR="005B22B4" w:rsidRPr="005B22B4" w14:paraId="57A8E13A" w14:textId="77777777" w:rsidTr="00B15D3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E3AA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BBF0E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14FF5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3B1F2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E83DB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5349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B02C86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721 432,27</w:t>
            </w:r>
          </w:p>
        </w:tc>
      </w:tr>
      <w:tr w:rsidR="005B22B4" w:rsidRPr="005B22B4" w14:paraId="5CF6E53B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5207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B895D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59DF0D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EF685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455D0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ECCC0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5BFC9D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721 432,27</w:t>
            </w:r>
          </w:p>
        </w:tc>
      </w:tr>
      <w:tr w:rsidR="005B22B4" w:rsidRPr="005B22B4" w14:paraId="055B7E21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4EC3E" w14:textId="77777777" w:rsidR="005B22B4" w:rsidRPr="005B22B4" w:rsidRDefault="005B22B4" w:rsidP="005B22B4">
            <w:pPr>
              <w:outlineLvl w:val="5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A7B7E7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46E74A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2401E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6B17FF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847A3C" w14:textId="77777777" w:rsidR="005B22B4" w:rsidRPr="005B22B4" w:rsidRDefault="005B22B4" w:rsidP="005B22B4">
            <w:pPr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3523F85" w14:textId="77777777" w:rsidR="005B22B4" w:rsidRPr="005B22B4" w:rsidRDefault="005B22B4" w:rsidP="005B22B4">
            <w:pPr>
              <w:jc w:val="right"/>
              <w:outlineLvl w:val="5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103 348,96</w:t>
            </w:r>
          </w:p>
        </w:tc>
      </w:tr>
      <w:tr w:rsidR="005B22B4" w:rsidRPr="005B22B4" w14:paraId="42C8B788" w14:textId="77777777" w:rsidTr="00B15D3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5CEF" w14:textId="77777777" w:rsidR="005B22B4" w:rsidRPr="005B22B4" w:rsidRDefault="005B22B4" w:rsidP="005B22B4">
            <w:pPr>
              <w:outlineLvl w:val="6"/>
              <w:rPr>
                <w:i/>
                <w:iCs/>
                <w:color w:val="000000"/>
                <w:sz w:val="20"/>
                <w:szCs w:val="20"/>
              </w:rPr>
            </w:pPr>
            <w:r w:rsidRPr="005B22B4">
              <w:rPr>
                <w:i/>
                <w:i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3F5FC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F0A5D7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1710CF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EC97A9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76 0 09 00140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830CA8" w14:textId="77777777" w:rsidR="005B22B4" w:rsidRPr="005B22B4" w:rsidRDefault="005B22B4" w:rsidP="005B22B4">
            <w:pPr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94FD7" w14:textId="77777777" w:rsidR="005B22B4" w:rsidRPr="005B22B4" w:rsidRDefault="005B22B4" w:rsidP="005B22B4">
            <w:pPr>
              <w:jc w:val="right"/>
              <w:outlineLvl w:val="6"/>
              <w:rPr>
                <w:color w:val="000000"/>
                <w:sz w:val="20"/>
                <w:szCs w:val="20"/>
              </w:rPr>
            </w:pPr>
            <w:r w:rsidRPr="005B22B4">
              <w:rPr>
                <w:color w:val="000000"/>
                <w:sz w:val="20"/>
                <w:szCs w:val="20"/>
              </w:rPr>
              <w:t>103 348,96</w:t>
            </w:r>
          </w:p>
        </w:tc>
      </w:tr>
      <w:tr w:rsidR="005B22B4" w:rsidRPr="005B22B4" w14:paraId="5B101008" w14:textId="77777777" w:rsidTr="00B15D3D">
        <w:trPr>
          <w:trHeight w:val="255"/>
        </w:trPr>
        <w:tc>
          <w:tcPr>
            <w:tcW w:w="8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35C0BD" w14:textId="77777777" w:rsidR="005B22B4" w:rsidRPr="005B22B4" w:rsidRDefault="005B22B4" w:rsidP="005B22B4">
            <w:pPr>
              <w:rPr>
                <w:b/>
                <w:bCs/>
                <w:color w:val="000000"/>
              </w:rPr>
            </w:pPr>
            <w:r w:rsidRPr="005B22B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FCE75" w14:textId="77777777" w:rsidR="005B22B4" w:rsidRPr="005B22B4" w:rsidRDefault="005B22B4" w:rsidP="005B22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2B4">
              <w:rPr>
                <w:b/>
                <w:bCs/>
                <w:color w:val="000000"/>
                <w:sz w:val="20"/>
                <w:szCs w:val="20"/>
              </w:rPr>
              <w:t>1 431 636 892,16</w:t>
            </w:r>
          </w:p>
        </w:tc>
      </w:tr>
    </w:tbl>
    <w:p w14:paraId="1243DF39" w14:textId="77777777" w:rsidR="009651E3" w:rsidRPr="00FF767F" w:rsidRDefault="009651E3" w:rsidP="00FF767F">
      <w:pPr>
        <w:rPr>
          <w:sz w:val="28"/>
          <w:szCs w:val="28"/>
        </w:rPr>
      </w:pPr>
    </w:p>
    <w:sectPr w:rsidR="009651E3" w:rsidRPr="00FF767F" w:rsidSect="005C4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567" w:bottom="1843" w:left="1134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88112" w14:textId="77777777" w:rsidR="00167C06" w:rsidRDefault="00167C06" w:rsidP="001C327D">
      <w:r>
        <w:separator/>
      </w:r>
    </w:p>
  </w:endnote>
  <w:endnote w:type="continuationSeparator" w:id="0">
    <w:p w14:paraId="7614AA53" w14:textId="77777777" w:rsidR="00167C06" w:rsidRDefault="00167C06" w:rsidP="001C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0EF46" w14:textId="77777777" w:rsidR="005B22B4" w:rsidRDefault="005B22B4" w:rsidP="00B01DEA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5D8294C" w14:textId="77777777" w:rsidR="005B22B4" w:rsidRDefault="005B22B4" w:rsidP="007E0DA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A4D78" w14:textId="77777777" w:rsidR="005B22B4" w:rsidRDefault="005B22B4" w:rsidP="00B01DEA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1D88">
      <w:rPr>
        <w:rStyle w:val="ab"/>
        <w:noProof/>
      </w:rPr>
      <w:t>19</w:t>
    </w:r>
    <w:r>
      <w:rPr>
        <w:rStyle w:val="ab"/>
      </w:rPr>
      <w:fldChar w:fldCharType="end"/>
    </w:r>
  </w:p>
  <w:p w14:paraId="0C6AE451" w14:textId="77777777" w:rsidR="005B22B4" w:rsidRDefault="005B22B4" w:rsidP="007E0DAE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E07F0" w14:textId="77777777" w:rsidR="005B22B4" w:rsidRDefault="005B22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27C4" w14:textId="77777777" w:rsidR="00167C06" w:rsidRDefault="00167C06" w:rsidP="001C327D">
      <w:r>
        <w:separator/>
      </w:r>
    </w:p>
  </w:footnote>
  <w:footnote w:type="continuationSeparator" w:id="0">
    <w:p w14:paraId="0402CFCF" w14:textId="77777777" w:rsidR="00167C06" w:rsidRDefault="00167C06" w:rsidP="001C3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F6B7A" w14:textId="77777777" w:rsidR="005B22B4" w:rsidRDefault="005B22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501CC" w14:textId="77777777" w:rsidR="005B22B4" w:rsidRDefault="005B22B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A5D19" w14:textId="77777777" w:rsidR="005B22B4" w:rsidRDefault="005B22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7F"/>
    <w:rsid w:val="00000776"/>
    <w:rsid w:val="00024D51"/>
    <w:rsid w:val="00033BA8"/>
    <w:rsid w:val="00056EC0"/>
    <w:rsid w:val="00084304"/>
    <w:rsid w:val="00096A46"/>
    <w:rsid w:val="000A7338"/>
    <w:rsid w:val="000B0BEC"/>
    <w:rsid w:val="0010478A"/>
    <w:rsid w:val="00105340"/>
    <w:rsid w:val="001308D4"/>
    <w:rsid w:val="00154169"/>
    <w:rsid w:val="00167C06"/>
    <w:rsid w:val="00180A4A"/>
    <w:rsid w:val="00194410"/>
    <w:rsid w:val="001B1B2D"/>
    <w:rsid w:val="001C327D"/>
    <w:rsid w:val="001C7994"/>
    <w:rsid w:val="001D04D4"/>
    <w:rsid w:val="00201531"/>
    <w:rsid w:val="0020648D"/>
    <w:rsid w:val="00210865"/>
    <w:rsid w:val="00246D80"/>
    <w:rsid w:val="00257ECD"/>
    <w:rsid w:val="002C54A6"/>
    <w:rsid w:val="002D696B"/>
    <w:rsid w:val="002E302A"/>
    <w:rsid w:val="002F4A65"/>
    <w:rsid w:val="00314242"/>
    <w:rsid w:val="00322E94"/>
    <w:rsid w:val="0033279E"/>
    <w:rsid w:val="00370356"/>
    <w:rsid w:val="00397B35"/>
    <w:rsid w:val="003C47C8"/>
    <w:rsid w:val="003E4E39"/>
    <w:rsid w:val="003F0154"/>
    <w:rsid w:val="003F1CDC"/>
    <w:rsid w:val="00401C58"/>
    <w:rsid w:val="0040718C"/>
    <w:rsid w:val="00425D8D"/>
    <w:rsid w:val="00427B35"/>
    <w:rsid w:val="0046598A"/>
    <w:rsid w:val="0048562D"/>
    <w:rsid w:val="00495E34"/>
    <w:rsid w:val="004D54BA"/>
    <w:rsid w:val="004F303D"/>
    <w:rsid w:val="005723C7"/>
    <w:rsid w:val="00590507"/>
    <w:rsid w:val="005A14A2"/>
    <w:rsid w:val="005B22B4"/>
    <w:rsid w:val="005C4F37"/>
    <w:rsid w:val="0060540C"/>
    <w:rsid w:val="00611D88"/>
    <w:rsid w:val="00626B5C"/>
    <w:rsid w:val="006365A4"/>
    <w:rsid w:val="0064157B"/>
    <w:rsid w:val="00654BC6"/>
    <w:rsid w:val="006C31D6"/>
    <w:rsid w:val="006D1AB4"/>
    <w:rsid w:val="006D5485"/>
    <w:rsid w:val="006E088E"/>
    <w:rsid w:val="006F5AFC"/>
    <w:rsid w:val="00702D59"/>
    <w:rsid w:val="00710317"/>
    <w:rsid w:val="007104E9"/>
    <w:rsid w:val="007301D5"/>
    <w:rsid w:val="00734FD2"/>
    <w:rsid w:val="0074651C"/>
    <w:rsid w:val="00754040"/>
    <w:rsid w:val="007809FF"/>
    <w:rsid w:val="00785B0E"/>
    <w:rsid w:val="0079343A"/>
    <w:rsid w:val="007C0465"/>
    <w:rsid w:val="007E0DAE"/>
    <w:rsid w:val="00804402"/>
    <w:rsid w:val="00811882"/>
    <w:rsid w:val="00817D1B"/>
    <w:rsid w:val="008226F9"/>
    <w:rsid w:val="0084613D"/>
    <w:rsid w:val="008529C5"/>
    <w:rsid w:val="008A0FFF"/>
    <w:rsid w:val="008C484E"/>
    <w:rsid w:val="008D0E91"/>
    <w:rsid w:val="008D492F"/>
    <w:rsid w:val="008D5D21"/>
    <w:rsid w:val="008E0D22"/>
    <w:rsid w:val="00931C54"/>
    <w:rsid w:val="0096058F"/>
    <w:rsid w:val="009651E3"/>
    <w:rsid w:val="009742F2"/>
    <w:rsid w:val="009747AE"/>
    <w:rsid w:val="009906E9"/>
    <w:rsid w:val="00997B20"/>
    <w:rsid w:val="009A6EB8"/>
    <w:rsid w:val="009B291E"/>
    <w:rsid w:val="009C7309"/>
    <w:rsid w:val="009D6E8E"/>
    <w:rsid w:val="009E0582"/>
    <w:rsid w:val="00A03DCA"/>
    <w:rsid w:val="00A06767"/>
    <w:rsid w:val="00A06B88"/>
    <w:rsid w:val="00A45C3F"/>
    <w:rsid w:val="00A53447"/>
    <w:rsid w:val="00A540B3"/>
    <w:rsid w:val="00A57C2C"/>
    <w:rsid w:val="00A804AD"/>
    <w:rsid w:val="00A81011"/>
    <w:rsid w:val="00A82823"/>
    <w:rsid w:val="00AB087D"/>
    <w:rsid w:val="00AC1E4E"/>
    <w:rsid w:val="00AC470B"/>
    <w:rsid w:val="00AE4A77"/>
    <w:rsid w:val="00B01DEA"/>
    <w:rsid w:val="00B06745"/>
    <w:rsid w:val="00B15D3D"/>
    <w:rsid w:val="00B16215"/>
    <w:rsid w:val="00B26C99"/>
    <w:rsid w:val="00B4165F"/>
    <w:rsid w:val="00B44359"/>
    <w:rsid w:val="00B56501"/>
    <w:rsid w:val="00B622ED"/>
    <w:rsid w:val="00B6627C"/>
    <w:rsid w:val="00B66B69"/>
    <w:rsid w:val="00BD2849"/>
    <w:rsid w:val="00BF3EC6"/>
    <w:rsid w:val="00C22537"/>
    <w:rsid w:val="00C24D51"/>
    <w:rsid w:val="00C4168A"/>
    <w:rsid w:val="00C433F7"/>
    <w:rsid w:val="00C466E7"/>
    <w:rsid w:val="00C512D7"/>
    <w:rsid w:val="00C6020E"/>
    <w:rsid w:val="00C602A2"/>
    <w:rsid w:val="00C6678C"/>
    <w:rsid w:val="00C67528"/>
    <w:rsid w:val="00CB5C68"/>
    <w:rsid w:val="00CF3A8D"/>
    <w:rsid w:val="00D11453"/>
    <w:rsid w:val="00D1262B"/>
    <w:rsid w:val="00D14C55"/>
    <w:rsid w:val="00D270BB"/>
    <w:rsid w:val="00D30552"/>
    <w:rsid w:val="00D47C24"/>
    <w:rsid w:val="00DA2EB3"/>
    <w:rsid w:val="00DA391F"/>
    <w:rsid w:val="00DA69C8"/>
    <w:rsid w:val="00DB4959"/>
    <w:rsid w:val="00E24451"/>
    <w:rsid w:val="00E24BDC"/>
    <w:rsid w:val="00E54703"/>
    <w:rsid w:val="00E83D12"/>
    <w:rsid w:val="00EB55BA"/>
    <w:rsid w:val="00EF1969"/>
    <w:rsid w:val="00EF5572"/>
    <w:rsid w:val="00F10F42"/>
    <w:rsid w:val="00F22EB5"/>
    <w:rsid w:val="00F425F5"/>
    <w:rsid w:val="00F572F2"/>
    <w:rsid w:val="00F60065"/>
    <w:rsid w:val="00F61E52"/>
    <w:rsid w:val="00F86567"/>
    <w:rsid w:val="00FA1EA1"/>
    <w:rsid w:val="00FE1E0B"/>
    <w:rsid w:val="00FF2A8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A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rsid w:val="00590507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590507"/>
    <w:rPr>
      <w:rFonts w:cs="Times New Roman"/>
      <w:color w:val="800080"/>
      <w:u w:val="single"/>
    </w:rPr>
  </w:style>
  <w:style w:type="paragraph" w:customStyle="1" w:styleId="xl99">
    <w:name w:val="xl99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uiPriority w:val="99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a"/>
    <w:uiPriority w:val="99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a"/>
    <w:uiPriority w:val="99"/>
    <w:rsid w:val="004F30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uiPriority w:val="99"/>
    <w:rsid w:val="004F30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uiPriority w:val="99"/>
    <w:rsid w:val="004F303D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5">
    <w:name w:val="xl115"/>
    <w:basedOn w:val="a"/>
    <w:uiPriority w:val="99"/>
    <w:rsid w:val="004F303D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b">
    <w:name w:val="page number"/>
    <w:uiPriority w:val="99"/>
    <w:rsid w:val="007E0DAE"/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602A2"/>
  </w:style>
  <w:style w:type="paragraph" w:customStyle="1" w:styleId="xl97">
    <w:name w:val="xl97"/>
    <w:basedOn w:val="a"/>
    <w:rsid w:val="00C60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C60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29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B291E"/>
    <w:rPr>
      <w:rFonts w:ascii="Segoe UI" w:eastAsia="Times New Roman" w:hAnsi="Segoe UI" w:cs="Segoe UI"/>
      <w:sz w:val="18"/>
      <w:szCs w:val="18"/>
    </w:rPr>
  </w:style>
  <w:style w:type="paragraph" w:customStyle="1" w:styleId="xl94">
    <w:name w:val="xl94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327D"/>
    <w:pPr>
      <w:ind w:left="3960"/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1C32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C32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C327D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rsid w:val="00590507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590507"/>
    <w:rPr>
      <w:rFonts w:cs="Times New Roman"/>
      <w:color w:val="800080"/>
      <w:u w:val="single"/>
    </w:rPr>
  </w:style>
  <w:style w:type="paragraph" w:customStyle="1" w:styleId="xl99">
    <w:name w:val="xl99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5">
    <w:name w:val="xl105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a"/>
    <w:uiPriority w:val="99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a"/>
    <w:uiPriority w:val="99"/>
    <w:rsid w:val="00590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a"/>
    <w:uiPriority w:val="99"/>
    <w:rsid w:val="004F30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"/>
    <w:uiPriority w:val="99"/>
    <w:rsid w:val="004F30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a"/>
    <w:uiPriority w:val="99"/>
    <w:rsid w:val="004F303D"/>
    <w:pPr>
      <w:pBdr>
        <w:top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5">
    <w:name w:val="xl115"/>
    <w:basedOn w:val="a"/>
    <w:uiPriority w:val="99"/>
    <w:rsid w:val="004F303D"/>
    <w:pPr>
      <w:spacing w:before="100" w:beforeAutospacing="1" w:after="100" w:afterAutospacing="1"/>
    </w:pPr>
    <w:rPr>
      <w:color w:val="000000"/>
      <w:sz w:val="20"/>
      <w:szCs w:val="20"/>
    </w:rPr>
  </w:style>
  <w:style w:type="character" w:styleId="ab">
    <w:name w:val="page number"/>
    <w:uiPriority w:val="99"/>
    <w:rsid w:val="007E0DAE"/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C602A2"/>
  </w:style>
  <w:style w:type="paragraph" w:customStyle="1" w:styleId="xl97">
    <w:name w:val="xl97"/>
    <w:basedOn w:val="a"/>
    <w:rsid w:val="00C60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8">
    <w:name w:val="xl98"/>
    <w:basedOn w:val="a"/>
    <w:rsid w:val="00C602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B29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B291E"/>
    <w:rPr>
      <w:rFonts w:ascii="Segoe UI" w:eastAsia="Times New Roman" w:hAnsi="Segoe UI" w:cs="Segoe UI"/>
      <w:sz w:val="18"/>
      <w:szCs w:val="18"/>
    </w:rPr>
  </w:style>
  <w:style w:type="paragraph" w:customStyle="1" w:styleId="xl94">
    <w:name w:val="xl94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9A6E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17683</Words>
  <Characters>100799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Солодова</dc:creator>
  <cp:lastModifiedBy>Duma-2</cp:lastModifiedBy>
  <cp:revision>2</cp:revision>
  <cp:lastPrinted>2019-04-22T06:08:00Z</cp:lastPrinted>
  <dcterms:created xsi:type="dcterms:W3CDTF">2026-05-29T08:34:00Z</dcterms:created>
  <dcterms:modified xsi:type="dcterms:W3CDTF">2026-05-29T08:34:00Z</dcterms:modified>
</cp:coreProperties>
</file>