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AD4B" w14:textId="77777777" w:rsidR="001C327D" w:rsidRDefault="001C327D" w:rsidP="001C327D">
      <w:pPr>
        <w:pStyle w:val="a3"/>
        <w:ind w:left="5670"/>
        <w:jc w:val="left"/>
      </w:pPr>
      <w:bookmarkStart w:id="0" w:name="_GoBack"/>
      <w:bookmarkEnd w:id="0"/>
      <w:r>
        <w:t xml:space="preserve">Приложение </w:t>
      </w:r>
      <w:r w:rsidR="00BB0217">
        <w:t>3</w:t>
      </w:r>
    </w:p>
    <w:p w14:paraId="4B44C6E0" w14:textId="71FF5928" w:rsidR="00D65737" w:rsidRDefault="001C327D" w:rsidP="00402251">
      <w:pPr>
        <w:pStyle w:val="a3"/>
        <w:ind w:left="5670"/>
        <w:jc w:val="left"/>
      </w:pPr>
      <w:r>
        <w:t>к решению</w:t>
      </w:r>
      <w:r w:rsidR="00402251" w:rsidRPr="00402251">
        <w:t xml:space="preserve"> </w:t>
      </w:r>
      <w:r w:rsidR="00402251">
        <w:t>Дорогобужской окружной Думы</w:t>
      </w:r>
      <w:r>
        <w:t xml:space="preserve"> </w:t>
      </w:r>
      <w:r w:rsidR="008D2269">
        <w:t xml:space="preserve">от  </w:t>
      </w:r>
      <w:r w:rsidR="002225DC" w:rsidRPr="002225DC">
        <w:rPr>
          <w:u w:val="single"/>
        </w:rPr>
        <w:t>27 мая 2026 г. № 3</w:t>
      </w:r>
      <w:r w:rsidR="002225DC">
        <w:rPr>
          <w:u w:val="single"/>
        </w:rPr>
        <w:t>9</w:t>
      </w:r>
    </w:p>
    <w:p w14:paraId="288E604C" w14:textId="77777777" w:rsidR="009742F2" w:rsidRDefault="009742F2" w:rsidP="00FF767F">
      <w:pPr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993"/>
        <w:gridCol w:w="1559"/>
        <w:gridCol w:w="2551"/>
      </w:tblGrid>
      <w:tr w:rsidR="007A6813" w:rsidRPr="007A6813" w14:paraId="1D7BDACB" w14:textId="77777777" w:rsidTr="00583BF0">
        <w:trPr>
          <w:trHeight w:val="541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10864" w14:textId="77777777" w:rsidR="007A6813" w:rsidRPr="00313A8C" w:rsidRDefault="007A6813" w:rsidP="00080FE3">
            <w:pPr>
              <w:jc w:val="center"/>
              <w:rPr>
                <w:b/>
                <w:bCs/>
                <w:sz w:val="28"/>
                <w:szCs w:val="28"/>
              </w:rPr>
            </w:pPr>
            <w:r w:rsidRPr="00313A8C">
              <w:rPr>
                <w:b/>
                <w:bCs/>
                <w:sz w:val="28"/>
                <w:szCs w:val="28"/>
              </w:rPr>
              <w:t>Расходы бюдже</w:t>
            </w:r>
            <w:r w:rsidR="00B62B1B">
              <w:rPr>
                <w:b/>
                <w:bCs/>
                <w:sz w:val="28"/>
                <w:szCs w:val="28"/>
              </w:rPr>
              <w:t>та муниципального округа за 2025</w:t>
            </w:r>
            <w:r w:rsidRPr="00313A8C">
              <w:rPr>
                <w:b/>
                <w:bCs/>
                <w:sz w:val="28"/>
                <w:szCs w:val="28"/>
              </w:rPr>
              <w:t xml:space="preserve"> год по разделам и </w:t>
            </w:r>
          </w:p>
        </w:tc>
      </w:tr>
      <w:tr w:rsidR="007A6813" w:rsidRPr="007A6813" w14:paraId="1D8C7DBE" w14:textId="77777777" w:rsidTr="00583BF0">
        <w:trPr>
          <w:trHeight w:val="33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57F7" w14:textId="77777777" w:rsidR="007A6813" w:rsidRPr="00313A8C" w:rsidRDefault="00313A8C" w:rsidP="007A6813">
            <w:pPr>
              <w:jc w:val="center"/>
              <w:rPr>
                <w:b/>
                <w:bCs/>
                <w:sz w:val="28"/>
                <w:szCs w:val="28"/>
              </w:rPr>
            </w:pPr>
            <w:r w:rsidRPr="00313A8C">
              <w:rPr>
                <w:b/>
                <w:bCs/>
                <w:sz w:val="28"/>
                <w:szCs w:val="28"/>
              </w:rPr>
              <w:t xml:space="preserve">подразделам </w:t>
            </w:r>
            <w:r w:rsidR="007A6813" w:rsidRPr="00313A8C">
              <w:rPr>
                <w:b/>
                <w:bCs/>
                <w:sz w:val="28"/>
                <w:szCs w:val="28"/>
              </w:rPr>
              <w:t>классификации расходов бюджетов</w:t>
            </w:r>
          </w:p>
        </w:tc>
      </w:tr>
      <w:tr w:rsidR="007A6813" w:rsidRPr="007A6813" w14:paraId="460B8BF6" w14:textId="77777777" w:rsidTr="00583BF0">
        <w:trPr>
          <w:trHeight w:val="285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0A1CA" w14:textId="77777777" w:rsidR="007A6813" w:rsidRPr="007A6813" w:rsidRDefault="007A6813" w:rsidP="007A6813">
            <w:pPr>
              <w:jc w:val="center"/>
              <w:rPr>
                <w:b/>
                <w:bCs/>
                <w:sz w:val="28"/>
                <w:szCs w:val="28"/>
              </w:rPr>
            </w:pPr>
            <w:r w:rsidRPr="007A681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A6813" w:rsidRPr="007A6813" w14:paraId="191F885B" w14:textId="77777777" w:rsidTr="00583BF0">
        <w:trPr>
          <w:trHeight w:val="270"/>
        </w:trPr>
        <w:tc>
          <w:tcPr>
            <w:tcW w:w="10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054471" w14:textId="77777777" w:rsidR="007A6813" w:rsidRPr="007A6813" w:rsidRDefault="00EF5FC3" w:rsidP="007A6813">
            <w:pPr>
              <w:jc w:val="right"/>
            </w:pPr>
            <w:r>
              <w:t>(</w:t>
            </w:r>
            <w:r w:rsidR="007A6813" w:rsidRPr="007A6813">
              <w:t>рублей)</w:t>
            </w:r>
          </w:p>
        </w:tc>
      </w:tr>
      <w:tr w:rsidR="007A6813" w:rsidRPr="007A6813" w14:paraId="4B5000C5" w14:textId="77777777" w:rsidTr="00583BF0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BED4B6" w14:textId="77777777" w:rsidR="007A6813" w:rsidRPr="007A6813" w:rsidRDefault="007A6813" w:rsidP="007A6813">
            <w:pPr>
              <w:jc w:val="center"/>
              <w:rPr>
                <w:b/>
                <w:bCs/>
                <w:sz w:val="20"/>
                <w:szCs w:val="20"/>
              </w:rPr>
            </w:pPr>
            <w:r w:rsidRPr="007A681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8F33929" w14:textId="77777777" w:rsidR="007A6813" w:rsidRPr="007A6813" w:rsidRDefault="007A6813" w:rsidP="007A6813">
            <w:pPr>
              <w:jc w:val="center"/>
              <w:rPr>
                <w:b/>
                <w:bCs/>
                <w:sz w:val="20"/>
                <w:szCs w:val="20"/>
              </w:rPr>
            </w:pPr>
            <w:r w:rsidRPr="007A6813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5E4BB15" w14:textId="77777777" w:rsidR="007A6813" w:rsidRPr="007A6813" w:rsidRDefault="007A6813" w:rsidP="007A6813">
            <w:pPr>
              <w:jc w:val="center"/>
              <w:rPr>
                <w:b/>
                <w:bCs/>
                <w:sz w:val="20"/>
                <w:szCs w:val="20"/>
              </w:rPr>
            </w:pPr>
            <w:r w:rsidRPr="007A6813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2E9B84C" w14:textId="77777777" w:rsidR="007A6813" w:rsidRPr="007A6813" w:rsidRDefault="007A6813" w:rsidP="007A6813">
            <w:pPr>
              <w:jc w:val="center"/>
              <w:rPr>
                <w:b/>
                <w:bCs/>
                <w:sz w:val="20"/>
                <w:szCs w:val="20"/>
              </w:rPr>
            </w:pPr>
            <w:r w:rsidRPr="007A6813">
              <w:rPr>
                <w:b/>
                <w:bCs/>
                <w:sz w:val="20"/>
                <w:szCs w:val="20"/>
              </w:rPr>
              <w:t>Кассовое исполнение</w:t>
            </w:r>
          </w:p>
        </w:tc>
      </w:tr>
    </w:tbl>
    <w:p w14:paraId="573A5224" w14:textId="77777777" w:rsidR="00E0430A" w:rsidRDefault="00E0430A" w:rsidP="007A6813">
      <w:pPr>
        <w:jc w:val="center"/>
        <w:rPr>
          <w:b/>
          <w:bCs/>
          <w:sz w:val="16"/>
          <w:szCs w:val="16"/>
        </w:rPr>
        <w:sectPr w:rsidR="00E0430A" w:rsidSect="00422C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424" w:bottom="1134" w:left="1134" w:header="708" w:footer="708" w:gutter="0"/>
          <w:pgNumType w:start="65"/>
          <w:cols w:space="708"/>
          <w:docGrid w:linePitch="360"/>
        </w:sect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993"/>
        <w:gridCol w:w="1559"/>
        <w:gridCol w:w="2551"/>
      </w:tblGrid>
      <w:tr w:rsidR="007A6813" w:rsidRPr="007A6813" w14:paraId="2E7265D9" w14:textId="77777777" w:rsidTr="003062C0">
        <w:trPr>
          <w:trHeight w:val="25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2157" w14:textId="77777777" w:rsidR="007A6813" w:rsidRPr="007A6813" w:rsidRDefault="007A6813" w:rsidP="007A6813">
            <w:pPr>
              <w:jc w:val="center"/>
              <w:rPr>
                <w:bCs/>
                <w:sz w:val="20"/>
                <w:szCs w:val="20"/>
              </w:rPr>
            </w:pPr>
            <w:r w:rsidRPr="007A6813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206E2" w14:textId="77777777" w:rsidR="007A6813" w:rsidRPr="007A6813" w:rsidRDefault="007A6813" w:rsidP="007A6813">
            <w:pPr>
              <w:jc w:val="center"/>
              <w:rPr>
                <w:bCs/>
                <w:sz w:val="20"/>
                <w:szCs w:val="20"/>
              </w:rPr>
            </w:pPr>
            <w:r w:rsidRPr="007A681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EE4BD" w14:textId="77777777" w:rsidR="007A6813" w:rsidRPr="007A6813" w:rsidRDefault="007A6813" w:rsidP="007A6813">
            <w:pPr>
              <w:jc w:val="center"/>
              <w:rPr>
                <w:bCs/>
                <w:sz w:val="20"/>
                <w:szCs w:val="20"/>
              </w:rPr>
            </w:pPr>
            <w:r w:rsidRPr="007A681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224B" w14:textId="77777777" w:rsidR="007A6813" w:rsidRPr="007A6813" w:rsidRDefault="007A6813" w:rsidP="007A6813">
            <w:pPr>
              <w:jc w:val="center"/>
              <w:rPr>
                <w:bCs/>
                <w:sz w:val="20"/>
                <w:szCs w:val="20"/>
              </w:rPr>
            </w:pPr>
            <w:r w:rsidRPr="00E0430A">
              <w:rPr>
                <w:bCs/>
                <w:sz w:val="20"/>
                <w:szCs w:val="20"/>
              </w:rPr>
              <w:t>4</w:t>
            </w:r>
          </w:p>
        </w:tc>
      </w:tr>
      <w:tr w:rsidR="00C259A7" w14:paraId="5DACE43E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9FE0F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4898B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DA2B0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72A41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196 548 922,08</w:t>
            </w:r>
          </w:p>
        </w:tc>
      </w:tr>
      <w:tr w:rsidR="00C259A7" w14:paraId="0710EF4C" w14:textId="77777777" w:rsidTr="003062C0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F644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05D15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A1F5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4F7BE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3 262 564,67</w:t>
            </w:r>
          </w:p>
        </w:tc>
      </w:tr>
      <w:tr w:rsidR="00C259A7" w14:paraId="148F74C7" w14:textId="77777777" w:rsidTr="003062C0">
        <w:trPr>
          <w:trHeight w:val="9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DDB9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ED500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5630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4C94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5 500 647,42</w:t>
            </w:r>
          </w:p>
        </w:tc>
      </w:tr>
      <w:tr w:rsidR="00C259A7" w14:paraId="2F2CE6FA" w14:textId="77777777" w:rsidTr="003062C0">
        <w:trPr>
          <w:trHeight w:val="9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B3CF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1EAE8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DB6E7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E6F9E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75 701 668,98</w:t>
            </w:r>
          </w:p>
        </w:tc>
      </w:tr>
      <w:tr w:rsidR="00C259A7" w14:paraId="60853992" w14:textId="77777777" w:rsidTr="003062C0">
        <w:trPr>
          <w:trHeight w:val="9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D1D8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0412E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6943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0A3B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18 354 046,10</w:t>
            </w:r>
          </w:p>
        </w:tc>
      </w:tr>
      <w:tr w:rsidR="00C259A7" w14:paraId="5D0EA3AE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8275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FBC56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91691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A506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93 729 994,91</w:t>
            </w:r>
          </w:p>
        </w:tc>
      </w:tr>
      <w:tr w:rsidR="00C259A7" w14:paraId="0D40FD5E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3583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39A43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1D49A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6171A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820 963,22</w:t>
            </w:r>
          </w:p>
        </w:tc>
      </w:tr>
      <w:tr w:rsidR="00C259A7" w14:paraId="603F7629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A61E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58264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7F515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F20C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784 663,22</w:t>
            </w:r>
          </w:p>
        </w:tc>
      </w:tr>
      <w:tr w:rsidR="00C259A7" w14:paraId="7327121C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E323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подготовка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AAEF3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7638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294B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36 300,00</w:t>
            </w:r>
          </w:p>
        </w:tc>
      </w:tr>
      <w:tr w:rsidR="00C259A7" w14:paraId="2BF853DE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C3A5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45401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773A5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C4D26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162 742 386,72</w:t>
            </w:r>
          </w:p>
        </w:tc>
      </w:tr>
      <w:tr w:rsidR="00C259A7" w14:paraId="617E9D72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33CD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E3C9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7C6FA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0EEF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68 385,00</w:t>
            </w:r>
          </w:p>
        </w:tc>
      </w:tr>
      <w:tr w:rsidR="00C259A7" w14:paraId="66FE546F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836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6EBBE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E8F9E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8980F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11 822 036,92</w:t>
            </w:r>
          </w:p>
        </w:tc>
      </w:tr>
      <w:tr w:rsidR="00C259A7" w14:paraId="65928895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101F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96163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9CA91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CC79C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145 183 964,80</w:t>
            </w:r>
          </w:p>
        </w:tc>
      </w:tr>
      <w:tr w:rsidR="00C259A7" w14:paraId="1A787A73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9EF6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50D40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077A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D81C7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5 668 000,00</w:t>
            </w:r>
          </w:p>
        </w:tc>
      </w:tr>
      <w:tr w:rsidR="00C259A7" w14:paraId="42995F46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53D6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30C37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85ACC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FFC29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228 109 038,99</w:t>
            </w:r>
          </w:p>
        </w:tc>
      </w:tr>
      <w:tr w:rsidR="00C259A7" w14:paraId="477BDF51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EAFB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5DE6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E1BA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442B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6 118 876,61</w:t>
            </w:r>
          </w:p>
        </w:tc>
      </w:tr>
      <w:tr w:rsidR="00C259A7" w14:paraId="5F97FE62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FB04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4CB6E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01E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F6EBB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139 670 098,52</w:t>
            </w:r>
          </w:p>
        </w:tc>
      </w:tr>
      <w:tr w:rsidR="00C259A7" w14:paraId="3FA0C3F8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D894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FA3F2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5042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C98B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82 320 063,86</w:t>
            </w:r>
          </w:p>
        </w:tc>
      </w:tr>
      <w:tr w:rsidR="00C259A7" w14:paraId="52980038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ADF48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48D00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1E32F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56608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398 245,99</w:t>
            </w:r>
          </w:p>
        </w:tc>
      </w:tr>
      <w:tr w:rsidR="00C259A7" w14:paraId="173A76F4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50D7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3228C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118D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2D02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398 245,99</w:t>
            </w:r>
          </w:p>
        </w:tc>
      </w:tr>
      <w:tr w:rsidR="00C259A7" w14:paraId="53D07C00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21E39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E314C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5FA1C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90BA4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664 520 289,11</w:t>
            </w:r>
          </w:p>
        </w:tc>
      </w:tr>
      <w:tr w:rsidR="00C259A7" w14:paraId="3C874B31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FBB9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29504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B85C2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73A61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178 871 845,57</w:t>
            </w:r>
          </w:p>
        </w:tc>
      </w:tr>
      <w:tr w:rsidR="00C259A7" w14:paraId="7109EFD1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7A3B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04B2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303A6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FA8C2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389 455 043,02</w:t>
            </w:r>
          </w:p>
        </w:tc>
      </w:tr>
      <w:tr w:rsidR="00C259A7" w14:paraId="01B351C2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20DC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5C2E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3CC2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B59F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88 976 342,36</w:t>
            </w:r>
          </w:p>
        </w:tc>
      </w:tr>
      <w:tr w:rsidR="00C259A7" w14:paraId="5904CF1A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2D68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Высшее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ED5E2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02D8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023A8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68 640,00</w:t>
            </w:r>
          </w:p>
        </w:tc>
      </w:tr>
      <w:tr w:rsidR="00C259A7" w14:paraId="7AA19CEF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07F1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66D1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83798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989A0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484 370,00</w:t>
            </w:r>
          </w:p>
        </w:tc>
      </w:tr>
      <w:tr w:rsidR="00C259A7" w14:paraId="40A61FEB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668D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EE17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AAB0A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91CC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6 664 048,16</w:t>
            </w:r>
          </w:p>
        </w:tc>
      </w:tr>
      <w:tr w:rsidR="00C259A7" w14:paraId="26C3D045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347EC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B0280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BB335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6AF68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91 902 462,35</w:t>
            </w:r>
          </w:p>
        </w:tc>
      </w:tr>
      <w:tr w:rsidR="00C259A7" w14:paraId="4D618513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B657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50831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7F873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3138B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88 189 076,71</w:t>
            </w:r>
          </w:p>
        </w:tc>
      </w:tr>
      <w:tr w:rsidR="00C259A7" w14:paraId="2223A6ED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11FB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8920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5A47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E44D6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3 713 385,64</w:t>
            </w:r>
          </w:p>
        </w:tc>
      </w:tr>
      <w:tr w:rsidR="00C259A7" w14:paraId="24F3BAC7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9C20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D6326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17562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0FC82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42 450 904,66</w:t>
            </w:r>
          </w:p>
        </w:tc>
      </w:tr>
      <w:tr w:rsidR="00C259A7" w14:paraId="72DA408D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3CEF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7219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4D151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FF04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9 107 690,47</w:t>
            </w:r>
          </w:p>
        </w:tc>
      </w:tr>
      <w:tr w:rsidR="00C259A7" w14:paraId="16D43B3F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440E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970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53F31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5E523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6 683 185,16</w:t>
            </w:r>
          </w:p>
        </w:tc>
      </w:tr>
      <w:tr w:rsidR="00C259A7" w14:paraId="6E206A55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96F5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223F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C4A4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BCE27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22 642 375,82</w:t>
            </w:r>
          </w:p>
        </w:tc>
      </w:tr>
      <w:tr w:rsidR="00C259A7" w14:paraId="1F66E25B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399C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B03E4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12328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B3DC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4 017 653,21</w:t>
            </w:r>
          </w:p>
        </w:tc>
      </w:tr>
      <w:tr w:rsidR="00C259A7" w14:paraId="080E20EE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7208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186DC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F5341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9BA55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44 068 993,33</w:t>
            </w:r>
          </w:p>
        </w:tc>
      </w:tr>
      <w:tr w:rsidR="00C259A7" w14:paraId="33E39914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F9F8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F58B7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B321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E168A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31 290 894,40</w:t>
            </w:r>
          </w:p>
        </w:tc>
      </w:tr>
      <w:tr w:rsidR="00C259A7" w14:paraId="637C7DD1" w14:textId="77777777" w:rsidTr="003062C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7227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0C7F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8452A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26514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12 778 098,93</w:t>
            </w:r>
          </w:p>
        </w:tc>
      </w:tr>
      <w:tr w:rsidR="00C259A7" w14:paraId="44EAC758" w14:textId="77777777" w:rsidTr="003062C0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394B1" w14:textId="77777777" w:rsidR="00C259A7" w:rsidRDefault="00C259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C1501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EA4E1" w14:textId="77777777" w:rsidR="00C259A7" w:rsidRDefault="00C25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7F33B" w14:textId="77777777" w:rsidR="00C259A7" w:rsidRDefault="00C259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74 685,71</w:t>
            </w:r>
          </w:p>
        </w:tc>
      </w:tr>
      <w:tr w:rsidR="00C259A7" w14:paraId="11F28BE8" w14:textId="77777777" w:rsidTr="003062C0">
        <w:trPr>
          <w:trHeight w:val="6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5B8C" w14:textId="77777777" w:rsidR="00C259A7" w:rsidRDefault="00C259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0F3B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43090" w14:textId="77777777" w:rsidR="00C259A7" w:rsidRDefault="00C2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CDE4" w14:textId="77777777" w:rsidR="00C259A7" w:rsidRDefault="00C259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74 685,71</w:t>
            </w:r>
          </w:p>
        </w:tc>
      </w:tr>
      <w:tr w:rsidR="00C259A7" w14:paraId="2043888A" w14:textId="77777777" w:rsidTr="003062C0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0239" w14:textId="77777777" w:rsidR="00C259A7" w:rsidRDefault="00C259A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80E5C" w14:textId="77777777" w:rsidR="00C259A7" w:rsidRDefault="00C259A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CE78" w14:textId="77777777" w:rsidR="00C259A7" w:rsidRDefault="00C259A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8C69" w14:textId="77777777" w:rsidR="00C259A7" w:rsidRDefault="00C259A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1 431 636 892,16</w:t>
            </w:r>
          </w:p>
        </w:tc>
      </w:tr>
    </w:tbl>
    <w:p w14:paraId="59D9DB4A" w14:textId="77777777" w:rsidR="00BB0217" w:rsidRPr="00FF767F" w:rsidRDefault="00BB0217" w:rsidP="00D64C9E">
      <w:pPr>
        <w:rPr>
          <w:sz w:val="28"/>
          <w:szCs w:val="28"/>
        </w:rPr>
      </w:pPr>
    </w:p>
    <w:sectPr w:rsidR="00BB0217" w:rsidRPr="00FF767F" w:rsidSect="00422C9C">
      <w:type w:val="continuous"/>
      <w:pgSz w:w="11906" w:h="16838"/>
      <w:pgMar w:top="1134" w:right="567" w:bottom="1134" w:left="1134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39F8B" w14:textId="77777777" w:rsidR="0046799F" w:rsidRDefault="0046799F" w:rsidP="001C327D">
      <w:r>
        <w:separator/>
      </w:r>
    </w:p>
  </w:endnote>
  <w:endnote w:type="continuationSeparator" w:id="0">
    <w:p w14:paraId="6C9DF49B" w14:textId="77777777" w:rsidR="0046799F" w:rsidRDefault="0046799F" w:rsidP="001C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CE24A" w14:textId="77777777" w:rsidR="00E85244" w:rsidRDefault="00E852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958304"/>
      <w:docPartObj>
        <w:docPartGallery w:val="Page Numbers (Bottom of Page)"/>
        <w:docPartUnique/>
      </w:docPartObj>
    </w:sdtPr>
    <w:sdtEndPr/>
    <w:sdtContent>
      <w:p w14:paraId="49AB322A" w14:textId="77777777" w:rsidR="001C327D" w:rsidRDefault="001C327D" w:rsidP="001C32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BC8">
          <w:rPr>
            <w:noProof/>
          </w:rPr>
          <w:t>65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865CC" w14:textId="77777777" w:rsidR="00E85244" w:rsidRDefault="00E852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1FA05" w14:textId="77777777" w:rsidR="0046799F" w:rsidRDefault="0046799F" w:rsidP="001C327D">
      <w:r>
        <w:separator/>
      </w:r>
    </w:p>
  </w:footnote>
  <w:footnote w:type="continuationSeparator" w:id="0">
    <w:p w14:paraId="5C49805C" w14:textId="77777777" w:rsidR="0046799F" w:rsidRDefault="0046799F" w:rsidP="001C3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C1D45" w14:textId="77777777" w:rsidR="00E85244" w:rsidRDefault="00E852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59D5F" w14:textId="77777777" w:rsidR="00E85244" w:rsidRDefault="00E852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93545" w14:textId="77777777" w:rsidR="00E85244" w:rsidRDefault="00E852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7F"/>
    <w:rsid w:val="00000776"/>
    <w:rsid w:val="00007247"/>
    <w:rsid w:val="00033BA8"/>
    <w:rsid w:val="00080FE3"/>
    <w:rsid w:val="00084304"/>
    <w:rsid w:val="00096A46"/>
    <w:rsid w:val="000A7338"/>
    <w:rsid w:val="000B0BEC"/>
    <w:rsid w:val="000E17B1"/>
    <w:rsid w:val="0010478A"/>
    <w:rsid w:val="00105340"/>
    <w:rsid w:val="001330FA"/>
    <w:rsid w:val="00170FA2"/>
    <w:rsid w:val="00180A4A"/>
    <w:rsid w:val="001912FB"/>
    <w:rsid w:val="001B1B2D"/>
    <w:rsid w:val="001C327D"/>
    <w:rsid w:val="001C7994"/>
    <w:rsid w:val="00201531"/>
    <w:rsid w:val="00205A1F"/>
    <w:rsid w:val="0020648D"/>
    <w:rsid w:val="00210865"/>
    <w:rsid w:val="002225DC"/>
    <w:rsid w:val="00245D78"/>
    <w:rsid w:val="00285157"/>
    <w:rsid w:val="002C54A6"/>
    <w:rsid w:val="002E302A"/>
    <w:rsid w:val="002E3FF3"/>
    <w:rsid w:val="002F4A65"/>
    <w:rsid w:val="003062C0"/>
    <w:rsid w:val="00313A8C"/>
    <w:rsid w:val="00322E94"/>
    <w:rsid w:val="0033279E"/>
    <w:rsid w:val="00370356"/>
    <w:rsid w:val="003971C6"/>
    <w:rsid w:val="0039787C"/>
    <w:rsid w:val="00397B35"/>
    <w:rsid w:val="003A7027"/>
    <w:rsid w:val="003B596B"/>
    <w:rsid w:val="003C47C8"/>
    <w:rsid w:val="003F1CDC"/>
    <w:rsid w:val="00401C58"/>
    <w:rsid w:val="00402251"/>
    <w:rsid w:val="0040718C"/>
    <w:rsid w:val="00407867"/>
    <w:rsid w:val="00422C9C"/>
    <w:rsid w:val="00425D8D"/>
    <w:rsid w:val="00427B35"/>
    <w:rsid w:val="0046799F"/>
    <w:rsid w:val="00473CDB"/>
    <w:rsid w:val="00495E34"/>
    <w:rsid w:val="004C2BC8"/>
    <w:rsid w:val="004F7C10"/>
    <w:rsid w:val="005723C7"/>
    <w:rsid w:val="00583BF0"/>
    <w:rsid w:val="005A14A2"/>
    <w:rsid w:val="00602CF3"/>
    <w:rsid w:val="00631123"/>
    <w:rsid w:val="006365A4"/>
    <w:rsid w:val="00654BC6"/>
    <w:rsid w:val="006C076E"/>
    <w:rsid w:val="006D1AB4"/>
    <w:rsid w:val="006D5485"/>
    <w:rsid w:val="006E088E"/>
    <w:rsid w:val="00702D59"/>
    <w:rsid w:val="007030F7"/>
    <w:rsid w:val="007069B4"/>
    <w:rsid w:val="00710317"/>
    <w:rsid w:val="007104E9"/>
    <w:rsid w:val="0071266D"/>
    <w:rsid w:val="007301D5"/>
    <w:rsid w:val="00734FD2"/>
    <w:rsid w:val="0074651C"/>
    <w:rsid w:val="00785B0E"/>
    <w:rsid w:val="007901A6"/>
    <w:rsid w:val="0079343A"/>
    <w:rsid w:val="007A6813"/>
    <w:rsid w:val="007C0465"/>
    <w:rsid w:val="007F23E8"/>
    <w:rsid w:val="00804402"/>
    <w:rsid w:val="00811882"/>
    <w:rsid w:val="00817D1B"/>
    <w:rsid w:val="008226F9"/>
    <w:rsid w:val="0083547F"/>
    <w:rsid w:val="00861EAC"/>
    <w:rsid w:val="00875B10"/>
    <w:rsid w:val="00890907"/>
    <w:rsid w:val="008A0FFF"/>
    <w:rsid w:val="008D0E91"/>
    <w:rsid w:val="008D2269"/>
    <w:rsid w:val="008D492F"/>
    <w:rsid w:val="008D5D21"/>
    <w:rsid w:val="008E0D22"/>
    <w:rsid w:val="008E41F1"/>
    <w:rsid w:val="00913253"/>
    <w:rsid w:val="00931C54"/>
    <w:rsid w:val="0096654F"/>
    <w:rsid w:val="009742F2"/>
    <w:rsid w:val="009747AE"/>
    <w:rsid w:val="00993626"/>
    <w:rsid w:val="009938A2"/>
    <w:rsid w:val="00997B20"/>
    <w:rsid w:val="009A35AD"/>
    <w:rsid w:val="009C7309"/>
    <w:rsid w:val="009C7D15"/>
    <w:rsid w:val="009D6E8E"/>
    <w:rsid w:val="009E0582"/>
    <w:rsid w:val="00A03DCA"/>
    <w:rsid w:val="00A4146F"/>
    <w:rsid w:val="00A45C3F"/>
    <w:rsid w:val="00A4652C"/>
    <w:rsid w:val="00A469BF"/>
    <w:rsid w:val="00A57C2C"/>
    <w:rsid w:val="00A750C2"/>
    <w:rsid w:val="00A804AD"/>
    <w:rsid w:val="00A81011"/>
    <w:rsid w:val="00A908A1"/>
    <w:rsid w:val="00AB02A9"/>
    <w:rsid w:val="00AB087D"/>
    <w:rsid w:val="00AC1E4E"/>
    <w:rsid w:val="00AC470B"/>
    <w:rsid w:val="00AE4A77"/>
    <w:rsid w:val="00AF02C3"/>
    <w:rsid w:val="00B06745"/>
    <w:rsid w:val="00B26C99"/>
    <w:rsid w:val="00B4165F"/>
    <w:rsid w:val="00B44359"/>
    <w:rsid w:val="00B56501"/>
    <w:rsid w:val="00B62B1B"/>
    <w:rsid w:val="00B66B69"/>
    <w:rsid w:val="00B67B35"/>
    <w:rsid w:val="00BA075C"/>
    <w:rsid w:val="00BA5D80"/>
    <w:rsid w:val="00BB0217"/>
    <w:rsid w:val="00BD0092"/>
    <w:rsid w:val="00BF3EC6"/>
    <w:rsid w:val="00C1732D"/>
    <w:rsid w:val="00C22537"/>
    <w:rsid w:val="00C259A7"/>
    <w:rsid w:val="00C433F7"/>
    <w:rsid w:val="00C466E7"/>
    <w:rsid w:val="00C512D7"/>
    <w:rsid w:val="00C54635"/>
    <w:rsid w:val="00C6020E"/>
    <w:rsid w:val="00C6678C"/>
    <w:rsid w:val="00CB5C68"/>
    <w:rsid w:val="00CC676E"/>
    <w:rsid w:val="00CF3A8D"/>
    <w:rsid w:val="00CF56B4"/>
    <w:rsid w:val="00CF73C2"/>
    <w:rsid w:val="00D1262B"/>
    <w:rsid w:val="00D15866"/>
    <w:rsid w:val="00D270BB"/>
    <w:rsid w:val="00D30552"/>
    <w:rsid w:val="00D47C24"/>
    <w:rsid w:val="00D64C9E"/>
    <w:rsid w:val="00D65737"/>
    <w:rsid w:val="00D9493E"/>
    <w:rsid w:val="00DB4959"/>
    <w:rsid w:val="00DC1D84"/>
    <w:rsid w:val="00E0430A"/>
    <w:rsid w:val="00E23E73"/>
    <w:rsid w:val="00E24451"/>
    <w:rsid w:val="00E24BDC"/>
    <w:rsid w:val="00E54703"/>
    <w:rsid w:val="00E65724"/>
    <w:rsid w:val="00E83D12"/>
    <w:rsid w:val="00E85244"/>
    <w:rsid w:val="00EC5B49"/>
    <w:rsid w:val="00ED6E67"/>
    <w:rsid w:val="00EF1969"/>
    <w:rsid w:val="00EF2967"/>
    <w:rsid w:val="00EF5FC3"/>
    <w:rsid w:val="00F11F08"/>
    <w:rsid w:val="00F223D2"/>
    <w:rsid w:val="00F425F5"/>
    <w:rsid w:val="00F572F2"/>
    <w:rsid w:val="00F60065"/>
    <w:rsid w:val="00F61E52"/>
    <w:rsid w:val="00F86F64"/>
    <w:rsid w:val="00FD3A2F"/>
    <w:rsid w:val="00FE1E0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0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327D"/>
    <w:pPr>
      <w:ind w:left="396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3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46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46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327D"/>
    <w:pPr>
      <w:ind w:left="396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3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46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46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</dc:creator>
  <cp:lastModifiedBy>Duma-2</cp:lastModifiedBy>
  <cp:revision>2</cp:revision>
  <cp:lastPrinted>2018-03-21T05:59:00Z</cp:lastPrinted>
  <dcterms:created xsi:type="dcterms:W3CDTF">2026-05-29T08:35:00Z</dcterms:created>
  <dcterms:modified xsi:type="dcterms:W3CDTF">2026-05-29T08:35:00Z</dcterms:modified>
</cp:coreProperties>
</file>