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512D9" w14:textId="77777777" w:rsidR="001C327D" w:rsidRDefault="001C327D" w:rsidP="001C327D">
      <w:pPr>
        <w:pStyle w:val="a3"/>
        <w:ind w:left="5670"/>
        <w:jc w:val="left"/>
      </w:pPr>
      <w:bookmarkStart w:id="0" w:name="_GoBack"/>
      <w:bookmarkEnd w:id="0"/>
      <w:r>
        <w:t xml:space="preserve">Приложение </w:t>
      </w:r>
      <w:r w:rsidR="00B7351C">
        <w:t>4</w:t>
      </w:r>
    </w:p>
    <w:p w14:paraId="0900B9EB" w14:textId="77777777" w:rsidR="001C327D" w:rsidRDefault="0046632C" w:rsidP="001C327D">
      <w:pPr>
        <w:pStyle w:val="a3"/>
        <w:ind w:left="5670"/>
        <w:jc w:val="left"/>
      </w:pPr>
      <w:r>
        <w:t xml:space="preserve">к решению </w:t>
      </w:r>
      <w:proofErr w:type="gramStart"/>
      <w:r>
        <w:t>Дорогобужской</w:t>
      </w:r>
      <w:proofErr w:type="gramEnd"/>
      <w:r>
        <w:t xml:space="preserve"> окружной</w:t>
      </w:r>
    </w:p>
    <w:p w14:paraId="7BE930DA" w14:textId="07D741A3" w:rsidR="001C327D" w:rsidRDefault="001C327D" w:rsidP="001C327D">
      <w:pPr>
        <w:ind w:left="5670"/>
        <w:rPr>
          <w:sz w:val="28"/>
        </w:rPr>
      </w:pPr>
      <w:r>
        <w:rPr>
          <w:sz w:val="28"/>
        </w:rPr>
        <w:t xml:space="preserve">Думы от  </w:t>
      </w:r>
      <w:r w:rsidR="001F15AB" w:rsidRPr="001F15AB">
        <w:rPr>
          <w:sz w:val="28"/>
          <w:u w:val="single"/>
        </w:rPr>
        <w:t>27 мая 2026 г. № 3</w:t>
      </w:r>
      <w:r w:rsidR="001F15AB">
        <w:rPr>
          <w:sz w:val="28"/>
          <w:u w:val="single"/>
        </w:rPr>
        <w:t>9</w:t>
      </w:r>
    </w:p>
    <w:p w14:paraId="3C041C26" w14:textId="77777777" w:rsidR="009742F2" w:rsidRDefault="009742F2" w:rsidP="00FF767F">
      <w:pPr>
        <w:rPr>
          <w:sz w:val="28"/>
          <w:szCs w:val="28"/>
        </w:rPr>
      </w:pPr>
    </w:p>
    <w:p w14:paraId="04B8A883" w14:textId="77777777" w:rsidR="00882EB1" w:rsidRDefault="00882EB1" w:rsidP="00882EB1">
      <w:pPr>
        <w:pStyle w:val="1"/>
      </w:pPr>
      <w:r>
        <w:t>ИСТОЧНИКИ</w:t>
      </w:r>
    </w:p>
    <w:p w14:paraId="3B2560BD" w14:textId="77777777" w:rsidR="00882EB1" w:rsidRDefault="00882EB1" w:rsidP="00882EB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финансирования дефицита бюдж</w:t>
      </w:r>
      <w:r w:rsidR="00D62E66">
        <w:rPr>
          <w:b/>
          <w:bCs/>
          <w:sz w:val="28"/>
        </w:rPr>
        <w:t>ета муниципального округа</w:t>
      </w:r>
      <w:r w:rsidR="00331F11">
        <w:rPr>
          <w:b/>
          <w:bCs/>
          <w:sz w:val="28"/>
        </w:rPr>
        <w:t xml:space="preserve"> в 202</w:t>
      </w:r>
      <w:r w:rsidR="00D62E66">
        <w:rPr>
          <w:b/>
          <w:bCs/>
          <w:sz w:val="28"/>
        </w:rPr>
        <w:t>5</w:t>
      </w:r>
      <w:r>
        <w:rPr>
          <w:b/>
          <w:bCs/>
          <w:sz w:val="28"/>
        </w:rPr>
        <w:t xml:space="preserve"> году</w:t>
      </w:r>
    </w:p>
    <w:p w14:paraId="23FD0083" w14:textId="77777777" w:rsidR="00882EB1" w:rsidRDefault="00882EB1" w:rsidP="00882EB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по кодам </w:t>
      </w:r>
      <w:proofErr w:type="gramStart"/>
      <w:r>
        <w:rPr>
          <w:b/>
          <w:bCs/>
          <w:sz w:val="28"/>
        </w:rPr>
        <w:t>классификации источников финансирования дефицитов бюджетов</w:t>
      </w:r>
      <w:proofErr w:type="gramEnd"/>
    </w:p>
    <w:p w14:paraId="3C0970DD" w14:textId="77777777" w:rsidR="00882EB1" w:rsidRDefault="00882EB1" w:rsidP="00882EB1">
      <w:pPr>
        <w:jc w:val="center"/>
        <w:rPr>
          <w:b/>
          <w:bCs/>
          <w:sz w:val="28"/>
        </w:rPr>
      </w:pPr>
    </w:p>
    <w:p w14:paraId="513BAEDE" w14:textId="77777777" w:rsidR="00882EB1" w:rsidRPr="00AF621C" w:rsidRDefault="00882EB1" w:rsidP="00882EB1">
      <w:pPr>
        <w:jc w:val="center"/>
        <w:rPr>
          <w:sz w:val="28"/>
          <w:szCs w:val="28"/>
        </w:rPr>
      </w:pPr>
      <w:r>
        <w:rPr>
          <w:b/>
          <w:bCs/>
          <w:sz w:val="28"/>
        </w:rPr>
        <w:t xml:space="preserve">                                                                                                                     </w:t>
      </w:r>
      <w:r w:rsidR="00D238DB">
        <w:rPr>
          <w:bCs/>
          <w:sz w:val="28"/>
          <w:szCs w:val="28"/>
        </w:rPr>
        <w:t>(</w:t>
      </w:r>
      <w:r w:rsidRPr="00AF621C">
        <w:rPr>
          <w:sz w:val="28"/>
          <w:szCs w:val="28"/>
        </w:rPr>
        <w:t>рублей)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3119"/>
        <w:gridCol w:w="2693"/>
      </w:tblGrid>
      <w:tr w:rsidR="00882EB1" w14:paraId="5B3C07FA" w14:textId="77777777" w:rsidTr="007D1C22">
        <w:tc>
          <w:tcPr>
            <w:tcW w:w="4673" w:type="dxa"/>
          </w:tcPr>
          <w:p w14:paraId="79B059A8" w14:textId="77777777" w:rsidR="00882EB1" w:rsidRDefault="00882EB1" w:rsidP="00565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главного </w:t>
            </w:r>
            <w:proofErr w:type="gramStart"/>
            <w:r>
              <w:rPr>
                <w:b/>
                <w:bCs/>
              </w:rPr>
              <w:t>администратора источника финансирования дефицита  бюджета муниципального</w:t>
            </w:r>
            <w:proofErr w:type="gramEnd"/>
            <w:r>
              <w:rPr>
                <w:b/>
                <w:bCs/>
              </w:rPr>
              <w:t xml:space="preserve"> </w:t>
            </w:r>
            <w:r w:rsidR="005658D8">
              <w:rPr>
                <w:b/>
                <w:bCs/>
              </w:rPr>
              <w:t>округа</w:t>
            </w:r>
            <w:r>
              <w:rPr>
                <w:b/>
                <w:bCs/>
              </w:rPr>
              <w:t>, показателя</w:t>
            </w:r>
          </w:p>
        </w:tc>
        <w:tc>
          <w:tcPr>
            <w:tcW w:w="3119" w:type="dxa"/>
          </w:tcPr>
          <w:p w14:paraId="7D6C6828" w14:textId="77777777" w:rsidR="00882EB1" w:rsidRPr="00D11051" w:rsidRDefault="00882EB1" w:rsidP="002D660F">
            <w:pPr>
              <w:jc w:val="center"/>
              <w:rPr>
                <w:bCs/>
                <w:sz w:val="28"/>
              </w:rPr>
            </w:pPr>
            <w:r w:rsidRPr="00D11051">
              <w:rPr>
                <w:bCs/>
                <w:sz w:val="28"/>
              </w:rPr>
              <w:t>Код</w:t>
            </w:r>
          </w:p>
        </w:tc>
        <w:tc>
          <w:tcPr>
            <w:tcW w:w="2693" w:type="dxa"/>
          </w:tcPr>
          <w:p w14:paraId="42E4B68D" w14:textId="77777777" w:rsidR="00882EB1" w:rsidRPr="00D11051" w:rsidRDefault="00882EB1" w:rsidP="002D660F">
            <w:pPr>
              <w:jc w:val="center"/>
              <w:rPr>
                <w:bCs/>
                <w:sz w:val="28"/>
              </w:rPr>
            </w:pPr>
            <w:r w:rsidRPr="00D11051">
              <w:rPr>
                <w:bCs/>
                <w:sz w:val="28"/>
              </w:rPr>
              <w:t>Кассовое исполнение</w:t>
            </w:r>
          </w:p>
        </w:tc>
      </w:tr>
      <w:tr w:rsidR="00882EB1" w14:paraId="0D3A64A2" w14:textId="77777777" w:rsidTr="007D1C22">
        <w:tc>
          <w:tcPr>
            <w:tcW w:w="4673" w:type="dxa"/>
          </w:tcPr>
          <w:p w14:paraId="290AE9F9" w14:textId="77777777" w:rsidR="00882EB1" w:rsidRPr="003C50A1" w:rsidRDefault="00882EB1" w:rsidP="002D660F">
            <w:pPr>
              <w:jc w:val="center"/>
              <w:rPr>
                <w:bCs/>
                <w:sz w:val="28"/>
              </w:rPr>
            </w:pPr>
            <w:r w:rsidRPr="003C50A1">
              <w:rPr>
                <w:bCs/>
                <w:sz w:val="28"/>
              </w:rPr>
              <w:t>1</w:t>
            </w:r>
          </w:p>
        </w:tc>
        <w:tc>
          <w:tcPr>
            <w:tcW w:w="3119" w:type="dxa"/>
          </w:tcPr>
          <w:p w14:paraId="22BEBB5E" w14:textId="77777777" w:rsidR="00882EB1" w:rsidRPr="003C50A1" w:rsidRDefault="00882EB1" w:rsidP="002D660F">
            <w:pPr>
              <w:jc w:val="center"/>
              <w:rPr>
                <w:bCs/>
                <w:sz w:val="28"/>
              </w:rPr>
            </w:pPr>
            <w:r w:rsidRPr="003C50A1">
              <w:rPr>
                <w:bCs/>
                <w:sz w:val="28"/>
              </w:rPr>
              <w:t>2</w:t>
            </w:r>
          </w:p>
        </w:tc>
        <w:tc>
          <w:tcPr>
            <w:tcW w:w="2693" w:type="dxa"/>
          </w:tcPr>
          <w:p w14:paraId="0A26CAAF" w14:textId="77777777" w:rsidR="00882EB1" w:rsidRPr="003C50A1" w:rsidRDefault="00882EB1" w:rsidP="002D660F">
            <w:pPr>
              <w:jc w:val="center"/>
              <w:rPr>
                <w:bCs/>
                <w:sz w:val="28"/>
              </w:rPr>
            </w:pPr>
            <w:r w:rsidRPr="003C50A1">
              <w:rPr>
                <w:bCs/>
                <w:sz w:val="28"/>
              </w:rPr>
              <w:t>3</w:t>
            </w:r>
          </w:p>
        </w:tc>
      </w:tr>
      <w:tr w:rsidR="00882EB1" w14:paraId="77CF5D94" w14:textId="77777777" w:rsidTr="007D1C22">
        <w:tc>
          <w:tcPr>
            <w:tcW w:w="4673" w:type="dxa"/>
          </w:tcPr>
          <w:p w14:paraId="14335227" w14:textId="77777777" w:rsidR="00882EB1" w:rsidRDefault="00882EB1" w:rsidP="008F764B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Финансовое управление Администрации муниципального образования «Дорогобужский </w:t>
            </w:r>
            <w:r w:rsidR="008F764B">
              <w:rPr>
                <w:b/>
                <w:bCs/>
                <w:sz w:val="28"/>
              </w:rPr>
              <w:t>муниципальный округ</w:t>
            </w:r>
            <w:r>
              <w:rPr>
                <w:b/>
                <w:bCs/>
                <w:sz w:val="28"/>
              </w:rPr>
              <w:t>» Смоленской области</w:t>
            </w:r>
          </w:p>
        </w:tc>
        <w:tc>
          <w:tcPr>
            <w:tcW w:w="3119" w:type="dxa"/>
          </w:tcPr>
          <w:p w14:paraId="0FE35798" w14:textId="77777777" w:rsidR="00882EB1" w:rsidRDefault="00882EB1" w:rsidP="002D660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903</w:t>
            </w:r>
          </w:p>
        </w:tc>
        <w:tc>
          <w:tcPr>
            <w:tcW w:w="2693" w:type="dxa"/>
          </w:tcPr>
          <w:p w14:paraId="1FA42941" w14:textId="77777777" w:rsidR="00882EB1" w:rsidRPr="0095448F" w:rsidRDefault="007D1C22" w:rsidP="002D660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9 788 864,63</w:t>
            </w:r>
          </w:p>
        </w:tc>
      </w:tr>
      <w:tr w:rsidR="009E4E6B" w14:paraId="45FDCD28" w14:textId="77777777" w:rsidTr="007D1C22">
        <w:tc>
          <w:tcPr>
            <w:tcW w:w="4673" w:type="dxa"/>
          </w:tcPr>
          <w:p w14:paraId="6945F518" w14:textId="77777777" w:rsidR="009E4E6B" w:rsidRPr="009E4E6B" w:rsidRDefault="009E4E6B" w:rsidP="008A499A">
            <w:pPr>
              <w:rPr>
                <w:bCs/>
                <w:sz w:val="28"/>
              </w:rPr>
            </w:pPr>
            <w:r w:rsidRPr="009E4E6B">
              <w:rPr>
                <w:bCs/>
                <w:sz w:val="28"/>
              </w:rPr>
              <w:t>Погашение</w:t>
            </w:r>
            <w:r>
              <w:rPr>
                <w:bCs/>
                <w:sz w:val="28"/>
              </w:rPr>
              <w:t xml:space="preserve">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9" w:type="dxa"/>
          </w:tcPr>
          <w:p w14:paraId="3BD87D26" w14:textId="77777777" w:rsidR="009E4E6B" w:rsidRPr="009E4E6B" w:rsidRDefault="009E4E6B" w:rsidP="002D660F">
            <w:pPr>
              <w:jc w:val="center"/>
              <w:rPr>
                <w:sz w:val="28"/>
              </w:rPr>
            </w:pPr>
            <w:r w:rsidRPr="009E4E6B">
              <w:rPr>
                <w:sz w:val="28"/>
              </w:rPr>
              <w:t xml:space="preserve">01 </w:t>
            </w:r>
            <w:r>
              <w:rPr>
                <w:sz w:val="28"/>
              </w:rPr>
              <w:t>03 01 00 14 0000 810</w:t>
            </w:r>
          </w:p>
        </w:tc>
        <w:tc>
          <w:tcPr>
            <w:tcW w:w="2693" w:type="dxa"/>
          </w:tcPr>
          <w:p w14:paraId="7B45F610" w14:textId="77777777" w:rsidR="009E4E6B" w:rsidRPr="009E4E6B" w:rsidRDefault="007D1C22" w:rsidP="002D66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-988 108,00</w:t>
            </w:r>
          </w:p>
        </w:tc>
      </w:tr>
      <w:tr w:rsidR="00882EB1" w14:paraId="6CD1E52E" w14:textId="77777777" w:rsidTr="007D1C22">
        <w:tc>
          <w:tcPr>
            <w:tcW w:w="4673" w:type="dxa"/>
          </w:tcPr>
          <w:p w14:paraId="34B44F6C" w14:textId="77777777" w:rsidR="00882EB1" w:rsidRDefault="00882EB1" w:rsidP="008A499A">
            <w:pPr>
              <w:rPr>
                <w:sz w:val="28"/>
              </w:rPr>
            </w:pPr>
            <w:r>
              <w:rPr>
                <w:sz w:val="28"/>
              </w:rPr>
              <w:t>Увеличение прочих остатков денежных средст</w:t>
            </w:r>
            <w:r w:rsidR="00A83DAD">
              <w:rPr>
                <w:sz w:val="28"/>
              </w:rPr>
              <w:t>в бюджетов муниципальных округов</w:t>
            </w:r>
          </w:p>
        </w:tc>
        <w:tc>
          <w:tcPr>
            <w:tcW w:w="3119" w:type="dxa"/>
          </w:tcPr>
          <w:p w14:paraId="0457BE8D" w14:textId="77777777" w:rsidR="00882EB1" w:rsidRDefault="00A83DAD" w:rsidP="002D66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01 05 02 01 14</w:t>
            </w:r>
            <w:r w:rsidR="00882EB1">
              <w:rPr>
                <w:sz w:val="28"/>
              </w:rPr>
              <w:t xml:space="preserve"> 0000 510</w:t>
            </w:r>
          </w:p>
        </w:tc>
        <w:tc>
          <w:tcPr>
            <w:tcW w:w="2693" w:type="dxa"/>
          </w:tcPr>
          <w:p w14:paraId="3535D24F" w14:textId="77777777" w:rsidR="00882EB1" w:rsidRPr="003161EE" w:rsidRDefault="003161EE" w:rsidP="002D660F">
            <w:pPr>
              <w:ind w:leftChars="-119" w:left="-28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 w:rsidR="007D1C22">
              <w:rPr>
                <w:sz w:val="28"/>
              </w:rPr>
              <w:t>1 433 002 817,52</w:t>
            </w:r>
          </w:p>
        </w:tc>
      </w:tr>
      <w:tr w:rsidR="00882EB1" w14:paraId="07060518" w14:textId="77777777" w:rsidTr="007D1C22">
        <w:tc>
          <w:tcPr>
            <w:tcW w:w="4673" w:type="dxa"/>
          </w:tcPr>
          <w:p w14:paraId="4B5216AA" w14:textId="77777777" w:rsidR="00882EB1" w:rsidRDefault="00882EB1" w:rsidP="008A499A">
            <w:pPr>
              <w:rPr>
                <w:sz w:val="28"/>
              </w:rPr>
            </w:pPr>
            <w:r>
              <w:rPr>
                <w:sz w:val="28"/>
              </w:rPr>
              <w:t>Уменьшение прочих остатков денежных средст</w:t>
            </w:r>
            <w:r w:rsidR="00A83DAD">
              <w:rPr>
                <w:sz w:val="28"/>
              </w:rPr>
              <w:t>в бюджетов муниципальных округов</w:t>
            </w:r>
          </w:p>
        </w:tc>
        <w:tc>
          <w:tcPr>
            <w:tcW w:w="3119" w:type="dxa"/>
          </w:tcPr>
          <w:p w14:paraId="273C4277" w14:textId="77777777" w:rsidR="00882EB1" w:rsidRDefault="00A83DAD" w:rsidP="002D66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01 05 02 01 14</w:t>
            </w:r>
            <w:r w:rsidR="00882EB1">
              <w:rPr>
                <w:sz w:val="28"/>
              </w:rPr>
              <w:t xml:space="preserve"> 0000 610</w:t>
            </w:r>
          </w:p>
        </w:tc>
        <w:tc>
          <w:tcPr>
            <w:tcW w:w="2693" w:type="dxa"/>
          </w:tcPr>
          <w:p w14:paraId="4DCE8661" w14:textId="77777777" w:rsidR="00882EB1" w:rsidRDefault="007D1C22" w:rsidP="002D66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1 443 779 790,15</w:t>
            </w:r>
          </w:p>
        </w:tc>
      </w:tr>
    </w:tbl>
    <w:p w14:paraId="0CFE12A2" w14:textId="77777777" w:rsidR="00BB0217" w:rsidRPr="00FF767F" w:rsidRDefault="00BB0217" w:rsidP="00E0430A">
      <w:pPr>
        <w:rPr>
          <w:sz w:val="28"/>
          <w:szCs w:val="28"/>
        </w:rPr>
      </w:pPr>
    </w:p>
    <w:sectPr w:rsidR="00BB0217" w:rsidRPr="00FF767F" w:rsidSect="004663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424" w:bottom="1134" w:left="1134" w:header="708" w:footer="708" w:gutter="0"/>
      <w:pgNumType w:start="5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5070C" w14:textId="77777777" w:rsidR="00183C47" w:rsidRDefault="00183C47" w:rsidP="001C327D">
      <w:r>
        <w:separator/>
      </w:r>
    </w:p>
  </w:endnote>
  <w:endnote w:type="continuationSeparator" w:id="0">
    <w:p w14:paraId="289A7F82" w14:textId="77777777" w:rsidR="00183C47" w:rsidRDefault="00183C47" w:rsidP="001C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D9211" w14:textId="77777777" w:rsidR="00D02216" w:rsidRDefault="00D0221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958304"/>
      <w:docPartObj>
        <w:docPartGallery w:val="Page Numbers (Bottom of Page)"/>
        <w:docPartUnique/>
      </w:docPartObj>
    </w:sdtPr>
    <w:sdtEndPr/>
    <w:sdtContent>
      <w:p w14:paraId="5B1EDD0C" w14:textId="77777777" w:rsidR="001C327D" w:rsidRDefault="00583C8D" w:rsidP="001C327D">
        <w:pPr>
          <w:pStyle w:val="a7"/>
          <w:jc w:val="right"/>
        </w:pPr>
        <w:r>
          <w:t>67</w:t>
        </w:r>
      </w:p>
    </w:sdtContent>
  </w:sdt>
  <w:p w14:paraId="4A12FF88" w14:textId="77777777" w:rsidR="00D02216" w:rsidRDefault="00D0221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E82C7" w14:textId="77777777" w:rsidR="00D02216" w:rsidRDefault="00D0221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989F8" w14:textId="77777777" w:rsidR="00183C47" w:rsidRDefault="00183C47" w:rsidP="001C327D">
      <w:r>
        <w:separator/>
      </w:r>
    </w:p>
  </w:footnote>
  <w:footnote w:type="continuationSeparator" w:id="0">
    <w:p w14:paraId="3C9E8366" w14:textId="77777777" w:rsidR="00183C47" w:rsidRDefault="00183C47" w:rsidP="001C3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BB47A" w14:textId="77777777" w:rsidR="00D02216" w:rsidRDefault="00D0221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9060B" w14:textId="77777777" w:rsidR="00D02216" w:rsidRDefault="00D0221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E2F15" w14:textId="77777777" w:rsidR="00D02216" w:rsidRDefault="00D022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7F"/>
    <w:rsid w:val="00000776"/>
    <w:rsid w:val="0001253D"/>
    <w:rsid w:val="00033BA8"/>
    <w:rsid w:val="00084304"/>
    <w:rsid w:val="00096A46"/>
    <w:rsid w:val="000A7338"/>
    <w:rsid w:val="000B0BEC"/>
    <w:rsid w:val="0010478A"/>
    <w:rsid w:val="00105340"/>
    <w:rsid w:val="00180A4A"/>
    <w:rsid w:val="00183C47"/>
    <w:rsid w:val="001B1B2D"/>
    <w:rsid w:val="001B5E7F"/>
    <w:rsid w:val="001C327D"/>
    <w:rsid w:val="001C7994"/>
    <w:rsid w:val="001D3F44"/>
    <w:rsid w:val="001D5B03"/>
    <w:rsid w:val="001F15AB"/>
    <w:rsid w:val="001F4F4A"/>
    <w:rsid w:val="00201531"/>
    <w:rsid w:val="0020648D"/>
    <w:rsid w:val="00210865"/>
    <w:rsid w:val="00225E0F"/>
    <w:rsid w:val="00232C52"/>
    <w:rsid w:val="00246C39"/>
    <w:rsid w:val="002C54A6"/>
    <w:rsid w:val="002E302A"/>
    <w:rsid w:val="002F4A65"/>
    <w:rsid w:val="003161EE"/>
    <w:rsid w:val="00322E94"/>
    <w:rsid w:val="00331F11"/>
    <w:rsid w:val="0033279E"/>
    <w:rsid w:val="00370356"/>
    <w:rsid w:val="00380EA6"/>
    <w:rsid w:val="00397B35"/>
    <w:rsid w:val="003C47C8"/>
    <w:rsid w:val="003E0120"/>
    <w:rsid w:val="003E04AE"/>
    <w:rsid w:val="003F1CDC"/>
    <w:rsid w:val="003F2509"/>
    <w:rsid w:val="003F6845"/>
    <w:rsid w:val="004019CB"/>
    <w:rsid w:val="00401C58"/>
    <w:rsid w:val="0040718C"/>
    <w:rsid w:val="00425D8D"/>
    <w:rsid w:val="00427B35"/>
    <w:rsid w:val="00447B5D"/>
    <w:rsid w:val="0046632C"/>
    <w:rsid w:val="00495E34"/>
    <w:rsid w:val="005600AB"/>
    <w:rsid w:val="005658D8"/>
    <w:rsid w:val="005723C7"/>
    <w:rsid w:val="00576F71"/>
    <w:rsid w:val="00583C8D"/>
    <w:rsid w:val="005A14A2"/>
    <w:rsid w:val="005F0AC3"/>
    <w:rsid w:val="005F6FC6"/>
    <w:rsid w:val="00614F99"/>
    <w:rsid w:val="006365A4"/>
    <w:rsid w:val="00654BC6"/>
    <w:rsid w:val="00656116"/>
    <w:rsid w:val="00660137"/>
    <w:rsid w:val="00660AB9"/>
    <w:rsid w:val="006D1AB4"/>
    <w:rsid w:val="006D5485"/>
    <w:rsid w:val="006E088E"/>
    <w:rsid w:val="006F3B53"/>
    <w:rsid w:val="00702D59"/>
    <w:rsid w:val="00710317"/>
    <w:rsid w:val="007104E9"/>
    <w:rsid w:val="007124D9"/>
    <w:rsid w:val="007301D5"/>
    <w:rsid w:val="00734FD2"/>
    <w:rsid w:val="0074651C"/>
    <w:rsid w:val="00785B0E"/>
    <w:rsid w:val="0079343A"/>
    <w:rsid w:val="007974F0"/>
    <w:rsid w:val="007A6813"/>
    <w:rsid w:val="007C0465"/>
    <w:rsid w:val="007D1C22"/>
    <w:rsid w:val="007D6D11"/>
    <w:rsid w:val="00804402"/>
    <w:rsid w:val="00811882"/>
    <w:rsid w:val="00817D1B"/>
    <w:rsid w:val="008226F9"/>
    <w:rsid w:val="008237AA"/>
    <w:rsid w:val="00852922"/>
    <w:rsid w:val="00882EB1"/>
    <w:rsid w:val="008A0CAD"/>
    <w:rsid w:val="008A0FFF"/>
    <w:rsid w:val="008A499A"/>
    <w:rsid w:val="008B2939"/>
    <w:rsid w:val="008B60BE"/>
    <w:rsid w:val="008C0AC5"/>
    <w:rsid w:val="008D0E91"/>
    <w:rsid w:val="008D492F"/>
    <w:rsid w:val="008D5D21"/>
    <w:rsid w:val="008E0D22"/>
    <w:rsid w:val="008F764B"/>
    <w:rsid w:val="009150AA"/>
    <w:rsid w:val="00931C54"/>
    <w:rsid w:val="00934731"/>
    <w:rsid w:val="009405AC"/>
    <w:rsid w:val="0095448F"/>
    <w:rsid w:val="00960CA2"/>
    <w:rsid w:val="009742F2"/>
    <w:rsid w:val="009747AE"/>
    <w:rsid w:val="00997B20"/>
    <w:rsid w:val="009C1E12"/>
    <w:rsid w:val="009C7309"/>
    <w:rsid w:val="009D6E8E"/>
    <w:rsid w:val="009E0582"/>
    <w:rsid w:val="009E4E6B"/>
    <w:rsid w:val="009F0D92"/>
    <w:rsid w:val="009F6420"/>
    <w:rsid w:val="00A03DCA"/>
    <w:rsid w:val="00A15F7A"/>
    <w:rsid w:val="00A45C3F"/>
    <w:rsid w:val="00A56390"/>
    <w:rsid w:val="00A57C2C"/>
    <w:rsid w:val="00A804AD"/>
    <w:rsid w:val="00A81011"/>
    <w:rsid w:val="00A83DAD"/>
    <w:rsid w:val="00A908A1"/>
    <w:rsid w:val="00AB087D"/>
    <w:rsid w:val="00AB47A6"/>
    <w:rsid w:val="00AC1E4E"/>
    <w:rsid w:val="00AC470B"/>
    <w:rsid w:val="00AE0207"/>
    <w:rsid w:val="00AE4A77"/>
    <w:rsid w:val="00B06745"/>
    <w:rsid w:val="00B26C99"/>
    <w:rsid w:val="00B31882"/>
    <w:rsid w:val="00B4165F"/>
    <w:rsid w:val="00B44359"/>
    <w:rsid w:val="00B56501"/>
    <w:rsid w:val="00B66B69"/>
    <w:rsid w:val="00B7351C"/>
    <w:rsid w:val="00B75455"/>
    <w:rsid w:val="00B83F9B"/>
    <w:rsid w:val="00BA38B1"/>
    <w:rsid w:val="00BB0217"/>
    <w:rsid w:val="00BB304B"/>
    <w:rsid w:val="00BD1F41"/>
    <w:rsid w:val="00BF3EC6"/>
    <w:rsid w:val="00C22537"/>
    <w:rsid w:val="00C2558F"/>
    <w:rsid w:val="00C433F7"/>
    <w:rsid w:val="00C466E7"/>
    <w:rsid w:val="00C512D7"/>
    <w:rsid w:val="00C6020E"/>
    <w:rsid w:val="00C6678C"/>
    <w:rsid w:val="00CB5C68"/>
    <w:rsid w:val="00CF3A8D"/>
    <w:rsid w:val="00D02216"/>
    <w:rsid w:val="00D10D8D"/>
    <w:rsid w:val="00D1262B"/>
    <w:rsid w:val="00D20E56"/>
    <w:rsid w:val="00D238DB"/>
    <w:rsid w:val="00D270BB"/>
    <w:rsid w:val="00D30552"/>
    <w:rsid w:val="00D32952"/>
    <w:rsid w:val="00D42E40"/>
    <w:rsid w:val="00D47C24"/>
    <w:rsid w:val="00D6137D"/>
    <w:rsid w:val="00D62E66"/>
    <w:rsid w:val="00D87152"/>
    <w:rsid w:val="00DA3AF1"/>
    <w:rsid w:val="00DB4959"/>
    <w:rsid w:val="00E0430A"/>
    <w:rsid w:val="00E23E1B"/>
    <w:rsid w:val="00E24451"/>
    <w:rsid w:val="00E24BDC"/>
    <w:rsid w:val="00E54703"/>
    <w:rsid w:val="00E83D12"/>
    <w:rsid w:val="00EA63BA"/>
    <w:rsid w:val="00EB6C77"/>
    <w:rsid w:val="00EF1969"/>
    <w:rsid w:val="00EF6C45"/>
    <w:rsid w:val="00F425F5"/>
    <w:rsid w:val="00F572F2"/>
    <w:rsid w:val="00F60065"/>
    <w:rsid w:val="00F61E52"/>
    <w:rsid w:val="00F73B9F"/>
    <w:rsid w:val="00FA0A98"/>
    <w:rsid w:val="00FB1F34"/>
    <w:rsid w:val="00FC4AE2"/>
    <w:rsid w:val="00FE1E0B"/>
    <w:rsid w:val="00FF0D51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3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2EB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C327D"/>
    <w:pPr>
      <w:ind w:left="3960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C32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C32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3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C32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32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82EB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1F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31F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2EB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C327D"/>
    <w:pPr>
      <w:ind w:left="3960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C32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C32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3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C32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32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82EB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1F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31F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8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Солодова</dc:creator>
  <cp:lastModifiedBy>Duma-2</cp:lastModifiedBy>
  <cp:revision>2</cp:revision>
  <cp:lastPrinted>2026-02-18T07:58:00Z</cp:lastPrinted>
  <dcterms:created xsi:type="dcterms:W3CDTF">2026-05-29T08:35:00Z</dcterms:created>
  <dcterms:modified xsi:type="dcterms:W3CDTF">2026-05-29T08:35:00Z</dcterms:modified>
</cp:coreProperties>
</file>