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C7" w:rsidRPr="00F77CC9" w:rsidRDefault="00143DC7" w:rsidP="00143DC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7C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</w:t>
      </w:r>
      <w:r w:rsidR="00F77CC9" w:rsidRPr="00F77CC9">
        <w:rPr>
          <w:rFonts w:ascii="Times New Roman" w:eastAsia="Times New Roman" w:hAnsi="Times New Roman" w:cs="Times New Roman"/>
          <w:b/>
          <w:bCs/>
          <w:sz w:val="28"/>
          <w:szCs w:val="28"/>
        </w:rPr>
        <w:t>№2</w:t>
      </w:r>
    </w:p>
    <w:p w:rsidR="00272D34" w:rsidRPr="00F77CC9" w:rsidRDefault="00272D34" w:rsidP="00143DC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7EB7" w:rsidRPr="00F77CC9" w:rsidRDefault="00143DC7" w:rsidP="00717EB7">
      <w:pPr>
        <w:shd w:val="clear" w:color="auto" w:fill="FFFFFF"/>
        <w:spacing w:line="300" w:lineRule="exact"/>
        <w:ind w:left="72" w:right="23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F77C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рассмотрения заявок </w:t>
      </w:r>
      <w:proofErr w:type="gramStart"/>
      <w:r w:rsidRPr="00F77C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 конкурсе </w:t>
      </w:r>
      <w:r w:rsidR="00717EB7" w:rsidRPr="00F77CC9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hyperlink r:id="rId6" w:history="1">
        <w:r w:rsidR="00717EB7" w:rsidRPr="00F77CC9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F77CC9" w:rsidRPr="00F77CC9">
          <w:rPr>
            <w:rFonts w:ascii="Times New Roman" w:hAnsi="Times New Roman" w:cs="Times New Roman"/>
            <w:b/>
            <w:sz w:val="28"/>
            <w:szCs w:val="28"/>
          </w:rPr>
          <w:t>отбору</w:t>
        </w:r>
        <w:r w:rsidR="00717EB7" w:rsidRPr="00F77CC9">
          <w:rPr>
            <w:rFonts w:ascii="Times New Roman" w:hAnsi="Times New Roman" w:cs="Times New Roman"/>
            <w:b/>
            <w:sz w:val="28"/>
            <w:szCs w:val="28"/>
          </w:rPr>
          <w:t xml:space="preserve"> специализированной </w:t>
        </w:r>
        <w:r w:rsidR="00F77CC9" w:rsidRPr="00F77CC9">
          <w:rPr>
            <w:rFonts w:ascii="Times New Roman" w:hAnsi="Times New Roman" w:cs="Times New Roman"/>
            <w:b/>
            <w:sz w:val="28"/>
            <w:szCs w:val="28"/>
          </w:rPr>
          <w:t>службы</w:t>
        </w:r>
        <w:r w:rsidR="00717EB7" w:rsidRPr="00F77CC9">
          <w:rPr>
            <w:rFonts w:ascii="Times New Roman" w:hAnsi="Times New Roman" w:cs="Times New Roman"/>
            <w:b/>
            <w:sz w:val="28"/>
            <w:szCs w:val="28"/>
          </w:rPr>
          <w:t xml:space="preserve"> по </w:t>
        </w:r>
        <w:r w:rsidR="00F77CC9" w:rsidRPr="00F77CC9">
          <w:rPr>
            <w:rFonts w:ascii="Times New Roman" w:hAnsi="Times New Roman" w:cs="Times New Roman"/>
            <w:b/>
            <w:sz w:val="28"/>
            <w:szCs w:val="28"/>
          </w:rPr>
          <w:t xml:space="preserve">вопросам похоронного дела </w:t>
        </w:r>
        <w:r w:rsidR="00717EB7" w:rsidRPr="00F77CC9">
          <w:rPr>
            <w:rFonts w:ascii="Times New Roman" w:hAnsi="Times New Roman" w:cs="Times New Roman"/>
            <w:b/>
            <w:sz w:val="28"/>
            <w:szCs w:val="28"/>
          </w:rPr>
          <w:t>на территории</w:t>
        </w:r>
        <w:proofErr w:type="gramEnd"/>
        <w:r w:rsidR="00717EB7" w:rsidRPr="00F77CC9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  <w:r w:rsidR="00F77CC9" w:rsidRPr="00F77CC9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«Дорогобужский муниципальный округ» Смоленской области</w:t>
      </w:r>
    </w:p>
    <w:p w:rsidR="00143DC7" w:rsidRPr="00F77CC9" w:rsidRDefault="00143DC7" w:rsidP="00143DC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Spacing w:w="15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0"/>
      </w:tblGrid>
      <w:tr w:rsidR="00F77CC9" w:rsidRPr="00F77CC9" w:rsidTr="00143DC7">
        <w:trPr>
          <w:tblCellSpacing w:w="15" w:type="dxa"/>
        </w:trPr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17EB7" w:rsidRPr="00F77CC9" w:rsidRDefault="00717EB7" w:rsidP="00717EB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C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F77CC9" w:rsidRPr="00F77C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F77C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7CC9" w:rsidRPr="00F77C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марта</w:t>
            </w:r>
            <w:r w:rsidRPr="00F77C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20</w:t>
            </w:r>
            <w:r w:rsidR="00F77CC9" w:rsidRPr="00F77C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  <w:r w:rsidRPr="00F77C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года 1</w:t>
            </w:r>
            <w:r w:rsidR="00F77CC9" w:rsidRPr="00F77C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F77C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-00                                                             г. Дорогобуж</w:t>
            </w: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43DC7" w:rsidRPr="00F77CC9" w:rsidRDefault="00143DC7" w:rsidP="00143D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6244" w:rsidRPr="00546244" w:rsidTr="00143DC7">
        <w:trPr>
          <w:tblCellSpacing w:w="15" w:type="dxa"/>
        </w:trPr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3DC7" w:rsidRPr="00546244" w:rsidRDefault="00143DC7" w:rsidP="0014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546244" w:rsidRPr="00546244" w:rsidTr="00143DC7">
        <w:trPr>
          <w:tblCellSpacing w:w="15" w:type="dxa"/>
        </w:trPr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77CC9" w:rsidRDefault="00F77CC9" w:rsidP="00717EB7">
            <w:pPr>
              <w:spacing w:after="0" w:line="240" w:lineRule="auto"/>
              <w:ind w:firstLine="81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</w:rPr>
              <w:t>Мы, члены конкурсной комиссии по проведению открытого конкурса по отбору специализированной службы по вопросам похоронного дела на территории муниципального образования «Дорогобужский муниципальный округ» Смоленской области:</w:t>
            </w:r>
          </w:p>
          <w:p w:rsidR="00F77CC9" w:rsidRPr="00730C37" w:rsidRDefault="00F77CC9" w:rsidP="00F77CC9">
            <w:pPr>
              <w:spacing w:after="0" w:line="240" w:lineRule="auto"/>
              <w:ind w:firstLine="8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Председатель комиссии: </w:t>
            </w:r>
            <w:r w:rsidRPr="00730C3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</w:t>
            </w:r>
            <w:r w:rsidRPr="00730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0C3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«Дорогобужский муниципальный округ» Смоленской области – А.М. Смольянинов. </w:t>
            </w:r>
          </w:p>
          <w:p w:rsidR="00F77CC9" w:rsidRPr="00730C37" w:rsidRDefault="00F77CC9" w:rsidP="00F77CC9">
            <w:pPr>
              <w:spacing w:after="0" w:line="240" w:lineRule="auto"/>
              <w:ind w:firstLine="8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Секретарь комиссии -</w:t>
            </w:r>
            <w:r w:rsidRPr="00730C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– М.О. Волкова.</w:t>
            </w:r>
          </w:p>
          <w:p w:rsidR="00F77CC9" w:rsidRPr="00730C37" w:rsidRDefault="00F77CC9" w:rsidP="00F77CC9">
            <w:pPr>
              <w:spacing w:after="0" w:line="240" w:lineRule="auto"/>
              <w:ind w:firstLine="8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0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Члены комиссии</w:t>
            </w:r>
            <w:r w:rsidRPr="00730C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заместитель Главы муниципального образования «Дорогобужский муниципальный округ» Смоленской области </w:t>
            </w:r>
            <w:proofErr w:type="spellStart"/>
            <w:r w:rsidRPr="00730C37">
              <w:rPr>
                <w:rFonts w:ascii="Times New Roman" w:eastAsia="Times New Roman" w:hAnsi="Times New Roman" w:cs="Times New Roman"/>
                <w:sz w:val="28"/>
                <w:szCs w:val="28"/>
              </w:rPr>
              <w:t>Бушинский</w:t>
            </w:r>
            <w:proofErr w:type="spellEnd"/>
            <w:r w:rsidRPr="00730C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С.М., начальник отдела по благоустройству и дорожной деятельности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Прокопенко О.А., начальник юридического отдела Администрации муниципального образования «Дорогобужский муниципальный округ» Смоленской области Войтенко О.Н.,  начальник управления по экономике и управлению</w:t>
            </w:r>
            <w:proofErr w:type="gramEnd"/>
            <w:r w:rsidRPr="00730C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имуществом Администрации муниципального образования «Дорогобужский муниципальный округ» Смоленской области Емельянова И.С.</w:t>
            </w:r>
          </w:p>
          <w:p w:rsidR="00F77CC9" w:rsidRPr="00730C37" w:rsidRDefault="00F77CC9" w:rsidP="00F77CC9">
            <w:pPr>
              <w:spacing w:after="0" w:line="240" w:lineRule="auto"/>
              <w:ind w:firstLine="8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Отсутствовали: </w:t>
            </w:r>
            <w:r w:rsidRPr="00730C37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благоустройству и дорожной деятельности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Быкова Е.И.</w:t>
            </w:r>
          </w:p>
          <w:p w:rsidR="00143DC7" w:rsidRPr="00F77CC9" w:rsidRDefault="00143DC7" w:rsidP="00143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3DC7" w:rsidRPr="00F77CC9" w:rsidRDefault="00AD74BC" w:rsidP="00272D34">
            <w:pPr>
              <w:spacing w:after="0" w:line="240" w:lineRule="auto"/>
              <w:ind w:firstLine="8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Составили настоящий протокол о том, что в соответствии с протоколом вскрытия конвертов с заявками</w:t>
            </w:r>
            <w:r w:rsidR="0099216A" w:rsidRPr="00F77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участие в конкурсе</w:t>
            </w:r>
            <w:r w:rsidR="00F77CC9" w:rsidRPr="00F77CC9">
              <w:t xml:space="preserve"> </w:t>
            </w:r>
            <w:r w:rsidR="00F77CC9" w:rsidRPr="00F77CC9">
              <w:rPr>
                <w:rFonts w:ascii="Times New Roman" w:eastAsia="Times New Roman" w:hAnsi="Times New Roman" w:cs="Times New Roman"/>
                <w:sz w:val="28"/>
                <w:szCs w:val="28"/>
              </w:rPr>
              <w:t>по отбору специализированной службы по вопросам похоронного дела на территории муниципального образования «Дорогобужский муниципальный округ» Смоленской области</w:t>
            </w:r>
            <w:r w:rsidR="0099216A" w:rsidRPr="00F77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поступила заявка</w:t>
            </w: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 w:rsidR="0099216A" w:rsidRPr="00F77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участие в конкурсе от следующей организации</w:t>
            </w: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D74BC" w:rsidRPr="00546244" w:rsidRDefault="00AD74BC" w:rsidP="00AD7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80"/>
              <w:gridCol w:w="2640"/>
              <w:gridCol w:w="3289"/>
              <w:gridCol w:w="2393"/>
            </w:tblGrid>
            <w:tr w:rsidR="00546244" w:rsidRPr="00546244" w:rsidTr="00F77CC9">
              <w:tc>
                <w:tcPr>
                  <w:tcW w:w="1180" w:type="dxa"/>
                  <w:vAlign w:val="center"/>
                </w:tcPr>
                <w:p w:rsidR="00DC11D3" w:rsidRPr="00F77CC9" w:rsidRDefault="00DC11D3" w:rsidP="0091068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77CC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№ </w:t>
                  </w:r>
                  <w:proofErr w:type="gramStart"/>
                  <w:r w:rsidRPr="00F77CC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proofErr w:type="gramEnd"/>
                  <w:r w:rsidRPr="00F77CC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2640" w:type="dxa"/>
                </w:tcPr>
                <w:p w:rsidR="00DC11D3" w:rsidRPr="00F77CC9" w:rsidRDefault="00DC11D3" w:rsidP="0091068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77CC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Наименование претендента</w:t>
                  </w:r>
                </w:p>
              </w:tc>
              <w:tc>
                <w:tcPr>
                  <w:tcW w:w="3289" w:type="dxa"/>
                  <w:vAlign w:val="center"/>
                </w:tcPr>
                <w:p w:rsidR="00DC11D3" w:rsidRPr="00F77CC9" w:rsidRDefault="00DC11D3" w:rsidP="0091068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77CC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Адрес</w:t>
                  </w:r>
                </w:p>
              </w:tc>
              <w:tc>
                <w:tcPr>
                  <w:tcW w:w="2393" w:type="dxa"/>
                  <w:vAlign w:val="center"/>
                </w:tcPr>
                <w:p w:rsidR="00DC11D3" w:rsidRPr="00F77CC9" w:rsidRDefault="00DC11D3" w:rsidP="0091068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77CC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Количество страниц</w:t>
                  </w:r>
                </w:p>
              </w:tc>
            </w:tr>
            <w:tr w:rsidR="00F77CC9" w:rsidRPr="00546244" w:rsidTr="00F77CC9">
              <w:tc>
                <w:tcPr>
                  <w:tcW w:w="1180" w:type="dxa"/>
                  <w:vAlign w:val="center"/>
                </w:tcPr>
                <w:p w:rsidR="00F77CC9" w:rsidRPr="00F77CC9" w:rsidRDefault="00F77CC9" w:rsidP="0091068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77C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40" w:type="dxa"/>
                </w:tcPr>
                <w:p w:rsidR="00F77CC9" w:rsidRPr="00F77CC9" w:rsidRDefault="00F77CC9" w:rsidP="00F77CC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77C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ИП Дягилев А.А.</w:t>
                  </w:r>
                </w:p>
              </w:tc>
              <w:tc>
                <w:tcPr>
                  <w:tcW w:w="3289" w:type="dxa"/>
                </w:tcPr>
                <w:p w:rsidR="00F77CC9" w:rsidRPr="00F77CC9" w:rsidRDefault="00F77CC9" w:rsidP="00A6709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77C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215750, Смоленская область, </w:t>
                  </w:r>
                  <w:proofErr w:type="spellStart"/>
                  <w:r w:rsidRPr="00F77C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пгт</w:t>
                  </w:r>
                  <w:proofErr w:type="spellEnd"/>
                  <w:r w:rsidRPr="00F77C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gramStart"/>
                  <w:r w:rsidRPr="00F77C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Верхнеднепровский</w:t>
                  </w:r>
                  <w:proofErr w:type="gramEnd"/>
                  <w:r w:rsidRPr="00F77C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ул. П. Лумумбы д. 2-А </w:t>
                  </w:r>
                </w:p>
              </w:tc>
              <w:tc>
                <w:tcPr>
                  <w:tcW w:w="2393" w:type="dxa"/>
                </w:tcPr>
                <w:p w:rsidR="00F77CC9" w:rsidRPr="00F77CC9" w:rsidRDefault="00F77CC9" w:rsidP="00A6709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77C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 заявка (59 л.)</w:t>
                  </w:r>
                </w:p>
              </w:tc>
            </w:tr>
          </w:tbl>
          <w:p w:rsidR="00143DC7" w:rsidRPr="00546244" w:rsidRDefault="00143DC7" w:rsidP="00143D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DC11D3" w:rsidRPr="00546244" w:rsidRDefault="00DC11D3" w:rsidP="008C350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C3501" w:rsidRPr="00F77CC9" w:rsidRDefault="0099216A" w:rsidP="00DC11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CC9">
        <w:rPr>
          <w:rFonts w:ascii="Times New Roman" w:hAnsi="Times New Roman" w:cs="Times New Roman"/>
          <w:sz w:val="28"/>
          <w:szCs w:val="28"/>
        </w:rPr>
        <w:t>К заявке</w:t>
      </w:r>
      <w:r w:rsidR="008C3501" w:rsidRPr="00F77CC9">
        <w:rPr>
          <w:rFonts w:ascii="Times New Roman" w:hAnsi="Times New Roman" w:cs="Times New Roman"/>
          <w:sz w:val="28"/>
          <w:szCs w:val="28"/>
        </w:rPr>
        <w:t xml:space="preserve"> на участие в открытом конкурсе прилагаются следующие документы:</w:t>
      </w:r>
    </w:p>
    <w:p w:rsidR="008C3501" w:rsidRPr="00F77CC9" w:rsidRDefault="00F77CC9" w:rsidP="008C350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Дягилев А.А.</w:t>
      </w:r>
    </w:p>
    <w:tbl>
      <w:tblPr>
        <w:tblStyle w:val="a3"/>
        <w:tblW w:w="9975" w:type="dxa"/>
        <w:tblInd w:w="392" w:type="dxa"/>
        <w:tblLook w:val="04A0" w:firstRow="1" w:lastRow="0" w:firstColumn="1" w:lastColumn="0" w:noHBand="0" w:noVBand="1"/>
      </w:tblPr>
      <w:tblGrid>
        <w:gridCol w:w="992"/>
        <w:gridCol w:w="5812"/>
        <w:gridCol w:w="3171"/>
      </w:tblGrid>
      <w:tr w:rsidR="00546244" w:rsidRPr="00546244" w:rsidTr="003F3C2A">
        <w:tc>
          <w:tcPr>
            <w:tcW w:w="992" w:type="dxa"/>
          </w:tcPr>
          <w:p w:rsidR="008C3501" w:rsidRPr="00CE4BA1" w:rsidRDefault="008C3501" w:rsidP="008C350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B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E4BA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E4BA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8C3501" w:rsidRPr="00CE4BA1" w:rsidRDefault="008C3501" w:rsidP="008C350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BA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3171" w:type="dxa"/>
          </w:tcPr>
          <w:p w:rsidR="008C3501" w:rsidRPr="00CE4BA1" w:rsidRDefault="008C3501" w:rsidP="008C350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BA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Количества страниц</w:t>
            </w:r>
          </w:p>
        </w:tc>
      </w:tr>
      <w:tr w:rsidR="00546244" w:rsidRPr="00546244" w:rsidTr="003F3C2A">
        <w:tc>
          <w:tcPr>
            <w:tcW w:w="992" w:type="dxa"/>
          </w:tcPr>
          <w:p w:rsidR="008C3501" w:rsidRPr="00CE4BA1" w:rsidRDefault="008C3501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8C3501" w:rsidRPr="00CE4BA1" w:rsidRDefault="003F3C2A" w:rsidP="00B06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BA1">
              <w:rPr>
                <w:rFonts w:ascii="Times New Roman" w:hAnsi="Times New Roman" w:cs="Times New Roman"/>
                <w:sz w:val="28"/>
                <w:szCs w:val="28"/>
              </w:rPr>
              <w:t xml:space="preserve">Заявка на участие в </w:t>
            </w:r>
            <w:r w:rsidR="00CE4BA1" w:rsidRPr="00CE4BA1">
              <w:rPr>
                <w:rFonts w:ascii="Times New Roman" w:hAnsi="Times New Roman" w:cs="Times New Roman"/>
                <w:sz w:val="28"/>
                <w:szCs w:val="28"/>
              </w:rPr>
              <w:t xml:space="preserve">открытом </w:t>
            </w:r>
            <w:r w:rsidRPr="00CE4BA1">
              <w:rPr>
                <w:rFonts w:ascii="Times New Roman" w:hAnsi="Times New Roman" w:cs="Times New Roman"/>
                <w:sz w:val="28"/>
                <w:szCs w:val="28"/>
              </w:rPr>
              <w:t>конкурсе</w:t>
            </w:r>
          </w:p>
        </w:tc>
        <w:tc>
          <w:tcPr>
            <w:tcW w:w="3171" w:type="dxa"/>
          </w:tcPr>
          <w:p w:rsidR="008C3501" w:rsidRPr="00CE4BA1" w:rsidRDefault="00DC11D3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51B8" w:rsidRPr="00546244" w:rsidTr="003F3C2A">
        <w:tc>
          <w:tcPr>
            <w:tcW w:w="992" w:type="dxa"/>
          </w:tcPr>
          <w:p w:rsidR="00DE51B8" w:rsidRPr="00CE4BA1" w:rsidRDefault="00DE51B8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DE51B8" w:rsidRPr="00CE4BA1" w:rsidRDefault="00DE51B8" w:rsidP="00B06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Опись документов, представляемых для участия  в конкурсе по отбору специализированной службы по вопросам похоронного дела </w:t>
            </w:r>
            <w:r w:rsidRPr="00DE51B8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 образования «Дорогобужский муниципальный округ» Смоленской области</w:t>
            </w:r>
          </w:p>
        </w:tc>
        <w:tc>
          <w:tcPr>
            <w:tcW w:w="3171" w:type="dxa"/>
          </w:tcPr>
          <w:p w:rsidR="00DE51B8" w:rsidRPr="00CE4BA1" w:rsidRDefault="00DE51B8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6244" w:rsidRPr="00546244" w:rsidTr="003F3C2A">
        <w:tc>
          <w:tcPr>
            <w:tcW w:w="992" w:type="dxa"/>
          </w:tcPr>
          <w:p w:rsidR="008C3501" w:rsidRPr="00CE4BA1" w:rsidRDefault="00DE51B8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8C3501" w:rsidRPr="00CE4BA1" w:rsidRDefault="00DC11D3" w:rsidP="00CE4B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BA1">
              <w:rPr>
                <w:rFonts w:ascii="Times New Roman" w:hAnsi="Times New Roman" w:cs="Times New Roman"/>
                <w:sz w:val="28"/>
                <w:szCs w:val="28"/>
              </w:rPr>
              <w:t xml:space="preserve">Анкета участника </w:t>
            </w:r>
            <w:r w:rsidR="00CE4BA1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3171" w:type="dxa"/>
          </w:tcPr>
          <w:p w:rsidR="008C3501" w:rsidRPr="00CE4BA1" w:rsidRDefault="00CE4BA1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51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4BA1" w:rsidRPr="00546244" w:rsidTr="003F3C2A">
        <w:tc>
          <w:tcPr>
            <w:tcW w:w="992" w:type="dxa"/>
          </w:tcPr>
          <w:p w:rsidR="00CE4BA1" w:rsidRPr="00CE4BA1" w:rsidRDefault="00DE51B8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CE4BA1" w:rsidRPr="00CE4BA1" w:rsidRDefault="00CE4BA1" w:rsidP="00CE4B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Конкурсное предложение в конкурсную комиссию</w:t>
            </w:r>
            <w:r>
              <w:t xml:space="preserve"> </w:t>
            </w:r>
            <w:r w:rsidRPr="00CE4BA1">
              <w:rPr>
                <w:rFonts w:ascii="Times New Roman" w:hAnsi="Times New Roman" w:cs="Times New Roman"/>
                <w:sz w:val="28"/>
                <w:szCs w:val="28"/>
              </w:rPr>
              <w:t>по отбору специализированной службы по вопросам похоронного дела на территории муниципального образования «Дорогобужский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1" w:type="dxa"/>
          </w:tcPr>
          <w:p w:rsidR="00CE4BA1" w:rsidRPr="00CE4BA1" w:rsidRDefault="00CE4BA1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6244" w:rsidRPr="00546244" w:rsidTr="003F3C2A">
        <w:tc>
          <w:tcPr>
            <w:tcW w:w="992" w:type="dxa"/>
          </w:tcPr>
          <w:p w:rsidR="008C3501" w:rsidRPr="00CE4BA1" w:rsidRDefault="00DE51B8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3F3C2A" w:rsidRPr="00CE4BA1" w:rsidRDefault="00DC11D3" w:rsidP="00B06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BA1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юридических лиц или индивидуальных предпринимателей</w:t>
            </w:r>
          </w:p>
        </w:tc>
        <w:tc>
          <w:tcPr>
            <w:tcW w:w="3171" w:type="dxa"/>
          </w:tcPr>
          <w:p w:rsidR="003F3C2A" w:rsidRPr="00CE4BA1" w:rsidRDefault="00CE4BA1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B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5A82" w:rsidRPr="00546244" w:rsidTr="003F3C2A">
        <w:tc>
          <w:tcPr>
            <w:tcW w:w="992" w:type="dxa"/>
          </w:tcPr>
          <w:p w:rsidR="00805A82" w:rsidRPr="00CE4BA1" w:rsidRDefault="00DE51B8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805A82" w:rsidRPr="00CE4BA1" w:rsidRDefault="00805A82" w:rsidP="00DE51B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</w:t>
            </w:r>
            <w:r w:rsidR="00DE51B8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в налоговом органе</w:t>
            </w:r>
          </w:p>
        </w:tc>
        <w:tc>
          <w:tcPr>
            <w:tcW w:w="3171" w:type="dxa"/>
          </w:tcPr>
          <w:p w:rsidR="00805A82" w:rsidRPr="00CE4BA1" w:rsidRDefault="00805A82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A82" w:rsidRPr="00546244" w:rsidTr="003F3C2A">
        <w:tc>
          <w:tcPr>
            <w:tcW w:w="992" w:type="dxa"/>
          </w:tcPr>
          <w:p w:rsidR="00805A82" w:rsidRDefault="00DE51B8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805A82" w:rsidRDefault="00DE51B8" w:rsidP="00DE51B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 на помещения, необходимые для организации приёмных пунктов заказов от населения</w:t>
            </w:r>
          </w:p>
        </w:tc>
        <w:tc>
          <w:tcPr>
            <w:tcW w:w="3171" w:type="dxa"/>
          </w:tcPr>
          <w:p w:rsidR="00805A82" w:rsidRDefault="00DE51B8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E51B8" w:rsidRPr="00546244" w:rsidTr="003F3C2A">
        <w:tc>
          <w:tcPr>
            <w:tcW w:w="992" w:type="dxa"/>
          </w:tcPr>
          <w:p w:rsidR="008C3501" w:rsidRPr="00CC30A2" w:rsidRDefault="00DE51B8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8C3501" w:rsidRPr="00CC30A2" w:rsidRDefault="008E189E" w:rsidP="00B06C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0A2">
              <w:rPr>
                <w:rFonts w:ascii="Times New Roman" w:hAnsi="Times New Roman" w:cs="Times New Roman"/>
                <w:sz w:val="28"/>
                <w:szCs w:val="28"/>
              </w:rPr>
              <w:t>Прочие документы (при наличии)</w:t>
            </w:r>
          </w:p>
        </w:tc>
        <w:tc>
          <w:tcPr>
            <w:tcW w:w="3171" w:type="dxa"/>
          </w:tcPr>
          <w:p w:rsidR="008C3501" w:rsidRPr="00CC30A2" w:rsidRDefault="008E189E" w:rsidP="00B06C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0A2" w:rsidRPr="00CC3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C3501" w:rsidRPr="00546244" w:rsidRDefault="008C3501" w:rsidP="00B06CDC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C30A2" w:rsidRDefault="00587FEC" w:rsidP="0084743D">
      <w:pPr>
        <w:pStyle w:val="a4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0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743D" w:rsidRPr="00CC30A2">
        <w:rPr>
          <w:rFonts w:ascii="Times New Roman" w:hAnsi="Times New Roman" w:cs="Times New Roman"/>
          <w:sz w:val="28"/>
          <w:szCs w:val="28"/>
        </w:rPr>
        <w:t>В результате рассмотрения заявки на участие в открытом конкурсе конкурсная комиссия по проведению открытого конкурса</w:t>
      </w:r>
      <w:r w:rsidR="00B06CDC" w:rsidRPr="00CC30A2">
        <w:rPr>
          <w:rFonts w:ascii="Times New Roman" w:hAnsi="Times New Roman" w:cs="Times New Roman"/>
          <w:sz w:val="28"/>
          <w:szCs w:val="28"/>
        </w:rPr>
        <w:t xml:space="preserve"> </w:t>
      </w:r>
      <w:r w:rsidR="00CC30A2" w:rsidRPr="00CC30A2">
        <w:rPr>
          <w:rFonts w:ascii="Times New Roman" w:hAnsi="Times New Roman" w:cs="Times New Roman"/>
          <w:sz w:val="28"/>
          <w:szCs w:val="28"/>
        </w:rPr>
        <w:t>по отбору</w:t>
      </w:r>
      <w:proofErr w:type="gramEnd"/>
      <w:r w:rsidR="00CC30A2" w:rsidRPr="00CC30A2">
        <w:rPr>
          <w:rFonts w:ascii="Times New Roman" w:hAnsi="Times New Roman" w:cs="Times New Roman"/>
          <w:sz w:val="28"/>
          <w:szCs w:val="28"/>
        </w:rPr>
        <w:t xml:space="preserve"> </w:t>
      </w:r>
      <w:r w:rsidR="009B0CBA" w:rsidRPr="00CC30A2">
        <w:rPr>
          <w:rFonts w:ascii="Times New Roman" w:eastAsia="Times New Roman" w:hAnsi="Times New Roman" w:cs="Times New Roman"/>
          <w:sz w:val="28"/>
          <w:szCs w:val="28"/>
        </w:rPr>
        <w:t>службы по вопросам похоронного дела на территории муниципального</w:t>
      </w:r>
      <w:r w:rsidR="009B0CBA" w:rsidRPr="00F77CC9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«Дорогобужский муниципальный округ» Смоленской области</w:t>
      </w:r>
    </w:p>
    <w:p w:rsidR="00CC30A2" w:rsidRDefault="00CC30A2" w:rsidP="0084743D">
      <w:pPr>
        <w:pStyle w:val="a4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05A" w:rsidRPr="00CC30A2" w:rsidRDefault="00B06CDC" w:rsidP="0084743D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30A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4743D" w:rsidRPr="00CC30A2">
        <w:rPr>
          <w:rFonts w:ascii="Times New Roman" w:hAnsi="Times New Roman" w:cs="Times New Roman"/>
          <w:sz w:val="28"/>
          <w:szCs w:val="28"/>
        </w:rPr>
        <w:t xml:space="preserve">решила признать единственного претендента </w:t>
      </w:r>
      <w:r w:rsidRPr="00CC30A2">
        <w:rPr>
          <w:rFonts w:ascii="Times New Roman" w:hAnsi="Times New Roman" w:cs="Times New Roman"/>
          <w:sz w:val="28"/>
          <w:szCs w:val="28"/>
        </w:rPr>
        <w:t>ИП</w:t>
      </w:r>
      <w:r w:rsidR="00CC30A2" w:rsidRPr="00CC30A2">
        <w:rPr>
          <w:rFonts w:ascii="Times New Roman" w:hAnsi="Times New Roman" w:cs="Times New Roman"/>
          <w:sz w:val="28"/>
          <w:szCs w:val="28"/>
        </w:rPr>
        <w:t xml:space="preserve"> </w:t>
      </w:r>
      <w:r w:rsidRPr="00CC30A2">
        <w:rPr>
          <w:rFonts w:ascii="Times New Roman" w:hAnsi="Times New Roman" w:cs="Times New Roman"/>
          <w:sz w:val="28"/>
          <w:szCs w:val="28"/>
        </w:rPr>
        <w:t xml:space="preserve">Дягилев А.А. </w:t>
      </w:r>
      <w:r w:rsidR="002B54F2" w:rsidRPr="00CC30A2">
        <w:rPr>
          <w:rFonts w:ascii="Times New Roman" w:hAnsi="Times New Roman" w:cs="Times New Roman"/>
          <w:sz w:val="28"/>
          <w:szCs w:val="28"/>
        </w:rPr>
        <w:t xml:space="preserve"> победителем конкурса.</w:t>
      </w:r>
    </w:p>
    <w:p w:rsidR="002B54F2" w:rsidRPr="00546244" w:rsidRDefault="002B54F2" w:rsidP="0084743D">
      <w:pPr>
        <w:pStyle w:val="a4"/>
        <w:ind w:left="0"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B54F2" w:rsidRDefault="002B54F2" w:rsidP="002B54F2">
      <w:pPr>
        <w:jc w:val="both"/>
        <w:rPr>
          <w:rFonts w:ascii="Times New Roman" w:hAnsi="Times New Roman" w:cs="Times New Roman"/>
          <w:sz w:val="28"/>
          <w:szCs w:val="28"/>
        </w:rPr>
      </w:pPr>
      <w:r w:rsidRPr="00CC30A2">
        <w:rPr>
          <w:rFonts w:ascii="Times New Roman" w:hAnsi="Times New Roman" w:cs="Times New Roman"/>
          <w:sz w:val="28"/>
          <w:szCs w:val="28"/>
        </w:rPr>
        <w:t>Настоящий протокол составлен в 2 (двух) экземплярах на 2 (двух) листах.</w:t>
      </w:r>
    </w:p>
    <w:p w:rsidR="00DE51B8" w:rsidRPr="00CC30A2" w:rsidRDefault="00DE51B8" w:rsidP="002B54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30A2" w:rsidRPr="003A668F" w:rsidRDefault="00CC30A2" w:rsidP="00CC30A2">
      <w:pPr>
        <w:jc w:val="both"/>
        <w:rPr>
          <w:rFonts w:ascii="Times New Roman" w:hAnsi="Times New Roman" w:cs="Times New Roman"/>
          <w:sz w:val="28"/>
          <w:szCs w:val="28"/>
        </w:rPr>
      </w:pPr>
      <w:r w:rsidRPr="003A668F">
        <w:rPr>
          <w:rFonts w:ascii="Times New Roman" w:hAnsi="Times New Roman" w:cs="Times New Roman"/>
          <w:sz w:val="28"/>
          <w:szCs w:val="28"/>
        </w:rPr>
        <w:t>Председатель комиссии:                           ________________А.М.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68F">
        <w:rPr>
          <w:rFonts w:ascii="Times New Roman" w:hAnsi="Times New Roman" w:cs="Times New Roman"/>
          <w:sz w:val="28"/>
          <w:szCs w:val="28"/>
        </w:rPr>
        <w:t>Смольянинов</w:t>
      </w:r>
    </w:p>
    <w:p w:rsidR="00CC30A2" w:rsidRPr="003A668F" w:rsidRDefault="00CC30A2" w:rsidP="00CC30A2">
      <w:pPr>
        <w:jc w:val="both"/>
        <w:rPr>
          <w:rFonts w:ascii="Times New Roman" w:hAnsi="Times New Roman" w:cs="Times New Roman"/>
          <w:sz w:val="28"/>
          <w:szCs w:val="28"/>
        </w:rPr>
      </w:pPr>
      <w:r w:rsidRPr="003A668F">
        <w:rPr>
          <w:rFonts w:ascii="Times New Roman" w:hAnsi="Times New Roman" w:cs="Times New Roman"/>
          <w:sz w:val="28"/>
          <w:szCs w:val="28"/>
        </w:rPr>
        <w:t>Секретарь комиссии:                                 ___________________ М.О. Волкова</w:t>
      </w:r>
    </w:p>
    <w:p w:rsidR="00CC30A2" w:rsidRPr="003A668F" w:rsidRDefault="00CC30A2" w:rsidP="00CC30A2">
      <w:pPr>
        <w:rPr>
          <w:rFonts w:ascii="Times New Roman" w:hAnsi="Times New Roman" w:cs="Times New Roman"/>
          <w:sz w:val="28"/>
          <w:szCs w:val="28"/>
        </w:rPr>
      </w:pPr>
      <w:r w:rsidRPr="003A668F">
        <w:rPr>
          <w:rFonts w:ascii="Times New Roman" w:hAnsi="Times New Roman" w:cs="Times New Roman"/>
          <w:sz w:val="28"/>
          <w:szCs w:val="28"/>
        </w:rPr>
        <w:t xml:space="preserve">Члены комиссии:                                       __________________С.М. </w:t>
      </w:r>
      <w:proofErr w:type="spellStart"/>
      <w:r w:rsidRPr="003A668F">
        <w:rPr>
          <w:rFonts w:ascii="Times New Roman" w:hAnsi="Times New Roman" w:cs="Times New Roman"/>
          <w:sz w:val="28"/>
          <w:szCs w:val="28"/>
        </w:rPr>
        <w:t>Бушинский</w:t>
      </w:r>
      <w:proofErr w:type="spellEnd"/>
    </w:p>
    <w:p w:rsidR="00CC30A2" w:rsidRDefault="00CC30A2" w:rsidP="00CC30A2">
      <w:pPr>
        <w:jc w:val="both"/>
        <w:rPr>
          <w:rFonts w:ascii="Times New Roman" w:hAnsi="Times New Roman" w:cs="Times New Roman"/>
          <w:sz w:val="28"/>
          <w:szCs w:val="28"/>
        </w:rPr>
      </w:pPr>
      <w:r w:rsidRPr="003A66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_________________О.А. Прокопенко</w:t>
      </w:r>
    </w:p>
    <w:p w:rsidR="00CC30A2" w:rsidRDefault="00CC30A2" w:rsidP="00CC30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6B727F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B72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О.Н. Войтенко</w:t>
      </w:r>
    </w:p>
    <w:p w:rsidR="002B54F2" w:rsidRPr="00546244" w:rsidRDefault="00CC30A2" w:rsidP="00CC30A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66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668F">
        <w:rPr>
          <w:rFonts w:ascii="Times New Roman" w:hAnsi="Times New Roman" w:cs="Times New Roman"/>
          <w:sz w:val="28"/>
          <w:szCs w:val="28"/>
        </w:rPr>
        <w:t>__________________И.С. Емельянова</w:t>
      </w:r>
    </w:p>
    <w:sectPr w:rsidR="002B54F2" w:rsidRPr="00546244" w:rsidSect="008E189E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11C2A"/>
    <w:multiLevelType w:val="hybridMultilevel"/>
    <w:tmpl w:val="7BAC0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DC7"/>
    <w:rsid w:val="0009159F"/>
    <w:rsid w:val="00143DC7"/>
    <w:rsid w:val="00272D34"/>
    <w:rsid w:val="002B54F2"/>
    <w:rsid w:val="003D1886"/>
    <w:rsid w:val="003F3C2A"/>
    <w:rsid w:val="00546244"/>
    <w:rsid w:val="00546801"/>
    <w:rsid w:val="00587FEC"/>
    <w:rsid w:val="00717EB7"/>
    <w:rsid w:val="00731A24"/>
    <w:rsid w:val="007C405A"/>
    <w:rsid w:val="00805A82"/>
    <w:rsid w:val="0084743D"/>
    <w:rsid w:val="00881014"/>
    <w:rsid w:val="008C3501"/>
    <w:rsid w:val="008E189E"/>
    <w:rsid w:val="0099216A"/>
    <w:rsid w:val="009B0CBA"/>
    <w:rsid w:val="00AD74BC"/>
    <w:rsid w:val="00B06CDC"/>
    <w:rsid w:val="00B52455"/>
    <w:rsid w:val="00C07E55"/>
    <w:rsid w:val="00C50FB3"/>
    <w:rsid w:val="00CC30A2"/>
    <w:rsid w:val="00CE4BA1"/>
    <w:rsid w:val="00DC11D3"/>
    <w:rsid w:val="00DE51B8"/>
    <w:rsid w:val="00E548F7"/>
    <w:rsid w:val="00F55479"/>
    <w:rsid w:val="00F6634A"/>
    <w:rsid w:val="00F7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D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3501"/>
    <w:pPr>
      <w:ind w:left="720"/>
      <w:contextualSpacing/>
    </w:pPr>
  </w:style>
  <w:style w:type="character" w:styleId="a5">
    <w:name w:val="Strong"/>
    <w:uiPriority w:val="22"/>
    <w:qFormat/>
    <w:rsid w:val="00717E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garsky.adm24.ru/index.php/normativnye-pravovye-akty/postanovleniya-administratsii/187-ob-utverzhdenii-poryadka-provedeniya-otkrytogo-konkursa-po-vyboru-organizatsii-okazyvayushchej-uslugi-po-pogrebeniy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ЖКХ-2</cp:lastModifiedBy>
  <cp:revision>9</cp:revision>
  <cp:lastPrinted>2026-03-17T12:49:00Z</cp:lastPrinted>
  <dcterms:created xsi:type="dcterms:W3CDTF">2017-10-12T09:17:00Z</dcterms:created>
  <dcterms:modified xsi:type="dcterms:W3CDTF">2026-03-17T13:05:00Z</dcterms:modified>
</cp:coreProperties>
</file>