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3D4" w:rsidRPr="00B663D4" w:rsidRDefault="00B663D4" w:rsidP="00397ED8">
      <w:pPr>
        <w:tabs>
          <w:tab w:val="left" w:pos="3828"/>
        </w:tabs>
        <w:rPr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421"/>
      </w:tblGrid>
      <w:tr w:rsidR="00C071C0" w:rsidRPr="00290C70" w:rsidTr="00966CFD">
        <w:tc>
          <w:tcPr>
            <w:tcW w:w="10421" w:type="dxa"/>
          </w:tcPr>
          <w:p w:rsidR="00642798" w:rsidRPr="000B3F04" w:rsidRDefault="00257E67" w:rsidP="003611C3">
            <w:pPr>
              <w:tabs>
                <w:tab w:val="center" w:pos="5102"/>
                <w:tab w:val="left" w:pos="6150"/>
                <w:tab w:val="left" w:pos="6696"/>
              </w:tabs>
              <w:jc w:val="center"/>
            </w:pPr>
            <w:r w:rsidRPr="00290C70">
              <w:t xml:space="preserve">      </w:t>
            </w:r>
            <w:r w:rsidR="00D03C51">
              <w:t xml:space="preserve">                        </w:t>
            </w:r>
            <w:r w:rsidR="000B3F04">
              <w:t xml:space="preserve">  </w:t>
            </w:r>
            <w:r w:rsidR="00203180">
              <w:t xml:space="preserve"> </w:t>
            </w:r>
            <w:r w:rsidR="004E0C7F">
              <w:t xml:space="preserve"> </w:t>
            </w:r>
            <w:r w:rsidR="00203180">
              <w:t xml:space="preserve"> </w:t>
            </w:r>
            <w:r w:rsidRPr="00290C70">
              <w:t xml:space="preserve">  </w:t>
            </w:r>
            <w:r w:rsidR="00642798" w:rsidRPr="00290C70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pt;height:49.3pt" o:ole="">
                  <v:imagedata r:id="rId9" o:title=""/>
                </v:shape>
                <o:OLEObject Type="Embed" ProgID="Word.Picture.8" ShapeID="_x0000_i1025" DrawAspect="Content" ObjectID="_1825158477" r:id="rId10"/>
              </w:object>
            </w:r>
            <w:r w:rsidR="00C606F0">
              <w:t xml:space="preserve">   </w:t>
            </w:r>
            <w:r w:rsidR="00920002">
              <w:t xml:space="preserve"> </w:t>
            </w:r>
            <w:r w:rsidR="00642798" w:rsidRPr="00290C70">
              <w:tab/>
            </w:r>
          </w:p>
        </w:tc>
      </w:tr>
      <w:tr w:rsidR="00C071C0" w:rsidRPr="00290C70" w:rsidTr="00966CFD">
        <w:trPr>
          <w:trHeight w:val="1155"/>
        </w:trPr>
        <w:tc>
          <w:tcPr>
            <w:tcW w:w="10421" w:type="dxa"/>
          </w:tcPr>
          <w:p w:rsidR="00642798" w:rsidRPr="00290C70" w:rsidRDefault="00642798" w:rsidP="00642798">
            <w:pPr>
              <w:keepNext/>
              <w:ind w:right="-828"/>
              <w:jc w:val="center"/>
              <w:outlineLvl w:val="0"/>
            </w:pP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>АДМИНИСТРАЦИЯ МУНИЦИПАЛЬНОГО ОБРАЗОВАНИЯ</w:t>
            </w:r>
          </w:p>
          <w:p w:rsidR="00EF6383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«ДОРОГОБУЖСКИЙ </w:t>
            </w:r>
            <w:r w:rsidR="00EF6383">
              <w:rPr>
                <w:b/>
              </w:rPr>
              <w:t xml:space="preserve">МУНИЦИПАЛЬНЫЙ </w:t>
            </w:r>
            <w:r w:rsidR="00920002">
              <w:rPr>
                <w:b/>
              </w:rPr>
              <w:t>ОКРУГ</w:t>
            </w:r>
            <w:r w:rsidRPr="00290C70">
              <w:rPr>
                <w:b/>
              </w:rPr>
              <w:t>»</w:t>
            </w:r>
          </w:p>
          <w:p w:rsidR="00642798" w:rsidRPr="00290C70" w:rsidRDefault="00642798" w:rsidP="00642798">
            <w:pPr>
              <w:keepNext/>
              <w:ind w:right="-828"/>
              <w:jc w:val="center"/>
              <w:outlineLvl w:val="0"/>
              <w:rPr>
                <w:b/>
              </w:rPr>
            </w:pPr>
            <w:r w:rsidRPr="00290C70">
              <w:rPr>
                <w:b/>
              </w:rPr>
              <w:t xml:space="preserve"> СМОЛЕНСКОЙ ОБЛАСТИ</w:t>
            </w:r>
          </w:p>
          <w:p w:rsidR="00642798" w:rsidRPr="00290C70" w:rsidRDefault="00642798" w:rsidP="00642798">
            <w:pPr>
              <w:keepNext/>
              <w:outlineLvl w:val="1"/>
            </w:pPr>
          </w:p>
          <w:p w:rsidR="00642798" w:rsidRPr="00290C70" w:rsidRDefault="00642798" w:rsidP="00642798">
            <w:pPr>
              <w:jc w:val="center"/>
              <w:rPr>
                <w:b/>
              </w:rPr>
            </w:pPr>
            <w:r w:rsidRPr="00290C70">
              <w:rPr>
                <w:b/>
              </w:rPr>
              <w:t>П О С Т А Н О В Л Е Н И Е</w:t>
            </w:r>
          </w:p>
        </w:tc>
      </w:tr>
      <w:tr w:rsidR="001462C4" w:rsidRPr="00290C70" w:rsidTr="00966CFD">
        <w:tc>
          <w:tcPr>
            <w:tcW w:w="10421" w:type="dxa"/>
          </w:tcPr>
          <w:p w:rsidR="00642798" w:rsidRPr="00290C70" w:rsidRDefault="00642798" w:rsidP="00642798"/>
          <w:p w:rsidR="00642798" w:rsidRPr="00D9258F" w:rsidRDefault="005C5180" w:rsidP="00C66112">
            <w:r w:rsidRPr="00290C70">
              <w:t>о</w:t>
            </w:r>
            <w:r w:rsidR="00642798" w:rsidRPr="00290C70">
              <w:t>т</w:t>
            </w:r>
            <w:r w:rsidR="00F82611" w:rsidRPr="00290C70">
              <w:t xml:space="preserve"> </w:t>
            </w:r>
            <w:r w:rsidR="00D9258F">
              <w:t>31.01.2025</w:t>
            </w:r>
            <w:r w:rsidR="00E03795">
              <w:t xml:space="preserve"> </w:t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rPr>
                <w:vanish/>
              </w:rPr>
              <w:pgNum/>
            </w:r>
            <w:r w:rsidR="00642798" w:rsidRPr="00290C70">
              <w:t>№</w:t>
            </w:r>
            <w:r w:rsidR="00041C02" w:rsidRPr="00290C70">
              <w:t xml:space="preserve"> </w:t>
            </w:r>
            <w:r w:rsidR="00C66112">
              <w:t>106</w:t>
            </w:r>
          </w:p>
        </w:tc>
      </w:tr>
    </w:tbl>
    <w:p w:rsidR="00642798" w:rsidRPr="00290C70" w:rsidRDefault="00642798" w:rsidP="00642798"/>
    <w:tbl>
      <w:tblPr>
        <w:tblW w:w="0" w:type="auto"/>
        <w:tblLook w:val="01E0" w:firstRow="1" w:lastRow="1" w:firstColumn="1" w:lastColumn="1" w:noHBand="0" w:noVBand="0"/>
      </w:tblPr>
      <w:tblGrid>
        <w:gridCol w:w="4786"/>
      </w:tblGrid>
      <w:tr w:rsidR="00EF6383" w:rsidRPr="000058DE" w:rsidTr="00EF6383">
        <w:tc>
          <w:tcPr>
            <w:tcW w:w="4786" w:type="dxa"/>
          </w:tcPr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  <w:r w:rsidRPr="00EF1E4B">
              <w:t>О внесении изменений в муниципальную программу</w:t>
            </w:r>
            <w:r>
              <w:t xml:space="preserve"> </w:t>
            </w:r>
            <w:r w:rsidRPr="000058DE">
              <w:t>«</w:t>
            </w:r>
            <w:r w:rsidRPr="00EF6383">
              <w:t>Создание условий для обеспечения качественными услугами ЖКХ и благоустройство территории муниципального</w:t>
            </w:r>
            <w:r>
              <w:t xml:space="preserve"> </w:t>
            </w:r>
            <w:r w:rsidRPr="00EF6383">
              <w:t>образования «Дорогобужский муниципальный округ» Смоленской области»</w:t>
            </w:r>
            <w:r w:rsidRPr="000058DE">
              <w:t xml:space="preserve"> </w:t>
            </w:r>
          </w:p>
          <w:p w:rsidR="00EF6383" w:rsidRPr="000058DE" w:rsidRDefault="00EF6383" w:rsidP="00EF6383">
            <w:pPr>
              <w:tabs>
                <w:tab w:val="left" w:pos="1140"/>
              </w:tabs>
              <w:jc w:val="both"/>
            </w:pPr>
          </w:p>
        </w:tc>
      </w:tr>
    </w:tbl>
    <w:p w:rsidR="00EF6383" w:rsidRPr="00F232CA" w:rsidRDefault="00EF6383" w:rsidP="00EF6383">
      <w:pPr>
        <w:jc w:val="both"/>
        <w:rPr>
          <w:color w:val="FF0000"/>
        </w:rPr>
      </w:pPr>
      <w:r w:rsidRPr="000058DE">
        <w:tab/>
      </w:r>
      <w:r w:rsidRPr="00F232CA">
        <w:t xml:space="preserve">В соответствии Порядком </w:t>
      </w:r>
      <w:r w:rsidR="003611C3" w:rsidRPr="003611C3">
        <w:t>принятия решения о разработке муниципальных программ, их формирования и реализации</w:t>
      </w:r>
      <w:r w:rsidRPr="00F232CA">
        <w:t xml:space="preserve">, утвержденным постановлением  Администрации муниципального образования «Дорогобужский </w:t>
      </w:r>
      <w:r w:rsidR="003611C3">
        <w:t>муниципальный округ» Смоленской области от 17.01</w:t>
      </w:r>
      <w:r w:rsidRPr="00F232CA">
        <w:t>.202</w:t>
      </w:r>
      <w:r w:rsidR="003611C3">
        <w:t>5</w:t>
      </w:r>
      <w:r w:rsidRPr="00F232CA">
        <w:t xml:space="preserve"> №</w:t>
      </w:r>
      <w:r w:rsidR="003611C3">
        <w:t>62</w:t>
      </w:r>
      <w:r w:rsidRPr="00F232CA">
        <w:t xml:space="preserve"> </w:t>
      </w:r>
    </w:p>
    <w:p w:rsidR="00EF6383" w:rsidRPr="00E71CAE" w:rsidRDefault="00EF6383" w:rsidP="00EF6383">
      <w:pPr>
        <w:jc w:val="both"/>
        <w:rPr>
          <w:color w:val="FF0000"/>
        </w:rPr>
      </w:pPr>
    </w:p>
    <w:p w:rsidR="00EF6383" w:rsidRPr="00E71CAE" w:rsidRDefault="00EF6383" w:rsidP="00EF6383">
      <w:pPr>
        <w:jc w:val="both"/>
      </w:pPr>
    </w:p>
    <w:p w:rsidR="00EF6383" w:rsidRPr="000058DE" w:rsidRDefault="00EF6383" w:rsidP="00EF6383">
      <w:pPr>
        <w:jc w:val="both"/>
      </w:pPr>
      <w:r w:rsidRPr="000058DE">
        <w:t xml:space="preserve">        Администрация муниципального образования «Дорогобужский </w:t>
      </w:r>
      <w:r w:rsidR="00920002" w:rsidRPr="00920002">
        <w:t>муниципальный округ</w:t>
      </w:r>
      <w:r w:rsidRPr="000058DE">
        <w:t>» Смоленской области  п о с т а н о в л я е т:</w:t>
      </w:r>
    </w:p>
    <w:p w:rsidR="00EF6383" w:rsidRPr="000058DE" w:rsidRDefault="00EF6383" w:rsidP="00EF6383">
      <w:r w:rsidRPr="000058DE">
        <w:tab/>
      </w:r>
    </w:p>
    <w:p w:rsidR="00EF6383" w:rsidRDefault="00EF6383" w:rsidP="00EF6383">
      <w:pPr>
        <w:jc w:val="both"/>
      </w:pPr>
      <w:r w:rsidRPr="000058DE">
        <w:tab/>
      </w:r>
      <w:r w:rsidRPr="008F72A9">
        <w:t xml:space="preserve">Внести в муниципальную программу </w:t>
      </w:r>
      <w:r w:rsidRPr="000058DE">
        <w:t>«</w:t>
      </w:r>
      <w:r w:rsidRPr="00EF6383"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</w:r>
      <w:r w:rsidRPr="008F72A9">
        <w:t>, утвержденную постановлением Администрации муниципального образования «Дорогобужский район» Смоленской области от  30.10.2024 № 90</w:t>
      </w:r>
      <w:r w:rsidRPr="00EF6383">
        <w:t>8</w:t>
      </w:r>
      <w:r w:rsidRPr="008F72A9">
        <w:t xml:space="preserve"> изменения, изложив ее в новой редакции </w:t>
      </w:r>
      <w:r>
        <w:t>(прилагается)</w:t>
      </w:r>
      <w:r w:rsidRPr="000058DE">
        <w:t>.</w:t>
      </w:r>
    </w:p>
    <w:p w:rsidR="00EF6383" w:rsidRDefault="00EF6383" w:rsidP="00EF6383">
      <w:pPr>
        <w:jc w:val="both"/>
      </w:pPr>
    </w:p>
    <w:p w:rsidR="00EF6383" w:rsidRDefault="00EF6383" w:rsidP="00EF6383">
      <w:pPr>
        <w:jc w:val="both"/>
      </w:pPr>
    </w:p>
    <w:p w:rsidR="00EF6383" w:rsidRDefault="00EF6383" w:rsidP="00EF6383">
      <w:pPr>
        <w:jc w:val="both"/>
      </w:pPr>
    </w:p>
    <w:p w:rsidR="00EF6383" w:rsidRDefault="00EF6383" w:rsidP="00EF6383">
      <w:pPr>
        <w:jc w:val="both"/>
      </w:pPr>
    </w:p>
    <w:p w:rsidR="00EF6383" w:rsidRDefault="00EF6383" w:rsidP="00EF6383">
      <w:pPr>
        <w:jc w:val="both"/>
      </w:pPr>
    </w:p>
    <w:p w:rsidR="00EF6383" w:rsidRDefault="00EF6383" w:rsidP="00EF6383">
      <w:pPr>
        <w:jc w:val="both"/>
      </w:pPr>
    </w:p>
    <w:p w:rsidR="00EF6383" w:rsidRPr="0075281E" w:rsidRDefault="00EF6383" w:rsidP="00EF6383">
      <w:pPr>
        <w:jc w:val="both"/>
      </w:pPr>
    </w:p>
    <w:p w:rsidR="00EF6383" w:rsidRPr="000058DE" w:rsidRDefault="00EF6383" w:rsidP="00EF6383">
      <w:pPr>
        <w:ind w:firstLine="840"/>
        <w:jc w:val="both"/>
      </w:pPr>
    </w:p>
    <w:p w:rsidR="00EF6383" w:rsidRPr="000058DE" w:rsidRDefault="00EF6383" w:rsidP="00EF6383">
      <w:pPr>
        <w:tabs>
          <w:tab w:val="left" w:pos="567"/>
          <w:tab w:val="left" w:pos="7680"/>
        </w:tabs>
      </w:pPr>
      <w:r>
        <w:t>Г</w:t>
      </w:r>
      <w:r w:rsidRPr="000058DE">
        <w:t>лава муниципального образования</w:t>
      </w:r>
    </w:p>
    <w:p w:rsidR="00EF6383" w:rsidRPr="000058DE" w:rsidRDefault="00EF6383" w:rsidP="00EF6383">
      <w:pPr>
        <w:rPr>
          <w:b/>
        </w:rPr>
        <w:sectPr w:rsidR="00EF6383" w:rsidRPr="000058DE" w:rsidSect="00EF6383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0058DE">
        <w:t xml:space="preserve"> «</w:t>
      </w:r>
      <w:r w:rsidRPr="00687C2C">
        <w:t>Дорогобужский муниципальный округ</w:t>
      </w:r>
      <w:r w:rsidRPr="000058DE">
        <w:t xml:space="preserve">» Смоленской области            </w:t>
      </w:r>
      <w:r>
        <w:t xml:space="preserve">                      </w:t>
      </w:r>
      <w:r w:rsidRPr="000058DE">
        <w:rPr>
          <w:b/>
        </w:rPr>
        <w:t>К.Н.</w:t>
      </w:r>
      <w:r>
        <w:rPr>
          <w:b/>
        </w:rPr>
        <w:t xml:space="preserve"> С</w:t>
      </w:r>
      <w:r w:rsidRPr="000058DE">
        <w:rPr>
          <w:b/>
        </w:rPr>
        <w:t xml:space="preserve">еренков </w:t>
      </w:r>
    </w:p>
    <w:p w:rsidR="008E6472" w:rsidRDefault="00290C70" w:rsidP="00BB3DBF">
      <w:pPr>
        <w:widowControl w:val="0"/>
        <w:autoSpaceDE w:val="0"/>
        <w:autoSpaceDN w:val="0"/>
        <w:spacing w:line="228" w:lineRule="auto"/>
        <w:ind w:left="113"/>
      </w:pPr>
      <w:r w:rsidRPr="004E1A51">
        <w:rPr>
          <w:b/>
          <w:sz w:val="28"/>
          <w:szCs w:val="28"/>
          <w:lang w:eastAsia="en-US"/>
        </w:rPr>
        <w:lastRenderedPageBreak/>
        <w:tab/>
      </w:r>
      <w:r w:rsidRPr="007A2D23">
        <w:t xml:space="preserve">                                                                                                       </w:t>
      </w:r>
    </w:p>
    <w:p w:rsidR="00290C70" w:rsidRPr="007A2D23" w:rsidRDefault="008E6472" w:rsidP="00290C70">
      <w:pPr>
        <w:tabs>
          <w:tab w:val="left" w:pos="567"/>
          <w:tab w:val="left" w:pos="7680"/>
        </w:tabs>
      </w:pPr>
      <w:r>
        <w:t xml:space="preserve">                                                                                    </w:t>
      </w:r>
      <w:r w:rsidR="00290C70" w:rsidRPr="007A2D23">
        <w:t xml:space="preserve">        УТВЕРЖДЕНА</w:t>
      </w:r>
    </w:p>
    <w:p w:rsidR="00290C70" w:rsidRPr="007A2D23" w:rsidRDefault="00290C70" w:rsidP="00290C70">
      <w:pPr>
        <w:tabs>
          <w:tab w:val="left" w:pos="567"/>
          <w:tab w:val="left" w:pos="7680"/>
        </w:tabs>
      </w:pPr>
      <w:r w:rsidRPr="007A2D23">
        <w:t xml:space="preserve">                                                                               постановлением Администрации</w:t>
      </w:r>
    </w:p>
    <w:p w:rsidR="00290C70" w:rsidRPr="007A2D23" w:rsidRDefault="00290C70" w:rsidP="00290C70">
      <w:pPr>
        <w:tabs>
          <w:tab w:val="center" w:pos="4961"/>
        </w:tabs>
      </w:pPr>
      <w:r w:rsidRPr="007A2D23">
        <w:t xml:space="preserve"> </w:t>
      </w:r>
      <w:r w:rsidRPr="007A2D23">
        <w:tab/>
        <w:t xml:space="preserve">                                           муниципального образования                                                                         </w:t>
      </w:r>
    </w:p>
    <w:p w:rsidR="00BB3DBF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                                                         </w:t>
      </w:r>
      <w:r w:rsidRPr="007A2D23">
        <w:tab/>
        <w:t>«Дорогобужский район» Смоленской области</w:t>
      </w:r>
    </w:p>
    <w:p w:rsidR="00BB3DBF" w:rsidRPr="007A2D23" w:rsidRDefault="00BB3DBF" w:rsidP="00BB3DBF">
      <w:pPr>
        <w:tabs>
          <w:tab w:val="left" w:pos="567"/>
          <w:tab w:val="left" w:pos="7680"/>
        </w:tabs>
      </w:pPr>
      <w:r>
        <w:t xml:space="preserve">                                                                             </w:t>
      </w:r>
      <w:r w:rsidR="00EF3F81" w:rsidRPr="00EF3F81">
        <w:t xml:space="preserve"> </w:t>
      </w:r>
      <w:r w:rsidRPr="00BB3DBF">
        <w:t>(</w:t>
      </w:r>
      <w:r>
        <w:t xml:space="preserve">в редакции постановления  </w:t>
      </w:r>
      <w:r w:rsidRPr="007A2D23">
        <w:t>Администрации</w:t>
      </w:r>
    </w:p>
    <w:p w:rsidR="00BB3DBF" w:rsidRPr="007A2D23" w:rsidRDefault="00BB3DBF" w:rsidP="00BB3DBF">
      <w:pPr>
        <w:tabs>
          <w:tab w:val="center" w:pos="4961"/>
        </w:tabs>
      </w:pPr>
      <w:r w:rsidRPr="007A2D23">
        <w:t xml:space="preserve"> </w:t>
      </w:r>
      <w:r w:rsidRPr="007A2D23">
        <w:tab/>
        <w:t xml:space="preserve">                                           муниципального образования                                                                        </w:t>
      </w:r>
    </w:p>
    <w:p w:rsidR="00BB3DBF" w:rsidRDefault="00BB3DBF" w:rsidP="00BB3DBF">
      <w:pPr>
        <w:tabs>
          <w:tab w:val="left" w:pos="567"/>
          <w:tab w:val="center" w:pos="4961"/>
        </w:tabs>
      </w:pPr>
      <w:r w:rsidRPr="007A2D23">
        <w:t xml:space="preserve">                                                                             </w:t>
      </w:r>
      <w:r w:rsidRPr="007A2D23">
        <w:tab/>
        <w:t xml:space="preserve">«Дорогобужский </w:t>
      </w:r>
      <w:r>
        <w:t>муниципальный округ</w:t>
      </w:r>
      <w:r w:rsidRPr="007A2D23">
        <w:t xml:space="preserve">» </w:t>
      </w:r>
    </w:p>
    <w:p w:rsidR="00290C70" w:rsidRPr="00BB3DBF" w:rsidRDefault="00BB3DBF" w:rsidP="00BB3DBF">
      <w:pPr>
        <w:tabs>
          <w:tab w:val="left" w:pos="567"/>
          <w:tab w:val="center" w:pos="4961"/>
        </w:tabs>
      </w:pPr>
      <w:r>
        <w:t xml:space="preserve">                                                                              </w:t>
      </w:r>
      <w:r w:rsidRPr="007A2D23">
        <w:t>Смоленской области</w:t>
      </w:r>
    </w:p>
    <w:p w:rsidR="00290C70" w:rsidRPr="007A2D23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                                                          от </w:t>
      </w:r>
      <w:r w:rsidR="00C66112">
        <w:t>31.01.2025№106</w:t>
      </w:r>
      <w:r w:rsidR="00E65548">
        <w:t xml:space="preserve"> </w:t>
      </w:r>
      <w:r w:rsidR="00B30898">
        <w:t>)</w:t>
      </w:r>
      <w:r w:rsidRPr="007A2D23">
        <w:t xml:space="preserve">                                                 </w:t>
      </w:r>
    </w:p>
    <w:p w:rsidR="00290C70" w:rsidRPr="007A2D23" w:rsidRDefault="00290C70" w:rsidP="00290C70">
      <w:pPr>
        <w:tabs>
          <w:tab w:val="left" w:pos="567"/>
          <w:tab w:val="center" w:pos="4961"/>
        </w:tabs>
      </w:pPr>
      <w:r w:rsidRPr="007A2D23">
        <w:t xml:space="preserve">                    </w:t>
      </w:r>
      <w:r w:rsidRPr="007A2D23">
        <w:tab/>
        <w:t xml:space="preserve">                            </w:t>
      </w:r>
    </w:p>
    <w:p w:rsidR="00290C70" w:rsidRPr="007A2D23" w:rsidRDefault="00290C70" w:rsidP="00290C70">
      <w:pPr>
        <w:tabs>
          <w:tab w:val="left" w:pos="567"/>
          <w:tab w:val="left" w:pos="7680"/>
        </w:tabs>
      </w:pPr>
      <w:r w:rsidRPr="007A2D23">
        <w:t xml:space="preserve">                                                       </w:t>
      </w:r>
    </w:p>
    <w:p w:rsidR="00290C70" w:rsidRPr="00EF6383" w:rsidRDefault="00290C70" w:rsidP="00290C70">
      <w:pPr>
        <w:tabs>
          <w:tab w:val="left" w:pos="567"/>
          <w:tab w:val="left" w:pos="7680"/>
        </w:tabs>
        <w:rPr>
          <w:color w:val="FF0000"/>
        </w:rPr>
      </w:pPr>
    </w:p>
    <w:p w:rsidR="00290C70" w:rsidRPr="00304B8C" w:rsidRDefault="00290C70" w:rsidP="00290C70">
      <w:pPr>
        <w:tabs>
          <w:tab w:val="left" w:pos="567"/>
          <w:tab w:val="left" w:pos="7680"/>
        </w:tabs>
        <w:jc w:val="center"/>
        <w:rPr>
          <w:b/>
        </w:rPr>
      </w:pPr>
      <w:r w:rsidRPr="00304B8C">
        <w:rPr>
          <w:b/>
        </w:rPr>
        <w:t>ПАСПОРТ</w:t>
      </w:r>
    </w:p>
    <w:p w:rsidR="00290C70" w:rsidRPr="00304B8C" w:rsidRDefault="00290C70" w:rsidP="00290C70">
      <w:pPr>
        <w:jc w:val="center"/>
        <w:rPr>
          <w:b/>
        </w:rPr>
      </w:pPr>
      <w:r w:rsidRPr="00304B8C">
        <w:rPr>
          <w:b/>
        </w:rPr>
        <w:t>муниципальной программы</w:t>
      </w:r>
    </w:p>
    <w:p w:rsidR="00290C70" w:rsidRPr="00304B8C" w:rsidRDefault="00290C70" w:rsidP="00290C70">
      <w:pPr>
        <w:jc w:val="center"/>
        <w:rPr>
          <w:b/>
        </w:rPr>
      </w:pPr>
      <w:r w:rsidRPr="00304B8C">
        <w:rPr>
          <w:b/>
        </w:rPr>
        <w:t xml:space="preserve">«Создание условий для обеспечения качественными услугами ЖКХ и благоустройство территории </w:t>
      </w:r>
      <w:r w:rsidR="00E65548" w:rsidRPr="00304B8C">
        <w:rPr>
          <w:b/>
        </w:rPr>
        <w:t>муниципального образования «Дорогобужский муниципальный округ» Смоленской области»</w:t>
      </w:r>
    </w:p>
    <w:p w:rsidR="00290C70" w:rsidRPr="00304B8C" w:rsidRDefault="00290C70" w:rsidP="00290C70">
      <w:pPr>
        <w:jc w:val="center"/>
        <w:rPr>
          <w:b/>
        </w:rPr>
      </w:pPr>
    </w:p>
    <w:p w:rsidR="00290C70" w:rsidRPr="00304B8C" w:rsidRDefault="00290C70" w:rsidP="00290C70">
      <w:pPr>
        <w:jc w:val="center"/>
        <w:rPr>
          <w:b/>
          <w:spacing w:val="-2"/>
          <w:sz w:val="26"/>
          <w:szCs w:val="26"/>
        </w:rPr>
      </w:pPr>
      <w:r w:rsidRPr="00304B8C">
        <w:rPr>
          <w:b/>
          <w:spacing w:val="-2"/>
          <w:sz w:val="26"/>
          <w:szCs w:val="26"/>
        </w:rPr>
        <w:t>Раздел 1. Основные положения</w:t>
      </w:r>
    </w:p>
    <w:p w:rsidR="00290C70" w:rsidRPr="00304B8C" w:rsidRDefault="00290C70" w:rsidP="00290C70">
      <w:pPr>
        <w:jc w:val="center"/>
        <w:rPr>
          <w:b/>
          <w:spacing w:val="-2"/>
          <w:sz w:val="26"/>
          <w:szCs w:val="26"/>
        </w:rPr>
      </w:pPr>
    </w:p>
    <w:tbl>
      <w:tblPr>
        <w:tblW w:w="1020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371"/>
      </w:tblGrid>
      <w:tr w:rsidR="00304B8C" w:rsidRPr="00304B8C" w:rsidTr="00304B8C">
        <w:trPr>
          <w:trHeight w:val="1799"/>
        </w:trPr>
        <w:tc>
          <w:tcPr>
            <w:tcW w:w="2835" w:type="dxa"/>
            <w:vAlign w:val="center"/>
          </w:tcPr>
          <w:p w:rsidR="00290C70" w:rsidRPr="00304B8C" w:rsidRDefault="00290C70" w:rsidP="00290C70">
            <w:pPr>
              <w:widowControl w:val="0"/>
              <w:autoSpaceDE w:val="0"/>
              <w:autoSpaceDN w:val="0"/>
            </w:pPr>
            <w:r w:rsidRPr="00304B8C"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:rsidR="00304B8C" w:rsidRPr="00304B8C" w:rsidRDefault="00304B8C" w:rsidP="00304B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B8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муниципальный округ» Смоленской области </w:t>
            </w:r>
          </w:p>
          <w:p w:rsidR="00304B8C" w:rsidRPr="00304B8C" w:rsidRDefault="00304B8C" w:rsidP="00304B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B8C" w:rsidRPr="00304B8C" w:rsidRDefault="00304B8C" w:rsidP="00304B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B8C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муниципального образования «Дорогобужский муниципальный округ» Смоленской </w:t>
            </w:r>
            <w:r w:rsidR="009A0453">
              <w:rPr>
                <w:rFonts w:ascii="Times New Roman" w:hAnsi="Times New Roman" w:cs="Times New Roman"/>
                <w:sz w:val="24"/>
                <w:szCs w:val="24"/>
              </w:rPr>
              <w:t xml:space="preserve">области </w:t>
            </w:r>
            <w:r w:rsidRPr="00304B8C">
              <w:rPr>
                <w:rFonts w:ascii="Times New Roman" w:hAnsi="Times New Roman" w:cs="Times New Roman"/>
                <w:sz w:val="24"/>
                <w:szCs w:val="24"/>
              </w:rPr>
              <w:t xml:space="preserve">Смольянинов Александр Михайлович </w:t>
            </w:r>
          </w:p>
          <w:p w:rsidR="00290C70" w:rsidRPr="00304B8C" w:rsidRDefault="00290C70" w:rsidP="00290C70">
            <w:pPr>
              <w:widowControl w:val="0"/>
              <w:autoSpaceDE w:val="0"/>
              <w:autoSpaceDN w:val="0"/>
              <w:jc w:val="both"/>
            </w:pPr>
          </w:p>
        </w:tc>
      </w:tr>
      <w:tr w:rsidR="00EF6383" w:rsidRPr="00304B8C" w:rsidTr="00776533">
        <w:tc>
          <w:tcPr>
            <w:tcW w:w="2835" w:type="dxa"/>
            <w:vAlign w:val="center"/>
          </w:tcPr>
          <w:p w:rsidR="00290C70" w:rsidRPr="00304B8C" w:rsidRDefault="00290C70" w:rsidP="00290C70">
            <w:pPr>
              <w:widowControl w:val="0"/>
              <w:autoSpaceDE w:val="0"/>
              <w:autoSpaceDN w:val="0"/>
            </w:pPr>
            <w:r w:rsidRPr="00304B8C"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:rsidR="00290C70" w:rsidRPr="00304B8C" w:rsidRDefault="00854242" w:rsidP="00290C70">
            <w:pPr>
              <w:widowControl w:val="0"/>
              <w:autoSpaceDE w:val="0"/>
              <w:autoSpaceDN w:val="0"/>
              <w:rPr>
                <w:lang w:val="en-US"/>
              </w:rPr>
            </w:pPr>
            <w:r w:rsidRPr="00304B8C">
              <w:t>Этап I: 2025</w:t>
            </w:r>
            <w:r w:rsidR="00290C70" w:rsidRPr="00304B8C">
              <w:t xml:space="preserve"> – 202</w:t>
            </w:r>
            <w:r w:rsidRPr="00304B8C">
              <w:t>7</w:t>
            </w:r>
          </w:p>
          <w:p w:rsidR="00290C70" w:rsidRPr="00304B8C" w:rsidRDefault="00290C70" w:rsidP="00290C70">
            <w:pPr>
              <w:widowControl w:val="0"/>
              <w:autoSpaceDE w:val="0"/>
              <w:autoSpaceDN w:val="0"/>
              <w:rPr>
                <w:lang w:val="en-US"/>
              </w:rPr>
            </w:pPr>
          </w:p>
        </w:tc>
      </w:tr>
      <w:tr w:rsidR="00EF6383" w:rsidRPr="00304B8C" w:rsidTr="00776533">
        <w:trPr>
          <w:trHeight w:val="613"/>
        </w:trPr>
        <w:tc>
          <w:tcPr>
            <w:tcW w:w="2835" w:type="dxa"/>
            <w:vAlign w:val="center"/>
          </w:tcPr>
          <w:p w:rsidR="00290C70" w:rsidRPr="00304B8C" w:rsidRDefault="00290C70" w:rsidP="00290C70">
            <w:pPr>
              <w:widowControl w:val="0"/>
              <w:autoSpaceDE w:val="0"/>
              <w:autoSpaceDN w:val="0"/>
            </w:pPr>
            <w:bookmarkStart w:id="0" w:name="P444"/>
            <w:bookmarkEnd w:id="0"/>
            <w:r w:rsidRPr="00304B8C">
              <w:t>Цели муниципальной программы</w:t>
            </w:r>
          </w:p>
        </w:tc>
        <w:tc>
          <w:tcPr>
            <w:tcW w:w="7371" w:type="dxa"/>
            <w:vAlign w:val="center"/>
          </w:tcPr>
          <w:p w:rsidR="00290C70" w:rsidRPr="00304B8C" w:rsidRDefault="00290C70" w:rsidP="00290C70">
            <w:pPr>
              <w:widowControl w:val="0"/>
              <w:autoSpaceDE w:val="0"/>
              <w:autoSpaceDN w:val="0"/>
              <w:jc w:val="both"/>
            </w:pPr>
            <w:r w:rsidRPr="00304B8C">
              <w:t xml:space="preserve">Повышение качества и надежности предоставления жилищно-коммунальных услуг населению, повышение качества жилищного обеспечения населения, повышение уровня благоустройства и санитарного содержания </w:t>
            </w:r>
            <w:r w:rsidR="00854242" w:rsidRPr="00304B8C">
              <w:t>территории муниципального образования «Дорогобужский муниципальный округ» Смоленской области</w:t>
            </w:r>
          </w:p>
        </w:tc>
      </w:tr>
      <w:tr w:rsidR="00E65548" w:rsidRPr="00AA5119" w:rsidTr="00776533">
        <w:trPr>
          <w:trHeight w:val="811"/>
        </w:trPr>
        <w:tc>
          <w:tcPr>
            <w:tcW w:w="2835" w:type="dxa"/>
            <w:vAlign w:val="center"/>
          </w:tcPr>
          <w:p w:rsidR="00290C70" w:rsidRPr="00AA5119" w:rsidRDefault="00290C70" w:rsidP="00290C70">
            <w:pPr>
              <w:widowControl w:val="0"/>
              <w:autoSpaceDE w:val="0"/>
              <w:autoSpaceDN w:val="0"/>
            </w:pPr>
            <w:bookmarkStart w:id="1" w:name="P447"/>
            <w:bookmarkEnd w:id="1"/>
            <w:r w:rsidRPr="00AA5119"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7371" w:type="dxa"/>
            <w:vAlign w:val="center"/>
          </w:tcPr>
          <w:p w:rsidR="00290C70" w:rsidRPr="00AA5119" w:rsidRDefault="00290C70" w:rsidP="00290C70">
            <w:pPr>
              <w:snapToGrid w:val="0"/>
              <w:jc w:val="both"/>
            </w:pPr>
            <w:r w:rsidRPr="00AA5119">
              <w:t xml:space="preserve">Общий объем финансирования муниципальной программы составляет  </w:t>
            </w:r>
            <w:r w:rsidR="00CB0030" w:rsidRPr="00AA5119">
              <w:t>1</w:t>
            </w:r>
            <w:r w:rsidR="00AA5119" w:rsidRPr="00AA5119">
              <w:t>00 613,3</w:t>
            </w:r>
            <w:r w:rsidRPr="00AA5119">
              <w:t xml:space="preserve"> тыс. руб., в том числе по годам реализации:</w:t>
            </w:r>
          </w:p>
          <w:p w:rsidR="00290C70" w:rsidRPr="00AA5119" w:rsidRDefault="00290C70" w:rsidP="00290C70">
            <w:pPr>
              <w:snapToGrid w:val="0"/>
              <w:jc w:val="both"/>
            </w:pPr>
            <w:r w:rsidRPr="00AA5119">
              <w:t>- 202</w:t>
            </w:r>
            <w:r w:rsidR="007763D8" w:rsidRPr="00AA5119">
              <w:t>5</w:t>
            </w:r>
            <w:r w:rsidRPr="00AA5119">
              <w:t xml:space="preserve"> год – </w:t>
            </w:r>
            <w:r w:rsidR="00AA5119" w:rsidRPr="00AA5119">
              <w:t>47 303,1</w:t>
            </w:r>
            <w:r w:rsidR="0039492B" w:rsidRPr="00AA5119">
              <w:t xml:space="preserve"> </w:t>
            </w:r>
            <w:r w:rsidRPr="00AA5119">
              <w:t>тыс. руб.;</w:t>
            </w:r>
          </w:p>
          <w:p w:rsidR="00290C70" w:rsidRPr="00AA5119" w:rsidRDefault="00290C70" w:rsidP="00BC215B">
            <w:r w:rsidRPr="00AA5119">
              <w:t>- 202</w:t>
            </w:r>
            <w:r w:rsidR="007763D8" w:rsidRPr="00AA5119">
              <w:t>6</w:t>
            </w:r>
            <w:r w:rsidRPr="00AA5119">
              <w:t xml:space="preserve"> год – </w:t>
            </w:r>
            <w:r w:rsidR="00AA5119" w:rsidRPr="00AA5119">
              <w:t>26 655,1</w:t>
            </w:r>
            <w:r w:rsidRPr="00AA5119">
              <w:t xml:space="preserve"> тыс. руб.</w:t>
            </w:r>
            <w:r w:rsidR="006408AB" w:rsidRPr="00AA5119">
              <w:t>;</w:t>
            </w:r>
          </w:p>
          <w:p w:rsidR="006408AB" w:rsidRPr="00AA5119" w:rsidRDefault="006408AB" w:rsidP="00B31DE2">
            <w:r w:rsidRPr="00AA5119">
              <w:t>- 202</w:t>
            </w:r>
            <w:r w:rsidR="007763D8" w:rsidRPr="00AA5119">
              <w:t>7</w:t>
            </w:r>
            <w:r w:rsidRPr="00AA5119">
              <w:t xml:space="preserve"> год – </w:t>
            </w:r>
            <w:r w:rsidR="00AA5119" w:rsidRPr="00AA5119">
              <w:t xml:space="preserve">26 655,1 </w:t>
            </w:r>
            <w:r w:rsidRPr="00AA5119">
              <w:t>тыс. руб.</w:t>
            </w:r>
          </w:p>
        </w:tc>
      </w:tr>
    </w:tbl>
    <w:p w:rsidR="00290C70" w:rsidRPr="00EF6383" w:rsidRDefault="00290C70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  <w:bookmarkStart w:id="2" w:name="P452"/>
      <w:bookmarkEnd w:id="2"/>
    </w:p>
    <w:p w:rsidR="00936CA9" w:rsidRPr="00EF6383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Pr="00EF6383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Pr="00EF6383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936CA9" w:rsidRPr="00EF6383" w:rsidRDefault="00936CA9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</w:rPr>
      </w:pPr>
    </w:p>
    <w:p w:rsidR="00290C70" w:rsidRPr="00EF6383" w:rsidRDefault="00290C70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D856F3" w:rsidRPr="00EF6383" w:rsidRDefault="00D856F3" w:rsidP="00290C70">
      <w:pPr>
        <w:widowControl w:val="0"/>
        <w:autoSpaceDE w:val="0"/>
        <w:autoSpaceDN w:val="0"/>
        <w:jc w:val="center"/>
        <w:outlineLvl w:val="2"/>
        <w:rPr>
          <w:b/>
          <w:color w:val="FF0000"/>
          <w:sz w:val="28"/>
          <w:szCs w:val="28"/>
        </w:rPr>
      </w:pPr>
    </w:p>
    <w:p w:rsidR="00290C70" w:rsidRPr="00AA5119" w:rsidRDefault="00290C70" w:rsidP="00290C70">
      <w:pPr>
        <w:jc w:val="center"/>
        <w:rPr>
          <w:b/>
          <w:spacing w:val="-2"/>
          <w:sz w:val="26"/>
          <w:szCs w:val="26"/>
        </w:rPr>
      </w:pPr>
      <w:r w:rsidRPr="00AA5119">
        <w:rPr>
          <w:b/>
          <w:spacing w:val="-2"/>
          <w:sz w:val="26"/>
          <w:szCs w:val="26"/>
        </w:rPr>
        <w:t xml:space="preserve">Раздел 2. Показатели муниципальной программы   </w:t>
      </w:r>
    </w:p>
    <w:p w:rsidR="00290C70" w:rsidRPr="00AA5119" w:rsidRDefault="00290C70" w:rsidP="00290C70"/>
    <w:p w:rsidR="00290C70" w:rsidRPr="00AA5119" w:rsidRDefault="00290C70" w:rsidP="00290C70"/>
    <w:tbl>
      <w:tblPr>
        <w:tblStyle w:val="ae"/>
        <w:tblpPr w:leftFromText="180" w:rightFromText="180" w:vertAnchor="text" w:tblpX="250" w:tblpY="1"/>
        <w:tblOverlap w:val="never"/>
        <w:tblW w:w="10206" w:type="dxa"/>
        <w:tblLayout w:type="fixed"/>
        <w:tblLook w:val="04A0" w:firstRow="1" w:lastRow="0" w:firstColumn="1" w:lastColumn="0" w:noHBand="0" w:noVBand="1"/>
      </w:tblPr>
      <w:tblGrid>
        <w:gridCol w:w="709"/>
        <w:gridCol w:w="3685"/>
        <w:gridCol w:w="1101"/>
        <w:gridCol w:w="1417"/>
        <w:gridCol w:w="1134"/>
        <w:gridCol w:w="1134"/>
        <w:gridCol w:w="993"/>
        <w:gridCol w:w="33"/>
      </w:tblGrid>
      <w:tr w:rsidR="00EF6383" w:rsidRPr="00AA5119" w:rsidTr="00CB0030">
        <w:tc>
          <w:tcPr>
            <w:tcW w:w="709" w:type="dxa"/>
            <w:vMerge w:val="restart"/>
          </w:tcPr>
          <w:p w:rsidR="00290C70" w:rsidRPr="00AA5119" w:rsidRDefault="00290C70" w:rsidP="00BC215B">
            <w:r w:rsidRPr="00AA5119">
              <w:t>№ п/п</w:t>
            </w:r>
          </w:p>
        </w:tc>
        <w:tc>
          <w:tcPr>
            <w:tcW w:w="3685" w:type="dxa"/>
            <w:vMerge w:val="restart"/>
          </w:tcPr>
          <w:p w:rsidR="00290C70" w:rsidRPr="00AA5119" w:rsidRDefault="00290C70" w:rsidP="00BC215B">
            <w:pPr>
              <w:jc w:val="center"/>
            </w:pPr>
            <w:r w:rsidRPr="00AA5119">
              <w:t>Наименование показателя</w:t>
            </w:r>
          </w:p>
        </w:tc>
        <w:tc>
          <w:tcPr>
            <w:tcW w:w="1101" w:type="dxa"/>
            <w:vMerge w:val="restart"/>
          </w:tcPr>
          <w:p w:rsidR="00290C70" w:rsidRPr="00AA5119" w:rsidRDefault="00290C70" w:rsidP="00BC215B">
            <w:r w:rsidRPr="00AA5119">
              <w:t>Единица измерения</w:t>
            </w:r>
          </w:p>
        </w:tc>
        <w:tc>
          <w:tcPr>
            <w:tcW w:w="1417" w:type="dxa"/>
            <w:vMerge w:val="restart"/>
          </w:tcPr>
          <w:p w:rsidR="00290C70" w:rsidRPr="00AA5119" w:rsidRDefault="00290C70" w:rsidP="00BC215B">
            <w:pPr>
              <w:jc w:val="center"/>
            </w:pPr>
            <w:r w:rsidRPr="00AA5119"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3294" w:type="dxa"/>
            <w:gridSpan w:val="4"/>
          </w:tcPr>
          <w:p w:rsidR="00290C70" w:rsidRPr="00AA5119" w:rsidRDefault="00290C70" w:rsidP="00BC215B">
            <w:pPr>
              <w:jc w:val="center"/>
            </w:pPr>
            <w:r w:rsidRPr="00AA5119">
              <w:t>Планируемое значение показателя</w:t>
            </w:r>
          </w:p>
        </w:tc>
      </w:tr>
      <w:tr w:rsidR="00EF6383" w:rsidRPr="00AA5119" w:rsidTr="00CB0030">
        <w:tc>
          <w:tcPr>
            <w:tcW w:w="709" w:type="dxa"/>
            <w:vMerge/>
          </w:tcPr>
          <w:p w:rsidR="00290C70" w:rsidRPr="00AA5119" w:rsidRDefault="00290C70" w:rsidP="00BC215B"/>
        </w:tc>
        <w:tc>
          <w:tcPr>
            <w:tcW w:w="3685" w:type="dxa"/>
            <w:vMerge/>
          </w:tcPr>
          <w:p w:rsidR="00290C70" w:rsidRPr="00AA5119" w:rsidRDefault="00290C70" w:rsidP="00BC215B"/>
        </w:tc>
        <w:tc>
          <w:tcPr>
            <w:tcW w:w="1101" w:type="dxa"/>
            <w:vMerge/>
          </w:tcPr>
          <w:p w:rsidR="00290C70" w:rsidRPr="00AA5119" w:rsidRDefault="00290C70" w:rsidP="00BC215B"/>
        </w:tc>
        <w:tc>
          <w:tcPr>
            <w:tcW w:w="1417" w:type="dxa"/>
            <w:vMerge/>
          </w:tcPr>
          <w:p w:rsidR="00290C70" w:rsidRPr="00AA5119" w:rsidRDefault="00290C70" w:rsidP="00BC215B"/>
        </w:tc>
        <w:tc>
          <w:tcPr>
            <w:tcW w:w="1134" w:type="dxa"/>
            <w:vAlign w:val="center"/>
          </w:tcPr>
          <w:p w:rsidR="00290C70" w:rsidRPr="00AA5119" w:rsidRDefault="00290C70" w:rsidP="00854242">
            <w:pPr>
              <w:spacing w:line="230" w:lineRule="auto"/>
              <w:jc w:val="center"/>
            </w:pPr>
            <w:r w:rsidRPr="00AA5119">
              <w:t>202</w:t>
            </w:r>
            <w:r w:rsidR="00854242" w:rsidRPr="00AA5119">
              <w:t>5</w:t>
            </w:r>
            <w:r w:rsidRPr="00AA5119">
              <w:t xml:space="preserve"> год</w:t>
            </w:r>
          </w:p>
        </w:tc>
        <w:tc>
          <w:tcPr>
            <w:tcW w:w="1134" w:type="dxa"/>
            <w:vAlign w:val="center"/>
          </w:tcPr>
          <w:p w:rsidR="00290C70" w:rsidRPr="00AA5119" w:rsidRDefault="00290C70" w:rsidP="00854242">
            <w:pPr>
              <w:spacing w:line="230" w:lineRule="auto"/>
              <w:jc w:val="center"/>
            </w:pPr>
            <w:r w:rsidRPr="00AA5119">
              <w:t>202</w:t>
            </w:r>
            <w:r w:rsidR="00854242" w:rsidRPr="00AA5119">
              <w:t>6</w:t>
            </w:r>
            <w:r w:rsidRPr="00AA5119">
              <w:t xml:space="preserve"> год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AA5119" w:rsidRDefault="001879D6" w:rsidP="00854242">
            <w:pPr>
              <w:spacing w:line="230" w:lineRule="auto"/>
              <w:jc w:val="center"/>
            </w:pPr>
            <w:r w:rsidRPr="00AA5119">
              <w:t>202</w:t>
            </w:r>
            <w:r w:rsidR="00854242" w:rsidRPr="00AA5119">
              <w:t>7</w:t>
            </w:r>
            <w:r w:rsidR="00290C70" w:rsidRPr="00AA5119">
              <w:t xml:space="preserve"> год</w:t>
            </w:r>
          </w:p>
        </w:tc>
      </w:tr>
      <w:tr w:rsidR="00EF6383" w:rsidRPr="00AA5119" w:rsidTr="00CB0030">
        <w:trPr>
          <w:gridAfter w:val="1"/>
          <w:wAfter w:w="33" w:type="dxa"/>
        </w:trPr>
        <w:tc>
          <w:tcPr>
            <w:tcW w:w="709" w:type="dxa"/>
          </w:tcPr>
          <w:p w:rsidR="00290C70" w:rsidRPr="00AA5119" w:rsidRDefault="00290C70" w:rsidP="00BC215B">
            <w:pPr>
              <w:jc w:val="center"/>
            </w:pPr>
            <w:r w:rsidRPr="00AA5119">
              <w:t>1</w:t>
            </w:r>
          </w:p>
        </w:tc>
        <w:tc>
          <w:tcPr>
            <w:tcW w:w="3685" w:type="dxa"/>
          </w:tcPr>
          <w:p w:rsidR="00290C70" w:rsidRPr="00AA5119" w:rsidRDefault="00290C70" w:rsidP="00BC215B">
            <w:pPr>
              <w:jc w:val="center"/>
            </w:pPr>
            <w:r w:rsidRPr="00AA5119">
              <w:t>2</w:t>
            </w:r>
          </w:p>
        </w:tc>
        <w:tc>
          <w:tcPr>
            <w:tcW w:w="1101" w:type="dxa"/>
          </w:tcPr>
          <w:p w:rsidR="00290C70" w:rsidRPr="00AA5119" w:rsidRDefault="00290C70" w:rsidP="00BC215B">
            <w:pPr>
              <w:jc w:val="center"/>
            </w:pPr>
            <w:r w:rsidRPr="00AA5119">
              <w:t>3</w:t>
            </w:r>
          </w:p>
        </w:tc>
        <w:tc>
          <w:tcPr>
            <w:tcW w:w="1417" w:type="dxa"/>
          </w:tcPr>
          <w:p w:rsidR="00290C70" w:rsidRPr="00AA5119" w:rsidRDefault="00290C70" w:rsidP="00BC215B">
            <w:pPr>
              <w:jc w:val="center"/>
            </w:pPr>
            <w:r w:rsidRPr="00AA5119">
              <w:t>4</w:t>
            </w:r>
          </w:p>
        </w:tc>
        <w:tc>
          <w:tcPr>
            <w:tcW w:w="1134" w:type="dxa"/>
            <w:vAlign w:val="center"/>
          </w:tcPr>
          <w:p w:rsidR="00290C70" w:rsidRPr="00AA5119" w:rsidRDefault="00290C70" w:rsidP="00BC215B">
            <w:pPr>
              <w:spacing w:line="230" w:lineRule="auto"/>
              <w:jc w:val="center"/>
            </w:pPr>
            <w:r w:rsidRPr="00AA5119">
              <w:t>5</w:t>
            </w:r>
          </w:p>
        </w:tc>
        <w:tc>
          <w:tcPr>
            <w:tcW w:w="1134" w:type="dxa"/>
            <w:vAlign w:val="center"/>
          </w:tcPr>
          <w:p w:rsidR="00290C70" w:rsidRPr="00AA5119" w:rsidRDefault="00290C70" w:rsidP="00BC215B">
            <w:pPr>
              <w:spacing w:line="230" w:lineRule="auto"/>
              <w:jc w:val="center"/>
            </w:pPr>
            <w:r w:rsidRPr="00AA5119">
              <w:t>6</w:t>
            </w:r>
          </w:p>
        </w:tc>
        <w:tc>
          <w:tcPr>
            <w:tcW w:w="993" w:type="dxa"/>
            <w:vAlign w:val="center"/>
          </w:tcPr>
          <w:p w:rsidR="00290C70" w:rsidRPr="00AA5119" w:rsidRDefault="00290C70" w:rsidP="00BC215B">
            <w:pPr>
              <w:spacing w:line="230" w:lineRule="auto"/>
              <w:jc w:val="center"/>
            </w:pPr>
            <w:r w:rsidRPr="00AA5119">
              <w:t>7</w:t>
            </w:r>
          </w:p>
        </w:tc>
      </w:tr>
      <w:tr w:rsidR="00EF6383" w:rsidRPr="00AA5119" w:rsidTr="00CB0030">
        <w:trPr>
          <w:trHeight w:val="2040"/>
        </w:trPr>
        <w:tc>
          <w:tcPr>
            <w:tcW w:w="709" w:type="dxa"/>
          </w:tcPr>
          <w:p w:rsidR="00290C70" w:rsidRPr="00AA5119" w:rsidRDefault="00290C70" w:rsidP="00BC215B">
            <w:r w:rsidRPr="00AA5119">
              <w:t>1.1</w:t>
            </w:r>
          </w:p>
        </w:tc>
        <w:tc>
          <w:tcPr>
            <w:tcW w:w="3685" w:type="dxa"/>
          </w:tcPr>
          <w:p w:rsidR="00290C70" w:rsidRPr="00AA5119" w:rsidRDefault="00290C70" w:rsidP="00286EF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 xml:space="preserve">Задолженность по уплате взносов на капитальный ремонт общего имущества в многоквартирных домах на территории </w:t>
            </w:r>
            <w:r w:rsidR="00286EF3" w:rsidRPr="00AA5119">
              <w:t xml:space="preserve"> муниципального образования «Дорогобужский муниципальный округ» Смоленской области</w:t>
            </w:r>
          </w:p>
        </w:tc>
        <w:tc>
          <w:tcPr>
            <w:tcW w:w="1101" w:type="dxa"/>
            <w:vAlign w:val="center"/>
          </w:tcPr>
          <w:p w:rsidR="00290C70" w:rsidRPr="00AA5119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AA5119">
              <w:t>единиц</w:t>
            </w:r>
          </w:p>
        </w:tc>
        <w:tc>
          <w:tcPr>
            <w:tcW w:w="1417" w:type="dxa"/>
          </w:tcPr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FC1AA9" w:rsidP="00BC215B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</w:tcPr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  <w:r w:rsidRPr="00AA5119">
              <w:t>отсутствие</w:t>
            </w:r>
          </w:p>
        </w:tc>
        <w:tc>
          <w:tcPr>
            <w:tcW w:w="1134" w:type="dxa"/>
          </w:tcPr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  <w:r w:rsidRPr="00AA5119">
              <w:t>отсутствие</w:t>
            </w:r>
          </w:p>
        </w:tc>
        <w:tc>
          <w:tcPr>
            <w:tcW w:w="1026" w:type="dxa"/>
            <w:gridSpan w:val="2"/>
          </w:tcPr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90C70" w:rsidP="00BC215B">
            <w:pPr>
              <w:jc w:val="center"/>
            </w:pPr>
          </w:p>
          <w:p w:rsidR="00290C70" w:rsidRPr="00AA5119" w:rsidRDefault="00286EF3" w:rsidP="00BC215B">
            <w:pPr>
              <w:jc w:val="center"/>
            </w:pPr>
            <w:r w:rsidRPr="00AA5119">
              <w:t>о</w:t>
            </w:r>
            <w:r w:rsidR="00290C70" w:rsidRPr="00AA5119">
              <w:t>тсутствие</w:t>
            </w:r>
          </w:p>
        </w:tc>
      </w:tr>
      <w:tr w:rsidR="00EF6383" w:rsidRPr="00AA5119" w:rsidTr="00CB0030">
        <w:tc>
          <w:tcPr>
            <w:tcW w:w="709" w:type="dxa"/>
          </w:tcPr>
          <w:p w:rsidR="00290C70" w:rsidRPr="00AA5119" w:rsidRDefault="00290C70" w:rsidP="00BC215B">
            <w:pPr>
              <w:rPr>
                <w:lang w:val="en-US"/>
              </w:rPr>
            </w:pPr>
            <w:r w:rsidRPr="00AA5119">
              <w:t>1.</w:t>
            </w:r>
            <w:r w:rsidRPr="00AA5119">
              <w:rPr>
                <w:lang w:val="en-US"/>
              </w:rPr>
              <w:t>2</w:t>
            </w:r>
          </w:p>
        </w:tc>
        <w:tc>
          <w:tcPr>
            <w:tcW w:w="3685" w:type="dxa"/>
          </w:tcPr>
          <w:p w:rsidR="00290C70" w:rsidRPr="00AA5119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>Содержание системы наружного освещения</w:t>
            </w:r>
          </w:p>
        </w:tc>
        <w:tc>
          <w:tcPr>
            <w:tcW w:w="1101" w:type="dxa"/>
            <w:vAlign w:val="center"/>
          </w:tcPr>
          <w:p w:rsidR="00290C70" w:rsidRPr="00AA5119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AA5119">
              <w:t>%</w:t>
            </w:r>
          </w:p>
        </w:tc>
        <w:tc>
          <w:tcPr>
            <w:tcW w:w="1417" w:type="dxa"/>
            <w:vAlign w:val="center"/>
          </w:tcPr>
          <w:p w:rsidR="00290C70" w:rsidRPr="00AA5119" w:rsidRDefault="00290C70" w:rsidP="00BC215B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  <w:vAlign w:val="center"/>
          </w:tcPr>
          <w:p w:rsidR="00290C70" w:rsidRPr="00AA5119" w:rsidRDefault="00290C70" w:rsidP="00BC215B">
            <w:pPr>
              <w:jc w:val="center"/>
            </w:pPr>
            <w:r w:rsidRPr="00AA5119">
              <w:t>100</w:t>
            </w:r>
          </w:p>
        </w:tc>
        <w:tc>
          <w:tcPr>
            <w:tcW w:w="1134" w:type="dxa"/>
            <w:vAlign w:val="center"/>
          </w:tcPr>
          <w:p w:rsidR="00290C70" w:rsidRPr="00AA5119" w:rsidRDefault="00290C70" w:rsidP="00BC215B">
            <w:pPr>
              <w:jc w:val="center"/>
            </w:pPr>
            <w:r w:rsidRPr="00AA5119">
              <w:t>100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AA5119" w:rsidRDefault="00290C70" w:rsidP="00BC215B">
            <w:pPr>
              <w:jc w:val="center"/>
            </w:pPr>
            <w:r w:rsidRPr="00AA5119">
              <w:t>100</w:t>
            </w:r>
          </w:p>
        </w:tc>
      </w:tr>
      <w:tr w:rsidR="00EF6383" w:rsidRPr="00AA5119" w:rsidTr="00CB0030">
        <w:tc>
          <w:tcPr>
            <w:tcW w:w="709" w:type="dxa"/>
          </w:tcPr>
          <w:p w:rsidR="00290C70" w:rsidRPr="00AA5119" w:rsidRDefault="00290C70" w:rsidP="00BC215B">
            <w:pPr>
              <w:rPr>
                <w:lang w:val="en-US"/>
              </w:rPr>
            </w:pPr>
            <w:r w:rsidRPr="00AA5119">
              <w:t>1.</w:t>
            </w:r>
            <w:r w:rsidRPr="00AA5119">
              <w:rPr>
                <w:lang w:val="en-US"/>
              </w:rPr>
              <w:t>3</w:t>
            </w:r>
          </w:p>
        </w:tc>
        <w:tc>
          <w:tcPr>
            <w:tcW w:w="3685" w:type="dxa"/>
          </w:tcPr>
          <w:p w:rsidR="00290C70" w:rsidRPr="00AA5119" w:rsidRDefault="00F31D18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>Убираемая площадь мест захоронения</w:t>
            </w:r>
          </w:p>
        </w:tc>
        <w:tc>
          <w:tcPr>
            <w:tcW w:w="1101" w:type="dxa"/>
            <w:vAlign w:val="center"/>
          </w:tcPr>
          <w:p w:rsidR="00290C70" w:rsidRPr="00AA5119" w:rsidRDefault="00D856F3" w:rsidP="00D856F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vertAlign w:val="superscript"/>
              </w:rPr>
            </w:pPr>
            <w:r w:rsidRPr="00AA5119">
              <w:t>тыс. м</w:t>
            </w:r>
            <w:r w:rsidRPr="00AA5119">
              <w:rPr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:rsidR="00290C70" w:rsidRPr="00AA5119" w:rsidRDefault="003E1DD7" w:rsidP="00BC215B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  <w:vAlign w:val="center"/>
          </w:tcPr>
          <w:p w:rsidR="00290C70" w:rsidRPr="00AA5119" w:rsidRDefault="00D856F3" w:rsidP="00A71DE7">
            <w:pPr>
              <w:jc w:val="center"/>
            </w:pPr>
            <w:r w:rsidRPr="00AA5119">
              <w:t>8751,5</w:t>
            </w:r>
          </w:p>
        </w:tc>
        <w:tc>
          <w:tcPr>
            <w:tcW w:w="1134" w:type="dxa"/>
            <w:vAlign w:val="center"/>
          </w:tcPr>
          <w:p w:rsidR="00290C70" w:rsidRPr="00AA5119" w:rsidRDefault="00D856F3" w:rsidP="00BC215B">
            <w:pPr>
              <w:jc w:val="center"/>
            </w:pPr>
            <w:r w:rsidRPr="00AA5119">
              <w:t>8751,5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AA5119" w:rsidRDefault="00D856F3" w:rsidP="00BC215B">
            <w:pPr>
              <w:jc w:val="center"/>
            </w:pPr>
            <w:r w:rsidRPr="00AA5119">
              <w:t>8751,5</w:t>
            </w:r>
          </w:p>
        </w:tc>
      </w:tr>
      <w:tr w:rsidR="00EF6383" w:rsidRPr="00AA5119" w:rsidTr="00CB0030">
        <w:tc>
          <w:tcPr>
            <w:tcW w:w="709" w:type="dxa"/>
          </w:tcPr>
          <w:p w:rsidR="00290C70" w:rsidRPr="00AA5119" w:rsidRDefault="00290C70" w:rsidP="00BC215B">
            <w:r w:rsidRPr="00AA5119">
              <w:t>1.4</w:t>
            </w:r>
          </w:p>
        </w:tc>
        <w:tc>
          <w:tcPr>
            <w:tcW w:w="3685" w:type="dxa"/>
          </w:tcPr>
          <w:p w:rsidR="00290C70" w:rsidRPr="00AA5119" w:rsidRDefault="00B14155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  <w:tc>
          <w:tcPr>
            <w:tcW w:w="1101" w:type="dxa"/>
            <w:vAlign w:val="center"/>
          </w:tcPr>
          <w:p w:rsidR="00290C70" w:rsidRPr="00AA5119" w:rsidRDefault="00B14155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vertAlign w:val="superscript"/>
              </w:rPr>
            </w:pPr>
            <w:r w:rsidRPr="00AA5119">
              <w:t>%</w:t>
            </w:r>
          </w:p>
        </w:tc>
        <w:tc>
          <w:tcPr>
            <w:tcW w:w="1417" w:type="dxa"/>
            <w:vAlign w:val="center"/>
          </w:tcPr>
          <w:p w:rsidR="00290C70" w:rsidRPr="00AA5119" w:rsidRDefault="004F6249" w:rsidP="00BC215B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  <w:vAlign w:val="center"/>
          </w:tcPr>
          <w:p w:rsidR="00290C70" w:rsidRPr="00AA5119" w:rsidRDefault="00B14155" w:rsidP="00BC215B">
            <w:pPr>
              <w:jc w:val="center"/>
            </w:pPr>
            <w:r w:rsidRPr="00AA5119">
              <w:t>100</w:t>
            </w:r>
          </w:p>
        </w:tc>
        <w:tc>
          <w:tcPr>
            <w:tcW w:w="1134" w:type="dxa"/>
            <w:vAlign w:val="center"/>
          </w:tcPr>
          <w:p w:rsidR="00290C70" w:rsidRPr="00AA5119" w:rsidRDefault="00B14155" w:rsidP="00B14155">
            <w:pPr>
              <w:jc w:val="center"/>
            </w:pPr>
            <w:r w:rsidRPr="00AA5119">
              <w:t>100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AA5119" w:rsidRDefault="00B14155" w:rsidP="00B14155">
            <w:pPr>
              <w:jc w:val="center"/>
            </w:pPr>
            <w:r w:rsidRPr="00AA5119">
              <w:t>10</w:t>
            </w:r>
            <w:r w:rsidR="00290C70" w:rsidRPr="00AA5119">
              <w:t>0</w:t>
            </w:r>
          </w:p>
        </w:tc>
      </w:tr>
      <w:tr w:rsidR="00EF6383" w:rsidRPr="00EF6383" w:rsidTr="00CB0030">
        <w:trPr>
          <w:trHeight w:val="1290"/>
        </w:trPr>
        <w:tc>
          <w:tcPr>
            <w:tcW w:w="709" w:type="dxa"/>
          </w:tcPr>
          <w:p w:rsidR="00C90EFD" w:rsidRPr="00AA5119" w:rsidRDefault="00C90EFD" w:rsidP="00C90EFD">
            <w:r w:rsidRPr="00AA5119">
              <w:t>1.5</w:t>
            </w:r>
          </w:p>
        </w:tc>
        <w:tc>
          <w:tcPr>
            <w:tcW w:w="3685" w:type="dxa"/>
          </w:tcPr>
          <w:p w:rsidR="00C90EFD" w:rsidRPr="00AA5119" w:rsidRDefault="00C90EFD" w:rsidP="00C90EF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1101" w:type="dxa"/>
            <w:vAlign w:val="center"/>
          </w:tcPr>
          <w:p w:rsidR="00C90EFD" w:rsidRPr="00AA5119" w:rsidRDefault="00C90EFD" w:rsidP="00C90EF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AA5119">
              <w:t>м</w:t>
            </w:r>
            <w:r w:rsidRPr="00AA5119">
              <w:rPr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:rsidR="00C90EFD" w:rsidRPr="00AA5119" w:rsidRDefault="00C90EFD" w:rsidP="00C90EFD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  <w:vAlign w:val="center"/>
          </w:tcPr>
          <w:p w:rsidR="00C90EFD" w:rsidRPr="00AA5119" w:rsidRDefault="00C90EFD" w:rsidP="00C90EFD">
            <w:r w:rsidRPr="00AA5119">
              <w:t>977380</w:t>
            </w:r>
          </w:p>
        </w:tc>
        <w:tc>
          <w:tcPr>
            <w:tcW w:w="1134" w:type="dxa"/>
            <w:vAlign w:val="center"/>
          </w:tcPr>
          <w:p w:rsidR="00C90EFD" w:rsidRPr="00AA5119" w:rsidRDefault="00C90EFD" w:rsidP="00C90EFD">
            <w:r w:rsidRPr="00AA5119">
              <w:t>977380</w:t>
            </w:r>
          </w:p>
        </w:tc>
        <w:tc>
          <w:tcPr>
            <w:tcW w:w="1026" w:type="dxa"/>
            <w:gridSpan w:val="2"/>
            <w:vAlign w:val="center"/>
          </w:tcPr>
          <w:p w:rsidR="00C90EFD" w:rsidRPr="00AA5119" w:rsidRDefault="00C90EFD" w:rsidP="00C90EFD">
            <w:r w:rsidRPr="00AA5119">
              <w:t>977380</w:t>
            </w:r>
          </w:p>
        </w:tc>
      </w:tr>
      <w:tr w:rsidR="00EF6383" w:rsidRPr="00EF6383" w:rsidTr="00CB0030">
        <w:trPr>
          <w:trHeight w:val="480"/>
        </w:trPr>
        <w:tc>
          <w:tcPr>
            <w:tcW w:w="709" w:type="dxa"/>
          </w:tcPr>
          <w:p w:rsidR="00290C70" w:rsidRPr="00AA5119" w:rsidRDefault="00290C70" w:rsidP="00BC215B">
            <w:pPr>
              <w:rPr>
                <w:lang w:val="en-US"/>
              </w:rPr>
            </w:pPr>
            <w:r w:rsidRPr="00AA5119">
              <w:t>1.</w:t>
            </w:r>
            <w:r w:rsidRPr="00AA5119">
              <w:rPr>
                <w:lang w:val="en-US"/>
              </w:rPr>
              <w:t>6</w:t>
            </w:r>
          </w:p>
        </w:tc>
        <w:tc>
          <w:tcPr>
            <w:tcW w:w="3685" w:type="dxa"/>
          </w:tcPr>
          <w:p w:rsidR="00290C70" w:rsidRPr="00AA5119" w:rsidRDefault="00C90EFD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AA5119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1101" w:type="dxa"/>
            <w:vAlign w:val="center"/>
          </w:tcPr>
          <w:p w:rsidR="00290C70" w:rsidRPr="00AA5119" w:rsidRDefault="00290C70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AA5119">
              <w:t>шт.</w:t>
            </w:r>
          </w:p>
        </w:tc>
        <w:tc>
          <w:tcPr>
            <w:tcW w:w="1417" w:type="dxa"/>
            <w:vAlign w:val="center"/>
          </w:tcPr>
          <w:p w:rsidR="00290C70" w:rsidRPr="00AA5119" w:rsidRDefault="00C90EFD" w:rsidP="00BC215B">
            <w:pPr>
              <w:jc w:val="center"/>
            </w:pPr>
            <w:r w:rsidRPr="00AA5119">
              <w:t>0</w:t>
            </w:r>
          </w:p>
        </w:tc>
        <w:tc>
          <w:tcPr>
            <w:tcW w:w="1134" w:type="dxa"/>
            <w:vAlign w:val="center"/>
          </w:tcPr>
          <w:p w:rsidR="00290C70" w:rsidRPr="00AA5119" w:rsidRDefault="00632813" w:rsidP="00BC215B">
            <w:pPr>
              <w:jc w:val="center"/>
            </w:pPr>
            <w:r w:rsidRPr="00AA5119">
              <w:t>38</w:t>
            </w:r>
          </w:p>
        </w:tc>
        <w:tc>
          <w:tcPr>
            <w:tcW w:w="1134" w:type="dxa"/>
            <w:vAlign w:val="center"/>
          </w:tcPr>
          <w:p w:rsidR="00290C70" w:rsidRPr="00AA5119" w:rsidRDefault="00632813" w:rsidP="00BC215B">
            <w:pPr>
              <w:jc w:val="center"/>
            </w:pPr>
            <w:r w:rsidRPr="00AA5119">
              <w:t>38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AA5119" w:rsidRDefault="00632813" w:rsidP="00BC215B">
            <w:pPr>
              <w:jc w:val="center"/>
            </w:pPr>
            <w:r w:rsidRPr="00AA5119">
              <w:t>38</w:t>
            </w:r>
          </w:p>
        </w:tc>
      </w:tr>
      <w:tr w:rsidR="00EF6383" w:rsidRPr="00EF6383" w:rsidTr="00CB0030">
        <w:trPr>
          <w:trHeight w:val="1575"/>
        </w:trPr>
        <w:tc>
          <w:tcPr>
            <w:tcW w:w="709" w:type="dxa"/>
          </w:tcPr>
          <w:p w:rsidR="00290C70" w:rsidRPr="008B3D1E" w:rsidRDefault="00290C70" w:rsidP="00632813">
            <w:pPr>
              <w:rPr>
                <w:lang w:val="en-US"/>
              </w:rPr>
            </w:pPr>
            <w:r w:rsidRPr="008B3D1E">
              <w:t>1.</w:t>
            </w:r>
            <w:r w:rsidR="00182647" w:rsidRPr="008B3D1E">
              <w:rPr>
                <w:lang w:val="en-US"/>
              </w:rPr>
              <w:t>7</w:t>
            </w:r>
          </w:p>
        </w:tc>
        <w:tc>
          <w:tcPr>
            <w:tcW w:w="3685" w:type="dxa"/>
          </w:tcPr>
          <w:p w:rsidR="00290C70" w:rsidRPr="008B3D1E" w:rsidRDefault="008B3D1E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8B3D1E">
              <w:t>Количество пляжей, планируемых к акарицидной обработке и исследованию проб песка  из прибрежных зон</w:t>
            </w:r>
          </w:p>
        </w:tc>
        <w:tc>
          <w:tcPr>
            <w:tcW w:w="1101" w:type="dxa"/>
            <w:vAlign w:val="center"/>
          </w:tcPr>
          <w:p w:rsidR="00290C70" w:rsidRPr="008B3D1E" w:rsidRDefault="008B3D1E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8B3D1E">
              <w:t>ед</w:t>
            </w:r>
          </w:p>
        </w:tc>
        <w:tc>
          <w:tcPr>
            <w:tcW w:w="1417" w:type="dxa"/>
            <w:vAlign w:val="center"/>
          </w:tcPr>
          <w:p w:rsidR="00290C70" w:rsidRPr="008B3D1E" w:rsidRDefault="00C90EFD" w:rsidP="00BC215B">
            <w:pPr>
              <w:jc w:val="center"/>
            </w:pPr>
            <w:r w:rsidRPr="008B3D1E">
              <w:t>0</w:t>
            </w:r>
          </w:p>
        </w:tc>
        <w:tc>
          <w:tcPr>
            <w:tcW w:w="1134" w:type="dxa"/>
            <w:vAlign w:val="center"/>
          </w:tcPr>
          <w:p w:rsidR="00290C70" w:rsidRPr="008B3D1E" w:rsidRDefault="008B3D1E" w:rsidP="00BC215B">
            <w:pPr>
              <w:jc w:val="center"/>
            </w:pPr>
            <w:r w:rsidRPr="008B3D1E">
              <w:t>2</w:t>
            </w:r>
          </w:p>
        </w:tc>
        <w:tc>
          <w:tcPr>
            <w:tcW w:w="1134" w:type="dxa"/>
            <w:vAlign w:val="center"/>
          </w:tcPr>
          <w:p w:rsidR="00290C70" w:rsidRPr="008B3D1E" w:rsidRDefault="008B3D1E" w:rsidP="00BC215B">
            <w:pPr>
              <w:jc w:val="center"/>
            </w:pPr>
            <w:r w:rsidRPr="008B3D1E">
              <w:t>2</w:t>
            </w:r>
          </w:p>
        </w:tc>
        <w:tc>
          <w:tcPr>
            <w:tcW w:w="1026" w:type="dxa"/>
            <w:gridSpan w:val="2"/>
            <w:vAlign w:val="center"/>
          </w:tcPr>
          <w:p w:rsidR="00290C70" w:rsidRPr="008B3D1E" w:rsidRDefault="008B3D1E" w:rsidP="00BC215B">
            <w:pPr>
              <w:jc w:val="center"/>
            </w:pPr>
            <w:r w:rsidRPr="008B3D1E">
              <w:t>2</w:t>
            </w:r>
          </w:p>
        </w:tc>
      </w:tr>
      <w:tr w:rsidR="00EF6383" w:rsidRPr="00EF6383" w:rsidTr="00CB0030">
        <w:trPr>
          <w:trHeight w:val="237"/>
        </w:trPr>
        <w:tc>
          <w:tcPr>
            <w:tcW w:w="709" w:type="dxa"/>
          </w:tcPr>
          <w:p w:rsidR="00DD33D5" w:rsidRPr="00696364" w:rsidRDefault="007763D8" w:rsidP="00182647">
            <w:pPr>
              <w:rPr>
                <w:lang w:val="en-US"/>
              </w:rPr>
            </w:pPr>
            <w:r w:rsidRPr="00696364">
              <w:t>1.</w:t>
            </w:r>
            <w:r w:rsidR="00182647" w:rsidRPr="00696364">
              <w:rPr>
                <w:lang w:val="en-US"/>
              </w:rPr>
              <w:t>8</w:t>
            </w:r>
          </w:p>
        </w:tc>
        <w:tc>
          <w:tcPr>
            <w:tcW w:w="3685" w:type="dxa"/>
          </w:tcPr>
          <w:p w:rsidR="000B4BCB" w:rsidRPr="00696364" w:rsidRDefault="000B4BCB" w:rsidP="000B4BCB">
            <w:pPr>
              <w:widowControl w:val="0"/>
              <w:autoSpaceDE w:val="0"/>
              <w:autoSpaceDN w:val="0"/>
              <w:jc w:val="both"/>
            </w:pPr>
            <w:r w:rsidRPr="00696364">
              <w:t>Доля приоритетных объектов</w:t>
            </w:r>
          </w:p>
          <w:p w:rsidR="000B4BCB" w:rsidRPr="00696364" w:rsidRDefault="000B4BCB" w:rsidP="000B4BCB">
            <w:pPr>
              <w:widowControl w:val="0"/>
              <w:autoSpaceDE w:val="0"/>
              <w:autoSpaceDN w:val="0"/>
              <w:jc w:val="both"/>
            </w:pPr>
            <w:r w:rsidRPr="00696364">
              <w:t xml:space="preserve">транспортной социальной инфраструктуры, доступных для инвалидов и других </w:t>
            </w:r>
            <w:r w:rsidRPr="00696364">
              <w:lastRenderedPageBreak/>
              <w:t>маломобильных групп населения, в количестве приоритетных объектов транспортной</w:t>
            </w:r>
          </w:p>
          <w:p w:rsidR="00DD33D5" w:rsidRPr="00696364" w:rsidRDefault="000B4BCB" w:rsidP="000B4BC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96364">
              <w:t>инфраструктуры</w:t>
            </w:r>
          </w:p>
        </w:tc>
        <w:tc>
          <w:tcPr>
            <w:tcW w:w="1101" w:type="dxa"/>
            <w:vAlign w:val="center"/>
          </w:tcPr>
          <w:p w:rsidR="00DD33D5" w:rsidRPr="00696364" w:rsidRDefault="000B4BCB" w:rsidP="00BC21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696364">
              <w:lastRenderedPageBreak/>
              <w:t>%</w:t>
            </w:r>
          </w:p>
        </w:tc>
        <w:tc>
          <w:tcPr>
            <w:tcW w:w="1417" w:type="dxa"/>
            <w:vAlign w:val="center"/>
          </w:tcPr>
          <w:p w:rsidR="00DD33D5" w:rsidRPr="00696364" w:rsidRDefault="00696364" w:rsidP="00BC215B">
            <w:pPr>
              <w:jc w:val="center"/>
            </w:pPr>
            <w:r w:rsidRPr="00696364">
              <w:t>0</w:t>
            </w:r>
          </w:p>
        </w:tc>
        <w:tc>
          <w:tcPr>
            <w:tcW w:w="1134" w:type="dxa"/>
            <w:vAlign w:val="center"/>
          </w:tcPr>
          <w:p w:rsidR="00DD33D5" w:rsidRPr="00696364" w:rsidRDefault="00696364" w:rsidP="00BC215B">
            <w:pPr>
              <w:jc w:val="center"/>
            </w:pPr>
            <w:r w:rsidRPr="00696364">
              <w:t>66,1</w:t>
            </w:r>
          </w:p>
        </w:tc>
        <w:tc>
          <w:tcPr>
            <w:tcW w:w="1134" w:type="dxa"/>
            <w:vAlign w:val="center"/>
          </w:tcPr>
          <w:p w:rsidR="00DD33D5" w:rsidRPr="00696364" w:rsidRDefault="00696364" w:rsidP="00BC215B">
            <w:pPr>
              <w:jc w:val="center"/>
            </w:pPr>
            <w:r w:rsidRPr="00696364">
              <w:t>66,2</w:t>
            </w:r>
          </w:p>
        </w:tc>
        <w:tc>
          <w:tcPr>
            <w:tcW w:w="1026" w:type="dxa"/>
            <w:gridSpan w:val="2"/>
            <w:vAlign w:val="center"/>
          </w:tcPr>
          <w:p w:rsidR="00DD33D5" w:rsidRPr="00696364" w:rsidRDefault="00696364" w:rsidP="00BC215B">
            <w:pPr>
              <w:jc w:val="center"/>
            </w:pPr>
            <w:r w:rsidRPr="00696364">
              <w:t>66,3</w:t>
            </w:r>
          </w:p>
        </w:tc>
      </w:tr>
    </w:tbl>
    <w:p w:rsidR="00290C70" w:rsidRPr="00EF6383" w:rsidRDefault="00290C70" w:rsidP="00290C70">
      <w:pPr>
        <w:jc w:val="center"/>
        <w:rPr>
          <w:b/>
          <w:color w:val="FF0000"/>
          <w:spacing w:val="-2"/>
          <w:sz w:val="26"/>
          <w:szCs w:val="26"/>
        </w:rPr>
      </w:pPr>
      <w:r w:rsidRPr="00EF6383">
        <w:rPr>
          <w:b/>
          <w:color w:val="FF0000"/>
          <w:spacing w:val="-2"/>
          <w:sz w:val="26"/>
          <w:szCs w:val="26"/>
        </w:rPr>
        <w:lastRenderedPageBreak/>
        <w:br w:type="textWrapping" w:clear="all"/>
      </w:r>
    </w:p>
    <w:p w:rsidR="00BE67DD" w:rsidRPr="00EF6383" w:rsidRDefault="00BE67DD" w:rsidP="00290C70">
      <w:pPr>
        <w:jc w:val="center"/>
        <w:rPr>
          <w:b/>
          <w:color w:val="FF0000"/>
          <w:spacing w:val="-2"/>
          <w:sz w:val="26"/>
          <w:szCs w:val="26"/>
        </w:rPr>
      </w:pPr>
    </w:p>
    <w:p w:rsidR="00290C70" w:rsidRPr="00AA5119" w:rsidRDefault="00290C70" w:rsidP="00290C70">
      <w:pPr>
        <w:jc w:val="center"/>
        <w:rPr>
          <w:b/>
          <w:spacing w:val="-2"/>
          <w:sz w:val="26"/>
          <w:szCs w:val="26"/>
        </w:rPr>
      </w:pPr>
      <w:r w:rsidRPr="00AA5119">
        <w:rPr>
          <w:b/>
          <w:spacing w:val="-2"/>
          <w:sz w:val="26"/>
          <w:szCs w:val="26"/>
        </w:rPr>
        <w:t>Раздел 3. Структура муниципальной программы</w:t>
      </w:r>
    </w:p>
    <w:p w:rsidR="00290C70" w:rsidRPr="00AA5119" w:rsidRDefault="00290C70" w:rsidP="00290C70">
      <w:pPr>
        <w:jc w:val="center"/>
        <w:rPr>
          <w:b/>
          <w:sz w:val="20"/>
          <w:szCs w:val="20"/>
        </w:rPr>
      </w:pP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3222"/>
        <w:gridCol w:w="338"/>
        <w:gridCol w:w="571"/>
        <w:gridCol w:w="65"/>
        <w:gridCol w:w="596"/>
        <w:gridCol w:w="2211"/>
        <w:gridCol w:w="2657"/>
      </w:tblGrid>
      <w:tr w:rsidR="00B23B3B" w:rsidRPr="00AA5119" w:rsidTr="007763D8">
        <w:trPr>
          <w:trHeight w:val="562"/>
        </w:trPr>
        <w:tc>
          <w:tcPr>
            <w:tcW w:w="365" w:type="pct"/>
            <w:shd w:val="clear" w:color="auto" w:fill="auto"/>
            <w:hideMark/>
          </w:tcPr>
          <w:p w:rsidR="00A67277" w:rsidRPr="00AA5119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AA5119">
              <w:t>№</w:t>
            </w:r>
            <w:r w:rsidRPr="00AA5119">
              <w:br/>
              <w:t>п/п</w:t>
            </w:r>
          </w:p>
        </w:tc>
        <w:tc>
          <w:tcPr>
            <w:tcW w:w="1546" w:type="pct"/>
            <w:shd w:val="clear" w:color="auto" w:fill="auto"/>
            <w:hideMark/>
          </w:tcPr>
          <w:p w:rsidR="00A67277" w:rsidRPr="00AA5119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AA5119">
              <w:t>Задача структурного элемента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A67277" w:rsidRPr="00AA5119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AA5119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275" w:type="pct"/>
            <w:shd w:val="clear" w:color="auto" w:fill="auto"/>
          </w:tcPr>
          <w:p w:rsidR="00A67277" w:rsidRPr="00AA5119" w:rsidRDefault="00A67277" w:rsidP="007763D8">
            <w:pPr>
              <w:autoSpaceDE w:val="0"/>
              <w:autoSpaceDN w:val="0"/>
              <w:adjustRightInd w:val="0"/>
              <w:jc w:val="center"/>
            </w:pPr>
            <w:r w:rsidRPr="00AA5119">
              <w:t>Связь с показателями*</w:t>
            </w:r>
            <w:r w:rsidRPr="00AA5119">
              <w:rPr>
                <w:vertAlign w:val="superscript"/>
              </w:rPr>
              <w:t xml:space="preserve"> </w:t>
            </w:r>
          </w:p>
        </w:tc>
      </w:tr>
      <w:tr w:rsidR="00B23B3B" w:rsidRPr="00AA5119" w:rsidTr="007763D8">
        <w:trPr>
          <w:trHeight w:val="170"/>
        </w:trPr>
        <w:tc>
          <w:tcPr>
            <w:tcW w:w="365" w:type="pct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A5119">
              <w:rPr>
                <w:szCs w:val="20"/>
              </w:rPr>
              <w:t>1</w:t>
            </w:r>
          </w:p>
        </w:tc>
        <w:tc>
          <w:tcPr>
            <w:tcW w:w="1546" w:type="pct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A5119">
              <w:rPr>
                <w:szCs w:val="20"/>
              </w:rPr>
              <w:t>2</w:t>
            </w:r>
          </w:p>
        </w:tc>
        <w:tc>
          <w:tcPr>
            <w:tcW w:w="1814" w:type="pct"/>
            <w:gridSpan w:val="5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A5119">
              <w:rPr>
                <w:szCs w:val="20"/>
              </w:rPr>
              <w:t>3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  <w:r w:rsidRPr="00AA5119">
              <w:rPr>
                <w:szCs w:val="20"/>
              </w:rPr>
              <w:t>4</w:t>
            </w:r>
          </w:p>
        </w:tc>
      </w:tr>
      <w:tr w:rsidR="00EF6383" w:rsidRPr="00AA5119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A5119">
              <w:rPr>
                <w:b/>
              </w:rPr>
              <w:t xml:space="preserve">1. Региональный проект «Наименование» </w:t>
            </w:r>
          </w:p>
        </w:tc>
      </w:tr>
      <w:tr w:rsidR="00B23B3B" w:rsidRPr="00AA5119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AA5119">
              <w:t>Руководитель регионального проекта (должность, фамилия, имя, отчество руководителя регионального проекта) / срок реализации (год начала – год окончания)</w:t>
            </w:r>
          </w:p>
        </w:tc>
      </w:tr>
      <w:tr w:rsidR="00B23B3B" w:rsidRPr="00AA5119" w:rsidTr="007763D8">
        <w:trPr>
          <w:trHeight w:val="302"/>
        </w:trPr>
        <w:tc>
          <w:tcPr>
            <w:tcW w:w="365" w:type="pct"/>
            <w:shd w:val="clear" w:color="auto" w:fill="auto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A5119">
              <w:rPr>
                <w:szCs w:val="20"/>
              </w:rPr>
              <w:t>1.1.</w:t>
            </w:r>
          </w:p>
        </w:tc>
        <w:tc>
          <w:tcPr>
            <w:tcW w:w="1546" w:type="pct"/>
            <w:shd w:val="clear" w:color="auto" w:fill="auto"/>
            <w:vAlign w:val="center"/>
          </w:tcPr>
          <w:p w:rsidR="00290C70" w:rsidRPr="00AA5119" w:rsidRDefault="00290C70" w:rsidP="007763D8">
            <w:pPr>
              <w:spacing w:line="230" w:lineRule="auto"/>
              <w:ind w:right="63"/>
              <w:jc w:val="both"/>
              <w:rPr>
                <w:spacing w:val="-2"/>
              </w:rPr>
            </w:pPr>
            <w:r w:rsidRPr="00AA5119">
              <w:t>Задача 1</w:t>
            </w:r>
          </w:p>
        </w:tc>
        <w:tc>
          <w:tcPr>
            <w:tcW w:w="1814" w:type="pct"/>
            <w:gridSpan w:val="5"/>
            <w:shd w:val="clear" w:color="auto" w:fill="auto"/>
            <w:vAlign w:val="center"/>
          </w:tcPr>
          <w:p w:rsidR="00290C70" w:rsidRPr="00AA5119" w:rsidRDefault="00290C70" w:rsidP="007763D8">
            <w:pPr>
              <w:spacing w:line="230" w:lineRule="auto"/>
              <w:jc w:val="both"/>
              <w:rPr>
                <w:spacing w:val="-2"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290C70" w:rsidRPr="00AA5119" w:rsidRDefault="00290C70" w:rsidP="007763D8">
            <w:pPr>
              <w:spacing w:line="230" w:lineRule="auto"/>
              <w:ind w:right="142"/>
              <w:jc w:val="both"/>
              <w:rPr>
                <w:spacing w:val="-2"/>
              </w:rPr>
            </w:pPr>
          </w:p>
        </w:tc>
      </w:tr>
      <w:tr w:rsidR="00EF6383" w:rsidRPr="00AA5119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A5119">
              <w:rPr>
                <w:b/>
                <w:szCs w:val="20"/>
              </w:rPr>
              <w:t>2. Ведомственный проект «Наименование»</w:t>
            </w:r>
          </w:p>
        </w:tc>
      </w:tr>
      <w:tr w:rsidR="00B23B3B" w:rsidRPr="00AA5119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AA5119">
              <w:rPr>
                <w:szCs w:val="20"/>
              </w:rPr>
              <w:t>Руководитель ведомственного проекта (</w:t>
            </w:r>
            <w:r w:rsidRPr="00AA5119">
              <w:rPr>
                <w:rFonts w:eastAsia="Calibri"/>
                <w:szCs w:val="20"/>
              </w:rPr>
              <w:t>должность, фамилия, имя, отчество руководителя ведомственного проекта) /</w:t>
            </w:r>
            <w:r w:rsidRPr="00AA5119">
              <w:rPr>
                <w:szCs w:val="20"/>
              </w:rPr>
              <w:t xml:space="preserve"> срок реализации (год начала </w:t>
            </w:r>
            <w:r w:rsidRPr="00AA5119">
              <w:rPr>
                <w:szCs w:val="20"/>
              </w:rPr>
              <w:sym w:font="Symbol" w:char="F02D"/>
            </w:r>
            <w:r w:rsidRPr="00AA5119">
              <w:rPr>
                <w:szCs w:val="20"/>
              </w:rPr>
              <w:t xml:space="preserve"> год окончания)</w:t>
            </w:r>
          </w:p>
        </w:tc>
      </w:tr>
      <w:tr w:rsidR="00B23B3B" w:rsidRPr="00AA5119" w:rsidTr="007763D8">
        <w:trPr>
          <w:trHeight w:val="279"/>
        </w:trPr>
        <w:tc>
          <w:tcPr>
            <w:tcW w:w="365" w:type="pct"/>
            <w:shd w:val="clear" w:color="auto" w:fill="auto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szCs w:val="20"/>
                <w:lang w:val="en-US"/>
              </w:rPr>
            </w:pPr>
            <w:r w:rsidRPr="00AA5119">
              <w:rPr>
                <w:szCs w:val="20"/>
              </w:rPr>
              <w:t>2</w:t>
            </w:r>
            <w:r w:rsidRPr="00AA5119">
              <w:rPr>
                <w:szCs w:val="20"/>
                <w:lang w:val="en-US"/>
              </w:rPr>
              <w:t>.1.</w:t>
            </w:r>
          </w:p>
        </w:tc>
        <w:tc>
          <w:tcPr>
            <w:tcW w:w="1546" w:type="pct"/>
            <w:shd w:val="clear" w:color="auto" w:fill="auto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b/>
                <w:szCs w:val="20"/>
              </w:rPr>
            </w:pPr>
            <w:r w:rsidRPr="00AA5119">
              <w:rPr>
                <w:szCs w:val="20"/>
              </w:rPr>
              <w:t>Задача 1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szCs w:val="20"/>
              </w:rPr>
            </w:pPr>
          </w:p>
        </w:tc>
        <w:tc>
          <w:tcPr>
            <w:tcW w:w="1275" w:type="pct"/>
            <w:shd w:val="clear" w:color="auto" w:fill="auto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</w:tr>
      <w:tr w:rsidR="00EF6383" w:rsidRPr="00AA5119" w:rsidTr="007763D8">
        <w:trPr>
          <w:trHeight w:val="44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290C70" w:rsidRPr="00AA5119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AA5119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EF6383" w:rsidRPr="00EF6383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1982" w:type="pct"/>
            <w:gridSpan w:val="3"/>
            <w:shd w:val="clear" w:color="auto" w:fill="auto"/>
            <w:vAlign w:val="center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AA5119">
              <w:rPr>
                <w:szCs w:val="20"/>
              </w:rPr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2653" w:type="pct"/>
            <w:gridSpan w:val="4"/>
            <w:shd w:val="clear" w:color="auto" w:fill="auto"/>
            <w:vAlign w:val="center"/>
          </w:tcPr>
          <w:p w:rsidR="00290C70" w:rsidRPr="00EF6383" w:rsidRDefault="00290C70" w:rsidP="00E26AD7">
            <w:pPr>
              <w:autoSpaceDE w:val="0"/>
              <w:autoSpaceDN w:val="0"/>
              <w:adjustRightInd w:val="0"/>
              <w:jc w:val="both"/>
              <w:rPr>
                <w:color w:val="FF0000"/>
                <w:szCs w:val="20"/>
              </w:rPr>
            </w:pPr>
            <w:r w:rsidRPr="00E26AD7">
              <w:rPr>
                <w:szCs w:val="20"/>
              </w:rPr>
              <w:t xml:space="preserve">Начальник </w:t>
            </w:r>
            <w:r w:rsidR="00E26AD7" w:rsidRPr="00E26AD7">
              <w:rPr>
                <w:szCs w:val="20"/>
              </w:rPr>
              <w:t>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Лушпаева С.В.</w:t>
            </w:r>
          </w:p>
        </w:tc>
      </w:tr>
      <w:tr w:rsidR="00EF6383" w:rsidRPr="00EF6383" w:rsidTr="007763D8">
        <w:trPr>
          <w:trHeight w:val="2759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3</w:t>
            </w:r>
            <w:r w:rsidRPr="00E26AD7">
              <w:rPr>
                <w:szCs w:val="20"/>
                <w:lang w:val="en-US"/>
              </w:rPr>
              <w:t>.1.</w:t>
            </w:r>
            <w:r w:rsidRPr="00E26AD7">
              <w:rPr>
                <w:szCs w:val="20"/>
              </w:rPr>
              <w:t>1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E26AD7">
              <w:rPr>
                <w:szCs w:val="20"/>
              </w:rPr>
              <w:t xml:space="preserve">Взносы на капитальный ремонт общего имущества в многоквартирных домах на территории </w:t>
            </w:r>
            <w:r w:rsidR="00A67277" w:rsidRPr="00E26AD7">
              <w:t xml:space="preserve">  </w:t>
            </w:r>
            <w:r w:rsidR="00A67277" w:rsidRPr="00E26AD7">
              <w:rPr>
                <w:szCs w:val="20"/>
              </w:rPr>
              <w:t>муниципального образования «Дорогобужский муниципальный округ» Смоленской области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E26AD7">
              <w:rPr>
                <w:szCs w:val="20"/>
              </w:rPr>
              <w:t xml:space="preserve">Мероприятие направлено на выплату взносов на капитальный ремонт общего имущества в многоквартирных домах на территории </w:t>
            </w:r>
            <w:r w:rsidR="00A67277" w:rsidRPr="00E26AD7">
              <w:t xml:space="preserve"> </w:t>
            </w:r>
            <w:r w:rsidR="00A67277" w:rsidRPr="00E26AD7">
              <w:rPr>
                <w:szCs w:val="20"/>
              </w:rPr>
              <w:t>муниципального образования «Дорогобужский муниципальный округ» Смоленской области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A67277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E26AD7">
              <w:rPr>
                <w:spacing w:val="-2"/>
              </w:rPr>
              <w:t>Задолженность по уплате взносов на капитальный ремонт общего имущества в многоквартирных домах на территории  муниципального образования «Дорогобужский муниципальный округ» Смоленской области</w:t>
            </w:r>
          </w:p>
        </w:tc>
      </w:tr>
      <w:tr w:rsidR="00EF6383" w:rsidRPr="00EF6383" w:rsidTr="007763D8">
        <w:trPr>
          <w:trHeight w:val="149"/>
        </w:trPr>
        <w:tc>
          <w:tcPr>
            <w:tcW w:w="5000" w:type="pct"/>
            <w:gridSpan w:val="8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E26AD7">
              <w:rPr>
                <w:b/>
                <w:szCs w:val="20"/>
              </w:rPr>
              <w:t>3.2. Комплекс процессных мероприятий  «Организация благоустройства территории»</w:t>
            </w:r>
          </w:p>
        </w:tc>
      </w:tr>
      <w:tr w:rsidR="00EF6383" w:rsidRPr="00EF6383" w:rsidTr="007763D8">
        <w:trPr>
          <w:trHeight w:val="1050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</w:p>
        </w:tc>
        <w:tc>
          <w:tcPr>
            <w:tcW w:w="2013" w:type="pct"/>
            <w:gridSpan w:val="4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jc w:val="both"/>
              <w:rPr>
                <w:szCs w:val="20"/>
              </w:rPr>
            </w:pPr>
            <w:r w:rsidRPr="00E26AD7">
              <w:rPr>
                <w:szCs w:val="20"/>
              </w:rPr>
              <w:t xml:space="preserve">Ответственный за разработку и реализацию комплекса процессных мероприятий </w:t>
            </w:r>
          </w:p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 xml:space="preserve"> </w:t>
            </w:r>
          </w:p>
        </w:tc>
        <w:tc>
          <w:tcPr>
            <w:tcW w:w="2622" w:type="pct"/>
            <w:gridSpan w:val="3"/>
            <w:shd w:val="clear" w:color="auto" w:fill="auto"/>
          </w:tcPr>
          <w:p w:rsidR="00290C70" w:rsidRPr="00E26AD7" w:rsidRDefault="00E26AD7" w:rsidP="00E26AD7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</w:p>
        </w:tc>
      </w:tr>
      <w:tr w:rsidR="00EF6383" w:rsidRPr="00EF6383" w:rsidTr="007763D8">
        <w:trPr>
          <w:trHeight w:val="324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3.2.1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Уличное освещение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t xml:space="preserve">Реализация мероприятий, направленных на   работы  по  содержанию  системы  наружного  освещения  и  оплате  израсходованной  электроэнергии.  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rPr>
                <w:spacing w:val="-2"/>
              </w:rPr>
              <w:t>Содержание системы наружного освещения</w:t>
            </w:r>
          </w:p>
        </w:tc>
      </w:tr>
      <w:tr w:rsidR="00EF6383" w:rsidRPr="00EF6383" w:rsidTr="007763D8">
        <w:trPr>
          <w:trHeight w:val="213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3.2.2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 xml:space="preserve">Содержание мест </w:t>
            </w:r>
            <w:r w:rsidRPr="00E26AD7">
              <w:rPr>
                <w:szCs w:val="20"/>
              </w:rPr>
              <w:lastRenderedPageBreak/>
              <w:t>захоронения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lastRenderedPageBreak/>
              <w:t xml:space="preserve">Реализация мероприятий, </w:t>
            </w:r>
            <w:r w:rsidRPr="00E26AD7">
              <w:lastRenderedPageBreak/>
              <w:t>направленных на   ремонт забора вдоль территории мест захоронения, обустройство дополнительных контейнерных площадок для бытового  и крупногабаритного мусора, очистку от мусора мест захоронения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182647" w:rsidP="007763D8">
            <w:pPr>
              <w:widowControl w:val="0"/>
              <w:autoSpaceDE w:val="0"/>
              <w:autoSpaceDN w:val="0"/>
              <w:jc w:val="both"/>
            </w:pPr>
            <w:r w:rsidRPr="00E26AD7">
              <w:rPr>
                <w:spacing w:val="-2"/>
              </w:rPr>
              <w:lastRenderedPageBreak/>
              <w:t xml:space="preserve">Убираемая площадь </w:t>
            </w:r>
            <w:r w:rsidRPr="00E26AD7">
              <w:rPr>
                <w:spacing w:val="-2"/>
              </w:rPr>
              <w:lastRenderedPageBreak/>
              <w:t xml:space="preserve">мест захоронения </w:t>
            </w:r>
          </w:p>
        </w:tc>
      </w:tr>
      <w:tr w:rsidR="00EF6383" w:rsidRPr="00EF6383" w:rsidTr="007763D8">
        <w:trPr>
          <w:trHeight w:val="255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lastRenderedPageBreak/>
              <w:t>3.2.3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Озеленение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t>Реализация мероприятий, направленных на цветочно-декоративное оформление клумб (приобретение посадочного материала</w:t>
            </w:r>
            <w:r w:rsidR="00FE20DD" w:rsidRPr="00E26AD7">
              <w:t>)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B14155" w:rsidP="007763D8">
            <w:pPr>
              <w:widowControl w:val="0"/>
              <w:autoSpaceDE w:val="0"/>
              <w:autoSpaceDN w:val="0"/>
              <w:jc w:val="both"/>
            </w:pPr>
            <w:r w:rsidRPr="00E26AD7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</w:tr>
      <w:tr w:rsidR="00EF6383" w:rsidRPr="00EF6383" w:rsidTr="007763D8">
        <w:trPr>
          <w:trHeight w:val="2421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3.2.4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Прочее благоустройство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t xml:space="preserve">Реализация мероприятий, направленных на </w:t>
            </w:r>
            <w:r w:rsidR="00C90EFD" w:rsidRPr="00E26AD7">
              <w:t xml:space="preserve">покос, </w:t>
            </w:r>
            <w:r w:rsidRPr="00E26AD7">
              <w:t>ручную уборку парков, скверов, тротуаров, пешеходных дорожек, остановочных пунктов, газонов, обочин, зеленых насаждений, выпиловку деревьев, уборку несанкционированных свалок и прочее благоустройство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C90EFD" w:rsidP="007763D8">
            <w:r w:rsidRPr="00E26AD7">
              <w:t>П</w:t>
            </w:r>
            <w:r w:rsidR="00290C70" w:rsidRPr="00E26AD7">
              <w:t xml:space="preserve">лощадь </w:t>
            </w:r>
            <w:r w:rsidRPr="00E26AD7">
              <w:t xml:space="preserve">покоса и уборки </w:t>
            </w:r>
            <w:r w:rsidR="00290C70" w:rsidRPr="00E26AD7">
              <w:t>парков, скверов, тротуаров, пешеходных дорожек, остановочных пунктов, газонов, обочин, зеленых насаждений</w:t>
            </w:r>
          </w:p>
        </w:tc>
      </w:tr>
      <w:tr w:rsidR="00EF6383" w:rsidRPr="00EF6383" w:rsidTr="007763D8">
        <w:trPr>
          <w:trHeight w:val="2146"/>
        </w:trPr>
        <w:tc>
          <w:tcPr>
            <w:tcW w:w="365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3.2.5</w:t>
            </w:r>
          </w:p>
        </w:tc>
        <w:tc>
          <w:tcPr>
            <w:tcW w:w="1546" w:type="pct"/>
            <w:shd w:val="clear" w:color="auto" w:fill="auto"/>
          </w:tcPr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E26AD7">
              <w:rPr>
                <w:szCs w:val="20"/>
              </w:rPr>
              <w:t>Безопасный город</w:t>
            </w:r>
          </w:p>
          <w:p w:rsidR="00290C70" w:rsidRPr="00E26AD7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814" w:type="pct"/>
            <w:gridSpan w:val="5"/>
            <w:shd w:val="clear" w:color="auto" w:fill="auto"/>
          </w:tcPr>
          <w:p w:rsidR="00290C70" w:rsidRPr="00E26AD7" w:rsidRDefault="00290C70" w:rsidP="007763D8">
            <w:pPr>
              <w:widowControl w:val="0"/>
              <w:autoSpaceDE w:val="0"/>
              <w:autoSpaceDN w:val="0"/>
              <w:jc w:val="both"/>
            </w:pPr>
            <w:r w:rsidRPr="00E26AD7">
              <w:t>В рамках данной задачи будут выполняться работы  по  техническо</w:t>
            </w:r>
            <w:r w:rsidR="001E72DE" w:rsidRPr="00E26AD7">
              <w:t>му</w:t>
            </w:r>
            <w:r w:rsidRPr="00E26AD7">
              <w:t xml:space="preserve"> сопровожде</w:t>
            </w:r>
            <w:r w:rsidR="001F24B2" w:rsidRPr="00E26AD7">
              <w:t>нию</w:t>
            </w:r>
            <w:r w:rsidR="00C90EFD" w:rsidRPr="00E26AD7">
              <w:t xml:space="preserve"> се</w:t>
            </w:r>
            <w:r w:rsidRPr="00E26AD7">
              <w:t>гмента АПК «Безопасный город».</w:t>
            </w:r>
          </w:p>
        </w:tc>
        <w:tc>
          <w:tcPr>
            <w:tcW w:w="1275" w:type="pct"/>
            <w:shd w:val="clear" w:color="auto" w:fill="auto"/>
          </w:tcPr>
          <w:p w:rsidR="00290C70" w:rsidRPr="00E26AD7" w:rsidRDefault="00290C70" w:rsidP="007763D8">
            <w:r w:rsidRPr="00E26AD7">
              <w:t xml:space="preserve">Содержание сегмента АПК «Безопасный город» </w:t>
            </w:r>
            <w:r w:rsidR="00C90EFD" w:rsidRPr="00E26AD7">
              <w:t>на  территории муниципального образования «Дорогобужский муниципальный округ» Смоленской области</w:t>
            </w:r>
          </w:p>
        </w:tc>
      </w:tr>
      <w:tr w:rsidR="00EF6383" w:rsidRPr="00EF6383" w:rsidTr="007763D8">
        <w:trPr>
          <w:trHeight w:val="324"/>
        </w:trPr>
        <w:tc>
          <w:tcPr>
            <w:tcW w:w="365" w:type="pct"/>
            <w:shd w:val="clear" w:color="auto" w:fill="auto"/>
          </w:tcPr>
          <w:p w:rsidR="007763D8" w:rsidRPr="00B23B3B" w:rsidRDefault="007763D8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B23B3B">
              <w:rPr>
                <w:szCs w:val="20"/>
              </w:rPr>
              <w:t>3.2.6</w:t>
            </w:r>
          </w:p>
        </w:tc>
        <w:tc>
          <w:tcPr>
            <w:tcW w:w="1546" w:type="pct"/>
            <w:shd w:val="clear" w:color="auto" w:fill="auto"/>
          </w:tcPr>
          <w:p w:rsidR="007763D8" w:rsidRPr="00B23B3B" w:rsidRDefault="00F16577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16577">
              <w:rPr>
                <w:szCs w:val="20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814" w:type="pct"/>
            <w:gridSpan w:val="5"/>
            <w:shd w:val="clear" w:color="auto" w:fill="auto"/>
          </w:tcPr>
          <w:p w:rsidR="007763D8" w:rsidRPr="00BE0006" w:rsidRDefault="007763D8" w:rsidP="00BE0006">
            <w:r w:rsidRPr="00BE0006">
              <w:t>В 2025-2027 годах планируется пр</w:t>
            </w:r>
            <w:r w:rsidR="00F951CA" w:rsidRPr="00BE0006">
              <w:t>о</w:t>
            </w:r>
            <w:r w:rsidR="00BE0006" w:rsidRPr="00BE0006">
              <w:t>ведение</w:t>
            </w:r>
            <w:r w:rsidR="00F951CA" w:rsidRPr="00BE0006">
              <w:t xml:space="preserve"> акарицидной </w:t>
            </w:r>
            <w:r w:rsidR="00BE0006" w:rsidRPr="00BE0006">
              <w:t xml:space="preserve"> обработки территории пляжа в г. Дорогобуже и с. Алексино, а также </w:t>
            </w:r>
            <w:r w:rsidR="00F951CA" w:rsidRPr="00BE0006">
              <w:t>исследование проб песка</w:t>
            </w:r>
            <w:r w:rsidR="00BE0006" w:rsidRPr="00BE0006">
              <w:t xml:space="preserve">  из прибрежн</w:t>
            </w:r>
            <w:r w:rsidR="00BE0006">
              <w:t>ых</w:t>
            </w:r>
            <w:r w:rsidR="00BE0006" w:rsidRPr="00BE0006">
              <w:t xml:space="preserve"> зон пляж</w:t>
            </w:r>
            <w:r w:rsidR="00BE0006">
              <w:t>ей</w:t>
            </w:r>
            <w:r w:rsidR="00BE0006" w:rsidRPr="00BE0006">
              <w:t xml:space="preserve"> по микробиологическим, паразитологическим и санитарно-гигиеническим показателям на территории </w:t>
            </w:r>
            <w:r w:rsidRPr="00BE0006">
              <w:t>муниципально</w:t>
            </w:r>
            <w:r w:rsidR="00BE0006" w:rsidRPr="00BE0006">
              <w:t>го образования</w:t>
            </w:r>
            <w:r w:rsidRPr="00BE0006">
              <w:t xml:space="preserve"> «Дорогобужский муниципальн</w:t>
            </w:r>
            <w:r w:rsidR="007C354D" w:rsidRPr="00BE0006">
              <w:t>ый</w:t>
            </w:r>
            <w:r w:rsidRPr="00BE0006">
              <w:t xml:space="preserve"> округ» Смоленской области</w:t>
            </w:r>
          </w:p>
        </w:tc>
        <w:tc>
          <w:tcPr>
            <w:tcW w:w="1275" w:type="pct"/>
            <w:shd w:val="clear" w:color="auto" w:fill="auto"/>
          </w:tcPr>
          <w:p w:rsidR="007763D8" w:rsidRPr="00BE0006" w:rsidRDefault="00BE0006" w:rsidP="008B3D1E">
            <w:pPr>
              <w:shd w:val="clear" w:color="auto" w:fill="FFFFFF"/>
            </w:pPr>
            <w:r>
              <w:t xml:space="preserve">Количество пляжей, планируемых к </w:t>
            </w:r>
            <w:r w:rsidR="008B3D1E" w:rsidRPr="008B3D1E">
              <w:t xml:space="preserve">акарицидной </w:t>
            </w:r>
            <w:r w:rsidR="006A25F2">
              <w:t xml:space="preserve">обработке </w:t>
            </w:r>
            <w:r w:rsidR="008B3D1E">
              <w:t xml:space="preserve">и </w:t>
            </w:r>
            <w:r w:rsidR="008B3D1E" w:rsidRPr="008B3D1E">
              <w:t>исследовани</w:t>
            </w:r>
            <w:r w:rsidR="008B3D1E">
              <w:t>ю</w:t>
            </w:r>
            <w:r w:rsidR="008B3D1E" w:rsidRPr="008B3D1E">
              <w:t xml:space="preserve"> проб песка  из прибрежных зон</w:t>
            </w:r>
          </w:p>
        </w:tc>
      </w:tr>
      <w:tr w:rsidR="00EF6383" w:rsidRPr="00EF6383" w:rsidTr="007763D8">
        <w:trPr>
          <w:trHeight w:val="503"/>
        </w:trPr>
        <w:tc>
          <w:tcPr>
            <w:tcW w:w="5000" w:type="pct"/>
            <w:gridSpan w:val="8"/>
            <w:shd w:val="clear" w:color="auto" w:fill="auto"/>
          </w:tcPr>
          <w:p w:rsidR="00290C70" w:rsidRPr="00EF6383" w:rsidRDefault="00290C70" w:rsidP="007763D8">
            <w:pPr>
              <w:jc w:val="center"/>
              <w:rPr>
                <w:color w:val="FF0000"/>
              </w:rPr>
            </w:pPr>
            <w:r w:rsidRPr="00F16577">
              <w:rPr>
                <w:b/>
                <w:spacing w:val="-2"/>
              </w:rPr>
              <w:t>3.</w:t>
            </w:r>
            <w:r w:rsidR="00DE35FF" w:rsidRPr="00F16577">
              <w:rPr>
                <w:b/>
                <w:spacing w:val="-2"/>
              </w:rPr>
              <w:t>3</w:t>
            </w:r>
            <w:r w:rsidRPr="00F16577">
              <w:rPr>
                <w:b/>
                <w:spacing w:val="-2"/>
              </w:rPr>
              <w:t>. Комплекс процессных мероприятий «</w:t>
            </w:r>
            <w:r w:rsidR="00F16577" w:rsidRPr="00F16577">
              <w:t xml:space="preserve"> </w:t>
            </w:r>
            <w:r w:rsidR="00F16577" w:rsidRPr="00F16577">
              <w:rPr>
                <w:b/>
                <w:spacing w:val="-2"/>
              </w:rPr>
              <w:t xml:space="preserve">Создание благоприятной среды для инвалидов и других маломобильных групп населения </w:t>
            </w:r>
            <w:r w:rsidRPr="00F16577">
              <w:rPr>
                <w:b/>
                <w:spacing w:val="-2"/>
              </w:rPr>
              <w:t>»</w:t>
            </w:r>
          </w:p>
        </w:tc>
      </w:tr>
      <w:tr w:rsidR="00EF6383" w:rsidRPr="00EF6383" w:rsidTr="007763D8">
        <w:trPr>
          <w:trHeight w:val="285"/>
        </w:trPr>
        <w:tc>
          <w:tcPr>
            <w:tcW w:w="365" w:type="pct"/>
            <w:shd w:val="clear" w:color="auto" w:fill="auto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  <w:tc>
          <w:tcPr>
            <w:tcW w:w="2299" w:type="pct"/>
            <w:gridSpan w:val="5"/>
            <w:shd w:val="clear" w:color="auto" w:fill="auto"/>
          </w:tcPr>
          <w:p w:rsidR="00290C70" w:rsidRPr="00EF6383" w:rsidRDefault="00290C70" w:rsidP="007763D8">
            <w:pPr>
              <w:jc w:val="both"/>
              <w:rPr>
                <w:color w:val="FF0000"/>
              </w:rPr>
            </w:pPr>
            <w:r w:rsidRPr="00F16577"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2336" w:type="pct"/>
            <w:gridSpan w:val="2"/>
            <w:shd w:val="clear" w:color="auto" w:fill="auto"/>
          </w:tcPr>
          <w:p w:rsidR="00290C70" w:rsidRPr="00EF6383" w:rsidRDefault="00F16577" w:rsidP="00AC4031">
            <w:pPr>
              <w:jc w:val="both"/>
              <w:rPr>
                <w:color w:val="FF0000"/>
              </w:rPr>
            </w:pPr>
            <w:r w:rsidRPr="00F16577">
              <w:t xml:space="preserve">Начальник 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</w:t>
            </w:r>
            <w:r w:rsidRPr="00F16577">
              <w:lastRenderedPageBreak/>
              <w:t>Смоленской области Лушпаева С.В.</w:t>
            </w:r>
          </w:p>
        </w:tc>
      </w:tr>
      <w:tr w:rsidR="00EF6383" w:rsidRPr="00EF6383" w:rsidTr="007763D8">
        <w:trPr>
          <w:trHeight w:val="2381"/>
        </w:trPr>
        <w:tc>
          <w:tcPr>
            <w:tcW w:w="365" w:type="pct"/>
            <w:shd w:val="clear" w:color="auto" w:fill="auto"/>
          </w:tcPr>
          <w:p w:rsidR="00290C70" w:rsidRPr="00F951CA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F951CA">
              <w:rPr>
                <w:szCs w:val="20"/>
              </w:rPr>
              <w:lastRenderedPageBreak/>
              <w:t>3.</w:t>
            </w:r>
            <w:r w:rsidR="00DE35FF" w:rsidRPr="00F951CA">
              <w:rPr>
                <w:szCs w:val="20"/>
              </w:rPr>
              <w:t>3</w:t>
            </w:r>
            <w:r w:rsidRPr="00F951CA">
              <w:rPr>
                <w:szCs w:val="20"/>
              </w:rPr>
              <w:t>.1</w:t>
            </w:r>
          </w:p>
        </w:tc>
        <w:tc>
          <w:tcPr>
            <w:tcW w:w="1708" w:type="pct"/>
            <w:gridSpan w:val="2"/>
            <w:shd w:val="clear" w:color="auto" w:fill="auto"/>
          </w:tcPr>
          <w:p w:rsidR="00290C70" w:rsidRPr="00F951CA" w:rsidRDefault="00B23B3B" w:rsidP="007763D8">
            <w:pPr>
              <w:widowControl w:val="0"/>
              <w:autoSpaceDE w:val="0"/>
              <w:autoSpaceDN w:val="0"/>
              <w:jc w:val="both"/>
              <w:rPr>
                <w:spacing w:val="-2"/>
              </w:rPr>
            </w:pPr>
            <w:r w:rsidRPr="00F951CA">
              <w:rPr>
                <w:spacing w:val="-2"/>
              </w:rPr>
              <w:t>Оборудование зданий и сооружений для беспрепятственного доступа к ним инвалидов и других маломобильных групп населения</w:t>
            </w:r>
          </w:p>
        </w:tc>
        <w:tc>
          <w:tcPr>
            <w:tcW w:w="1652" w:type="pct"/>
            <w:gridSpan w:val="4"/>
            <w:shd w:val="clear" w:color="auto" w:fill="auto"/>
          </w:tcPr>
          <w:p w:rsidR="00F951CA" w:rsidRPr="00F951CA" w:rsidRDefault="00F951CA" w:rsidP="00F951CA">
            <w:pPr>
              <w:shd w:val="clear" w:color="auto" w:fill="FFFFFF"/>
              <w:jc w:val="both"/>
              <w:rPr>
                <w:spacing w:val="-2"/>
              </w:rPr>
            </w:pPr>
            <w:r w:rsidRPr="00F951CA">
              <w:rPr>
                <w:spacing w:val="-2"/>
              </w:rPr>
              <w:t>Приспособление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функционирующих</w:t>
            </w:r>
          </w:p>
          <w:p w:rsidR="00F951CA" w:rsidRPr="00F951CA" w:rsidRDefault="00F951CA" w:rsidP="00F951CA">
            <w:pPr>
              <w:shd w:val="clear" w:color="auto" w:fill="FFFFFF"/>
              <w:jc w:val="both"/>
              <w:rPr>
                <w:spacing w:val="-2"/>
              </w:rPr>
            </w:pPr>
            <w:r>
              <w:rPr>
                <w:spacing w:val="-2"/>
              </w:rPr>
              <w:t>о</w:t>
            </w:r>
            <w:r w:rsidRPr="00F951CA">
              <w:rPr>
                <w:spacing w:val="-2"/>
              </w:rPr>
              <w:t>бъектов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социальной инфраструктуры к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нуждам инвалидов,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будет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способствовать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созданию условий для получения равных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условий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жизни,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осуществлять</w:t>
            </w:r>
          </w:p>
          <w:p w:rsidR="00F951CA" w:rsidRPr="00F951CA" w:rsidRDefault="00F951CA" w:rsidP="00F951CA">
            <w:pPr>
              <w:shd w:val="clear" w:color="auto" w:fill="FFFFFF"/>
              <w:jc w:val="both"/>
              <w:rPr>
                <w:spacing w:val="-2"/>
              </w:rPr>
            </w:pPr>
            <w:r w:rsidRPr="00F951CA">
              <w:rPr>
                <w:spacing w:val="-2"/>
              </w:rPr>
              <w:t>самообслуживание,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самостоятельно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ориентироваться, обучаться и заниматься</w:t>
            </w:r>
            <w:r>
              <w:rPr>
                <w:spacing w:val="-2"/>
              </w:rPr>
              <w:t xml:space="preserve"> </w:t>
            </w:r>
            <w:r w:rsidRPr="00F951CA">
              <w:rPr>
                <w:spacing w:val="-2"/>
              </w:rPr>
              <w:t>трудовой деятельностью</w:t>
            </w:r>
          </w:p>
          <w:p w:rsidR="00290C70" w:rsidRPr="00EF6383" w:rsidRDefault="00290C70" w:rsidP="007763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  <w:tc>
          <w:tcPr>
            <w:tcW w:w="1275" w:type="pct"/>
            <w:shd w:val="clear" w:color="auto" w:fill="auto"/>
          </w:tcPr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Доля приоритетных объектов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транспортной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социальной инфраструктуры,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доступных для инвалидов и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других маломобильных групп населения,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в количестве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приоритетных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объектов</w:t>
            </w:r>
          </w:p>
          <w:p w:rsidR="00F16577" w:rsidRPr="00F16577" w:rsidRDefault="00F16577" w:rsidP="00F16577">
            <w:pPr>
              <w:widowControl w:val="0"/>
              <w:autoSpaceDE w:val="0"/>
              <w:autoSpaceDN w:val="0"/>
              <w:jc w:val="both"/>
            </w:pPr>
            <w:r w:rsidRPr="00F16577">
              <w:t>транспортной</w:t>
            </w:r>
          </w:p>
          <w:p w:rsidR="00290C70" w:rsidRPr="00EF6383" w:rsidRDefault="00F16577" w:rsidP="00F16577">
            <w:pPr>
              <w:widowControl w:val="0"/>
              <w:autoSpaceDE w:val="0"/>
              <w:autoSpaceDN w:val="0"/>
              <w:jc w:val="both"/>
              <w:rPr>
                <w:color w:val="FF0000"/>
              </w:rPr>
            </w:pPr>
            <w:r w:rsidRPr="00F16577">
              <w:t>инфраструктуры</w:t>
            </w:r>
          </w:p>
        </w:tc>
      </w:tr>
      <w:tr w:rsidR="00EF6383" w:rsidRPr="00EF6383" w:rsidTr="007763D8">
        <w:trPr>
          <w:trHeight w:val="288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B60A2A" w:rsidRPr="000B4BCB" w:rsidRDefault="00B60A2A" w:rsidP="007763D8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</w:rPr>
            </w:pPr>
            <w:r w:rsidRPr="000B4BCB">
              <w:rPr>
                <w:b/>
                <w:szCs w:val="20"/>
              </w:rPr>
              <w:t>4. Отдельные мероприятия</w:t>
            </w:r>
          </w:p>
        </w:tc>
      </w:tr>
      <w:tr w:rsidR="00EF6383" w:rsidRPr="00EF6383" w:rsidTr="007763D8">
        <w:trPr>
          <w:trHeight w:val="448"/>
        </w:trPr>
        <w:tc>
          <w:tcPr>
            <w:tcW w:w="365" w:type="pct"/>
            <w:shd w:val="clear" w:color="auto" w:fill="auto"/>
            <w:vAlign w:val="center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Cs w:val="20"/>
              </w:rPr>
            </w:pPr>
          </w:p>
        </w:tc>
        <w:tc>
          <w:tcPr>
            <w:tcW w:w="4635" w:type="pct"/>
            <w:gridSpan w:val="7"/>
            <w:shd w:val="clear" w:color="auto" w:fill="auto"/>
            <w:vAlign w:val="center"/>
          </w:tcPr>
          <w:p w:rsidR="00290C70" w:rsidRPr="000B4BCB" w:rsidRDefault="00290C70" w:rsidP="007763D8">
            <w:pPr>
              <w:autoSpaceDE w:val="0"/>
              <w:autoSpaceDN w:val="0"/>
              <w:adjustRightInd w:val="0"/>
              <w:rPr>
                <w:rFonts w:eastAsia="Calibri"/>
                <w:szCs w:val="20"/>
              </w:rPr>
            </w:pPr>
            <w:r w:rsidRPr="000B4BCB">
              <w:rPr>
                <w:szCs w:val="20"/>
              </w:rPr>
              <w:t xml:space="preserve">Ответственный за реализацию отдельного мероприятия (должность, фамилия, имя, отчество лица, отвечающего за реализацию отдельного мероприятия)  срок реализации  (год начала </w:t>
            </w:r>
            <w:r w:rsidRPr="000B4BCB">
              <w:rPr>
                <w:szCs w:val="20"/>
              </w:rPr>
              <w:sym w:font="Symbol" w:char="F02D"/>
            </w:r>
            <w:r w:rsidRPr="000B4BCB">
              <w:rPr>
                <w:szCs w:val="20"/>
              </w:rPr>
              <w:t xml:space="preserve"> год окончания)</w:t>
            </w:r>
          </w:p>
        </w:tc>
      </w:tr>
      <w:tr w:rsidR="00EF6383" w:rsidRPr="00EF6383" w:rsidTr="007763D8">
        <w:trPr>
          <w:trHeight w:val="247"/>
        </w:trPr>
        <w:tc>
          <w:tcPr>
            <w:tcW w:w="365" w:type="pct"/>
            <w:shd w:val="clear" w:color="auto" w:fill="auto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  <w:r w:rsidRPr="00EF6383">
              <w:rPr>
                <w:color w:val="FF0000"/>
                <w:szCs w:val="20"/>
              </w:rPr>
              <w:t>4</w:t>
            </w:r>
            <w:r w:rsidRPr="00EF6383">
              <w:rPr>
                <w:color w:val="FF0000"/>
                <w:szCs w:val="20"/>
                <w:lang w:val="en-US"/>
              </w:rPr>
              <w:t>.</w:t>
            </w:r>
            <w:r w:rsidRPr="00EF6383">
              <w:rPr>
                <w:color w:val="FF0000"/>
                <w:szCs w:val="20"/>
              </w:rPr>
              <w:t>1.</w:t>
            </w:r>
          </w:p>
        </w:tc>
        <w:tc>
          <w:tcPr>
            <w:tcW w:w="1708" w:type="pct"/>
            <w:gridSpan w:val="2"/>
            <w:shd w:val="clear" w:color="auto" w:fill="auto"/>
          </w:tcPr>
          <w:p w:rsidR="00290C70" w:rsidRPr="000B4BCB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  <w:r w:rsidRPr="000B4BCB">
              <w:rPr>
                <w:szCs w:val="20"/>
              </w:rPr>
              <w:t>Задача 1</w:t>
            </w:r>
          </w:p>
        </w:tc>
        <w:tc>
          <w:tcPr>
            <w:tcW w:w="1652" w:type="pct"/>
            <w:gridSpan w:val="4"/>
            <w:shd w:val="clear" w:color="auto" w:fill="auto"/>
          </w:tcPr>
          <w:p w:rsidR="00290C70" w:rsidRPr="000B4BCB" w:rsidRDefault="00290C70" w:rsidP="007763D8">
            <w:pPr>
              <w:autoSpaceDE w:val="0"/>
              <w:autoSpaceDN w:val="0"/>
              <w:adjustRightInd w:val="0"/>
              <w:rPr>
                <w:szCs w:val="20"/>
              </w:rPr>
            </w:pPr>
          </w:p>
        </w:tc>
        <w:tc>
          <w:tcPr>
            <w:tcW w:w="1275" w:type="pct"/>
            <w:shd w:val="clear" w:color="auto" w:fill="auto"/>
          </w:tcPr>
          <w:p w:rsidR="00290C70" w:rsidRPr="00EF6383" w:rsidRDefault="00290C70" w:rsidP="007763D8">
            <w:pPr>
              <w:autoSpaceDE w:val="0"/>
              <w:autoSpaceDN w:val="0"/>
              <w:adjustRightInd w:val="0"/>
              <w:rPr>
                <w:color w:val="FF0000"/>
                <w:szCs w:val="20"/>
              </w:rPr>
            </w:pPr>
          </w:p>
        </w:tc>
      </w:tr>
    </w:tbl>
    <w:p w:rsidR="00290C70" w:rsidRPr="00EF6383" w:rsidRDefault="00290C70" w:rsidP="00290C70">
      <w:pPr>
        <w:jc w:val="center"/>
        <w:rPr>
          <w:b/>
          <w:color w:val="FF0000"/>
          <w:sz w:val="26"/>
          <w:szCs w:val="26"/>
        </w:rPr>
      </w:pPr>
    </w:p>
    <w:p w:rsidR="004477F0" w:rsidRPr="00EF6383" w:rsidRDefault="004477F0" w:rsidP="00290C70">
      <w:pPr>
        <w:jc w:val="center"/>
        <w:rPr>
          <w:b/>
          <w:color w:val="FF0000"/>
          <w:sz w:val="26"/>
          <w:szCs w:val="26"/>
        </w:rPr>
      </w:pPr>
    </w:p>
    <w:p w:rsidR="004477F0" w:rsidRPr="00EF6383" w:rsidRDefault="004477F0" w:rsidP="00290C70">
      <w:pPr>
        <w:jc w:val="center"/>
        <w:rPr>
          <w:b/>
          <w:color w:val="FF0000"/>
          <w:sz w:val="26"/>
          <w:szCs w:val="26"/>
        </w:rPr>
      </w:pPr>
    </w:p>
    <w:p w:rsidR="00290C70" w:rsidRPr="000B4BCB" w:rsidRDefault="00290C70" w:rsidP="00290C70">
      <w:pPr>
        <w:jc w:val="center"/>
        <w:rPr>
          <w:b/>
          <w:sz w:val="26"/>
          <w:szCs w:val="26"/>
        </w:rPr>
      </w:pPr>
      <w:r w:rsidRPr="000B4BCB">
        <w:rPr>
          <w:b/>
          <w:sz w:val="26"/>
          <w:szCs w:val="26"/>
        </w:rPr>
        <w:t>Раздел 4. Финансовое обеспечение муниципальной программы</w:t>
      </w:r>
    </w:p>
    <w:p w:rsidR="00290C70" w:rsidRPr="000B4BCB" w:rsidRDefault="00290C70" w:rsidP="00290C70">
      <w:pPr>
        <w:jc w:val="center"/>
        <w:rPr>
          <w:sz w:val="26"/>
          <w:szCs w:val="26"/>
        </w:rPr>
      </w:pPr>
      <w:r w:rsidRPr="000B4BCB">
        <w:rPr>
          <w:b/>
          <w:sz w:val="26"/>
          <w:szCs w:val="26"/>
        </w:rPr>
        <w:t xml:space="preserve"> </w:t>
      </w:r>
    </w:p>
    <w:tbl>
      <w:tblPr>
        <w:tblW w:w="47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61"/>
        <w:gridCol w:w="1966"/>
        <w:gridCol w:w="1840"/>
        <w:gridCol w:w="1469"/>
      </w:tblGrid>
      <w:tr w:rsidR="000B4BCB" w:rsidRPr="000B4BCB" w:rsidTr="00776533">
        <w:trPr>
          <w:tblHeader/>
          <w:jc w:val="center"/>
        </w:trPr>
        <w:tc>
          <w:tcPr>
            <w:tcW w:w="1675" w:type="pct"/>
            <w:vMerge w:val="restart"/>
            <w:shd w:val="clear" w:color="auto" w:fill="auto"/>
          </w:tcPr>
          <w:p w:rsidR="00290C70" w:rsidRPr="000B4BCB" w:rsidRDefault="00290C70" w:rsidP="00290C70">
            <w:pPr>
              <w:jc w:val="center"/>
              <w:rPr>
                <w:rFonts w:eastAsia="Calibri"/>
              </w:rPr>
            </w:pPr>
            <w:r w:rsidRPr="000B4BCB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3325" w:type="pct"/>
            <w:gridSpan w:val="4"/>
            <w:shd w:val="clear" w:color="auto" w:fill="auto"/>
          </w:tcPr>
          <w:p w:rsidR="00290C70" w:rsidRPr="000B4BCB" w:rsidRDefault="00290C70" w:rsidP="00290C70">
            <w:pPr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0B4BCB" w:rsidRPr="000B4BCB" w:rsidTr="00776533">
        <w:trPr>
          <w:trHeight w:val="448"/>
          <w:tblHeader/>
          <w:jc w:val="center"/>
        </w:trPr>
        <w:tc>
          <w:tcPr>
            <w:tcW w:w="1675" w:type="pct"/>
            <w:vMerge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82" w:type="pct"/>
            <w:shd w:val="clear" w:color="auto" w:fill="auto"/>
          </w:tcPr>
          <w:p w:rsidR="00290C70" w:rsidRPr="000B4BCB" w:rsidRDefault="00290C70" w:rsidP="00290C7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0B4BCB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0B4BCB" w:rsidRDefault="00290C70" w:rsidP="00721B35">
            <w:pPr>
              <w:jc w:val="center"/>
              <w:rPr>
                <w:spacing w:val="-2"/>
                <w:lang w:val="en-US"/>
              </w:rPr>
            </w:pPr>
            <w:r w:rsidRPr="000B4BCB">
              <w:rPr>
                <w:rFonts w:eastAsia="Calibri"/>
                <w:shd w:val="clear" w:color="auto" w:fill="FFFFFF"/>
              </w:rPr>
              <w:t>202</w:t>
            </w:r>
            <w:r w:rsidR="00B86CBE" w:rsidRPr="000B4BCB">
              <w:rPr>
                <w:rFonts w:eastAsia="Calibri"/>
                <w:shd w:val="clear" w:color="auto" w:fill="FFFFFF"/>
              </w:rPr>
              <w:t>5</w:t>
            </w:r>
            <w:r w:rsidRPr="000B4BC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0B4BCB" w:rsidRDefault="00721B35" w:rsidP="00B86CBE">
            <w:pPr>
              <w:jc w:val="center"/>
              <w:rPr>
                <w:spacing w:val="-2"/>
              </w:rPr>
            </w:pPr>
            <w:r w:rsidRPr="000B4BCB">
              <w:rPr>
                <w:rFonts w:eastAsia="Calibri"/>
                <w:shd w:val="clear" w:color="auto" w:fill="FFFFFF"/>
              </w:rPr>
              <w:t>202</w:t>
            </w:r>
            <w:r w:rsidR="00B86CBE" w:rsidRPr="000B4BCB">
              <w:rPr>
                <w:rFonts w:eastAsia="Calibri"/>
                <w:shd w:val="clear" w:color="auto" w:fill="FFFFFF"/>
              </w:rPr>
              <w:t>6</w:t>
            </w:r>
            <w:r w:rsidR="00290C70" w:rsidRPr="000B4BC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0B4BCB" w:rsidRDefault="00290C70" w:rsidP="00B86CBE">
            <w:pPr>
              <w:jc w:val="center"/>
              <w:rPr>
                <w:rFonts w:eastAsia="Calibri"/>
              </w:rPr>
            </w:pPr>
            <w:r w:rsidRPr="000B4BCB">
              <w:rPr>
                <w:rFonts w:eastAsia="Calibri"/>
                <w:shd w:val="clear" w:color="auto" w:fill="FFFFFF"/>
              </w:rPr>
              <w:t>202</w:t>
            </w:r>
            <w:r w:rsidR="00B86CBE" w:rsidRPr="000B4BCB">
              <w:rPr>
                <w:rFonts w:eastAsia="Calibri"/>
                <w:shd w:val="clear" w:color="auto" w:fill="FFFFFF"/>
              </w:rPr>
              <w:t>7</w:t>
            </w:r>
            <w:r w:rsidRPr="000B4BCB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F6383" w:rsidRPr="00EF6383" w:rsidTr="00776533">
        <w:trPr>
          <w:trHeight w:val="282"/>
          <w:tblHeader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  <w:rPr>
                <w:rFonts w:eastAsia="Calibri"/>
              </w:rPr>
            </w:pPr>
            <w:r w:rsidRPr="000B4BCB">
              <w:rPr>
                <w:rFonts w:eastAsia="Calibri"/>
              </w:rPr>
              <w:t>1</w:t>
            </w:r>
          </w:p>
        </w:tc>
        <w:tc>
          <w:tcPr>
            <w:tcW w:w="682" w:type="pct"/>
            <w:shd w:val="clear" w:color="auto" w:fill="auto"/>
          </w:tcPr>
          <w:p w:rsidR="00290C70" w:rsidRPr="000B4BCB" w:rsidRDefault="00290C70" w:rsidP="00290C7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0B4BCB">
              <w:rPr>
                <w:rFonts w:eastAsia="Calibri"/>
                <w:spacing w:val="-2"/>
              </w:rPr>
              <w:t>2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3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4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  <w:rPr>
                <w:rFonts w:eastAsia="Calibri"/>
              </w:rPr>
            </w:pPr>
            <w:r w:rsidRPr="000B4BCB">
              <w:rPr>
                <w:rFonts w:eastAsia="Calibri"/>
              </w:rPr>
              <w:t>5</w:t>
            </w:r>
          </w:p>
        </w:tc>
      </w:tr>
      <w:tr w:rsidR="000B4BCB" w:rsidRPr="00EF6383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  <w:vAlign w:val="center"/>
          </w:tcPr>
          <w:p w:rsidR="000B4BCB" w:rsidRPr="000B4BCB" w:rsidRDefault="000B4BCB" w:rsidP="00290C70">
            <w:pPr>
              <w:spacing w:line="230" w:lineRule="auto"/>
              <w:jc w:val="both"/>
              <w:rPr>
                <w:b/>
                <w:spacing w:val="-2"/>
              </w:rPr>
            </w:pPr>
            <w:r w:rsidRPr="000B4BCB">
              <w:rPr>
                <w:b/>
                <w:spacing w:val="-2"/>
              </w:rPr>
              <w:t xml:space="preserve">В целом по муниципальной программе, </w:t>
            </w:r>
          </w:p>
          <w:p w:rsidR="000B4BCB" w:rsidRPr="000B4BCB" w:rsidRDefault="000B4BCB" w:rsidP="00290C70">
            <w:pPr>
              <w:spacing w:line="230" w:lineRule="auto"/>
              <w:jc w:val="both"/>
              <w:rPr>
                <w:spacing w:val="-2"/>
              </w:rPr>
            </w:pPr>
            <w:r w:rsidRPr="000B4BCB">
              <w:rPr>
                <w:b/>
                <w:spacing w:val="-2"/>
              </w:rPr>
              <w:t>в том числе:</w:t>
            </w:r>
          </w:p>
        </w:tc>
        <w:tc>
          <w:tcPr>
            <w:tcW w:w="682" w:type="pct"/>
            <w:shd w:val="clear" w:color="auto" w:fill="auto"/>
          </w:tcPr>
          <w:p w:rsidR="000B4BCB" w:rsidRPr="000B4BCB" w:rsidRDefault="000B4BCB" w:rsidP="00721B35">
            <w:pPr>
              <w:jc w:val="center"/>
              <w:rPr>
                <w:b/>
              </w:rPr>
            </w:pPr>
            <w:r w:rsidRPr="000B4BCB">
              <w:rPr>
                <w:b/>
              </w:rPr>
              <w:t>100 613,3</w:t>
            </w:r>
          </w:p>
        </w:tc>
        <w:tc>
          <w:tcPr>
            <w:tcW w:w="985" w:type="pct"/>
            <w:shd w:val="clear" w:color="auto" w:fill="auto"/>
          </w:tcPr>
          <w:p w:rsidR="000B4BCB" w:rsidRPr="000B4BCB" w:rsidRDefault="000B4BCB" w:rsidP="002C3CE8">
            <w:pPr>
              <w:jc w:val="center"/>
              <w:rPr>
                <w:b/>
              </w:rPr>
            </w:pPr>
            <w:r w:rsidRPr="000B4BCB">
              <w:rPr>
                <w:b/>
              </w:rPr>
              <w:t>47 303,1</w:t>
            </w:r>
          </w:p>
        </w:tc>
        <w:tc>
          <w:tcPr>
            <w:tcW w:w="922" w:type="pct"/>
            <w:shd w:val="clear" w:color="auto" w:fill="auto"/>
          </w:tcPr>
          <w:p w:rsidR="000B4BCB" w:rsidRPr="000B4BCB" w:rsidRDefault="000B4BCB" w:rsidP="002C3CE8">
            <w:pPr>
              <w:jc w:val="center"/>
              <w:rPr>
                <w:b/>
              </w:rPr>
            </w:pPr>
            <w:r w:rsidRPr="000B4BCB">
              <w:rPr>
                <w:b/>
                <w:lang w:val="en-US"/>
              </w:rPr>
              <w:t>26 655</w:t>
            </w:r>
            <w:r w:rsidRPr="000B4BCB">
              <w:rPr>
                <w:b/>
              </w:rPr>
              <w:t>,1</w:t>
            </w:r>
          </w:p>
        </w:tc>
        <w:tc>
          <w:tcPr>
            <w:tcW w:w="736" w:type="pct"/>
            <w:shd w:val="clear" w:color="auto" w:fill="auto"/>
          </w:tcPr>
          <w:p w:rsidR="000B4BCB" w:rsidRPr="000B4BCB" w:rsidRDefault="000B4BCB" w:rsidP="002C3CE8">
            <w:pPr>
              <w:jc w:val="center"/>
              <w:rPr>
                <w:b/>
              </w:rPr>
            </w:pPr>
            <w:r w:rsidRPr="000B4BCB">
              <w:rPr>
                <w:b/>
              </w:rPr>
              <w:t>26 655,1</w:t>
            </w:r>
          </w:p>
        </w:tc>
      </w:tr>
      <w:tr w:rsidR="00EF6383" w:rsidRPr="00EF6383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0B4BCB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0B4BCB">
              <w:rPr>
                <w:spacing w:val="-2"/>
              </w:rPr>
              <w:t>федеральный бюджет</w:t>
            </w:r>
          </w:p>
        </w:tc>
        <w:tc>
          <w:tcPr>
            <w:tcW w:w="682" w:type="pct"/>
            <w:shd w:val="clear" w:color="auto" w:fill="auto"/>
          </w:tcPr>
          <w:p w:rsidR="00290C70" w:rsidRPr="000B4BCB" w:rsidRDefault="00290C70" w:rsidP="00290C70">
            <w:pPr>
              <w:jc w:val="center"/>
            </w:pPr>
            <w:r w:rsidRPr="000B4BCB">
              <w:t>0,0</w:t>
            </w:r>
          </w:p>
        </w:tc>
        <w:tc>
          <w:tcPr>
            <w:tcW w:w="985" w:type="pct"/>
            <w:shd w:val="clear" w:color="auto" w:fill="auto"/>
          </w:tcPr>
          <w:p w:rsidR="00290C70" w:rsidRPr="000B4BCB" w:rsidRDefault="00290C70" w:rsidP="00290C70">
            <w:pPr>
              <w:jc w:val="center"/>
            </w:pPr>
            <w:r w:rsidRPr="000B4BCB">
              <w:t>0,0</w:t>
            </w:r>
          </w:p>
        </w:tc>
        <w:tc>
          <w:tcPr>
            <w:tcW w:w="922" w:type="pct"/>
            <w:shd w:val="clear" w:color="auto" w:fill="auto"/>
          </w:tcPr>
          <w:p w:rsidR="00290C70" w:rsidRPr="000B4BCB" w:rsidRDefault="00290C70" w:rsidP="00290C70">
            <w:pPr>
              <w:jc w:val="center"/>
            </w:pPr>
            <w:r w:rsidRPr="000B4BCB">
              <w:t>0,0</w:t>
            </w:r>
          </w:p>
        </w:tc>
        <w:tc>
          <w:tcPr>
            <w:tcW w:w="736" w:type="pct"/>
            <w:shd w:val="clear" w:color="auto" w:fill="auto"/>
          </w:tcPr>
          <w:p w:rsidR="00290C70" w:rsidRPr="000B4BCB" w:rsidRDefault="00290C70" w:rsidP="00290C70">
            <w:pPr>
              <w:jc w:val="center"/>
            </w:pPr>
            <w:r w:rsidRPr="000B4BCB">
              <w:t>0,0</w:t>
            </w:r>
          </w:p>
        </w:tc>
      </w:tr>
      <w:tr w:rsidR="00EF6383" w:rsidRPr="00EF6383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0B4BCB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0B4BCB">
              <w:rPr>
                <w:spacing w:val="-2"/>
              </w:rPr>
              <w:t>областной бюджет</w:t>
            </w:r>
          </w:p>
        </w:tc>
        <w:tc>
          <w:tcPr>
            <w:tcW w:w="682" w:type="pct"/>
            <w:shd w:val="clear" w:color="auto" w:fill="auto"/>
          </w:tcPr>
          <w:p w:rsidR="00290C70" w:rsidRPr="000B4BCB" w:rsidRDefault="00B23291" w:rsidP="00B23291">
            <w:pPr>
              <w:jc w:val="center"/>
            </w:pPr>
            <w:r w:rsidRPr="000B4BCB">
              <w:t>0,0</w:t>
            </w:r>
          </w:p>
        </w:tc>
        <w:tc>
          <w:tcPr>
            <w:tcW w:w="985" w:type="pct"/>
            <w:shd w:val="clear" w:color="auto" w:fill="auto"/>
          </w:tcPr>
          <w:p w:rsidR="00290C70" w:rsidRPr="000B4BCB" w:rsidRDefault="00721B35" w:rsidP="00B23291">
            <w:pPr>
              <w:jc w:val="center"/>
            </w:pPr>
            <w:r w:rsidRPr="000B4BCB">
              <w:t>0,0</w:t>
            </w:r>
          </w:p>
        </w:tc>
        <w:tc>
          <w:tcPr>
            <w:tcW w:w="922" w:type="pct"/>
            <w:shd w:val="clear" w:color="auto" w:fill="auto"/>
          </w:tcPr>
          <w:p w:rsidR="00290C70" w:rsidRPr="000B4BCB" w:rsidRDefault="00721B35" w:rsidP="00290C70">
            <w:pPr>
              <w:jc w:val="center"/>
            </w:pPr>
            <w:r w:rsidRPr="000B4BCB">
              <w:t>0,0</w:t>
            </w:r>
          </w:p>
        </w:tc>
        <w:tc>
          <w:tcPr>
            <w:tcW w:w="736" w:type="pct"/>
            <w:shd w:val="clear" w:color="auto" w:fill="auto"/>
          </w:tcPr>
          <w:p w:rsidR="00290C70" w:rsidRPr="000B4BCB" w:rsidRDefault="00721B35" w:rsidP="00721B35">
            <w:pPr>
              <w:jc w:val="center"/>
            </w:pPr>
            <w:r w:rsidRPr="000B4BCB">
              <w:t>0,0</w:t>
            </w:r>
          </w:p>
        </w:tc>
      </w:tr>
      <w:tr w:rsidR="00EF6383" w:rsidRPr="00EF6383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0B4BCB" w:rsidRDefault="00290C70" w:rsidP="00DD2B16">
            <w:pPr>
              <w:spacing w:line="230" w:lineRule="auto"/>
              <w:jc w:val="both"/>
              <w:rPr>
                <w:spacing w:val="-2"/>
              </w:rPr>
            </w:pPr>
            <w:r w:rsidRPr="000B4BCB">
              <w:t xml:space="preserve">бюджет </w:t>
            </w:r>
            <w:r w:rsidR="00DD2B16" w:rsidRPr="000B4BCB">
              <w:t xml:space="preserve">муниципального образования «Дорогобужский муниципальный округ» Смоленской области </w:t>
            </w:r>
            <w:r w:rsidRPr="000B4BCB">
              <w:t xml:space="preserve">(далее – бюджет </w:t>
            </w:r>
            <w:r w:rsidR="00DD2B16" w:rsidRPr="000B4BCB">
              <w:t>округа</w:t>
            </w:r>
            <w:r w:rsidRPr="000B4BCB">
              <w:t>)</w:t>
            </w:r>
          </w:p>
        </w:tc>
        <w:tc>
          <w:tcPr>
            <w:tcW w:w="682" w:type="pct"/>
            <w:shd w:val="clear" w:color="auto" w:fill="auto"/>
          </w:tcPr>
          <w:p w:rsidR="00290C70" w:rsidRPr="000B4BCB" w:rsidRDefault="000B4BCB" w:rsidP="001E3585">
            <w:pPr>
              <w:jc w:val="center"/>
            </w:pPr>
            <w:r w:rsidRPr="000B4BCB">
              <w:t>100 613,3</w:t>
            </w:r>
          </w:p>
        </w:tc>
        <w:tc>
          <w:tcPr>
            <w:tcW w:w="985" w:type="pct"/>
            <w:shd w:val="clear" w:color="auto" w:fill="auto"/>
          </w:tcPr>
          <w:p w:rsidR="00290C70" w:rsidRPr="000B4BCB" w:rsidRDefault="000B4BCB" w:rsidP="00721B35">
            <w:pPr>
              <w:jc w:val="center"/>
            </w:pPr>
            <w:r w:rsidRPr="000B4BCB">
              <w:t>47 303,1</w:t>
            </w:r>
          </w:p>
        </w:tc>
        <w:tc>
          <w:tcPr>
            <w:tcW w:w="922" w:type="pct"/>
            <w:shd w:val="clear" w:color="auto" w:fill="auto"/>
          </w:tcPr>
          <w:p w:rsidR="00290C70" w:rsidRPr="000B4BCB" w:rsidRDefault="000B4BCB" w:rsidP="000B4BCB">
            <w:pPr>
              <w:jc w:val="center"/>
            </w:pPr>
            <w:r w:rsidRPr="000B4BCB">
              <w:rPr>
                <w:lang w:val="en-US"/>
              </w:rPr>
              <w:t>26 655</w:t>
            </w:r>
            <w:r w:rsidRPr="000B4BCB">
              <w:t>,1</w:t>
            </w:r>
          </w:p>
        </w:tc>
        <w:tc>
          <w:tcPr>
            <w:tcW w:w="736" w:type="pct"/>
            <w:shd w:val="clear" w:color="auto" w:fill="auto"/>
          </w:tcPr>
          <w:p w:rsidR="00290C70" w:rsidRPr="000B4BCB" w:rsidRDefault="000B4BCB" w:rsidP="00721B35">
            <w:pPr>
              <w:jc w:val="center"/>
            </w:pPr>
            <w:r w:rsidRPr="000B4BCB">
              <w:t>26 655,1</w:t>
            </w:r>
          </w:p>
        </w:tc>
      </w:tr>
      <w:tr w:rsidR="00EF6383" w:rsidRPr="00EF6383" w:rsidTr="00776533">
        <w:trPr>
          <w:trHeight w:val="433"/>
          <w:jc w:val="center"/>
        </w:trPr>
        <w:tc>
          <w:tcPr>
            <w:tcW w:w="1675" w:type="pct"/>
            <w:shd w:val="clear" w:color="auto" w:fill="auto"/>
          </w:tcPr>
          <w:p w:rsidR="00290C70" w:rsidRPr="000B4BCB" w:rsidRDefault="00290C70" w:rsidP="00290C70">
            <w:pPr>
              <w:spacing w:line="230" w:lineRule="auto"/>
              <w:rPr>
                <w:spacing w:val="-2"/>
              </w:rPr>
            </w:pPr>
            <w:r w:rsidRPr="000B4BCB">
              <w:rPr>
                <w:spacing w:val="-2"/>
              </w:rPr>
              <w:t>внебюджетные средства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90C70" w:rsidRPr="000B4BCB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0,0</w:t>
            </w:r>
          </w:p>
        </w:tc>
        <w:tc>
          <w:tcPr>
            <w:tcW w:w="985" w:type="pct"/>
            <w:shd w:val="clear" w:color="auto" w:fill="auto"/>
            <w:vAlign w:val="center"/>
          </w:tcPr>
          <w:p w:rsidR="00290C70" w:rsidRPr="000B4BCB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0,0</w:t>
            </w:r>
          </w:p>
        </w:tc>
        <w:tc>
          <w:tcPr>
            <w:tcW w:w="922" w:type="pct"/>
            <w:shd w:val="clear" w:color="auto" w:fill="auto"/>
            <w:vAlign w:val="center"/>
          </w:tcPr>
          <w:p w:rsidR="00290C70" w:rsidRPr="000B4BCB" w:rsidRDefault="00290C70" w:rsidP="00290C70">
            <w:pPr>
              <w:spacing w:line="230" w:lineRule="auto"/>
              <w:jc w:val="center"/>
              <w:rPr>
                <w:spacing w:val="-2"/>
              </w:rPr>
            </w:pPr>
            <w:r w:rsidRPr="000B4BCB">
              <w:rPr>
                <w:spacing w:val="-2"/>
              </w:rPr>
              <w:t>0,0</w:t>
            </w:r>
          </w:p>
        </w:tc>
        <w:tc>
          <w:tcPr>
            <w:tcW w:w="736" w:type="pct"/>
            <w:shd w:val="clear" w:color="auto" w:fill="auto"/>
            <w:vAlign w:val="center"/>
          </w:tcPr>
          <w:p w:rsidR="00290C70" w:rsidRPr="000B4BCB" w:rsidRDefault="00290C70" w:rsidP="00290C70">
            <w:pPr>
              <w:jc w:val="center"/>
            </w:pPr>
            <w:r w:rsidRPr="000B4BCB">
              <w:t>0,0</w:t>
            </w:r>
          </w:p>
        </w:tc>
      </w:tr>
    </w:tbl>
    <w:tbl>
      <w:tblPr>
        <w:tblStyle w:val="12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</w:tblGrid>
      <w:tr w:rsidR="00EF6383" w:rsidRPr="000B4BCB" w:rsidTr="00776533">
        <w:tc>
          <w:tcPr>
            <w:tcW w:w="4218" w:type="dxa"/>
          </w:tcPr>
          <w:p w:rsidR="00290C70" w:rsidRPr="000B4BCB" w:rsidRDefault="00290C70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290C70" w:rsidRPr="000B4BCB" w:rsidRDefault="00290C70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D03C51" w:rsidRPr="000B4BCB" w:rsidRDefault="00D03C51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E83F5F" w:rsidRPr="000B4BCB" w:rsidRDefault="00E83F5F" w:rsidP="00290C70">
            <w:pPr>
              <w:jc w:val="both"/>
              <w:rPr>
                <w:rFonts w:eastAsia="Calibri"/>
                <w:lang w:eastAsia="en-US"/>
              </w:rPr>
            </w:pPr>
          </w:p>
          <w:p w:rsidR="00290C70" w:rsidRPr="000B4BCB" w:rsidRDefault="001D0D03" w:rsidP="00290C70">
            <w:pPr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П</w:t>
            </w:r>
            <w:r w:rsidR="00290C70" w:rsidRPr="000B4BCB">
              <w:rPr>
                <w:rFonts w:eastAsia="Calibri"/>
                <w:lang w:eastAsia="en-US"/>
              </w:rPr>
              <w:t xml:space="preserve">риложение к паспорту муниципальной программы «Создание условий для обеспечения качественными услугами ЖКХ и благоустройство </w:t>
            </w:r>
            <w:r w:rsidR="00B325C6" w:rsidRPr="000B4BCB">
              <w:rPr>
                <w:rFonts w:eastAsia="Calibri"/>
                <w:lang w:eastAsia="en-US"/>
              </w:rPr>
              <w:t>территории муниципального образования «Дорогобужский муниципальный округ» Смоленской области»</w:t>
            </w:r>
          </w:p>
          <w:p w:rsidR="00290C70" w:rsidRPr="000B4BCB" w:rsidRDefault="00290C70" w:rsidP="00290C70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:rsidR="00290C70" w:rsidRPr="000B4BCB" w:rsidRDefault="00290C70" w:rsidP="00290C70">
      <w:pPr>
        <w:jc w:val="center"/>
        <w:rPr>
          <w:b/>
          <w:spacing w:val="-2"/>
          <w:sz w:val="26"/>
          <w:szCs w:val="26"/>
        </w:rPr>
      </w:pPr>
      <w:r w:rsidRPr="000B4BCB">
        <w:rPr>
          <w:b/>
          <w:spacing w:val="-2"/>
          <w:sz w:val="26"/>
          <w:szCs w:val="26"/>
        </w:rPr>
        <w:lastRenderedPageBreak/>
        <w:t>Сведения о показателях муниципальной программы</w:t>
      </w:r>
    </w:p>
    <w:p w:rsidR="00290C70" w:rsidRPr="000B4BCB" w:rsidRDefault="00290C70" w:rsidP="00290C70">
      <w:pPr>
        <w:jc w:val="center"/>
        <w:rPr>
          <w:sz w:val="20"/>
          <w:szCs w:val="20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9"/>
        <w:gridCol w:w="3259"/>
        <w:gridCol w:w="6071"/>
      </w:tblGrid>
      <w:tr w:rsidR="000B4BCB" w:rsidRPr="000B4BCB" w:rsidTr="00721B35">
        <w:trPr>
          <w:cantSplit/>
          <w:trHeight w:val="419"/>
          <w:jc w:val="center"/>
        </w:trPr>
        <w:tc>
          <w:tcPr>
            <w:tcW w:w="325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№</w:t>
            </w:r>
            <w:r w:rsidRPr="000B4BCB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633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042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0B4BCB" w:rsidRPr="000B4BCB" w:rsidTr="00721B35">
        <w:trPr>
          <w:cantSplit/>
          <w:trHeight w:val="279"/>
          <w:jc w:val="center"/>
        </w:trPr>
        <w:tc>
          <w:tcPr>
            <w:tcW w:w="325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33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042" w:type="pct"/>
            <w:hideMark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3</w:t>
            </w:r>
          </w:p>
        </w:tc>
      </w:tr>
      <w:tr w:rsidR="000B4BCB" w:rsidRPr="000B4BCB" w:rsidTr="00721B35">
        <w:trPr>
          <w:cantSplit/>
          <w:trHeight w:val="2220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633" w:type="pct"/>
          </w:tcPr>
          <w:p w:rsidR="00290C70" w:rsidRPr="000B4BCB" w:rsidRDefault="00290C70" w:rsidP="00AB6D5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 xml:space="preserve">Задолженность по уплате взносов на капитальный ремонт общего имущества в многоквартирных домах на территории </w:t>
            </w:r>
            <w:r w:rsidR="00AB6D50" w:rsidRPr="000B4BCB">
              <w:t>муниципального образования «Дорогобужский муниципальный округ» Смоленской области</w:t>
            </w:r>
          </w:p>
        </w:tc>
        <w:tc>
          <w:tcPr>
            <w:tcW w:w="3042" w:type="pct"/>
          </w:tcPr>
          <w:p w:rsidR="00290C70" w:rsidRPr="000B4BCB" w:rsidRDefault="00290C70" w:rsidP="00290C70">
            <w:pPr>
              <w:keepNext/>
              <w:shd w:val="clear" w:color="auto" w:fill="FFFFFF"/>
              <w:spacing w:after="240"/>
              <w:jc w:val="both"/>
              <w:textAlignment w:val="baseline"/>
              <w:outlineLvl w:val="1"/>
            </w:pPr>
            <w:r w:rsidRPr="000B4BCB">
              <w:t>Распоряжение Администрац</w:t>
            </w:r>
            <w:r w:rsidR="00733FAD" w:rsidRPr="000B4BCB">
              <w:t>ии муниципального образования «Д</w:t>
            </w:r>
            <w:r w:rsidRPr="000B4BCB">
              <w:t>орогобужский район» Смоленской области от 30.12.2021                  № 985-р «Об утверждении методики расчета показателей для оценки эффективности деятельности Администрации муниципального образования «Дорогобужский район» Смоленской области»</w:t>
            </w:r>
          </w:p>
        </w:tc>
      </w:tr>
      <w:tr w:rsidR="000B4BCB" w:rsidRPr="000B4BCB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633" w:type="pct"/>
          </w:tcPr>
          <w:p w:rsidR="00290C70" w:rsidRPr="000B4BCB" w:rsidRDefault="00290C70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Содержание системы наружного освещения</w:t>
            </w:r>
          </w:p>
        </w:tc>
        <w:tc>
          <w:tcPr>
            <w:tcW w:w="3042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0B4BCB" w:rsidRPr="000B4BCB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633" w:type="pct"/>
          </w:tcPr>
          <w:p w:rsidR="00290C70" w:rsidRPr="000B4BCB" w:rsidRDefault="00F31D18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Убираемая площадь мест захоронения</w:t>
            </w:r>
          </w:p>
        </w:tc>
        <w:tc>
          <w:tcPr>
            <w:tcW w:w="3042" w:type="pct"/>
          </w:tcPr>
          <w:p w:rsidR="00290C70" w:rsidRPr="000B4BCB" w:rsidRDefault="00290C70" w:rsidP="00F31D18">
            <w:pPr>
              <w:jc w:val="both"/>
            </w:pPr>
            <w:r w:rsidRPr="000B4BCB">
              <w:t xml:space="preserve">Форма федерального государственного статистического наблюдения </w:t>
            </w:r>
            <w:r w:rsidR="00F31D18" w:rsidRPr="000B4BCB">
              <w:t>№</w:t>
            </w:r>
            <w:r w:rsidRPr="000B4BCB">
              <w:t>1</w:t>
            </w:r>
            <w:r w:rsidR="00F31D18" w:rsidRPr="000B4BCB">
              <w:t>2</w:t>
            </w:r>
            <w:r w:rsidRPr="000B4BCB">
              <w:t>-</w:t>
            </w:r>
            <w:r w:rsidR="00F31D18" w:rsidRPr="000B4BCB">
              <w:t>ПУ</w:t>
            </w:r>
            <w:r w:rsidRPr="000B4BCB">
              <w:t xml:space="preserve"> «Сведения </w:t>
            </w:r>
            <w:r w:rsidR="00F31D18" w:rsidRPr="000B4BCB">
              <w:t>по похоронному обслуживанию</w:t>
            </w:r>
            <w:r w:rsidRPr="000B4BCB">
              <w:t>»</w:t>
            </w:r>
          </w:p>
        </w:tc>
      </w:tr>
      <w:tr w:rsidR="000B4BCB" w:rsidRPr="000B4BCB" w:rsidTr="00721B35">
        <w:trPr>
          <w:cantSplit/>
          <w:trHeight w:val="279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633" w:type="pct"/>
          </w:tcPr>
          <w:p w:rsidR="00290C70" w:rsidRPr="000B4BCB" w:rsidRDefault="00B14155" w:rsidP="00B1415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Доля</w:t>
            </w:r>
            <w:r w:rsidR="00290C70" w:rsidRPr="000B4BCB">
              <w:t xml:space="preserve"> клумб, подлежащая цветочно-декоративному оформлению</w:t>
            </w:r>
            <w:r w:rsidR="00F31D18" w:rsidRPr="000B4BCB">
              <w:t xml:space="preserve"> в отношении которых проводятся мероприятия по благоустройству, от общего количества </w:t>
            </w:r>
            <w:r w:rsidRPr="000B4BCB">
              <w:t>клумб</w:t>
            </w:r>
          </w:p>
        </w:tc>
        <w:tc>
          <w:tcPr>
            <w:tcW w:w="3042" w:type="pct"/>
          </w:tcPr>
          <w:p w:rsidR="00290C70" w:rsidRPr="000B4BCB" w:rsidRDefault="00290C70" w:rsidP="00290C70">
            <w:r w:rsidRPr="000B4BCB">
              <w:t>Форма федерального государственного статистического наблюдения 1-КХ «Сведения о благоустройстве городских населенных пунктов»</w:t>
            </w:r>
          </w:p>
        </w:tc>
      </w:tr>
      <w:tr w:rsidR="000B4BCB" w:rsidRPr="000B4BCB" w:rsidTr="00721B35">
        <w:trPr>
          <w:cantSplit/>
          <w:trHeight w:val="1575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633" w:type="pct"/>
          </w:tcPr>
          <w:p w:rsidR="00290C70" w:rsidRPr="000B4BCB" w:rsidRDefault="00C90EFD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3042" w:type="pct"/>
          </w:tcPr>
          <w:p w:rsidR="00290C70" w:rsidRPr="000B4BCB" w:rsidRDefault="00290C70" w:rsidP="00E84C8A">
            <w:pPr>
              <w:jc w:val="both"/>
            </w:pPr>
            <w:r w:rsidRPr="000B4BCB">
              <w:t>Муниципальный контракт  №4</w:t>
            </w:r>
            <w:r w:rsidR="001F24B2" w:rsidRPr="000B4BCB">
              <w:t>7</w:t>
            </w:r>
            <w:r w:rsidRPr="000B4BCB">
              <w:t>-аэф/202</w:t>
            </w:r>
            <w:r w:rsidR="001F24B2" w:rsidRPr="000B4BCB">
              <w:t>2</w:t>
            </w:r>
            <w:r w:rsidRPr="000B4BCB">
              <w:t>г  «Благоустройство территории Дорогобужского городского поселения Дорогобужского района Смоленской области» от 2</w:t>
            </w:r>
            <w:r w:rsidR="00E84C8A" w:rsidRPr="000B4BCB">
              <w:t>6</w:t>
            </w:r>
            <w:r w:rsidRPr="000B4BCB">
              <w:t>.12.202</w:t>
            </w:r>
            <w:r w:rsidR="00E84C8A" w:rsidRPr="000B4BCB">
              <w:t>2</w:t>
            </w:r>
          </w:p>
        </w:tc>
      </w:tr>
      <w:tr w:rsidR="000B4BCB" w:rsidRPr="000B4BCB" w:rsidTr="00721B35">
        <w:trPr>
          <w:cantSplit/>
          <w:trHeight w:val="70"/>
          <w:jc w:val="center"/>
        </w:trPr>
        <w:tc>
          <w:tcPr>
            <w:tcW w:w="325" w:type="pct"/>
          </w:tcPr>
          <w:p w:rsidR="00290C70" w:rsidRPr="000B4BCB" w:rsidRDefault="00290C70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633" w:type="pct"/>
          </w:tcPr>
          <w:p w:rsidR="00290C70" w:rsidRPr="000B4BCB" w:rsidRDefault="00C90EFD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3042" w:type="pct"/>
          </w:tcPr>
          <w:p w:rsidR="00290C70" w:rsidRPr="000B4BCB" w:rsidRDefault="00290C70" w:rsidP="00632813">
            <w:pPr>
              <w:jc w:val="both"/>
            </w:pPr>
            <w:r w:rsidRPr="000B4BCB">
              <w:t xml:space="preserve">Коммерческое предложение по техническому сопровождению АПК «Безопасный город» </w:t>
            </w:r>
            <w:r w:rsidR="00C90EFD" w:rsidRPr="000B4BCB">
              <w:t>на  территории муниципального образования «Дорогобужский муниципальный округ» Смоленской области</w:t>
            </w:r>
          </w:p>
        </w:tc>
      </w:tr>
      <w:tr w:rsidR="00EF6383" w:rsidRPr="00EF6383" w:rsidTr="0091431D">
        <w:trPr>
          <w:cantSplit/>
          <w:trHeight w:val="1841"/>
          <w:jc w:val="center"/>
        </w:trPr>
        <w:tc>
          <w:tcPr>
            <w:tcW w:w="325" w:type="pct"/>
          </w:tcPr>
          <w:p w:rsidR="00290C70" w:rsidRPr="008B3D1E" w:rsidRDefault="00882F6C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8B3D1E">
              <w:rPr>
                <w:rFonts w:eastAsia="Calibri"/>
                <w:lang w:eastAsia="en-US"/>
              </w:rPr>
              <w:lastRenderedPageBreak/>
              <w:t>7</w:t>
            </w:r>
          </w:p>
        </w:tc>
        <w:tc>
          <w:tcPr>
            <w:tcW w:w="1633" w:type="pct"/>
          </w:tcPr>
          <w:p w:rsidR="00290C70" w:rsidRPr="008B3D1E" w:rsidRDefault="008B3D1E" w:rsidP="00290C7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8B3D1E">
              <w:t>Количество пляжей, планируемых к акарицидной обработке и исследованию проб песка  из прибрежных зон</w:t>
            </w:r>
          </w:p>
        </w:tc>
        <w:tc>
          <w:tcPr>
            <w:tcW w:w="3042" w:type="pct"/>
          </w:tcPr>
          <w:p w:rsidR="00290C70" w:rsidRPr="008B3D1E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B3D1E">
              <w:rPr>
                <w:rFonts w:eastAsia="Calibri"/>
                <w:lang w:eastAsia="en-US"/>
              </w:rPr>
              <w:t>Метод сопоставимых рыночных цен (анализа рынка) в  соответствии с п.6 ст.22 44-ФЗ</w:t>
            </w:r>
          </w:p>
          <w:p w:rsidR="00290C70" w:rsidRPr="008B3D1E" w:rsidRDefault="00290C70" w:rsidP="00290C70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91431D" w:rsidRPr="00EF6383" w:rsidTr="00721B35">
        <w:trPr>
          <w:cantSplit/>
          <w:trHeight w:val="155"/>
          <w:jc w:val="center"/>
        </w:trPr>
        <w:tc>
          <w:tcPr>
            <w:tcW w:w="325" w:type="pct"/>
          </w:tcPr>
          <w:p w:rsidR="0091431D" w:rsidRPr="00EF6383" w:rsidRDefault="0091431D" w:rsidP="00290C7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FF0000"/>
                <w:lang w:eastAsia="en-US"/>
              </w:rPr>
            </w:pPr>
            <w:r w:rsidRPr="00EF6383">
              <w:rPr>
                <w:rFonts w:eastAsia="Calibri"/>
                <w:color w:val="FF0000"/>
                <w:lang w:eastAsia="en-US"/>
              </w:rPr>
              <w:t>8</w:t>
            </w:r>
          </w:p>
        </w:tc>
        <w:tc>
          <w:tcPr>
            <w:tcW w:w="1633" w:type="pct"/>
          </w:tcPr>
          <w:p w:rsidR="000B4BCB" w:rsidRPr="000B4BCB" w:rsidRDefault="000B4BCB" w:rsidP="000B4BC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Доля приоритетных объектов</w:t>
            </w:r>
          </w:p>
          <w:p w:rsidR="000B4BCB" w:rsidRPr="000B4BCB" w:rsidRDefault="006A25F2" w:rsidP="000B4BC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>
              <w:t>т</w:t>
            </w:r>
            <w:r w:rsidR="000B4BCB" w:rsidRPr="000B4BCB">
              <w:t>ранспортной социальной инфраструктуры, доступных для инвалидов и других маломобильных групп населения, в количестве</w:t>
            </w:r>
          </w:p>
          <w:p w:rsidR="000B4BCB" w:rsidRPr="000B4BCB" w:rsidRDefault="000B4BCB" w:rsidP="000B4BC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0B4BCB">
              <w:t>приоритетных объектов</w:t>
            </w:r>
          </w:p>
          <w:p w:rsidR="0091431D" w:rsidRPr="00EF6383" w:rsidRDefault="000B4BCB" w:rsidP="000B4BC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FF0000"/>
              </w:rPr>
            </w:pPr>
            <w:r w:rsidRPr="000B4BCB">
              <w:t xml:space="preserve">транспортной </w:t>
            </w:r>
            <w:r w:rsidR="006A25F2">
              <w:t>и</w:t>
            </w:r>
            <w:r w:rsidRPr="000B4BCB">
              <w:t>нфраструктуры</w:t>
            </w:r>
          </w:p>
        </w:tc>
        <w:tc>
          <w:tcPr>
            <w:tcW w:w="3042" w:type="pct"/>
          </w:tcPr>
          <w:p w:rsidR="000B4BCB" w:rsidRPr="000B4BCB" w:rsidRDefault="000B4BCB" w:rsidP="000B4BC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Муниципальный план мероприятий («дорожная карта»)</w:t>
            </w:r>
          </w:p>
          <w:p w:rsidR="000B4BCB" w:rsidRPr="000B4BCB" w:rsidRDefault="000B4BCB" w:rsidP="000B4BC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«повышение значений показателей доступности для</w:t>
            </w:r>
          </w:p>
          <w:p w:rsidR="000B4BCB" w:rsidRPr="000B4BCB" w:rsidRDefault="000B4BCB" w:rsidP="000B4BC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инвалидов объектов и услуг» в муниципальном</w:t>
            </w:r>
          </w:p>
          <w:p w:rsidR="000B4BCB" w:rsidRPr="000B4BCB" w:rsidRDefault="000B4BCB" w:rsidP="000B4BC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образовании «Дорогобужский район», утвержденный</w:t>
            </w:r>
          </w:p>
          <w:p w:rsidR="0091431D" w:rsidRPr="000B4BCB" w:rsidRDefault="000B4BCB" w:rsidP="000B4BCB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B4BCB">
              <w:rPr>
                <w:rFonts w:eastAsia="Calibri"/>
                <w:lang w:eastAsia="en-US"/>
              </w:rPr>
              <w:t>постановлением образования «Дорогобужский район» Смоленской области от 03.10.2016 №633</w:t>
            </w:r>
          </w:p>
        </w:tc>
      </w:tr>
    </w:tbl>
    <w:p w:rsidR="00290C70" w:rsidRPr="00EF6383" w:rsidRDefault="00290C70" w:rsidP="00290C70">
      <w:pPr>
        <w:jc w:val="center"/>
        <w:rPr>
          <w:i/>
          <w:color w:val="FF0000"/>
        </w:rPr>
      </w:pPr>
    </w:p>
    <w:p w:rsidR="00290C70" w:rsidRPr="00EF6383" w:rsidRDefault="00290C70" w:rsidP="00290C70">
      <w:pPr>
        <w:jc w:val="center"/>
        <w:rPr>
          <w:i/>
          <w:color w:val="FF0000"/>
        </w:rPr>
      </w:pP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Раздел 1. Стратегические приоритеты в сфере реализации муниципальной программы</w:t>
      </w:r>
    </w:p>
    <w:p w:rsidR="00290C70" w:rsidRPr="00696364" w:rsidRDefault="00290C70" w:rsidP="00290C70">
      <w:pPr>
        <w:jc w:val="center"/>
        <w:rPr>
          <w:b/>
          <w:spacing w:val="20"/>
        </w:rPr>
      </w:pPr>
    </w:p>
    <w:p w:rsidR="00290C70" w:rsidRPr="00696364" w:rsidRDefault="00290C70" w:rsidP="00290C70">
      <w:pPr>
        <w:shd w:val="clear" w:color="auto" w:fill="FFFFFF"/>
        <w:ind w:firstLine="709"/>
        <w:jc w:val="both"/>
      </w:pPr>
      <w:r w:rsidRPr="00696364">
        <w:t xml:space="preserve">Жилищно-коммунальное хозяйство является одной из основных отраслей экономики </w:t>
      </w:r>
      <w:r w:rsidR="00805288" w:rsidRPr="00696364">
        <w:t>муниципального образования «Дорогобужский муниципальный округ» Смоленской области</w:t>
      </w:r>
      <w:r w:rsidRPr="00696364">
        <w:t>, охватывающей многоотраслевой производственно-технический комплекс, потребность в продукции которого практически не ограничена.</w:t>
      </w:r>
    </w:p>
    <w:p w:rsidR="00805288" w:rsidRPr="00696364" w:rsidRDefault="00290C70" w:rsidP="00805288">
      <w:pPr>
        <w:shd w:val="clear" w:color="auto" w:fill="FFFFFF"/>
        <w:ind w:firstLine="709"/>
        <w:jc w:val="both"/>
      </w:pPr>
      <w:r w:rsidRPr="00696364">
        <w:t xml:space="preserve">Бесперебойное снабжение потребителей теплом, горячей и холодной водой требуемого качества и недопущение ситуаций, опасных для людей и окружающей среды, являются основой социальной стабильности </w:t>
      </w:r>
      <w:r w:rsidR="00805288" w:rsidRPr="00696364">
        <w:t>муниципального образования «Дорогобужский муниципальный округ» Смоленской области.</w:t>
      </w:r>
    </w:p>
    <w:p w:rsidR="00290C70" w:rsidRPr="00696364" w:rsidRDefault="00290C70" w:rsidP="00805288">
      <w:pPr>
        <w:shd w:val="clear" w:color="auto" w:fill="FFFFFF"/>
        <w:ind w:firstLine="709"/>
        <w:jc w:val="both"/>
      </w:pPr>
      <w:r w:rsidRPr="00696364">
        <w:t>Реформирование жилищно-коммунального хозяйства в Российской Федерации прошло несколько важных этапов, в ходе которых были в целом выполнены задачи реформы оплаты жилья и коммунальных услуг, создания системы адресной социальной поддержки граждан, совершенствования системы управления многоквартирными жилыми домами, финансового оздоровления организаций жилищно-коммунального комплекса, развития в жилищно-коммунальной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фонда.</w:t>
      </w:r>
    </w:p>
    <w:p w:rsidR="00290C70" w:rsidRPr="00BE552E" w:rsidRDefault="00290C70" w:rsidP="00290C70">
      <w:pPr>
        <w:ind w:left="20" w:right="20" w:firstLine="700"/>
        <w:jc w:val="both"/>
        <w:rPr>
          <w:rFonts w:eastAsiaTheme="minorHAnsi" w:cstheme="minorBidi"/>
          <w:lang w:eastAsia="en-US"/>
        </w:rPr>
      </w:pPr>
      <w:r w:rsidRPr="00BE552E">
        <w:rPr>
          <w:rFonts w:eastAsiaTheme="minorHAnsi" w:cstheme="minorBidi"/>
          <w:lang w:eastAsia="en-US"/>
        </w:rPr>
        <w:t>Положения Жилищного кодекса Российской Федерации (далее Жилищный кодекс РФ) определяют принципиальный подход к организации капитального ремонта жилищного фонда. 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помещения, взносов на капитальный ремонт. Уплата дополнительных взносов, предназначенных для финансирования расходов на капитальный ремонт общего имущества в многоквартирном доме, осуществляется собственниками помещений в многоквартирном доме.</w:t>
      </w:r>
    </w:p>
    <w:p w:rsidR="00290C70" w:rsidRPr="00696364" w:rsidRDefault="00290C70" w:rsidP="00290C70">
      <w:pPr>
        <w:autoSpaceDE w:val="0"/>
        <w:autoSpaceDN w:val="0"/>
        <w:adjustRightInd w:val="0"/>
        <w:ind w:firstLine="540"/>
        <w:jc w:val="both"/>
      </w:pPr>
      <w:r w:rsidRPr="00696364">
        <w:t xml:space="preserve">Проблема содержания  территории </w:t>
      </w:r>
      <w:r w:rsidR="00D65753" w:rsidRPr="00696364">
        <w:t>муниципального образования «Дорогобужский муниципальный округ» Смоленской области</w:t>
      </w:r>
      <w:r w:rsidRPr="00696364">
        <w:t>,  объектов озеленения и благоустройства требует планирования в среднесрочной перспективе, системного подхода,  решения  организационных  задач.</w:t>
      </w:r>
    </w:p>
    <w:p w:rsidR="00290C70" w:rsidRPr="00696364" w:rsidRDefault="00290C70" w:rsidP="00290C70">
      <w:pPr>
        <w:autoSpaceDE w:val="0"/>
        <w:autoSpaceDN w:val="0"/>
        <w:adjustRightInd w:val="0"/>
        <w:ind w:firstLine="540"/>
        <w:jc w:val="both"/>
      </w:pPr>
      <w:r w:rsidRPr="00696364">
        <w:t>Надежная система наружного освещения способствует улучшению ориентации и безопасности движения на дорогах и пешеходных путях, благоприятно влияет на формирование образа города, повышает эстетические свойства городского пейзажа, позволяет расширить временные границы для отдыха населения и получения услуг.</w:t>
      </w:r>
    </w:p>
    <w:p w:rsidR="00290C70" w:rsidRPr="00696364" w:rsidRDefault="00290C70" w:rsidP="00290C70">
      <w:pPr>
        <w:widowControl w:val="0"/>
        <w:autoSpaceDE w:val="0"/>
        <w:autoSpaceDN w:val="0"/>
        <w:adjustRightInd w:val="0"/>
        <w:ind w:firstLine="709"/>
        <w:jc w:val="both"/>
      </w:pPr>
      <w:r w:rsidRPr="00696364">
        <w:t xml:space="preserve">В </w:t>
      </w:r>
      <w:r w:rsidR="003B2F3A" w:rsidRPr="00696364">
        <w:t xml:space="preserve">муниципальном образовании «Дорогобужский муниципальный округ» Смоленской области </w:t>
      </w:r>
      <w:r w:rsidRPr="00696364">
        <w:t xml:space="preserve">имеется </w:t>
      </w:r>
      <w:r w:rsidR="003B2F3A" w:rsidRPr="00696364">
        <w:t>2167</w:t>
      </w:r>
      <w:r w:rsidRPr="00696364">
        <w:t xml:space="preserve"> фонарей уличного освещения. </w:t>
      </w:r>
    </w:p>
    <w:p w:rsidR="00290C70" w:rsidRPr="00696364" w:rsidRDefault="00290C70" w:rsidP="00290C70">
      <w:pPr>
        <w:autoSpaceDE w:val="0"/>
        <w:autoSpaceDN w:val="0"/>
        <w:adjustRightInd w:val="0"/>
        <w:ind w:firstLine="709"/>
        <w:jc w:val="both"/>
      </w:pPr>
      <w:r w:rsidRPr="00696364">
        <w:t xml:space="preserve">Содержание системы наружного освещения осуществляется за счет средств бюджета </w:t>
      </w:r>
      <w:r w:rsidR="003B2F3A" w:rsidRPr="00696364">
        <w:t>муниципального образования «Дорогобужский муниципальный округ» Смоленской области</w:t>
      </w:r>
      <w:r w:rsidRPr="00696364">
        <w:t>.</w:t>
      </w:r>
    </w:p>
    <w:p w:rsidR="00290C70" w:rsidRPr="00696364" w:rsidRDefault="00290C70" w:rsidP="00290C70">
      <w:pPr>
        <w:autoSpaceDE w:val="0"/>
        <w:autoSpaceDN w:val="0"/>
        <w:adjustRightInd w:val="0"/>
        <w:jc w:val="both"/>
      </w:pPr>
      <w:r w:rsidRPr="00696364">
        <w:lastRenderedPageBreak/>
        <w:t xml:space="preserve">         </w:t>
      </w:r>
      <w:r w:rsidR="00882F6C" w:rsidRPr="00696364">
        <w:t xml:space="preserve">   </w:t>
      </w:r>
      <w:r w:rsidRPr="00696364">
        <w:t xml:space="preserve">Осветительное оборудование требует эксплуатации и ремонта, своевременной замены перегоревших ламп для поддержания освещенности территории </w:t>
      </w:r>
      <w:r w:rsidR="00882F6C" w:rsidRPr="00696364">
        <w:t>муниципального образования «Дорогобужский муниципальный округ» Смоленской области</w:t>
      </w:r>
      <w:r w:rsidRPr="00696364">
        <w:t xml:space="preserve">. Объем финансовых средств для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задачи.  </w:t>
      </w:r>
    </w:p>
    <w:p w:rsidR="00290C70" w:rsidRPr="00696364" w:rsidRDefault="00290C70" w:rsidP="00290C70">
      <w:pPr>
        <w:autoSpaceDE w:val="0"/>
        <w:autoSpaceDN w:val="0"/>
        <w:adjustRightInd w:val="0"/>
        <w:ind w:firstLine="540"/>
        <w:jc w:val="both"/>
      </w:pPr>
      <w:r w:rsidRPr="00696364">
        <w:t>Учитывая, что состояние и качественное функционирование наружного освещения имеют важное социальное значение, необходимо проведение комплекса мероприятий, направленных на его дальнейшее развитие.</w:t>
      </w:r>
    </w:p>
    <w:p w:rsidR="00290C70" w:rsidRPr="00696364" w:rsidRDefault="00290C70" w:rsidP="00290C70">
      <w:pPr>
        <w:autoSpaceDE w:val="0"/>
        <w:autoSpaceDN w:val="0"/>
        <w:adjustRightInd w:val="0"/>
        <w:ind w:firstLine="540"/>
        <w:jc w:val="both"/>
      </w:pPr>
      <w:r w:rsidRPr="00696364">
        <w:tab/>
        <w:t>Для  развития  цивилизованного похоронного  сервиса,  сохранения  ритуальных  традиций  необходимо  обеспечение  соблюдения  санитарных  и  экологических  требований  к  содержанию  мест  захоронения, осуществление благоустройства  их  территорий, уход  и  санитарное  содержание  зеленых  насаждений,  так  как  культура  похорон  является  частью  общей  культуры  общества.</w:t>
      </w:r>
      <w:r w:rsidR="004E54CC" w:rsidRPr="00696364">
        <w:t xml:space="preserve"> </w:t>
      </w:r>
      <w:r w:rsidR="00C32FB2" w:rsidRPr="00696364">
        <w:t xml:space="preserve"> На территории муниципального образования «Дорогобужский муниципальный округ» Смоленской области расположено 99 кладбищ</w:t>
      </w:r>
      <w:r w:rsidR="00D856F3" w:rsidRPr="00696364">
        <w:t xml:space="preserve"> с общей площадью              8 751,5 тыс. м</w:t>
      </w:r>
      <w:r w:rsidR="00D856F3" w:rsidRPr="00696364">
        <w:rPr>
          <w:vertAlign w:val="superscript"/>
        </w:rPr>
        <w:t>2</w:t>
      </w:r>
      <w:r w:rsidR="00C32FB2" w:rsidRPr="00696364">
        <w:t xml:space="preserve">, в том числе 73 открытых </w:t>
      </w:r>
      <w:r w:rsidR="00D856F3" w:rsidRPr="00696364">
        <w:t>для захоронения.</w:t>
      </w:r>
      <w:r w:rsidR="00C32FB2" w:rsidRPr="00696364">
        <w:t xml:space="preserve"> </w:t>
      </w:r>
      <w:r w:rsidR="002C21E4" w:rsidRPr="00696364">
        <w:t xml:space="preserve">В рамках мероприятий по содержанию мест захоронения, расположенных на территории муниципального образования «Дорогобужский муниципальный округ» Смоленской области осуществляется очистка от мусора мест захоронения. </w:t>
      </w:r>
    </w:p>
    <w:p w:rsidR="00290C70" w:rsidRPr="00696364" w:rsidRDefault="00290C70" w:rsidP="00290C70">
      <w:pPr>
        <w:spacing w:line="255" w:lineRule="atLeast"/>
        <w:ind w:firstLine="709"/>
        <w:jc w:val="both"/>
      </w:pPr>
      <w:r w:rsidRPr="00696364">
        <w:t xml:space="preserve">Озеленение – элемент благоустройства  и ландшафтной организации территории, обеспечивающий формирование среды </w:t>
      </w:r>
      <w:r w:rsidR="002C21E4" w:rsidRPr="00696364">
        <w:t>территории муниципального образования «Дорогобужский муниципальный округ» Смоленской области</w:t>
      </w:r>
      <w:r w:rsidRPr="00696364">
        <w:t xml:space="preserve"> с активным использованием растительных компонентов, а также поддержание ранее созданной или изначально существующей природной среды.</w:t>
      </w:r>
    </w:p>
    <w:p w:rsidR="00290C70" w:rsidRPr="00696364" w:rsidRDefault="00290C70" w:rsidP="00290C70">
      <w:pPr>
        <w:spacing w:line="255" w:lineRule="atLeast"/>
        <w:ind w:firstLine="709"/>
        <w:jc w:val="both"/>
      </w:pPr>
      <w:r w:rsidRPr="00696364">
        <w:t xml:space="preserve">Ввиду ограниченных финансовых ресурсов, озеленение зелёных зон территории </w:t>
      </w:r>
      <w:r w:rsidR="002C21E4" w:rsidRPr="00696364">
        <w:t xml:space="preserve"> муниципального образования «Дорогобужский муниципальный округ» Смоленской области </w:t>
      </w:r>
      <w:r w:rsidRPr="00696364">
        <w:t xml:space="preserve">производится в незначительных объёмах. Основные мероприятия по озеленению </w:t>
      </w:r>
      <w:r w:rsidR="002C21E4" w:rsidRPr="00696364">
        <w:t>территории муниципального образования «Дорогобужский муниципальный округ» Смоленской области</w:t>
      </w:r>
      <w:r w:rsidRPr="00696364">
        <w:t xml:space="preserve"> направлены на цветочно-декоративное оформление клумб.  </w:t>
      </w:r>
    </w:p>
    <w:p w:rsidR="00290C70" w:rsidRPr="00696364" w:rsidRDefault="00290C70" w:rsidP="00290C70">
      <w:pPr>
        <w:ind w:left="20" w:right="20" w:firstLine="700"/>
        <w:jc w:val="both"/>
        <w:rPr>
          <w:rFonts w:eastAsiaTheme="minorHAnsi" w:cstheme="minorBidi"/>
          <w:lang w:eastAsia="en-US"/>
        </w:rPr>
      </w:pPr>
      <w:r w:rsidRPr="00696364">
        <w:rPr>
          <w:rFonts w:eastAsiaTheme="minorHAnsi" w:cstheme="minorBidi"/>
          <w:lang w:eastAsia="en-US"/>
        </w:rPr>
        <w:t xml:space="preserve">Прочее благоустройство территории </w:t>
      </w:r>
      <w:r w:rsidR="002C21E4" w:rsidRPr="00696364">
        <w:rPr>
          <w:rFonts w:eastAsiaTheme="minorHAnsi" w:cstheme="minorBidi"/>
          <w:lang w:eastAsia="en-US"/>
        </w:rPr>
        <w:t>муниципального образования «Дорогобужский муниципальный округ» Смоленской области</w:t>
      </w:r>
      <w:r w:rsidRPr="00696364">
        <w:rPr>
          <w:rFonts w:eastAsiaTheme="minorHAnsi" w:cstheme="minorBidi"/>
          <w:lang w:eastAsia="en-US"/>
        </w:rPr>
        <w:t xml:space="preserve"> включает в себя работы по ручной уборке парков, скверов, тротуаров, пешеходных дорожек, остановочных пунктов, газонов, обочин, зеленых насаждений, выпиловка деревьев, уборка несанкционированных свалок и прочее благоустройство.</w:t>
      </w:r>
    </w:p>
    <w:p w:rsidR="00BE0006" w:rsidRDefault="00290C70" w:rsidP="00BE0006">
      <w:pPr>
        <w:shd w:val="clear" w:color="auto" w:fill="FFFFFF"/>
      </w:pPr>
      <w:r w:rsidRPr="00696364">
        <w:t xml:space="preserve">Мероприятие «Безопасный город» включает расходы на техническое сопровождение сигмента АПК «Безопасный город». </w:t>
      </w:r>
    </w:p>
    <w:p w:rsidR="00BE0006" w:rsidRPr="00BE0006" w:rsidRDefault="00BE0006" w:rsidP="00BE0006">
      <w:pPr>
        <w:shd w:val="clear" w:color="auto" w:fill="FFFFFF"/>
        <w:jc w:val="both"/>
        <w:rPr>
          <w:rFonts w:eastAsiaTheme="minorHAnsi" w:cstheme="minorBidi"/>
          <w:lang w:eastAsia="en-US"/>
        </w:rPr>
      </w:pPr>
      <w:r>
        <w:t xml:space="preserve">             </w:t>
      </w:r>
      <w:r w:rsidRPr="00BE0006">
        <w:rPr>
          <w:rFonts w:eastAsiaTheme="minorHAnsi" w:cstheme="minorBidi"/>
          <w:lang w:eastAsia="en-US"/>
        </w:rPr>
        <w:t xml:space="preserve">Для повышения качества жизни инвалидов на территории </w:t>
      </w:r>
      <w:r w:rsidRPr="00696364">
        <w:rPr>
          <w:rFonts w:eastAsiaTheme="minorHAnsi" w:cstheme="minorBidi"/>
          <w:lang w:eastAsia="en-US"/>
        </w:rPr>
        <w:t>муниципального образования «Дорогобужский муниципальный округ» Смоленской области</w:t>
      </w:r>
      <w:r w:rsidRPr="00BE0006">
        <w:rPr>
          <w:rFonts w:eastAsiaTheme="minorHAnsi" w:cstheme="minorBidi"/>
          <w:lang w:eastAsia="en-US"/>
        </w:rPr>
        <w:t xml:space="preserve"> необходимо создать условия для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беспрепятственного доступа к объектам социальной инфраструктуры (общественным и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производственным зданиям,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спортивным сооружениям, местам отдыха, культурно-зрелищным и другим учреждениям), а также для беспрепятственного пользования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 xml:space="preserve">автомобильным </w:t>
      </w:r>
      <w:r>
        <w:rPr>
          <w:rFonts w:eastAsiaTheme="minorHAnsi" w:cstheme="minorBidi"/>
          <w:lang w:eastAsia="en-US"/>
        </w:rPr>
        <w:t>п</w:t>
      </w:r>
      <w:r w:rsidRPr="00BE0006">
        <w:rPr>
          <w:rFonts w:eastAsiaTheme="minorHAnsi" w:cstheme="minorBidi"/>
          <w:lang w:eastAsia="en-US"/>
        </w:rPr>
        <w:t>ассажирским транспортом.</w:t>
      </w:r>
    </w:p>
    <w:p w:rsidR="00BE0006" w:rsidRPr="00BE0006" w:rsidRDefault="00BE0006" w:rsidP="00BE0006">
      <w:pPr>
        <w:shd w:val="clear" w:color="auto" w:fill="FFFFFF"/>
        <w:jc w:val="both"/>
        <w:rPr>
          <w:rFonts w:eastAsiaTheme="minorHAnsi" w:cstheme="minorBidi"/>
          <w:lang w:eastAsia="en-US"/>
        </w:rPr>
      </w:pPr>
      <w:r>
        <w:rPr>
          <w:rFonts w:eastAsiaTheme="minorHAnsi" w:cstheme="minorBidi"/>
          <w:lang w:eastAsia="en-US"/>
        </w:rPr>
        <w:t xml:space="preserve">            </w:t>
      </w:r>
      <w:r w:rsidRPr="00BE0006">
        <w:rPr>
          <w:rFonts w:eastAsiaTheme="minorHAnsi" w:cstheme="minorBidi"/>
          <w:lang w:eastAsia="en-US"/>
        </w:rPr>
        <w:t xml:space="preserve">Реализация </w:t>
      </w:r>
      <w:r w:rsidR="006A25F2">
        <w:rPr>
          <w:rFonts w:eastAsiaTheme="minorHAnsi" w:cstheme="minorBidi"/>
          <w:lang w:eastAsia="en-US"/>
        </w:rPr>
        <w:t xml:space="preserve">комплекса процессных </w:t>
      </w:r>
      <w:r w:rsidRPr="00BE0006">
        <w:rPr>
          <w:rFonts w:eastAsiaTheme="minorHAnsi" w:cstheme="minorBidi"/>
          <w:lang w:eastAsia="en-US"/>
        </w:rPr>
        <w:t>мероприяти</w:t>
      </w:r>
      <w:r w:rsidR="006A25F2">
        <w:rPr>
          <w:rFonts w:eastAsiaTheme="minorHAnsi" w:cstheme="minorBidi"/>
          <w:lang w:eastAsia="en-US"/>
        </w:rPr>
        <w:t>й</w:t>
      </w:r>
      <w:r w:rsidRPr="00BE0006">
        <w:rPr>
          <w:rFonts w:eastAsiaTheme="minorHAnsi" w:cstheme="minorBidi"/>
          <w:lang w:eastAsia="en-US"/>
        </w:rPr>
        <w:t xml:space="preserve"> </w:t>
      </w:r>
      <w:r>
        <w:rPr>
          <w:rFonts w:eastAsiaTheme="minorHAnsi" w:cstheme="minorBidi"/>
          <w:lang w:eastAsia="en-US"/>
        </w:rPr>
        <w:t>"</w:t>
      </w:r>
      <w:r w:rsidR="006A25F2" w:rsidRPr="006A25F2">
        <w:rPr>
          <w:rFonts w:eastAsiaTheme="minorHAnsi" w:cstheme="minorBidi"/>
          <w:lang w:eastAsia="en-US"/>
        </w:rPr>
        <w:t>Создание благоприятной среды для инвалидов и других маломобильных групп населения</w:t>
      </w:r>
      <w:r w:rsidRPr="006A25F2">
        <w:rPr>
          <w:rFonts w:eastAsiaTheme="minorHAnsi" w:cstheme="minorBidi"/>
          <w:lang w:eastAsia="en-US"/>
        </w:rPr>
        <w:t>»</w:t>
      </w:r>
      <w:r w:rsidRPr="00BE0006">
        <w:rPr>
          <w:rFonts w:eastAsiaTheme="minorHAnsi" w:cstheme="minorBidi"/>
          <w:lang w:eastAsia="en-US"/>
        </w:rPr>
        <w:t xml:space="preserve"> позволит приспособить функционирующие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объекты социальной инфраструктуры к нуждам инвалидов, будет способствовать созданию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условий для получения равных условий жизни, возможности осуществлять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самообслуживание, самостоятельно передвигаться, ориентироваться, обучаться и</w:t>
      </w:r>
      <w:r>
        <w:rPr>
          <w:rFonts w:eastAsiaTheme="minorHAnsi" w:cstheme="minorBidi"/>
          <w:lang w:eastAsia="en-US"/>
        </w:rPr>
        <w:t xml:space="preserve"> </w:t>
      </w:r>
      <w:r w:rsidRPr="00BE0006">
        <w:rPr>
          <w:rFonts w:eastAsiaTheme="minorHAnsi" w:cstheme="minorBidi"/>
          <w:lang w:eastAsia="en-US"/>
        </w:rPr>
        <w:t>заниматься трудовой деятельностью.</w:t>
      </w:r>
    </w:p>
    <w:p w:rsidR="00B93A4C" w:rsidRPr="00EF6383" w:rsidRDefault="00290C70" w:rsidP="00290C70">
      <w:pPr>
        <w:jc w:val="both"/>
        <w:rPr>
          <w:color w:val="FF0000"/>
        </w:rPr>
      </w:pPr>
      <w:r w:rsidRPr="00EF6383">
        <w:rPr>
          <w:color w:val="FF0000"/>
        </w:rPr>
        <w:t xml:space="preserve">       </w:t>
      </w:r>
    </w:p>
    <w:p w:rsidR="00290C70" w:rsidRPr="00EF6383" w:rsidRDefault="00290C70" w:rsidP="00805288">
      <w:pPr>
        <w:jc w:val="both"/>
        <w:rPr>
          <w:color w:val="FF0000"/>
        </w:rPr>
      </w:pPr>
      <w:r w:rsidRPr="00EF6383">
        <w:rPr>
          <w:color w:val="FF0000"/>
        </w:rPr>
        <w:t xml:space="preserve">     </w:t>
      </w:r>
      <w:r w:rsidRPr="00696364">
        <w:t xml:space="preserve">   Реализация мероприятий муниципальной программы позволит повысить качество и надежность предоставления жилищно-коммунальных услуг населению, повысить комфортную и безопасную среду для жизни населения и качество жилищного обеспечения населения, повысить уровень благоустройства и санитарного содержания </w:t>
      </w:r>
      <w:r w:rsidR="00805288" w:rsidRPr="00696364">
        <w:t>территории муниципального образования «Дорогобужский муниципальный округ» Смоленской области.</w:t>
      </w:r>
    </w:p>
    <w:p w:rsidR="00290C70" w:rsidRPr="00EF6383" w:rsidRDefault="00290C70" w:rsidP="00290C70">
      <w:pPr>
        <w:jc w:val="both"/>
        <w:rPr>
          <w:color w:val="FF0000"/>
        </w:rPr>
      </w:pPr>
    </w:p>
    <w:p w:rsidR="00290C70" w:rsidRPr="00EF6383" w:rsidRDefault="00D73424" w:rsidP="00290C70">
      <w:pPr>
        <w:jc w:val="both"/>
        <w:rPr>
          <w:color w:val="FF0000"/>
        </w:rPr>
      </w:pPr>
      <w:r w:rsidRPr="00EF6383">
        <w:rPr>
          <w:color w:val="FF0000"/>
        </w:rPr>
        <w:t xml:space="preserve"> </w:t>
      </w:r>
    </w:p>
    <w:p w:rsidR="00290C70" w:rsidRPr="00EF6383" w:rsidRDefault="00290C70" w:rsidP="00290C70">
      <w:pPr>
        <w:jc w:val="both"/>
        <w:rPr>
          <w:color w:val="FF0000"/>
        </w:rPr>
      </w:pPr>
    </w:p>
    <w:p w:rsidR="00290C70" w:rsidRPr="00696364" w:rsidRDefault="00BC215B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Р</w:t>
      </w:r>
      <w:r w:rsidR="00290C70" w:rsidRPr="00696364">
        <w:rPr>
          <w:b/>
          <w:spacing w:val="-2"/>
          <w:sz w:val="26"/>
          <w:szCs w:val="26"/>
        </w:rPr>
        <w:t>аздел 2. СВЕДЕНИЯ</w:t>
      </w: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 xml:space="preserve">о региональных проектах </w:t>
      </w: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  <w:r w:rsidRPr="00696364">
        <w:rPr>
          <w:b/>
          <w:spacing w:val="20"/>
          <w:szCs w:val="28"/>
        </w:rPr>
        <w:lastRenderedPageBreak/>
        <w:t>СВЕДЕНИЯ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о региональном проекте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 xml:space="preserve">_______________________________________________ </w:t>
      </w:r>
    </w:p>
    <w:p w:rsidR="00290C70" w:rsidRPr="00696364" w:rsidRDefault="00290C70" w:rsidP="00290C70">
      <w:pPr>
        <w:jc w:val="center"/>
        <w:rPr>
          <w:szCs w:val="28"/>
        </w:rPr>
      </w:pPr>
      <w:r w:rsidRPr="00696364">
        <w:rPr>
          <w:szCs w:val="28"/>
        </w:rPr>
        <w:t xml:space="preserve">(наименование регионального проекта) 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Общие положения</w:t>
      </w:r>
    </w:p>
    <w:p w:rsidR="00290C70" w:rsidRPr="00696364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8"/>
        <w:gridCol w:w="5333"/>
      </w:tblGrid>
      <w:tr w:rsidR="00EF6383" w:rsidRPr="00696364" w:rsidTr="00776533">
        <w:trPr>
          <w:trHeight w:val="516"/>
          <w:jc w:val="center"/>
        </w:trPr>
        <w:tc>
          <w:tcPr>
            <w:tcW w:w="2441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t>Руководитель регионального проекта</w:t>
            </w:r>
          </w:p>
        </w:tc>
        <w:tc>
          <w:tcPr>
            <w:tcW w:w="2559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290C70" w:rsidRPr="00696364" w:rsidTr="00776533">
        <w:trPr>
          <w:trHeight w:val="700"/>
          <w:jc w:val="center"/>
        </w:trPr>
        <w:tc>
          <w:tcPr>
            <w:tcW w:w="2441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559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290C70" w:rsidRPr="00696364" w:rsidRDefault="00290C70" w:rsidP="00290C70"/>
    <w:p w:rsidR="00290C70" w:rsidRPr="00696364" w:rsidRDefault="00290C70" w:rsidP="00290C70">
      <w:pPr>
        <w:jc w:val="center"/>
        <w:rPr>
          <w:b/>
          <w:szCs w:val="28"/>
        </w:rPr>
      </w:pP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 xml:space="preserve">Значения результатов регионального проекта </w:t>
      </w:r>
    </w:p>
    <w:p w:rsidR="00290C70" w:rsidRPr="00696364" w:rsidRDefault="00290C70" w:rsidP="00290C70">
      <w:pPr>
        <w:jc w:val="center"/>
        <w:rPr>
          <w:b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1715"/>
        <w:gridCol w:w="1391"/>
        <w:gridCol w:w="1670"/>
        <w:gridCol w:w="1430"/>
        <w:gridCol w:w="1588"/>
        <w:gridCol w:w="1809"/>
      </w:tblGrid>
      <w:tr w:rsidR="00EF6383" w:rsidRPr="00696364" w:rsidTr="00776533">
        <w:trPr>
          <w:tblHeader/>
          <w:jc w:val="center"/>
        </w:trPr>
        <w:tc>
          <w:tcPr>
            <w:tcW w:w="394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right="-109"/>
              <w:rPr>
                <w:rFonts w:eastAsia="Calibri"/>
              </w:rPr>
            </w:pPr>
            <w:r w:rsidRPr="00696364">
              <w:rPr>
                <w:rFonts w:eastAsia="Calibri"/>
              </w:rPr>
              <w:t>№ п/п</w:t>
            </w:r>
          </w:p>
        </w:tc>
        <w:tc>
          <w:tcPr>
            <w:tcW w:w="816" w:type="pct"/>
            <w:vMerge w:val="restar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Наименование результата</w:t>
            </w:r>
          </w:p>
        </w:tc>
        <w:tc>
          <w:tcPr>
            <w:tcW w:w="669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</w:rPr>
              <w:t>Единица измерения</w:t>
            </w:r>
          </w:p>
        </w:tc>
        <w:tc>
          <w:tcPr>
            <w:tcW w:w="802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19" w:type="pct"/>
            <w:gridSpan w:val="3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F6383" w:rsidRPr="00696364" w:rsidTr="00776533">
        <w:trPr>
          <w:trHeight w:val="448"/>
          <w:tblHeader/>
          <w:jc w:val="center"/>
        </w:trPr>
        <w:tc>
          <w:tcPr>
            <w:tcW w:w="394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16" w:type="pct"/>
            <w:vMerge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69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02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87" w:type="pct"/>
            <w:shd w:val="clear" w:color="auto" w:fill="auto"/>
            <w:vAlign w:val="center"/>
          </w:tcPr>
          <w:p w:rsidR="00290C70" w:rsidRPr="00696364" w:rsidRDefault="00290C70" w:rsidP="00632813">
            <w:pPr>
              <w:jc w:val="center"/>
              <w:rPr>
                <w:spacing w:val="-2"/>
                <w:lang w:val="en-US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E36DD8" w:rsidRPr="00696364">
              <w:rPr>
                <w:rFonts w:eastAsia="Calibri"/>
                <w:shd w:val="clear" w:color="auto" w:fill="FFFFFF"/>
              </w:rPr>
              <w:t>5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290C70" w:rsidRPr="00696364" w:rsidRDefault="00290C70" w:rsidP="00E36DD8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E36DD8" w:rsidRPr="00696364">
              <w:rPr>
                <w:rFonts w:eastAsia="Calibri"/>
                <w:shd w:val="clear" w:color="auto" w:fill="FFFFFF"/>
              </w:rPr>
              <w:t>6</w:t>
            </w:r>
            <w:r w:rsidRPr="0069636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696364" w:rsidRDefault="00290C70" w:rsidP="00E36DD8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E36DD8" w:rsidRPr="00696364">
              <w:rPr>
                <w:rFonts w:eastAsia="Calibri"/>
                <w:shd w:val="clear" w:color="auto" w:fill="FFFFFF"/>
              </w:rPr>
              <w:t>7</w:t>
            </w:r>
            <w:r w:rsidRPr="0069636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F6383" w:rsidRPr="00696364" w:rsidTr="00776533">
        <w:trPr>
          <w:trHeight w:val="282"/>
          <w:tblHeader/>
          <w:jc w:val="center"/>
        </w:trPr>
        <w:tc>
          <w:tcPr>
            <w:tcW w:w="394" w:type="pct"/>
            <w:shd w:val="clear" w:color="auto" w:fill="auto"/>
          </w:tcPr>
          <w:p w:rsidR="00290C70" w:rsidRPr="00696364" w:rsidRDefault="00290C70" w:rsidP="00290C70">
            <w:pPr>
              <w:ind w:right="-58"/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1</w:t>
            </w:r>
          </w:p>
        </w:tc>
        <w:tc>
          <w:tcPr>
            <w:tcW w:w="816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2</w:t>
            </w:r>
          </w:p>
        </w:tc>
        <w:tc>
          <w:tcPr>
            <w:tcW w:w="669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3</w:t>
            </w:r>
          </w:p>
        </w:tc>
        <w:tc>
          <w:tcPr>
            <w:tcW w:w="802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5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6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7</w:t>
            </w:r>
          </w:p>
        </w:tc>
      </w:tr>
      <w:tr w:rsidR="00290C70" w:rsidRPr="00696364" w:rsidTr="00776533">
        <w:trPr>
          <w:trHeight w:val="433"/>
          <w:jc w:val="center"/>
        </w:trPr>
        <w:tc>
          <w:tcPr>
            <w:tcW w:w="394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290C70" w:rsidRPr="00696364" w:rsidRDefault="00290C70" w:rsidP="00290C7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69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02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87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63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</w:tr>
    </w:tbl>
    <w:p w:rsidR="00290C70" w:rsidRPr="00696364" w:rsidRDefault="00290C70" w:rsidP="00290C70">
      <w:pPr>
        <w:jc w:val="center"/>
        <w:rPr>
          <w:b/>
          <w:spacing w:val="20"/>
          <w:sz w:val="28"/>
          <w:szCs w:val="28"/>
        </w:rPr>
      </w:pP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Раздел 3. СВЕДЕНИЯ</w:t>
      </w: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о ведомственных проектах</w:t>
      </w: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СВЕДЕНИЯ</w:t>
      </w:r>
    </w:p>
    <w:p w:rsidR="00290C70" w:rsidRPr="00696364" w:rsidRDefault="00290C70" w:rsidP="00290C70">
      <w:pPr>
        <w:jc w:val="center"/>
        <w:rPr>
          <w:b/>
          <w:spacing w:val="-2"/>
          <w:sz w:val="26"/>
          <w:szCs w:val="26"/>
        </w:rPr>
      </w:pPr>
      <w:r w:rsidRPr="00696364">
        <w:rPr>
          <w:b/>
          <w:spacing w:val="-2"/>
          <w:sz w:val="26"/>
          <w:szCs w:val="26"/>
        </w:rPr>
        <w:t>о ведомственном проекте</w:t>
      </w:r>
    </w:p>
    <w:p w:rsidR="00290C70" w:rsidRPr="00696364" w:rsidRDefault="00290C70" w:rsidP="00290C70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696364">
        <w:rPr>
          <w:b/>
          <w:szCs w:val="28"/>
        </w:rPr>
        <w:t xml:space="preserve">_______________________________________________ </w:t>
      </w:r>
    </w:p>
    <w:p w:rsidR="00290C70" w:rsidRPr="00696364" w:rsidRDefault="00290C70" w:rsidP="00290C70">
      <w:pPr>
        <w:jc w:val="center"/>
        <w:rPr>
          <w:szCs w:val="28"/>
        </w:rPr>
      </w:pPr>
      <w:r w:rsidRPr="00696364">
        <w:rPr>
          <w:szCs w:val="28"/>
        </w:rPr>
        <w:t>(наименование ведомственного проекта)</w:t>
      </w:r>
    </w:p>
    <w:p w:rsidR="00290C70" w:rsidRPr="00696364" w:rsidRDefault="00290C70" w:rsidP="00290C70">
      <w:pPr>
        <w:jc w:val="center"/>
        <w:rPr>
          <w:b/>
          <w:szCs w:val="28"/>
        </w:rPr>
      </w:pP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Общие положения</w:t>
      </w:r>
    </w:p>
    <w:p w:rsidR="00290C70" w:rsidRPr="00696364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06"/>
      </w:tblGrid>
      <w:tr w:rsidR="00EF6383" w:rsidRPr="00696364" w:rsidTr="00776533">
        <w:trPr>
          <w:trHeight w:val="516"/>
          <w:jc w:val="center"/>
        </w:trPr>
        <w:tc>
          <w:tcPr>
            <w:tcW w:w="2502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t>Руководитель ведомственного проекта</w:t>
            </w:r>
          </w:p>
        </w:tc>
        <w:tc>
          <w:tcPr>
            <w:tcW w:w="2498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290C70" w:rsidRPr="00696364" w:rsidTr="00776533">
        <w:trPr>
          <w:trHeight w:val="700"/>
          <w:jc w:val="center"/>
        </w:trPr>
        <w:tc>
          <w:tcPr>
            <w:tcW w:w="2502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98" w:type="pct"/>
            <w:shd w:val="clear" w:color="auto" w:fill="auto"/>
            <w:vAlign w:val="center"/>
          </w:tcPr>
          <w:p w:rsidR="00290C70" w:rsidRPr="00696364" w:rsidRDefault="00290C70" w:rsidP="00290C70">
            <w:pPr>
              <w:rPr>
                <w:rFonts w:eastAsia="Calibri"/>
              </w:rPr>
            </w:pPr>
            <w:r w:rsidRPr="00696364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290C70" w:rsidRPr="00696364" w:rsidRDefault="00290C70" w:rsidP="00290C70"/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 xml:space="preserve">Значения результатов ведомственного проекта </w:t>
      </w:r>
    </w:p>
    <w:p w:rsidR="00290C70" w:rsidRPr="00696364" w:rsidRDefault="00290C70" w:rsidP="00290C70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EF6383" w:rsidRPr="00696364" w:rsidTr="00776533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hanging="35"/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EF6383" w:rsidRPr="00696364" w:rsidTr="00776533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290C70" w:rsidRPr="00696364" w:rsidRDefault="00290C70" w:rsidP="00E36DD8">
            <w:pPr>
              <w:jc w:val="center"/>
              <w:rPr>
                <w:spacing w:val="-2"/>
                <w:lang w:val="en-US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E36DD8" w:rsidRPr="00696364">
              <w:rPr>
                <w:rFonts w:eastAsia="Calibri"/>
                <w:shd w:val="clear" w:color="auto" w:fill="FFFFFF"/>
              </w:rPr>
              <w:t>5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696364" w:rsidRDefault="00E36DD8" w:rsidP="00290C7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 xml:space="preserve">2026 </w:t>
            </w:r>
            <w:r w:rsidR="00290C70" w:rsidRPr="00696364">
              <w:rPr>
                <w:rFonts w:eastAsia="Calibri"/>
                <w:shd w:val="clear" w:color="auto" w:fill="FFFFFF"/>
              </w:rPr>
              <w:t xml:space="preserve">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90C70" w:rsidRPr="00696364" w:rsidRDefault="00290C70" w:rsidP="00632813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E36DD8" w:rsidRPr="00696364">
              <w:rPr>
                <w:rFonts w:eastAsia="Calibri"/>
                <w:shd w:val="clear" w:color="auto" w:fill="FFFFFF"/>
              </w:rPr>
              <w:t>7</w:t>
            </w:r>
            <w:r w:rsidRPr="00696364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EF6383" w:rsidRPr="00696364" w:rsidTr="00776533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290C70" w:rsidRPr="00696364" w:rsidRDefault="00290C70" w:rsidP="00290C70">
            <w:pPr>
              <w:ind w:right="-11"/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7</w:t>
            </w:r>
          </w:p>
        </w:tc>
      </w:tr>
      <w:tr w:rsidR="00290C70" w:rsidRPr="00696364" w:rsidTr="00776533">
        <w:trPr>
          <w:jc w:val="center"/>
        </w:trPr>
        <w:tc>
          <w:tcPr>
            <w:tcW w:w="379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</w:tr>
    </w:tbl>
    <w:p w:rsidR="00290C70" w:rsidRPr="00696364" w:rsidRDefault="00290C70" w:rsidP="00290C70">
      <w:pPr>
        <w:jc w:val="center"/>
        <w:rPr>
          <w:b/>
          <w:spacing w:val="20"/>
          <w:sz w:val="28"/>
          <w:szCs w:val="28"/>
        </w:rPr>
      </w:pP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  <w:r w:rsidRPr="00696364">
        <w:rPr>
          <w:b/>
          <w:spacing w:val="20"/>
          <w:szCs w:val="28"/>
        </w:rPr>
        <w:t>Раздел 4. ПАСПОРТА</w:t>
      </w: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  <w:r w:rsidRPr="00696364">
        <w:rPr>
          <w:b/>
          <w:spacing w:val="20"/>
          <w:szCs w:val="28"/>
        </w:rPr>
        <w:t>комплексов процессных мероприятий</w:t>
      </w: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  <w:r w:rsidRPr="00696364">
        <w:rPr>
          <w:b/>
          <w:spacing w:val="20"/>
          <w:szCs w:val="28"/>
        </w:rPr>
        <w:lastRenderedPageBreak/>
        <w:t>ПАСПОРТ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комплекса процессных мероприятий</w:t>
      </w:r>
    </w:p>
    <w:p w:rsidR="00290C70" w:rsidRPr="00696364" w:rsidRDefault="00290C70" w:rsidP="00290C70">
      <w:pPr>
        <w:jc w:val="center"/>
        <w:rPr>
          <w:b/>
          <w:szCs w:val="28"/>
          <w:u w:val="single"/>
        </w:rPr>
      </w:pPr>
      <w:r w:rsidRPr="00696364">
        <w:rPr>
          <w:b/>
          <w:spacing w:val="-2"/>
          <w:u w:val="single"/>
        </w:rPr>
        <w:t xml:space="preserve">  Капитальный ремонт многоквартирных домов</w:t>
      </w:r>
    </w:p>
    <w:p w:rsidR="00290C70" w:rsidRPr="00696364" w:rsidRDefault="00290C70" w:rsidP="00290C70">
      <w:pPr>
        <w:jc w:val="center"/>
        <w:rPr>
          <w:i/>
          <w:szCs w:val="28"/>
        </w:rPr>
      </w:pPr>
      <w:r w:rsidRPr="00696364">
        <w:rPr>
          <w:szCs w:val="28"/>
        </w:rPr>
        <w:t>(наименование комплекса процессных мероприятий)</w:t>
      </w:r>
      <w:r w:rsidRPr="00696364">
        <w:rPr>
          <w:i/>
          <w:szCs w:val="28"/>
        </w:rPr>
        <w:t xml:space="preserve"> 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Общие положения</w:t>
      </w:r>
    </w:p>
    <w:tbl>
      <w:tblPr>
        <w:tblW w:w="49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2"/>
        <w:gridCol w:w="6413"/>
      </w:tblGrid>
      <w:tr w:rsidR="00EF6383" w:rsidRPr="00EF6383" w:rsidTr="00776533">
        <w:trPr>
          <w:trHeight w:val="516"/>
          <w:jc w:val="center"/>
        </w:trPr>
        <w:tc>
          <w:tcPr>
            <w:tcW w:w="1861" w:type="pct"/>
            <w:shd w:val="clear" w:color="auto" w:fill="auto"/>
            <w:vAlign w:val="center"/>
          </w:tcPr>
          <w:p w:rsidR="00290C70" w:rsidRPr="00696364" w:rsidRDefault="00AB6D50" w:rsidP="00290C70">
            <w:pPr>
              <w:jc w:val="both"/>
              <w:rPr>
                <w:rFonts w:eastAsia="Calibri"/>
              </w:rPr>
            </w:pPr>
            <w:r w:rsidRPr="00696364">
              <w:t>Ответственный за выполнение комплекса процессных мероприятий</w:t>
            </w:r>
          </w:p>
        </w:tc>
        <w:tc>
          <w:tcPr>
            <w:tcW w:w="3139" w:type="pct"/>
            <w:shd w:val="clear" w:color="auto" w:fill="auto"/>
            <w:vAlign w:val="center"/>
          </w:tcPr>
          <w:p w:rsidR="00290C70" w:rsidRPr="00696364" w:rsidRDefault="00696364" w:rsidP="00290C70">
            <w:pPr>
              <w:jc w:val="both"/>
              <w:rPr>
                <w:rFonts w:eastAsia="Calibri"/>
              </w:rPr>
            </w:pPr>
            <w:r w:rsidRPr="00696364">
              <w:t>Начальник 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Лушпаева С.В</w:t>
            </w:r>
            <w:r>
              <w:t>.</w:t>
            </w:r>
          </w:p>
        </w:tc>
      </w:tr>
      <w:tr w:rsidR="00290C70" w:rsidRPr="00EF6383" w:rsidTr="00776533">
        <w:trPr>
          <w:trHeight w:val="700"/>
          <w:jc w:val="center"/>
        </w:trPr>
        <w:tc>
          <w:tcPr>
            <w:tcW w:w="1861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both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39" w:type="pct"/>
            <w:shd w:val="clear" w:color="auto" w:fill="auto"/>
            <w:vAlign w:val="center"/>
          </w:tcPr>
          <w:p w:rsidR="00290C70" w:rsidRPr="00696364" w:rsidRDefault="00290C70" w:rsidP="00AB6D50">
            <w:pPr>
              <w:jc w:val="both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муниципальная </w:t>
            </w:r>
            <w:r w:rsidRPr="00696364">
              <w:t>программа «</w:t>
            </w:r>
            <w:r w:rsidR="00AB6D50" w:rsidRPr="00696364">
      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696364" w:rsidRDefault="00290C70" w:rsidP="00290C70"/>
    <w:p w:rsidR="00290C70" w:rsidRPr="00696364" w:rsidRDefault="00290C70" w:rsidP="00290C70">
      <w:pPr>
        <w:ind w:left="1418" w:right="1984"/>
        <w:jc w:val="center"/>
        <w:rPr>
          <w:b/>
          <w:szCs w:val="28"/>
        </w:rPr>
      </w:pPr>
      <w:r w:rsidRPr="00696364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 xml:space="preserve">  </w:t>
      </w:r>
    </w:p>
    <w:tbl>
      <w:tblPr>
        <w:tblW w:w="51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571"/>
        <w:gridCol w:w="1183"/>
        <w:gridCol w:w="1579"/>
        <w:gridCol w:w="1477"/>
        <w:gridCol w:w="1663"/>
        <w:gridCol w:w="1793"/>
      </w:tblGrid>
      <w:tr w:rsidR="00EF6383" w:rsidRPr="00696364" w:rsidTr="00776533">
        <w:trPr>
          <w:tblHeader/>
          <w:jc w:val="center"/>
        </w:trPr>
        <w:tc>
          <w:tcPr>
            <w:tcW w:w="260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№ п/п</w:t>
            </w:r>
          </w:p>
        </w:tc>
        <w:tc>
          <w:tcPr>
            <w:tcW w:w="1187" w:type="pct"/>
            <w:vMerge w:val="restar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46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</w:rPr>
              <w:t>Единица измерения</w:t>
            </w:r>
          </w:p>
        </w:tc>
        <w:tc>
          <w:tcPr>
            <w:tcW w:w="729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78" w:type="pct"/>
            <w:gridSpan w:val="3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F6383" w:rsidRPr="00696364" w:rsidTr="00776533">
        <w:trPr>
          <w:trHeight w:val="448"/>
          <w:tblHeader/>
          <w:jc w:val="center"/>
        </w:trPr>
        <w:tc>
          <w:tcPr>
            <w:tcW w:w="260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187" w:type="pct"/>
            <w:vMerge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546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82" w:type="pct"/>
            <w:shd w:val="clear" w:color="auto" w:fill="auto"/>
          </w:tcPr>
          <w:p w:rsidR="00290C70" w:rsidRPr="00696364" w:rsidRDefault="00632813" w:rsidP="00AB6D50">
            <w:pPr>
              <w:jc w:val="center"/>
              <w:rPr>
                <w:spacing w:val="-2"/>
                <w:lang w:val="en-US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AB6D50" w:rsidRPr="00696364">
              <w:rPr>
                <w:rFonts w:eastAsia="Calibri"/>
                <w:shd w:val="clear" w:color="auto" w:fill="FFFFFF"/>
                <w:lang w:val="en-US"/>
              </w:rPr>
              <w:t>5</w:t>
            </w:r>
            <w:r w:rsidR="00290C70"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68" w:type="pct"/>
            <w:shd w:val="clear" w:color="auto" w:fill="auto"/>
          </w:tcPr>
          <w:p w:rsidR="00290C70" w:rsidRPr="00696364" w:rsidRDefault="00290C70" w:rsidP="00AB6D5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AB6D50" w:rsidRPr="00696364">
              <w:rPr>
                <w:rFonts w:eastAsia="Calibri"/>
                <w:shd w:val="clear" w:color="auto" w:fill="FFFFFF"/>
                <w:lang w:val="en-US"/>
              </w:rPr>
              <w:t>6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28" w:type="pct"/>
            <w:shd w:val="clear" w:color="auto" w:fill="auto"/>
          </w:tcPr>
          <w:p w:rsidR="00290C70" w:rsidRPr="00696364" w:rsidRDefault="00290C70" w:rsidP="00AB6D5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AB6D50" w:rsidRPr="00696364">
              <w:rPr>
                <w:rFonts w:eastAsia="Calibri"/>
                <w:shd w:val="clear" w:color="auto" w:fill="FFFFFF"/>
                <w:lang w:val="en-US"/>
              </w:rPr>
              <w:t>7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F6383" w:rsidRPr="00696364" w:rsidTr="00776533">
        <w:trPr>
          <w:trHeight w:val="282"/>
          <w:tblHeader/>
          <w:jc w:val="center"/>
        </w:trPr>
        <w:tc>
          <w:tcPr>
            <w:tcW w:w="260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1</w:t>
            </w:r>
          </w:p>
        </w:tc>
        <w:tc>
          <w:tcPr>
            <w:tcW w:w="1187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2</w:t>
            </w:r>
          </w:p>
        </w:tc>
        <w:tc>
          <w:tcPr>
            <w:tcW w:w="546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3</w:t>
            </w:r>
          </w:p>
        </w:tc>
        <w:tc>
          <w:tcPr>
            <w:tcW w:w="729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4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5</w:t>
            </w:r>
          </w:p>
        </w:tc>
        <w:tc>
          <w:tcPr>
            <w:tcW w:w="768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6</w:t>
            </w:r>
          </w:p>
        </w:tc>
        <w:tc>
          <w:tcPr>
            <w:tcW w:w="828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7</w:t>
            </w:r>
          </w:p>
        </w:tc>
      </w:tr>
      <w:tr w:rsidR="00290C70" w:rsidRPr="00696364" w:rsidTr="00776533">
        <w:trPr>
          <w:jc w:val="center"/>
        </w:trPr>
        <w:tc>
          <w:tcPr>
            <w:tcW w:w="26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1</w:t>
            </w:r>
          </w:p>
        </w:tc>
        <w:tc>
          <w:tcPr>
            <w:tcW w:w="1187" w:type="pct"/>
            <w:shd w:val="clear" w:color="auto" w:fill="auto"/>
          </w:tcPr>
          <w:p w:rsidR="00290C70" w:rsidRPr="00696364" w:rsidRDefault="00290C70" w:rsidP="00AB6D50">
            <w:pPr>
              <w:spacing w:line="230" w:lineRule="auto"/>
              <w:rPr>
                <w:spacing w:val="-2"/>
              </w:rPr>
            </w:pPr>
            <w:r w:rsidRPr="00696364">
              <w:t xml:space="preserve">Задолженность по уплате взносов на капитальный ремонт общего имущества в многоквартирных домах на </w:t>
            </w:r>
            <w:r w:rsidR="00AB6D50" w:rsidRPr="00696364">
              <w:t>территории  муниципального образования «Дорогобужский муниципальный округ» Смоленской области</w:t>
            </w:r>
          </w:p>
        </w:tc>
        <w:tc>
          <w:tcPr>
            <w:tcW w:w="546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единиц</w:t>
            </w:r>
          </w:p>
        </w:tc>
        <w:tc>
          <w:tcPr>
            <w:tcW w:w="729" w:type="pct"/>
            <w:shd w:val="clear" w:color="auto" w:fill="auto"/>
          </w:tcPr>
          <w:p w:rsidR="00290C70" w:rsidRPr="00696364" w:rsidRDefault="00FC1AA9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682" w:type="pct"/>
            <w:shd w:val="clear" w:color="auto" w:fill="auto"/>
          </w:tcPr>
          <w:p w:rsidR="00290C70" w:rsidRPr="00696364" w:rsidRDefault="00290C70" w:rsidP="00290C70">
            <w:r w:rsidRPr="00696364">
              <w:rPr>
                <w:rFonts w:eastAsia="Calibri"/>
              </w:rPr>
              <w:t>отсутствие</w:t>
            </w:r>
          </w:p>
        </w:tc>
        <w:tc>
          <w:tcPr>
            <w:tcW w:w="768" w:type="pct"/>
            <w:shd w:val="clear" w:color="auto" w:fill="auto"/>
          </w:tcPr>
          <w:p w:rsidR="00290C70" w:rsidRPr="00696364" w:rsidRDefault="00290C70" w:rsidP="00290C70">
            <w:r w:rsidRPr="00696364">
              <w:rPr>
                <w:rFonts w:eastAsia="Calibri"/>
              </w:rPr>
              <w:t>отсутствие</w:t>
            </w:r>
          </w:p>
        </w:tc>
        <w:tc>
          <w:tcPr>
            <w:tcW w:w="828" w:type="pct"/>
            <w:shd w:val="clear" w:color="auto" w:fill="auto"/>
          </w:tcPr>
          <w:p w:rsidR="00290C70" w:rsidRPr="00696364" w:rsidRDefault="00290C70" w:rsidP="00290C70">
            <w:r w:rsidRPr="00696364">
              <w:rPr>
                <w:rFonts w:eastAsia="Calibri"/>
              </w:rPr>
              <w:t>отсутствие</w:t>
            </w:r>
          </w:p>
        </w:tc>
      </w:tr>
    </w:tbl>
    <w:p w:rsidR="00290C70" w:rsidRPr="00696364" w:rsidRDefault="00290C70" w:rsidP="00290C70">
      <w:pPr>
        <w:jc w:val="center"/>
        <w:rPr>
          <w:szCs w:val="28"/>
        </w:rPr>
      </w:pPr>
    </w:p>
    <w:p w:rsidR="00290C70" w:rsidRPr="00696364" w:rsidRDefault="00290C70" w:rsidP="00290C70">
      <w:pPr>
        <w:jc w:val="center"/>
        <w:rPr>
          <w:b/>
          <w:spacing w:val="20"/>
          <w:szCs w:val="28"/>
        </w:rPr>
      </w:pPr>
      <w:r w:rsidRPr="00696364">
        <w:rPr>
          <w:b/>
          <w:spacing w:val="20"/>
          <w:szCs w:val="28"/>
        </w:rPr>
        <w:t>ПАСПОРТ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комплекса процессных мероприятий</w:t>
      </w:r>
    </w:p>
    <w:p w:rsidR="00290C70" w:rsidRPr="00696364" w:rsidRDefault="00290C70" w:rsidP="00290C70">
      <w:pPr>
        <w:jc w:val="center"/>
        <w:rPr>
          <w:b/>
          <w:szCs w:val="28"/>
          <w:u w:val="single"/>
        </w:rPr>
      </w:pPr>
      <w:r w:rsidRPr="00696364">
        <w:rPr>
          <w:b/>
          <w:spacing w:val="-2"/>
          <w:u w:val="single"/>
        </w:rPr>
        <w:t xml:space="preserve">  Организация благоустройства территории</w:t>
      </w:r>
    </w:p>
    <w:p w:rsidR="00290C70" w:rsidRPr="00696364" w:rsidRDefault="00290C70" w:rsidP="00290C70">
      <w:pPr>
        <w:jc w:val="center"/>
        <w:rPr>
          <w:i/>
          <w:szCs w:val="28"/>
        </w:rPr>
      </w:pPr>
      <w:r w:rsidRPr="00696364">
        <w:rPr>
          <w:szCs w:val="28"/>
        </w:rPr>
        <w:t>(наименование комплекса процессных мероприятий)</w:t>
      </w:r>
      <w:r w:rsidRPr="00696364">
        <w:rPr>
          <w:i/>
          <w:szCs w:val="28"/>
        </w:rPr>
        <w:t xml:space="preserve"> </w:t>
      </w:r>
    </w:p>
    <w:p w:rsidR="00290C70" w:rsidRPr="00696364" w:rsidRDefault="00290C70" w:rsidP="00290C70">
      <w:pPr>
        <w:jc w:val="center"/>
        <w:rPr>
          <w:b/>
          <w:szCs w:val="28"/>
        </w:rPr>
      </w:pP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>Общие положения</w:t>
      </w:r>
    </w:p>
    <w:p w:rsidR="00290C70" w:rsidRPr="00696364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6017"/>
      </w:tblGrid>
      <w:tr w:rsidR="00EF6383" w:rsidRPr="00696364" w:rsidTr="00776533">
        <w:trPr>
          <w:trHeight w:val="516"/>
          <w:jc w:val="center"/>
        </w:trPr>
        <w:tc>
          <w:tcPr>
            <w:tcW w:w="2113" w:type="pct"/>
            <w:shd w:val="clear" w:color="auto" w:fill="auto"/>
            <w:vAlign w:val="center"/>
          </w:tcPr>
          <w:p w:rsidR="00290C70" w:rsidRPr="00696364" w:rsidRDefault="00AB6D50" w:rsidP="00290C70">
            <w:pPr>
              <w:jc w:val="both"/>
              <w:rPr>
                <w:rFonts w:eastAsia="Calibri"/>
              </w:rPr>
            </w:pPr>
            <w:r w:rsidRPr="00696364">
              <w:t>Ответственный за выполнение комплекса процессных мероприятий</w:t>
            </w:r>
          </w:p>
        </w:tc>
        <w:tc>
          <w:tcPr>
            <w:tcW w:w="2887" w:type="pct"/>
            <w:shd w:val="clear" w:color="auto" w:fill="auto"/>
            <w:vAlign w:val="center"/>
          </w:tcPr>
          <w:p w:rsidR="00696364" w:rsidRPr="00696364" w:rsidRDefault="00696364" w:rsidP="0091431D">
            <w:pPr>
              <w:jc w:val="both"/>
            </w:pPr>
            <w:r w:rsidRPr="00696364">
              <w:t xml:space="preserve"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</w:t>
            </w:r>
          </w:p>
          <w:p w:rsidR="0091431D" w:rsidRPr="00696364" w:rsidRDefault="00696364" w:rsidP="0091431D">
            <w:pPr>
              <w:jc w:val="both"/>
              <w:rPr>
                <w:rFonts w:eastAsia="Calibri"/>
              </w:rPr>
            </w:pPr>
            <w:r w:rsidRPr="00696364">
              <w:t>Катунина Т.В.</w:t>
            </w:r>
          </w:p>
        </w:tc>
      </w:tr>
      <w:tr w:rsidR="00290C70" w:rsidRPr="00EF6383" w:rsidTr="00776533">
        <w:trPr>
          <w:trHeight w:val="700"/>
          <w:jc w:val="center"/>
        </w:trPr>
        <w:tc>
          <w:tcPr>
            <w:tcW w:w="2113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both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887" w:type="pct"/>
            <w:shd w:val="clear" w:color="auto" w:fill="auto"/>
            <w:vAlign w:val="center"/>
          </w:tcPr>
          <w:p w:rsidR="00290C70" w:rsidRPr="00696364" w:rsidRDefault="00290C70" w:rsidP="000120DF">
            <w:pPr>
              <w:jc w:val="both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муниципальная </w:t>
            </w:r>
            <w:r w:rsidRPr="00696364">
              <w:t>программа «</w:t>
            </w:r>
            <w:r w:rsidR="000120DF" w:rsidRPr="00696364">
              <w:t xml:space="preserve">Создание условий для обеспечения качественными услугами ЖКХ и </w:t>
            </w:r>
            <w:r w:rsidR="000120DF" w:rsidRPr="00696364">
              <w:lastRenderedPageBreak/>
              <w:t>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EF6383" w:rsidRDefault="00290C70" w:rsidP="00290C70">
      <w:pPr>
        <w:rPr>
          <w:color w:val="FF0000"/>
        </w:rPr>
      </w:pPr>
    </w:p>
    <w:p w:rsidR="00290C70" w:rsidRPr="00696364" w:rsidRDefault="00290C70" w:rsidP="00290C70">
      <w:pPr>
        <w:ind w:left="1418" w:right="1984"/>
        <w:jc w:val="center"/>
        <w:rPr>
          <w:b/>
          <w:szCs w:val="28"/>
        </w:rPr>
      </w:pPr>
    </w:p>
    <w:p w:rsidR="00290C70" w:rsidRPr="00696364" w:rsidRDefault="00290C70" w:rsidP="00290C70">
      <w:pPr>
        <w:ind w:left="1418" w:right="1984"/>
        <w:jc w:val="center"/>
        <w:rPr>
          <w:b/>
          <w:szCs w:val="28"/>
        </w:rPr>
      </w:pPr>
      <w:r w:rsidRPr="00696364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696364" w:rsidRDefault="00290C70" w:rsidP="00290C70">
      <w:pPr>
        <w:jc w:val="center"/>
        <w:rPr>
          <w:b/>
          <w:szCs w:val="28"/>
        </w:rPr>
      </w:pPr>
      <w:r w:rsidRPr="00696364">
        <w:rPr>
          <w:b/>
          <w:szCs w:val="28"/>
        </w:rPr>
        <w:t xml:space="preserve"> 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241"/>
        <w:gridCol w:w="1292"/>
        <w:gridCol w:w="1596"/>
        <w:gridCol w:w="1660"/>
        <w:gridCol w:w="1660"/>
        <w:gridCol w:w="1501"/>
      </w:tblGrid>
      <w:tr w:rsidR="00EF6383" w:rsidRPr="00696364" w:rsidTr="00632813">
        <w:trPr>
          <w:tblHeader/>
          <w:jc w:val="center"/>
        </w:trPr>
        <w:tc>
          <w:tcPr>
            <w:tcW w:w="300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№ п/п</w:t>
            </w:r>
          </w:p>
        </w:tc>
        <w:tc>
          <w:tcPr>
            <w:tcW w:w="1059" w:type="pct"/>
            <w:vMerge w:val="restar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10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</w:rPr>
              <w:t>Единица измерения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290C70" w:rsidRPr="00696364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96364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277" w:type="pct"/>
            <w:gridSpan w:val="3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F6383" w:rsidRPr="00696364" w:rsidTr="00632813">
        <w:trPr>
          <w:trHeight w:val="448"/>
          <w:tblHeader/>
          <w:jc w:val="center"/>
        </w:trPr>
        <w:tc>
          <w:tcPr>
            <w:tcW w:w="300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059" w:type="pct"/>
            <w:vMerge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610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shd w:val="clear" w:color="auto" w:fill="auto"/>
          </w:tcPr>
          <w:p w:rsidR="00290C70" w:rsidRPr="00696364" w:rsidRDefault="00632813" w:rsidP="00B93A4C">
            <w:pPr>
              <w:jc w:val="center"/>
              <w:rPr>
                <w:spacing w:val="-2"/>
                <w:lang w:val="en-US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B93A4C" w:rsidRPr="00696364">
              <w:rPr>
                <w:rFonts w:eastAsia="Calibri"/>
                <w:shd w:val="clear" w:color="auto" w:fill="FFFFFF"/>
              </w:rPr>
              <w:t>5</w:t>
            </w:r>
            <w:r w:rsidR="00290C70"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290C70" w:rsidP="00B93A4C">
            <w:pPr>
              <w:jc w:val="center"/>
              <w:rPr>
                <w:spacing w:val="-2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B93A4C" w:rsidRPr="00696364">
              <w:rPr>
                <w:rFonts w:eastAsia="Calibri"/>
                <w:shd w:val="clear" w:color="auto" w:fill="FFFFFF"/>
              </w:rPr>
              <w:t>6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290C70" w:rsidP="00B93A4C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  <w:shd w:val="clear" w:color="auto" w:fill="FFFFFF"/>
              </w:rPr>
              <w:t>202</w:t>
            </w:r>
            <w:r w:rsidR="00B93A4C" w:rsidRPr="00696364">
              <w:rPr>
                <w:rFonts w:eastAsia="Calibri"/>
                <w:shd w:val="clear" w:color="auto" w:fill="FFFFFF"/>
              </w:rPr>
              <w:t>7</w:t>
            </w:r>
            <w:r w:rsidRPr="00696364">
              <w:rPr>
                <w:rFonts w:eastAsia="Calibri"/>
                <w:shd w:val="clear" w:color="auto" w:fill="FFFFFF"/>
              </w:rPr>
              <w:t xml:space="preserve"> год</w:t>
            </w:r>
          </w:p>
        </w:tc>
      </w:tr>
      <w:tr w:rsidR="00EF6383" w:rsidRPr="00696364" w:rsidTr="00632813">
        <w:trPr>
          <w:trHeight w:val="282"/>
          <w:tblHeader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1</w:t>
            </w:r>
          </w:p>
        </w:tc>
        <w:tc>
          <w:tcPr>
            <w:tcW w:w="1059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2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3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4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5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spacing w:val="-2"/>
              </w:rPr>
            </w:pPr>
            <w:r w:rsidRPr="00696364">
              <w:rPr>
                <w:spacing w:val="-2"/>
              </w:rPr>
              <w:t>6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7</w:t>
            </w:r>
          </w:p>
        </w:tc>
      </w:tr>
      <w:tr w:rsidR="00EF6383" w:rsidRPr="00696364" w:rsidTr="00632813">
        <w:trPr>
          <w:trHeight w:val="510"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1</w:t>
            </w:r>
          </w:p>
        </w:tc>
        <w:tc>
          <w:tcPr>
            <w:tcW w:w="1059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jc w:val="both"/>
              <w:rPr>
                <w:spacing w:val="-2"/>
              </w:rPr>
            </w:pPr>
            <w:r w:rsidRPr="00696364">
              <w:rPr>
                <w:spacing w:val="-2"/>
              </w:rPr>
              <w:t>Содержание системы наружного освещения</w:t>
            </w:r>
            <w:r w:rsidRPr="00696364">
              <w:t xml:space="preserve"> 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t>%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FC1AA9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290C70" w:rsidP="00290C70">
            <w:pPr>
              <w:jc w:val="center"/>
            </w:pPr>
            <w:r w:rsidRPr="00696364">
              <w:rPr>
                <w:rFonts w:eastAsia="Calibri"/>
              </w:rPr>
              <w:t>100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290C70" w:rsidP="00290C70">
            <w:pPr>
              <w:jc w:val="center"/>
            </w:pPr>
            <w:r w:rsidRPr="00696364">
              <w:rPr>
                <w:rFonts w:eastAsia="Calibri"/>
              </w:rPr>
              <w:t>100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100</w:t>
            </w:r>
          </w:p>
          <w:p w:rsidR="00290C70" w:rsidRPr="00696364" w:rsidRDefault="00290C70" w:rsidP="00290C70">
            <w:pPr>
              <w:jc w:val="center"/>
            </w:pPr>
          </w:p>
        </w:tc>
      </w:tr>
      <w:tr w:rsidR="00EF6383" w:rsidRPr="00696364" w:rsidTr="00632813">
        <w:trPr>
          <w:trHeight w:val="120"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2</w:t>
            </w:r>
          </w:p>
        </w:tc>
        <w:tc>
          <w:tcPr>
            <w:tcW w:w="1059" w:type="pct"/>
            <w:shd w:val="clear" w:color="auto" w:fill="auto"/>
          </w:tcPr>
          <w:p w:rsidR="00290C70" w:rsidRPr="00696364" w:rsidRDefault="00F31D18" w:rsidP="00290C70">
            <w:pPr>
              <w:spacing w:line="230" w:lineRule="auto"/>
              <w:jc w:val="both"/>
              <w:rPr>
                <w:spacing w:val="-2"/>
              </w:rPr>
            </w:pPr>
            <w:r w:rsidRPr="00696364">
              <w:rPr>
                <w:spacing w:val="-2"/>
              </w:rPr>
              <w:t>Убираемая площадь мест захоронения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D704BD" w:rsidP="00D704BD">
            <w:pPr>
              <w:jc w:val="center"/>
              <w:rPr>
                <w:rFonts w:eastAsia="Calibri"/>
                <w:vertAlign w:val="superscript"/>
              </w:rPr>
            </w:pPr>
            <w:r w:rsidRPr="00696364">
              <w:t>тыс. м</w:t>
            </w:r>
            <w:r w:rsidRPr="00696364">
              <w:rPr>
                <w:vertAlign w:val="superscript"/>
              </w:rPr>
              <w:t>2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8100AD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D704BD" w:rsidP="00290C70">
            <w:pPr>
              <w:jc w:val="center"/>
            </w:pPr>
            <w:r w:rsidRPr="00696364">
              <w:rPr>
                <w:rFonts w:eastAsia="Calibri"/>
              </w:rPr>
              <w:t>8751,5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D704BD" w:rsidP="00290C70">
            <w:pPr>
              <w:jc w:val="center"/>
            </w:pPr>
            <w:r w:rsidRPr="00696364">
              <w:rPr>
                <w:rFonts w:eastAsia="Calibri"/>
              </w:rPr>
              <w:t>8751,5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D704BD" w:rsidP="00290C70">
            <w:pPr>
              <w:jc w:val="center"/>
            </w:pPr>
            <w:r w:rsidRPr="00696364">
              <w:rPr>
                <w:rFonts w:eastAsia="Calibri"/>
              </w:rPr>
              <w:t>8751,5</w:t>
            </w:r>
          </w:p>
        </w:tc>
      </w:tr>
      <w:tr w:rsidR="00EF6383" w:rsidRPr="00696364" w:rsidTr="00632813">
        <w:trPr>
          <w:trHeight w:val="270"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3</w:t>
            </w:r>
          </w:p>
        </w:tc>
        <w:tc>
          <w:tcPr>
            <w:tcW w:w="1059" w:type="pct"/>
            <w:shd w:val="clear" w:color="auto" w:fill="auto"/>
          </w:tcPr>
          <w:p w:rsidR="00290C70" w:rsidRPr="00696364" w:rsidRDefault="00E83F5F" w:rsidP="00290C70">
            <w:pPr>
              <w:spacing w:line="230" w:lineRule="auto"/>
              <w:jc w:val="both"/>
              <w:rPr>
                <w:spacing w:val="-2"/>
              </w:rPr>
            </w:pPr>
            <w:r w:rsidRPr="00696364">
              <w:t>Доля клумб, подлежащая цветочно-декоративному оформлению в отношении которых проводятся мероприятия по благоустройству, от общего количества клумб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E83F5F" w:rsidP="00290C70">
            <w:pPr>
              <w:jc w:val="center"/>
              <w:rPr>
                <w:rFonts w:eastAsia="Calibri"/>
              </w:rPr>
            </w:pPr>
            <w:r w:rsidRPr="00696364">
              <w:t>%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8100AD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E83F5F" w:rsidP="00290C70">
            <w:pPr>
              <w:jc w:val="center"/>
            </w:pPr>
            <w:r w:rsidRPr="00696364">
              <w:rPr>
                <w:rFonts w:eastAsia="Calibri"/>
              </w:rPr>
              <w:t>10</w:t>
            </w:r>
            <w:r w:rsidR="00290C70"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E83F5F" w:rsidP="00290C70">
            <w:pPr>
              <w:jc w:val="center"/>
            </w:pPr>
            <w:r w:rsidRPr="00696364">
              <w:rPr>
                <w:rFonts w:eastAsia="Calibri"/>
              </w:rPr>
              <w:t>10</w:t>
            </w:r>
            <w:r w:rsidR="00290C70" w:rsidRPr="00696364">
              <w:rPr>
                <w:rFonts w:eastAsia="Calibri"/>
              </w:rPr>
              <w:t>0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E83F5F" w:rsidP="00290C70">
            <w:pPr>
              <w:jc w:val="center"/>
            </w:pPr>
            <w:r w:rsidRPr="00696364">
              <w:rPr>
                <w:rFonts w:eastAsia="Calibri"/>
              </w:rPr>
              <w:t>10</w:t>
            </w:r>
            <w:r w:rsidR="00290C70" w:rsidRPr="00696364">
              <w:rPr>
                <w:rFonts w:eastAsia="Calibri"/>
              </w:rPr>
              <w:t>0</w:t>
            </w:r>
          </w:p>
        </w:tc>
      </w:tr>
      <w:tr w:rsidR="00EF6383" w:rsidRPr="00696364" w:rsidTr="00632813">
        <w:trPr>
          <w:trHeight w:val="2595"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4</w:t>
            </w:r>
          </w:p>
        </w:tc>
        <w:tc>
          <w:tcPr>
            <w:tcW w:w="1059" w:type="pct"/>
            <w:shd w:val="clear" w:color="auto" w:fill="auto"/>
          </w:tcPr>
          <w:p w:rsidR="00290C70" w:rsidRPr="00696364" w:rsidRDefault="008100AD" w:rsidP="00290C70">
            <w:pPr>
              <w:spacing w:line="230" w:lineRule="auto"/>
              <w:rPr>
                <w:spacing w:val="-2"/>
              </w:rPr>
            </w:pPr>
            <w:r w:rsidRPr="00696364">
              <w:t>Площадь покоса и уборки парков, скверов, тротуаров, пешеходных дорожек, остановочных пунктов, газонов, обочин, зеленых насаждений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t>м</w:t>
            </w:r>
            <w:r w:rsidRPr="00696364">
              <w:rPr>
                <w:vertAlign w:val="superscript"/>
              </w:rPr>
              <w:t>2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8100AD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8100AD" w:rsidP="00290C70">
            <w:pPr>
              <w:jc w:val="center"/>
            </w:pPr>
            <w:r w:rsidRPr="00696364">
              <w:rPr>
                <w:rFonts w:eastAsia="Calibri"/>
              </w:rPr>
              <w:t>977380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8100AD" w:rsidP="00290C70">
            <w:pPr>
              <w:jc w:val="center"/>
            </w:pPr>
            <w:r w:rsidRPr="00696364">
              <w:rPr>
                <w:rFonts w:eastAsia="Calibri"/>
              </w:rPr>
              <w:t>977380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8100AD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977380</w:t>
            </w: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</w:p>
          <w:p w:rsidR="00290C70" w:rsidRPr="00696364" w:rsidRDefault="00290C70" w:rsidP="00290C70">
            <w:pPr>
              <w:jc w:val="center"/>
            </w:pPr>
          </w:p>
        </w:tc>
      </w:tr>
      <w:tr w:rsidR="00EF6383" w:rsidRPr="00696364" w:rsidTr="00632813">
        <w:trPr>
          <w:trHeight w:val="150"/>
          <w:jc w:val="center"/>
        </w:trPr>
        <w:tc>
          <w:tcPr>
            <w:tcW w:w="300" w:type="pct"/>
            <w:shd w:val="clear" w:color="auto" w:fill="auto"/>
          </w:tcPr>
          <w:p w:rsidR="00290C70" w:rsidRPr="00696364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96364">
              <w:rPr>
                <w:rFonts w:eastAsia="Calibri"/>
                <w:spacing w:val="-2"/>
              </w:rPr>
              <w:t>5</w:t>
            </w:r>
          </w:p>
        </w:tc>
        <w:tc>
          <w:tcPr>
            <w:tcW w:w="1059" w:type="pct"/>
            <w:shd w:val="clear" w:color="auto" w:fill="auto"/>
          </w:tcPr>
          <w:p w:rsidR="00290C70" w:rsidRPr="00696364" w:rsidRDefault="008100AD" w:rsidP="00290C70">
            <w:pPr>
              <w:spacing w:line="230" w:lineRule="auto"/>
            </w:pPr>
            <w:r w:rsidRPr="00696364">
              <w:t>Содержание сегмента АПК «Безопасный город» на  территории муниципального образования «Дорогобужский муниципальный округ» Смоленской области</w:t>
            </w:r>
          </w:p>
        </w:tc>
        <w:tc>
          <w:tcPr>
            <w:tcW w:w="610" w:type="pct"/>
            <w:shd w:val="clear" w:color="auto" w:fill="auto"/>
          </w:tcPr>
          <w:p w:rsidR="00290C70" w:rsidRPr="00696364" w:rsidRDefault="00290C70" w:rsidP="00290C70">
            <w:pPr>
              <w:jc w:val="center"/>
            </w:pPr>
            <w:r w:rsidRPr="00696364">
              <w:t>шт.</w:t>
            </w:r>
          </w:p>
        </w:tc>
        <w:tc>
          <w:tcPr>
            <w:tcW w:w="754" w:type="pct"/>
            <w:shd w:val="clear" w:color="auto" w:fill="auto"/>
          </w:tcPr>
          <w:p w:rsidR="00290C70" w:rsidRPr="00696364" w:rsidRDefault="008100AD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290C70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38</w:t>
            </w:r>
          </w:p>
        </w:tc>
        <w:tc>
          <w:tcPr>
            <w:tcW w:w="784" w:type="pct"/>
            <w:shd w:val="clear" w:color="auto" w:fill="auto"/>
          </w:tcPr>
          <w:p w:rsidR="00290C70" w:rsidRPr="00696364" w:rsidRDefault="00632813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38</w:t>
            </w:r>
          </w:p>
        </w:tc>
        <w:tc>
          <w:tcPr>
            <w:tcW w:w="708" w:type="pct"/>
            <w:shd w:val="clear" w:color="auto" w:fill="auto"/>
          </w:tcPr>
          <w:p w:rsidR="00290C70" w:rsidRPr="00696364" w:rsidRDefault="00632813" w:rsidP="00290C70">
            <w:pPr>
              <w:jc w:val="center"/>
              <w:rPr>
                <w:rFonts w:eastAsia="Calibri"/>
              </w:rPr>
            </w:pPr>
            <w:r w:rsidRPr="00696364">
              <w:rPr>
                <w:rFonts w:eastAsia="Calibri"/>
              </w:rPr>
              <w:t>38</w:t>
            </w:r>
          </w:p>
        </w:tc>
      </w:tr>
      <w:tr w:rsidR="009E0FF6" w:rsidRPr="00EF6383" w:rsidTr="00632813">
        <w:trPr>
          <w:trHeight w:val="208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</w:tcPr>
          <w:p w:rsidR="009E0FF6" w:rsidRPr="00EF6383" w:rsidRDefault="00632813" w:rsidP="00290C70">
            <w:pPr>
              <w:spacing w:line="230" w:lineRule="auto"/>
              <w:rPr>
                <w:rFonts w:eastAsia="Calibri"/>
                <w:color w:val="FF0000"/>
                <w:spacing w:val="-2"/>
              </w:rPr>
            </w:pPr>
            <w:r w:rsidRPr="008B3D1E">
              <w:rPr>
                <w:rFonts w:eastAsia="Calibri"/>
                <w:spacing w:val="-2"/>
              </w:rPr>
              <w:t>6</w:t>
            </w:r>
          </w:p>
        </w:tc>
        <w:tc>
          <w:tcPr>
            <w:tcW w:w="1059" w:type="pct"/>
            <w:shd w:val="clear" w:color="auto" w:fill="auto"/>
          </w:tcPr>
          <w:p w:rsidR="009E0FF6" w:rsidRPr="00EF6383" w:rsidRDefault="008B3D1E" w:rsidP="00290C70">
            <w:pPr>
              <w:spacing w:line="230" w:lineRule="auto"/>
              <w:rPr>
                <w:color w:val="FF0000"/>
              </w:rPr>
            </w:pPr>
            <w:r>
              <w:t xml:space="preserve">Количество пляжей, планируемых к </w:t>
            </w:r>
            <w:r w:rsidRPr="008B3D1E">
              <w:lastRenderedPageBreak/>
              <w:t xml:space="preserve">акарицидной </w:t>
            </w:r>
            <w:r>
              <w:t xml:space="preserve">обработке и </w:t>
            </w:r>
            <w:r w:rsidRPr="008B3D1E">
              <w:t>исследовани</w:t>
            </w:r>
            <w:r>
              <w:t>ю</w:t>
            </w:r>
            <w:r w:rsidRPr="008B3D1E">
              <w:t xml:space="preserve"> проб песка  из прибрежных зон</w:t>
            </w:r>
          </w:p>
        </w:tc>
        <w:tc>
          <w:tcPr>
            <w:tcW w:w="610" w:type="pct"/>
            <w:shd w:val="clear" w:color="auto" w:fill="auto"/>
          </w:tcPr>
          <w:p w:rsidR="009E0FF6" w:rsidRPr="006A25F2" w:rsidRDefault="009E0FF6" w:rsidP="00290C70">
            <w:pPr>
              <w:jc w:val="center"/>
            </w:pPr>
            <w:r w:rsidRPr="006A25F2">
              <w:lastRenderedPageBreak/>
              <w:t>шт</w:t>
            </w:r>
          </w:p>
        </w:tc>
        <w:tc>
          <w:tcPr>
            <w:tcW w:w="754" w:type="pct"/>
            <w:shd w:val="clear" w:color="auto" w:fill="auto"/>
          </w:tcPr>
          <w:p w:rsidR="009E0FF6" w:rsidRPr="006A25F2" w:rsidRDefault="00E76C99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0</w:t>
            </w:r>
          </w:p>
        </w:tc>
        <w:tc>
          <w:tcPr>
            <w:tcW w:w="784" w:type="pct"/>
            <w:shd w:val="clear" w:color="auto" w:fill="auto"/>
          </w:tcPr>
          <w:p w:rsidR="009E0FF6" w:rsidRPr="006A25F2" w:rsidRDefault="006A25F2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2</w:t>
            </w:r>
          </w:p>
        </w:tc>
        <w:tc>
          <w:tcPr>
            <w:tcW w:w="784" w:type="pct"/>
            <w:shd w:val="clear" w:color="auto" w:fill="auto"/>
          </w:tcPr>
          <w:p w:rsidR="009E0FF6" w:rsidRPr="006A25F2" w:rsidRDefault="00E76C99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2</w:t>
            </w:r>
          </w:p>
        </w:tc>
        <w:tc>
          <w:tcPr>
            <w:tcW w:w="708" w:type="pct"/>
            <w:shd w:val="clear" w:color="auto" w:fill="auto"/>
          </w:tcPr>
          <w:p w:rsidR="009E0FF6" w:rsidRPr="006A25F2" w:rsidRDefault="00E76C99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2</w:t>
            </w:r>
          </w:p>
        </w:tc>
      </w:tr>
    </w:tbl>
    <w:p w:rsidR="00290C70" w:rsidRPr="00EF6383" w:rsidRDefault="00290C70" w:rsidP="00290C70">
      <w:pPr>
        <w:jc w:val="center"/>
        <w:rPr>
          <w:color w:val="FF0000"/>
          <w:szCs w:val="28"/>
        </w:rPr>
      </w:pPr>
    </w:p>
    <w:p w:rsidR="004E7920" w:rsidRPr="00EF6383" w:rsidRDefault="004E7920" w:rsidP="00290C70">
      <w:pPr>
        <w:ind w:left="1701" w:right="1700"/>
        <w:jc w:val="center"/>
        <w:rPr>
          <w:b/>
          <w:color w:val="FF0000"/>
          <w:szCs w:val="28"/>
        </w:rPr>
      </w:pPr>
    </w:p>
    <w:p w:rsidR="00DF461B" w:rsidRPr="006A25F2" w:rsidRDefault="00DF461B" w:rsidP="00290C70">
      <w:pPr>
        <w:jc w:val="center"/>
        <w:rPr>
          <w:b/>
          <w:spacing w:val="20"/>
          <w:szCs w:val="28"/>
        </w:rPr>
      </w:pPr>
    </w:p>
    <w:p w:rsidR="00290C70" w:rsidRPr="006A25F2" w:rsidRDefault="00290C70" w:rsidP="00290C70">
      <w:pPr>
        <w:jc w:val="center"/>
        <w:rPr>
          <w:b/>
          <w:spacing w:val="20"/>
          <w:szCs w:val="28"/>
        </w:rPr>
      </w:pPr>
      <w:r w:rsidRPr="006A25F2">
        <w:rPr>
          <w:b/>
          <w:spacing w:val="20"/>
          <w:szCs w:val="28"/>
        </w:rPr>
        <w:t>ПАСПОРТ</w:t>
      </w:r>
    </w:p>
    <w:p w:rsidR="00290C70" w:rsidRPr="006A25F2" w:rsidRDefault="00290C70" w:rsidP="00290C70">
      <w:pPr>
        <w:jc w:val="center"/>
        <w:rPr>
          <w:b/>
          <w:szCs w:val="28"/>
        </w:rPr>
      </w:pPr>
      <w:r w:rsidRPr="006A25F2">
        <w:rPr>
          <w:b/>
          <w:szCs w:val="28"/>
        </w:rPr>
        <w:t>комплекса процессных мероприятий</w:t>
      </w:r>
    </w:p>
    <w:p w:rsidR="00290C70" w:rsidRPr="006A25F2" w:rsidRDefault="00290C70" w:rsidP="00290C70">
      <w:pPr>
        <w:jc w:val="center"/>
        <w:rPr>
          <w:b/>
          <w:szCs w:val="28"/>
          <w:u w:val="single"/>
        </w:rPr>
      </w:pPr>
      <w:r w:rsidRPr="006A25F2">
        <w:rPr>
          <w:b/>
          <w:spacing w:val="-2"/>
          <w:u w:val="single"/>
        </w:rPr>
        <w:t xml:space="preserve">  </w:t>
      </w:r>
      <w:r w:rsidR="006A25F2" w:rsidRPr="006A25F2">
        <w:rPr>
          <w:b/>
          <w:spacing w:val="-2"/>
          <w:u w:val="single"/>
        </w:rPr>
        <w:t>Создание благоприятной среды для инвалидов и других маломобильных групп населения</w:t>
      </w:r>
    </w:p>
    <w:p w:rsidR="00290C70" w:rsidRPr="006A25F2" w:rsidRDefault="00290C70" w:rsidP="00290C70">
      <w:pPr>
        <w:jc w:val="center"/>
        <w:rPr>
          <w:i/>
          <w:szCs w:val="28"/>
        </w:rPr>
      </w:pPr>
      <w:r w:rsidRPr="006A25F2">
        <w:rPr>
          <w:szCs w:val="28"/>
        </w:rPr>
        <w:t>(наименование комплекса процессных мероприятий)</w:t>
      </w:r>
      <w:r w:rsidRPr="006A25F2">
        <w:rPr>
          <w:i/>
          <w:szCs w:val="28"/>
        </w:rPr>
        <w:t xml:space="preserve"> </w:t>
      </w:r>
    </w:p>
    <w:p w:rsidR="00290C70" w:rsidRPr="006A25F2" w:rsidRDefault="00290C70" w:rsidP="00290C70">
      <w:pPr>
        <w:jc w:val="center"/>
        <w:rPr>
          <w:b/>
          <w:szCs w:val="28"/>
        </w:rPr>
      </w:pPr>
    </w:p>
    <w:p w:rsidR="00290C70" w:rsidRPr="006A25F2" w:rsidRDefault="00290C70" w:rsidP="00290C70">
      <w:pPr>
        <w:jc w:val="center"/>
        <w:rPr>
          <w:b/>
          <w:szCs w:val="28"/>
        </w:rPr>
      </w:pPr>
      <w:r w:rsidRPr="006A25F2">
        <w:rPr>
          <w:b/>
          <w:szCs w:val="28"/>
        </w:rPr>
        <w:t>Общие положения</w:t>
      </w:r>
    </w:p>
    <w:p w:rsidR="00290C70" w:rsidRPr="006A25F2" w:rsidRDefault="00290C70" w:rsidP="00290C70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8"/>
        <w:gridCol w:w="5613"/>
      </w:tblGrid>
      <w:tr w:rsidR="00EF6383" w:rsidRPr="00EF6383" w:rsidTr="00776533">
        <w:trPr>
          <w:trHeight w:val="516"/>
          <w:jc w:val="center"/>
        </w:trPr>
        <w:tc>
          <w:tcPr>
            <w:tcW w:w="2307" w:type="pct"/>
            <w:shd w:val="clear" w:color="auto" w:fill="auto"/>
            <w:vAlign w:val="center"/>
          </w:tcPr>
          <w:p w:rsidR="00FC1AA9" w:rsidRPr="006A25F2" w:rsidRDefault="00FC1AA9" w:rsidP="007763D8">
            <w:pPr>
              <w:jc w:val="both"/>
              <w:rPr>
                <w:rFonts w:eastAsia="Calibri"/>
              </w:rPr>
            </w:pPr>
            <w:r w:rsidRPr="006A25F2">
              <w:t>Ответственный за выполнение комплекса процессных мероприятий</w:t>
            </w:r>
          </w:p>
        </w:tc>
        <w:tc>
          <w:tcPr>
            <w:tcW w:w="2693" w:type="pct"/>
            <w:shd w:val="clear" w:color="auto" w:fill="auto"/>
            <w:vAlign w:val="center"/>
          </w:tcPr>
          <w:p w:rsidR="00FC1AA9" w:rsidRPr="006A25F2" w:rsidRDefault="006A25F2" w:rsidP="0091431D">
            <w:pPr>
              <w:jc w:val="both"/>
              <w:rPr>
                <w:rFonts w:eastAsia="Calibri"/>
              </w:rPr>
            </w:pPr>
            <w:r w:rsidRPr="006A25F2">
              <w:t>Начальник отдела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Лушпаева С.В</w:t>
            </w:r>
          </w:p>
        </w:tc>
      </w:tr>
      <w:tr w:rsidR="00EF6383" w:rsidRPr="00EF6383" w:rsidTr="00776533">
        <w:trPr>
          <w:trHeight w:val="700"/>
          <w:jc w:val="center"/>
        </w:trPr>
        <w:tc>
          <w:tcPr>
            <w:tcW w:w="2307" w:type="pct"/>
            <w:shd w:val="clear" w:color="auto" w:fill="auto"/>
            <w:vAlign w:val="center"/>
          </w:tcPr>
          <w:p w:rsidR="00FC1AA9" w:rsidRPr="006A25F2" w:rsidRDefault="00FC1AA9" w:rsidP="00290C70">
            <w:pPr>
              <w:jc w:val="both"/>
              <w:rPr>
                <w:rFonts w:eastAsia="Calibri"/>
              </w:rPr>
            </w:pPr>
            <w:r w:rsidRPr="006A25F2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693" w:type="pct"/>
            <w:shd w:val="clear" w:color="auto" w:fill="auto"/>
            <w:vAlign w:val="center"/>
          </w:tcPr>
          <w:p w:rsidR="00FC1AA9" w:rsidRPr="006A25F2" w:rsidRDefault="00FC1AA9" w:rsidP="00290C70">
            <w:pPr>
              <w:jc w:val="both"/>
              <w:rPr>
                <w:rFonts w:eastAsia="Calibri"/>
              </w:rPr>
            </w:pPr>
            <w:r w:rsidRPr="006A25F2">
              <w:rPr>
                <w:rFonts w:eastAsia="Calibri"/>
              </w:rPr>
              <w:t xml:space="preserve">муниципальная </w:t>
            </w:r>
            <w:r w:rsidRPr="006A25F2">
              <w:t>программа 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</w:t>
            </w:r>
          </w:p>
        </w:tc>
      </w:tr>
    </w:tbl>
    <w:p w:rsidR="00290C70" w:rsidRPr="00EF6383" w:rsidRDefault="00290C70" w:rsidP="00290C70">
      <w:pPr>
        <w:rPr>
          <w:b/>
          <w:color w:val="FF0000"/>
          <w:szCs w:val="28"/>
        </w:rPr>
      </w:pPr>
      <w:r w:rsidRPr="00EF6383">
        <w:rPr>
          <w:color w:val="FF0000"/>
        </w:rPr>
        <w:t xml:space="preserve">           </w:t>
      </w:r>
    </w:p>
    <w:p w:rsidR="00290C70" w:rsidRPr="006A25F2" w:rsidRDefault="00290C70" w:rsidP="00290C70">
      <w:pPr>
        <w:ind w:left="1418" w:right="1984"/>
        <w:jc w:val="center"/>
        <w:rPr>
          <w:b/>
          <w:szCs w:val="28"/>
        </w:rPr>
      </w:pPr>
    </w:p>
    <w:p w:rsidR="00290C70" w:rsidRPr="006A25F2" w:rsidRDefault="00290C70" w:rsidP="00290C70">
      <w:pPr>
        <w:ind w:left="1418" w:right="1984"/>
        <w:jc w:val="center"/>
        <w:rPr>
          <w:b/>
          <w:szCs w:val="28"/>
        </w:rPr>
      </w:pPr>
    </w:p>
    <w:p w:rsidR="00290C70" w:rsidRPr="006A25F2" w:rsidRDefault="00290C70" w:rsidP="00290C70">
      <w:pPr>
        <w:ind w:left="1418" w:right="1984"/>
        <w:jc w:val="center"/>
        <w:rPr>
          <w:b/>
          <w:szCs w:val="28"/>
        </w:rPr>
      </w:pPr>
      <w:r w:rsidRPr="006A25F2">
        <w:rPr>
          <w:b/>
          <w:szCs w:val="28"/>
        </w:rPr>
        <w:t xml:space="preserve">Показатели реализации комплекса процессных мероприятий </w:t>
      </w:r>
    </w:p>
    <w:p w:rsidR="00290C70" w:rsidRPr="006A25F2" w:rsidRDefault="00290C70" w:rsidP="00290C70">
      <w:pPr>
        <w:jc w:val="center"/>
        <w:rPr>
          <w:b/>
          <w:szCs w:val="28"/>
        </w:rPr>
      </w:pPr>
      <w:r w:rsidRPr="006A25F2">
        <w:rPr>
          <w:b/>
          <w:szCs w:val="28"/>
        </w:rPr>
        <w:t xml:space="preserve">  </w:t>
      </w:r>
    </w:p>
    <w:tbl>
      <w:tblPr>
        <w:tblW w:w="50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2242"/>
        <w:gridCol w:w="1292"/>
        <w:gridCol w:w="1596"/>
        <w:gridCol w:w="1660"/>
        <w:gridCol w:w="1660"/>
        <w:gridCol w:w="1497"/>
      </w:tblGrid>
      <w:tr w:rsidR="00EF6383" w:rsidRPr="006A25F2" w:rsidTr="00776533">
        <w:trPr>
          <w:tblHeader/>
          <w:jc w:val="center"/>
        </w:trPr>
        <w:tc>
          <w:tcPr>
            <w:tcW w:w="319" w:type="pct"/>
            <w:vMerge w:val="restart"/>
            <w:shd w:val="clear" w:color="auto" w:fill="auto"/>
          </w:tcPr>
          <w:p w:rsidR="00290C70" w:rsidRPr="006A25F2" w:rsidRDefault="00290C70" w:rsidP="00290C70">
            <w:pPr>
              <w:ind w:right="-121"/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№ п/п</w:t>
            </w:r>
          </w:p>
        </w:tc>
        <w:tc>
          <w:tcPr>
            <w:tcW w:w="1077" w:type="pct"/>
            <w:vMerge w:val="restart"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566" w:type="pct"/>
            <w:vMerge w:val="restart"/>
            <w:shd w:val="clear" w:color="auto" w:fill="auto"/>
          </w:tcPr>
          <w:p w:rsidR="00290C70" w:rsidRPr="006A25F2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A25F2">
              <w:rPr>
                <w:rFonts w:eastAsia="Calibri"/>
              </w:rPr>
              <w:t>Единица измерения</w:t>
            </w:r>
          </w:p>
        </w:tc>
        <w:tc>
          <w:tcPr>
            <w:tcW w:w="708" w:type="pct"/>
            <w:vMerge w:val="restart"/>
            <w:shd w:val="clear" w:color="auto" w:fill="auto"/>
          </w:tcPr>
          <w:p w:rsidR="00290C70" w:rsidRPr="006A25F2" w:rsidRDefault="00290C70" w:rsidP="00290C7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6A25F2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2329" w:type="pct"/>
            <w:gridSpan w:val="3"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spacing w:val="-2"/>
              </w:rPr>
            </w:pPr>
            <w:r w:rsidRPr="006A25F2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EF6383" w:rsidRPr="006A25F2" w:rsidTr="00776533">
        <w:trPr>
          <w:trHeight w:val="448"/>
          <w:tblHeader/>
          <w:jc w:val="center"/>
        </w:trPr>
        <w:tc>
          <w:tcPr>
            <w:tcW w:w="319" w:type="pct"/>
            <w:vMerge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1077" w:type="pct"/>
            <w:vMerge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</w:p>
        </w:tc>
        <w:tc>
          <w:tcPr>
            <w:tcW w:w="566" w:type="pct"/>
            <w:vMerge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08" w:type="pct"/>
            <w:vMerge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02" w:type="pct"/>
            <w:shd w:val="clear" w:color="auto" w:fill="auto"/>
          </w:tcPr>
          <w:p w:rsidR="00290C70" w:rsidRPr="006A25F2" w:rsidRDefault="00290C70" w:rsidP="00FC1AA9">
            <w:pPr>
              <w:jc w:val="center"/>
              <w:rPr>
                <w:spacing w:val="-2"/>
                <w:lang w:val="en-US"/>
              </w:rPr>
            </w:pPr>
            <w:r w:rsidRPr="006A25F2">
              <w:rPr>
                <w:rFonts w:eastAsia="Calibri"/>
                <w:shd w:val="clear" w:color="auto" w:fill="FFFFFF"/>
              </w:rPr>
              <w:t>202</w:t>
            </w:r>
            <w:r w:rsidR="00FC1AA9" w:rsidRPr="006A25F2">
              <w:rPr>
                <w:rFonts w:eastAsia="Calibri"/>
                <w:shd w:val="clear" w:color="auto" w:fill="FFFFFF"/>
              </w:rPr>
              <w:t>5</w:t>
            </w:r>
          </w:p>
        </w:tc>
        <w:tc>
          <w:tcPr>
            <w:tcW w:w="802" w:type="pct"/>
            <w:shd w:val="clear" w:color="auto" w:fill="auto"/>
          </w:tcPr>
          <w:p w:rsidR="00290C70" w:rsidRPr="006A25F2" w:rsidRDefault="00290C70" w:rsidP="00FC1AA9">
            <w:pPr>
              <w:jc w:val="center"/>
              <w:rPr>
                <w:spacing w:val="-2"/>
                <w:lang w:val="en-US"/>
              </w:rPr>
            </w:pPr>
            <w:r w:rsidRPr="006A25F2">
              <w:rPr>
                <w:rFonts w:eastAsia="Calibri"/>
                <w:shd w:val="clear" w:color="auto" w:fill="FFFFFF"/>
              </w:rPr>
              <w:t>202</w:t>
            </w:r>
            <w:r w:rsidR="00FC1AA9" w:rsidRPr="006A25F2">
              <w:rPr>
                <w:rFonts w:eastAsia="Calibri"/>
                <w:shd w:val="clear" w:color="auto" w:fill="FFFFFF"/>
              </w:rPr>
              <w:t>6</w:t>
            </w:r>
          </w:p>
        </w:tc>
        <w:tc>
          <w:tcPr>
            <w:tcW w:w="725" w:type="pct"/>
            <w:shd w:val="clear" w:color="auto" w:fill="auto"/>
          </w:tcPr>
          <w:p w:rsidR="00290C70" w:rsidRPr="006A25F2" w:rsidRDefault="00290C70" w:rsidP="00FC1AA9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  <w:shd w:val="clear" w:color="auto" w:fill="FFFFFF"/>
              </w:rPr>
              <w:t>202</w:t>
            </w:r>
            <w:r w:rsidR="00FC1AA9" w:rsidRPr="006A25F2">
              <w:rPr>
                <w:rFonts w:eastAsia="Calibri"/>
                <w:shd w:val="clear" w:color="auto" w:fill="FFFFFF"/>
              </w:rPr>
              <w:t>7</w:t>
            </w:r>
          </w:p>
        </w:tc>
      </w:tr>
      <w:tr w:rsidR="00EF6383" w:rsidRPr="00EF6383" w:rsidTr="006A25F2">
        <w:trPr>
          <w:trHeight w:val="437"/>
          <w:tblHeader/>
          <w:jc w:val="center"/>
        </w:trPr>
        <w:tc>
          <w:tcPr>
            <w:tcW w:w="319" w:type="pct"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1</w:t>
            </w:r>
          </w:p>
        </w:tc>
        <w:tc>
          <w:tcPr>
            <w:tcW w:w="1077" w:type="pct"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2</w:t>
            </w:r>
          </w:p>
        </w:tc>
        <w:tc>
          <w:tcPr>
            <w:tcW w:w="566" w:type="pct"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A25F2">
              <w:rPr>
                <w:rFonts w:eastAsia="Calibri"/>
                <w:spacing w:val="-2"/>
              </w:rPr>
              <w:t>3</w:t>
            </w:r>
          </w:p>
        </w:tc>
        <w:tc>
          <w:tcPr>
            <w:tcW w:w="708" w:type="pct"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  <w:spacing w:val="-2"/>
              </w:rPr>
            </w:pPr>
            <w:r w:rsidRPr="006A25F2">
              <w:rPr>
                <w:rFonts w:eastAsia="Calibri"/>
                <w:spacing w:val="-2"/>
              </w:rPr>
              <w:t>4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spacing w:val="-2"/>
              </w:rPr>
            </w:pPr>
            <w:r w:rsidRPr="006A25F2">
              <w:rPr>
                <w:spacing w:val="-2"/>
              </w:rPr>
              <w:t>5</w:t>
            </w:r>
          </w:p>
        </w:tc>
        <w:tc>
          <w:tcPr>
            <w:tcW w:w="802" w:type="pct"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spacing w:val="-2"/>
              </w:rPr>
            </w:pPr>
            <w:r w:rsidRPr="006A25F2">
              <w:rPr>
                <w:spacing w:val="-2"/>
              </w:rPr>
              <w:t>6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7</w:t>
            </w:r>
          </w:p>
        </w:tc>
      </w:tr>
      <w:tr w:rsidR="00290C70" w:rsidRPr="00EF6383" w:rsidTr="00776533">
        <w:trPr>
          <w:trHeight w:val="510"/>
          <w:jc w:val="center"/>
        </w:trPr>
        <w:tc>
          <w:tcPr>
            <w:tcW w:w="319" w:type="pct"/>
            <w:shd w:val="clear" w:color="auto" w:fill="auto"/>
          </w:tcPr>
          <w:p w:rsidR="00290C70" w:rsidRPr="006A25F2" w:rsidRDefault="00290C70" w:rsidP="00290C70">
            <w:pPr>
              <w:spacing w:line="230" w:lineRule="auto"/>
              <w:rPr>
                <w:rFonts w:eastAsia="Calibri"/>
                <w:spacing w:val="-2"/>
              </w:rPr>
            </w:pPr>
            <w:r w:rsidRPr="006A25F2">
              <w:rPr>
                <w:rFonts w:eastAsia="Calibri"/>
                <w:spacing w:val="-2"/>
              </w:rPr>
              <w:t>1</w:t>
            </w:r>
          </w:p>
        </w:tc>
        <w:tc>
          <w:tcPr>
            <w:tcW w:w="1077" w:type="pct"/>
            <w:shd w:val="clear" w:color="auto" w:fill="auto"/>
          </w:tcPr>
          <w:p w:rsidR="006A25F2" w:rsidRPr="006A25F2" w:rsidRDefault="006A25F2" w:rsidP="006A25F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A25F2">
              <w:t xml:space="preserve">Доля </w:t>
            </w:r>
            <w:r>
              <w:t>пр</w:t>
            </w:r>
            <w:r w:rsidRPr="006A25F2">
              <w:t>иоритетных объектов</w:t>
            </w:r>
          </w:p>
          <w:p w:rsidR="006A25F2" w:rsidRPr="006A25F2" w:rsidRDefault="006A25F2" w:rsidP="006A25F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A25F2">
              <w:t xml:space="preserve">транспортной социальной инфраструктуры, </w:t>
            </w:r>
            <w:r w:rsidRPr="006A25F2">
              <w:lastRenderedPageBreak/>
              <w:t>доступных для инвалидов и других маломобильных групп населения, в количестве</w:t>
            </w:r>
          </w:p>
          <w:p w:rsidR="006A25F2" w:rsidRPr="006A25F2" w:rsidRDefault="006A25F2" w:rsidP="006A25F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6A25F2">
              <w:t>приоритетных объектов</w:t>
            </w:r>
          </w:p>
          <w:p w:rsidR="00290C70" w:rsidRPr="006A25F2" w:rsidRDefault="006A25F2" w:rsidP="006A25F2">
            <w:pPr>
              <w:spacing w:line="230" w:lineRule="auto"/>
              <w:jc w:val="both"/>
              <w:rPr>
                <w:spacing w:val="-2"/>
              </w:rPr>
            </w:pPr>
            <w:r w:rsidRPr="006A25F2">
              <w:t>транспортной инфраструктуры</w:t>
            </w:r>
          </w:p>
        </w:tc>
        <w:tc>
          <w:tcPr>
            <w:tcW w:w="566" w:type="pct"/>
            <w:shd w:val="clear" w:color="auto" w:fill="auto"/>
          </w:tcPr>
          <w:p w:rsidR="00290C70" w:rsidRPr="006A25F2" w:rsidRDefault="00290C70" w:rsidP="00290C70">
            <w:pPr>
              <w:jc w:val="center"/>
              <w:rPr>
                <w:rFonts w:eastAsia="Calibri"/>
              </w:rPr>
            </w:pPr>
            <w:r w:rsidRPr="006A25F2">
              <w:lastRenderedPageBreak/>
              <w:t>%</w:t>
            </w:r>
          </w:p>
        </w:tc>
        <w:tc>
          <w:tcPr>
            <w:tcW w:w="708" w:type="pct"/>
            <w:shd w:val="clear" w:color="auto" w:fill="auto"/>
          </w:tcPr>
          <w:p w:rsidR="00290C70" w:rsidRPr="006A25F2" w:rsidRDefault="00FC1AA9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0</w:t>
            </w:r>
          </w:p>
        </w:tc>
        <w:tc>
          <w:tcPr>
            <w:tcW w:w="802" w:type="pct"/>
            <w:shd w:val="clear" w:color="auto" w:fill="auto"/>
          </w:tcPr>
          <w:p w:rsidR="00290C70" w:rsidRPr="006A25F2" w:rsidRDefault="006A25F2" w:rsidP="00290C70">
            <w:pPr>
              <w:jc w:val="center"/>
            </w:pPr>
            <w:r w:rsidRPr="006A25F2">
              <w:rPr>
                <w:rFonts w:eastAsia="Calibri"/>
              </w:rPr>
              <w:t>66,1</w:t>
            </w:r>
          </w:p>
        </w:tc>
        <w:tc>
          <w:tcPr>
            <w:tcW w:w="802" w:type="pct"/>
            <w:shd w:val="clear" w:color="auto" w:fill="auto"/>
          </w:tcPr>
          <w:p w:rsidR="00290C70" w:rsidRPr="006A25F2" w:rsidRDefault="006A25F2" w:rsidP="00290C70">
            <w:pPr>
              <w:jc w:val="center"/>
            </w:pPr>
            <w:r w:rsidRPr="006A25F2">
              <w:rPr>
                <w:rFonts w:eastAsia="Calibri"/>
              </w:rPr>
              <w:t>66,2</w:t>
            </w:r>
          </w:p>
        </w:tc>
        <w:tc>
          <w:tcPr>
            <w:tcW w:w="725" w:type="pct"/>
            <w:shd w:val="clear" w:color="auto" w:fill="auto"/>
          </w:tcPr>
          <w:p w:rsidR="00290C70" w:rsidRPr="006A25F2" w:rsidRDefault="006A25F2" w:rsidP="00290C70">
            <w:pPr>
              <w:jc w:val="center"/>
              <w:rPr>
                <w:rFonts w:eastAsia="Calibri"/>
              </w:rPr>
            </w:pPr>
            <w:r w:rsidRPr="006A25F2">
              <w:rPr>
                <w:rFonts w:eastAsia="Calibri"/>
              </w:rPr>
              <w:t>66,3</w:t>
            </w:r>
          </w:p>
          <w:p w:rsidR="00290C70" w:rsidRPr="006A25F2" w:rsidRDefault="00290C70" w:rsidP="00290C70">
            <w:pPr>
              <w:jc w:val="center"/>
            </w:pPr>
          </w:p>
        </w:tc>
      </w:tr>
    </w:tbl>
    <w:p w:rsidR="00290C70" w:rsidRPr="00EF6383" w:rsidRDefault="00290C70" w:rsidP="00290C70">
      <w:pPr>
        <w:ind w:left="1701" w:right="1700"/>
        <w:jc w:val="center"/>
        <w:rPr>
          <w:b/>
          <w:color w:val="FF0000"/>
          <w:szCs w:val="28"/>
        </w:rPr>
      </w:pPr>
    </w:p>
    <w:p w:rsidR="00290C70" w:rsidRPr="00EF6383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  <w:color w:val="FF0000"/>
        </w:rPr>
      </w:pPr>
    </w:p>
    <w:p w:rsidR="00290C70" w:rsidRPr="00696364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696364">
        <w:rPr>
          <w:b/>
        </w:rPr>
        <w:t>Раздел 5. ОЦЕНКА</w:t>
      </w:r>
    </w:p>
    <w:p w:rsidR="00290C70" w:rsidRPr="00696364" w:rsidRDefault="00290C70" w:rsidP="00290C70">
      <w:pPr>
        <w:autoSpaceDE w:val="0"/>
        <w:autoSpaceDN w:val="0"/>
        <w:adjustRightInd w:val="0"/>
        <w:ind w:left="1701" w:right="1700"/>
        <w:jc w:val="center"/>
        <w:rPr>
          <w:b/>
        </w:rPr>
      </w:pPr>
      <w:r w:rsidRPr="00696364">
        <w:rPr>
          <w:b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«Создание условий для обеспечения качественными услугами ЖКХ и благоустройство территории </w:t>
      </w:r>
      <w:r w:rsidR="002D1944" w:rsidRPr="00696364">
        <w:rPr>
          <w:b/>
        </w:rPr>
        <w:t>муниципального образования «Дорогобужский муниципальный округ» Смоленской области»</w:t>
      </w:r>
    </w:p>
    <w:p w:rsidR="00290C70" w:rsidRPr="00696364" w:rsidRDefault="00290C70" w:rsidP="00290C70">
      <w:pPr>
        <w:autoSpaceDE w:val="0"/>
        <w:autoSpaceDN w:val="0"/>
        <w:adjustRightInd w:val="0"/>
        <w:ind w:left="6521"/>
        <w:rPr>
          <w:rFonts w:eastAsia="Calibri"/>
          <w:b/>
          <w:lang w:eastAsia="en-US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F6383" w:rsidRPr="00696364" w:rsidTr="00776533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936C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 xml:space="preserve">Прогнозный объем налоговых расходов  бюджета </w:t>
            </w:r>
            <w:r w:rsidR="00936CA9" w:rsidRPr="00696364">
              <w:rPr>
                <w:sz w:val="20"/>
                <w:szCs w:val="20"/>
              </w:rPr>
              <w:t xml:space="preserve">муниципального  округа </w:t>
            </w:r>
            <w:r w:rsidRPr="00696364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EF6383" w:rsidRPr="00696364" w:rsidTr="00776533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D194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202</w:t>
            </w:r>
            <w:r w:rsidR="002D1944" w:rsidRPr="00696364">
              <w:rPr>
                <w:sz w:val="20"/>
                <w:szCs w:val="20"/>
              </w:rPr>
              <w:t>5</w:t>
            </w:r>
            <w:r w:rsidRPr="0069636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D194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202</w:t>
            </w:r>
            <w:r w:rsidR="002D1944" w:rsidRPr="00696364">
              <w:rPr>
                <w:sz w:val="20"/>
                <w:szCs w:val="20"/>
              </w:rPr>
              <w:t>6</w:t>
            </w:r>
            <w:r w:rsidRPr="0069636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D1944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2027</w:t>
            </w:r>
            <w:r w:rsidR="00290C70" w:rsidRPr="00696364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EF6383" w:rsidRPr="00696364" w:rsidTr="00776533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96364">
              <w:rPr>
                <w:sz w:val="20"/>
                <w:szCs w:val="20"/>
              </w:rPr>
              <w:t>10</w:t>
            </w:r>
          </w:p>
        </w:tc>
      </w:tr>
      <w:tr w:rsidR="00290C70" w:rsidRPr="00696364" w:rsidTr="00776533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290C70" w:rsidRPr="00696364" w:rsidRDefault="00290C70" w:rsidP="00290C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290C70" w:rsidRPr="00696364" w:rsidRDefault="00290C70" w:rsidP="00290C70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290C70" w:rsidRPr="00696364" w:rsidRDefault="00D75907" w:rsidP="00D75907">
      <w:pPr>
        <w:ind w:right="-285"/>
        <w:jc w:val="both"/>
        <w:rPr>
          <w:sz w:val="20"/>
          <w:szCs w:val="20"/>
        </w:rPr>
      </w:pPr>
      <w:r w:rsidRPr="00696364">
        <w:rPr>
          <w:sz w:val="20"/>
          <w:szCs w:val="20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««Создание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области» не предусмотрены.</w:t>
      </w:r>
    </w:p>
    <w:p w:rsidR="00290C70" w:rsidRPr="00EF6383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F6383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F6383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290C70" w:rsidRPr="00EF6383" w:rsidRDefault="00290C70" w:rsidP="00290C70">
      <w:pPr>
        <w:ind w:left="1701" w:right="1700"/>
        <w:jc w:val="center"/>
        <w:rPr>
          <w:b/>
          <w:color w:val="FF0000"/>
          <w:sz w:val="26"/>
          <w:szCs w:val="26"/>
        </w:rPr>
      </w:pPr>
    </w:p>
    <w:p w:rsidR="004E1A51" w:rsidRPr="00EF6383" w:rsidRDefault="004E1A51" w:rsidP="00642798">
      <w:pPr>
        <w:ind w:firstLine="840"/>
        <w:jc w:val="both"/>
        <w:rPr>
          <w:color w:val="FF0000"/>
          <w:spacing w:val="-2"/>
          <w:sz w:val="28"/>
        </w:rPr>
      </w:pPr>
    </w:p>
    <w:p w:rsidR="004E1A51" w:rsidRPr="00EF6383" w:rsidRDefault="004E1A51" w:rsidP="00642798">
      <w:pPr>
        <w:ind w:firstLine="840"/>
        <w:jc w:val="both"/>
        <w:rPr>
          <w:color w:val="FF0000"/>
          <w:spacing w:val="-2"/>
          <w:sz w:val="28"/>
        </w:rPr>
        <w:sectPr w:rsidR="004E1A51" w:rsidRPr="00EF6383" w:rsidSect="00445D5A">
          <w:footerReference w:type="default" r:id="rId11"/>
          <w:pgSz w:w="11906" w:h="16838" w:code="9"/>
          <w:pgMar w:top="567" w:right="567" w:bottom="567" w:left="1134" w:header="709" w:footer="119" w:gutter="0"/>
          <w:cols w:space="708"/>
          <w:docGrid w:linePitch="360"/>
        </w:sectPr>
      </w:pPr>
    </w:p>
    <w:p w:rsidR="00853394" w:rsidRPr="00304B8C" w:rsidRDefault="00853394" w:rsidP="00853394">
      <w:pPr>
        <w:ind w:left="1701" w:right="1700"/>
        <w:jc w:val="center"/>
        <w:rPr>
          <w:b/>
          <w:szCs w:val="28"/>
        </w:rPr>
      </w:pPr>
      <w:r w:rsidRPr="00304B8C">
        <w:rPr>
          <w:b/>
          <w:szCs w:val="28"/>
        </w:rPr>
        <w:lastRenderedPageBreak/>
        <w:t>Раздел 6. СВЕДЕНИЯ</w:t>
      </w:r>
    </w:p>
    <w:p w:rsidR="00853394" w:rsidRPr="00304B8C" w:rsidRDefault="00853394" w:rsidP="00853394">
      <w:pPr>
        <w:jc w:val="center"/>
        <w:rPr>
          <w:b/>
          <w:sz w:val="26"/>
          <w:szCs w:val="26"/>
        </w:rPr>
      </w:pPr>
      <w:r w:rsidRPr="00304B8C">
        <w:rPr>
          <w:b/>
          <w:sz w:val="26"/>
          <w:szCs w:val="26"/>
        </w:rPr>
        <w:t>о финансировании структурных элементов муниципальной программы «</w:t>
      </w:r>
      <w:r w:rsidR="00CD49E4" w:rsidRPr="00304B8C">
        <w:rPr>
          <w:b/>
          <w:sz w:val="26"/>
          <w:szCs w:val="26"/>
        </w:rPr>
        <w:t>Создание условий для обеспечения качественными услугами ЖКХ и благоустройство территории муниципального образования «Дорогобужский муниципальный округ» Смоленской области</w:t>
      </w:r>
      <w:r w:rsidRPr="00304B8C">
        <w:rPr>
          <w:b/>
          <w:sz w:val="26"/>
          <w:szCs w:val="26"/>
        </w:rPr>
        <w:t xml:space="preserve">» </w:t>
      </w:r>
    </w:p>
    <w:tbl>
      <w:tblPr>
        <w:tblW w:w="1517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3404"/>
        <w:gridCol w:w="2835"/>
        <w:gridCol w:w="2268"/>
        <w:gridCol w:w="1701"/>
        <w:gridCol w:w="1418"/>
        <w:gridCol w:w="1276"/>
        <w:gridCol w:w="1701"/>
      </w:tblGrid>
      <w:tr w:rsidR="00EF6383" w:rsidRPr="00304B8C" w:rsidTr="00853394">
        <w:trPr>
          <w:trHeight w:val="399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№ п/п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853394" w:rsidRPr="00304B8C" w:rsidTr="00853394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304B8C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304B8C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304B8C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94" w:rsidRPr="00304B8C" w:rsidRDefault="00853394" w:rsidP="00853394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right="-34"/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304B8C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304B8C">
              <w:rPr>
                <w:sz w:val="22"/>
                <w:szCs w:val="22"/>
                <w:shd w:val="clear" w:color="auto" w:fill="FFFFFF"/>
              </w:rPr>
              <w:t>5</w:t>
            </w:r>
            <w:r w:rsidRPr="00304B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915362">
            <w:pPr>
              <w:jc w:val="center"/>
              <w:rPr>
                <w:spacing w:val="-2"/>
                <w:sz w:val="22"/>
                <w:szCs w:val="22"/>
              </w:rPr>
            </w:pPr>
            <w:r w:rsidRPr="00304B8C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304B8C">
              <w:rPr>
                <w:sz w:val="22"/>
                <w:szCs w:val="22"/>
                <w:shd w:val="clear" w:color="auto" w:fill="FFFFFF"/>
              </w:rPr>
              <w:t>6</w:t>
            </w:r>
            <w:r w:rsidRPr="00304B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915362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  <w:shd w:val="clear" w:color="auto" w:fill="FFFFFF"/>
              </w:rPr>
              <w:t>202</w:t>
            </w:r>
            <w:r w:rsidR="00915362" w:rsidRPr="00304B8C">
              <w:rPr>
                <w:sz w:val="22"/>
                <w:szCs w:val="22"/>
                <w:shd w:val="clear" w:color="auto" w:fill="FFFFFF"/>
              </w:rPr>
              <w:t>7</w:t>
            </w:r>
            <w:r w:rsidRPr="00304B8C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853394" w:rsidRPr="00304B8C" w:rsidRDefault="00853394" w:rsidP="00853394">
      <w:pPr>
        <w:jc w:val="center"/>
        <w:rPr>
          <w:b/>
          <w:sz w:val="2"/>
          <w:szCs w:val="2"/>
        </w:rPr>
      </w:pPr>
    </w:p>
    <w:tbl>
      <w:tblPr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3329"/>
        <w:gridCol w:w="45"/>
        <w:gridCol w:w="28"/>
        <w:gridCol w:w="2836"/>
        <w:gridCol w:w="2268"/>
        <w:gridCol w:w="1701"/>
        <w:gridCol w:w="1418"/>
        <w:gridCol w:w="1276"/>
        <w:gridCol w:w="1701"/>
      </w:tblGrid>
      <w:tr w:rsidR="00304B8C" w:rsidRPr="00304B8C" w:rsidTr="00C47C91">
        <w:trPr>
          <w:trHeight w:val="2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left="-69" w:right="-108"/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jc w:val="center"/>
              <w:rPr>
                <w:sz w:val="22"/>
                <w:szCs w:val="22"/>
              </w:rPr>
            </w:pPr>
            <w:r w:rsidRPr="00304B8C">
              <w:rPr>
                <w:sz w:val="22"/>
                <w:szCs w:val="22"/>
              </w:rPr>
              <w:t>8</w:t>
            </w:r>
          </w:p>
        </w:tc>
      </w:tr>
      <w:tr w:rsidR="00304B8C" w:rsidRPr="00304B8C" w:rsidTr="00853394">
        <w:trPr>
          <w:trHeight w:val="413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  <w:r w:rsidRPr="00304B8C">
              <w:rPr>
                <w:b/>
              </w:rPr>
              <w:t>1. Региональный проект «Наименование»</w:t>
            </w:r>
          </w:p>
        </w:tc>
      </w:tr>
      <w:tr w:rsidR="00304B8C" w:rsidRPr="00304B8C" w:rsidTr="00C47C91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</w:pPr>
            <w:r w:rsidRPr="00304B8C">
              <w:t>1.1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rPr>
                <w:b/>
              </w:rPr>
            </w:pPr>
            <w:r w:rsidRPr="00304B8C">
              <w:t>Результат 1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304B8C" w:rsidRPr="00304B8C" w:rsidTr="00C47C91">
        <w:trPr>
          <w:trHeight w:val="2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r w:rsidRPr="00304B8C">
              <w:t>1.1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r w:rsidRPr="00304B8C">
              <w:t xml:space="preserve">Мероприятие 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304B8C" w:rsidRPr="00304B8C" w:rsidTr="00853394">
        <w:trPr>
          <w:trHeight w:val="255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  <w:r w:rsidRPr="00304B8C">
              <w:rPr>
                <w:b/>
                <w:lang w:val="en-US"/>
              </w:rPr>
              <w:t>2</w:t>
            </w:r>
            <w:r w:rsidRPr="00304B8C">
              <w:rPr>
                <w:b/>
              </w:rPr>
              <w:t>. Ведомственный проект «Наименование»</w:t>
            </w:r>
          </w:p>
        </w:tc>
      </w:tr>
      <w:tr w:rsidR="00304B8C" w:rsidRPr="00304B8C" w:rsidTr="00C47C91">
        <w:trPr>
          <w:trHeight w:val="27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</w:pPr>
            <w:r w:rsidRPr="00304B8C">
              <w:t>1.1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rPr>
                <w:b/>
              </w:rPr>
            </w:pPr>
            <w:r w:rsidRPr="00304B8C">
              <w:t>Результат 1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304B8C" w:rsidRPr="00304B8C" w:rsidTr="00C47C91">
        <w:trPr>
          <w:trHeight w:val="22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r w:rsidRPr="00304B8C">
              <w:t>1.1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r w:rsidRPr="00304B8C">
              <w:t xml:space="preserve">Мероприятие </w:t>
            </w:r>
          </w:p>
        </w:tc>
        <w:tc>
          <w:tcPr>
            <w:tcW w:w="2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04B8C" w:rsidRDefault="00853394" w:rsidP="00853394">
            <w:pPr>
              <w:ind w:left="-103" w:right="-108"/>
              <w:jc w:val="center"/>
              <w:rPr>
                <w:b/>
              </w:rPr>
            </w:pPr>
          </w:p>
        </w:tc>
      </w:tr>
      <w:tr w:rsidR="00EF6383" w:rsidRPr="00EF6383" w:rsidTr="00853394">
        <w:trPr>
          <w:trHeight w:val="180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EF6383" w:rsidRDefault="002C3CE8" w:rsidP="00853394">
            <w:pPr>
              <w:ind w:left="-103" w:right="-108"/>
              <w:jc w:val="center"/>
              <w:rPr>
                <w:b/>
                <w:color w:val="FF0000"/>
              </w:rPr>
            </w:pPr>
            <w:r w:rsidRPr="00AA5119">
              <w:rPr>
                <w:b/>
                <w:szCs w:val="20"/>
              </w:rPr>
              <w:t>3.1. Комплекс процессных мероприятий «Капитальный ремонт многоквартирных домов»</w:t>
            </w:r>
          </w:p>
        </w:tc>
      </w:tr>
      <w:tr w:rsidR="00304B8C" w:rsidRPr="00EF6383" w:rsidTr="00CD49E4">
        <w:trPr>
          <w:trHeight w:val="281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304B8C" w:rsidP="00853394">
            <w:pPr>
              <w:ind w:left="-103" w:right="-108"/>
              <w:jc w:val="center"/>
            </w:pPr>
            <w:r w:rsidRPr="00A54DB6">
              <w:t>3.1.1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304B8C" w:rsidP="00304B8C">
            <w:pPr>
              <w:ind w:left="34" w:right="-108"/>
            </w:pPr>
            <w:r w:rsidRPr="00A54DB6">
              <w:rPr>
                <w:spacing w:val="-2"/>
              </w:rPr>
              <w:t xml:space="preserve">Взносы на капитальный ремонт общего имущества в многоквартирных домах 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192A46" w:rsidRDefault="00304B8C" w:rsidP="00935C81">
            <w:r w:rsidRPr="00192A46">
              <w:t xml:space="preserve">отдел жилищно-коммунального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(далее –  </w:t>
            </w:r>
            <w:r w:rsidR="008228F8">
              <w:t xml:space="preserve">отдел </w:t>
            </w:r>
            <w:r w:rsidR="008228F8" w:rsidRPr="008228F8">
              <w:t>жилищно-коммунального хозяйства</w:t>
            </w:r>
            <w:r w:rsidRPr="00192A46">
              <w:t xml:space="preserve">)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Default="00304B8C" w:rsidP="00935C81">
            <w:r w:rsidRPr="00192A46">
              <w:t>Бюджет 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A54DB6" w:rsidP="00FB2F70">
            <w:pPr>
              <w:ind w:left="-103" w:right="-108"/>
              <w:jc w:val="center"/>
            </w:pPr>
            <w:r w:rsidRPr="00A54DB6">
              <w:t>4 456,8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A54DB6" w:rsidP="00A54DB6">
            <w:pPr>
              <w:ind w:left="-103" w:right="-108"/>
              <w:jc w:val="center"/>
              <w:rPr>
                <w:lang w:val="en-US"/>
              </w:rPr>
            </w:pPr>
            <w:r w:rsidRPr="00A54DB6">
              <w:t>3856,8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A54DB6" w:rsidP="00915362">
            <w:pPr>
              <w:jc w:val="center"/>
            </w:pPr>
            <w:r w:rsidRPr="00A54DB6">
              <w:t>300</w:t>
            </w:r>
            <w:r w:rsidR="00304B8C" w:rsidRPr="00A54DB6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B8C" w:rsidRPr="00A54DB6" w:rsidRDefault="00304B8C" w:rsidP="00853394">
            <w:pPr>
              <w:jc w:val="center"/>
            </w:pPr>
            <w:r w:rsidRPr="00A54DB6">
              <w:t>3</w:t>
            </w:r>
            <w:r w:rsidR="00A54DB6" w:rsidRPr="00A54DB6">
              <w:t>00</w:t>
            </w:r>
            <w:r w:rsidRPr="00A54DB6">
              <w:t>,0</w:t>
            </w: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  <w:p w:rsidR="00304B8C" w:rsidRPr="00A54DB6" w:rsidRDefault="00304B8C" w:rsidP="00853394">
            <w:pPr>
              <w:jc w:val="center"/>
            </w:pPr>
          </w:p>
        </w:tc>
      </w:tr>
      <w:tr w:rsidR="00EF6383" w:rsidRPr="00EF6383" w:rsidTr="00CD49E4">
        <w:trPr>
          <w:trHeight w:val="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CD49E4" w:rsidP="00E07DE8">
            <w:pPr>
              <w:ind w:left="-103" w:right="-108"/>
              <w:jc w:val="center"/>
            </w:pPr>
            <w:r w:rsidRPr="003872A2">
              <w:t>3.1.</w:t>
            </w:r>
            <w:r w:rsidR="00E07DE8" w:rsidRPr="003872A2">
              <w:t>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6140CD" w:rsidP="00853394">
            <w:pPr>
              <w:ind w:left="34" w:right="-108"/>
              <w:rPr>
                <w:spacing w:val="-2"/>
              </w:rPr>
            </w:pPr>
            <w:r w:rsidRPr="003872A2">
              <w:rPr>
                <w:spacing w:val="-2"/>
              </w:rPr>
              <w:t>Ремонт и содержание коммунального хозяйства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8228F8" w:rsidP="008228F8">
            <w:pPr>
              <w:ind w:left="-103" w:right="-108"/>
              <w:jc w:val="center"/>
            </w:pPr>
            <w:r w:rsidRPr="008228F8">
              <w:t>отдел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E07DE8" w:rsidP="00853394">
            <w:pPr>
              <w:ind w:left="-103" w:right="-108"/>
              <w:jc w:val="center"/>
              <w:rPr>
                <w:spacing w:val="-2"/>
              </w:rPr>
            </w:pPr>
            <w:r w:rsidRPr="003872A2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3872A2" w:rsidP="003872A2">
            <w:pPr>
              <w:ind w:left="-103" w:right="-108"/>
              <w:jc w:val="center"/>
            </w:pPr>
            <w:r>
              <w:t>1 120</w:t>
            </w:r>
            <w:r w:rsidR="00E07DE8" w:rsidRPr="003872A2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E07DE8" w:rsidP="003872A2">
            <w:pPr>
              <w:ind w:left="-103" w:right="-108"/>
              <w:jc w:val="center"/>
            </w:pPr>
            <w:r w:rsidRPr="003872A2">
              <w:t>1 </w:t>
            </w:r>
            <w:r w:rsidR="003872A2" w:rsidRPr="003872A2">
              <w:t>1</w:t>
            </w:r>
            <w:r w:rsidRPr="003872A2"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3872A2" w:rsidP="003872A2">
            <w:pPr>
              <w:jc w:val="center"/>
            </w:pPr>
            <w:r w:rsidRPr="003872A2">
              <w:t>10</w:t>
            </w:r>
            <w:r w:rsidR="00E07DE8" w:rsidRPr="003872A2"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49E4" w:rsidRPr="003872A2" w:rsidRDefault="00E07DE8" w:rsidP="003872A2">
            <w:pPr>
              <w:jc w:val="center"/>
            </w:pPr>
            <w:r w:rsidRPr="003872A2">
              <w:t>10,0</w:t>
            </w:r>
          </w:p>
        </w:tc>
      </w:tr>
      <w:tr w:rsidR="00EF6383" w:rsidRPr="00EF6383" w:rsidTr="00853394">
        <w:trPr>
          <w:trHeight w:val="56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853394" w:rsidP="00853394">
            <w:pPr>
              <w:ind w:left="34" w:right="-108"/>
              <w:rPr>
                <w:b/>
                <w:spacing w:val="-2"/>
              </w:rPr>
            </w:pPr>
            <w:r w:rsidRPr="003872A2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853394" w:rsidP="00853394">
            <w:pPr>
              <w:ind w:left="-103" w:right="-108"/>
              <w:jc w:val="center"/>
              <w:rPr>
                <w:b/>
              </w:rPr>
            </w:pPr>
            <w:r w:rsidRPr="003872A2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3B7204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3872A2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3872A2" w:rsidP="00FB2F70">
            <w:pPr>
              <w:ind w:left="-103" w:right="-108"/>
              <w:jc w:val="center"/>
              <w:rPr>
                <w:b/>
              </w:rPr>
            </w:pPr>
            <w:r w:rsidRPr="003872A2">
              <w:rPr>
                <w:b/>
              </w:rPr>
              <w:t>5 576,8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3B7204" w:rsidP="003872A2">
            <w:pPr>
              <w:ind w:left="-103" w:right="-108"/>
              <w:jc w:val="center"/>
              <w:rPr>
                <w:b/>
              </w:rPr>
            </w:pPr>
            <w:r w:rsidRPr="003872A2">
              <w:rPr>
                <w:b/>
              </w:rPr>
              <w:t>4</w:t>
            </w:r>
            <w:r w:rsidR="003872A2" w:rsidRPr="003872A2">
              <w:rPr>
                <w:b/>
              </w:rPr>
              <w:t> 956,8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3872A2" w:rsidP="003872A2">
            <w:pPr>
              <w:jc w:val="center"/>
              <w:rPr>
                <w:b/>
              </w:rPr>
            </w:pPr>
            <w:r w:rsidRPr="003872A2">
              <w:rPr>
                <w:b/>
              </w:rPr>
              <w:t xml:space="preserve"> 310</w:t>
            </w:r>
            <w:r w:rsidR="003B7204" w:rsidRPr="003872A2">
              <w:rPr>
                <w:b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94" w:rsidRPr="003872A2" w:rsidRDefault="003B7204" w:rsidP="003872A2">
            <w:pPr>
              <w:rPr>
                <w:b/>
              </w:rPr>
            </w:pPr>
            <w:r w:rsidRPr="003872A2">
              <w:rPr>
                <w:b/>
              </w:rPr>
              <w:t xml:space="preserve">      </w:t>
            </w:r>
            <w:r w:rsidR="003872A2" w:rsidRPr="003872A2">
              <w:rPr>
                <w:b/>
              </w:rPr>
              <w:t xml:space="preserve">  </w:t>
            </w:r>
            <w:r w:rsidRPr="003872A2">
              <w:rPr>
                <w:b/>
              </w:rPr>
              <w:t xml:space="preserve"> </w:t>
            </w:r>
            <w:r w:rsidR="003872A2" w:rsidRPr="003872A2">
              <w:rPr>
                <w:b/>
              </w:rPr>
              <w:t>310</w:t>
            </w:r>
            <w:r w:rsidRPr="003872A2">
              <w:rPr>
                <w:b/>
              </w:rPr>
              <w:t>,0</w:t>
            </w:r>
          </w:p>
        </w:tc>
      </w:tr>
      <w:tr w:rsidR="00EF6383" w:rsidRPr="00EF6383" w:rsidTr="00853394">
        <w:trPr>
          <w:trHeight w:val="199"/>
        </w:trPr>
        <w:tc>
          <w:tcPr>
            <w:tcW w:w="12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EF6383" w:rsidRDefault="00853394" w:rsidP="00853394">
            <w:pPr>
              <w:ind w:left="-103" w:right="-108"/>
              <w:jc w:val="center"/>
              <w:rPr>
                <w:color w:val="FF0000"/>
              </w:rPr>
            </w:pPr>
            <w:r w:rsidRPr="00935C81">
              <w:rPr>
                <w:b/>
              </w:rPr>
              <w:t>3.2. Комплекс процессных мероприятий</w:t>
            </w:r>
            <w:r w:rsidRPr="00935C81">
              <w:t xml:space="preserve"> «</w:t>
            </w:r>
            <w:r w:rsidRPr="00935C81">
              <w:rPr>
                <w:b/>
                <w:spacing w:val="-2"/>
              </w:rPr>
              <w:t>Организация благоустройства территории»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3394" w:rsidRPr="00EF6383" w:rsidRDefault="00853394" w:rsidP="00853394">
            <w:pPr>
              <w:ind w:left="-103" w:right="-108"/>
              <w:jc w:val="center"/>
              <w:rPr>
                <w:color w:val="FF0000"/>
              </w:rPr>
            </w:pPr>
          </w:p>
        </w:tc>
      </w:tr>
      <w:tr w:rsidR="00310C1A" w:rsidRPr="00EF6383" w:rsidTr="00C47C9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310C1A" w:rsidRDefault="00310C1A" w:rsidP="00853394">
            <w:pPr>
              <w:ind w:left="-103" w:right="-108"/>
              <w:jc w:val="center"/>
            </w:pPr>
            <w:r w:rsidRPr="00310C1A">
              <w:t>3.2.1.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310C1A" w:rsidRDefault="00310C1A" w:rsidP="00853394">
            <w:pPr>
              <w:ind w:left="34" w:right="-108"/>
            </w:pPr>
            <w:r w:rsidRPr="00310C1A">
              <w:rPr>
                <w:spacing w:val="-2"/>
              </w:rPr>
              <w:t>Уличное освещение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310C1A" w:rsidRDefault="00397ED8" w:rsidP="008228F8">
            <w:pPr>
              <w:ind w:left="-103" w:right="-108"/>
              <w:jc w:val="center"/>
            </w:pPr>
            <w:r w:rsidRPr="00397ED8">
              <w:t>отдел жилищно-коммунального хозяйства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310C1A" w:rsidRDefault="00310C1A" w:rsidP="00A41F3C">
            <w:pPr>
              <w:jc w:val="center"/>
            </w:pPr>
            <w:r w:rsidRPr="00310C1A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310C1A" w:rsidRDefault="00310C1A" w:rsidP="00E60DAA">
            <w:pPr>
              <w:ind w:left="-103" w:right="-108"/>
              <w:jc w:val="center"/>
            </w:pPr>
            <w:r w:rsidRPr="00310C1A">
              <w:t>52 368,3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Pr="00935C81" w:rsidRDefault="00310C1A" w:rsidP="00935C81">
            <w:pPr>
              <w:ind w:left="-103" w:right="-108"/>
              <w:jc w:val="center"/>
              <w:rPr>
                <w:color w:val="FF0000"/>
              </w:rPr>
            </w:pPr>
            <w:r w:rsidRPr="00935C81">
              <w:t>17 456,1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Default="00310C1A" w:rsidP="00310C1A">
            <w:pPr>
              <w:jc w:val="center"/>
            </w:pPr>
            <w:r w:rsidRPr="00FA3740">
              <w:t>17 456,1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0C1A" w:rsidRDefault="00310C1A" w:rsidP="00310C1A">
            <w:pPr>
              <w:jc w:val="center"/>
            </w:pPr>
            <w:r w:rsidRPr="00FA3740">
              <w:t>17 456,1</w:t>
            </w:r>
          </w:p>
        </w:tc>
      </w:tr>
      <w:tr w:rsidR="008228F8" w:rsidRPr="00EF6383" w:rsidTr="00C47C91">
        <w:trPr>
          <w:trHeight w:val="1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-103" w:right="-108"/>
              <w:jc w:val="center"/>
            </w:pPr>
            <w:r w:rsidRPr="00E13353">
              <w:t>3.2.2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34" w:right="-108"/>
            </w:pPr>
            <w:r w:rsidRPr="00E13353">
              <w:rPr>
                <w:spacing w:val="-2"/>
              </w:rPr>
              <w:t>Содержание мест захоронения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Default="00397ED8" w:rsidP="008228F8">
            <w:pPr>
              <w:jc w:val="center"/>
            </w:pPr>
            <w:r w:rsidRPr="008228F8">
              <w:t xml:space="preserve">отдел </w:t>
            </w:r>
            <w:r w:rsidRPr="00397ED8">
              <w:t xml:space="preserve">благоустройства и дорожного хозяйства </w:t>
            </w:r>
            <w:r w:rsidRPr="008228F8">
              <w:t xml:space="preserve">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(далее –  отдел </w:t>
            </w:r>
            <w:r>
              <w:t>благоустройства и дорожного хозяйства</w:t>
            </w:r>
            <w:r w:rsidRPr="008228F8">
              <w:t xml:space="preserve">)     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A41F3C">
            <w:pPr>
              <w:jc w:val="center"/>
            </w:pPr>
            <w:r w:rsidRPr="00E13353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ind w:left="-103" w:right="-108"/>
              <w:jc w:val="center"/>
            </w:pPr>
            <w:r w:rsidRPr="00E13353">
              <w:t>1 630,0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5978D2">
            <w:pPr>
              <w:ind w:left="-103" w:right="-108"/>
              <w:jc w:val="center"/>
            </w:pPr>
            <w:r w:rsidRPr="00E13353">
              <w:t>1 570,0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ind w:left="-103" w:right="-108"/>
              <w:jc w:val="center"/>
            </w:pPr>
            <w:r w:rsidRPr="00E13353"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ind w:left="-103" w:right="-108"/>
              <w:jc w:val="center"/>
            </w:pPr>
            <w:r w:rsidRPr="00E13353">
              <w:t>30,0</w:t>
            </w:r>
          </w:p>
        </w:tc>
      </w:tr>
      <w:tr w:rsidR="008228F8" w:rsidRPr="00EF6383" w:rsidTr="005978D2">
        <w:trPr>
          <w:trHeight w:val="6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-103" w:right="-108"/>
              <w:jc w:val="center"/>
            </w:pPr>
            <w:r w:rsidRPr="00E13353">
              <w:t>3.2.3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34" w:right="-108"/>
            </w:pPr>
            <w:r w:rsidRPr="00E13353">
              <w:rPr>
                <w:spacing w:val="-2"/>
              </w:rPr>
              <w:t>Озеленение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Default="008228F8" w:rsidP="008228F8">
            <w:pPr>
              <w:jc w:val="center"/>
            </w:pPr>
            <w:r w:rsidRPr="00296A0E"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A41F3C">
            <w:pPr>
              <w:jc w:val="center"/>
            </w:pPr>
            <w:r w:rsidRPr="00E13353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ind w:left="-103" w:right="-108"/>
              <w:jc w:val="center"/>
            </w:pPr>
            <w:r w:rsidRPr="00E13353">
              <w:t>2 660,0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ind w:left="-103" w:right="-108"/>
              <w:jc w:val="center"/>
            </w:pPr>
            <w:r w:rsidRPr="00E13353">
              <w:t>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60DAA">
            <w:pPr>
              <w:ind w:left="-103" w:right="-108"/>
              <w:jc w:val="center"/>
            </w:pPr>
            <w:r w:rsidRPr="00E13353"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60DAA">
            <w:pPr>
              <w:ind w:left="-103" w:right="-108"/>
              <w:jc w:val="center"/>
            </w:pPr>
            <w:r w:rsidRPr="00E13353">
              <w:t>30,0</w:t>
            </w:r>
          </w:p>
        </w:tc>
      </w:tr>
      <w:tr w:rsidR="008228F8" w:rsidRPr="00EF6383" w:rsidTr="00C47C91">
        <w:trPr>
          <w:trHeight w:val="7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-103" w:right="-108"/>
              <w:jc w:val="center"/>
            </w:pPr>
            <w:r w:rsidRPr="00E13353">
              <w:t>3.2.4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853394">
            <w:pPr>
              <w:ind w:left="34" w:right="-108"/>
            </w:pPr>
            <w:r w:rsidRPr="00E13353">
              <w:t>Прочее благоустройство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Default="008228F8" w:rsidP="008228F8">
            <w:pPr>
              <w:jc w:val="center"/>
            </w:pPr>
            <w:r w:rsidRPr="00296A0E"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5978D2">
            <w:pPr>
              <w:jc w:val="center"/>
            </w:pPr>
            <w:r w:rsidRPr="00E13353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B31DE2">
            <w:pPr>
              <w:jc w:val="center"/>
            </w:pPr>
            <w:r w:rsidRPr="00E13353">
              <w:t>34 618,2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733FAD">
            <w:pPr>
              <w:jc w:val="center"/>
            </w:pPr>
            <w:r w:rsidRPr="00E13353">
              <w:t>18 620,2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733FAD">
            <w:pPr>
              <w:jc w:val="center"/>
            </w:pPr>
            <w:r w:rsidRPr="00E13353">
              <w:t>7 999,0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E13353" w:rsidRDefault="008228F8" w:rsidP="00E13353">
            <w:pPr>
              <w:jc w:val="center"/>
            </w:pPr>
            <w:r w:rsidRPr="00E13353">
              <w:t>7 999,0</w:t>
            </w:r>
          </w:p>
        </w:tc>
      </w:tr>
      <w:tr w:rsidR="008228F8" w:rsidRPr="00EF6383" w:rsidTr="00124DFD">
        <w:trPr>
          <w:trHeight w:val="31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853394">
            <w:pPr>
              <w:ind w:left="-103" w:right="-108"/>
              <w:jc w:val="center"/>
            </w:pPr>
            <w:r w:rsidRPr="00433069">
              <w:t>3.2.5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853394">
            <w:pPr>
              <w:ind w:left="34" w:right="-108"/>
            </w:pPr>
            <w:r w:rsidRPr="00433069">
              <w:t>Безопасный город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Default="008228F8" w:rsidP="008228F8">
            <w:pPr>
              <w:jc w:val="center"/>
            </w:pPr>
            <w:r w:rsidRPr="00296A0E"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5978D2">
            <w:pPr>
              <w:jc w:val="center"/>
            </w:pPr>
            <w:r w:rsidRPr="00433069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433069">
            <w:pPr>
              <w:ind w:left="-103" w:right="-108"/>
              <w:jc w:val="center"/>
            </w:pPr>
            <w:r w:rsidRPr="00433069">
              <w:t>2 400,0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853394">
            <w:pPr>
              <w:ind w:left="-103" w:right="-108"/>
              <w:jc w:val="center"/>
            </w:pPr>
            <w:r w:rsidRPr="00433069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853394">
            <w:pPr>
              <w:ind w:left="-103" w:right="-108"/>
              <w:jc w:val="center"/>
            </w:pPr>
            <w:r w:rsidRPr="00433069">
              <w:t>800,0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433069">
            <w:pPr>
              <w:ind w:left="-103" w:right="-108"/>
              <w:jc w:val="center"/>
            </w:pPr>
            <w:r w:rsidRPr="00433069">
              <w:t>800,0</w:t>
            </w:r>
          </w:p>
        </w:tc>
      </w:tr>
      <w:tr w:rsidR="008228F8" w:rsidRPr="00EF6383" w:rsidTr="00124DFD">
        <w:trPr>
          <w:trHeight w:val="20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124DFD">
            <w:pPr>
              <w:ind w:left="-103" w:right="-108"/>
              <w:jc w:val="center"/>
            </w:pPr>
            <w:r w:rsidRPr="00433069">
              <w:t>3.2.6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433069">
            <w:pPr>
              <w:ind w:left="34" w:right="-108"/>
            </w:pPr>
            <w:r w:rsidRPr="00433069"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Default="008228F8" w:rsidP="008228F8">
            <w:pPr>
              <w:jc w:val="center"/>
            </w:pPr>
            <w:r w:rsidRPr="00296A0E">
              <w:t>отдел благоустройства и дорожного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7763D8">
            <w:pPr>
              <w:jc w:val="center"/>
            </w:pPr>
            <w:r w:rsidRPr="00433069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E25C6C">
            <w:pPr>
              <w:ind w:left="-103" w:right="-108"/>
              <w:jc w:val="center"/>
            </w:pPr>
            <w:r w:rsidRPr="00433069">
              <w:t>840,0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433069">
            <w:pPr>
              <w:ind w:left="-103" w:right="-108"/>
              <w:jc w:val="center"/>
            </w:pPr>
            <w:r w:rsidRPr="00433069"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7763D8">
            <w:pPr>
              <w:ind w:left="-103" w:right="-108"/>
              <w:jc w:val="center"/>
            </w:pPr>
            <w:r w:rsidRPr="00433069"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8F8" w:rsidRPr="00433069" w:rsidRDefault="008228F8" w:rsidP="00E25C6C">
            <w:pPr>
              <w:ind w:left="-103" w:right="-108"/>
              <w:jc w:val="center"/>
            </w:pPr>
            <w:r w:rsidRPr="00433069">
              <w:t>20,0</w:t>
            </w:r>
          </w:p>
        </w:tc>
      </w:tr>
      <w:tr w:rsidR="00EF6383" w:rsidRPr="00EF6383" w:rsidTr="00853394">
        <w:trPr>
          <w:trHeight w:val="346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654A2" w:rsidRDefault="00124DFD" w:rsidP="00853394">
            <w:pPr>
              <w:ind w:left="34" w:right="-108"/>
              <w:rPr>
                <w:b/>
                <w:spacing w:val="-2"/>
              </w:rPr>
            </w:pPr>
            <w:r w:rsidRPr="000654A2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24DFD" w:rsidRPr="000654A2" w:rsidRDefault="00124DFD" w:rsidP="00853394">
            <w:pPr>
              <w:ind w:left="-103" w:right="-108"/>
              <w:jc w:val="center"/>
              <w:rPr>
                <w:b/>
              </w:rPr>
            </w:pPr>
            <w:r w:rsidRPr="000654A2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654A2" w:rsidRDefault="00124DFD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0654A2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F6383" w:rsidRDefault="000654A2" w:rsidP="00B36261">
            <w:pPr>
              <w:jc w:val="center"/>
              <w:rPr>
                <w:b/>
                <w:color w:val="FF0000"/>
                <w:lang w:val="en-US"/>
              </w:rPr>
            </w:pPr>
            <w:r w:rsidRPr="000654A2">
              <w:rPr>
                <w:b/>
              </w:rPr>
              <w:t>94 516,5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433069" w:rsidRDefault="00433069" w:rsidP="00E62FC2">
            <w:pPr>
              <w:jc w:val="center"/>
              <w:rPr>
                <w:b/>
                <w:lang w:val="en-US"/>
              </w:rPr>
            </w:pPr>
            <w:r w:rsidRPr="00433069">
              <w:rPr>
                <w:b/>
                <w:spacing w:val="-2"/>
              </w:rPr>
              <w:t>41 846,3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EF6383" w:rsidRDefault="000654A2" w:rsidP="00E62FC2">
            <w:pPr>
              <w:jc w:val="center"/>
              <w:rPr>
                <w:b/>
                <w:color w:val="FF0000"/>
              </w:rPr>
            </w:pPr>
            <w:r w:rsidRPr="000654A2">
              <w:rPr>
                <w:b/>
                <w:spacing w:val="-2"/>
              </w:rPr>
              <w:t>26 335,1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0654A2" w:rsidRDefault="000654A2" w:rsidP="00853394">
            <w:pPr>
              <w:jc w:val="center"/>
              <w:rPr>
                <w:b/>
                <w:spacing w:val="-2"/>
              </w:rPr>
            </w:pPr>
            <w:r w:rsidRPr="000654A2">
              <w:rPr>
                <w:b/>
                <w:spacing w:val="-2"/>
              </w:rPr>
              <w:t>26 335,1</w:t>
            </w:r>
          </w:p>
        </w:tc>
      </w:tr>
      <w:tr w:rsidR="000654A2" w:rsidRPr="00EF6383" w:rsidTr="002C3CE8">
        <w:trPr>
          <w:trHeight w:val="220"/>
        </w:trPr>
        <w:tc>
          <w:tcPr>
            <w:tcW w:w="39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Pr="000654A2" w:rsidRDefault="000654A2" w:rsidP="00853394">
            <w:pPr>
              <w:ind w:left="34" w:right="-108"/>
              <w:rPr>
                <w:b/>
              </w:rPr>
            </w:pPr>
          </w:p>
        </w:tc>
        <w:tc>
          <w:tcPr>
            <w:tcW w:w="28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Pr="000654A2" w:rsidRDefault="000654A2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Pr="000654A2" w:rsidRDefault="000654A2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0654A2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Pr="000654A2" w:rsidRDefault="000654A2" w:rsidP="00F87D43">
            <w:pPr>
              <w:jc w:val="center"/>
              <w:rPr>
                <w:b/>
                <w:lang w:val="en-US"/>
              </w:rPr>
            </w:pPr>
            <w:r w:rsidRPr="000654A2">
              <w:rPr>
                <w:b/>
              </w:rPr>
              <w:t>94 516,5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54A2" w:rsidRPr="00433069" w:rsidRDefault="000654A2" w:rsidP="00433069">
            <w:pPr>
              <w:jc w:val="center"/>
              <w:rPr>
                <w:b/>
                <w:lang w:val="en-US"/>
              </w:rPr>
            </w:pPr>
            <w:r w:rsidRPr="00433069">
              <w:rPr>
                <w:b/>
                <w:spacing w:val="-2"/>
              </w:rPr>
              <w:t>41 846,3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Default="000654A2" w:rsidP="000654A2">
            <w:pPr>
              <w:jc w:val="center"/>
            </w:pPr>
            <w:r w:rsidRPr="000654A2">
              <w:rPr>
                <w:b/>
                <w:spacing w:val="-2"/>
              </w:rPr>
              <w:t>26 335,1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A2" w:rsidRPr="000654A2" w:rsidRDefault="000654A2" w:rsidP="000654A2">
            <w:pPr>
              <w:jc w:val="center"/>
              <w:rPr>
                <w:b/>
                <w:spacing w:val="-2"/>
              </w:rPr>
            </w:pPr>
            <w:r w:rsidRPr="000654A2">
              <w:rPr>
                <w:b/>
                <w:spacing w:val="-2"/>
              </w:rPr>
              <w:t>26 335,1</w:t>
            </w:r>
          </w:p>
        </w:tc>
      </w:tr>
      <w:tr w:rsidR="00EF6383" w:rsidRPr="00EF6383" w:rsidTr="00853394">
        <w:trPr>
          <w:trHeight w:val="252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F6383" w:rsidRDefault="00124DFD" w:rsidP="00006BBC">
            <w:pPr>
              <w:jc w:val="center"/>
              <w:rPr>
                <w:b/>
                <w:i/>
                <w:color w:val="FF0000"/>
              </w:rPr>
            </w:pPr>
            <w:r w:rsidRPr="00006BBC">
              <w:rPr>
                <w:b/>
              </w:rPr>
              <w:t>3.3. Комплекс процессных мероприятий</w:t>
            </w:r>
            <w:r w:rsidRPr="00006BBC">
              <w:t xml:space="preserve"> </w:t>
            </w:r>
            <w:r w:rsidRPr="00006BBC">
              <w:rPr>
                <w:b/>
                <w:spacing w:val="-2"/>
              </w:rPr>
              <w:t xml:space="preserve">"Создание </w:t>
            </w:r>
            <w:r w:rsidR="000654A2" w:rsidRPr="00006BBC">
              <w:rPr>
                <w:b/>
                <w:spacing w:val="-2"/>
              </w:rPr>
              <w:t>благоприятной среды для инвалидов и других м</w:t>
            </w:r>
            <w:r w:rsidR="00006BBC" w:rsidRPr="00006BBC">
              <w:rPr>
                <w:b/>
                <w:spacing w:val="-2"/>
              </w:rPr>
              <w:t>аломобильных групп населения</w:t>
            </w:r>
            <w:r w:rsidRPr="00006BBC">
              <w:rPr>
                <w:b/>
                <w:spacing w:val="-2"/>
              </w:rPr>
              <w:t>"</w:t>
            </w:r>
          </w:p>
        </w:tc>
      </w:tr>
      <w:tr w:rsidR="00EF6383" w:rsidRPr="00EF6383" w:rsidTr="00C47C91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06BBC" w:rsidRDefault="00124DFD" w:rsidP="00853394">
            <w:pPr>
              <w:ind w:left="-103" w:right="-108"/>
              <w:jc w:val="center"/>
            </w:pPr>
            <w:r w:rsidRPr="00006BBC">
              <w:lastRenderedPageBreak/>
              <w:t>3.3.1</w:t>
            </w:r>
          </w:p>
          <w:p w:rsidR="00124DFD" w:rsidRPr="00006BBC" w:rsidRDefault="00124DFD" w:rsidP="009F550D">
            <w:pPr>
              <w:ind w:left="-103" w:right="-108"/>
              <w:jc w:val="center"/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06BBC" w:rsidRDefault="00006BBC" w:rsidP="00006BBC">
            <w:pPr>
              <w:ind w:left="34" w:right="-108"/>
              <w:jc w:val="both"/>
            </w:pPr>
            <w:r w:rsidRPr="00006BBC">
              <w:rPr>
                <w:spacing w:val="-2"/>
              </w:rPr>
              <w:t>Оборудование зданий и сооружений для беспрепятственного доступа к ним инвалидов и других</w:t>
            </w:r>
            <w:r w:rsidRPr="00006BBC">
              <w:t xml:space="preserve"> </w:t>
            </w:r>
            <w:r w:rsidRPr="00006BBC">
              <w:rPr>
                <w:spacing w:val="-2"/>
              </w:rPr>
              <w:t>маломобильных групп населения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06BBC" w:rsidRDefault="00124DFD" w:rsidP="00853394">
            <w:pPr>
              <w:ind w:left="-103" w:right="-108"/>
              <w:jc w:val="center"/>
            </w:pPr>
          </w:p>
          <w:p w:rsidR="00124DFD" w:rsidRPr="00006BBC" w:rsidRDefault="008228F8" w:rsidP="00853394">
            <w:pPr>
              <w:ind w:left="-103" w:right="-108"/>
              <w:jc w:val="center"/>
            </w:pPr>
            <w:r w:rsidRPr="008228F8">
              <w:t>отдел жилищно-коммунального хозяйства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24DFD" w:rsidRPr="00006BBC" w:rsidRDefault="00124DFD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0B20BB" w:rsidRPr="00006BBC" w:rsidRDefault="000B20BB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0B20BB" w:rsidRPr="00006BBC" w:rsidRDefault="000B20BB" w:rsidP="00853394">
            <w:pPr>
              <w:ind w:left="-103" w:right="-108"/>
              <w:jc w:val="center"/>
              <w:rPr>
                <w:spacing w:val="-2"/>
              </w:rPr>
            </w:pPr>
          </w:p>
          <w:p w:rsidR="00124DFD" w:rsidRPr="00006BBC" w:rsidRDefault="00124DFD" w:rsidP="00853394">
            <w:pPr>
              <w:ind w:left="-103" w:right="-108"/>
              <w:jc w:val="center"/>
            </w:pPr>
            <w:r w:rsidRPr="00006BBC">
              <w:rPr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006BBC" w:rsidRDefault="00006BBC" w:rsidP="00006BBC">
            <w:pPr>
              <w:spacing w:line="230" w:lineRule="auto"/>
              <w:jc w:val="center"/>
              <w:rPr>
                <w:spacing w:val="-2"/>
                <w:lang w:val="en-US"/>
              </w:rPr>
            </w:pPr>
            <w:r w:rsidRPr="00006BBC">
              <w:rPr>
                <w:spacing w:val="-2"/>
              </w:rPr>
              <w:t>520</w:t>
            </w:r>
            <w:r w:rsidR="00124DFD" w:rsidRPr="00006BBC">
              <w:rPr>
                <w:spacing w:val="-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4DFD" w:rsidRPr="00006BBC" w:rsidRDefault="00006BBC" w:rsidP="00853394">
            <w:pPr>
              <w:jc w:val="center"/>
              <w:rPr>
                <w:lang w:val="en-US"/>
              </w:rPr>
            </w:pPr>
            <w:r w:rsidRPr="00006BBC">
              <w:rPr>
                <w:spacing w:val="-2"/>
              </w:rPr>
              <w:t>5</w:t>
            </w:r>
            <w:r w:rsidR="00124DFD" w:rsidRPr="00006BBC">
              <w:rPr>
                <w:spacing w:val="-2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006BBC" w:rsidRDefault="00006BBC" w:rsidP="00006BBC">
            <w:pPr>
              <w:jc w:val="center"/>
            </w:pPr>
            <w:r w:rsidRPr="00006BBC">
              <w:rPr>
                <w:spacing w:val="-2"/>
              </w:rPr>
              <w:t>10</w:t>
            </w:r>
            <w:r w:rsidR="00124DFD" w:rsidRPr="00006BBC">
              <w:rPr>
                <w:spacing w:val="-2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FD" w:rsidRPr="00006BBC" w:rsidRDefault="00006BBC" w:rsidP="00F87D43">
            <w:pPr>
              <w:jc w:val="center"/>
            </w:pPr>
            <w:r w:rsidRPr="00006BBC">
              <w:rPr>
                <w:spacing w:val="-2"/>
              </w:rPr>
              <w:t>1</w:t>
            </w:r>
            <w:r w:rsidR="00124DFD" w:rsidRPr="00006BBC">
              <w:rPr>
                <w:spacing w:val="-2"/>
              </w:rPr>
              <w:t>0,0</w:t>
            </w:r>
          </w:p>
        </w:tc>
      </w:tr>
      <w:tr w:rsidR="00006BBC" w:rsidRPr="00EF6383" w:rsidTr="004030A2">
        <w:trPr>
          <w:trHeight w:val="346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853394">
            <w:pPr>
              <w:ind w:left="34" w:right="-108"/>
            </w:pPr>
            <w:r w:rsidRPr="00006BBC">
              <w:rPr>
                <w:b/>
              </w:rPr>
              <w:t>Итого по комплексу процессных мероприятий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853394">
            <w:pPr>
              <w:ind w:left="-103" w:right="-108"/>
              <w:jc w:val="center"/>
              <w:rPr>
                <w:b/>
              </w:rPr>
            </w:pPr>
            <w:r w:rsidRPr="00006BBC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006BBC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006BBC">
              <w:rPr>
                <w:b/>
                <w:spacing w:val="-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006BBC">
              <w:rPr>
                <w:b/>
                <w:spacing w:val="-2"/>
              </w:rPr>
              <w:t>520,0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  <w:lang w:val="en-US"/>
              </w:rPr>
            </w:pPr>
            <w:r w:rsidRPr="00006BBC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  <w:spacing w:val="-2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  <w:spacing w:val="-2"/>
              </w:rPr>
              <w:t>10,0</w:t>
            </w:r>
          </w:p>
        </w:tc>
      </w:tr>
      <w:tr w:rsidR="00006BBC" w:rsidRPr="00EF6383" w:rsidTr="004030A2">
        <w:trPr>
          <w:trHeight w:val="124"/>
        </w:trPr>
        <w:tc>
          <w:tcPr>
            <w:tcW w:w="396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853394">
            <w:pPr>
              <w:ind w:left="34" w:right="-108"/>
              <w:rPr>
                <w:b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853394">
            <w:pPr>
              <w:ind w:left="-103" w:right="-108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006BBC" w:rsidP="00853394">
            <w:pPr>
              <w:ind w:left="-103" w:right="-108"/>
              <w:jc w:val="center"/>
              <w:rPr>
                <w:b/>
                <w:spacing w:val="-2"/>
              </w:rPr>
            </w:pPr>
            <w:r w:rsidRPr="00006BBC">
              <w:rPr>
                <w:b/>
                <w:spacing w:val="-2"/>
              </w:rPr>
              <w:t>бюджет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spacing w:line="230" w:lineRule="auto"/>
              <w:jc w:val="center"/>
              <w:rPr>
                <w:b/>
                <w:spacing w:val="-2"/>
                <w:lang w:val="en-US"/>
              </w:rPr>
            </w:pPr>
            <w:r w:rsidRPr="00006BBC">
              <w:rPr>
                <w:b/>
                <w:spacing w:val="-2"/>
              </w:rPr>
              <w:t>520,0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  <w:lang w:val="en-US"/>
              </w:rPr>
            </w:pPr>
            <w:r w:rsidRPr="00006BBC">
              <w:rPr>
                <w:b/>
                <w:spacing w:val="-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  <w:spacing w:val="-2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  <w:spacing w:val="-2"/>
              </w:rPr>
              <w:t>10,0</w:t>
            </w:r>
          </w:p>
        </w:tc>
      </w:tr>
      <w:tr w:rsidR="00EF6383" w:rsidRPr="00EF6383" w:rsidTr="00853394">
        <w:trPr>
          <w:trHeight w:val="429"/>
        </w:trPr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EF6383" w:rsidRDefault="00124DFD" w:rsidP="00853394">
            <w:pPr>
              <w:jc w:val="center"/>
              <w:rPr>
                <w:b/>
                <w:color w:val="FF0000"/>
                <w:spacing w:val="-2"/>
              </w:rPr>
            </w:pPr>
            <w:r w:rsidRPr="00006BBC">
              <w:rPr>
                <w:b/>
                <w:spacing w:val="-2"/>
              </w:rPr>
              <w:t>4. Отдельные мероприятия</w:t>
            </w:r>
          </w:p>
        </w:tc>
      </w:tr>
      <w:tr w:rsidR="00EF6383" w:rsidRPr="00EF6383" w:rsidTr="00853394">
        <w:trPr>
          <w:trHeight w:val="277"/>
        </w:trPr>
        <w:tc>
          <w:tcPr>
            <w:tcW w:w="39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4DFD" w:rsidRPr="00006BBC" w:rsidRDefault="00124DFD" w:rsidP="00853394">
            <w:pPr>
              <w:ind w:left="34" w:right="-108"/>
              <w:rPr>
                <w:b/>
              </w:rPr>
            </w:pPr>
            <w:r w:rsidRPr="00006BBC">
              <w:rPr>
                <w:b/>
              </w:rPr>
              <w:t>Всего по муниципальной программе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124DFD" w:rsidRPr="00006BBC" w:rsidRDefault="00124DFD" w:rsidP="00853394">
            <w:pPr>
              <w:jc w:val="center"/>
              <w:rPr>
                <w:b/>
              </w:rPr>
            </w:pPr>
            <w:r w:rsidRPr="00006BBC">
              <w:rPr>
                <w:b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006BBC" w:rsidRDefault="00124DFD" w:rsidP="00853394">
            <w:pPr>
              <w:jc w:val="center"/>
              <w:rPr>
                <w:b/>
              </w:rPr>
            </w:pPr>
            <w:r w:rsidRPr="00006BBC"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006BBC" w:rsidRDefault="002C3CE8" w:rsidP="0087457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100 613,3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24DFD" w:rsidRPr="00006BBC" w:rsidRDefault="00006BBC" w:rsidP="00874570">
            <w:pPr>
              <w:jc w:val="center"/>
              <w:rPr>
                <w:b/>
              </w:rPr>
            </w:pPr>
            <w:r w:rsidRPr="00006BBC">
              <w:rPr>
                <w:b/>
              </w:rPr>
              <w:t>47 303,1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06BBC" w:rsidRDefault="00006BBC" w:rsidP="00853394">
            <w:pPr>
              <w:jc w:val="center"/>
              <w:rPr>
                <w:b/>
              </w:rPr>
            </w:pPr>
            <w:r w:rsidRPr="00006BBC">
              <w:rPr>
                <w:b/>
              </w:rPr>
              <w:t>26 655,1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FD" w:rsidRPr="00006BBC" w:rsidRDefault="00006BBC" w:rsidP="00853394">
            <w:pPr>
              <w:jc w:val="center"/>
              <w:rPr>
                <w:b/>
              </w:rPr>
            </w:pPr>
            <w:r w:rsidRPr="00006BBC">
              <w:rPr>
                <w:b/>
              </w:rPr>
              <w:t>26 655,1</w:t>
            </w:r>
          </w:p>
        </w:tc>
      </w:tr>
      <w:tr w:rsidR="00006BBC" w:rsidRPr="00EF6383" w:rsidTr="00853394">
        <w:trPr>
          <w:trHeight w:val="238"/>
        </w:trPr>
        <w:tc>
          <w:tcPr>
            <w:tcW w:w="396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853394">
            <w:pPr>
              <w:ind w:left="34" w:right="-108"/>
              <w:rPr>
                <w:b/>
              </w:rPr>
            </w:pPr>
          </w:p>
        </w:tc>
        <w:tc>
          <w:tcPr>
            <w:tcW w:w="2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006BBC" w:rsidP="00853394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006BBC" w:rsidP="00853394">
            <w:pPr>
              <w:jc w:val="center"/>
              <w:rPr>
                <w:b/>
              </w:rPr>
            </w:pPr>
            <w:r w:rsidRPr="00006BBC">
              <w:rPr>
                <w:b/>
                <w:spacing w:val="-2"/>
              </w:rPr>
              <w:t>бюджет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2C3CE8" w:rsidP="004074D0">
            <w:pPr>
              <w:jc w:val="center"/>
              <w:rPr>
                <w:b/>
                <w:lang w:val="en-US"/>
              </w:rPr>
            </w:pPr>
            <w:r w:rsidRPr="002C3CE8">
              <w:rPr>
                <w:b/>
              </w:rPr>
              <w:t>100 613,3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06BBC" w:rsidRPr="00006BBC" w:rsidRDefault="00006BBC" w:rsidP="004074D0">
            <w:pPr>
              <w:jc w:val="center"/>
              <w:rPr>
                <w:b/>
              </w:rPr>
            </w:pPr>
            <w:r w:rsidRPr="00006BBC">
              <w:rPr>
                <w:b/>
              </w:rPr>
              <w:t>47 303,1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</w:rPr>
              <w:t>26 655,1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6BBC" w:rsidRPr="00006BBC" w:rsidRDefault="00006BBC" w:rsidP="002C3CE8">
            <w:pPr>
              <w:jc w:val="center"/>
              <w:rPr>
                <w:b/>
              </w:rPr>
            </w:pPr>
            <w:r w:rsidRPr="00006BBC">
              <w:rPr>
                <w:b/>
              </w:rPr>
              <w:t>26 655,1</w:t>
            </w:r>
          </w:p>
        </w:tc>
      </w:tr>
    </w:tbl>
    <w:p w:rsidR="00992398" w:rsidRPr="00EF6383" w:rsidRDefault="00992398" w:rsidP="00992398">
      <w:pPr>
        <w:tabs>
          <w:tab w:val="left" w:pos="8405"/>
        </w:tabs>
        <w:rPr>
          <w:color w:val="FF0000"/>
          <w:szCs w:val="28"/>
        </w:rPr>
      </w:pPr>
      <w:r w:rsidRPr="00EF6383">
        <w:rPr>
          <w:color w:val="FF0000"/>
          <w:szCs w:val="28"/>
        </w:rPr>
        <w:tab/>
      </w:r>
    </w:p>
    <w:p w:rsidR="00992398" w:rsidRPr="00EF6383" w:rsidRDefault="00992398" w:rsidP="00992398">
      <w:pPr>
        <w:rPr>
          <w:color w:val="FF0000"/>
          <w:szCs w:val="28"/>
        </w:rPr>
      </w:pPr>
    </w:p>
    <w:p w:rsidR="004E1A51" w:rsidRPr="00EF6383" w:rsidRDefault="004E1A51" w:rsidP="00992398">
      <w:pPr>
        <w:rPr>
          <w:color w:val="FF0000"/>
          <w:szCs w:val="28"/>
          <w:lang w:val="en-US"/>
        </w:rPr>
        <w:sectPr w:rsidR="004E1A51" w:rsidRPr="00EF6383" w:rsidSect="004E1A51">
          <w:pgSz w:w="16838" w:h="11906" w:orient="landscape"/>
          <w:pgMar w:top="567" w:right="1134" w:bottom="426" w:left="425" w:header="709" w:footer="709" w:gutter="0"/>
          <w:cols w:space="708"/>
          <w:docGrid w:linePitch="360"/>
        </w:sectPr>
      </w:pPr>
    </w:p>
    <w:p w:rsidR="00642798" w:rsidRPr="00EF6383" w:rsidRDefault="00642798" w:rsidP="00072146">
      <w:pPr>
        <w:rPr>
          <w:color w:val="FF0000"/>
          <w:szCs w:val="28"/>
        </w:rPr>
        <w:sectPr w:rsidR="00642798" w:rsidRPr="00EF6383" w:rsidSect="004E1A51">
          <w:pgSz w:w="11906" w:h="16838"/>
          <w:pgMar w:top="425" w:right="567" w:bottom="1134" w:left="1134" w:header="709" w:footer="709" w:gutter="0"/>
          <w:cols w:space="708"/>
          <w:docGrid w:linePitch="360"/>
        </w:sectPr>
      </w:pPr>
    </w:p>
    <w:tbl>
      <w:tblPr>
        <w:tblW w:w="10286" w:type="dxa"/>
        <w:jc w:val="center"/>
        <w:tblInd w:w="195" w:type="dxa"/>
        <w:tblLook w:val="0000" w:firstRow="0" w:lastRow="0" w:firstColumn="0" w:lastColumn="0" w:noHBand="0" w:noVBand="0"/>
      </w:tblPr>
      <w:tblGrid>
        <w:gridCol w:w="6020"/>
        <w:gridCol w:w="4266"/>
      </w:tblGrid>
      <w:tr w:rsidR="00800405" w:rsidRPr="00BD5129" w:rsidTr="003611C3">
        <w:trPr>
          <w:trHeight w:val="11482"/>
          <w:jc w:val="center"/>
        </w:trPr>
        <w:tc>
          <w:tcPr>
            <w:tcW w:w="6020" w:type="dxa"/>
          </w:tcPr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Pr="00BD5129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Pr="00BD5129" w:rsidRDefault="004B712B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E83F5F" w:rsidRDefault="00E83F5F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7D1F0E" w:rsidRDefault="007D1F0E" w:rsidP="00BA5363">
            <w:pPr>
              <w:pStyle w:val="3"/>
              <w:tabs>
                <w:tab w:val="left" w:pos="2592"/>
              </w:tabs>
              <w:rPr>
                <w:rFonts w:ascii="Times New Roman" w:hAnsi="Times New Roman"/>
                <w:iCs/>
                <w:sz w:val="20"/>
                <w:szCs w:val="20"/>
                <w:lang w:val="ru-RU" w:eastAsia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A1A90" w:rsidRDefault="00CA1A90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B712B" w:rsidRDefault="004B712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F1560C" w:rsidRDefault="00F1560C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541F9" w:rsidRDefault="00B541F9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B541F9" w:rsidRDefault="00B541F9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F1560C" w:rsidRDefault="00F1560C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CE5257" w:rsidRDefault="00CE5257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055F6" w:rsidRDefault="001055F6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50AFB" w:rsidRPr="00450AFB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0AFB">
              <w:rPr>
                <w:rFonts w:ascii="Times New Roman" w:hAnsi="Times New Roman"/>
                <w:sz w:val="20"/>
                <w:szCs w:val="20"/>
                <w:lang w:val="ru-RU"/>
              </w:rPr>
              <w:t>Отп. 1 экз. в дело</w:t>
            </w:r>
          </w:p>
          <w:p w:rsidR="00450AFB" w:rsidRPr="00F1560C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560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Исполнитель _________ </w:t>
            </w:r>
            <w:r w:rsidR="00F1560C" w:rsidRPr="00F1560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С.В. </w:t>
            </w:r>
            <w:proofErr w:type="spellStart"/>
            <w:r w:rsidR="00F1560C" w:rsidRPr="00F1560C">
              <w:rPr>
                <w:rFonts w:ascii="Times New Roman" w:hAnsi="Times New Roman"/>
                <w:sz w:val="20"/>
                <w:szCs w:val="20"/>
                <w:lang w:val="ru-RU"/>
              </w:rPr>
              <w:t>Лушпаева</w:t>
            </w:r>
            <w:proofErr w:type="spellEnd"/>
            <w:r w:rsidR="00B541F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                             </w:t>
            </w:r>
          </w:p>
          <w:p w:rsidR="00DF128D" w:rsidRPr="00BD5129" w:rsidRDefault="00450AFB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50AFB">
              <w:rPr>
                <w:rFonts w:ascii="Times New Roman" w:hAnsi="Times New Roman"/>
                <w:sz w:val="20"/>
                <w:szCs w:val="20"/>
                <w:lang w:val="ru-RU"/>
              </w:rPr>
              <w:t>Тел. 4-14-36</w:t>
            </w:r>
          </w:p>
          <w:p w:rsidR="00DF128D" w:rsidRPr="00BD5129" w:rsidRDefault="0061661C" w:rsidP="00925F78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1661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«___» ______________ 2025 г.</w:t>
            </w:r>
          </w:p>
          <w:p w:rsidR="00925F78" w:rsidRPr="003611C3" w:rsidRDefault="00925F78" w:rsidP="00925F78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611C3">
              <w:rPr>
                <w:rFonts w:ascii="Times New Roman" w:hAnsi="Times New Roman"/>
                <w:sz w:val="20"/>
                <w:szCs w:val="20"/>
                <w:lang w:val="ru-RU"/>
              </w:rPr>
              <w:t>Разработчик _________ О.А. Прокопенко</w:t>
            </w:r>
          </w:p>
          <w:p w:rsidR="00925F78" w:rsidRPr="003611C3" w:rsidRDefault="00925F78" w:rsidP="00925F78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611C3">
              <w:rPr>
                <w:rFonts w:ascii="Times New Roman" w:hAnsi="Times New Roman"/>
                <w:sz w:val="20"/>
                <w:szCs w:val="20"/>
                <w:lang w:val="ru-RU"/>
              </w:rPr>
              <w:t>Тел. 4-16-67</w:t>
            </w:r>
          </w:p>
          <w:p w:rsidR="00450AFB" w:rsidRDefault="00925F78" w:rsidP="00450AFB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611C3">
              <w:rPr>
                <w:rFonts w:ascii="Times New Roman" w:hAnsi="Times New Roman"/>
                <w:sz w:val="20"/>
                <w:szCs w:val="20"/>
                <w:lang w:val="ru-RU"/>
              </w:rPr>
              <w:t>Визы</w:t>
            </w:r>
          </w:p>
          <w:p w:rsidR="008B3D1E" w:rsidRDefault="00B541F9" w:rsidP="008B3D1E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</w:t>
            </w:r>
            <w:r w:rsidR="008B3D1E" w:rsidRPr="008B3D1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__________________  </w:t>
            </w:r>
            <w:r w:rsidR="00F35F40">
              <w:rPr>
                <w:rFonts w:ascii="Times New Roman" w:hAnsi="Times New Roman"/>
                <w:sz w:val="20"/>
                <w:szCs w:val="20"/>
                <w:lang w:val="ru-RU"/>
              </w:rPr>
              <w:t>А.М. Смольянинов</w:t>
            </w:r>
          </w:p>
          <w:p w:rsidR="008B3D1E" w:rsidRPr="008B3D1E" w:rsidRDefault="008B3D1E" w:rsidP="008B3D1E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r w:rsidRPr="008B3D1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«___» ______________ 202</w:t>
            </w:r>
            <w:r w:rsidR="00397ED8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Pr="008B3D1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</w:t>
            </w:r>
          </w:p>
          <w:p w:rsidR="001326FD" w:rsidRPr="001326FD" w:rsidRDefault="001326FD" w:rsidP="001326FD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  <w:r w:rsidR="003611C3">
              <w:rPr>
                <w:rFonts w:ascii="Times New Roman" w:hAnsi="Times New Roman"/>
                <w:sz w:val="20"/>
                <w:szCs w:val="20"/>
                <w:lang w:val="ru-RU"/>
              </w:rPr>
              <w:t>___</w:t>
            </w: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__________________ 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С.М. Бушинский</w:t>
            </w:r>
            <w:bookmarkStart w:id="3" w:name="_GoBack"/>
            <w:bookmarkEnd w:id="3"/>
          </w:p>
          <w:p w:rsidR="001326FD" w:rsidRDefault="001326FD" w:rsidP="001326FD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</w:t>
            </w:r>
            <w:r w:rsidR="00397ED8">
              <w:rPr>
                <w:rFonts w:ascii="Times New Roman" w:hAnsi="Times New Roman"/>
                <w:sz w:val="20"/>
                <w:szCs w:val="20"/>
                <w:lang w:val="ru-RU"/>
              </w:rPr>
              <w:t>«___» ______________ 2025</w:t>
            </w:r>
            <w:r w:rsidRPr="001326F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</w:t>
            </w:r>
          </w:p>
          <w:p w:rsidR="00F1560C" w:rsidRDefault="00925F78" w:rsidP="0007548C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1560C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____________________   </w:t>
            </w:r>
            <w:r w:rsidR="00B45A14">
              <w:rPr>
                <w:rFonts w:ascii="Times New Roman" w:hAnsi="Times New Roman"/>
                <w:sz w:val="20"/>
                <w:szCs w:val="20"/>
                <w:lang w:val="ru-RU"/>
              </w:rPr>
              <w:t>Л.</w:t>
            </w:r>
            <w:r w:rsidR="0007548C">
              <w:rPr>
                <w:rFonts w:ascii="Times New Roman" w:hAnsi="Times New Roman"/>
                <w:sz w:val="20"/>
                <w:szCs w:val="20"/>
                <w:lang w:val="ru-RU"/>
              </w:rPr>
              <w:t>А.</w:t>
            </w:r>
            <w:r w:rsidR="001055F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07548C">
              <w:rPr>
                <w:rFonts w:ascii="Times New Roman" w:hAnsi="Times New Roman"/>
                <w:sz w:val="20"/>
                <w:szCs w:val="20"/>
                <w:lang w:val="ru-RU"/>
              </w:rPr>
              <w:t>Березовская</w:t>
            </w:r>
          </w:p>
          <w:p w:rsidR="00F35F40" w:rsidRDefault="00F1560C" w:rsidP="00F1560C">
            <w:pPr>
              <w:rPr>
                <w:lang w:eastAsia="en-US"/>
              </w:rPr>
            </w:pPr>
            <w:r w:rsidRPr="00F1560C">
              <w:rPr>
                <w:rFonts w:eastAsia="Calibri"/>
                <w:sz w:val="20"/>
                <w:szCs w:val="20"/>
                <w:lang w:eastAsia="en-US"/>
              </w:rPr>
              <w:t xml:space="preserve">    «___» ____________ 2025 г.</w:t>
            </w:r>
          </w:p>
          <w:p w:rsidR="00F35F40" w:rsidRDefault="00F35F40" w:rsidP="00F35F40">
            <w:pPr>
              <w:rPr>
                <w:lang w:eastAsia="en-US"/>
              </w:rPr>
            </w:pPr>
          </w:p>
          <w:p w:rsidR="00F35F40" w:rsidRPr="00F35F40" w:rsidRDefault="00F35F40" w:rsidP="00F35F40">
            <w:pPr>
              <w:pStyle w:val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35F4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____________________  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В.С. Сосонкина</w:t>
            </w:r>
          </w:p>
          <w:p w:rsidR="007D1F0E" w:rsidRPr="00F35F40" w:rsidRDefault="00F35F40" w:rsidP="00F35F40">
            <w:pPr>
              <w:pStyle w:val="3"/>
            </w:pPr>
            <w:r w:rsidRPr="00F35F4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«___» ____________ 2025 г.</w:t>
            </w:r>
          </w:p>
        </w:tc>
        <w:tc>
          <w:tcPr>
            <w:tcW w:w="4266" w:type="dxa"/>
          </w:tcPr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611C3B" w:rsidRPr="00BD5129" w:rsidRDefault="00611C3B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Default="007D1F0E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865E5" w:rsidRDefault="005865E5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5865E5" w:rsidRPr="00BD5129" w:rsidRDefault="005865E5" w:rsidP="00BA5363">
            <w:pPr>
              <w:tabs>
                <w:tab w:val="left" w:pos="4095"/>
              </w:tabs>
              <w:rPr>
                <w:iCs/>
                <w:sz w:val="20"/>
                <w:szCs w:val="20"/>
              </w:rPr>
            </w:pPr>
          </w:p>
          <w:p w:rsidR="007D1F0E" w:rsidRPr="00BD5129" w:rsidRDefault="007D1F0E" w:rsidP="00B541F9">
            <w:pPr>
              <w:tabs>
                <w:tab w:val="left" w:pos="4095"/>
              </w:tabs>
            </w:pPr>
          </w:p>
        </w:tc>
      </w:tr>
    </w:tbl>
    <w:p w:rsidR="00642798" w:rsidRPr="003611C3" w:rsidRDefault="00642798" w:rsidP="003611C3">
      <w:pPr>
        <w:rPr>
          <w:rFonts w:eastAsia="Calibri"/>
          <w:sz w:val="20"/>
          <w:szCs w:val="20"/>
          <w:lang w:eastAsia="en-US"/>
        </w:rPr>
      </w:pPr>
    </w:p>
    <w:sectPr w:rsidR="00642798" w:rsidRPr="003611C3" w:rsidSect="004E1A51">
      <w:pgSz w:w="11906" w:h="16838"/>
      <w:pgMar w:top="425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4A0" w:rsidRDefault="001834A0" w:rsidP="005B71EE">
      <w:r>
        <w:separator/>
      </w:r>
    </w:p>
  </w:endnote>
  <w:endnote w:type="continuationSeparator" w:id="0">
    <w:p w:rsidR="001834A0" w:rsidRDefault="001834A0" w:rsidP="005B7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1F9" w:rsidRDefault="00B541F9">
    <w:pPr>
      <w:pStyle w:val="a7"/>
      <w:jc w:val="center"/>
    </w:pPr>
  </w:p>
  <w:p w:rsidR="00B541F9" w:rsidRDefault="00B541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4A0" w:rsidRDefault="001834A0" w:rsidP="005B71EE">
      <w:r>
        <w:separator/>
      </w:r>
    </w:p>
  </w:footnote>
  <w:footnote w:type="continuationSeparator" w:id="0">
    <w:p w:rsidR="001834A0" w:rsidRDefault="001834A0" w:rsidP="005B7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D30C6"/>
    <w:multiLevelType w:val="hybridMultilevel"/>
    <w:tmpl w:val="685AA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23D2C"/>
    <w:multiLevelType w:val="hybridMultilevel"/>
    <w:tmpl w:val="D3448312"/>
    <w:lvl w:ilvl="0" w:tplc="F03CF2E4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1E81D6D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3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56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44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147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250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354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457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560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663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7671" w:hanging="569"/>
      </w:pPr>
      <w:rPr>
        <w:rFonts w:hint="default"/>
        <w:lang w:val="ru-RU" w:eastAsia="en-US" w:bidi="ar-SA"/>
      </w:rPr>
    </w:lvl>
  </w:abstractNum>
  <w:abstractNum w:abstractNumId="4">
    <w:nsid w:val="6D036353"/>
    <w:multiLevelType w:val="hybridMultilevel"/>
    <w:tmpl w:val="F03CC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228B"/>
    <w:rsid w:val="00006B4C"/>
    <w:rsid w:val="00006BBC"/>
    <w:rsid w:val="000120DF"/>
    <w:rsid w:val="00015369"/>
    <w:rsid w:val="00022022"/>
    <w:rsid w:val="00023840"/>
    <w:rsid w:val="00023AFF"/>
    <w:rsid w:val="00026FFA"/>
    <w:rsid w:val="00027768"/>
    <w:rsid w:val="00030C23"/>
    <w:rsid w:val="00031EE5"/>
    <w:rsid w:val="00036171"/>
    <w:rsid w:val="00037679"/>
    <w:rsid w:val="00041C02"/>
    <w:rsid w:val="0005043D"/>
    <w:rsid w:val="00053B97"/>
    <w:rsid w:val="00054679"/>
    <w:rsid w:val="0005662B"/>
    <w:rsid w:val="00056A18"/>
    <w:rsid w:val="00056EE0"/>
    <w:rsid w:val="00062B59"/>
    <w:rsid w:val="000634BA"/>
    <w:rsid w:val="000654A2"/>
    <w:rsid w:val="000668A5"/>
    <w:rsid w:val="000670A7"/>
    <w:rsid w:val="00072146"/>
    <w:rsid w:val="00074494"/>
    <w:rsid w:val="00074F5A"/>
    <w:rsid w:val="0007548C"/>
    <w:rsid w:val="00076F2F"/>
    <w:rsid w:val="00081103"/>
    <w:rsid w:val="000817B0"/>
    <w:rsid w:val="00087699"/>
    <w:rsid w:val="00091090"/>
    <w:rsid w:val="00096055"/>
    <w:rsid w:val="00097211"/>
    <w:rsid w:val="000A1C15"/>
    <w:rsid w:val="000A3462"/>
    <w:rsid w:val="000A5CE1"/>
    <w:rsid w:val="000A77AA"/>
    <w:rsid w:val="000B20BB"/>
    <w:rsid w:val="000B3F04"/>
    <w:rsid w:val="000B4BCB"/>
    <w:rsid w:val="000B60DE"/>
    <w:rsid w:val="000C1C84"/>
    <w:rsid w:val="000C31CB"/>
    <w:rsid w:val="000C3EC2"/>
    <w:rsid w:val="000C4951"/>
    <w:rsid w:val="000D06B3"/>
    <w:rsid w:val="000D168C"/>
    <w:rsid w:val="000E59F0"/>
    <w:rsid w:val="000F0D8E"/>
    <w:rsid w:val="0010383D"/>
    <w:rsid w:val="001055F6"/>
    <w:rsid w:val="0010605C"/>
    <w:rsid w:val="00111AEF"/>
    <w:rsid w:val="001200E3"/>
    <w:rsid w:val="00123883"/>
    <w:rsid w:val="001238F0"/>
    <w:rsid w:val="00124DFD"/>
    <w:rsid w:val="001276F5"/>
    <w:rsid w:val="0013158D"/>
    <w:rsid w:val="00131EF4"/>
    <w:rsid w:val="001326FD"/>
    <w:rsid w:val="00137A2A"/>
    <w:rsid w:val="0014000D"/>
    <w:rsid w:val="0014521B"/>
    <w:rsid w:val="0014594F"/>
    <w:rsid w:val="001462C4"/>
    <w:rsid w:val="00146D86"/>
    <w:rsid w:val="00152489"/>
    <w:rsid w:val="00157671"/>
    <w:rsid w:val="00162E93"/>
    <w:rsid w:val="0016367C"/>
    <w:rsid w:val="00163E12"/>
    <w:rsid w:val="001659F3"/>
    <w:rsid w:val="00167020"/>
    <w:rsid w:val="00171A46"/>
    <w:rsid w:val="00180D1B"/>
    <w:rsid w:val="00182647"/>
    <w:rsid w:val="001834A0"/>
    <w:rsid w:val="001879D6"/>
    <w:rsid w:val="00187A39"/>
    <w:rsid w:val="001936D8"/>
    <w:rsid w:val="00193C7D"/>
    <w:rsid w:val="001943F3"/>
    <w:rsid w:val="0019758C"/>
    <w:rsid w:val="001A101E"/>
    <w:rsid w:val="001B0528"/>
    <w:rsid w:val="001B66F4"/>
    <w:rsid w:val="001C1092"/>
    <w:rsid w:val="001C55FF"/>
    <w:rsid w:val="001C5816"/>
    <w:rsid w:val="001C643A"/>
    <w:rsid w:val="001C7ADD"/>
    <w:rsid w:val="001D0D03"/>
    <w:rsid w:val="001D3BF1"/>
    <w:rsid w:val="001D6036"/>
    <w:rsid w:val="001E02C2"/>
    <w:rsid w:val="001E3585"/>
    <w:rsid w:val="001E72DE"/>
    <w:rsid w:val="001E7416"/>
    <w:rsid w:val="001F24B2"/>
    <w:rsid w:val="001F2812"/>
    <w:rsid w:val="001F43B5"/>
    <w:rsid w:val="00203180"/>
    <w:rsid w:val="00203DCF"/>
    <w:rsid w:val="00204B84"/>
    <w:rsid w:val="002055FC"/>
    <w:rsid w:val="0021271E"/>
    <w:rsid w:val="00213841"/>
    <w:rsid w:val="00216149"/>
    <w:rsid w:val="00220ADA"/>
    <w:rsid w:val="0023278C"/>
    <w:rsid w:val="0023578F"/>
    <w:rsid w:val="00236896"/>
    <w:rsid w:val="002406E8"/>
    <w:rsid w:val="00244685"/>
    <w:rsid w:val="00245184"/>
    <w:rsid w:val="0024569B"/>
    <w:rsid w:val="00250A20"/>
    <w:rsid w:val="002511CD"/>
    <w:rsid w:val="0025145E"/>
    <w:rsid w:val="00252B75"/>
    <w:rsid w:val="002550B9"/>
    <w:rsid w:val="00257E67"/>
    <w:rsid w:val="00261772"/>
    <w:rsid w:val="002619F3"/>
    <w:rsid w:val="002633CF"/>
    <w:rsid w:val="00266576"/>
    <w:rsid w:val="00270ACF"/>
    <w:rsid w:val="00276640"/>
    <w:rsid w:val="00284E5D"/>
    <w:rsid w:val="00286EF3"/>
    <w:rsid w:val="00290C70"/>
    <w:rsid w:val="002926D4"/>
    <w:rsid w:val="002968F8"/>
    <w:rsid w:val="00297A42"/>
    <w:rsid w:val="002A0682"/>
    <w:rsid w:val="002A3A95"/>
    <w:rsid w:val="002A5511"/>
    <w:rsid w:val="002B542C"/>
    <w:rsid w:val="002B550F"/>
    <w:rsid w:val="002B580E"/>
    <w:rsid w:val="002B5A8E"/>
    <w:rsid w:val="002B5BAD"/>
    <w:rsid w:val="002C0782"/>
    <w:rsid w:val="002C21E4"/>
    <w:rsid w:val="002C33F0"/>
    <w:rsid w:val="002C3CE8"/>
    <w:rsid w:val="002C63AD"/>
    <w:rsid w:val="002C69E6"/>
    <w:rsid w:val="002D1944"/>
    <w:rsid w:val="002D1C45"/>
    <w:rsid w:val="002D2016"/>
    <w:rsid w:val="002D426D"/>
    <w:rsid w:val="002D7B98"/>
    <w:rsid w:val="002E1426"/>
    <w:rsid w:val="002F2915"/>
    <w:rsid w:val="002F2A73"/>
    <w:rsid w:val="002F376B"/>
    <w:rsid w:val="002F45E2"/>
    <w:rsid w:val="002F7961"/>
    <w:rsid w:val="00300B78"/>
    <w:rsid w:val="00303A5D"/>
    <w:rsid w:val="00304B8C"/>
    <w:rsid w:val="0030707F"/>
    <w:rsid w:val="003079A4"/>
    <w:rsid w:val="00310C1A"/>
    <w:rsid w:val="00320CCF"/>
    <w:rsid w:val="003212F7"/>
    <w:rsid w:val="003215B8"/>
    <w:rsid w:val="00323B8B"/>
    <w:rsid w:val="00331F46"/>
    <w:rsid w:val="003326A6"/>
    <w:rsid w:val="003333D2"/>
    <w:rsid w:val="00342727"/>
    <w:rsid w:val="003434A2"/>
    <w:rsid w:val="00345CCC"/>
    <w:rsid w:val="0034608E"/>
    <w:rsid w:val="00350146"/>
    <w:rsid w:val="003501E9"/>
    <w:rsid w:val="00351257"/>
    <w:rsid w:val="00360E6E"/>
    <w:rsid w:val="003611C3"/>
    <w:rsid w:val="00363CEF"/>
    <w:rsid w:val="003730D4"/>
    <w:rsid w:val="00373B58"/>
    <w:rsid w:val="003777A5"/>
    <w:rsid w:val="00377857"/>
    <w:rsid w:val="00380767"/>
    <w:rsid w:val="0038407D"/>
    <w:rsid w:val="0038598D"/>
    <w:rsid w:val="003872A2"/>
    <w:rsid w:val="00387E50"/>
    <w:rsid w:val="00387FD2"/>
    <w:rsid w:val="00392005"/>
    <w:rsid w:val="0039301D"/>
    <w:rsid w:val="0039492B"/>
    <w:rsid w:val="003959F5"/>
    <w:rsid w:val="00397ED8"/>
    <w:rsid w:val="003A49D6"/>
    <w:rsid w:val="003A5962"/>
    <w:rsid w:val="003A6CE9"/>
    <w:rsid w:val="003B2F3A"/>
    <w:rsid w:val="003B6102"/>
    <w:rsid w:val="003B7204"/>
    <w:rsid w:val="003C3680"/>
    <w:rsid w:val="003D2704"/>
    <w:rsid w:val="003D35B2"/>
    <w:rsid w:val="003D4877"/>
    <w:rsid w:val="003D733B"/>
    <w:rsid w:val="003E123F"/>
    <w:rsid w:val="003E1DD7"/>
    <w:rsid w:val="003E2A53"/>
    <w:rsid w:val="003E3047"/>
    <w:rsid w:val="003E36EE"/>
    <w:rsid w:val="004000D4"/>
    <w:rsid w:val="004030A2"/>
    <w:rsid w:val="00403907"/>
    <w:rsid w:val="004057E0"/>
    <w:rsid w:val="004074D0"/>
    <w:rsid w:val="00410495"/>
    <w:rsid w:val="00416CCB"/>
    <w:rsid w:val="00422479"/>
    <w:rsid w:val="00422F3E"/>
    <w:rsid w:val="00425D86"/>
    <w:rsid w:val="00430416"/>
    <w:rsid w:val="004318BA"/>
    <w:rsid w:val="00432F30"/>
    <w:rsid w:val="00433069"/>
    <w:rsid w:val="00433902"/>
    <w:rsid w:val="00434591"/>
    <w:rsid w:val="004357C4"/>
    <w:rsid w:val="00443ABE"/>
    <w:rsid w:val="00445D5A"/>
    <w:rsid w:val="0044696F"/>
    <w:rsid w:val="004477F0"/>
    <w:rsid w:val="00450AFB"/>
    <w:rsid w:val="00451F1F"/>
    <w:rsid w:val="004525CF"/>
    <w:rsid w:val="00454B7B"/>
    <w:rsid w:val="004555F9"/>
    <w:rsid w:val="00475C94"/>
    <w:rsid w:val="0048045D"/>
    <w:rsid w:val="004814A2"/>
    <w:rsid w:val="00481D41"/>
    <w:rsid w:val="004939DF"/>
    <w:rsid w:val="004B2FED"/>
    <w:rsid w:val="004B712B"/>
    <w:rsid w:val="004C355F"/>
    <w:rsid w:val="004C3755"/>
    <w:rsid w:val="004C61FC"/>
    <w:rsid w:val="004D168F"/>
    <w:rsid w:val="004E0C7F"/>
    <w:rsid w:val="004E1A51"/>
    <w:rsid w:val="004E2C64"/>
    <w:rsid w:val="004E54CC"/>
    <w:rsid w:val="004E7920"/>
    <w:rsid w:val="004F6249"/>
    <w:rsid w:val="004F7D6E"/>
    <w:rsid w:val="004F7E9F"/>
    <w:rsid w:val="005023E1"/>
    <w:rsid w:val="00502C8C"/>
    <w:rsid w:val="0050318E"/>
    <w:rsid w:val="0050625A"/>
    <w:rsid w:val="0051184F"/>
    <w:rsid w:val="005135E6"/>
    <w:rsid w:val="00513EAF"/>
    <w:rsid w:val="0051569E"/>
    <w:rsid w:val="0052346C"/>
    <w:rsid w:val="00530751"/>
    <w:rsid w:val="00534DB2"/>
    <w:rsid w:val="005359D2"/>
    <w:rsid w:val="005369EC"/>
    <w:rsid w:val="005430BD"/>
    <w:rsid w:val="005433E6"/>
    <w:rsid w:val="00550642"/>
    <w:rsid w:val="00554405"/>
    <w:rsid w:val="00554FEC"/>
    <w:rsid w:val="0055723A"/>
    <w:rsid w:val="005579B6"/>
    <w:rsid w:val="0056086B"/>
    <w:rsid w:val="00564822"/>
    <w:rsid w:val="00564C70"/>
    <w:rsid w:val="00567142"/>
    <w:rsid w:val="00572524"/>
    <w:rsid w:val="00575364"/>
    <w:rsid w:val="00575C3F"/>
    <w:rsid w:val="0057662F"/>
    <w:rsid w:val="005768ED"/>
    <w:rsid w:val="0058342D"/>
    <w:rsid w:val="005865E5"/>
    <w:rsid w:val="005956F0"/>
    <w:rsid w:val="00596948"/>
    <w:rsid w:val="005978D2"/>
    <w:rsid w:val="005A13D1"/>
    <w:rsid w:val="005A4C5C"/>
    <w:rsid w:val="005B0D67"/>
    <w:rsid w:val="005B71EE"/>
    <w:rsid w:val="005C2914"/>
    <w:rsid w:val="005C5180"/>
    <w:rsid w:val="005C6F34"/>
    <w:rsid w:val="005C7DE2"/>
    <w:rsid w:val="005C7DEF"/>
    <w:rsid w:val="005D6874"/>
    <w:rsid w:val="005E3665"/>
    <w:rsid w:val="005E3EB5"/>
    <w:rsid w:val="005F71EE"/>
    <w:rsid w:val="00604A3E"/>
    <w:rsid w:val="00606E86"/>
    <w:rsid w:val="006109CD"/>
    <w:rsid w:val="00611C3B"/>
    <w:rsid w:val="006140CD"/>
    <w:rsid w:val="0061661C"/>
    <w:rsid w:val="00617CF6"/>
    <w:rsid w:val="00622C84"/>
    <w:rsid w:val="00625A90"/>
    <w:rsid w:val="00630166"/>
    <w:rsid w:val="00632813"/>
    <w:rsid w:val="00635520"/>
    <w:rsid w:val="00636253"/>
    <w:rsid w:val="0064067D"/>
    <w:rsid w:val="006408AB"/>
    <w:rsid w:val="00642270"/>
    <w:rsid w:val="00642798"/>
    <w:rsid w:val="00651F44"/>
    <w:rsid w:val="00654034"/>
    <w:rsid w:val="00661C09"/>
    <w:rsid w:val="00665B0F"/>
    <w:rsid w:val="006667B1"/>
    <w:rsid w:val="0066684D"/>
    <w:rsid w:val="00667B2E"/>
    <w:rsid w:val="00671648"/>
    <w:rsid w:val="00673687"/>
    <w:rsid w:val="006749B3"/>
    <w:rsid w:val="00675DAB"/>
    <w:rsid w:val="006774E5"/>
    <w:rsid w:val="00677FAC"/>
    <w:rsid w:val="00680D03"/>
    <w:rsid w:val="0068137C"/>
    <w:rsid w:val="0069489C"/>
    <w:rsid w:val="00696364"/>
    <w:rsid w:val="006A25F2"/>
    <w:rsid w:val="006A304F"/>
    <w:rsid w:val="006A3856"/>
    <w:rsid w:val="006A57FE"/>
    <w:rsid w:val="006B606B"/>
    <w:rsid w:val="006C2527"/>
    <w:rsid w:val="006C38DA"/>
    <w:rsid w:val="006C6E65"/>
    <w:rsid w:val="006C7EF1"/>
    <w:rsid w:val="006D16AA"/>
    <w:rsid w:val="006D2C7B"/>
    <w:rsid w:val="006D41AC"/>
    <w:rsid w:val="006D4ADA"/>
    <w:rsid w:val="006E17F2"/>
    <w:rsid w:val="006E18B7"/>
    <w:rsid w:val="006E566E"/>
    <w:rsid w:val="006E5701"/>
    <w:rsid w:val="006E65EA"/>
    <w:rsid w:val="006F545F"/>
    <w:rsid w:val="006F7B3F"/>
    <w:rsid w:val="006F7E66"/>
    <w:rsid w:val="00714E8A"/>
    <w:rsid w:val="00721B35"/>
    <w:rsid w:val="00722D55"/>
    <w:rsid w:val="007255F3"/>
    <w:rsid w:val="0072595E"/>
    <w:rsid w:val="007268CE"/>
    <w:rsid w:val="0073054F"/>
    <w:rsid w:val="00732753"/>
    <w:rsid w:val="00732AC7"/>
    <w:rsid w:val="00732D16"/>
    <w:rsid w:val="00733FAD"/>
    <w:rsid w:val="00740F3B"/>
    <w:rsid w:val="00743B44"/>
    <w:rsid w:val="007443F7"/>
    <w:rsid w:val="0074569E"/>
    <w:rsid w:val="00746F86"/>
    <w:rsid w:val="0074784C"/>
    <w:rsid w:val="00751FC3"/>
    <w:rsid w:val="0075323D"/>
    <w:rsid w:val="0075368C"/>
    <w:rsid w:val="00753740"/>
    <w:rsid w:val="0075682D"/>
    <w:rsid w:val="00760A99"/>
    <w:rsid w:val="007625DC"/>
    <w:rsid w:val="007632FE"/>
    <w:rsid w:val="0076766B"/>
    <w:rsid w:val="00770A11"/>
    <w:rsid w:val="007719B7"/>
    <w:rsid w:val="00776041"/>
    <w:rsid w:val="007763D8"/>
    <w:rsid w:val="00776533"/>
    <w:rsid w:val="007819D0"/>
    <w:rsid w:val="007978B9"/>
    <w:rsid w:val="007A2D23"/>
    <w:rsid w:val="007A7D61"/>
    <w:rsid w:val="007A7F26"/>
    <w:rsid w:val="007B2288"/>
    <w:rsid w:val="007B38BF"/>
    <w:rsid w:val="007B6402"/>
    <w:rsid w:val="007B6ADC"/>
    <w:rsid w:val="007B6BD0"/>
    <w:rsid w:val="007C354D"/>
    <w:rsid w:val="007C63E3"/>
    <w:rsid w:val="007C76DD"/>
    <w:rsid w:val="007D1F0E"/>
    <w:rsid w:val="007D2DAC"/>
    <w:rsid w:val="007D2EFA"/>
    <w:rsid w:val="007D4EE6"/>
    <w:rsid w:val="007D5A43"/>
    <w:rsid w:val="007D5EAA"/>
    <w:rsid w:val="007D6968"/>
    <w:rsid w:val="007E2EA8"/>
    <w:rsid w:val="007E6867"/>
    <w:rsid w:val="007F0162"/>
    <w:rsid w:val="007F1089"/>
    <w:rsid w:val="007F13DD"/>
    <w:rsid w:val="007F1B8D"/>
    <w:rsid w:val="007F3A6D"/>
    <w:rsid w:val="007F3DEB"/>
    <w:rsid w:val="007F510C"/>
    <w:rsid w:val="007F7DC3"/>
    <w:rsid w:val="00800405"/>
    <w:rsid w:val="00800F96"/>
    <w:rsid w:val="008033F7"/>
    <w:rsid w:val="00805288"/>
    <w:rsid w:val="008100AD"/>
    <w:rsid w:val="00815031"/>
    <w:rsid w:val="00822627"/>
    <w:rsid w:val="008228F8"/>
    <w:rsid w:val="008244B2"/>
    <w:rsid w:val="00824AD2"/>
    <w:rsid w:val="00827074"/>
    <w:rsid w:val="0082754D"/>
    <w:rsid w:val="008311AA"/>
    <w:rsid w:val="00831D61"/>
    <w:rsid w:val="00833760"/>
    <w:rsid w:val="00834618"/>
    <w:rsid w:val="008368E9"/>
    <w:rsid w:val="00843641"/>
    <w:rsid w:val="00844D7A"/>
    <w:rsid w:val="0084639E"/>
    <w:rsid w:val="00853394"/>
    <w:rsid w:val="008535A3"/>
    <w:rsid w:val="00854242"/>
    <w:rsid w:val="00855BFD"/>
    <w:rsid w:val="00856662"/>
    <w:rsid w:val="00856D13"/>
    <w:rsid w:val="00856F24"/>
    <w:rsid w:val="0085710F"/>
    <w:rsid w:val="0086073E"/>
    <w:rsid w:val="00862C25"/>
    <w:rsid w:val="008639B2"/>
    <w:rsid w:val="00864609"/>
    <w:rsid w:val="00865FD0"/>
    <w:rsid w:val="00866302"/>
    <w:rsid w:val="00870979"/>
    <w:rsid w:val="00872581"/>
    <w:rsid w:val="00872BF0"/>
    <w:rsid w:val="0087309A"/>
    <w:rsid w:val="00874570"/>
    <w:rsid w:val="00876DF3"/>
    <w:rsid w:val="00882CA1"/>
    <w:rsid w:val="00882F6C"/>
    <w:rsid w:val="00885BBE"/>
    <w:rsid w:val="00896578"/>
    <w:rsid w:val="008A3A40"/>
    <w:rsid w:val="008A43DF"/>
    <w:rsid w:val="008A4E4F"/>
    <w:rsid w:val="008A5C5D"/>
    <w:rsid w:val="008B02DD"/>
    <w:rsid w:val="008B1471"/>
    <w:rsid w:val="008B3693"/>
    <w:rsid w:val="008B3D1E"/>
    <w:rsid w:val="008B4571"/>
    <w:rsid w:val="008B4EA8"/>
    <w:rsid w:val="008B6183"/>
    <w:rsid w:val="008B73E6"/>
    <w:rsid w:val="008C205F"/>
    <w:rsid w:val="008E6472"/>
    <w:rsid w:val="008F2B64"/>
    <w:rsid w:val="008F3775"/>
    <w:rsid w:val="008F6C87"/>
    <w:rsid w:val="008F732C"/>
    <w:rsid w:val="0090067B"/>
    <w:rsid w:val="009027B1"/>
    <w:rsid w:val="009041A6"/>
    <w:rsid w:val="00905708"/>
    <w:rsid w:val="009063AC"/>
    <w:rsid w:val="0091342A"/>
    <w:rsid w:val="0091431D"/>
    <w:rsid w:val="00915362"/>
    <w:rsid w:val="00920002"/>
    <w:rsid w:val="00922779"/>
    <w:rsid w:val="00922DD4"/>
    <w:rsid w:val="00925F78"/>
    <w:rsid w:val="009264DF"/>
    <w:rsid w:val="0092757C"/>
    <w:rsid w:val="00930AC4"/>
    <w:rsid w:val="009337C1"/>
    <w:rsid w:val="00934458"/>
    <w:rsid w:val="00935C81"/>
    <w:rsid w:val="00936CA9"/>
    <w:rsid w:val="00936E7A"/>
    <w:rsid w:val="00942A1D"/>
    <w:rsid w:val="00945A5C"/>
    <w:rsid w:val="00945B3F"/>
    <w:rsid w:val="009507CE"/>
    <w:rsid w:val="00954B97"/>
    <w:rsid w:val="0095587D"/>
    <w:rsid w:val="009573BB"/>
    <w:rsid w:val="00963A7D"/>
    <w:rsid w:val="00964037"/>
    <w:rsid w:val="00965F78"/>
    <w:rsid w:val="00966CFD"/>
    <w:rsid w:val="00981062"/>
    <w:rsid w:val="00986659"/>
    <w:rsid w:val="00986CF8"/>
    <w:rsid w:val="00987402"/>
    <w:rsid w:val="00987FAB"/>
    <w:rsid w:val="00992398"/>
    <w:rsid w:val="009929D8"/>
    <w:rsid w:val="009A0453"/>
    <w:rsid w:val="009A0F13"/>
    <w:rsid w:val="009A60C6"/>
    <w:rsid w:val="009A62BA"/>
    <w:rsid w:val="009A6EDA"/>
    <w:rsid w:val="009B130C"/>
    <w:rsid w:val="009B2524"/>
    <w:rsid w:val="009B374B"/>
    <w:rsid w:val="009B4028"/>
    <w:rsid w:val="009B6733"/>
    <w:rsid w:val="009B78FB"/>
    <w:rsid w:val="009B7C63"/>
    <w:rsid w:val="009C0762"/>
    <w:rsid w:val="009C6564"/>
    <w:rsid w:val="009D070C"/>
    <w:rsid w:val="009D1CF5"/>
    <w:rsid w:val="009D6999"/>
    <w:rsid w:val="009E0FF6"/>
    <w:rsid w:val="009F3297"/>
    <w:rsid w:val="009F44FF"/>
    <w:rsid w:val="009F550D"/>
    <w:rsid w:val="009F71B1"/>
    <w:rsid w:val="00A03CAA"/>
    <w:rsid w:val="00A1178E"/>
    <w:rsid w:val="00A118A4"/>
    <w:rsid w:val="00A1262D"/>
    <w:rsid w:val="00A209D1"/>
    <w:rsid w:val="00A20FFA"/>
    <w:rsid w:val="00A248D2"/>
    <w:rsid w:val="00A2741B"/>
    <w:rsid w:val="00A300F2"/>
    <w:rsid w:val="00A30399"/>
    <w:rsid w:val="00A31843"/>
    <w:rsid w:val="00A33351"/>
    <w:rsid w:val="00A34AEE"/>
    <w:rsid w:val="00A40C4F"/>
    <w:rsid w:val="00A41F3C"/>
    <w:rsid w:val="00A445D8"/>
    <w:rsid w:val="00A46C7B"/>
    <w:rsid w:val="00A4752F"/>
    <w:rsid w:val="00A475A3"/>
    <w:rsid w:val="00A502D4"/>
    <w:rsid w:val="00A51154"/>
    <w:rsid w:val="00A54DB6"/>
    <w:rsid w:val="00A5534C"/>
    <w:rsid w:val="00A5677C"/>
    <w:rsid w:val="00A622B3"/>
    <w:rsid w:val="00A62796"/>
    <w:rsid w:val="00A67277"/>
    <w:rsid w:val="00A71DE7"/>
    <w:rsid w:val="00A82014"/>
    <w:rsid w:val="00A855F3"/>
    <w:rsid w:val="00A91F7A"/>
    <w:rsid w:val="00A92524"/>
    <w:rsid w:val="00A92F6B"/>
    <w:rsid w:val="00A93FB4"/>
    <w:rsid w:val="00AA27E6"/>
    <w:rsid w:val="00AA41F0"/>
    <w:rsid w:val="00AA5119"/>
    <w:rsid w:val="00AA5A38"/>
    <w:rsid w:val="00AA7A29"/>
    <w:rsid w:val="00AB1CDC"/>
    <w:rsid w:val="00AB48E5"/>
    <w:rsid w:val="00AB68A8"/>
    <w:rsid w:val="00AB6D50"/>
    <w:rsid w:val="00AC0441"/>
    <w:rsid w:val="00AC19CC"/>
    <w:rsid w:val="00AC4031"/>
    <w:rsid w:val="00AC598E"/>
    <w:rsid w:val="00AC646E"/>
    <w:rsid w:val="00AD1CB0"/>
    <w:rsid w:val="00AD6EA3"/>
    <w:rsid w:val="00AE53ED"/>
    <w:rsid w:val="00AF4C39"/>
    <w:rsid w:val="00AF5432"/>
    <w:rsid w:val="00B04DB5"/>
    <w:rsid w:val="00B0757F"/>
    <w:rsid w:val="00B07AD1"/>
    <w:rsid w:val="00B13165"/>
    <w:rsid w:val="00B14155"/>
    <w:rsid w:val="00B157E3"/>
    <w:rsid w:val="00B17FD3"/>
    <w:rsid w:val="00B23291"/>
    <w:rsid w:val="00B23B3B"/>
    <w:rsid w:val="00B259CB"/>
    <w:rsid w:val="00B269AF"/>
    <w:rsid w:val="00B30898"/>
    <w:rsid w:val="00B31DE2"/>
    <w:rsid w:val="00B325C6"/>
    <w:rsid w:val="00B32A16"/>
    <w:rsid w:val="00B36261"/>
    <w:rsid w:val="00B36D0B"/>
    <w:rsid w:val="00B37BA6"/>
    <w:rsid w:val="00B431B1"/>
    <w:rsid w:val="00B43782"/>
    <w:rsid w:val="00B45A14"/>
    <w:rsid w:val="00B47594"/>
    <w:rsid w:val="00B5194C"/>
    <w:rsid w:val="00B51C44"/>
    <w:rsid w:val="00B5397A"/>
    <w:rsid w:val="00B5404D"/>
    <w:rsid w:val="00B541F9"/>
    <w:rsid w:val="00B55553"/>
    <w:rsid w:val="00B60A2A"/>
    <w:rsid w:val="00B6358D"/>
    <w:rsid w:val="00B663D4"/>
    <w:rsid w:val="00B66B89"/>
    <w:rsid w:val="00B705C0"/>
    <w:rsid w:val="00B7469A"/>
    <w:rsid w:val="00B768A5"/>
    <w:rsid w:val="00B7690D"/>
    <w:rsid w:val="00B8474C"/>
    <w:rsid w:val="00B86CBE"/>
    <w:rsid w:val="00B93A4C"/>
    <w:rsid w:val="00B93C1D"/>
    <w:rsid w:val="00B94AA9"/>
    <w:rsid w:val="00BA2B56"/>
    <w:rsid w:val="00BA514F"/>
    <w:rsid w:val="00BA5363"/>
    <w:rsid w:val="00BB3DBF"/>
    <w:rsid w:val="00BC215B"/>
    <w:rsid w:val="00BD34B4"/>
    <w:rsid w:val="00BD5129"/>
    <w:rsid w:val="00BD55E2"/>
    <w:rsid w:val="00BE0006"/>
    <w:rsid w:val="00BE552E"/>
    <w:rsid w:val="00BE67DD"/>
    <w:rsid w:val="00BE701F"/>
    <w:rsid w:val="00BF4100"/>
    <w:rsid w:val="00BF788C"/>
    <w:rsid w:val="00BF78D1"/>
    <w:rsid w:val="00C00894"/>
    <w:rsid w:val="00C01810"/>
    <w:rsid w:val="00C03D7E"/>
    <w:rsid w:val="00C071C0"/>
    <w:rsid w:val="00C07355"/>
    <w:rsid w:val="00C11484"/>
    <w:rsid w:val="00C11A4B"/>
    <w:rsid w:val="00C13246"/>
    <w:rsid w:val="00C13B6F"/>
    <w:rsid w:val="00C16B14"/>
    <w:rsid w:val="00C22465"/>
    <w:rsid w:val="00C23107"/>
    <w:rsid w:val="00C2541B"/>
    <w:rsid w:val="00C261BF"/>
    <w:rsid w:val="00C266C4"/>
    <w:rsid w:val="00C3080C"/>
    <w:rsid w:val="00C32FB2"/>
    <w:rsid w:val="00C41ABE"/>
    <w:rsid w:val="00C42846"/>
    <w:rsid w:val="00C47C91"/>
    <w:rsid w:val="00C51F97"/>
    <w:rsid w:val="00C55D7E"/>
    <w:rsid w:val="00C55EEF"/>
    <w:rsid w:val="00C578E9"/>
    <w:rsid w:val="00C606F0"/>
    <w:rsid w:val="00C61454"/>
    <w:rsid w:val="00C6464E"/>
    <w:rsid w:val="00C65969"/>
    <w:rsid w:val="00C66112"/>
    <w:rsid w:val="00C67060"/>
    <w:rsid w:val="00C75CC1"/>
    <w:rsid w:val="00C84A36"/>
    <w:rsid w:val="00C850A4"/>
    <w:rsid w:val="00C851BB"/>
    <w:rsid w:val="00C85B53"/>
    <w:rsid w:val="00C87646"/>
    <w:rsid w:val="00C90EFD"/>
    <w:rsid w:val="00CA0847"/>
    <w:rsid w:val="00CA1542"/>
    <w:rsid w:val="00CA175C"/>
    <w:rsid w:val="00CA1A90"/>
    <w:rsid w:val="00CA2BEC"/>
    <w:rsid w:val="00CA3E9A"/>
    <w:rsid w:val="00CB0030"/>
    <w:rsid w:val="00CB2B98"/>
    <w:rsid w:val="00CB2D1B"/>
    <w:rsid w:val="00CB6405"/>
    <w:rsid w:val="00CC0691"/>
    <w:rsid w:val="00CC0834"/>
    <w:rsid w:val="00CC1BC0"/>
    <w:rsid w:val="00CC7F73"/>
    <w:rsid w:val="00CD05F6"/>
    <w:rsid w:val="00CD0970"/>
    <w:rsid w:val="00CD1A00"/>
    <w:rsid w:val="00CD1A3F"/>
    <w:rsid w:val="00CD1C2B"/>
    <w:rsid w:val="00CD3486"/>
    <w:rsid w:val="00CD49E4"/>
    <w:rsid w:val="00CD613D"/>
    <w:rsid w:val="00CD776A"/>
    <w:rsid w:val="00CE3DB5"/>
    <w:rsid w:val="00CE5257"/>
    <w:rsid w:val="00CE635C"/>
    <w:rsid w:val="00CF19BC"/>
    <w:rsid w:val="00CF2E5F"/>
    <w:rsid w:val="00CF54E2"/>
    <w:rsid w:val="00CF6FEB"/>
    <w:rsid w:val="00D0336E"/>
    <w:rsid w:val="00D03C51"/>
    <w:rsid w:val="00D105FF"/>
    <w:rsid w:val="00D13C93"/>
    <w:rsid w:val="00D15269"/>
    <w:rsid w:val="00D3392B"/>
    <w:rsid w:val="00D35EF8"/>
    <w:rsid w:val="00D40ED4"/>
    <w:rsid w:val="00D41DFD"/>
    <w:rsid w:val="00D42E92"/>
    <w:rsid w:val="00D43D71"/>
    <w:rsid w:val="00D450CB"/>
    <w:rsid w:val="00D519DE"/>
    <w:rsid w:val="00D538A1"/>
    <w:rsid w:val="00D53CA8"/>
    <w:rsid w:val="00D578AB"/>
    <w:rsid w:val="00D607FE"/>
    <w:rsid w:val="00D65753"/>
    <w:rsid w:val="00D657DD"/>
    <w:rsid w:val="00D67477"/>
    <w:rsid w:val="00D704BD"/>
    <w:rsid w:val="00D71439"/>
    <w:rsid w:val="00D72D1C"/>
    <w:rsid w:val="00D73424"/>
    <w:rsid w:val="00D75907"/>
    <w:rsid w:val="00D7799D"/>
    <w:rsid w:val="00D80904"/>
    <w:rsid w:val="00D856F3"/>
    <w:rsid w:val="00D85928"/>
    <w:rsid w:val="00D86358"/>
    <w:rsid w:val="00D90586"/>
    <w:rsid w:val="00D90F1C"/>
    <w:rsid w:val="00D9258F"/>
    <w:rsid w:val="00D949EC"/>
    <w:rsid w:val="00D95C7F"/>
    <w:rsid w:val="00DA240A"/>
    <w:rsid w:val="00DA2C41"/>
    <w:rsid w:val="00DA3E02"/>
    <w:rsid w:val="00DA3E9F"/>
    <w:rsid w:val="00DA79C6"/>
    <w:rsid w:val="00DB2062"/>
    <w:rsid w:val="00DB2B7B"/>
    <w:rsid w:val="00DB7243"/>
    <w:rsid w:val="00DC02A5"/>
    <w:rsid w:val="00DC1C40"/>
    <w:rsid w:val="00DC49F8"/>
    <w:rsid w:val="00DC4EDE"/>
    <w:rsid w:val="00DC7145"/>
    <w:rsid w:val="00DD2B16"/>
    <w:rsid w:val="00DD33D5"/>
    <w:rsid w:val="00DD6809"/>
    <w:rsid w:val="00DE0468"/>
    <w:rsid w:val="00DE21F6"/>
    <w:rsid w:val="00DE35FF"/>
    <w:rsid w:val="00DE5176"/>
    <w:rsid w:val="00DE5792"/>
    <w:rsid w:val="00DF128D"/>
    <w:rsid w:val="00DF372F"/>
    <w:rsid w:val="00DF3813"/>
    <w:rsid w:val="00DF461B"/>
    <w:rsid w:val="00DF4DF2"/>
    <w:rsid w:val="00E000AE"/>
    <w:rsid w:val="00E01047"/>
    <w:rsid w:val="00E01600"/>
    <w:rsid w:val="00E027C5"/>
    <w:rsid w:val="00E03186"/>
    <w:rsid w:val="00E032D8"/>
    <w:rsid w:val="00E03795"/>
    <w:rsid w:val="00E04234"/>
    <w:rsid w:val="00E045B7"/>
    <w:rsid w:val="00E07DE8"/>
    <w:rsid w:val="00E12B92"/>
    <w:rsid w:val="00E12ED5"/>
    <w:rsid w:val="00E13353"/>
    <w:rsid w:val="00E15672"/>
    <w:rsid w:val="00E165A6"/>
    <w:rsid w:val="00E166F4"/>
    <w:rsid w:val="00E17433"/>
    <w:rsid w:val="00E25C6C"/>
    <w:rsid w:val="00E26AD7"/>
    <w:rsid w:val="00E26DEF"/>
    <w:rsid w:val="00E2726A"/>
    <w:rsid w:val="00E36DD8"/>
    <w:rsid w:val="00E4278E"/>
    <w:rsid w:val="00E47011"/>
    <w:rsid w:val="00E60DAA"/>
    <w:rsid w:val="00E62FC2"/>
    <w:rsid w:val="00E63628"/>
    <w:rsid w:val="00E63EA3"/>
    <w:rsid w:val="00E64030"/>
    <w:rsid w:val="00E65548"/>
    <w:rsid w:val="00E65DEF"/>
    <w:rsid w:val="00E706A3"/>
    <w:rsid w:val="00E76577"/>
    <w:rsid w:val="00E76C99"/>
    <w:rsid w:val="00E83F5F"/>
    <w:rsid w:val="00E8484E"/>
    <w:rsid w:val="00E84C8A"/>
    <w:rsid w:val="00E86DC3"/>
    <w:rsid w:val="00E90135"/>
    <w:rsid w:val="00E908A7"/>
    <w:rsid w:val="00EA2367"/>
    <w:rsid w:val="00EA39B3"/>
    <w:rsid w:val="00EA5688"/>
    <w:rsid w:val="00EA5B8A"/>
    <w:rsid w:val="00EB3014"/>
    <w:rsid w:val="00EB56FC"/>
    <w:rsid w:val="00EC15AA"/>
    <w:rsid w:val="00EC1A82"/>
    <w:rsid w:val="00EC22F5"/>
    <w:rsid w:val="00EC6582"/>
    <w:rsid w:val="00ED02D6"/>
    <w:rsid w:val="00ED078E"/>
    <w:rsid w:val="00ED2235"/>
    <w:rsid w:val="00ED5478"/>
    <w:rsid w:val="00EE16AB"/>
    <w:rsid w:val="00EE4AA6"/>
    <w:rsid w:val="00EE4E18"/>
    <w:rsid w:val="00EF0853"/>
    <w:rsid w:val="00EF18E9"/>
    <w:rsid w:val="00EF30D1"/>
    <w:rsid w:val="00EF3EFF"/>
    <w:rsid w:val="00EF3F81"/>
    <w:rsid w:val="00EF4336"/>
    <w:rsid w:val="00EF5C3B"/>
    <w:rsid w:val="00EF60CB"/>
    <w:rsid w:val="00EF6383"/>
    <w:rsid w:val="00F04087"/>
    <w:rsid w:val="00F04A6F"/>
    <w:rsid w:val="00F106A8"/>
    <w:rsid w:val="00F13C5A"/>
    <w:rsid w:val="00F1560C"/>
    <w:rsid w:val="00F16577"/>
    <w:rsid w:val="00F20BAF"/>
    <w:rsid w:val="00F20E9F"/>
    <w:rsid w:val="00F23742"/>
    <w:rsid w:val="00F27843"/>
    <w:rsid w:val="00F31D18"/>
    <w:rsid w:val="00F323F0"/>
    <w:rsid w:val="00F3412E"/>
    <w:rsid w:val="00F35C4D"/>
    <w:rsid w:val="00F35F40"/>
    <w:rsid w:val="00F369CF"/>
    <w:rsid w:val="00F37202"/>
    <w:rsid w:val="00F37489"/>
    <w:rsid w:val="00F41812"/>
    <w:rsid w:val="00F41EAA"/>
    <w:rsid w:val="00F45EF7"/>
    <w:rsid w:val="00F578F9"/>
    <w:rsid w:val="00F60D8F"/>
    <w:rsid w:val="00F61145"/>
    <w:rsid w:val="00F6174C"/>
    <w:rsid w:val="00F61C78"/>
    <w:rsid w:val="00F642E5"/>
    <w:rsid w:val="00F66178"/>
    <w:rsid w:val="00F742B4"/>
    <w:rsid w:val="00F742DF"/>
    <w:rsid w:val="00F82611"/>
    <w:rsid w:val="00F87C09"/>
    <w:rsid w:val="00F87D43"/>
    <w:rsid w:val="00F951CA"/>
    <w:rsid w:val="00FA285D"/>
    <w:rsid w:val="00FA39F6"/>
    <w:rsid w:val="00FA5D51"/>
    <w:rsid w:val="00FA6277"/>
    <w:rsid w:val="00FB2F70"/>
    <w:rsid w:val="00FC063C"/>
    <w:rsid w:val="00FC19E0"/>
    <w:rsid w:val="00FC1AA9"/>
    <w:rsid w:val="00FC501C"/>
    <w:rsid w:val="00FC5715"/>
    <w:rsid w:val="00FC7780"/>
    <w:rsid w:val="00FD16D5"/>
    <w:rsid w:val="00FD2F28"/>
    <w:rsid w:val="00FE0203"/>
    <w:rsid w:val="00FE0C5A"/>
    <w:rsid w:val="00FE2084"/>
    <w:rsid w:val="00FE20DD"/>
    <w:rsid w:val="00FE346D"/>
    <w:rsid w:val="00FE40B2"/>
    <w:rsid w:val="00FE561D"/>
    <w:rsid w:val="00FF2B7F"/>
    <w:rsid w:val="00FF3AE2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B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B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79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67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77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71E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71EE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11AEF"/>
    <w:pPr>
      <w:ind w:left="720"/>
      <w:contextualSpacing/>
    </w:pPr>
  </w:style>
  <w:style w:type="character" w:customStyle="1" w:styleId="aa">
    <w:name w:val="Основной текст_"/>
    <w:basedOn w:val="a0"/>
    <w:link w:val="11"/>
    <w:rsid w:val="00722D55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722D55"/>
    <w:pPr>
      <w:shd w:val="clear" w:color="auto" w:fill="FFFFFF"/>
      <w:spacing w:before="1140" w:line="413" w:lineRule="exact"/>
      <w:ind w:hanging="2220"/>
    </w:pPr>
    <w:rPr>
      <w:rFonts w:eastAsiaTheme="minorHAnsi" w:cstheme="minorBidi"/>
      <w:sz w:val="23"/>
      <w:szCs w:val="23"/>
      <w:lang w:eastAsia="en-US"/>
    </w:rPr>
  </w:style>
  <w:style w:type="character" w:styleId="ab">
    <w:name w:val="line number"/>
    <w:basedOn w:val="a0"/>
    <w:uiPriority w:val="99"/>
    <w:semiHidden/>
    <w:unhideWhenUsed/>
    <w:rsid w:val="00E03186"/>
  </w:style>
  <w:style w:type="character" w:customStyle="1" w:styleId="20">
    <w:name w:val="Заголовок 2 Знак"/>
    <w:basedOn w:val="a0"/>
    <w:link w:val="2"/>
    <w:uiPriority w:val="9"/>
    <w:semiHidden/>
    <w:rsid w:val="00642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Body Text"/>
    <w:basedOn w:val="a"/>
    <w:link w:val="ad"/>
    <w:uiPriority w:val="99"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Основной текст Знак"/>
    <w:basedOn w:val="a0"/>
    <w:link w:val="ac"/>
    <w:uiPriority w:val="99"/>
    <w:rsid w:val="00642798"/>
    <w:rPr>
      <w:rFonts w:ascii="Calibri" w:eastAsia="Calibri" w:hAnsi="Calibri" w:cs="Times New Roman"/>
      <w:sz w:val="20"/>
      <w:szCs w:val="20"/>
      <w:lang w:val="x-none"/>
    </w:rPr>
  </w:style>
  <w:style w:type="paragraph" w:styleId="3">
    <w:name w:val="Body Text 3"/>
    <w:basedOn w:val="a"/>
    <w:link w:val="30"/>
    <w:uiPriority w:val="99"/>
    <w:unhideWhenUsed/>
    <w:rsid w:val="00642798"/>
    <w:pPr>
      <w:spacing w:after="120" w:line="276" w:lineRule="auto"/>
      <w:ind w:left="210"/>
      <w:jc w:val="both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3 Знак"/>
    <w:basedOn w:val="a0"/>
    <w:link w:val="3"/>
    <w:uiPriority w:val="99"/>
    <w:rsid w:val="00642798"/>
    <w:rPr>
      <w:rFonts w:ascii="Calibri" w:eastAsia="Calibri" w:hAnsi="Calibri" w:cs="Times New Roman"/>
      <w:sz w:val="16"/>
      <w:szCs w:val="16"/>
      <w:lang w:val="x-none"/>
    </w:rPr>
  </w:style>
  <w:style w:type="paragraph" w:customStyle="1" w:styleId="ConsNormal">
    <w:name w:val="ConsNormal"/>
    <w:rsid w:val="0064279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59"/>
    <w:rsid w:val="00A30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e"/>
    <w:uiPriority w:val="99"/>
    <w:rsid w:val="004939DF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925F78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25F78"/>
    <w:rPr>
      <w:rFonts w:eastAsia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925F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B23BF-E4ED-4992-8BAA-370CB4336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11734</TotalTime>
  <Pages>21</Pages>
  <Words>4786</Words>
  <Characters>27285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ЖКХ-2</cp:lastModifiedBy>
  <cp:revision>274</cp:revision>
  <cp:lastPrinted>2025-01-31T06:52:00Z</cp:lastPrinted>
  <dcterms:created xsi:type="dcterms:W3CDTF">2022-08-17T05:54:00Z</dcterms:created>
  <dcterms:modified xsi:type="dcterms:W3CDTF">2025-11-20T12:41:00Z</dcterms:modified>
</cp:coreProperties>
</file>