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6F6C36" w:rsidP="006016F6">
            <w:pPr>
              <w:tabs>
                <w:tab w:val="center" w:pos="5102"/>
                <w:tab w:val="left" w:pos="6104"/>
                <w:tab w:val="left" w:pos="6150"/>
                <w:tab w:val="left" w:pos="6696"/>
                <w:tab w:val="left" w:pos="697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50.5pt" o:ole="">
                  <v:imagedata r:id="rId9" o:title=""/>
                </v:shape>
                <o:OLEObject Type="Embed" ProgID="Word.Picture.8" ShapeID="_x0000_i1025" DrawAspect="Content" ObjectID="_1816680391" r:id="rId10"/>
              </w:object>
            </w:r>
            <w:r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10D22" w:rsidRDefault="005C5180" w:rsidP="00477F7B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477F7B">
              <w:t>23.07.2025</w:t>
            </w:r>
            <w:r w:rsidR="007935BB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477F7B">
              <w:t>951</w:t>
            </w:r>
            <w:bookmarkStart w:id="0" w:name="_GoBack"/>
            <w:bookmarkEnd w:id="0"/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9D2D5A" w:rsidRPr="009D2D5A">
        <w:t>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18.12.2024 №80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2025 год и плановый период 2026 и 2027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>» Смоленской области п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3667DA" w:rsidRPr="00EE604C" w:rsidRDefault="00EF6383" w:rsidP="00835078">
      <w:pPr>
        <w:ind w:firstLine="709"/>
        <w:jc w:val="both"/>
      </w:pPr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r w:rsidR="00DF4AE6">
        <w:t xml:space="preserve"> 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6016F6">
        <w:t>, от 23.07.2025 №951</w:t>
      </w:r>
      <w:r w:rsidR="00477FDE">
        <w:t>)</w:t>
      </w:r>
      <w:r w:rsidR="00477FDE" w:rsidRPr="00477FDE">
        <w:t xml:space="preserve"> </w:t>
      </w:r>
      <w:r w:rsidR="003667DA" w:rsidRPr="00EE604C">
        <w:t>следующие изменения:</w:t>
      </w:r>
    </w:p>
    <w:p w:rsidR="003667DA" w:rsidRPr="00436045" w:rsidRDefault="003667DA" w:rsidP="00835078">
      <w:pPr>
        <w:ind w:firstLine="709"/>
        <w:jc w:val="both"/>
      </w:pPr>
    </w:p>
    <w:p w:rsidR="00D02862" w:rsidRDefault="00835078" w:rsidP="00835078">
      <w:pPr>
        <w:widowControl w:val="0"/>
        <w:tabs>
          <w:tab w:val="left" w:pos="1390"/>
        </w:tabs>
        <w:autoSpaceDE w:val="0"/>
        <w:autoSpaceDN w:val="0"/>
        <w:spacing w:line="238" w:lineRule="auto"/>
        <w:ind w:right="129" w:firstLine="709"/>
        <w:jc w:val="both"/>
      </w:pPr>
      <w:r w:rsidRPr="001D338B">
        <w:t>1</w:t>
      </w:r>
      <w:r w:rsidR="00927B1C">
        <w:t xml:space="preserve">. </w:t>
      </w:r>
      <w:r w:rsidR="003667DA" w:rsidRPr="00EE604C">
        <w:t>Раздел 6. «Сведения о финансировании структурных элементов муниципальной программы» изложить в следующей редакции:</w:t>
      </w:r>
    </w:p>
    <w:p w:rsidR="00101693" w:rsidRDefault="00101693" w:rsidP="00101693">
      <w:pPr>
        <w:jc w:val="both"/>
        <w:sectPr w:rsidR="00101693" w:rsidSect="00101693">
          <w:footerReference w:type="default" r:id="rId11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:rsidR="00853394" w:rsidRPr="00101693" w:rsidRDefault="00853394" w:rsidP="00853394">
      <w:pPr>
        <w:ind w:left="1701" w:right="1700"/>
        <w:jc w:val="center"/>
        <w:rPr>
          <w:b/>
          <w:szCs w:val="28"/>
        </w:rPr>
      </w:pPr>
      <w:r w:rsidRPr="00101693">
        <w:rPr>
          <w:b/>
          <w:szCs w:val="28"/>
        </w:rPr>
        <w:lastRenderedPageBreak/>
        <w:t>Раздел 6. СВЕДЕНИЯ</w:t>
      </w:r>
    </w:p>
    <w:p w:rsidR="00853394" w:rsidRPr="00101693" w:rsidRDefault="00853394" w:rsidP="00853394">
      <w:pPr>
        <w:jc w:val="center"/>
        <w:rPr>
          <w:b/>
          <w:sz w:val="26"/>
          <w:szCs w:val="26"/>
        </w:rPr>
      </w:pPr>
      <w:r w:rsidRPr="00101693">
        <w:rPr>
          <w:b/>
          <w:sz w:val="26"/>
          <w:szCs w:val="26"/>
        </w:rPr>
        <w:t>о финансировании структурных элементов муниципальной программы «</w:t>
      </w:r>
      <w:r w:rsidR="00CD49E4" w:rsidRPr="00101693">
        <w:rPr>
          <w:b/>
          <w:sz w:val="26"/>
          <w:szCs w:val="26"/>
        </w:rPr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</w:t>
      </w:r>
      <w:r w:rsidRPr="00101693">
        <w:rPr>
          <w:b/>
          <w:sz w:val="26"/>
          <w:szCs w:val="26"/>
        </w:rPr>
        <w:t xml:space="preserve">» </w:t>
      </w:r>
    </w:p>
    <w:tbl>
      <w:tblPr>
        <w:tblW w:w="155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830"/>
        <w:gridCol w:w="2409"/>
        <w:gridCol w:w="2268"/>
        <w:gridCol w:w="1701"/>
        <w:gridCol w:w="1418"/>
        <w:gridCol w:w="1559"/>
        <w:gridCol w:w="1843"/>
      </w:tblGrid>
      <w:tr w:rsidR="00101693" w:rsidRPr="00101693" w:rsidTr="000B210D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№ п/п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53394" w:rsidRPr="00101693" w:rsidTr="000B210D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101693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101693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101693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101693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101693">
              <w:rPr>
                <w:sz w:val="22"/>
                <w:szCs w:val="22"/>
                <w:shd w:val="clear" w:color="auto" w:fill="FFFFFF"/>
              </w:rPr>
              <w:t>5</w:t>
            </w:r>
            <w:r w:rsidRPr="00101693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101693">
              <w:rPr>
                <w:sz w:val="22"/>
                <w:szCs w:val="22"/>
                <w:shd w:val="clear" w:color="auto" w:fill="FFFFFF"/>
              </w:rPr>
              <w:t>6</w:t>
            </w:r>
            <w:r w:rsidRPr="00101693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915362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101693">
              <w:rPr>
                <w:sz w:val="22"/>
                <w:szCs w:val="22"/>
                <w:shd w:val="clear" w:color="auto" w:fill="FFFFFF"/>
              </w:rPr>
              <w:t>7</w:t>
            </w:r>
            <w:r w:rsidRPr="00101693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853394" w:rsidRPr="00101693" w:rsidRDefault="00853394" w:rsidP="00853394">
      <w:pPr>
        <w:jc w:val="center"/>
        <w:rPr>
          <w:b/>
          <w:sz w:val="2"/>
          <w:szCs w:val="2"/>
        </w:rPr>
      </w:pPr>
    </w:p>
    <w:tbl>
      <w:tblPr>
        <w:tblW w:w="180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11"/>
        <w:gridCol w:w="2266"/>
        <w:gridCol w:w="7"/>
        <w:gridCol w:w="1693"/>
        <w:gridCol w:w="24"/>
        <w:gridCol w:w="1393"/>
        <w:gridCol w:w="1561"/>
        <w:gridCol w:w="1843"/>
        <w:gridCol w:w="2411"/>
      </w:tblGrid>
      <w:tr w:rsidR="00101693" w:rsidRPr="00101693" w:rsidTr="000B210D">
        <w:trPr>
          <w:gridAfter w:val="1"/>
          <w:wAfter w:w="2411" w:type="dxa"/>
          <w:trHeight w:val="7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8</w:t>
            </w:r>
          </w:p>
        </w:tc>
      </w:tr>
      <w:tr w:rsidR="00101693" w:rsidRPr="00101693" w:rsidTr="000B210D">
        <w:trPr>
          <w:gridAfter w:val="1"/>
          <w:wAfter w:w="2411" w:type="dxa"/>
          <w:trHeight w:val="223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1. Региональный проект «Наименование»</w:t>
            </w:r>
          </w:p>
        </w:tc>
      </w:tr>
      <w:tr w:rsidR="00101693" w:rsidRPr="00101693" w:rsidTr="000B210D">
        <w:trPr>
          <w:gridAfter w:val="1"/>
          <w:wAfter w:w="2411" w:type="dxa"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gridAfter w:val="1"/>
          <w:wAfter w:w="2411" w:type="dxa"/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r w:rsidRPr="00101693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gridAfter w:val="1"/>
          <w:wAfter w:w="2411" w:type="dxa"/>
          <w:trHeight w:val="255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lang w:val="en-US"/>
              </w:rPr>
              <w:t>2</w:t>
            </w:r>
            <w:r w:rsidRPr="00101693">
              <w:rPr>
                <w:b/>
              </w:rPr>
              <w:t>. Ведомственный проект «Наименование»</w:t>
            </w:r>
          </w:p>
        </w:tc>
      </w:tr>
      <w:tr w:rsidR="00101693" w:rsidRPr="00101693" w:rsidTr="000B210D">
        <w:trPr>
          <w:gridAfter w:val="1"/>
          <w:wAfter w:w="2411" w:type="dxa"/>
          <w:trHeight w:val="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gridAfter w:val="1"/>
          <w:wAfter w:w="2411" w:type="dxa"/>
          <w:trHeight w:val="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r w:rsidRPr="00101693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gridAfter w:val="1"/>
          <w:wAfter w:w="2411" w:type="dxa"/>
          <w:trHeight w:val="234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2C3CE8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101693" w:rsidRPr="00101693" w:rsidTr="000B210D">
        <w:trPr>
          <w:gridAfter w:val="1"/>
          <w:wAfter w:w="2411" w:type="dxa"/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304B8C" w:rsidP="00853394">
            <w:pPr>
              <w:ind w:left="-103" w:right="-108"/>
              <w:jc w:val="center"/>
            </w:pPr>
            <w:r w:rsidRPr="00101693">
              <w:t>3.1.1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304B8C" w:rsidP="00304B8C">
            <w:pPr>
              <w:ind w:left="34" w:right="-108"/>
            </w:pPr>
            <w:r w:rsidRPr="00101693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304B8C" w:rsidP="00750E1D">
            <w:pPr>
              <w:jc w:val="center"/>
            </w:pPr>
            <w:r w:rsidRPr="00101693">
              <w:t>управлени</w:t>
            </w:r>
            <w:r w:rsidR="005E1E23" w:rsidRPr="00101693">
              <w:t>е</w:t>
            </w:r>
            <w:r w:rsidRPr="00101693">
              <w:t xml:space="preserve"> по жилищно-коммунальному хозяйству</w:t>
            </w:r>
            <w:r w:rsidR="00750E1D" w:rsidRPr="00101693">
              <w:t>, благоустройству и дорожной деятельности</w:t>
            </w:r>
            <w:r w:rsidRPr="00101693">
              <w:t xml:space="preserve"> Администрации муниципального образования «Дорогобужский муниципальный округ» Смоленской области (далее – </w:t>
            </w:r>
            <w:r w:rsidR="00750E1D" w:rsidRPr="00101693">
              <w:t>управление</w:t>
            </w:r>
            <w:r w:rsidRPr="00101693">
              <w:t>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304B8C" w:rsidP="00935C81">
            <w:r w:rsidRPr="00101693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A54DB6" w:rsidP="00FB2F70">
            <w:pPr>
              <w:ind w:left="-103" w:right="-108"/>
              <w:jc w:val="center"/>
            </w:pPr>
            <w:r w:rsidRPr="00101693">
              <w:t>4 456,8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A54DB6" w:rsidP="00A54DB6">
            <w:pPr>
              <w:ind w:left="-103" w:right="-108"/>
              <w:jc w:val="center"/>
              <w:rPr>
                <w:lang w:val="en-US"/>
              </w:rPr>
            </w:pPr>
            <w:r w:rsidRPr="00101693">
              <w:t>3856,8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A54DB6" w:rsidP="00915362">
            <w:pPr>
              <w:jc w:val="center"/>
            </w:pPr>
            <w:r w:rsidRPr="00101693">
              <w:t>300</w:t>
            </w:r>
            <w:r w:rsidR="00304B8C" w:rsidRPr="00101693"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01693" w:rsidRDefault="00304B8C" w:rsidP="00853394">
            <w:pPr>
              <w:jc w:val="center"/>
            </w:pPr>
            <w:r w:rsidRPr="00101693">
              <w:t>3</w:t>
            </w:r>
            <w:r w:rsidR="00A54DB6" w:rsidRPr="00101693">
              <w:t>00</w:t>
            </w:r>
            <w:r w:rsidRPr="00101693">
              <w:t>,0</w:t>
            </w: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  <w:p w:rsidR="00304B8C" w:rsidRPr="00101693" w:rsidRDefault="00304B8C" w:rsidP="00853394">
            <w:pPr>
              <w:jc w:val="center"/>
            </w:pPr>
          </w:p>
        </w:tc>
      </w:tr>
      <w:tr w:rsidR="00101693" w:rsidRPr="00101693" w:rsidTr="000B210D">
        <w:trPr>
          <w:gridAfter w:val="1"/>
          <w:wAfter w:w="2411" w:type="dxa"/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CD49E4" w:rsidP="00E07DE8">
            <w:pPr>
              <w:ind w:left="-103" w:right="-108"/>
              <w:jc w:val="center"/>
            </w:pPr>
            <w:r w:rsidRPr="00101693">
              <w:t>3.1.</w:t>
            </w:r>
            <w:r w:rsidR="00E07DE8" w:rsidRPr="00101693"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6140CD" w:rsidP="006E03BA">
            <w:pPr>
              <w:ind w:left="34" w:right="-108"/>
              <w:rPr>
                <w:spacing w:val="-2"/>
              </w:rPr>
            </w:pPr>
            <w:r w:rsidRPr="00101693">
              <w:rPr>
                <w:spacing w:val="-2"/>
              </w:rPr>
              <w:t xml:space="preserve">Ремонт и содержание </w:t>
            </w:r>
            <w:r w:rsidR="006E03BA" w:rsidRPr="00101693">
              <w:rPr>
                <w:spacing w:val="-2"/>
              </w:rPr>
              <w:t>жилищного</w:t>
            </w:r>
            <w:r w:rsidRPr="00101693">
              <w:rPr>
                <w:spacing w:val="-2"/>
              </w:rPr>
              <w:t xml:space="preserve"> хозяйства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750E1D" w:rsidP="008228F8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E07DE8" w:rsidP="00853394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D02862" w:rsidP="003872A2">
            <w:pPr>
              <w:ind w:left="-103" w:right="-108"/>
              <w:jc w:val="center"/>
            </w:pPr>
            <w:r w:rsidRPr="00101693">
              <w:t xml:space="preserve"> 9</w:t>
            </w:r>
            <w:r w:rsidR="003872A2" w:rsidRPr="00101693">
              <w:t>20</w:t>
            </w:r>
            <w:r w:rsidR="00E07DE8" w:rsidRPr="00101693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D02862" w:rsidP="003872A2">
            <w:pPr>
              <w:ind w:left="-103" w:right="-108"/>
              <w:jc w:val="center"/>
            </w:pPr>
            <w:r w:rsidRPr="00101693">
              <w:t xml:space="preserve"> 90</w:t>
            </w:r>
            <w:r w:rsidR="00600365" w:rsidRPr="00101693">
              <w:t>0</w:t>
            </w:r>
            <w:r w:rsidR="00E07DE8" w:rsidRPr="00101693">
              <w:t>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3872A2" w:rsidP="003872A2">
            <w:pPr>
              <w:jc w:val="center"/>
            </w:pPr>
            <w:r w:rsidRPr="00101693">
              <w:t>10</w:t>
            </w:r>
            <w:r w:rsidR="00E07DE8" w:rsidRPr="00101693"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101693" w:rsidRDefault="00E07DE8" w:rsidP="003872A2">
            <w:pPr>
              <w:jc w:val="center"/>
            </w:pPr>
            <w:r w:rsidRPr="00101693">
              <w:t>10,0</w:t>
            </w:r>
          </w:p>
        </w:tc>
      </w:tr>
      <w:tr w:rsidR="00101693" w:rsidRPr="00101693" w:rsidTr="000B210D">
        <w:trPr>
          <w:gridAfter w:val="1"/>
          <w:wAfter w:w="2411" w:type="dxa"/>
          <w:trHeight w:val="56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853394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3B7204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3667DA" w:rsidP="00FB2F70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5</w:t>
            </w:r>
            <w:r w:rsidR="00D02862" w:rsidRPr="00101693">
              <w:rPr>
                <w:b/>
              </w:rPr>
              <w:t> 376,8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3667DA" w:rsidP="00D02862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4</w:t>
            </w:r>
            <w:r w:rsidR="00D02862" w:rsidRPr="00101693">
              <w:rPr>
                <w:b/>
              </w:rPr>
              <w:t> 756,8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3872A2" w:rsidP="003872A2">
            <w:pPr>
              <w:jc w:val="center"/>
              <w:rPr>
                <w:b/>
              </w:rPr>
            </w:pPr>
            <w:r w:rsidRPr="00101693">
              <w:rPr>
                <w:b/>
              </w:rPr>
              <w:t xml:space="preserve"> 310</w:t>
            </w:r>
            <w:r w:rsidR="003B7204" w:rsidRPr="00101693">
              <w:rPr>
                <w:b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101693" w:rsidRDefault="003B7204" w:rsidP="003872A2">
            <w:pPr>
              <w:rPr>
                <w:b/>
              </w:rPr>
            </w:pPr>
            <w:r w:rsidRPr="00101693">
              <w:rPr>
                <w:b/>
              </w:rPr>
              <w:t xml:space="preserve">      </w:t>
            </w:r>
            <w:r w:rsidR="003872A2" w:rsidRPr="00101693">
              <w:rPr>
                <w:b/>
              </w:rPr>
              <w:t xml:space="preserve">  </w:t>
            </w:r>
            <w:r w:rsidRPr="00101693">
              <w:rPr>
                <w:b/>
              </w:rPr>
              <w:t xml:space="preserve"> </w:t>
            </w:r>
            <w:r w:rsidR="003872A2" w:rsidRPr="00101693">
              <w:rPr>
                <w:b/>
              </w:rPr>
              <w:t>310</w:t>
            </w:r>
            <w:r w:rsidRPr="00101693">
              <w:rPr>
                <w:b/>
              </w:rPr>
              <w:t>,0</w:t>
            </w:r>
          </w:p>
        </w:tc>
      </w:tr>
      <w:tr w:rsidR="00101693" w:rsidRPr="00101693" w:rsidTr="000B210D">
        <w:trPr>
          <w:gridAfter w:val="1"/>
          <w:wAfter w:w="2411" w:type="dxa"/>
          <w:trHeight w:val="199"/>
        </w:trPr>
        <w:tc>
          <w:tcPr>
            <w:tcW w:w="121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103" w:right="-108"/>
              <w:jc w:val="center"/>
            </w:pPr>
            <w:r w:rsidRPr="00101693">
              <w:rPr>
                <w:b/>
              </w:rPr>
              <w:t>3.2. Комплекс процессных мероприятий</w:t>
            </w:r>
            <w:r w:rsidRPr="00101693">
              <w:t xml:space="preserve"> «</w:t>
            </w:r>
            <w:r w:rsidRPr="00101693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01693" w:rsidRDefault="00853394" w:rsidP="00853394">
            <w:pPr>
              <w:ind w:left="-103" w:right="-108"/>
              <w:jc w:val="center"/>
            </w:pPr>
          </w:p>
        </w:tc>
      </w:tr>
      <w:tr w:rsidR="00101693" w:rsidRPr="00101693" w:rsidTr="000B210D">
        <w:trPr>
          <w:gridAfter w:val="1"/>
          <w:wAfter w:w="2411" w:type="dxa"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310C1A" w:rsidP="00853394">
            <w:pPr>
              <w:ind w:left="-103" w:right="-108"/>
              <w:jc w:val="center"/>
            </w:pPr>
            <w:r w:rsidRPr="00101693">
              <w:t>3.2.1.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310C1A" w:rsidP="00853394">
            <w:pPr>
              <w:ind w:left="34" w:right="-108"/>
            </w:pPr>
            <w:r w:rsidRPr="00101693">
              <w:rPr>
                <w:spacing w:val="-2"/>
              </w:rPr>
              <w:t>Уличное освещение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750E1D" w:rsidP="00BB3545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310C1A" w:rsidP="00A41F3C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DB5422" w:rsidP="00E60DAA">
            <w:pPr>
              <w:ind w:left="-103" w:right="-108"/>
              <w:jc w:val="center"/>
            </w:pPr>
            <w:r w:rsidRPr="00101693">
              <w:t>55 768,3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DB5422" w:rsidP="00935C81">
            <w:pPr>
              <w:ind w:left="-103" w:right="-108"/>
              <w:jc w:val="center"/>
            </w:pPr>
            <w:r w:rsidRPr="00101693">
              <w:t>20 856,1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310C1A" w:rsidP="00310C1A">
            <w:pPr>
              <w:jc w:val="center"/>
            </w:pPr>
            <w:r w:rsidRPr="00101693">
              <w:t>17 456,1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101693" w:rsidRDefault="00310C1A" w:rsidP="00310C1A">
            <w:pPr>
              <w:jc w:val="center"/>
            </w:pPr>
            <w:r w:rsidRPr="00101693">
              <w:t>17 456,1</w:t>
            </w:r>
          </w:p>
        </w:tc>
      </w:tr>
      <w:tr w:rsidR="00101693" w:rsidRPr="00101693" w:rsidTr="000B210D">
        <w:trPr>
          <w:gridAfter w:val="1"/>
          <w:wAfter w:w="2411" w:type="dxa"/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228F8" w:rsidP="00853394">
            <w:pPr>
              <w:ind w:left="-103" w:right="-108"/>
              <w:jc w:val="center"/>
            </w:pPr>
            <w:r w:rsidRPr="00101693">
              <w:lastRenderedPageBreak/>
              <w:t>3.2.2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228F8" w:rsidP="00853394">
            <w:pPr>
              <w:ind w:left="34" w:right="-108"/>
            </w:pPr>
            <w:r w:rsidRPr="00101693">
              <w:rPr>
                <w:spacing w:val="-2"/>
              </w:rPr>
              <w:t>Содержание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750E1D" w:rsidP="00750E1D">
            <w:pPr>
              <w:jc w:val="center"/>
            </w:pPr>
            <w:r w:rsidRPr="00101693">
              <w:t xml:space="preserve">управление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228F8" w:rsidP="00A41F3C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B55D92" w:rsidP="007915E4">
            <w:pPr>
              <w:ind w:left="-103" w:right="-108"/>
              <w:jc w:val="center"/>
            </w:pPr>
            <w:r w:rsidRPr="00101693">
              <w:t>1 630</w:t>
            </w:r>
            <w:r w:rsidR="008228F8" w:rsidRPr="00101693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92ED4" w:rsidP="00892ED4">
            <w:pPr>
              <w:ind w:left="-103" w:right="-108"/>
              <w:jc w:val="center"/>
            </w:pPr>
            <w:r w:rsidRPr="00101693">
              <w:t>1 570,0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228F8" w:rsidP="00E13353">
            <w:pPr>
              <w:ind w:left="-103" w:right="-108"/>
              <w:jc w:val="center"/>
            </w:pPr>
            <w:r w:rsidRPr="00101693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101693" w:rsidRDefault="008228F8" w:rsidP="00E13353">
            <w:pPr>
              <w:ind w:left="-103" w:right="-108"/>
              <w:jc w:val="center"/>
            </w:pPr>
            <w:r w:rsidRPr="00101693">
              <w:t>30,0</w:t>
            </w:r>
          </w:p>
        </w:tc>
      </w:tr>
      <w:tr w:rsidR="00101693" w:rsidRPr="00101693" w:rsidTr="000B210D">
        <w:trPr>
          <w:gridAfter w:val="1"/>
          <w:wAfter w:w="2411" w:type="dxa"/>
          <w:trHeight w:val="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-103" w:right="-108"/>
              <w:jc w:val="center"/>
            </w:pPr>
            <w:r w:rsidRPr="00101693">
              <w:t>3.2.3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34" w:right="-108"/>
            </w:pPr>
            <w:r w:rsidRPr="00101693">
              <w:rPr>
                <w:spacing w:val="-2"/>
              </w:rPr>
              <w:t>Озеленение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41F3C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13353">
            <w:pPr>
              <w:ind w:left="-103" w:right="-108"/>
              <w:jc w:val="center"/>
            </w:pPr>
            <w:r w:rsidRPr="00101693">
              <w:t>2 660,0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13353">
            <w:pPr>
              <w:ind w:left="-103" w:right="-108"/>
              <w:jc w:val="center"/>
            </w:pPr>
            <w:r w:rsidRPr="00101693">
              <w:t>2 600,0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60DAA">
            <w:pPr>
              <w:ind w:left="-103" w:right="-108"/>
              <w:jc w:val="center"/>
            </w:pPr>
            <w:r w:rsidRPr="00101693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60DAA">
            <w:pPr>
              <w:ind w:left="-103" w:right="-108"/>
              <w:jc w:val="center"/>
            </w:pPr>
            <w:r w:rsidRPr="00101693">
              <w:t>30,0</w:t>
            </w:r>
          </w:p>
        </w:tc>
      </w:tr>
      <w:tr w:rsidR="00101693" w:rsidRPr="00101693" w:rsidTr="000B210D">
        <w:trPr>
          <w:gridAfter w:val="1"/>
          <w:wAfter w:w="2411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-103" w:right="-108"/>
              <w:jc w:val="center"/>
            </w:pPr>
            <w:r w:rsidRPr="00101693">
              <w:t>3.2.4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34" w:right="-108"/>
            </w:pPr>
            <w:r w:rsidRPr="00835078">
              <w:rPr>
                <w:color w:val="FF0000"/>
              </w:rPr>
              <w:t>Прочее благоустройство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5978D2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835078" w:rsidP="00FA55D2">
            <w:pPr>
              <w:jc w:val="center"/>
            </w:pPr>
            <w:r>
              <w:t>38 133,7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835078" w:rsidP="00D02862">
            <w:pPr>
              <w:jc w:val="center"/>
            </w:pPr>
            <w:r>
              <w:t>24 5</w:t>
            </w:r>
            <w:r w:rsidR="00D02862" w:rsidRPr="00101693">
              <w:t>91,1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43E71">
            <w:pPr>
              <w:jc w:val="center"/>
            </w:pPr>
            <w:r w:rsidRPr="00101693">
              <w:t>7 221,3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C34DB3">
            <w:pPr>
              <w:jc w:val="center"/>
            </w:pPr>
            <w:r w:rsidRPr="00101693">
              <w:t>6 321,3</w:t>
            </w:r>
          </w:p>
        </w:tc>
      </w:tr>
      <w:tr w:rsidR="00101693" w:rsidRPr="00101693" w:rsidTr="000B210D">
        <w:trPr>
          <w:gridAfter w:val="1"/>
          <w:wAfter w:w="2411" w:type="dxa"/>
          <w:trHeight w:val="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-103" w:right="-108"/>
              <w:jc w:val="center"/>
            </w:pPr>
            <w:r w:rsidRPr="00101693">
              <w:t>3.2.5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34" w:right="-108"/>
            </w:pPr>
            <w:r w:rsidRPr="00101693">
              <w:t>Безопасный город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5978D2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433069">
            <w:pPr>
              <w:ind w:left="-103" w:right="-108"/>
              <w:jc w:val="center"/>
            </w:pPr>
            <w:r w:rsidRPr="00101693">
              <w:t>2 400,0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-103" w:right="-108"/>
              <w:jc w:val="center"/>
            </w:pPr>
            <w:r w:rsidRPr="00101693">
              <w:t>800,0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53394">
            <w:pPr>
              <w:ind w:left="-103" w:right="-108"/>
              <w:jc w:val="center"/>
            </w:pPr>
            <w:r w:rsidRPr="00101693">
              <w:t>800,0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433069">
            <w:pPr>
              <w:ind w:left="-103" w:right="-108"/>
              <w:jc w:val="center"/>
            </w:pPr>
            <w:r w:rsidRPr="00101693">
              <w:t>800,0</w:t>
            </w:r>
          </w:p>
        </w:tc>
      </w:tr>
      <w:tr w:rsidR="00101693" w:rsidRPr="00101693" w:rsidTr="000B210D">
        <w:trPr>
          <w:gridAfter w:val="1"/>
          <w:wAfter w:w="2411" w:type="dxa"/>
          <w:trHeight w:val="10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124DFD">
            <w:pPr>
              <w:ind w:left="-103" w:right="-108"/>
              <w:jc w:val="center"/>
            </w:pPr>
            <w:r w:rsidRPr="00101693">
              <w:t>3.2.6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35078">
            <w:pPr>
              <w:ind w:left="34" w:right="-108"/>
              <w:jc w:val="both"/>
            </w:pPr>
            <w:r w:rsidRPr="00101693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763D8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25C6C">
            <w:pPr>
              <w:ind w:left="-103" w:right="-108"/>
              <w:jc w:val="center"/>
            </w:pPr>
            <w:r w:rsidRPr="00101693">
              <w:t>840,0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433069">
            <w:pPr>
              <w:ind w:left="-103" w:right="-108"/>
              <w:jc w:val="center"/>
            </w:pPr>
            <w:r w:rsidRPr="00101693">
              <w:t>800,0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763D8">
            <w:pPr>
              <w:ind w:left="-103" w:right="-108"/>
              <w:jc w:val="center"/>
            </w:pPr>
            <w:r w:rsidRPr="00101693">
              <w:t>20,0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25C6C">
            <w:pPr>
              <w:ind w:left="-103" w:right="-108"/>
              <w:jc w:val="center"/>
            </w:pPr>
            <w:r w:rsidRPr="00101693">
              <w:t>20,0</w:t>
            </w:r>
          </w:p>
        </w:tc>
      </w:tr>
      <w:tr w:rsidR="00101693" w:rsidRPr="00101693" w:rsidTr="000B210D">
        <w:trPr>
          <w:gridAfter w:val="1"/>
          <w:wAfter w:w="2411" w:type="dxa"/>
          <w:trHeight w:val="1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124DFD">
            <w:pPr>
              <w:ind w:left="-103" w:right="-108"/>
              <w:jc w:val="center"/>
            </w:pPr>
            <w:r w:rsidRPr="00101693">
              <w:t>3.2.7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3D3842">
            <w:pPr>
              <w:ind w:left="34" w:right="-108"/>
            </w:pPr>
            <w:r w:rsidRPr="00101693">
              <w:t>Устройство детских игровых площадок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E25C6C">
            <w:pPr>
              <w:ind w:left="-103" w:right="-108"/>
              <w:jc w:val="center"/>
            </w:pPr>
            <w:r w:rsidRPr="00101693">
              <w:t>329,1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57F2A">
            <w:pPr>
              <w:jc w:val="center"/>
            </w:pPr>
            <w:r w:rsidRPr="00101693">
              <w:t>109,7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57F2A">
            <w:pPr>
              <w:jc w:val="center"/>
            </w:pPr>
            <w:r w:rsidRPr="00101693">
              <w:t>109,7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57F2A">
            <w:pPr>
              <w:jc w:val="center"/>
            </w:pPr>
            <w:r w:rsidRPr="00101693">
              <w:t>109,7</w:t>
            </w:r>
          </w:p>
        </w:tc>
      </w:tr>
      <w:tr w:rsidR="00101693" w:rsidRPr="00101693" w:rsidTr="000B210D">
        <w:trPr>
          <w:gridAfter w:val="1"/>
          <w:wAfter w:w="2411" w:type="dxa"/>
          <w:trHeight w:val="2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124DFD">
            <w:pPr>
              <w:ind w:left="-103" w:right="-108"/>
              <w:jc w:val="center"/>
            </w:pPr>
          </w:p>
        </w:tc>
        <w:tc>
          <w:tcPr>
            <w:tcW w:w="38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433069">
            <w:pPr>
              <w:ind w:left="34" w:right="-108"/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A57F2A">
            <w:pPr>
              <w:ind w:left="-103" w:right="-108"/>
              <w:jc w:val="center"/>
            </w:pPr>
            <w:r w:rsidRPr="00101693">
              <w:t>6 249,9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3D3842">
            <w:pPr>
              <w:jc w:val="center"/>
            </w:pPr>
            <w:r w:rsidRPr="00101693">
              <w:t>2 083,3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3D3842">
            <w:pPr>
              <w:jc w:val="center"/>
            </w:pPr>
            <w:r w:rsidRPr="00101693">
              <w:t>2 083,3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3D3842">
            <w:pPr>
              <w:jc w:val="center"/>
            </w:pPr>
            <w:r w:rsidRPr="00101693">
              <w:t>2 083,3</w:t>
            </w:r>
          </w:p>
        </w:tc>
      </w:tr>
      <w:tr w:rsidR="00101693" w:rsidRPr="00101693" w:rsidTr="00E7319E">
        <w:trPr>
          <w:gridAfter w:val="1"/>
          <w:wAfter w:w="2411" w:type="dxa"/>
          <w:trHeight w:val="17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124DFD">
            <w:pPr>
              <w:ind w:left="-103" w:right="-108"/>
              <w:jc w:val="center"/>
            </w:pPr>
            <w:r w:rsidRPr="00101693">
              <w:t>3.2.8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35078">
            <w:pPr>
              <w:ind w:left="34" w:right="-108"/>
              <w:jc w:val="both"/>
            </w:pPr>
            <w:r w:rsidRPr="00101693">
              <w:t>Осуществление деятельности по созданию мест (площадок) накопления твердых коммунальных отходов и (или)  приобретение контейнеров (бункеров) для накопления твердых коммунальных отходов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750E1D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ind w:left="-103" w:right="-108"/>
              <w:jc w:val="center"/>
            </w:pPr>
            <w:r w:rsidRPr="00101693">
              <w:t>2 976,7</w:t>
            </w:r>
          </w:p>
          <w:p w:rsidR="00750E1D" w:rsidRPr="00101693" w:rsidRDefault="00750E1D" w:rsidP="00896135">
            <w:pPr>
              <w:ind w:left="-103" w:right="-108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</w:pPr>
            <w:r w:rsidRPr="00101693">
              <w:t>0,0</w:t>
            </w:r>
          </w:p>
          <w:p w:rsidR="00750E1D" w:rsidRPr="00101693" w:rsidRDefault="00750E1D" w:rsidP="008961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</w:pPr>
            <w:r w:rsidRPr="00101693">
              <w:t>2 000,0</w:t>
            </w:r>
          </w:p>
          <w:p w:rsidR="00750E1D" w:rsidRPr="00101693" w:rsidRDefault="00750E1D" w:rsidP="0089613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101693" w:rsidRDefault="00750E1D" w:rsidP="00896135">
            <w:pPr>
              <w:jc w:val="center"/>
            </w:pPr>
            <w:r w:rsidRPr="00101693">
              <w:t>976,7</w:t>
            </w:r>
          </w:p>
          <w:p w:rsidR="00750E1D" w:rsidRPr="00101693" w:rsidRDefault="00750E1D" w:rsidP="00896135">
            <w:pPr>
              <w:jc w:val="center"/>
            </w:pPr>
          </w:p>
        </w:tc>
      </w:tr>
      <w:tr w:rsidR="00101693" w:rsidRPr="00101693" w:rsidTr="000B210D">
        <w:trPr>
          <w:gridAfter w:val="1"/>
          <w:wAfter w:w="2411" w:type="dxa"/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2E33" w:rsidRPr="00101693" w:rsidRDefault="00572E33" w:rsidP="00124DFD">
            <w:pPr>
              <w:ind w:left="-103" w:right="-108"/>
              <w:jc w:val="center"/>
              <w:rPr>
                <w:lang w:val="en-US"/>
              </w:rPr>
            </w:pPr>
            <w:r w:rsidRPr="00101693">
              <w:t>3.2.</w:t>
            </w:r>
            <w:r w:rsidRPr="00101693">
              <w:rPr>
                <w:lang w:val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3D3842">
            <w:pPr>
              <w:ind w:left="34" w:right="-108"/>
            </w:pPr>
            <w:r w:rsidRPr="00101693">
              <w:t>Инвентаризация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750E1D" w:rsidP="00896135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896135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896135">
            <w:pPr>
              <w:ind w:left="-103" w:right="-108"/>
              <w:jc w:val="center"/>
              <w:rPr>
                <w:lang w:val="en-US"/>
              </w:rPr>
            </w:pPr>
            <w:r w:rsidRPr="00101693">
              <w:t>2 350,0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896135">
            <w:pPr>
              <w:jc w:val="center"/>
            </w:pPr>
            <w:r w:rsidRPr="00101693">
              <w:t>2 350,0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896135">
            <w:pPr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101693" w:rsidRDefault="00892ED4" w:rsidP="00896135">
            <w:pPr>
              <w:jc w:val="center"/>
            </w:pPr>
            <w:r w:rsidRPr="00101693">
              <w:t>0,0</w:t>
            </w:r>
          </w:p>
        </w:tc>
      </w:tr>
      <w:tr w:rsidR="00101693" w:rsidRPr="00101693" w:rsidTr="000B210D">
        <w:trPr>
          <w:gridAfter w:val="1"/>
          <w:wAfter w:w="2411" w:type="dxa"/>
          <w:trHeight w:val="181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2D79A8" w:rsidP="00835078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1</w:t>
            </w:r>
            <w:r w:rsidR="00835078">
              <w:rPr>
                <w:b/>
              </w:rPr>
              <w:t>13 3</w:t>
            </w:r>
            <w:r w:rsidR="00FA55D2" w:rsidRPr="00101693">
              <w:rPr>
                <w:b/>
              </w:rPr>
              <w:t>37</w:t>
            </w:r>
            <w:r w:rsidR="00EA231A" w:rsidRPr="00101693">
              <w:rPr>
                <w:b/>
              </w:rPr>
              <w:t>,</w:t>
            </w:r>
            <w:r w:rsidRPr="00101693">
              <w:rPr>
                <w:b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835078" w:rsidP="00835078">
            <w:pPr>
              <w:jc w:val="center"/>
              <w:rPr>
                <w:b/>
              </w:rPr>
            </w:pPr>
            <w:r>
              <w:rPr>
                <w:b/>
              </w:rPr>
              <w:t>55 7</w:t>
            </w:r>
            <w:r w:rsidR="00FA55D2" w:rsidRPr="00101693">
              <w:rPr>
                <w:b/>
              </w:rPr>
              <w:t>60</w:t>
            </w:r>
            <w:r w:rsidR="00EA231A" w:rsidRPr="00101693">
              <w:rPr>
                <w:b/>
              </w:rPr>
              <w:t>,2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087A63" w:rsidP="00835078">
            <w:pPr>
              <w:jc w:val="center"/>
              <w:rPr>
                <w:b/>
              </w:rPr>
            </w:pPr>
            <w:r w:rsidRPr="00101693">
              <w:rPr>
                <w:b/>
              </w:rPr>
              <w:t>29 75</w:t>
            </w:r>
            <w:r w:rsidR="00A43E71" w:rsidRPr="00101693">
              <w:rPr>
                <w:b/>
              </w:rPr>
              <w:t>0</w:t>
            </w:r>
            <w:r w:rsidRPr="00101693">
              <w:rPr>
                <w:b/>
              </w:rPr>
              <w:t>,</w:t>
            </w:r>
            <w:r w:rsidR="00A43E71" w:rsidRPr="00101693">
              <w:rPr>
                <w:b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D47A02" w:rsidP="00835078">
            <w:pPr>
              <w:jc w:val="center"/>
              <w:rPr>
                <w:b/>
              </w:rPr>
            </w:pPr>
            <w:r w:rsidRPr="00101693">
              <w:rPr>
                <w:b/>
              </w:rPr>
              <w:t>2</w:t>
            </w:r>
            <w:r w:rsidR="00506C12" w:rsidRPr="00101693">
              <w:rPr>
                <w:b/>
              </w:rPr>
              <w:t>7</w:t>
            </w:r>
            <w:r w:rsidR="00E46A24" w:rsidRPr="00101693">
              <w:rPr>
                <w:b/>
              </w:rPr>
              <w:t> 827,1</w:t>
            </w:r>
          </w:p>
        </w:tc>
      </w:tr>
      <w:tr w:rsidR="00101693" w:rsidRPr="00101693" w:rsidTr="000B210D">
        <w:trPr>
          <w:gridAfter w:val="1"/>
          <w:wAfter w:w="2411" w:type="dxa"/>
          <w:trHeight w:val="250"/>
        </w:trPr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835078" w:rsidP="00C90046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104 111,1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835078" w:rsidP="00C90046">
            <w:pPr>
              <w:jc w:val="center"/>
              <w:rPr>
                <w:b/>
              </w:rPr>
            </w:pPr>
            <w:r>
              <w:rPr>
                <w:b/>
              </w:rPr>
              <w:t>53 6</w:t>
            </w:r>
            <w:r w:rsidR="00FA55D2" w:rsidRPr="00101693">
              <w:rPr>
                <w:b/>
              </w:rPr>
              <w:t>76,9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153E1F" w:rsidP="00A43E71">
            <w:pPr>
              <w:jc w:val="center"/>
              <w:rPr>
                <w:b/>
              </w:rPr>
            </w:pPr>
            <w:r w:rsidRPr="00101693">
              <w:rPr>
                <w:b/>
              </w:rPr>
              <w:t>25</w:t>
            </w:r>
            <w:r w:rsidR="00A43E71" w:rsidRPr="00101693">
              <w:rPr>
                <w:b/>
              </w:rPr>
              <w:t> </w:t>
            </w:r>
            <w:r w:rsidRPr="00101693">
              <w:rPr>
                <w:b/>
              </w:rPr>
              <w:t>6</w:t>
            </w:r>
            <w:r w:rsidR="00A43E71" w:rsidRPr="00101693">
              <w:rPr>
                <w:b/>
              </w:rPr>
              <w:t>67,1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D47A02" w:rsidP="00E46A24">
            <w:pPr>
              <w:jc w:val="center"/>
              <w:rPr>
                <w:b/>
              </w:rPr>
            </w:pPr>
            <w:r w:rsidRPr="00101693">
              <w:rPr>
                <w:b/>
              </w:rPr>
              <w:t>24</w:t>
            </w:r>
            <w:r w:rsidR="00506C12" w:rsidRPr="00101693">
              <w:rPr>
                <w:b/>
              </w:rPr>
              <w:t> 7</w:t>
            </w:r>
            <w:r w:rsidR="00E46A24" w:rsidRPr="00101693">
              <w:rPr>
                <w:b/>
              </w:rPr>
              <w:t>67</w:t>
            </w:r>
            <w:r w:rsidR="00506C12" w:rsidRPr="00101693">
              <w:rPr>
                <w:b/>
              </w:rPr>
              <w:t>,</w:t>
            </w:r>
            <w:r w:rsidR="00E46A24" w:rsidRPr="00101693">
              <w:rPr>
                <w:b/>
              </w:rPr>
              <w:t>1</w:t>
            </w:r>
          </w:p>
        </w:tc>
      </w:tr>
      <w:tr w:rsidR="00101693" w:rsidRPr="00101693" w:rsidTr="000B210D">
        <w:trPr>
          <w:gridAfter w:val="1"/>
          <w:wAfter w:w="2411" w:type="dxa"/>
          <w:trHeight w:val="290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506C12" w:rsidP="00087A63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9</w:t>
            </w:r>
            <w:r w:rsidR="003152DB" w:rsidRPr="00101693">
              <w:rPr>
                <w:b/>
              </w:rPr>
              <w:t> </w:t>
            </w:r>
            <w:r w:rsidRPr="00101693">
              <w:rPr>
                <w:b/>
              </w:rPr>
              <w:t>2</w:t>
            </w:r>
            <w:r w:rsidR="00087A63" w:rsidRPr="00101693">
              <w:rPr>
                <w:b/>
              </w:rPr>
              <w:t>26</w:t>
            </w:r>
            <w:r w:rsidR="003152DB" w:rsidRPr="00101693">
              <w:rPr>
                <w:b/>
              </w:rPr>
              <w:t>,</w:t>
            </w:r>
            <w:r w:rsidR="00087A63" w:rsidRPr="00101693">
              <w:rPr>
                <w:b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6A4C19">
            <w:pPr>
              <w:jc w:val="center"/>
              <w:rPr>
                <w:b/>
              </w:rPr>
            </w:pPr>
            <w:r w:rsidRPr="00101693">
              <w:rPr>
                <w:b/>
              </w:rPr>
              <w:t>2 083,3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6A4C19">
            <w:pPr>
              <w:jc w:val="center"/>
              <w:rPr>
                <w:b/>
              </w:rPr>
            </w:pPr>
            <w:r w:rsidRPr="00101693">
              <w:rPr>
                <w:b/>
              </w:rPr>
              <w:t>4 083,3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8535BF" w:rsidP="00896135">
            <w:pPr>
              <w:jc w:val="center"/>
              <w:rPr>
                <w:b/>
              </w:rPr>
            </w:pPr>
            <w:r w:rsidRPr="00101693">
              <w:rPr>
                <w:b/>
              </w:rPr>
              <w:t>3 060</w:t>
            </w:r>
            <w:r w:rsidR="00010E88" w:rsidRPr="00101693">
              <w:rPr>
                <w:b/>
              </w:rPr>
              <w:t>,</w:t>
            </w:r>
            <w:r w:rsidRPr="00101693">
              <w:rPr>
                <w:b/>
              </w:rPr>
              <w:t>0</w:t>
            </w:r>
          </w:p>
        </w:tc>
      </w:tr>
      <w:tr w:rsidR="00101693" w:rsidRPr="00101693" w:rsidTr="000B210D">
        <w:trPr>
          <w:gridAfter w:val="1"/>
          <w:wAfter w:w="2411" w:type="dxa"/>
          <w:trHeight w:val="252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006BBC">
            <w:pPr>
              <w:jc w:val="center"/>
              <w:rPr>
                <w:b/>
                <w:i/>
              </w:rPr>
            </w:pPr>
            <w:r w:rsidRPr="00101693">
              <w:rPr>
                <w:b/>
              </w:rPr>
              <w:t>3.3. Комплекс процессных мероприятий</w:t>
            </w:r>
            <w:r w:rsidRPr="00101693">
              <w:t xml:space="preserve"> </w:t>
            </w:r>
            <w:r w:rsidRPr="00101693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101693" w:rsidRPr="00101693" w:rsidTr="000B210D">
        <w:trPr>
          <w:gridAfter w:val="1"/>
          <w:wAfter w:w="2411" w:type="dxa"/>
          <w:trHeight w:val="1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</w:pPr>
            <w:r w:rsidRPr="00101693">
              <w:t>3.3.1</w:t>
            </w:r>
          </w:p>
          <w:p w:rsidR="006A4C19" w:rsidRPr="00101693" w:rsidRDefault="006A4C19" w:rsidP="009F550D">
            <w:pPr>
              <w:ind w:left="-103" w:right="-108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35078">
            <w:pPr>
              <w:ind w:left="34"/>
              <w:jc w:val="both"/>
            </w:pPr>
            <w:r w:rsidRPr="00101693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101693">
              <w:t xml:space="preserve"> </w:t>
            </w:r>
            <w:r w:rsidRPr="00101693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</w:pPr>
          </w:p>
          <w:p w:rsidR="006A4C19" w:rsidRPr="00101693" w:rsidRDefault="00750E1D" w:rsidP="00853394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101693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101693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101693" w:rsidRDefault="006A4C19" w:rsidP="00853394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835078" w:rsidP="00006BBC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2</w:t>
            </w:r>
            <w:r w:rsidR="006A4C19" w:rsidRPr="00101693">
              <w:rPr>
                <w:spacing w:val="-2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853394">
            <w:pPr>
              <w:jc w:val="center"/>
              <w:rPr>
                <w:lang w:val="en-US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006BBC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F87D43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</w:tr>
      <w:tr w:rsidR="00101693" w:rsidRPr="00101693" w:rsidTr="000B210D">
        <w:trPr>
          <w:gridAfter w:val="1"/>
          <w:wAfter w:w="2411" w:type="dxa"/>
          <w:trHeight w:val="193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C6955">
            <w:pPr>
              <w:ind w:left="-108" w:right="-108" w:firstLine="142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101693" w:rsidRPr="00101693" w:rsidTr="000B210D">
        <w:trPr>
          <w:gridAfter w:val="1"/>
          <w:wAfter w:w="2411" w:type="dxa"/>
          <w:trHeight w:val="203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101693" w:rsidRPr="00101693" w:rsidTr="000B210D">
        <w:trPr>
          <w:gridAfter w:val="1"/>
          <w:wAfter w:w="2411" w:type="dxa"/>
          <w:trHeight w:val="471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83B1F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3.4. Комплекс процессных мероприятий «Компенсация некомпенсируемых финансовых убытков, понесенных организацией, осуществляющей регулируемые виды деятельности в сфере теплоснабжения»</w:t>
            </w:r>
          </w:p>
        </w:tc>
      </w:tr>
      <w:tr w:rsidR="00101693" w:rsidRPr="00101693" w:rsidTr="000F3829">
        <w:trPr>
          <w:gridAfter w:val="1"/>
          <w:wAfter w:w="2411" w:type="dxa"/>
          <w:trHeight w:val="2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83B1F">
            <w:pPr>
              <w:ind w:left="-108" w:right="-108"/>
              <w:rPr>
                <w:b/>
              </w:rPr>
            </w:pPr>
            <w:r w:rsidRPr="00101693">
              <w:t>3.4.1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35078">
            <w:pPr>
              <w:ind w:left="34" w:right="-108"/>
              <w:jc w:val="both"/>
              <w:rPr>
                <w:b/>
              </w:rPr>
            </w:pPr>
            <w:r w:rsidRPr="00101693">
              <w:rPr>
                <w:spacing w:val="-2"/>
              </w:rPr>
              <w:t xml:space="preserve">Возмещение некомпенсируемых финансовых убытков теплоснабжающими организациями </w:t>
            </w:r>
            <w:r w:rsidRPr="00101693">
              <w:rPr>
                <w:spacing w:val="-2"/>
              </w:rPr>
              <w:lastRenderedPageBreak/>
              <w:t>в связи с эксплуатацией источника тепловой энергии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83B1F">
            <w:pPr>
              <w:ind w:left="-103" w:right="-108"/>
              <w:jc w:val="center"/>
            </w:pPr>
          </w:p>
          <w:p w:rsidR="006A4C19" w:rsidRPr="00101693" w:rsidRDefault="00750E1D" w:rsidP="00A83B1F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101693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101693" w:rsidRDefault="006A4C19" w:rsidP="00A83B1F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1 536,1</w:t>
            </w:r>
          </w:p>
        </w:tc>
      </w:tr>
      <w:tr w:rsidR="00101693" w:rsidRPr="00101693" w:rsidTr="000F3829">
        <w:trPr>
          <w:gridAfter w:val="1"/>
          <w:wAfter w:w="2411" w:type="dxa"/>
          <w:trHeight w:val="27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83B1F">
            <w:pPr>
              <w:ind w:left="-108" w:right="-108"/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53394">
            <w:pPr>
              <w:ind w:left="34" w:right="-108"/>
              <w:rPr>
                <w:spacing w:val="-2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83B1F">
            <w:pPr>
              <w:ind w:left="-103" w:right="-108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A83B1F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153 607,2</w:t>
            </w:r>
          </w:p>
        </w:tc>
      </w:tr>
      <w:tr w:rsidR="00101693" w:rsidRPr="00101693" w:rsidTr="000B210D">
        <w:trPr>
          <w:gridAfter w:val="1"/>
          <w:wAfter w:w="2411" w:type="dxa"/>
          <w:trHeight w:val="172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34" w:right="-108"/>
            </w:pPr>
            <w:r w:rsidRPr="00101693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292 570,1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74 242,4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63 184,4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155 143,3</w:t>
            </w:r>
          </w:p>
        </w:tc>
      </w:tr>
      <w:tr w:rsidR="00101693" w:rsidRPr="00101693" w:rsidTr="000B210D">
        <w:trPr>
          <w:gridAfter w:val="1"/>
          <w:wAfter w:w="2411" w:type="dxa"/>
          <w:trHeight w:val="170"/>
        </w:trPr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1 536,1</w:t>
            </w:r>
          </w:p>
        </w:tc>
      </w:tr>
      <w:tr w:rsidR="00101693" w:rsidRPr="00101693" w:rsidTr="000B210D">
        <w:trPr>
          <w:gridAfter w:val="1"/>
          <w:wAfter w:w="2411" w:type="dxa"/>
          <w:trHeight w:val="218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153 607,2</w:t>
            </w:r>
          </w:p>
        </w:tc>
      </w:tr>
      <w:tr w:rsidR="00101693" w:rsidRPr="00101693" w:rsidTr="000B210D">
        <w:trPr>
          <w:gridAfter w:val="1"/>
          <w:wAfter w:w="2411" w:type="dxa"/>
          <w:trHeight w:val="157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EC2CCF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</w:tr>
      <w:tr w:rsidR="00101693" w:rsidRPr="00101693" w:rsidTr="000B210D">
        <w:trPr>
          <w:gridAfter w:val="1"/>
          <w:wAfter w:w="2411" w:type="dxa"/>
          <w:trHeight w:val="3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04689">
            <w:pPr>
              <w:ind w:left="-108" w:right="-108"/>
              <w:rPr>
                <w:b/>
              </w:rPr>
            </w:pPr>
            <w:r w:rsidRPr="00101693">
              <w:t>3.5.1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F2016A" w:rsidP="00896135">
            <w:pPr>
              <w:ind w:left="34" w:right="-108"/>
              <w:rPr>
                <w:b/>
              </w:rPr>
            </w:pPr>
            <w:r w:rsidRPr="00101693">
              <w:t>Строительство, реконструкция, капитальный ремонт шахтных колодцев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</w:pPr>
          </w:p>
          <w:p w:rsidR="006A4C19" w:rsidRPr="00101693" w:rsidRDefault="00750E1D" w:rsidP="00896135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</w:tr>
      <w:tr w:rsidR="00101693" w:rsidRPr="00101693" w:rsidTr="000B210D">
        <w:trPr>
          <w:gridAfter w:val="1"/>
          <w:wAfter w:w="2411" w:type="dxa"/>
          <w:trHeight w:val="41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04689">
            <w:pPr>
              <w:ind w:left="-108" w:right="-108"/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01693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101693" w:rsidRDefault="006A4C19" w:rsidP="002C3CE8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04689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01693" w:rsidRDefault="006A4C19" w:rsidP="00A04689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</w:tr>
      <w:tr w:rsidR="00101693" w:rsidRPr="00101693" w:rsidTr="000B210D">
        <w:trPr>
          <w:gridAfter w:val="1"/>
          <w:wAfter w:w="2411" w:type="dxa"/>
          <w:trHeight w:val="1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AA2930">
            <w:pPr>
              <w:ind w:left="-108" w:right="-108"/>
            </w:pPr>
            <w:r w:rsidRPr="00101693">
              <w:t xml:space="preserve"> 3.5.2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CB429B" w:rsidP="00835078">
            <w:pPr>
              <w:ind w:left="34" w:right="-108"/>
              <w:jc w:val="both"/>
              <w:rPr>
                <w:b/>
              </w:rPr>
            </w:pPr>
            <w:r w:rsidRPr="00101693">
              <w:t xml:space="preserve">Строительство распределительного газопровода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3667DA">
            <w:pPr>
              <w:ind w:left="-103" w:right="-108"/>
              <w:jc w:val="center"/>
              <w:rPr>
                <w:spacing w:val="-2"/>
              </w:rPr>
            </w:pPr>
          </w:p>
          <w:p w:rsidR="00AA2930" w:rsidRPr="00101693" w:rsidRDefault="00AA2930" w:rsidP="003667DA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AA2930" w:rsidP="00AA2930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AA2930" w:rsidP="00AA2930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3667DA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3667DA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</w:tr>
      <w:tr w:rsidR="00101693" w:rsidRPr="00101693" w:rsidTr="000B210D">
        <w:trPr>
          <w:gridAfter w:val="1"/>
          <w:wAfter w:w="2411" w:type="dxa"/>
          <w:trHeight w:val="170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01646D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2 8</w:t>
            </w:r>
            <w:r w:rsidR="00AA2930" w:rsidRPr="00101693">
              <w:rPr>
                <w:b/>
                <w:spacing w:val="-2"/>
              </w:rPr>
              <w:t>98,0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01646D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1 7</w:t>
            </w:r>
            <w:r w:rsidR="00AA2930" w:rsidRPr="00101693">
              <w:rPr>
                <w:b/>
                <w:spacing w:val="-2"/>
              </w:rPr>
              <w:t>66,0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</w:tr>
      <w:tr w:rsidR="00101693" w:rsidRPr="00101693" w:rsidTr="000B210D">
        <w:trPr>
          <w:gridAfter w:val="1"/>
          <w:wAfter w:w="2411" w:type="dxa"/>
          <w:trHeight w:val="157"/>
        </w:trPr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</w:t>
            </w:r>
            <w:r w:rsidR="00AA2930" w:rsidRPr="00101693">
              <w:rPr>
                <w:b/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</w:t>
            </w:r>
            <w:r w:rsidR="00AA2930" w:rsidRPr="00101693">
              <w:rPr>
                <w:b/>
                <w:spacing w:val="-2"/>
              </w:rPr>
              <w:t>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930" w:rsidRPr="00101693" w:rsidRDefault="00AA2930" w:rsidP="00896135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</w:tr>
      <w:tr w:rsidR="00101693" w:rsidRPr="00101693" w:rsidTr="000B210D">
        <w:trPr>
          <w:gridAfter w:val="1"/>
          <w:wAfter w:w="2411" w:type="dxa"/>
          <w:trHeight w:val="206"/>
        </w:trPr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01646D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1 605</w:t>
            </w:r>
            <w:r w:rsidR="00AA2930" w:rsidRPr="00101693">
              <w:rPr>
                <w:b/>
                <w:spacing w:val="-2"/>
              </w:rPr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2930" w:rsidRPr="00101693" w:rsidRDefault="0001646D" w:rsidP="0001646D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</w:t>
            </w:r>
            <w:r w:rsidR="00AA2930" w:rsidRPr="00101693">
              <w:rPr>
                <w:b/>
                <w:spacing w:val="-2"/>
              </w:rPr>
              <w:t>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</w:tr>
      <w:tr w:rsidR="00101693" w:rsidRPr="00101693" w:rsidTr="000B210D">
        <w:trPr>
          <w:trHeight w:val="121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411" w:type="dxa"/>
            <w:vMerge w:val="restart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AC6955">
            <w:pPr>
              <w:ind w:left="-108" w:right="-108"/>
              <w:rPr>
                <w:b/>
              </w:rPr>
            </w:pPr>
            <w:r w:rsidRPr="00101693">
              <w:t>3.6.1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835078" w:rsidP="00835078">
            <w:pPr>
              <w:ind w:left="34" w:right="-108"/>
              <w:jc w:val="both"/>
              <w:rPr>
                <w:b/>
              </w:rPr>
            </w:pPr>
            <w:r>
              <w:rPr>
                <w:spacing w:val="-2"/>
              </w:rPr>
              <w:t xml:space="preserve">Приобретение основных средств </w:t>
            </w:r>
            <w:r w:rsidR="00AA2930" w:rsidRPr="00101693">
              <w:rPr>
                <w:spacing w:val="-2"/>
              </w:rPr>
              <w:t>для создания обязательного запаса материально-технических ресурсов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</w:pPr>
            <w:r w:rsidRPr="00101693"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B6721E">
            <w:pPr>
              <w:ind w:left="34" w:right="-108"/>
              <w:jc w:val="center"/>
            </w:pPr>
            <w:r w:rsidRPr="00101693">
              <w:t xml:space="preserve">1 </w:t>
            </w:r>
            <w:r w:rsidR="00AA2930" w:rsidRPr="00101693">
              <w:t>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B6721E">
            <w:pPr>
              <w:ind w:left="34" w:right="-108"/>
              <w:jc w:val="center"/>
            </w:pPr>
            <w:r w:rsidRPr="00101693">
              <w:t xml:space="preserve">1 </w:t>
            </w:r>
            <w:r w:rsidR="00AA2930" w:rsidRPr="00101693">
              <w:t>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2411" w:type="dxa"/>
            <w:vMerge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trHeight w:val="290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B6721E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C763A2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 xml:space="preserve">1 </w:t>
            </w:r>
            <w:r w:rsidR="00AA2930" w:rsidRPr="00101693">
              <w:rPr>
                <w:b/>
              </w:rPr>
              <w:t>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C763A2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 xml:space="preserve">1 </w:t>
            </w:r>
            <w:r w:rsidR="00AA2930" w:rsidRPr="00101693">
              <w:rPr>
                <w:b/>
              </w:rPr>
              <w:t>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trHeight w:val="251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3667DA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3667DA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 xml:space="preserve">1 </w:t>
            </w:r>
            <w:r w:rsidR="00AA2930" w:rsidRPr="00101693">
              <w:rPr>
                <w:b/>
              </w:rPr>
              <w:t>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3667DA" w:rsidP="003667DA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 xml:space="preserve">1 </w:t>
            </w:r>
            <w:r w:rsidR="00AA2930" w:rsidRPr="00101693">
              <w:rPr>
                <w:b/>
              </w:rPr>
              <w:t>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3667DA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3667DA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trHeight w:val="230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EB50A5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411" w:type="dxa"/>
            <w:vMerge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</w:tr>
      <w:tr w:rsidR="00101693" w:rsidRPr="00101693" w:rsidTr="000B210D">
        <w:trPr>
          <w:gridAfter w:val="1"/>
          <w:wAfter w:w="2411" w:type="dxa"/>
          <w:trHeight w:val="129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930" w:rsidRPr="00101693" w:rsidRDefault="00AA2930" w:rsidP="00896135">
            <w:pPr>
              <w:ind w:left="34" w:right="-108"/>
              <w:rPr>
                <w:b/>
              </w:rPr>
            </w:pPr>
            <w:r w:rsidRPr="00101693">
              <w:rPr>
                <w:b/>
              </w:rPr>
              <w:t>Всего по муниципальной программе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53394">
            <w:pPr>
              <w:jc w:val="center"/>
              <w:rPr>
                <w:b/>
              </w:rPr>
            </w:pPr>
            <w:r w:rsidRPr="00101693">
              <w:rPr>
                <w:b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C15ACD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</w:rPr>
              <w:t>415 547,5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C15ACD">
            <w:pPr>
              <w:jc w:val="center"/>
              <w:rPr>
                <w:b/>
              </w:rPr>
            </w:pPr>
            <w:r w:rsidRPr="00101693">
              <w:rPr>
                <w:b/>
              </w:rPr>
              <w:t>137 870,3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944D93">
            <w:pPr>
              <w:jc w:val="center"/>
              <w:rPr>
                <w:b/>
              </w:rPr>
            </w:pPr>
            <w:r w:rsidRPr="00101693">
              <w:rPr>
                <w:b/>
              </w:rPr>
              <w:t>93 820,8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1023ED">
            <w:pPr>
              <w:jc w:val="center"/>
              <w:rPr>
                <w:b/>
              </w:rPr>
            </w:pPr>
            <w:r w:rsidRPr="00101693">
              <w:rPr>
                <w:b/>
              </w:rPr>
              <w:t>183 856,4</w:t>
            </w:r>
          </w:p>
        </w:tc>
      </w:tr>
      <w:tr w:rsidR="00101693" w:rsidRPr="00101693" w:rsidTr="000B210D">
        <w:trPr>
          <w:gridAfter w:val="1"/>
          <w:wAfter w:w="2411" w:type="dxa"/>
          <w:trHeight w:val="303"/>
        </w:trPr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53394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nil"/>
            </w:tcBorders>
            <w:shd w:val="clear" w:color="auto" w:fill="auto"/>
          </w:tcPr>
          <w:p w:rsidR="00AA2930" w:rsidRPr="00101693" w:rsidRDefault="00AA2930" w:rsidP="00853394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53394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C15ACD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</w:rPr>
              <w:t>115 056,1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C90046">
            <w:pPr>
              <w:jc w:val="center"/>
              <w:rPr>
                <w:b/>
              </w:rPr>
            </w:pPr>
            <w:r w:rsidRPr="00101693">
              <w:rPr>
                <w:b/>
              </w:rPr>
              <w:t>61 752,0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F8419B">
            <w:pPr>
              <w:jc w:val="center"/>
              <w:rPr>
                <w:b/>
              </w:rPr>
            </w:pPr>
            <w:r w:rsidRPr="00101693">
              <w:rPr>
                <w:b/>
              </w:rPr>
              <w:t>26 649,9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1023ED">
            <w:pPr>
              <w:jc w:val="center"/>
              <w:rPr>
                <w:b/>
              </w:rPr>
            </w:pPr>
            <w:r w:rsidRPr="00101693">
              <w:rPr>
                <w:b/>
              </w:rPr>
              <w:t>26 654,2</w:t>
            </w:r>
          </w:p>
        </w:tc>
      </w:tr>
      <w:tr w:rsidR="00101693" w:rsidRPr="00101693" w:rsidTr="000B210D">
        <w:trPr>
          <w:gridAfter w:val="1"/>
          <w:wAfter w:w="2411" w:type="dxa"/>
          <w:trHeight w:val="278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53394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53394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4074D0">
            <w:pPr>
              <w:jc w:val="center"/>
              <w:rPr>
                <w:b/>
              </w:rPr>
            </w:pPr>
            <w:r w:rsidRPr="00101693">
              <w:rPr>
                <w:b/>
              </w:rPr>
              <w:t>300 491,4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A2930" w:rsidRPr="00101693" w:rsidRDefault="00AA2930" w:rsidP="004074D0">
            <w:pPr>
              <w:jc w:val="center"/>
              <w:rPr>
                <w:b/>
              </w:rPr>
            </w:pPr>
            <w:r w:rsidRPr="00101693">
              <w:rPr>
                <w:b/>
              </w:rPr>
              <w:t>76 118,3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2C3CE8">
            <w:pPr>
              <w:jc w:val="center"/>
              <w:rPr>
                <w:b/>
              </w:rPr>
            </w:pPr>
            <w:r w:rsidRPr="00101693">
              <w:rPr>
                <w:b/>
              </w:rPr>
              <w:t>67 170,9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30" w:rsidRPr="00101693" w:rsidRDefault="00AA2930" w:rsidP="008535BF">
            <w:pPr>
              <w:jc w:val="center"/>
              <w:rPr>
                <w:b/>
              </w:rPr>
            </w:pPr>
            <w:r w:rsidRPr="00101693">
              <w:rPr>
                <w:b/>
              </w:rPr>
              <w:t>157 202,2</w:t>
            </w:r>
          </w:p>
        </w:tc>
      </w:tr>
    </w:tbl>
    <w:p w:rsidR="00992398" w:rsidRPr="00101693" w:rsidRDefault="00992398" w:rsidP="00992398">
      <w:pPr>
        <w:tabs>
          <w:tab w:val="left" w:pos="8405"/>
        </w:tabs>
        <w:rPr>
          <w:szCs w:val="28"/>
        </w:rPr>
      </w:pPr>
      <w:r w:rsidRPr="00101693">
        <w:rPr>
          <w:szCs w:val="28"/>
        </w:rPr>
        <w:tab/>
      </w:r>
    </w:p>
    <w:p w:rsidR="00992398" w:rsidRPr="00101693" w:rsidRDefault="00992398" w:rsidP="00992398">
      <w:pPr>
        <w:rPr>
          <w:szCs w:val="28"/>
        </w:rPr>
      </w:pPr>
    </w:p>
    <w:p w:rsidR="00101693" w:rsidRDefault="00101693" w:rsidP="00101693">
      <w:pPr>
        <w:tabs>
          <w:tab w:val="left" w:pos="567"/>
          <w:tab w:val="left" w:pos="7680"/>
        </w:tabs>
      </w:pPr>
      <w:r w:rsidRPr="00D02862">
        <w:t>Глав</w:t>
      </w:r>
      <w:r w:rsidR="00835078">
        <w:t>а</w:t>
      </w:r>
      <w:r w:rsidRPr="00D02862">
        <w:t xml:space="preserve"> муниципального образования</w:t>
      </w:r>
    </w:p>
    <w:p w:rsidR="009A6AEC" w:rsidRPr="003667DA" w:rsidRDefault="00101693" w:rsidP="001E4CC9">
      <w:pPr>
        <w:rPr>
          <w:color w:val="FF0000"/>
        </w:rPr>
      </w:pPr>
      <w:r w:rsidRPr="00D02862">
        <w:t xml:space="preserve">«Дорогобужский муниципальный округ» Смоленской области                          </w:t>
      </w:r>
      <w:r>
        <w:t xml:space="preserve">                                                                           </w:t>
      </w:r>
      <w:r w:rsidR="00835078">
        <w:t xml:space="preserve"> </w:t>
      </w:r>
      <w:r w:rsidR="000F3829">
        <w:t xml:space="preserve">            </w:t>
      </w:r>
      <w:r w:rsidR="00835078">
        <w:t xml:space="preserve">     </w:t>
      </w:r>
      <w:r>
        <w:t xml:space="preserve">      </w:t>
      </w:r>
      <w:r w:rsidRPr="00D02862">
        <w:t xml:space="preserve">  </w:t>
      </w:r>
      <w:r w:rsidR="00835078">
        <w:rPr>
          <w:b/>
        </w:rPr>
        <w:t>К.Н. Серенков</w:t>
      </w:r>
    </w:p>
    <w:p w:rsidR="00DA2D8A" w:rsidRPr="003667DA" w:rsidRDefault="00DA2D8A" w:rsidP="00DA2D8A">
      <w:pPr>
        <w:ind w:firstLine="708"/>
        <w:rPr>
          <w:color w:val="FF0000"/>
        </w:rPr>
      </w:pPr>
    </w:p>
    <w:sectPr w:rsidR="00DA2D8A" w:rsidRPr="003667DA" w:rsidSect="00101693">
      <w:footerReference w:type="default" r:id="rId12"/>
      <w:pgSz w:w="16838" w:h="11906" w:orient="landscape"/>
      <w:pgMar w:top="567" w:right="29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DF1" w:rsidRDefault="00647DF1" w:rsidP="005B71EE">
      <w:r>
        <w:separator/>
      </w:r>
    </w:p>
  </w:endnote>
  <w:endnote w:type="continuationSeparator" w:id="0">
    <w:p w:rsidR="00647DF1" w:rsidRDefault="00647DF1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7DA" w:rsidRDefault="003667DA">
    <w:pPr>
      <w:pStyle w:val="a7"/>
      <w:jc w:val="center"/>
    </w:pPr>
  </w:p>
  <w:p w:rsidR="003667DA" w:rsidRDefault="003667D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395402"/>
      <w:docPartObj>
        <w:docPartGallery w:val="Page Numbers (Bottom of Page)"/>
        <w:docPartUnique/>
      </w:docPartObj>
    </w:sdtPr>
    <w:sdtEndPr/>
    <w:sdtContent>
      <w:p w:rsidR="003667DA" w:rsidRDefault="003667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7B">
          <w:rPr>
            <w:noProof/>
          </w:rPr>
          <w:t>2</w:t>
        </w:r>
        <w:r>
          <w:fldChar w:fldCharType="end"/>
        </w:r>
      </w:p>
    </w:sdtContent>
  </w:sdt>
  <w:p w:rsidR="003667DA" w:rsidRDefault="003667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DF1" w:rsidRDefault="00647DF1" w:rsidP="005B71EE">
      <w:r>
        <w:separator/>
      </w:r>
    </w:p>
  </w:footnote>
  <w:footnote w:type="continuationSeparator" w:id="0">
    <w:p w:rsidR="00647DF1" w:rsidRDefault="00647DF1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5369"/>
    <w:rsid w:val="00015A8C"/>
    <w:rsid w:val="0001646D"/>
    <w:rsid w:val="000209C6"/>
    <w:rsid w:val="00020C64"/>
    <w:rsid w:val="00022022"/>
    <w:rsid w:val="00022DCF"/>
    <w:rsid w:val="00023840"/>
    <w:rsid w:val="00023AFF"/>
    <w:rsid w:val="00026FFA"/>
    <w:rsid w:val="00027768"/>
    <w:rsid w:val="00030C23"/>
    <w:rsid w:val="00031EE5"/>
    <w:rsid w:val="0003590C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D6B12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11061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36D8"/>
    <w:rsid w:val="00193C7D"/>
    <w:rsid w:val="001943F3"/>
    <w:rsid w:val="00194469"/>
    <w:rsid w:val="0019758C"/>
    <w:rsid w:val="001A101E"/>
    <w:rsid w:val="001B0204"/>
    <w:rsid w:val="001B0528"/>
    <w:rsid w:val="001B1EB0"/>
    <w:rsid w:val="001B4508"/>
    <w:rsid w:val="001B66F4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38B"/>
    <w:rsid w:val="001D3BF1"/>
    <w:rsid w:val="001D6036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2616D"/>
    <w:rsid w:val="00230370"/>
    <w:rsid w:val="00231715"/>
    <w:rsid w:val="0023278C"/>
    <w:rsid w:val="0023578F"/>
    <w:rsid w:val="00236896"/>
    <w:rsid w:val="002406E8"/>
    <w:rsid w:val="00240A76"/>
    <w:rsid w:val="00244685"/>
    <w:rsid w:val="00245184"/>
    <w:rsid w:val="00245185"/>
    <w:rsid w:val="0024569B"/>
    <w:rsid w:val="00247F39"/>
    <w:rsid w:val="00250A20"/>
    <w:rsid w:val="002511CD"/>
    <w:rsid w:val="0025145E"/>
    <w:rsid w:val="00252B75"/>
    <w:rsid w:val="002532CA"/>
    <w:rsid w:val="00253FF3"/>
    <w:rsid w:val="002550B9"/>
    <w:rsid w:val="00256FD1"/>
    <w:rsid w:val="00257E67"/>
    <w:rsid w:val="00261772"/>
    <w:rsid w:val="002619F3"/>
    <w:rsid w:val="002633CF"/>
    <w:rsid w:val="00266576"/>
    <w:rsid w:val="00270ACF"/>
    <w:rsid w:val="00276640"/>
    <w:rsid w:val="00281B47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B6683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9A8"/>
    <w:rsid w:val="002D7B98"/>
    <w:rsid w:val="002E0490"/>
    <w:rsid w:val="002E1426"/>
    <w:rsid w:val="002F2915"/>
    <w:rsid w:val="002F2A73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67DA"/>
    <w:rsid w:val="0036754D"/>
    <w:rsid w:val="003730D4"/>
    <w:rsid w:val="00373245"/>
    <w:rsid w:val="0037359D"/>
    <w:rsid w:val="003777A5"/>
    <w:rsid w:val="00377857"/>
    <w:rsid w:val="00380767"/>
    <w:rsid w:val="0038407D"/>
    <w:rsid w:val="00384F1D"/>
    <w:rsid w:val="003872A2"/>
    <w:rsid w:val="00387E50"/>
    <w:rsid w:val="00387FD2"/>
    <w:rsid w:val="00392005"/>
    <w:rsid w:val="0039301D"/>
    <w:rsid w:val="0039492B"/>
    <w:rsid w:val="003959F5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0513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27569"/>
    <w:rsid w:val="0043026F"/>
    <w:rsid w:val="00430416"/>
    <w:rsid w:val="004318BA"/>
    <w:rsid w:val="00432F30"/>
    <w:rsid w:val="00433069"/>
    <w:rsid w:val="00433902"/>
    <w:rsid w:val="00434591"/>
    <w:rsid w:val="004357C4"/>
    <w:rsid w:val="00436045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5807"/>
    <w:rsid w:val="00475C94"/>
    <w:rsid w:val="0047673E"/>
    <w:rsid w:val="00477F7B"/>
    <w:rsid w:val="00477FDE"/>
    <w:rsid w:val="0048045D"/>
    <w:rsid w:val="004814A2"/>
    <w:rsid w:val="00481D41"/>
    <w:rsid w:val="004939DF"/>
    <w:rsid w:val="004A7900"/>
    <w:rsid w:val="004B2FED"/>
    <w:rsid w:val="004B31B3"/>
    <w:rsid w:val="004B36CE"/>
    <w:rsid w:val="004B36F9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C8C"/>
    <w:rsid w:val="0050318E"/>
    <w:rsid w:val="0050625A"/>
    <w:rsid w:val="00506C12"/>
    <w:rsid w:val="0051184F"/>
    <w:rsid w:val="005135E6"/>
    <w:rsid w:val="00513EAF"/>
    <w:rsid w:val="0051569E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779C7"/>
    <w:rsid w:val="0058342D"/>
    <w:rsid w:val="00586AFC"/>
    <w:rsid w:val="005956F0"/>
    <w:rsid w:val="00596948"/>
    <w:rsid w:val="005978D2"/>
    <w:rsid w:val="005A13D1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3665"/>
    <w:rsid w:val="005E3EB5"/>
    <w:rsid w:val="005F1409"/>
    <w:rsid w:val="005F71EE"/>
    <w:rsid w:val="005F72CC"/>
    <w:rsid w:val="00600365"/>
    <w:rsid w:val="006016F6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47DF1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40C15"/>
    <w:rsid w:val="00740F3B"/>
    <w:rsid w:val="00743B44"/>
    <w:rsid w:val="00743EA9"/>
    <w:rsid w:val="007443F7"/>
    <w:rsid w:val="0074569E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935BB"/>
    <w:rsid w:val="007A2D23"/>
    <w:rsid w:val="007A7D61"/>
    <w:rsid w:val="007A7F26"/>
    <w:rsid w:val="007B2288"/>
    <w:rsid w:val="007B38BF"/>
    <w:rsid w:val="007B6402"/>
    <w:rsid w:val="007B6ADC"/>
    <w:rsid w:val="007B6BD0"/>
    <w:rsid w:val="007C354D"/>
    <w:rsid w:val="007C63E3"/>
    <w:rsid w:val="007C76DD"/>
    <w:rsid w:val="007D12B2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507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30EA"/>
    <w:rsid w:val="00885BBE"/>
    <w:rsid w:val="00892ED4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FC"/>
    <w:rsid w:val="008C35EA"/>
    <w:rsid w:val="008E4530"/>
    <w:rsid w:val="008E6355"/>
    <w:rsid w:val="008E6472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1400"/>
    <w:rsid w:val="009C2908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F3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B89"/>
    <w:rsid w:val="00B6721E"/>
    <w:rsid w:val="00B705C0"/>
    <w:rsid w:val="00B7469A"/>
    <w:rsid w:val="00B768A5"/>
    <w:rsid w:val="00B7690D"/>
    <w:rsid w:val="00B8474C"/>
    <w:rsid w:val="00B86CBE"/>
    <w:rsid w:val="00B93A4C"/>
    <w:rsid w:val="00B93C1D"/>
    <w:rsid w:val="00B94A21"/>
    <w:rsid w:val="00B94AA9"/>
    <w:rsid w:val="00BA2B56"/>
    <w:rsid w:val="00BA514F"/>
    <w:rsid w:val="00BA5363"/>
    <w:rsid w:val="00BB3545"/>
    <w:rsid w:val="00BB3DBF"/>
    <w:rsid w:val="00BC215B"/>
    <w:rsid w:val="00BC3B8F"/>
    <w:rsid w:val="00BC53C7"/>
    <w:rsid w:val="00BC5D8E"/>
    <w:rsid w:val="00BD34B4"/>
    <w:rsid w:val="00BD4454"/>
    <w:rsid w:val="00BD5129"/>
    <w:rsid w:val="00BD55E2"/>
    <w:rsid w:val="00BD6994"/>
    <w:rsid w:val="00BE0006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2709"/>
    <w:rsid w:val="00C13246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429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E5F"/>
    <w:rsid w:val="00CF54E2"/>
    <w:rsid w:val="00CF6FEB"/>
    <w:rsid w:val="00D009D5"/>
    <w:rsid w:val="00D02862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5BFB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706A3"/>
    <w:rsid w:val="00E7130D"/>
    <w:rsid w:val="00E7319E"/>
    <w:rsid w:val="00E76577"/>
    <w:rsid w:val="00E76C99"/>
    <w:rsid w:val="00E77573"/>
    <w:rsid w:val="00E83F5F"/>
    <w:rsid w:val="00E8484E"/>
    <w:rsid w:val="00E84C8A"/>
    <w:rsid w:val="00E86F74"/>
    <w:rsid w:val="00E90135"/>
    <w:rsid w:val="00E908A7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5FBE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49D5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614C"/>
    <w:rsid w:val="00FC61F7"/>
    <w:rsid w:val="00FC74DB"/>
    <w:rsid w:val="00FC7780"/>
    <w:rsid w:val="00FD16D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9E337-650D-4FCC-B023-1ECDCA76D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</cp:revision>
  <cp:lastPrinted>2025-08-01T09:42:00Z</cp:lastPrinted>
  <dcterms:created xsi:type="dcterms:W3CDTF">2025-08-07T13:29:00Z</dcterms:created>
  <dcterms:modified xsi:type="dcterms:W3CDTF">2025-08-14T09:40:00Z</dcterms:modified>
</cp:coreProperties>
</file>