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CB3322" w:rsidTr="00B27802">
        <w:tc>
          <w:tcPr>
            <w:tcW w:w="10368" w:type="dxa"/>
            <w:hideMark/>
          </w:tcPr>
          <w:p w:rsidR="00CB3322" w:rsidRDefault="00CB3322" w:rsidP="00B27802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46056799" r:id="rId6"/>
              </w:object>
            </w:r>
            <w:r>
              <w:t xml:space="preserve"> </w:t>
            </w:r>
          </w:p>
        </w:tc>
      </w:tr>
      <w:tr w:rsidR="00CB3322" w:rsidTr="00B27802">
        <w:trPr>
          <w:trHeight w:val="1155"/>
        </w:trPr>
        <w:tc>
          <w:tcPr>
            <w:tcW w:w="10368" w:type="dxa"/>
          </w:tcPr>
          <w:p w:rsidR="00CB3322" w:rsidRDefault="00CB3322" w:rsidP="00B27802">
            <w:pPr>
              <w:pStyle w:val="1"/>
              <w:ind w:left="567" w:right="-828"/>
              <w:rPr>
                <w:b/>
                <w:sz w:val="16"/>
              </w:rPr>
            </w:pPr>
          </w:p>
          <w:p w:rsidR="00CB3322" w:rsidRPr="00011714" w:rsidRDefault="00CB3322" w:rsidP="00B27802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CB3322" w:rsidRDefault="00CB3322" w:rsidP="00B27802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:rsidR="00CB3322" w:rsidRDefault="00CB3322" w:rsidP="00B27802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CB3322" w:rsidRDefault="00CB3322" w:rsidP="00B27802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CB3322" w:rsidRPr="00DE2FF2" w:rsidRDefault="00CB3322" w:rsidP="00F0508A">
            <w:pPr>
              <w:pStyle w:val="3"/>
              <w:ind w:left="2444" w:right="2038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CB3322" w:rsidRPr="001114B0" w:rsidRDefault="00CB3322" w:rsidP="00B27802">
            <w:pPr>
              <w:ind w:left="567"/>
            </w:pPr>
          </w:p>
        </w:tc>
      </w:tr>
      <w:tr w:rsidR="00CB3322" w:rsidRPr="00B15BA8" w:rsidTr="00B27802">
        <w:trPr>
          <w:trHeight w:val="425"/>
        </w:trPr>
        <w:tc>
          <w:tcPr>
            <w:tcW w:w="10368" w:type="dxa"/>
          </w:tcPr>
          <w:p w:rsidR="00CB3322" w:rsidRPr="00B15BA8" w:rsidRDefault="00CB3322" w:rsidP="001A79DF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1A79DF" w:rsidRPr="001A79DF">
              <w:rPr>
                <w:sz w:val="26"/>
                <w:szCs w:val="26"/>
                <w:u w:val="single"/>
              </w:rPr>
              <w:t xml:space="preserve">13 </w:t>
            </w:r>
            <w:r w:rsidR="001A79DF">
              <w:rPr>
                <w:sz w:val="26"/>
                <w:szCs w:val="26"/>
                <w:u w:val="single"/>
              </w:rPr>
              <w:t>июля</w:t>
            </w:r>
            <w:r w:rsidRPr="00B15BA8">
              <w:rPr>
                <w:sz w:val="26"/>
                <w:szCs w:val="26"/>
              </w:rPr>
              <w:t xml:space="preserve"> </w:t>
            </w:r>
            <w:r w:rsidRPr="00670DE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B15BA8">
              <w:rPr>
                <w:sz w:val="26"/>
                <w:szCs w:val="26"/>
              </w:rPr>
              <w:t xml:space="preserve"> № </w:t>
            </w:r>
            <w:bookmarkStart w:id="0" w:name="_GoBack"/>
            <w:r w:rsidR="001A79DF" w:rsidRPr="001A79DF">
              <w:rPr>
                <w:sz w:val="26"/>
                <w:szCs w:val="26"/>
                <w:u w:val="single"/>
              </w:rPr>
              <w:t>580</w:t>
            </w:r>
            <w:bookmarkEnd w:id="0"/>
          </w:p>
        </w:tc>
      </w:tr>
    </w:tbl>
    <w:p w:rsidR="00CB3322" w:rsidRPr="00B15BA8" w:rsidRDefault="00CB3322" w:rsidP="00CB3322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CB3322" w:rsidRPr="00B15BA8" w:rsidTr="00B27802">
        <w:tc>
          <w:tcPr>
            <w:tcW w:w="4928" w:type="dxa"/>
          </w:tcPr>
          <w:p w:rsidR="00CB3322" w:rsidRPr="00B15BA8" w:rsidRDefault="00CB3322" w:rsidP="00B27802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муниципальную</w:t>
            </w:r>
            <w:r w:rsidRPr="00B15BA8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>у</w:t>
            </w:r>
            <w:r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CB3322" w:rsidRPr="00B15BA8" w:rsidRDefault="00CB3322" w:rsidP="00B27802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CB3322" w:rsidRPr="00B15BA8" w:rsidRDefault="00CB3322" w:rsidP="00CB3322">
      <w:pPr>
        <w:rPr>
          <w:color w:val="FF0000"/>
          <w:sz w:val="26"/>
          <w:szCs w:val="26"/>
        </w:rPr>
      </w:pPr>
    </w:p>
    <w:p w:rsidR="00CB3322" w:rsidRPr="000F359A" w:rsidRDefault="00CB3322" w:rsidP="00CB3322">
      <w:pPr>
        <w:rPr>
          <w:sz w:val="26"/>
          <w:szCs w:val="26"/>
        </w:rPr>
      </w:pPr>
      <w:r w:rsidRPr="000F359A">
        <w:rPr>
          <w:sz w:val="26"/>
          <w:szCs w:val="26"/>
        </w:rPr>
        <w:t>В соответствии с Порядком принятия решения о разработке муниципальных программ, их формировани</w:t>
      </w:r>
      <w:r w:rsidR="000F359A" w:rsidRPr="000F359A">
        <w:rPr>
          <w:sz w:val="26"/>
          <w:szCs w:val="26"/>
        </w:rPr>
        <w:t>и</w:t>
      </w:r>
      <w:r w:rsidRPr="000F359A">
        <w:rPr>
          <w:sz w:val="26"/>
          <w:szCs w:val="26"/>
        </w:rPr>
        <w:t xml:space="preserve"> и реализации, утвержденным постановлени</w:t>
      </w:r>
      <w:r w:rsidR="000F359A" w:rsidRPr="000F359A">
        <w:rPr>
          <w:sz w:val="26"/>
          <w:szCs w:val="26"/>
        </w:rPr>
        <w:t xml:space="preserve">ем </w:t>
      </w:r>
      <w:r w:rsidRPr="000F359A">
        <w:rPr>
          <w:sz w:val="26"/>
          <w:szCs w:val="26"/>
        </w:rPr>
        <w:t>Администрации муниципального образования «Дорогобужский муниципальный округ» Смоленской области от 17.01.2025 № 62 (в редакции постановлени</w:t>
      </w:r>
      <w:r w:rsidR="00280B30" w:rsidRPr="000F359A">
        <w:rPr>
          <w:sz w:val="26"/>
          <w:szCs w:val="26"/>
        </w:rPr>
        <w:t>й</w:t>
      </w:r>
      <w:r w:rsidRPr="000F359A">
        <w:rPr>
          <w:sz w:val="26"/>
          <w:szCs w:val="26"/>
        </w:rPr>
        <w:t xml:space="preserve"> Администрации муниципального образования «Дорогобужский муниципальный округ» Смоленской области от 25.04.2025 № 524</w:t>
      </w:r>
      <w:r w:rsidR="00D86523" w:rsidRPr="000F359A">
        <w:rPr>
          <w:sz w:val="26"/>
          <w:szCs w:val="26"/>
        </w:rPr>
        <w:t>, от 27.01.2026 № 46</w:t>
      </w:r>
      <w:r w:rsidRPr="000F359A">
        <w:rPr>
          <w:sz w:val="26"/>
          <w:szCs w:val="26"/>
        </w:rPr>
        <w:t>), решением Дорогобужской окружной Думы от 23</w:t>
      </w:r>
      <w:r w:rsidRPr="000F359A">
        <w:rPr>
          <w:rFonts w:eastAsia="Calibri"/>
          <w:sz w:val="26"/>
          <w:szCs w:val="26"/>
          <w:lang w:eastAsia="en-US"/>
        </w:rPr>
        <w:t>.12.2025 № 130 «</w:t>
      </w:r>
      <w:r w:rsidRPr="000F359A">
        <w:rPr>
          <w:bCs/>
          <w:sz w:val="26"/>
          <w:szCs w:val="26"/>
        </w:rPr>
        <w:t>О бюджете муниципального образования «Дорогобужский муниципальный округ»</w:t>
      </w:r>
      <w:r w:rsidRPr="000F359A">
        <w:rPr>
          <w:b/>
          <w:sz w:val="26"/>
          <w:szCs w:val="26"/>
        </w:rPr>
        <w:t xml:space="preserve"> </w:t>
      </w:r>
      <w:r w:rsidRPr="000F359A">
        <w:rPr>
          <w:sz w:val="26"/>
          <w:szCs w:val="26"/>
        </w:rPr>
        <w:t>Смоленской области на 2026 год и на плановый период 2027 и 2028 годов»</w:t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муниципальную программу «Управление муниципальными финансами в муниципальном образовании «Дорогобужский </w:t>
      </w:r>
      <w:r>
        <w:rPr>
          <w:sz w:val="26"/>
          <w:szCs w:val="26"/>
        </w:rPr>
        <w:t>муниципальный округ» С</w:t>
      </w:r>
      <w:r w:rsidRPr="00B15BA8">
        <w:rPr>
          <w:sz w:val="26"/>
          <w:szCs w:val="26"/>
        </w:rPr>
        <w:t xml:space="preserve">моленской области»,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 (в редакции постановлений</w:t>
      </w:r>
      <w:r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</w:t>
      </w:r>
      <w:r>
        <w:rPr>
          <w:sz w:val="26"/>
          <w:szCs w:val="26"/>
        </w:rPr>
        <w:t xml:space="preserve">              </w:t>
      </w:r>
      <w:r w:rsidRPr="00B15BA8">
        <w:rPr>
          <w:sz w:val="26"/>
          <w:szCs w:val="26"/>
        </w:rPr>
        <w:t>от</w:t>
      </w:r>
      <w:r>
        <w:rPr>
          <w:sz w:val="26"/>
          <w:szCs w:val="26"/>
        </w:rPr>
        <w:t xml:space="preserve"> 03.02.2025 № 115, </w:t>
      </w:r>
      <w:r w:rsidR="005D7736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20.03.2025 №343, </w:t>
      </w:r>
      <w:r w:rsidR="005D7736">
        <w:rPr>
          <w:sz w:val="26"/>
          <w:szCs w:val="26"/>
        </w:rPr>
        <w:t xml:space="preserve">от </w:t>
      </w:r>
      <w:r>
        <w:rPr>
          <w:sz w:val="26"/>
          <w:szCs w:val="26"/>
        </w:rPr>
        <w:t>25.06.2025 №779,</w:t>
      </w:r>
      <w:r w:rsidR="008A4D51">
        <w:rPr>
          <w:sz w:val="26"/>
          <w:szCs w:val="26"/>
        </w:rPr>
        <w:t xml:space="preserve"> </w:t>
      </w:r>
      <w:r w:rsidR="005D7736">
        <w:rPr>
          <w:sz w:val="26"/>
          <w:szCs w:val="26"/>
        </w:rPr>
        <w:t xml:space="preserve">от </w:t>
      </w:r>
      <w:r>
        <w:rPr>
          <w:sz w:val="26"/>
          <w:szCs w:val="26"/>
        </w:rPr>
        <w:t>27.10.2025 №1383</w:t>
      </w:r>
      <w:r w:rsidR="00BE072B">
        <w:rPr>
          <w:sz w:val="26"/>
          <w:szCs w:val="26"/>
        </w:rPr>
        <w:t xml:space="preserve">, </w:t>
      </w:r>
      <w:r w:rsidR="005D7736">
        <w:rPr>
          <w:sz w:val="26"/>
          <w:szCs w:val="26"/>
        </w:rPr>
        <w:t xml:space="preserve">от </w:t>
      </w:r>
      <w:r w:rsidR="00BE072B">
        <w:rPr>
          <w:sz w:val="26"/>
          <w:szCs w:val="26"/>
        </w:rPr>
        <w:t>28.01.2026 № 53</w:t>
      </w:r>
      <w:r w:rsidR="005058C3">
        <w:rPr>
          <w:sz w:val="26"/>
          <w:szCs w:val="26"/>
        </w:rPr>
        <w:t>, от 31.03.2026 № 275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Pr="0032699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</w:t>
      </w:r>
      <w:r w:rsidRPr="00B15BA8">
        <w:rPr>
          <w:b/>
          <w:sz w:val="26"/>
          <w:szCs w:val="26"/>
        </w:rPr>
        <w:t xml:space="preserve">К.Н. </w:t>
      </w:r>
      <w:proofErr w:type="spellStart"/>
      <w:r w:rsidRPr="00B15BA8">
        <w:rPr>
          <w:b/>
          <w:sz w:val="26"/>
          <w:szCs w:val="26"/>
        </w:rPr>
        <w:t>Серенков</w:t>
      </w:r>
      <w:proofErr w:type="spellEnd"/>
    </w:p>
    <w:p w:rsidR="00CB3322" w:rsidRDefault="00CB3322" w:rsidP="00CB3322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</w:t>
      </w:r>
    </w:p>
    <w:p w:rsidR="001A314D" w:rsidRDefault="00CB3322" w:rsidP="00CB3322">
      <w:pPr>
        <w:ind w:firstLine="0"/>
        <w:rPr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>
        <w:rPr>
          <w:sz w:val="26"/>
          <w:szCs w:val="26"/>
        </w:rPr>
        <w:t xml:space="preserve">   </w:t>
      </w: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CB3322">
      <w:pPr>
        <w:ind w:firstLine="0"/>
        <w:rPr>
          <w:sz w:val="26"/>
          <w:szCs w:val="26"/>
        </w:rPr>
      </w:pPr>
    </w:p>
    <w:p w:rsidR="001A314D" w:rsidRDefault="001A314D" w:rsidP="001A314D">
      <w:pPr>
        <w:ind w:firstLine="0"/>
        <w:rPr>
          <w:b/>
          <w:sz w:val="26"/>
          <w:szCs w:val="26"/>
        </w:rPr>
      </w:pPr>
    </w:p>
    <w:p w:rsidR="001A79DF" w:rsidRPr="008354C0" w:rsidRDefault="001A79DF" w:rsidP="001A79DF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1A79DF" w:rsidRDefault="001A79DF" w:rsidP="001A79DF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  <w:r>
        <w:rPr>
          <w:sz w:val="23"/>
          <w:szCs w:val="23"/>
        </w:rPr>
        <w:t xml:space="preserve"> </w:t>
      </w:r>
    </w:p>
    <w:p w:rsidR="001A79DF" w:rsidRPr="00153BFC" w:rsidRDefault="001A79DF" w:rsidP="001A79DF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>(</w:t>
      </w:r>
      <w:r w:rsidRPr="00153BFC">
        <w:rPr>
          <w:sz w:val="23"/>
          <w:szCs w:val="23"/>
        </w:rPr>
        <w:t>в редакции постановлени</w:t>
      </w:r>
      <w:r>
        <w:rPr>
          <w:sz w:val="23"/>
          <w:szCs w:val="23"/>
        </w:rPr>
        <w:t>й</w:t>
      </w:r>
      <w:r w:rsidRPr="00153BFC">
        <w:rPr>
          <w:sz w:val="23"/>
          <w:szCs w:val="23"/>
        </w:rPr>
        <w:t xml:space="preserve"> Администрации муниципального образования «Дорогобужский муниципальный округ» Смоленской области от 03.02.2025 № 115, </w:t>
      </w:r>
      <w:r>
        <w:rPr>
          <w:sz w:val="23"/>
          <w:szCs w:val="23"/>
        </w:rPr>
        <w:t xml:space="preserve">от </w:t>
      </w:r>
      <w:r w:rsidRPr="00153BFC">
        <w:rPr>
          <w:sz w:val="23"/>
          <w:szCs w:val="23"/>
        </w:rPr>
        <w:t xml:space="preserve">20.03.2025 №343, </w:t>
      </w:r>
      <w:r>
        <w:rPr>
          <w:sz w:val="23"/>
          <w:szCs w:val="23"/>
        </w:rPr>
        <w:t xml:space="preserve">от </w:t>
      </w:r>
      <w:r w:rsidRPr="00153BFC">
        <w:rPr>
          <w:sz w:val="23"/>
          <w:szCs w:val="23"/>
        </w:rPr>
        <w:t xml:space="preserve">25.06.2025 №779, </w:t>
      </w:r>
      <w:r>
        <w:rPr>
          <w:sz w:val="23"/>
          <w:szCs w:val="23"/>
        </w:rPr>
        <w:t xml:space="preserve">от </w:t>
      </w:r>
      <w:r w:rsidRPr="00153BFC">
        <w:rPr>
          <w:sz w:val="23"/>
          <w:szCs w:val="23"/>
        </w:rPr>
        <w:t xml:space="preserve">27.10.2025 №1383, </w:t>
      </w:r>
      <w:r>
        <w:rPr>
          <w:sz w:val="23"/>
          <w:szCs w:val="23"/>
        </w:rPr>
        <w:t xml:space="preserve">от </w:t>
      </w:r>
      <w:r w:rsidRPr="00153BFC">
        <w:rPr>
          <w:sz w:val="23"/>
          <w:szCs w:val="23"/>
        </w:rPr>
        <w:t>28.01.2026 № 53</w:t>
      </w:r>
      <w:r>
        <w:rPr>
          <w:sz w:val="23"/>
          <w:szCs w:val="23"/>
        </w:rPr>
        <w:t xml:space="preserve">, </w:t>
      </w:r>
      <w:r w:rsidRPr="00564C6D">
        <w:rPr>
          <w:sz w:val="23"/>
          <w:szCs w:val="23"/>
        </w:rPr>
        <w:t>от 31.03.2026 № 275от</w:t>
      </w:r>
      <w:r w:rsidRPr="00153BFC">
        <w:rPr>
          <w:sz w:val="23"/>
          <w:szCs w:val="23"/>
        </w:rPr>
        <w:t xml:space="preserve"> «___» _______2026 № _____)</w:t>
      </w:r>
    </w:p>
    <w:p w:rsidR="001A79DF" w:rsidRPr="00AC3A30" w:rsidRDefault="001A79DF" w:rsidP="001A79DF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1A79DF" w:rsidRPr="00186726" w:rsidRDefault="001A79DF" w:rsidP="001A79DF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1A79DF" w:rsidRPr="00186726" w:rsidRDefault="001A79DF" w:rsidP="001A79DF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1A79DF" w:rsidRPr="00186726" w:rsidRDefault="001A79DF" w:rsidP="001A79DF">
      <w:pPr>
        <w:ind w:left="1701" w:right="1700"/>
        <w:jc w:val="center"/>
        <w:rPr>
          <w:b/>
          <w:sz w:val="23"/>
          <w:szCs w:val="23"/>
        </w:rPr>
      </w:pPr>
    </w:p>
    <w:p w:rsidR="001A79DF" w:rsidRPr="008354C0" w:rsidRDefault="001A79DF" w:rsidP="001A79DF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1A79DF" w:rsidRPr="008354C0" w:rsidRDefault="001A79DF" w:rsidP="001A79DF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1A79DF" w:rsidRPr="008354C0" w:rsidRDefault="001A79DF" w:rsidP="001A79DF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1A79DF" w:rsidRPr="008354C0" w:rsidRDefault="001A79DF" w:rsidP="001A79DF">
      <w:pPr>
        <w:contextualSpacing/>
        <w:jc w:val="center"/>
        <w:rPr>
          <w:b/>
          <w:bCs/>
          <w:sz w:val="23"/>
          <w:szCs w:val="23"/>
        </w:rPr>
      </w:pPr>
    </w:p>
    <w:p w:rsidR="001A79DF" w:rsidRPr="008354C0" w:rsidRDefault="001A79DF" w:rsidP="001A79DF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3"/>
        <w:gridCol w:w="7530"/>
      </w:tblGrid>
      <w:tr w:rsidR="001A79DF" w:rsidRPr="008354C0" w:rsidTr="00A3689F">
        <w:trPr>
          <w:cantSplit/>
          <w:trHeight w:val="706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1A79DF" w:rsidRPr="008354C0" w:rsidTr="00A3689F">
        <w:trPr>
          <w:cantSplit/>
          <w:trHeight w:val="407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2025-2028</w:t>
            </w:r>
            <w:r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1A79DF" w:rsidRPr="008354C0" w:rsidTr="00A3689F">
        <w:trPr>
          <w:cantSplit/>
          <w:trHeight w:val="725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9DF" w:rsidRPr="000D4947" w:rsidRDefault="001A79DF" w:rsidP="00A3689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 Смоленской области».</w:t>
            </w:r>
          </w:p>
          <w:p w:rsidR="001A79DF" w:rsidRPr="005B06A4" w:rsidRDefault="001A79DF" w:rsidP="00A3689F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>цель 2 «</w:t>
            </w:r>
            <w:r w:rsidRPr="00813592">
              <w:rPr>
                <w:sz w:val="23"/>
                <w:szCs w:val="23"/>
              </w:rPr>
              <w:t xml:space="preserve">Стабильное функционирование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подведомственных им муниципальных учреждений»</w:t>
            </w:r>
          </w:p>
        </w:tc>
      </w:tr>
      <w:tr w:rsidR="001A79DF" w:rsidRPr="008354C0" w:rsidTr="00A3689F">
        <w:trPr>
          <w:cantSplit/>
          <w:trHeight w:val="1797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8354C0" w:rsidRDefault="001A79DF" w:rsidP="00A3689F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DF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общий объем финансирования составляет –</w:t>
            </w:r>
            <w:r w:rsidRPr="00BC6970">
              <w:rPr>
                <w:b/>
                <w:sz w:val="23"/>
                <w:szCs w:val="23"/>
              </w:rPr>
              <w:t xml:space="preserve"> 1</w:t>
            </w:r>
            <w:r>
              <w:rPr>
                <w:b/>
                <w:sz w:val="23"/>
                <w:szCs w:val="23"/>
              </w:rPr>
              <w:t>63 008,5</w:t>
            </w:r>
            <w:r w:rsidRPr="00BC6970">
              <w:rPr>
                <w:b/>
                <w:sz w:val="23"/>
                <w:szCs w:val="23"/>
              </w:rPr>
              <w:t xml:space="preserve"> тыс. рублей</w:t>
            </w:r>
            <w:r w:rsidRPr="00BC6970">
              <w:rPr>
                <w:sz w:val="23"/>
                <w:szCs w:val="23"/>
              </w:rPr>
              <w:t>, из них:</w:t>
            </w:r>
          </w:p>
          <w:p w:rsidR="001A79DF" w:rsidRPr="00BC697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2025 год (всего) – </w:t>
            </w:r>
            <w:r w:rsidRPr="00CD448B">
              <w:rPr>
                <w:b/>
                <w:sz w:val="23"/>
                <w:szCs w:val="23"/>
              </w:rPr>
              <w:t>38 672,1</w:t>
            </w:r>
            <w:r>
              <w:rPr>
                <w:sz w:val="23"/>
                <w:szCs w:val="23"/>
              </w:rPr>
              <w:t xml:space="preserve">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</w:p>
          <w:p w:rsidR="001A79DF" w:rsidRPr="00BC697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 xml:space="preserve">2026 год (всего) – </w:t>
            </w:r>
            <w:r w:rsidRPr="00277BF4">
              <w:rPr>
                <w:b/>
                <w:sz w:val="23"/>
                <w:szCs w:val="23"/>
              </w:rPr>
              <w:t>4</w:t>
            </w:r>
            <w:r>
              <w:rPr>
                <w:b/>
                <w:sz w:val="23"/>
                <w:szCs w:val="23"/>
              </w:rPr>
              <w:t>2 048,6</w:t>
            </w:r>
            <w:r w:rsidRPr="00BC6970">
              <w:rPr>
                <w:b/>
                <w:sz w:val="23"/>
                <w:szCs w:val="23"/>
              </w:rPr>
              <w:t xml:space="preserve"> тыс. рублей</w:t>
            </w:r>
          </w:p>
          <w:p w:rsidR="001A79DF" w:rsidRPr="00BC6970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 xml:space="preserve">2027 год (всего) – </w:t>
            </w:r>
            <w:r w:rsidRPr="00277BF4">
              <w:rPr>
                <w:b/>
                <w:sz w:val="23"/>
                <w:szCs w:val="23"/>
              </w:rPr>
              <w:t>40</w:t>
            </w:r>
            <w:r>
              <w:rPr>
                <w:b/>
                <w:sz w:val="23"/>
                <w:szCs w:val="23"/>
              </w:rPr>
              <w:t> </w:t>
            </w:r>
            <w:r w:rsidRPr="00277BF4">
              <w:rPr>
                <w:b/>
                <w:sz w:val="23"/>
                <w:szCs w:val="23"/>
              </w:rPr>
              <w:t>794</w:t>
            </w:r>
            <w:r>
              <w:rPr>
                <w:b/>
                <w:sz w:val="23"/>
                <w:szCs w:val="23"/>
              </w:rPr>
              <w:t xml:space="preserve">,9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</w:p>
          <w:p w:rsidR="001A79DF" w:rsidRPr="005B06A4" w:rsidRDefault="001A79DF" w:rsidP="00A3689F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 xml:space="preserve">2028 год (всего) – </w:t>
            </w:r>
            <w:r w:rsidRPr="00277BF4">
              <w:rPr>
                <w:b/>
                <w:sz w:val="23"/>
                <w:szCs w:val="23"/>
              </w:rPr>
              <w:t>41</w:t>
            </w:r>
            <w:r>
              <w:rPr>
                <w:b/>
                <w:sz w:val="23"/>
                <w:szCs w:val="23"/>
              </w:rPr>
              <w:t> </w:t>
            </w:r>
            <w:r w:rsidRPr="00277BF4">
              <w:rPr>
                <w:b/>
                <w:sz w:val="23"/>
                <w:szCs w:val="23"/>
              </w:rPr>
              <w:t>492</w:t>
            </w:r>
            <w:r>
              <w:rPr>
                <w:b/>
                <w:sz w:val="23"/>
                <w:szCs w:val="23"/>
              </w:rPr>
              <w:t xml:space="preserve">,9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1A79DF" w:rsidRPr="008354C0" w:rsidRDefault="001A79DF" w:rsidP="001A79DF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273"/>
        <w:gridCol w:w="945"/>
        <w:gridCol w:w="1119"/>
        <w:gridCol w:w="1476"/>
        <w:gridCol w:w="1623"/>
        <w:gridCol w:w="1608"/>
      </w:tblGrid>
      <w:tr w:rsidR="001A79DF" w:rsidRPr="008354C0" w:rsidTr="00A3689F">
        <w:trPr>
          <w:tblHeader/>
          <w:jc w:val="center"/>
        </w:trPr>
        <w:tc>
          <w:tcPr>
            <w:tcW w:w="271" w:type="pct"/>
            <w:vMerge w:val="restart"/>
            <w:shd w:val="clear" w:color="auto" w:fill="auto"/>
          </w:tcPr>
          <w:p w:rsidR="001A79DF" w:rsidRPr="008354C0" w:rsidRDefault="001A79DF" w:rsidP="00A3689F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541" w:type="pct"/>
            <w:vMerge w:val="restart"/>
            <w:shd w:val="clear" w:color="auto" w:fill="auto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45" w:type="pct"/>
            <w:vMerge w:val="restart"/>
            <w:shd w:val="clear" w:color="auto" w:fill="auto"/>
          </w:tcPr>
          <w:p w:rsidR="001A79DF" w:rsidRPr="008354C0" w:rsidRDefault="001A79DF" w:rsidP="00A3689F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измере-ния</w:t>
            </w:r>
            <w:proofErr w:type="spellEnd"/>
            <w:proofErr w:type="gramEnd"/>
          </w:p>
        </w:tc>
        <w:tc>
          <w:tcPr>
            <w:tcW w:w="527" w:type="pct"/>
            <w:vMerge w:val="restart"/>
            <w:shd w:val="clear" w:color="auto" w:fill="auto"/>
          </w:tcPr>
          <w:p w:rsidR="001A79DF" w:rsidRPr="008354C0" w:rsidRDefault="001A79DF" w:rsidP="00A3689F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16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A79DF" w:rsidRPr="008354C0" w:rsidTr="00A3689F">
        <w:trPr>
          <w:trHeight w:val="448"/>
          <w:tblHeader/>
          <w:jc w:val="center"/>
        </w:trPr>
        <w:tc>
          <w:tcPr>
            <w:tcW w:w="271" w:type="pct"/>
            <w:vMerge/>
            <w:shd w:val="clear" w:color="auto" w:fill="auto"/>
          </w:tcPr>
          <w:p w:rsidR="001A79DF" w:rsidRPr="008354C0" w:rsidRDefault="001A79DF" w:rsidP="00A3689F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541" w:type="pct"/>
            <w:vMerge/>
            <w:shd w:val="clear" w:color="auto" w:fill="auto"/>
            <w:vAlign w:val="center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45" w:type="pct"/>
            <w:vMerge/>
            <w:shd w:val="clear" w:color="auto" w:fill="auto"/>
          </w:tcPr>
          <w:p w:rsidR="001A79DF" w:rsidRPr="008354C0" w:rsidRDefault="001A79DF" w:rsidP="00A3689F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27" w:type="pct"/>
            <w:vMerge/>
            <w:shd w:val="clear" w:color="auto" w:fill="auto"/>
          </w:tcPr>
          <w:p w:rsidR="001A79DF" w:rsidRPr="008354C0" w:rsidRDefault="001A79DF" w:rsidP="00A3689F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95" w:type="pct"/>
            <w:shd w:val="clear" w:color="auto" w:fill="auto"/>
          </w:tcPr>
          <w:p w:rsidR="001A79DF" w:rsidRPr="008354C0" w:rsidRDefault="001A79DF" w:rsidP="00A3689F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4" w:type="pct"/>
            <w:shd w:val="clear" w:color="auto" w:fill="auto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58" w:type="pct"/>
            <w:shd w:val="clear" w:color="auto" w:fill="auto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1A79DF" w:rsidRPr="008354C0" w:rsidTr="00A3689F">
        <w:trPr>
          <w:trHeight w:val="282"/>
          <w:tblHeader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45" w:type="pct"/>
            <w:shd w:val="clear" w:color="auto" w:fill="auto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27" w:type="pct"/>
            <w:shd w:val="clear" w:color="auto" w:fill="auto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541" w:type="pct"/>
            <w:shd w:val="clear" w:color="auto" w:fill="auto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445" w:type="pct"/>
            <w:shd w:val="clear" w:color="auto" w:fill="auto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27" w:type="pct"/>
            <w:shd w:val="clear" w:color="auto" w:fill="auto"/>
          </w:tcPr>
          <w:p w:rsidR="001A79DF" w:rsidRPr="008354C0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 w:rsidRPr="003845AE">
              <w:rPr>
                <w:rFonts w:eastAsia="Calibri"/>
                <w:spacing w:val="-2"/>
                <w:sz w:val="23"/>
                <w:szCs w:val="23"/>
              </w:rPr>
              <w:t>7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1709E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менее количества внесений изменений в решение о бюджете муниципального </w:t>
            </w:r>
            <w:r w:rsidRPr="0081709E">
              <w:rPr>
                <w:sz w:val="23"/>
                <w:szCs w:val="23"/>
              </w:rPr>
              <w:lastRenderedPageBreak/>
              <w:t xml:space="preserve">образования «Дорогобужский муниципальный округ» Смоленской области 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не менее количества внесений изменений в решение о бюджете муниципального </w:t>
            </w:r>
            <w:r w:rsidRPr="008354C0">
              <w:rPr>
                <w:sz w:val="23"/>
                <w:szCs w:val="23"/>
              </w:rPr>
              <w:lastRenderedPageBreak/>
              <w:t>образования «</w:t>
            </w:r>
            <w:r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не менее количества внесений изменений в решение о бюджете муниципального </w:t>
            </w:r>
            <w:r w:rsidRPr="008354C0">
              <w:rPr>
                <w:sz w:val="23"/>
                <w:szCs w:val="23"/>
              </w:rPr>
              <w:lastRenderedPageBreak/>
              <w:t>образования «</w:t>
            </w:r>
            <w:r w:rsidRPr="0081709E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2.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обслуживание муниципального долга в объеме расходов бюджета муниципального образования 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«Дорогобужский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1A79DF" w:rsidRPr="00597C5A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3.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  <w:vAlign w:val="center"/>
          </w:tcPr>
          <w:p w:rsidR="001A79DF" w:rsidRPr="00597C5A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1A79DF" w:rsidRPr="00836C6D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5.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1A79DF" w:rsidRPr="00597C5A" w:rsidRDefault="001A79DF" w:rsidP="00A3689F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0,06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58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1A79DF" w:rsidRPr="008354C0" w:rsidTr="00A3689F">
        <w:trPr>
          <w:trHeight w:val="247"/>
          <w:jc w:val="center"/>
        </w:trPr>
        <w:tc>
          <w:tcPr>
            <w:tcW w:w="271" w:type="pct"/>
            <w:shd w:val="clear" w:color="auto" w:fill="auto"/>
          </w:tcPr>
          <w:p w:rsidR="001A79DF" w:rsidRPr="008354C0" w:rsidRDefault="001A79DF" w:rsidP="00A3689F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1A79DF" w:rsidRPr="00C72AE9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Управления по культуре, туризму и спорту Администрации</w:t>
            </w: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A79DF" w:rsidRPr="008354C0" w:rsidRDefault="001A79DF" w:rsidP="00A3689F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27" w:type="pct"/>
            <w:shd w:val="clear" w:color="auto" w:fill="auto"/>
          </w:tcPr>
          <w:p w:rsidR="001A79DF" w:rsidRPr="00836C6D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95" w:type="pct"/>
            <w:shd w:val="clear" w:color="auto" w:fill="auto"/>
          </w:tcPr>
          <w:p w:rsidR="001A79DF" w:rsidRPr="00C72AE9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4" w:type="pct"/>
            <w:shd w:val="clear" w:color="auto" w:fill="auto"/>
          </w:tcPr>
          <w:p w:rsidR="001A79DF" w:rsidRPr="00C72AE9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58" w:type="pct"/>
            <w:shd w:val="clear" w:color="auto" w:fill="auto"/>
          </w:tcPr>
          <w:p w:rsidR="001A79DF" w:rsidRPr="00C72AE9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1A79DF" w:rsidRPr="008354C0" w:rsidRDefault="001A79DF" w:rsidP="001A79DF">
      <w:pPr>
        <w:jc w:val="center"/>
        <w:rPr>
          <w:b/>
          <w:sz w:val="23"/>
          <w:szCs w:val="23"/>
        </w:rPr>
      </w:pPr>
    </w:p>
    <w:p w:rsidR="001A79DF" w:rsidRPr="008354C0" w:rsidRDefault="001A79DF" w:rsidP="001A79DF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770"/>
        <w:gridCol w:w="3504"/>
        <w:gridCol w:w="3798"/>
      </w:tblGrid>
      <w:tr w:rsidR="001A79DF" w:rsidRPr="008354C0" w:rsidTr="00A3689F">
        <w:trPr>
          <w:trHeight w:val="562"/>
        </w:trPr>
        <w:tc>
          <w:tcPr>
            <w:tcW w:w="209" w:type="pct"/>
            <w:shd w:val="clear" w:color="auto" w:fill="auto"/>
            <w:hideMark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321" w:type="pct"/>
            <w:shd w:val="clear" w:color="auto" w:fill="auto"/>
            <w:hideMark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666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05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1A79DF" w:rsidRPr="008354C0" w:rsidTr="00A3689F">
        <w:trPr>
          <w:trHeight w:val="170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321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05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1A79DF" w:rsidRPr="008354C0" w:rsidTr="00A3689F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1A79DF" w:rsidRPr="008354C0" w:rsidTr="00A3689F">
        <w:trPr>
          <w:trHeight w:val="448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1A79DF" w:rsidRPr="008354C0" w:rsidTr="00A3689F">
        <w:trPr>
          <w:trHeight w:val="302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321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666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05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1A79DF" w:rsidRPr="008354C0" w:rsidTr="00A3689F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1A79DF" w:rsidRPr="008354C0" w:rsidTr="00A3689F">
        <w:trPr>
          <w:trHeight w:val="448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1A79DF" w:rsidRPr="008354C0" w:rsidTr="00A3689F">
        <w:trPr>
          <w:trHeight w:val="279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321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666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05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1A79DF" w:rsidRPr="008354C0" w:rsidTr="00A3689F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1A79DF" w:rsidRPr="008354C0" w:rsidTr="00A3689F">
        <w:trPr>
          <w:trHeight w:val="448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Березовская)</w:t>
            </w:r>
          </w:p>
        </w:tc>
      </w:tr>
      <w:tr w:rsidR="001A79DF" w:rsidRPr="008354C0" w:rsidTr="00A3689F">
        <w:trPr>
          <w:trHeight w:val="247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321" w:type="pct"/>
            <w:shd w:val="clear" w:color="auto" w:fill="auto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Обеспечение прозрачности и открытости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бюджетного процесса для граждан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666" w:type="pct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повышение доступности информации о бюджете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для граждан; </w:t>
            </w:r>
          </w:p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формирования и исполнения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области; </w:t>
            </w:r>
          </w:p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05" w:type="pct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1A79DF" w:rsidRPr="008354C0" w:rsidTr="00A3689F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Комплекс процессных мероприятий 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1A79DF" w:rsidRPr="008354C0" w:rsidTr="00A3689F">
        <w:trPr>
          <w:trHeight w:val="448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Березовская)</w:t>
            </w:r>
          </w:p>
        </w:tc>
      </w:tr>
      <w:tr w:rsidR="001A79DF" w:rsidRPr="008354C0" w:rsidTr="00A3689F">
        <w:trPr>
          <w:trHeight w:val="247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</w:rPr>
              <w:t>.</w:t>
            </w:r>
          </w:p>
        </w:tc>
        <w:tc>
          <w:tcPr>
            <w:tcW w:w="1321" w:type="pct"/>
            <w:shd w:val="clear" w:color="auto" w:fill="auto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Управление муниципальным долгом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666" w:type="pct"/>
            <w:shd w:val="clear" w:color="auto" w:fill="auto"/>
          </w:tcPr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поддержание значений показателей долговой устойчивости в пределах, позволяющих отнести муниципальное образование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к группе заемщиков с высоким уровнем долговой устойчивости; </w:t>
            </w:r>
          </w:p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1A79DF" w:rsidRPr="008354C0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обязательствам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05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доля расходов на обслуживание муниципального долга в объеме расходов бюджета 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просроченная задолженность по долговым обязательствам 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области;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</w:t>
            </w:r>
            <w:r w:rsidRPr="008354C0">
              <w:rPr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1A79DF" w:rsidRPr="008354C0" w:rsidTr="00A3689F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1A79DF" w:rsidRPr="008354C0" w:rsidTr="00A3689F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A79DF" w:rsidRPr="006D102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1A79DF" w:rsidRPr="008354C0" w:rsidRDefault="001A79DF" w:rsidP="00A3689F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1A79DF" w:rsidRPr="008354C0" w:rsidTr="00A3689F">
        <w:trPr>
          <w:trHeight w:val="448"/>
        </w:trPr>
        <w:tc>
          <w:tcPr>
            <w:tcW w:w="209" w:type="pct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  <w:vAlign w:val="center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МО «Дорогобужский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1A79DF" w:rsidRPr="008354C0" w:rsidTr="00A3689F">
        <w:trPr>
          <w:trHeight w:val="247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321" w:type="pct"/>
            <w:shd w:val="clear" w:color="auto" w:fill="auto"/>
          </w:tcPr>
          <w:p w:rsidR="001A79DF" w:rsidRPr="00813592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Осуществление финансово-экономических функций и бухгалтерского обслуживания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lastRenderedPageBreak/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1666" w:type="pct"/>
          </w:tcPr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Стабильное функционирование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подведомственных им </w:t>
            </w:r>
            <w:r w:rsidRPr="00813592">
              <w:rPr>
                <w:sz w:val="23"/>
                <w:szCs w:val="23"/>
              </w:rPr>
              <w:lastRenderedPageBreak/>
              <w:t>муниципальных учреждений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исполнение плана финансово- хозяйственной деятельности;</w:t>
            </w:r>
          </w:p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1A79DF" w:rsidRPr="00813592" w:rsidRDefault="001A79DF" w:rsidP="00A3689F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1A79DF" w:rsidRPr="00813592" w:rsidRDefault="001A79DF" w:rsidP="00A3689F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05" w:type="pct"/>
          </w:tcPr>
          <w:p w:rsidR="001A79DF" w:rsidRPr="00813592" w:rsidRDefault="001A79DF" w:rsidP="00A3689F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Удовлетворённость бухгалтерским обслуживанием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</w:tr>
      <w:tr w:rsidR="001A79DF" w:rsidRPr="008354C0" w:rsidTr="00A3689F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1A79DF" w:rsidRPr="008354C0" w:rsidTr="00A3689F">
        <w:trPr>
          <w:trHeight w:val="247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791" w:type="pct"/>
            <w:gridSpan w:val="3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1A79DF" w:rsidRPr="008354C0" w:rsidTr="00A3689F">
        <w:trPr>
          <w:trHeight w:val="247"/>
        </w:trPr>
        <w:tc>
          <w:tcPr>
            <w:tcW w:w="209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321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666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05" w:type="pct"/>
            <w:shd w:val="clear" w:color="auto" w:fill="auto"/>
          </w:tcPr>
          <w:p w:rsidR="001A79DF" w:rsidRPr="008354C0" w:rsidRDefault="001A79DF" w:rsidP="00A3689F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1A79DF" w:rsidRDefault="001A79DF" w:rsidP="001A79DF">
      <w:pPr>
        <w:jc w:val="center"/>
        <w:rPr>
          <w:b/>
          <w:sz w:val="21"/>
          <w:szCs w:val="21"/>
        </w:rPr>
      </w:pPr>
    </w:p>
    <w:p w:rsidR="001A79DF" w:rsidRPr="008354C0" w:rsidRDefault="001A79DF" w:rsidP="001A79DF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 xml:space="preserve">Раздел 4. Финансовое обеспечение муниципальной программы </w:t>
      </w:r>
    </w:p>
    <w:p w:rsidR="001A79DF" w:rsidRPr="008354C0" w:rsidRDefault="001A79DF" w:rsidP="001A79DF">
      <w:pPr>
        <w:jc w:val="center"/>
        <w:rPr>
          <w:b/>
          <w:sz w:val="23"/>
          <w:szCs w:val="23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1749"/>
        <w:gridCol w:w="1532"/>
        <w:gridCol w:w="1307"/>
        <w:gridCol w:w="1162"/>
      </w:tblGrid>
      <w:tr w:rsidR="001A79DF" w:rsidRPr="008354C0" w:rsidTr="00A3689F">
        <w:trPr>
          <w:tblHeader/>
          <w:jc w:val="center"/>
        </w:trPr>
        <w:tc>
          <w:tcPr>
            <w:tcW w:w="2294" w:type="pct"/>
            <w:vMerge w:val="restart"/>
            <w:shd w:val="clear" w:color="auto" w:fill="auto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706" w:type="pct"/>
            <w:gridSpan w:val="4"/>
            <w:shd w:val="clear" w:color="auto" w:fill="auto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1A79DF" w:rsidRPr="008354C0" w:rsidTr="00A3689F">
        <w:trPr>
          <w:trHeight w:val="448"/>
          <w:tblHeader/>
          <w:jc w:val="center"/>
        </w:trPr>
        <w:tc>
          <w:tcPr>
            <w:tcW w:w="2294" w:type="pct"/>
            <w:vMerge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23" w:type="pct"/>
            <w:shd w:val="clear" w:color="auto" w:fill="auto"/>
          </w:tcPr>
          <w:p w:rsidR="001A79DF" w:rsidRPr="008354C0" w:rsidRDefault="001A79DF" w:rsidP="00A3689F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1A79DF" w:rsidRPr="008354C0" w:rsidTr="00A3689F">
        <w:trPr>
          <w:trHeight w:val="164"/>
          <w:tblHeader/>
          <w:jc w:val="center"/>
        </w:trPr>
        <w:tc>
          <w:tcPr>
            <w:tcW w:w="2294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23" w:type="pct"/>
            <w:shd w:val="clear" w:color="auto" w:fill="auto"/>
          </w:tcPr>
          <w:p w:rsidR="001A79DF" w:rsidRPr="008354C0" w:rsidRDefault="001A79DF" w:rsidP="00A3689F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1A79DF" w:rsidRPr="008354C0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1A79DF" w:rsidRPr="008354C0" w:rsidTr="00A3689F">
        <w:trPr>
          <w:trHeight w:val="433"/>
          <w:jc w:val="center"/>
        </w:trPr>
        <w:tc>
          <w:tcPr>
            <w:tcW w:w="2294" w:type="pct"/>
            <w:shd w:val="clear" w:color="auto" w:fill="auto"/>
            <w:vAlign w:val="center"/>
          </w:tcPr>
          <w:p w:rsidR="001A79DF" w:rsidRPr="00CC7284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CC7284">
              <w:rPr>
                <w:spacing w:val="-2"/>
                <w:sz w:val="23"/>
                <w:szCs w:val="23"/>
              </w:rPr>
              <w:t>,</w:t>
            </w:r>
          </w:p>
          <w:p w:rsidR="001A79DF" w:rsidRPr="00CC7284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23" w:type="pct"/>
            <w:shd w:val="clear" w:color="auto" w:fill="auto"/>
          </w:tcPr>
          <w:p w:rsidR="001A79DF" w:rsidRPr="00CC7284" w:rsidRDefault="001A79DF" w:rsidP="00A3689F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124 </w:t>
            </w:r>
            <w:r>
              <w:rPr>
                <w:rFonts w:eastAsia="Calibri"/>
                <w:sz w:val="23"/>
                <w:szCs w:val="23"/>
              </w:rPr>
              <w:t>336</w:t>
            </w:r>
            <w:r w:rsidRPr="00CC7284">
              <w:rPr>
                <w:rFonts w:eastAsia="Calibri"/>
                <w:sz w:val="23"/>
                <w:szCs w:val="23"/>
              </w:rPr>
              <w:t>,</w:t>
            </w:r>
            <w:r>
              <w:rPr>
                <w:rFonts w:eastAsia="Calibri"/>
                <w:sz w:val="23"/>
                <w:szCs w:val="23"/>
              </w:rPr>
              <w:t>4</w:t>
            </w:r>
          </w:p>
        </w:tc>
        <w:tc>
          <w:tcPr>
            <w:tcW w:w="721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42 048,6</w:t>
            </w:r>
          </w:p>
        </w:tc>
        <w:tc>
          <w:tcPr>
            <w:tcW w:w="615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547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 w:rsidRPr="00CC7284"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1A79DF" w:rsidRPr="008354C0" w:rsidTr="00A3689F">
        <w:trPr>
          <w:jc w:val="center"/>
        </w:trPr>
        <w:tc>
          <w:tcPr>
            <w:tcW w:w="2294" w:type="pct"/>
            <w:shd w:val="clear" w:color="auto" w:fill="auto"/>
          </w:tcPr>
          <w:p w:rsidR="001A79DF" w:rsidRPr="00CC7284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23" w:type="pct"/>
            <w:shd w:val="clear" w:color="auto" w:fill="auto"/>
          </w:tcPr>
          <w:p w:rsidR="001A79DF" w:rsidRPr="00CC7284" w:rsidRDefault="001A79DF" w:rsidP="00A3689F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trike/>
                <w:sz w:val="23"/>
                <w:szCs w:val="23"/>
              </w:rPr>
              <w:t>-</w:t>
            </w:r>
          </w:p>
        </w:tc>
        <w:tc>
          <w:tcPr>
            <w:tcW w:w="721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615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547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</w:tr>
      <w:tr w:rsidR="001A79DF" w:rsidRPr="008354C0" w:rsidTr="00A3689F">
        <w:trPr>
          <w:jc w:val="center"/>
        </w:trPr>
        <w:tc>
          <w:tcPr>
            <w:tcW w:w="2294" w:type="pct"/>
            <w:shd w:val="clear" w:color="auto" w:fill="auto"/>
          </w:tcPr>
          <w:p w:rsidR="001A79DF" w:rsidRPr="00CC7284" w:rsidRDefault="001A79DF" w:rsidP="00A3689F">
            <w:pPr>
              <w:ind w:left="-103" w:firstLine="416"/>
              <w:rPr>
                <w:sz w:val="23"/>
                <w:szCs w:val="23"/>
              </w:rPr>
            </w:pPr>
            <w:r w:rsidRPr="00CC7284">
              <w:rPr>
                <w:sz w:val="23"/>
                <w:szCs w:val="23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823" w:type="pct"/>
            <w:shd w:val="clear" w:color="auto" w:fill="auto"/>
          </w:tcPr>
          <w:p w:rsidR="001A79DF" w:rsidRPr="00CC7284" w:rsidRDefault="001A79DF" w:rsidP="00A3689F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124 </w:t>
            </w:r>
            <w:r>
              <w:rPr>
                <w:rFonts w:eastAsia="Calibri"/>
                <w:sz w:val="23"/>
                <w:szCs w:val="23"/>
              </w:rPr>
              <w:t>336</w:t>
            </w:r>
            <w:r w:rsidRPr="00CC7284">
              <w:rPr>
                <w:rFonts w:eastAsia="Calibri"/>
                <w:sz w:val="23"/>
                <w:szCs w:val="23"/>
              </w:rPr>
              <w:t>,</w:t>
            </w:r>
            <w:r>
              <w:rPr>
                <w:rFonts w:eastAsia="Calibri"/>
                <w:sz w:val="23"/>
                <w:szCs w:val="23"/>
              </w:rPr>
              <w:t>4</w:t>
            </w:r>
          </w:p>
        </w:tc>
        <w:tc>
          <w:tcPr>
            <w:tcW w:w="721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42 048,6</w:t>
            </w:r>
          </w:p>
        </w:tc>
        <w:tc>
          <w:tcPr>
            <w:tcW w:w="615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547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 w:rsidRPr="00CC7284"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1A79DF" w:rsidRPr="008354C0" w:rsidTr="00A3689F">
        <w:trPr>
          <w:jc w:val="center"/>
        </w:trPr>
        <w:tc>
          <w:tcPr>
            <w:tcW w:w="2294" w:type="pct"/>
            <w:shd w:val="clear" w:color="auto" w:fill="auto"/>
          </w:tcPr>
          <w:p w:rsidR="001A79DF" w:rsidRPr="00CC7284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CC7284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23" w:type="pct"/>
            <w:shd w:val="clear" w:color="auto" w:fill="auto"/>
          </w:tcPr>
          <w:p w:rsidR="001A79DF" w:rsidRPr="00CC7284" w:rsidRDefault="001A79DF" w:rsidP="00A3689F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721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615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547" w:type="pct"/>
            <w:shd w:val="clear" w:color="auto" w:fill="auto"/>
          </w:tcPr>
          <w:p w:rsidR="001A79DF" w:rsidRPr="00CC7284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CC7284">
              <w:rPr>
                <w:rFonts w:eastAsia="Calibri"/>
                <w:sz w:val="23"/>
                <w:szCs w:val="23"/>
              </w:rPr>
              <w:t>-</w:t>
            </w:r>
          </w:p>
        </w:tc>
      </w:tr>
    </w:tbl>
    <w:p w:rsidR="001A79DF" w:rsidRDefault="001A79DF" w:rsidP="001A79DF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A79DF" w:rsidRPr="00B15BA8" w:rsidRDefault="001A79DF" w:rsidP="001A79DF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 xml:space="preserve">Приложение к паспорту муниципальной программы </w:t>
      </w:r>
      <w:r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0D4947">
        <w:rPr>
          <w:sz w:val="23"/>
          <w:szCs w:val="23"/>
        </w:rPr>
        <w:t>Дорогобужский муниципальный округ</w:t>
      </w:r>
      <w:r w:rsidRPr="00B15BA8">
        <w:rPr>
          <w:bCs/>
          <w:sz w:val="23"/>
          <w:szCs w:val="23"/>
        </w:rPr>
        <w:t>» Смоленской области»</w:t>
      </w:r>
    </w:p>
    <w:p w:rsidR="001A79DF" w:rsidRPr="00B15BA8" w:rsidRDefault="001A79DF" w:rsidP="001A79DF">
      <w:pPr>
        <w:ind w:left="6521"/>
        <w:rPr>
          <w:sz w:val="23"/>
          <w:szCs w:val="23"/>
        </w:rPr>
      </w:pPr>
    </w:p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1A79DF" w:rsidRPr="00B15BA8" w:rsidRDefault="001A79DF" w:rsidP="001A79DF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1A79DF" w:rsidRPr="00B15BA8" w:rsidRDefault="001A79DF" w:rsidP="001A79DF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1A79DF" w:rsidRPr="00B15BA8" w:rsidTr="00A3689F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1876" w:type="pct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1876" w:type="pct"/>
            <w:vAlign w:val="center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1A79DF" w:rsidRPr="00B15BA8" w:rsidRDefault="001A79DF" w:rsidP="00A3689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1A79DF" w:rsidRPr="00B15BA8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1876" w:type="pct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1A79DF" w:rsidRPr="00B15BA8" w:rsidTr="00A3689F">
              <w:trPr>
                <w:trHeight w:val="1587"/>
              </w:trPr>
              <w:tc>
                <w:tcPr>
                  <w:tcW w:w="5840" w:type="dxa"/>
                </w:tcPr>
                <w:p w:rsidR="001A79DF" w:rsidRPr="00B15BA8" w:rsidRDefault="001A79DF" w:rsidP="00A3689F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08.08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.20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25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№ 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1007 «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1A79DF" w:rsidRPr="00B15BA8" w:rsidRDefault="001A79DF" w:rsidP="00A3689F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1A79DF" w:rsidRPr="00B15BA8" w:rsidRDefault="001A79DF" w:rsidP="00A3689F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1A79DF" w:rsidRPr="00B15BA8" w:rsidRDefault="001A79DF" w:rsidP="00A3689F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1A79DF" w:rsidRPr="00B15BA8" w:rsidRDefault="001A79DF" w:rsidP="00A3689F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4.</w:t>
            </w:r>
          </w:p>
        </w:tc>
        <w:tc>
          <w:tcPr>
            <w:tcW w:w="1876" w:type="pct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1A79DF" w:rsidRPr="00B15BA8" w:rsidRDefault="001A79DF" w:rsidP="00A3689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5  .</w:t>
            </w:r>
          </w:p>
        </w:tc>
        <w:tc>
          <w:tcPr>
            <w:tcW w:w="1876" w:type="pct"/>
            <w:vAlign w:val="center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1A79DF" w:rsidRPr="00B15BA8" w:rsidRDefault="001A79DF" w:rsidP="00A3689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1A79DF" w:rsidRPr="00B15BA8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1A79DF" w:rsidRPr="00B15BA8" w:rsidTr="00A3689F">
        <w:trPr>
          <w:cantSplit/>
          <w:trHeight w:val="279"/>
          <w:jc w:val="center"/>
        </w:trPr>
        <w:tc>
          <w:tcPr>
            <w:tcW w:w="345" w:type="pct"/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1A79DF" w:rsidRPr="00813592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Управления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по культуре, туризму и спорту Администрации муниципального образования «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 п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о образованию Администрации муниципального образования «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1A79DF" w:rsidRPr="00813592" w:rsidRDefault="001A79DF" w:rsidP="00A3689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 xml:space="preserve">Сведения, предоставляемые </w:t>
            </w:r>
            <w:r>
              <w:rPr>
                <w:sz w:val="23"/>
                <w:szCs w:val="23"/>
              </w:rPr>
              <w:t>начальниками</w:t>
            </w:r>
            <w:r w:rsidRPr="0081359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1A79DF" w:rsidRDefault="001A79DF" w:rsidP="001A79DF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1A79DF" w:rsidRPr="003B3567" w:rsidRDefault="001A79DF" w:rsidP="001A79DF">
      <w:pPr>
        <w:contextualSpacing/>
        <w:rPr>
          <w:b/>
          <w:bCs/>
          <w:sz w:val="24"/>
        </w:rPr>
      </w:pP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бюджетных расходов. В рамках Концепции предусматриваются действия по обеспечению долгосрочной сбалансированности и устойчивости бюджета,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1A79DF" w:rsidRPr="00CA1973" w:rsidRDefault="001A79DF" w:rsidP="001A79DF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мероприятий, направленных на решение первоочередных задач.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lastRenderedPageBreak/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>муниципальном образовании «Дорогобужский муниципальный округ»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 xml:space="preserve">табильное функционирование </w:t>
      </w:r>
      <w:r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Pr="008354C0">
        <w:rPr>
          <w:sz w:val="23"/>
          <w:szCs w:val="23"/>
        </w:rPr>
        <w:t xml:space="preserve">Дорогобужский </w:t>
      </w:r>
      <w:r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«Дорогобужский </w:t>
      </w:r>
      <w:r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подведомственных им муниципальных учреждений.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 xml:space="preserve">осуществление финансово-экономических функций и бухгалтерского обслуживания </w:t>
      </w:r>
      <w:r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Pr="008354C0">
        <w:rPr>
          <w:sz w:val="23"/>
          <w:szCs w:val="23"/>
        </w:rPr>
        <w:t xml:space="preserve">Дорогобужский </w:t>
      </w:r>
      <w:r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</w:t>
      </w:r>
      <w:r w:rsidRPr="008354C0">
        <w:rPr>
          <w:sz w:val="23"/>
          <w:szCs w:val="23"/>
        </w:rPr>
        <w:t xml:space="preserve">Дорогобужский </w:t>
      </w:r>
      <w:r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1A79DF" w:rsidRPr="00CA1973" w:rsidRDefault="001A79DF" w:rsidP="001A79DF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1A79DF" w:rsidRPr="00B15BA8" w:rsidRDefault="001A79DF" w:rsidP="001A79DF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1A79DF" w:rsidRPr="00B15BA8" w:rsidTr="00A3689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1A79DF" w:rsidRPr="00B15BA8" w:rsidTr="00A3689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1A79DF" w:rsidRPr="00B15BA8" w:rsidTr="00A3689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A79DF" w:rsidRPr="00B15BA8" w:rsidTr="00A3689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1A79DF" w:rsidRPr="00B15BA8" w:rsidTr="00A3689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1A79DF" w:rsidRPr="00B15BA8" w:rsidRDefault="001A79DF" w:rsidP="00A3689F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B15BA8" w:rsidTr="00A3689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1A79DF" w:rsidRPr="00B15BA8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1A79DF" w:rsidRPr="00B15BA8" w:rsidRDefault="001A79DF" w:rsidP="001A79DF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1A79DF" w:rsidRPr="00B15BA8" w:rsidRDefault="001A79DF" w:rsidP="001A79DF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1A79DF" w:rsidRPr="00B15BA8" w:rsidRDefault="001A79DF" w:rsidP="001A79DF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1A79DF" w:rsidRPr="00B15BA8" w:rsidTr="00A3689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A79DF" w:rsidRPr="00B15BA8" w:rsidTr="00A3689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1A79DF" w:rsidRPr="00B15BA8" w:rsidRDefault="001A79DF" w:rsidP="001A79DF">
      <w:pPr>
        <w:rPr>
          <w:sz w:val="23"/>
          <w:szCs w:val="23"/>
        </w:rPr>
      </w:pPr>
    </w:p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1A79DF" w:rsidRPr="00B15BA8" w:rsidTr="00A3689F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A79DF" w:rsidRPr="00B15BA8" w:rsidTr="00A3689F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1A79DF" w:rsidRPr="00B15BA8" w:rsidTr="00A3689F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1A79DF" w:rsidRPr="00B15BA8" w:rsidRDefault="001A79DF" w:rsidP="00A3689F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B15BA8" w:rsidTr="00A3689F">
        <w:trPr>
          <w:jc w:val="center"/>
        </w:trPr>
        <w:tc>
          <w:tcPr>
            <w:tcW w:w="379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1A79DF" w:rsidRPr="00B15BA8" w:rsidRDefault="001A79DF" w:rsidP="001A79DF">
      <w:pPr>
        <w:jc w:val="right"/>
        <w:rPr>
          <w:b/>
          <w:sz w:val="23"/>
          <w:szCs w:val="23"/>
        </w:rPr>
      </w:pPr>
    </w:p>
    <w:p w:rsidR="001A79DF" w:rsidRPr="00B15BA8" w:rsidRDefault="001A79DF" w:rsidP="001A79DF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ПАСПОРТА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1A79DF" w:rsidRPr="00B15BA8" w:rsidRDefault="001A79DF" w:rsidP="001A79DF">
      <w:pPr>
        <w:jc w:val="center"/>
        <w:rPr>
          <w:b/>
          <w:color w:val="FF0000"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1A79DF" w:rsidRPr="00B15BA8" w:rsidRDefault="001A79DF" w:rsidP="001A79DF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1A79DF" w:rsidRPr="00B15BA8" w:rsidRDefault="001A79DF" w:rsidP="001A79DF">
      <w:pPr>
        <w:ind w:left="-142" w:firstLine="0"/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1A79DF" w:rsidRPr="00B15BA8" w:rsidRDefault="001A79DF" w:rsidP="001A79DF">
      <w:pPr>
        <w:rPr>
          <w:sz w:val="23"/>
          <w:szCs w:val="23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4949"/>
      </w:tblGrid>
      <w:tr w:rsidR="001A79DF" w:rsidRPr="00B15BA8" w:rsidTr="00A3689F">
        <w:trPr>
          <w:trHeight w:val="516"/>
          <w:jc w:val="center"/>
        </w:trPr>
        <w:tc>
          <w:tcPr>
            <w:tcW w:w="263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361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1A79DF" w:rsidRPr="00B15BA8" w:rsidTr="00A3689F">
        <w:trPr>
          <w:trHeight w:val="700"/>
          <w:jc w:val="center"/>
        </w:trPr>
        <w:tc>
          <w:tcPr>
            <w:tcW w:w="2639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361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1A79DF" w:rsidRPr="00B15BA8" w:rsidRDefault="001A79DF" w:rsidP="001A79DF">
      <w:pPr>
        <w:rPr>
          <w:sz w:val="23"/>
          <w:szCs w:val="23"/>
        </w:rPr>
      </w:pPr>
    </w:p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1A79DF" w:rsidRPr="00B15BA8" w:rsidRDefault="001A79DF" w:rsidP="001A79DF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1A79DF" w:rsidRPr="00B15BA8" w:rsidTr="00A3689F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1A79DF" w:rsidRPr="001E4E2A" w:rsidRDefault="001A79DF" w:rsidP="00A368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1A79DF" w:rsidRPr="001E4E2A" w:rsidRDefault="001A79DF" w:rsidP="00A3689F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A79DF" w:rsidRPr="00B15BA8" w:rsidTr="00A3689F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A79DF" w:rsidRPr="001E4E2A" w:rsidRDefault="001A79DF" w:rsidP="00A3689F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1A79DF" w:rsidRPr="00B15BA8" w:rsidTr="00A3689F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B15BA8" w:rsidTr="00A3689F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1A79DF" w:rsidRDefault="001A79DF" w:rsidP="00A3689F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1A79DF" w:rsidRPr="006D1028" w:rsidRDefault="001A79DF" w:rsidP="00A3689F">
            <w:pPr>
              <w:rPr>
                <w:rFonts w:eastAsia="Calibri"/>
                <w:sz w:val="23"/>
                <w:szCs w:val="23"/>
              </w:rPr>
            </w:pPr>
          </w:p>
          <w:p w:rsidR="001A79DF" w:rsidRDefault="001A79DF" w:rsidP="00A3689F">
            <w:pPr>
              <w:rPr>
                <w:rFonts w:eastAsia="Calibri"/>
                <w:sz w:val="23"/>
                <w:szCs w:val="23"/>
              </w:rPr>
            </w:pPr>
          </w:p>
          <w:p w:rsidR="001A79DF" w:rsidRPr="006D1028" w:rsidRDefault="001A79DF" w:rsidP="00A3689F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1A79DF" w:rsidRPr="00AC301A" w:rsidRDefault="001A79DF" w:rsidP="00A3689F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1A79DF" w:rsidRPr="00AC301A" w:rsidRDefault="001A79DF" w:rsidP="00A3689F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1A79DF" w:rsidRPr="00AC301A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7</w:t>
            </w:r>
          </w:p>
        </w:tc>
        <w:tc>
          <w:tcPr>
            <w:tcW w:w="724" w:type="pct"/>
            <w:shd w:val="clear" w:color="auto" w:fill="auto"/>
          </w:tcPr>
          <w:p w:rsidR="001A79DF" w:rsidRPr="00AC301A" w:rsidRDefault="001A79DF" w:rsidP="00A3689F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1A79DF" w:rsidRPr="00AC301A" w:rsidRDefault="001A79DF" w:rsidP="00A3689F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1A79DF" w:rsidRPr="00AC301A" w:rsidRDefault="001A79DF" w:rsidP="00A3689F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1A79DF" w:rsidRPr="00B15BA8" w:rsidRDefault="001A79DF" w:rsidP="001A79DF">
      <w:pPr>
        <w:jc w:val="right"/>
        <w:rPr>
          <w:b/>
          <w:sz w:val="23"/>
          <w:szCs w:val="23"/>
        </w:rPr>
      </w:pPr>
    </w:p>
    <w:p w:rsidR="001A79DF" w:rsidRPr="00B15BA8" w:rsidRDefault="001A79DF" w:rsidP="001A79DF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1A79DF" w:rsidRPr="00B15BA8" w:rsidRDefault="001A79DF" w:rsidP="001A79DF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1A79DF" w:rsidRPr="00B15BA8" w:rsidRDefault="001A79DF" w:rsidP="001A79DF">
      <w:pPr>
        <w:ind w:left="-142" w:firstLine="0"/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1A79DF" w:rsidRPr="00B15BA8" w:rsidTr="00A3689F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1A79DF" w:rsidRPr="00B15BA8" w:rsidTr="00A3689F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7"/>
        <w:gridCol w:w="1298"/>
        <w:gridCol w:w="1543"/>
        <w:gridCol w:w="1556"/>
        <w:gridCol w:w="1517"/>
        <w:gridCol w:w="1326"/>
      </w:tblGrid>
      <w:tr w:rsidR="001A79DF" w:rsidRPr="00B15BA8" w:rsidTr="00A3689F">
        <w:trPr>
          <w:tblHeader/>
          <w:jc w:val="center"/>
        </w:trPr>
        <w:tc>
          <w:tcPr>
            <w:tcW w:w="300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92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1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26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070" w:type="pct"/>
            <w:gridSpan w:val="3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A79DF" w:rsidRPr="00B15BA8" w:rsidTr="00A3689F">
        <w:trPr>
          <w:trHeight w:val="448"/>
          <w:tblHeader/>
          <w:jc w:val="center"/>
        </w:trPr>
        <w:tc>
          <w:tcPr>
            <w:tcW w:w="300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92" w:type="pct"/>
            <w:vMerge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1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6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1A79DF" w:rsidRPr="00B15BA8" w:rsidTr="00A3689F">
        <w:trPr>
          <w:trHeight w:val="282"/>
          <w:tblHeader/>
          <w:jc w:val="center"/>
        </w:trPr>
        <w:tc>
          <w:tcPr>
            <w:tcW w:w="300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1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26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B15BA8" w:rsidTr="00A3689F">
        <w:trPr>
          <w:trHeight w:val="433"/>
          <w:jc w:val="center"/>
        </w:trPr>
        <w:tc>
          <w:tcPr>
            <w:tcW w:w="300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1A79DF" w:rsidRPr="00B15BA8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11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1A79DF" w:rsidRPr="00A2455D" w:rsidRDefault="001A79DF" w:rsidP="00A3689F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32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1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2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1A79DF" w:rsidRPr="00B15BA8" w:rsidTr="00A3689F">
        <w:trPr>
          <w:jc w:val="center"/>
        </w:trPr>
        <w:tc>
          <w:tcPr>
            <w:tcW w:w="300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92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11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1A79DF" w:rsidRPr="00A2455D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32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1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2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1A79DF" w:rsidRPr="00B15BA8" w:rsidTr="00A3689F">
        <w:trPr>
          <w:trHeight w:val="2680"/>
          <w:jc w:val="center"/>
        </w:trPr>
        <w:tc>
          <w:tcPr>
            <w:tcW w:w="300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92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11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1A79DF" w:rsidRPr="007661FB" w:rsidRDefault="001A79DF" w:rsidP="00A3689F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32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1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24" w:type="pct"/>
            <w:shd w:val="clear" w:color="auto" w:fill="auto"/>
          </w:tcPr>
          <w:p w:rsidR="001A79DF" w:rsidRPr="00B15BA8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1A79DF" w:rsidRPr="00B15BA8" w:rsidTr="00A3689F">
        <w:trPr>
          <w:trHeight w:val="754"/>
          <w:jc w:val="center"/>
        </w:trPr>
        <w:tc>
          <w:tcPr>
            <w:tcW w:w="300" w:type="pct"/>
            <w:shd w:val="clear" w:color="auto" w:fill="auto"/>
          </w:tcPr>
          <w:p w:rsidR="001A79DF" w:rsidRPr="00442F29" w:rsidRDefault="001A79DF" w:rsidP="00A3689F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1A79DF" w:rsidRPr="00442F29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11" w:type="pct"/>
            <w:shd w:val="clear" w:color="auto" w:fill="auto"/>
          </w:tcPr>
          <w:p w:rsidR="001A79DF" w:rsidRPr="00442F29" w:rsidRDefault="001A79DF" w:rsidP="00A3689F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26" w:type="pct"/>
            <w:shd w:val="clear" w:color="auto" w:fill="auto"/>
          </w:tcPr>
          <w:p w:rsidR="001A79DF" w:rsidRPr="007661FB" w:rsidRDefault="001A79DF" w:rsidP="00A3689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0,06</w:t>
            </w:r>
          </w:p>
        </w:tc>
        <w:tc>
          <w:tcPr>
            <w:tcW w:w="732" w:type="pct"/>
            <w:shd w:val="clear" w:color="auto" w:fill="auto"/>
          </w:tcPr>
          <w:p w:rsidR="001A79DF" w:rsidRPr="00442F29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14" w:type="pct"/>
            <w:shd w:val="clear" w:color="auto" w:fill="auto"/>
          </w:tcPr>
          <w:p w:rsidR="001A79DF" w:rsidRPr="00442F29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24" w:type="pct"/>
            <w:shd w:val="clear" w:color="auto" w:fill="auto"/>
          </w:tcPr>
          <w:p w:rsidR="001A79DF" w:rsidRPr="00442F29" w:rsidRDefault="001A79DF" w:rsidP="00A3689F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1A79DF" w:rsidRDefault="001A79DF" w:rsidP="001A79DF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p w:rsidR="001A79DF" w:rsidRPr="00AC301A" w:rsidRDefault="001A79DF" w:rsidP="001A79DF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1A79DF" w:rsidRPr="00B15BA8" w:rsidRDefault="001A79DF" w:rsidP="001A79DF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1A79DF" w:rsidRPr="00B15BA8" w:rsidRDefault="001A79DF" w:rsidP="001A79DF">
      <w:pPr>
        <w:ind w:left="-142" w:firstLine="0"/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102"/>
      </w:tblGrid>
      <w:tr w:rsidR="001A79DF" w:rsidRPr="00B15BA8" w:rsidTr="00A3689F">
        <w:trPr>
          <w:trHeight w:val="516"/>
          <w:jc w:val="center"/>
        </w:trPr>
        <w:tc>
          <w:tcPr>
            <w:tcW w:w="2566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34" w:type="pct"/>
            <w:shd w:val="clear" w:color="auto" w:fill="auto"/>
            <w:vAlign w:val="center"/>
          </w:tcPr>
          <w:p w:rsidR="001A79DF" w:rsidRPr="00A2455D" w:rsidRDefault="001A79DF" w:rsidP="00A3689F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1A79DF" w:rsidRPr="00B15BA8" w:rsidTr="00A3689F">
        <w:trPr>
          <w:trHeight w:val="700"/>
          <w:jc w:val="center"/>
        </w:trPr>
        <w:tc>
          <w:tcPr>
            <w:tcW w:w="2566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4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1A79DF" w:rsidRPr="00B15BA8" w:rsidRDefault="001A79DF" w:rsidP="00A3689F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1A79DF" w:rsidRPr="00B15BA8" w:rsidRDefault="001A79DF" w:rsidP="001A79DF">
      <w:pPr>
        <w:jc w:val="right"/>
        <w:rPr>
          <w:sz w:val="23"/>
          <w:szCs w:val="23"/>
        </w:rPr>
      </w:pPr>
    </w:p>
    <w:p w:rsidR="001A79DF" w:rsidRPr="00B15BA8" w:rsidRDefault="001A79DF" w:rsidP="001A79DF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1A79DF" w:rsidRPr="00B15BA8" w:rsidRDefault="001A79DF" w:rsidP="001A79DF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1A79DF" w:rsidRPr="00B15BA8" w:rsidTr="00A3689F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1A79DF" w:rsidRPr="00B15BA8" w:rsidRDefault="001A79DF" w:rsidP="00A3689F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A79DF" w:rsidRPr="00B15BA8" w:rsidTr="00A3689F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1A79DF" w:rsidRPr="00B15BA8" w:rsidRDefault="001A79DF" w:rsidP="00A3689F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1A79DF" w:rsidRPr="00B15BA8" w:rsidTr="00A3689F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1A79DF" w:rsidRPr="00B15BA8" w:rsidRDefault="001A79DF" w:rsidP="00A3689F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1A79DF" w:rsidRPr="00B15BA8" w:rsidTr="00A3689F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1A79DF" w:rsidRPr="00B15BA8" w:rsidRDefault="001A79DF" w:rsidP="00A3689F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1A79DF" w:rsidRPr="0098233B" w:rsidRDefault="001A79DF" w:rsidP="00A3689F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Удовлетворённость бухгалтерским обслуживанием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Pr="008354C0">
              <w:rPr>
                <w:sz w:val="23"/>
                <w:szCs w:val="23"/>
              </w:rPr>
              <w:t xml:space="preserve">Дорогобужский </w:t>
            </w:r>
            <w:r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619" w:type="pct"/>
            <w:shd w:val="clear" w:color="auto" w:fill="auto"/>
          </w:tcPr>
          <w:p w:rsidR="001A79DF" w:rsidRPr="0098233B" w:rsidRDefault="001A79DF" w:rsidP="00A3689F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1A79DF" w:rsidRPr="0098233B" w:rsidRDefault="001A79DF" w:rsidP="00A3689F">
            <w:pPr>
              <w:ind w:hanging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592" w:type="pct"/>
            <w:shd w:val="clear" w:color="auto" w:fill="auto"/>
          </w:tcPr>
          <w:p w:rsidR="001A79DF" w:rsidRPr="0098233B" w:rsidRDefault="001A79DF" w:rsidP="00A3689F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1A79DF" w:rsidRPr="0098233B" w:rsidRDefault="001A79DF" w:rsidP="00A3689F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1A79DF" w:rsidRPr="0098233B" w:rsidRDefault="001A79DF" w:rsidP="00A3689F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1A79DF" w:rsidRPr="00B15BA8" w:rsidRDefault="001A79DF" w:rsidP="001A79DF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Раздел 5. ОЦЕНКА</w:t>
      </w:r>
    </w:p>
    <w:p w:rsidR="001A79DF" w:rsidRPr="00B15BA8" w:rsidRDefault="001A79DF" w:rsidP="001A79DF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применения мер муниципального р</w:t>
      </w:r>
      <w:r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>льгот, освобождений и иных преференций по налогам и сборам в сфере реализации муниципальной программы</w:t>
      </w:r>
    </w:p>
    <w:p w:rsidR="001A79DF" w:rsidRPr="00C2379E" w:rsidRDefault="001A79DF" w:rsidP="001A79DF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1A79DF" w:rsidRPr="00B15BA8" w:rsidRDefault="001A79DF" w:rsidP="001A79DF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(наименование муниципальной программы)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850"/>
        <w:gridCol w:w="850"/>
      </w:tblGrid>
      <w:tr w:rsidR="001A79DF" w:rsidRPr="00B15BA8" w:rsidTr="00A3689F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Default="001A79DF" w:rsidP="00A3689F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Pr="0081709E">
              <w:rPr>
                <w:sz w:val="23"/>
                <w:szCs w:val="23"/>
              </w:rPr>
              <w:t>бюджет</w:t>
            </w:r>
            <w:r>
              <w:rPr>
                <w:sz w:val="23"/>
                <w:szCs w:val="23"/>
              </w:rPr>
              <w:t>а</w:t>
            </w:r>
            <w:r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1A79DF" w:rsidRPr="00B15BA8" w:rsidRDefault="001A79DF" w:rsidP="00A3689F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1A79DF" w:rsidRPr="00B15BA8" w:rsidTr="00A3689F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1A79DF" w:rsidRPr="00B15BA8" w:rsidTr="00A3689F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1A79DF" w:rsidRPr="00B15BA8" w:rsidTr="00A3689F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A79DF" w:rsidRPr="00B15BA8" w:rsidRDefault="001A79DF" w:rsidP="00A3689F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1A79DF" w:rsidRPr="000B4FEC" w:rsidRDefault="001A79DF" w:rsidP="001A79DF">
      <w:pPr>
        <w:ind w:right="-2" w:firstLine="567"/>
        <w:rPr>
          <w:sz w:val="23"/>
          <w:szCs w:val="23"/>
        </w:rPr>
      </w:pPr>
      <w:r w:rsidRPr="004E2651">
        <w:rPr>
          <w:sz w:val="23"/>
          <w:szCs w:val="23"/>
        </w:rPr>
        <w:t>Оценка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4E2651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Pr="004E2651">
        <w:rPr>
          <w:sz w:val="23"/>
          <w:szCs w:val="23"/>
        </w:rPr>
        <w:t>Дорогобужский муниципальный округ</w:t>
      </w:r>
      <w:r w:rsidRPr="004E2651">
        <w:rPr>
          <w:bCs/>
          <w:sz w:val="23"/>
          <w:szCs w:val="23"/>
        </w:rPr>
        <w:t>» Смоленской области</w:t>
      </w:r>
      <w:r w:rsidRPr="004E2651">
        <w:rPr>
          <w:sz w:val="23"/>
          <w:szCs w:val="23"/>
        </w:rPr>
        <w:t>» 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1A79DF" w:rsidRDefault="001A79DF" w:rsidP="001A79DF">
      <w:pPr>
        <w:ind w:left="1701" w:right="1700"/>
        <w:jc w:val="center"/>
        <w:rPr>
          <w:b/>
          <w:sz w:val="23"/>
          <w:szCs w:val="23"/>
        </w:rPr>
      </w:pPr>
    </w:p>
    <w:p w:rsidR="001A79DF" w:rsidRDefault="001A79DF" w:rsidP="001A79DF">
      <w:pPr>
        <w:ind w:left="1701" w:right="1700"/>
        <w:jc w:val="center"/>
        <w:rPr>
          <w:b/>
          <w:sz w:val="23"/>
          <w:szCs w:val="23"/>
        </w:rPr>
      </w:pPr>
    </w:p>
    <w:p w:rsidR="001A79DF" w:rsidRDefault="001A79DF" w:rsidP="001A79DF">
      <w:pPr>
        <w:ind w:left="1701" w:right="1700"/>
        <w:jc w:val="center"/>
        <w:rPr>
          <w:b/>
          <w:sz w:val="23"/>
          <w:szCs w:val="23"/>
        </w:rPr>
      </w:pPr>
    </w:p>
    <w:p w:rsidR="001A79DF" w:rsidRPr="00B15BA8" w:rsidRDefault="001A79DF" w:rsidP="001A79DF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1A79DF" w:rsidRPr="00B15BA8" w:rsidRDefault="001A79DF" w:rsidP="001A79DF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1A79DF" w:rsidRPr="00B15BA8" w:rsidRDefault="001A79DF" w:rsidP="001A79DF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1A79DF" w:rsidRPr="00B15BA8" w:rsidRDefault="001A79DF" w:rsidP="001A79DF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(наименование муниципальной программы)</w:t>
      </w:r>
    </w:p>
    <w:tbl>
      <w:tblPr>
        <w:tblW w:w="100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879"/>
        <w:gridCol w:w="992"/>
      </w:tblGrid>
      <w:tr w:rsidR="001A79DF" w:rsidRPr="00E0775D" w:rsidTr="00A3689F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1A79DF" w:rsidRPr="00E0775D" w:rsidTr="00A3689F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9DF" w:rsidRPr="00E0775D" w:rsidRDefault="001A79DF" w:rsidP="00A368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9DF" w:rsidRPr="00E0775D" w:rsidRDefault="001A79DF" w:rsidP="00A368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9DF" w:rsidRPr="00E0775D" w:rsidRDefault="001A79DF" w:rsidP="00A368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9DF" w:rsidRPr="00E0775D" w:rsidRDefault="001A79DF" w:rsidP="00A3689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A79DF" w:rsidRPr="00E0775D" w:rsidRDefault="001A79DF" w:rsidP="00A3689F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A79DF" w:rsidRPr="007F6E86" w:rsidRDefault="001A79DF" w:rsidP="00A3689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8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A79DF" w:rsidRPr="007F6E86" w:rsidRDefault="001A79DF" w:rsidP="00A3689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>027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A79DF" w:rsidRPr="007F6E86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>
              <w:rPr>
                <w:sz w:val="22"/>
                <w:szCs w:val="22"/>
                <w:shd w:val="clear" w:color="auto" w:fill="FFFFFF"/>
              </w:rPr>
              <w:t>8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1A79DF" w:rsidRPr="00066329" w:rsidRDefault="001A79DF" w:rsidP="001A79DF">
      <w:pPr>
        <w:ind w:firstLine="0"/>
        <w:jc w:val="center"/>
        <w:rPr>
          <w:b/>
          <w:sz w:val="2"/>
          <w:szCs w:val="2"/>
        </w:rPr>
      </w:pPr>
    </w:p>
    <w:tbl>
      <w:tblPr>
        <w:tblW w:w="115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98"/>
        <w:gridCol w:w="850"/>
        <w:gridCol w:w="992"/>
        <w:gridCol w:w="432"/>
        <w:gridCol w:w="996"/>
      </w:tblGrid>
      <w:tr w:rsidR="001A79DF" w:rsidRPr="0015308B" w:rsidTr="00A3689F">
        <w:trPr>
          <w:gridAfter w:val="2"/>
          <w:wAfter w:w="1428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15308B" w:rsidRDefault="001A79DF" w:rsidP="00A3689F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1A79DF" w:rsidRPr="00066329" w:rsidTr="00A3689F">
        <w:trPr>
          <w:gridAfter w:val="2"/>
          <w:wAfter w:w="1428" w:type="dxa"/>
          <w:trHeight w:val="331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066329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066329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1A79DF" w:rsidRPr="00E950D5" w:rsidTr="00A3689F">
        <w:trPr>
          <w:gridAfter w:val="2"/>
          <w:wAfter w:w="1428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066329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066329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1A79DF" w:rsidRPr="00E950D5" w:rsidTr="00A3689F">
        <w:trPr>
          <w:gridAfter w:val="2"/>
          <w:wAfter w:w="1428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1A79DF" w:rsidRPr="00066329" w:rsidTr="00A3689F">
        <w:trPr>
          <w:gridAfter w:val="2"/>
          <w:wAfter w:w="1428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066329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C2B2B" w:rsidRDefault="001A79DF" w:rsidP="00A3689F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sz w:val="18"/>
                <w:szCs w:val="18"/>
              </w:rPr>
            </w:pPr>
            <w:r w:rsidRPr="00725511">
              <w:rPr>
                <w:sz w:val="18"/>
                <w:szCs w:val="18"/>
              </w:rPr>
              <w:t>53 882,7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79DF" w:rsidRPr="00725511" w:rsidRDefault="001A79DF" w:rsidP="00A3689F">
            <w:pPr>
              <w:ind w:firstLine="0"/>
              <w:jc w:val="center"/>
              <w:rPr>
                <w:sz w:val="18"/>
                <w:szCs w:val="18"/>
              </w:rPr>
            </w:pPr>
            <w:r w:rsidRPr="00725511">
              <w:rPr>
                <w:sz w:val="18"/>
                <w:szCs w:val="18"/>
              </w:rPr>
              <w:t>18 046,4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sz w:val="18"/>
                <w:szCs w:val="18"/>
              </w:rPr>
            </w:pPr>
            <w:r w:rsidRPr="00725511">
              <w:rPr>
                <w:sz w:val="18"/>
                <w:szCs w:val="18"/>
              </w:rPr>
              <w:t>17 567,8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sz w:val="18"/>
                <w:szCs w:val="18"/>
              </w:rPr>
            </w:pPr>
            <w:r w:rsidRPr="00725511">
              <w:rPr>
                <w:sz w:val="18"/>
                <w:szCs w:val="18"/>
              </w:rPr>
              <w:t>18 268,5</w:t>
            </w:r>
          </w:p>
        </w:tc>
      </w:tr>
      <w:tr w:rsidR="001A79DF" w:rsidRPr="00E950D5" w:rsidTr="00A3689F">
        <w:trPr>
          <w:gridAfter w:val="2"/>
          <w:wAfter w:w="1428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79DF" w:rsidRPr="003B3567" w:rsidRDefault="001A79DF" w:rsidP="00A3689F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53 882,7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18 046,4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17 567,8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18 268,5</w:t>
            </w:r>
          </w:p>
        </w:tc>
      </w:tr>
      <w:tr w:rsidR="001A79DF" w:rsidRPr="001A54D8" w:rsidTr="00A3689F">
        <w:trPr>
          <w:gridAfter w:val="2"/>
          <w:wAfter w:w="1428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C2B2B" w:rsidRDefault="001A79DF" w:rsidP="00A3689F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b/>
                <w:bCs/>
                <w:sz w:val="20"/>
                <w:szCs w:val="20"/>
              </w:rPr>
              <w:t>» Смоленской области»</w:t>
            </w:r>
          </w:p>
        </w:tc>
      </w:tr>
      <w:tr w:rsidR="001A79DF" w:rsidRPr="00A2455D" w:rsidTr="00A3689F">
        <w:trPr>
          <w:gridAfter w:val="2"/>
          <w:wAfter w:w="1428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1A54D8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A2455D" w:rsidRDefault="001A79DF" w:rsidP="00A3689F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A2455D" w:rsidRDefault="001A79DF" w:rsidP="00A3689F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A2455D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A2455D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</w:tr>
      <w:tr w:rsidR="001A79DF" w:rsidRPr="00A2455D" w:rsidTr="00A3689F">
        <w:trPr>
          <w:gridAfter w:val="2"/>
          <w:wAfter w:w="1428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B57202" w:rsidRDefault="001A79DF" w:rsidP="00A3689F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B57202" w:rsidRDefault="001A79DF" w:rsidP="00A3689F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2699F" w:rsidRDefault="001A79DF" w:rsidP="00A3689F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2699F" w:rsidRDefault="001A79DF" w:rsidP="00A3689F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21,2</w:t>
            </w:r>
          </w:p>
        </w:tc>
      </w:tr>
      <w:tr w:rsidR="001A79DF" w:rsidRPr="001A54D8" w:rsidTr="00A3689F">
        <w:trPr>
          <w:gridAfter w:val="2"/>
          <w:wAfter w:w="1428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A2455D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1A79DF" w:rsidRPr="001A54D8" w:rsidTr="00A3689F">
        <w:trPr>
          <w:gridAfter w:val="2"/>
          <w:wAfter w:w="1428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8166FE" w:rsidRDefault="001A79DF" w:rsidP="00A3689F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7C4ADF">
              <w:rPr>
                <w:sz w:val="20"/>
                <w:szCs w:val="20"/>
              </w:rPr>
              <w:t>муниципальное казенное учреждение "Централизованная бухгалтерия муниципального образования "Дорогобужский муниципальный округ" Смоленской области"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«Дорогобужский муниципальный округ»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63462E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70 382,1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7646D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23 975,7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6A440A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63462E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</w:t>
            </w:r>
            <w:r w:rsidRPr="0063462E">
              <w:rPr>
                <w:sz w:val="20"/>
                <w:szCs w:val="20"/>
              </w:rPr>
              <w:t>203</w:t>
            </w:r>
            <w:r>
              <w:rPr>
                <w:sz w:val="20"/>
                <w:szCs w:val="20"/>
              </w:rPr>
              <w:t>,</w:t>
            </w:r>
            <w:r w:rsidRPr="0063462E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6A440A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23 203,2</w:t>
            </w:r>
          </w:p>
        </w:tc>
      </w:tr>
      <w:tr w:rsidR="001A79DF" w:rsidRPr="001A54D8" w:rsidTr="00A3689F">
        <w:trPr>
          <w:gridAfter w:val="2"/>
          <w:wAfter w:w="1428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 xml:space="preserve">Итого по комплексу процессных </w:t>
            </w:r>
            <w:r w:rsidRPr="005B06A4">
              <w:rPr>
                <w:sz w:val="20"/>
                <w:szCs w:val="20"/>
              </w:rPr>
              <w:lastRenderedPageBreak/>
              <w:t>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5B06A4" w:rsidRDefault="001A79DF" w:rsidP="00A3689F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0C444B" w:rsidRDefault="001A79DF" w:rsidP="00A3689F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0C444B">
              <w:rPr>
                <w:b/>
                <w:sz w:val="20"/>
                <w:szCs w:val="20"/>
              </w:rPr>
              <w:t>70 382,1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0C444B" w:rsidRDefault="001A79DF" w:rsidP="00A3689F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0C444B">
              <w:rPr>
                <w:b/>
                <w:sz w:val="20"/>
                <w:szCs w:val="20"/>
              </w:rPr>
              <w:t>23 975,7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63462E" w:rsidRDefault="001A79DF" w:rsidP="00A3689F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23 203,2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63462E" w:rsidRDefault="001A79DF" w:rsidP="00A3689F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63462E">
              <w:rPr>
                <w:b/>
                <w:sz w:val="20"/>
                <w:szCs w:val="20"/>
              </w:rPr>
              <w:t>23 203,2</w:t>
            </w:r>
          </w:p>
        </w:tc>
      </w:tr>
      <w:tr w:rsidR="001A79DF" w:rsidRPr="001A54D8" w:rsidTr="00A3689F">
        <w:trPr>
          <w:gridAfter w:val="2"/>
          <w:wAfter w:w="1428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9DF" w:rsidRPr="00A2455D" w:rsidRDefault="001A79DF" w:rsidP="00A3689F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A79DF" w:rsidRPr="00724081" w:rsidTr="00A3689F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3B3567" w:rsidRDefault="001A79DF" w:rsidP="00A3689F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79DF" w:rsidRPr="003B3567" w:rsidRDefault="001A79DF" w:rsidP="00A3689F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79DF" w:rsidRPr="00725511" w:rsidRDefault="001A79DF" w:rsidP="00A3689F">
            <w:pPr>
              <w:ind w:left="-106" w:right="-113"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124 </w:t>
            </w:r>
            <w:r>
              <w:rPr>
                <w:b/>
                <w:sz w:val="18"/>
                <w:szCs w:val="18"/>
              </w:rPr>
              <w:t>336</w:t>
            </w:r>
            <w:r w:rsidRPr="00725511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2 048,60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40 794,9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9DF" w:rsidRPr="00725511" w:rsidRDefault="001A79DF" w:rsidP="00A3689F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725511">
              <w:rPr>
                <w:b/>
                <w:sz w:val="18"/>
                <w:szCs w:val="18"/>
              </w:rPr>
              <w:t>41 492,9</w:t>
            </w:r>
          </w:p>
        </w:tc>
        <w:tc>
          <w:tcPr>
            <w:tcW w:w="432" w:type="dxa"/>
          </w:tcPr>
          <w:p w:rsidR="001A79DF" w:rsidRPr="002439B6" w:rsidRDefault="001A79DF" w:rsidP="00A3689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A79DF" w:rsidRPr="002439B6" w:rsidRDefault="001A79DF" w:rsidP="00A3689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A79DF" w:rsidRPr="00194A67" w:rsidRDefault="001A79DF" w:rsidP="001A79DF">
      <w:pPr>
        <w:ind w:firstLine="0"/>
        <w:rPr>
          <w:szCs w:val="28"/>
        </w:rPr>
      </w:pPr>
    </w:p>
    <w:p w:rsidR="001A79DF" w:rsidRDefault="001A79DF" w:rsidP="001A79DF"/>
    <w:p w:rsidR="00F0508A" w:rsidRDefault="00F0508A" w:rsidP="001A79DF">
      <w:pPr>
        <w:ind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p w:rsidR="00F0508A" w:rsidRDefault="00F0508A" w:rsidP="00F0508A">
      <w:pPr>
        <w:ind w:left="5664" w:firstLine="6"/>
        <w:rPr>
          <w:sz w:val="24"/>
        </w:rPr>
      </w:pPr>
    </w:p>
    <w:sectPr w:rsidR="00F0508A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3E63"/>
    <w:rsid w:val="000468B2"/>
    <w:rsid w:val="00066CF0"/>
    <w:rsid w:val="000762C9"/>
    <w:rsid w:val="00080050"/>
    <w:rsid w:val="000B4FEC"/>
    <w:rsid w:val="000C603D"/>
    <w:rsid w:val="000D0F69"/>
    <w:rsid w:val="000D4947"/>
    <w:rsid w:val="000E6108"/>
    <w:rsid w:val="000F21E3"/>
    <w:rsid w:val="000F359A"/>
    <w:rsid w:val="001120D0"/>
    <w:rsid w:val="00121E23"/>
    <w:rsid w:val="00133575"/>
    <w:rsid w:val="001436AD"/>
    <w:rsid w:val="001654C8"/>
    <w:rsid w:val="00174D27"/>
    <w:rsid w:val="00177D15"/>
    <w:rsid w:val="001803AC"/>
    <w:rsid w:val="00185ED7"/>
    <w:rsid w:val="00186726"/>
    <w:rsid w:val="00194A67"/>
    <w:rsid w:val="001A314D"/>
    <w:rsid w:val="001A3CB2"/>
    <w:rsid w:val="001A79DF"/>
    <w:rsid w:val="001B600D"/>
    <w:rsid w:val="001B697E"/>
    <w:rsid w:val="001B6DBB"/>
    <w:rsid w:val="001C45F9"/>
    <w:rsid w:val="001D19CB"/>
    <w:rsid w:val="001E141F"/>
    <w:rsid w:val="001E21C9"/>
    <w:rsid w:val="001E3EA2"/>
    <w:rsid w:val="001E4E2A"/>
    <w:rsid w:val="001F1CE1"/>
    <w:rsid w:val="0020122C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708AB"/>
    <w:rsid w:val="00277BF4"/>
    <w:rsid w:val="002808E2"/>
    <w:rsid w:val="00280B30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35CCA"/>
    <w:rsid w:val="00342872"/>
    <w:rsid w:val="00360C95"/>
    <w:rsid w:val="00370488"/>
    <w:rsid w:val="0037646D"/>
    <w:rsid w:val="003845AE"/>
    <w:rsid w:val="00391794"/>
    <w:rsid w:val="003B3567"/>
    <w:rsid w:val="003C2B2B"/>
    <w:rsid w:val="003D4A1B"/>
    <w:rsid w:val="003D6D7C"/>
    <w:rsid w:val="004101BC"/>
    <w:rsid w:val="00415FBB"/>
    <w:rsid w:val="004221DA"/>
    <w:rsid w:val="00435FB7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B5AC1"/>
    <w:rsid w:val="004C1ED3"/>
    <w:rsid w:val="004E2651"/>
    <w:rsid w:val="004E2CB0"/>
    <w:rsid w:val="004F0A01"/>
    <w:rsid w:val="005058C3"/>
    <w:rsid w:val="00506805"/>
    <w:rsid w:val="00515E1E"/>
    <w:rsid w:val="005304FF"/>
    <w:rsid w:val="0053377B"/>
    <w:rsid w:val="005629A1"/>
    <w:rsid w:val="0056683B"/>
    <w:rsid w:val="00566E91"/>
    <w:rsid w:val="00571523"/>
    <w:rsid w:val="00573384"/>
    <w:rsid w:val="00582029"/>
    <w:rsid w:val="00594CBE"/>
    <w:rsid w:val="00596027"/>
    <w:rsid w:val="0059783E"/>
    <w:rsid w:val="00597C5A"/>
    <w:rsid w:val="005A0938"/>
    <w:rsid w:val="005B06A4"/>
    <w:rsid w:val="005D5F3A"/>
    <w:rsid w:val="005D7736"/>
    <w:rsid w:val="005E7A60"/>
    <w:rsid w:val="005F578F"/>
    <w:rsid w:val="005F5E28"/>
    <w:rsid w:val="005F78D3"/>
    <w:rsid w:val="005F78FA"/>
    <w:rsid w:val="0060041D"/>
    <w:rsid w:val="00611143"/>
    <w:rsid w:val="006150BC"/>
    <w:rsid w:val="00615F1E"/>
    <w:rsid w:val="00622B67"/>
    <w:rsid w:val="00622CED"/>
    <w:rsid w:val="006275E9"/>
    <w:rsid w:val="0063462E"/>
    <w:rsid w:val="006353F8"/>
    <w:rsid w:val="00643162"/>
    <w:rsid w:val="00651C00"/>
    <w:rsid w:val="00652877"/>
    <w:rsid w:val="0065559A"/>
    <w:rsid w:val="00660B78"/>
    <w:rsid w:val="006665E6"/>
    <w:rsid w:val="00670DEC"/>
    <w:rsid w:val="00673F5C"/>
    <w:rsid w:val="00682683"/>
    <w:rsid w:val="006844E7"/>
    <w:rsid w:val="00684E30"/>
    <w:rsid w:val="006874A6"/>
    <w:rsid w:val="006A0FAA"/>
    <w:rsid w:val="006A23B9"/>
    <w:rsid w:val="006A440A"/>
    <w:rsid w:val="006C0688"/>
    <w:rsid w:val="006C3AA2"/>
    <w:rsid w:val="006C3BBD"/>
    <w:rsid w:val="006D0345"/>
    <w:rsid w:val="006D1028"/>
    <w:rsid w:val="006D46A1"/>
    <w:rsid w:val="00704C57"/>
    <w:rsid w:val="00720997"/>
    <w:rsid w:val="00733B2F"/>
    <w:rsid w:val="007440E1"/>
    <w:rsid w:val="00751063"/>
    <w:rsid w:val="007551DC"/>
    <w:rsid w:val="007661FB"/>
    <w:rsid w:val="007B2E8F"/>
    <w:rsid w:val="007B42A0"/>
    <w:rsid w:val="007B497D"/>
    <w:rsid w:val="007C1D61"/>
    <w:rsid w:val="007C4ADF"/>
    <w:rsid w:val="007C5B64"/>
    <w:rsid w:val="007D2F38"/>
    <w:rsid w:val="007D4BB6"/>
    <w:rsid w:val="007D6C9F"/>
    <w:rsid w:val="00806AC2"/>
    <w:rsid w:val="00813592"/>
    <w:rsid w:val="008166FE"/>
    <w:rsid w:val="0081709E"/>
    <w:rsid w:val="00825E6F"/>
    <w:rsid w:val="008354C0"/>
    <w:rsid w:val="00836C6D"/>
    <w:rsid w:val="008407D3"/>
    <w:rsid w:val="0084215A"/>
    <w:rsid w:val="0085718F"/>
    <w:rsid w:val="0085765A"/>
    <w:rsid w:val="0087557E"/>
    <w:rsid w:val="00875CB4"/>
    <w:rsid w:val="00876B40"/>
    <w:rsid w:val="0089721B"/>
    <w:rsid w:val="0089787E"/>
    <w:rsid w:val="008A4D51"/>
    <w:rsid w:val="008B0743"/>
    <w:rsid w:val="008B674C"/>
    <w:rsid w:val="008B6B91"/>
    <w:rsid w:val="008B70AF"/>
    <w:rsid w:val="008C7DFF"/>
    <w:rsid w:val="008D24B8"/>
    <w:rsid w:val="008E4599"/>
    <w:rsid w:val="0093018A"/>
    <w:rsid w:val="009412FF"/>
    <w:rsid w:val="009447A2"/>
    <w:rsid w:val="00950D6D"/>
    <w:rsid w:val="00952A27"/>
    <w:rsid w:val="009613B8"/>
    <w:rsid w:val="00962B7D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2B2C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47304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31A6C"/>
    <w:rsid w:val="00B53BED"/>
    <w:rsid w:val="00B569E4"/>
    <w:rsid w:val="00B57202"/>
    <w:rsid w:val="00B62700"/>
    <w:rsid w:val="00B704C9"/>
    <w:rsid w:val="00B92424"/>
    <w:rsid w:val="00B95BCD"/>
    <w:rsid w:val="00BA315D"/>
    <w:rsid w:val="00BB1220"/>
    <w:rsid w:val="00BB4DDD"/>
    <w:rsid w:val="00BC6970"/>
    <w:rsid w:val="00BE072B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54F0E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B3322"/>
    <w:rsid w:val="00CC6D2D"/>
    <w:rsid w:val="00CC7284"/>
    <w:rsid w:val="00CD448B"/>
    <w:rsid w:val="00CE2A99"/>
    <w:rsid w:val="00CF3D25"/>
    <w:rsid w:val="00CF6DCA"/>
    <w:rsid w:val="00D02C0D"/>
    <w:rsid w:val="00D1667B"/>
    <w:rsid w:val="00D23F39"/>
    <w:rsid w:val="00D54209"/>
    <w:rsid w:val="00D61745"/>
    <w:rsid w:val="00D64C70"/>
    <w:rsid w:val="00D71CE4"/>
    <w:rsid w:val="00D7568B"/>
    <w:rsid w:val="00D852CA"/>
    <w:rsid w:val="00D86523"/>
    <w:rsid w:val="00D92EA8"/>
    <w:rsid w:val="00DC4E4A"/>
    <w:rsid w:val="00DD6F09"/>
    <w:rsid w:val="00DE2FF2"/>
    <w:rsid w:val="00DF731C"/>
    <w:rsid w:val="00E00E03"/>
    <w:rsid w:val="00E20667"/>
    <w:rsid w:val="00E26894"/>
    <w:rsid w:val="00E316CE"/>
    <w:rsid w:val="00E33FA9"/>
    <w:rsid w:val="00E536DA"/>
    <w:rsid w:val="00E546D7"/>
    <w:rsid w:val="00E615F1"/>
    <w:rsid w:val="00E662B9"/>
    <w:rsid w:val="00E9310E"/>
    <w:rsid w:val="00EA6FB6"/>
    <w:rsid w:val="00EC0D97"/>
    <w:rsid w:val="00ED67DC"/>
    <w:rsid w:val="00ED734A"/>
    <w:rsid w:val="00EF558A"/>
    <w:rsid w:val="00F0508A"/>
    <w:rsid w:val="00F13DE7"/>
    <w:rsid w:val="00F14B23"/>
    <w:rsid w:val="00F21FE1"/>
    <w:rsid w:val="00F56C11"/>
    <w:rsid w:val="00F619D9"/>
    <w:rsid w:val="00F66D37"/>
    <w:rsid w:val="00F73354"/>
    <w:rsid w:val="00FA1012"/>
    <w:rsid w:val="00FA2B90"/>
    <w:rsid w:val="00FB015A"/>
    <w:rsid w:val="00FC38E4"/>
    <w:rsid w:val="00FC62B0"/>
    <w:rsid w:val="00FD2919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59998-99F6-4F96-A1DC-986F52E1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5186</Words>
  <Characters>29564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2</cp:revision>
  <cp:lastPrinted>2026-03-31T06:22:00Z</cp:lastPrinted>
  <dcterms:created xsi:type="dcterms:W3CDTF">2026-07-20T09:47:00Z</dcterms:created>
  <dcterms:modified xsi:type="dcterms:W3CDTF">2026-07-20T09:47:00Z</dcterms:modified>
</cp:coreProperties>
</file>