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21302C" w:rsidTr="001120D0">
        <w:tc>
          <w:tcPr>
            <w:tcW w:w="10368" w:type="dxa"/>
            <w:hideMark/>
          </w:tcPr>
          <w:bookmarkStart w:id="0" w:name="_GoBack"/>
          <w:bookmarkEnd w:id="0"/>
          <w:p w:rsidR="0021302C" w:rsidRDefault="0021302C" w:rsidP="001120D0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5" o:title=""/>
                </v:shape>
                <o:OLEObject Type="Embed" ProgID="Word.Picture.8" ShapeID="_x0000_i1025" DrawAspect="Content" ObjectID="_1811152931" r:id="rId6"/>
              </w:object>
            </w:r>
            <w:r>
              <w:t xml:space="preserve"> </w:t>
            </w:r>
          </w:p>
        </w:tc>
      </w:tr>
      <w:tr w:rsidR="0021302C" w:rsidTr="001120D0">
        <w:trPr>
          <w:trHeight w:val="1155"/>
        </w:trPr>
        <w:tc>
          <w:tcPr>
            <w:tcW w:w="10368" w:type="dxa"/>
          </w:tcPr>
          <w:p w:rsidR="0021302C" w:rsidRDefault="0021302C" w:rsidP="001120D0">
            <w:pPr>
              <w:pStyle w:val="1"/>
              <w:ind w:left="567" w:right="-828"/>
              <w:rPr>
                <w:b/>
                <w:sz w:val="16"/>
              </w:rPr>
            </w:pPr>
          </w:p>
          <w:p w:rsidR="0021302C" w:rsidRPr="00011714" w:rsidRDefault="0021302C" w:rsidP="001120D0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214645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</w:t>
            </w:r>
            <w:r w:rsidR="00214645">
              <w:rPr>
                <w:b/>
                <w:sz w:val="24"/>
              </w:rPr>
              <w:t>МУНИЦИПАЛЬНЫЙ ОКРУГ</w:t>
            </w:r>
            <w:r>
              <w:rPr>
                <w:b/>
                <w:sz w:val="24"/>
              </w:rPr>
              <w:t xml:space="preserve">» </w:t>
            </w:r>
          </w:p>
          <w:p w:rsidR="0021302C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21302C" w:rsidRDefault="0021302C" w:rsidP="001120D0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21302C" w:rsidRPr="00DE2FF2" w:rsidRDefault="0021302C" w:rsidP="00204A96">
            <w:pPr>
              <w:pStyle w:val="3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</w:p>
          <w:p w:rsidR="0021302C" w:rsidRPr="001114B0" w:rsidRDefault="0021302C" w:rsidP="001120D0">
            <w:pPr>
              <w:ind w:left="567"/>
            </w:pPr>
          </w:p>
        </w:tc>
      </w:tr>
      <w:tr w:rsidR="0021302C" w:rsidRPr="00B15BA8" w:rsidTr="001120D0">
        <w:trPr>
          <w:trHeight w:val="425"/>
        </w:trPr>
        <w:tc>
          <w:tcPr>
            <w:tcW w:w="10368" w:type="dxa"/>
          </w:tcPr>
          <w:p w:rsidR="0021302C" w:rsidRPr="00B15BA8" w:rsidRDefault="0021302C" w:rsidP="00331EBE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 xml:space="preserve">от </w:t>
            </w:r>
            <w:r w:rsidR="00331EBE">
              <w:rPr>
                <w:sz w:val="26"/>
                <w:szCs w:val="26"/>
              </w:rPr>
              <w:t>20.03.</w:t>
            </w:r>
            <w:r w:rsidRPr="00670DEC">
              <w:rPr>
                <w:sz w:val="26"/>
                <w:szCs w:val="26"/>
              </w:rPr>
              <w:t>202</w:t>
            </w:r>
            <w:r w:rsidR="00214645" w:rsidRPr="00331EBE">
              <w:rPr>
                <w:sz w:val="26"/>
                <w:szCs w:val="26"/>
              </w:rPr>
              <w:t>5</w:t>
            </w:r>
            <w:r w:rsidRPr="00B15BA8">
              <w:rPr>
                <w:sz w:val="26"/>
                <w:szCs w:val="26"/>
              </w:rPr>
              <w:t xml:space="preserve"> № </w:t>
            </w:r>
            <w:r w:rsidR="00331EBE">
              <w:rPr>
                <w:sz w:val="26"/>
                <w:szCs w:val="26"/>
              </w:rPr>
              <w:t>343</w:t>
            </w:r>
          </w:p>
        </w:tc>
      </w:tr>
    </w:tbl>
    <w:p w:rsidR="0021302C" w:rsidRPr="00B15BA8" w:rsidRDefault="0021302C" w:rsidP="0021302C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21302C" w:rsidRPr="00B15BA8" w:rsidTr="001120D0">
        <w:tc>
          <w:tcPr>
            <w:tcW w:w="4928" w:type="dxa"/>
          </w:tcPr>
          <w:p w:rsidR="0021302C" w:rsidRPr="00B15BA8" w:rsidRDefault="00CC6D2D" w:rsidP="00F66D37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="003D6D7C">
              <w:rPr>
                <w:sz w:val="26"/>
                <w:szCs w:val="26"/>
              </w:rPr>
              <w:t xml:space="preserve">внесении изменений </w:t>
            </w:r>
            <w:r w:rsidR="00F66D37"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>муниципальн</w:t>
            </w:r>
            <w:r w:rsidR="00F66D37">
              <w:rPr>
                <w:sz w:val="26"/>
                <w:szCs w:val="26"/>
              </w:rPr>
              <w:t>ую</w:t>
            </w:r>
            <w:r w:rsidR="0021302C" w:rsidRPr="00B15BA8">
              <w:rPr>
                <w:sz w:val="26"/>
                <w:szCs w:val="26"/>
              </w:rPr>
              <w:t xml:space="preserve"> программ</w:t>
            </w:r>
            <w:r w:rsidR="00F66D37">
              <w:rPr>
                <w:sz w:val="26"/>
                <w:szCs w:val="26"/>
              </w:rPr>
              <w:t>у</w:t>
            </w:r>
            <w:r w:rsidR="0021302C"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="0021302C"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21302C" w:rsidRPr="00B15BA8" w:rsidRDefault="0021302C" w:rsidP="0021302C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21302C" w:rsidRPr="00B15BA8" w:rsidRDefault="0021302C" w:rsidP="0021302C">
      <w:pPr>
        <w:rPr>
          <w:color w:val="FF0000"/>
          <w:sz w:val="26"/>
          <w:szCs w:val="26"/>
        </w:rPr>
      </w:pPr>
    </w:p>
    <w:p w:rsidR="00415FBB" w:rsidRPr="007B497D" w:rsidRDefault="00415FBB" w:rsidP="00415FBB">
      <w:pPr>
        <w:rPr>
          <w:sz w:val="26"/>
          <w:szCs w:val="26"/>
        </w:rPr>
      </w:pPr>
      <w:r w:rsidRPr="00B15BA8">
        <w:rPr>
          <w:sz w:val="26"/>
          <w:szCs w:val="26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от </w:t>
      </w:r>
      <w:r>
        <w:rPr>
          <w:sz w:val="26"/>
          <w:szCs w:val="26"/>
        </w:rPr>
        <w:t>17</w:t>
      </w:r>
      <w:r w:rsidRPr="00B15BA8">
        <w:rPr>
          <w:sz w:val="26"/>
          <w:szCs w:val="26"/>
        </w:rPr>
        <w:t>.01.202</w:t>
      </w:r>
      <w:r>
        <w:rPr>
          <w:sz w:val="26"/>
          <w:szCs w:val="26"/>
        </w:rPr>
        <w:t>5 № 62</w:t>
      </w:r>
      <w:r>
        <w:rPr>
          <w:sz w:val="27"/>
          <w:szCs w:val="27"/>
        </w:rPr>
        <w:t xml:space="preserve">, </w:t>
      </w:r>
      <w:r w:rsidRPr="007B497D">
        <w:rPr>
          <w:sz w:val="26"/>
          <w:szCs w:val="26"/>
        </w:rPr>
        <w:t xml:space="preserve">решением Дорогобужской </w:t>
      </w:r>
      <w:r>
        <w:rPr>
          <w:sz w:val="26"/>
          <w:szCs w:val="26"/>
        </w:rPr>
        <w:t>окруж</w:t>
      </w:r>
      <w:r w:rsidRPr="007B497D">
        <w:rPr>
          <w:sz w:val="26"/>
          <w:szCs w:val="26"/>
        </w:rPr>
        <w:t xml:space="preserve">ной Думы </w:t>
      </w:r>
      <w:r w:rsidRPr="00370488">
        <w:rPr>
          <w:sz w:val="26"/>
          <w:szCs w:val="26"/>
        </w:rPr>
        <w:t>от 18</w:t>
      </w:r>
      <w:r w:rsidRPr="00370488">
        <w:rPr>
          <w:rFonts w:eastAsia="Calibri"/>
          <w:sz w:val="26"/>
          <w:szCs w:val="26"/>
          <w:lang w:eastAsia="en-US"/>
        </w:rPr>
        <w:t>.12.202</w:t>
      </w:r>
      <w:r w:rsidR="00AC3A30" w:rsidRPr="00370488">
        <w:rPr>
          <w:rFonts w:eastAsia="Calibri"/>
          <w:sz w:val="26"/>
          <w:szCs w:val="26"/>
          <w:lang w:eastAsia="en-US"/>
        </w:rPr>
        <w:t>4 № 80</w:t>
      </w:r>
      <w:r w:rsidRPr="00370488">
        <w:rPr>
          <w:rFonts w:eastAsia="Calibri"/>
          <w:sz w:val="26"/>
          <w:szCs w:val="26"/>
          <w:lang w:eastAsia="en-US"/>
        </w:rPr>
        <w:t xml:space="preserve"> «</w:t>
      </w:r>
      <w:r w:rsidRPr="007B497D">
        <w:rPr>
          <w:bCs/>
          <w:sz w:val="26"/>
          <w:szCs w:val="26"/>
        </w:rPr>
        <w:t xml:space="preserve">О бюджете муниципального образования «Дорогобужский </w:t>
      </w:r>
      <w:r>
        <w:rPr>
          <w:bCs/>
          <w:sz w:val="26"/>
          <w:szCs w:val="26"/>
        </w:rPr>
        <w:t>муниципальный округ</w:t>
      </w:r>
      <w:r w:rsidRPr="007B497D">
        <w:rPr>
          <w:bCs/>
          <w:sz w:val="26"/>
          <w:szCs w:val="26"/>
        </w:rPr>
        <w:t>»</w:t>
      </w:r>
      <w:r w:rsidRPr="007B497D">
        <w:rPr>
          <w:b/>
          <w:sz w:val="26"/>
          <w:szCs w:val="26"/>
        </w:rPr>
        <w:t xml:space="preserve"> </w:t>
      </w:r>
      <w:r w:rsidRPr="007B497D">
        <w:rPr>
          <w:sz w:val="26"/>
          <w:szCs w:val="26"/>
        </w:rPr>
        <w:t>Смоленской области на 202</w:t>
      </w:r>
      <w:r>
        <w:rPr>
          <w:sz w:val="26"/>
          <w:szCs w:val="26"/>
        </w:rPr>
        <w:t>5</w:t>
      </w:r>
      <w:r w:rsidRPr="007B497D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B497D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="001803AC">
        <w:rPr>
          <w:sz w:val="26"/>
          <w:szCs w:val="26"/>
        </w:rPr>
        <w:t xml:space="preserve"> годов»</w:t>
      </w:r>
    </w:p>
    <w:p w:rsidR="00415FBB" w:rsidRPr="00B15BA8" w:rsidRDefault="00415FBB" w:rsidP="00415FBB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21302C" w:rsidRPr="00B15BA8" w:rsidRDefault="0021302C" w:rsidP="00F66D37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  <w:t xml:space="preserve">Администрация муниципального образования 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п о с </w:t>
      </w:r>
      <w:proofErr w:type="gramStart"/>
      <w:r w:rsidRPr="00B15BA8">
        <w:rPr>
          <w:sz w:val="26"/>
          <w:szCs w:val="26"/>
        </w:rPr>
        <w:t>т</w:t>
      </w:r>
      <w:proofErr w:type="gramEnd"/>
      <w:r w:rsidRPr="00B15BA8">
        <w:rPr>
          <w:sz w:val="26"/>
          <w:szCs w:val="26"/>
        </w:rPr>
        <w:t xml:space="preserve"> а н о в л я е т:</w:t>
      </w:r>
    </w:p>
    <w:p w:rsidR="0021302C" w:rsidRPr="00B15BA8" w:rsidRDefault="0021302C" w:rsidP="0021302C">
      <w:pPr>
        <w:widowControl/>
        <w:ind w:firstLine="708"/>
        <w:rPr>
          <w:sz w:val="26"/>
          <w:szCs w:val="26"/>
        </w:rPr>
      </w:pPr>
    </w:p>
    <w:p w:rsidR="00F66D37" w:rsidRPr="00B15BA8" w:rsidRDefault="00F66D37" w:rsidP="00F66D37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 xml:space="preserve">Внести в </w:t>
      </w:r>
      <w:r w:rsidR="0021302C" w:rsidRPr="00B15BA8">
        <w:rPr>
          <w:sz w:val="26"/>
          <w:szCs w:val="26"/>
        </w:rPr>
        <w:t xml:space="preserve">муниципальную программу </w:t>
      </w:r>
      <w:r w:rsidR="00CC6D2D" w:rsidRPr="00B15BA8">
        <w:rPr>
          <w:sz w:val="26"/>
          <w:szCs w:val="26"/>
        </w:rPr>
        <w:t xml:space="preserve">«Управление муниципальными финансами в муниципальном образовании «Дорогобужский </w:t>
      </w:r>
      <w:r w:rsidR="00CC6D2D">
        <w:rPr>
          <w:sz w:val="26"/>
          <w:szCs w:val="26"/>
        </w:rPr>
        <w:t>муниципальный округ» С</w:t>
      </w:r>
      <w:r w:rsidR="00CC6D2D" w:rsidRPr="00B15BA8">
        <w:rPr>
          <w:sz w:val="26"/>
          <w:szCs w:val="26"/>
        </w:rPr>
        <w:t>моленской области»</w:t>
      </w:r>
      <w:r w:rsidRPr="00B15BA8">
        <w:rPr>
          <w:sz w:val="26"/>
          <w:szCs w:val="26"/>
        </w:rPr>
        <w:t xml:space="preserve">, утвержденную постановлением Администрации муниципального образования «Дорогобужский район» Смоленской области от </w:t>
      </w:r>
      <w:r>
        <w:rPr>
          <w:sz w:val="26"/>
          <w:szCs w:val="26"/>
        </w:rPr>
        <w:t>30.10.2024</w:t>
      </w:r>
      <w:r w:rsidRPr="00B15BA8">
        <w:rPr>
          <w:sz w:val="26"/>
          <w:szCs w:val="26"/>
        </w:rPr>
        <w:t xml:space="preserve"> № </w:t>
      </w:r>
      <w:r>
        <w:rPr>
          <w:sz w:val="26"/>
          <w:szCs w:val="26"/>
        </w:rPr>
        <w:t>900</w:t>
      </w:r>
      <w:r w:rsidR="001803AC">
        <w:rPr>
          <w:sz w:val="26"/>
          <w:szCs w:val="26"/>
        </w:rPr>
        <w:t xml:space="preserve"> (в редакции постановления</w:t>
      </w:r>
      <w:r w:rsidR="001803AC"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 w:rsidR="001803AC">
        <w:rPr>
          <w:sz w:val="26"/>
          <w:szCs w:val="26"/>
        </w:rPr>
        <w:t>муниципальный округ</w:t>
      </w:r>
      <w:r w:rsidR="001803AC" w:rsidRPr="00B15BA8">
        <w:rPr>
          <w:sz w:val="26"/>
          <w:szCs w:val="26"/>
        </w:rPr>
        <w:t xml:space="preserve">» Смоленской области </w:t>
      </w:r>
      <w:r w:rsidR="004E2651">
        <w:rPr>
          <w:sz w:val="26"/>
          <w:szCs w:val="26"/>
        </w:rPr>
        <w:t xml:space="preserve">              </w:t>
      </w:r>
      <w:r w:rsidR="001803AC" w:rsidRPr="00B15BA8">
        <w:rPr>
          <w:sz w:val="26"/>
          <w:szCs w:val="26"/>
        </w:rPr>
        <w:t>от</w:t>
      </w:r>
      <w:r w:rsidR="001803AC">
        <w:rPr>
          <w:sz w:val="26"/>
          <w:szCs w:val="26"/>
        </w:rPr>
        <w:t xml:space="preserve"> </w:t>
      </w:r>
      <w:r w:rsidR="00335CCA">
        <w:rPr>
          <w:sz w:val="26"/>
          <w:szCs w:val="26"/>
        </w:rPr>
        <w:t>03.02.2025 № 115</w:t>
      </w:r>
      <w:r w:rsidRPr="00B15BA8">
        <w:rPr>
          <w:sz w:val="26"/>
          <w:szCs w:val="26"/>
        </w:rPr>
        <w:t>) изменения, изложив ее в новой редакции (прилагается).</w:t>
      </w:r>
    </w:p>
    <w:p w:rsidR="0021302C" w:rsidRDefault="0021302C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Pr="00B15BA8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32699F" w:rsidRDefault="0021302C" w:rsidP="0032699F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  <w:r w:rsidR="0032699F" w:rsidRPr="0032699F">
        <w:rPr>
          <w:b/>
          <w:sz w:val="26"/>
          <w:szCs w:val="26"/>
        </w:rPr>
        <w:t xml:space="preserve"> </w:t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  <w:t xml:space="preserve">     </w:t>
      </w:r>
      <w:r w:rsidR="0032699F" w:rsidRPr="00B15BA8">
        <w:rPr>
          <w:b/>
          <w:sz w:val="26"/>
          <w:szCs w:val="26"/>
        </w:rPr>
        <w:t xml:space="preserve">К.Н. </w:t>
      </w:r>
      <w:proofErr w:type="spellStart"/>
      <w:r w:rsidR="0032699F" w:rsidRPr="00B15BA8">
        <w:rPr>
          <w:b/>
          <w:sz w:val="26"/>
          <w:szCs w:val="26"/>
        </w:rPr>
        <w:t>Серенков</w:t>
      </w:r>
      <w:proofErr w:type="spellEnd"/>
    </w:p>
    <w:p w:rsidR="0032699F" w:rsidRDefault="00442F29" w:rsidP="0021302C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="0021302C" w:rsidRPr="00B15BA8">
        <w:rPr>
          <w:sz w:val="26"/>
          <w:szCs w:val="26"/>
        </w:rPr>
        <w:t xml:space="preserve">» </w:t>
      </w:r>
    </w:p>
    <w:p w:rsidR="00C076EE" w:rsidRDefault="0021302C" w:rsidP="0021302C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 xml:space="preserve">Смоленской области          </w:t>
      </w:r>
      <w:r w:rsidR="008354C0">
        <w:rPr>
          <w:sz w:val="26"/>
          <w:szCs w:val="26"/>
        </w:rPr>
        <w:t xml:space="preserve">                </w:t>
      </w:r>
      <w:r w:rsidRPr="00B15BA8">
        <w:rPr>
          <w:sz w:val="26"/>
          <w:szCs w:val="26"/>
        </w:rPr>
        <w:t xml:space="preserve">       </w:t>
      </w: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BB1220" w:rsidRDefault="00BB1220" w:rsidP="00186726">
      <w:pPr>
        <w:widowControl/>
        <w:ind w:left="6096" w:firstLine="7"/>
        <w:jc w:val="left"/>
        <w:rPr>
          <w:sz w:val="23"/>
          <w:szCs w:val="23"/>
        </w:rPr>
      </w:pPr>
    </w:p>
    <w:p w:rsidR="00BB1220" w:rsidRDefault="00BB1220" w:rsidP="00186726">
      <w:pPr>
        <w:widowControl/>
        <w:ind w:left="6096" w:firstLine="7"/>
        <w:jc w:val="left"/>
        <w:rPr>
          <w:sz w:val="23"/>
          <w:szCs w:val="23"/>
        </w:rPr>
      </w:pPr>
    </w:p>
    <w:p w:rsidR="00BB1220" w:rsidRDefault="00BB1220" w:rsidP="00186726">
      <w:pPr>
        <w:widowControl/>
        <w:ind w:left="6096" w:firstLine="7"/>
        <w:jc w:val="left"/>
        <w:rPr>
          <w:sz w:val="23"/>
          <w:szCs w:val="23"/>
        </w:rPr>
      </w:pPr>
    </w:p>
    <w:p w:rsidR="00370488" w:rsidRPr="008354C0" w:rsidRDefault="00370488" w:rsidP="00370488">
      <w:pPr>
        <w:widowControl/>
        <w:ind w:left="4962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t>УТВЕРЖДЕНА</w:t>
      </w:r>
    </w:p>
    <w:p w:rsidR="00370488" w:rsidRPr="00370488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  <w:u w:val="single"/>
        </w:rPr>
      </w:pPr>
      <w:r w:rsidRPr="008354C0">
        <w:rPr>
          <w:sz w:val="23"/>
          <w:szCs w:val="23"/>
        </w:rPr>
        <w:t>постановлением Администрации муниципального образования «Дорогобужски</w:t>
      </w:r>
      <w:r>
        <w:rPr>
          <w:sz w:val="23"/>
          <w:szCs w:val="23"/>
        </w:rPr>
        <w:t xml:space="preserve">й район» Смоленской области от </w:t>
      </w:r>
      <w:r w:rsidRPr="00370488">
        <w:rPr>
          <w:sz w:val="23"/>
          <w:szCs w:val="23"/>
        </w:rPr>
        <w:t>30</w:t>
      </w:r>
      <w:r w:rsidRPr="008354C0">
        <w:rPr>
          <w:sz w:val="23"/>
          <w:szCs w:val="23"/>
        </w:rPr>
        <w:t>.10.20</w:t>
      </w:r>
      <w:r w:rsidRPr="00370488">
        <w:rPr>
          <w:sz w:val="23"/>
          <w:szCs w:val="23"/>
        </w:rPr>
        <w:t>24</w:t>
      </w:r>
      <w:r w:rsidRPr="008354C0">
        <w:rPr>
          <w:sz w:val="23"/>
          <w:szCs w:val="23"/>
        </w:rPr>
        <w:t xml:space="preserve"> г. №</w:t>
      </w:r>
      <w:r w:rsidRPr="00370488">
        <w:rPr>
          <w:sz w:val="23"/>
          <w:szCs w:val="23"/>
        </w:rPr>
        <w:t xml:space="preserve"> 900</w:t>
      </w:r>
    </w:p>
    <w:p w:rsidR="00370488" w:rsidRPr="008354C0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 xml:space="preserve">(в редакции постановления Администрации муниципального образования «Дорогобужский </w:t>
      </w:r>
      <w:r>
        <w:rPr>
          <w:sz w:val="23"/>
          <w:szCs w:val="23"/>
        </w:rPr>
        <w:t>муниципальный округ</w:t>
      </w:r>
      <w:r w:rsidRPr="008354C0">
        <w:rPr>
          <w:sz w:val="23"/>
          <w:szCs w:val="23"/>
        </w:rPr>
        <w:t>» Смоленской области</w:t>
      </w:r>
      <w:r w:rsidR="00123573">
        <w:rPr>
          <w:sz w:val="23"/>
          <w:szCs w:val="23"/>
        </w:rPr>
        <w:t xml:space="preserve">                                          </w:t>
      </w:r>
      <w:r w:rsidRPr="008354C0">
        <w:rPr>
          <w:sz w:val="23"/>
          <w:szCs w:val="23"/>
        </w:rPr>
        <w:t xml:space="preserve"> от </w:t>
      </w:r>
      <w:r w:rsidR="00123573">
        <w:rPr>
          <w:sz w:val="23"/>
          <w:szCs w:val="23"/>
        </w:rPr>
        <w:t xml:space="preserve">20 марта </w:t>
      </w:r>
      <w:r w:rsidRPr="008354C0">
        <w:rPr>
          <w:sz w:val="23"/>
          <w:szCs w:val="23"/>
        </w:rPr>
        <w:t>202</w:t>
      </w:r>
      <w:r>
        <w:rPr>
          <w:sz w:val="23"/>
          <w:szCs w:val="23"/>
        </w:rPr>
        <w:t>5</w:t>
      </w:r>
      <w:r w:rsidRPr="008354C0">
        <w:rPr>
          <w:sz w:val="23"/>
          <w:szCs w:val="23"/>
        </w:rPr>
        <w:t xml:space="preserve"> №</w:t>
      </w:r>
      <w:r>
        <w:rPr>
          <w:sz w:val="23"/>
          <w:szCs w:val="23"/>
        </w:rPr>
        <w:t xml:space="preserve"> </w:t>
      </w:r>
      <w:r w:rsidR="00123573">
        <w:rPr>
          <w:sz w:val="23"/>
          <w:szCs w:val="23"/>
        </w:rPr>
        <w:t>343</w:t>
      </w:r>
      <w:r w:rsidRPr="008354C0">
        <w:rPr>
          <w:sz w:val="23"/>
          <w:szCs w:val="23"/>
        </w:rPr>
        <w:t>)</w:t>
      </w:r>
    </w:p>
    <w:p w:rsidR="00BF1D0F" w:rsidRPr="00AC3A30" w:rsidRDefault="00BF1D0F" w:rsidP="00186726">
      <w:pPr>
        <w:ind w:left="5812" w:right="1700"/>
        <w:jc w:val="center"/>
        <w:rPr>
          <w:b/>
          <w:color w:val="FF0000"/>
          <w:sz w:val="23"/>
          <w:szCs w:val="23"/>
        </w:rPr>
      </w:pPr>
    </w:p>
    <w:p w:rsidR="00B226B0" w:rsidRPr="00186726" w:rsidRDefault="00B226B0" w:rsidP="00B226B0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B226B0" w:rsidRPr="00186726" w:rsidRDefault="00B226B0" w:rsidP="00B226B0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="00186726"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«Дорогобужский муниципальный округ» Смоленской области»</w:t>
      </w:r>
    </w:p>
    <w:p w:rsidR="00B226B0" w:rsidRPr="00186726" w:rsidRDefault="00B226B0" w:rsidP="00444E59">
      <w:pPr>
        <w:ind w:left="1701" w:right="1700"/>
        <w:jc w:val="center"/>
        <w:rPr>
          <w:b/>
          <w:sz w:val="23"/>
          <w:szCs w:val="23"/>
        </w:rPr>
      </w:pP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444E5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="00186726"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F619D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</w:p>
    <w:p w:rsidR="0060041D" w:rsidRPr="008354C0" w:rsidRDefault="0060041D" w:rsidP="0060041D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7825"/>
      </w:tblGrid>
      <w:tr w:rsidR="00444E59" w:rsidRPr="008354C0" w:rsidTr="008354C0">
        <w:trPr>
          <w:cantSplit/>
          <w:trHeight w:val="706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875CB4" w:rsidP="00673F5C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</w:t>
            </w:r>
            <w:r w:rsidRPr="00214645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>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8354C0" w:rsidTr="008354C0">
        <w:trPr>
          <w:cantSplit/>
          <w:trHeight w:val="40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186726" w:rsidP="000468B2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2025-2027</w:t>
            </w:r>
            <w:r w:rsidR="00444E59"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444E59" w:rsidRPr="008354C0" w:rsidTr="008354C0">
        <w:trPr>
          <w:cantSplit/>
          <w:trHeight w:val="725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0D4947" w:rsidRDefault="00444E59" w:rsidP="00BF1D0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="00F619D9"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F619D9" w:rsidRPr="000D4947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</w:t>
            </w:r>
            <w:r w:rsidR="00981361" w:rsidRPr="000D4947">
              <w:rPr>
                <w:color w:val="000000"/>
                <w:spacing w:val="-2"/>
                <w:sz w:val="23"/>
                <w:szCs w:val="23"/>
              </w:rPr>
              <w:t>.</w:t>
            </w:r>
          </w:p>
          <w:p w:rsidR="00FF376A" w:rsidRPr="005B06A4" w:rsidRDefault="00FF376A" w:rsidP="00214645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 xml:space="preserve">цель 2 </w:t>
            </w:r>
            <w:r w:rsidR="00C72AE9" w:rsidRPr="00813592">
              <w:rPr>
                <w:rFonts w:eastAsia="Arial Unicode MS"/>
                <w:sz w:val="23"/>
                <w:szCs w:val="23"/>
              </w:rPr>
              <w:t>«</w:t>
            </w:r>
            <w:r w:rsidR="00C72AE9" w:rsidRPr="00813592">
              <w:rPr>
                <w:sz w:val="23"/>
                <w:szCs w:val="23"/>
              </w:rPr>
              <w:t xml:space="preserve">Стабильное функционирование Комитета по культуре, туризму и спорту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 xml:space="preserve">» Смоленской области и Комитета по образованию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="00C72AE9" w:rsidRPr="00813592">
              <w:rPr>
                <w:sz w:val="23"/>
                <w:szCs w:val="23"/>
              </w:rPr>
              <w:t>»</w:t>
            </w:r>
          </w:p>
        </w:tc>
      </w:tr>
      <w:tr w:rsidR="00444E59" w:rsidRPr="008354C0" w:rsidTr="008354C0">
        <w:trPr>
          <w:cantSplit/>
          <w:trHeight w:val="179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8354C0" w:rsidRDefault="002D3B79" w:rsidP="00673F5C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59" w:rsidRPr="003D4A1B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5B06A4">
              <w:rPr>
                <w:sz w:val="23"/>
                <w:szCs w:val="23"/>
              </w:rPr>
              <w:t xml:space="preserve">общий объем финансирования составляет </w:t>
            </w:r>
            <w:r w:rsidR="00186726">
              <w:rPr>
                <w:sz w:val="23"/>
                <w:szCs w:val="23"/>
              </w:rPr>
              <w:t>–</w:t>
            </w:r>
            <w:r w:rsidR="00DC4E4A" w:rsidRPr="00DC4E4A">
              <w:rPr>
                <w:b/>
                <w:sz w:val="23"/>
                <w:szCs w:val="23"/>
              </w:rPr>
              <w:t xml:space="preserve"> </w:t>
            </w:r>
            <w:r w:rsidR="00C2379E" w:rsidRPr="00BB1220">
              <w:rPr>
                <w:b/>
                <w:sz w:val="23"/>
                <w:szCs w:val="23"/>
              </w:rPr>
              <w:t>10</w:t>
            </w:r>
            <w:r w:rsidR="00A47304" w:rsidRPr="00A47304">
              <w:rPr>
                <w:b/>
                <w:sz w:val="23"/>
                <w:szCs w:val="23"/>
              </w:rPr>
              <w:t>6</w:t>
            </w:r>
            <w:r w:rsidR="00A47304">
              <w:rPr>
                <w:b/>
                <w:sz w:val="23"/>
                <w:szCs w:val="23"/>
              </w:rPr>
              <w:t> 967,</w:t>
            </w:r>
            <w:r w:rsidR="00A47304" w:rsidRPr="00A47304">
              <w:rPr>
                <w:b/>
                <w:sz w:val="23"/>
                <w:szCs w:val="23"/>
              </w:rPr>
              <w:t>90</w:t>
            </w:r>
            <w:r w:rsidR="006C3AA2" w:rsidRPr="003D4A1B">
              <w:rPr>
                <w:b/>
                <w:sz w:val="23"/>
                <w:szCs w:val="23"/>
              </w:rPr>
              <w:t xml:space="preserve"> </w:t>
            </w:r>
            <w:r w:rsidRPr="003D4A1B">
              <w:rPr>
                <w:b/>
                <w:sz w:val="23"/>
                <w:szCs w:val="23"/>
              </w:rPr>
              <w:t>тыс. рублей</w:t>
            </w:r>
            <w:r w:rsidRPr="003D4A1B">
              <w:rPr>
                <w:sz w:val="23"/>
                <w:szCs w:val="23"/>
              </w:rPr>
              <w:t>, из них:</w:t>
            </w:r>
            <w:r w:rsidR="00F73354" w:rsidRPr="003D4A1B">
              <w:rPr>
                <w:sz w:val="23"/>
                <w:szCs w:val="23"/>
              </w:rPr>
              <w:t xml:space="preserve"> 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3D4A1B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5</w:t>
            </w:r>
            <w:r w:rsidR="00444E59" w:rsidRPr="003D4A1B">
              <w:rPr>
                <w:sz w:val="23"/>
                <w:szCs w:val="23"/>
              </w:rPr>
              <w:t xml:space="preserve"> год (всего) – </w:t>
            </w:r>
            <w:r w:rsidR="001E3EA2">
              <w:rPr>
                <w:b/>
                <w:sz w:val="23"/>
                <w:szCs w:val="23"/>
              </w:rPr>
              <w:t>36</w:t>
            </w:r>
            <w:r w:rsidR="001E3EA2" w:rsidRPr="00EF558A">
              <w:rPr>
                <w:b/>
                <w:sz w:val="23"/>
                <w:szCs w:val="23"/>
              </w:rPr>
              <w:t xml:space="preserve"> </w:t>
            </w:r>
            <w:r w:rsidR="001E3EA2">
              <w:rPr>
                <w:b/>
                <w:sz w:val="23"/>
                <w:szCs w:val="23"/>
              </w:rPr>
              <w:t>520,2</w:t>
            </w:r>
            <w:r w:rsidR="009E2EEF" w:rsidRPr="00A2455D">
              <w:rPr>
                <w:b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6</w:t>
            </w:r>
            <w:r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34 952,3</w:t>
            </w:r>
            <w:r w:rsidR="00444E59" w:rsidRPr="00A2455D">
              <w:rPr>
                <w:b/>
                <w:sz w:val="23"/>
                <w:szCs w:val="23"/>
              </w:rPr>
              <w:t xml:space="preserve"> тыс. рублей</w:t>
            </w:r>
          </w:p>
          <w:p w:rsidR="0060041D" w:rsidRPr="005B06A4" w:rsidRDefault="005629A1" w:rsidP="00C2379E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7</w:t>
            </w:r>
            <w:r w:rsidR="00342872"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35 495,4</w:t>
            </w:r>
            <w:r w:rsidRPr="00A2455D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60041D" w:rsidRPr="008354C0" w:rsidRDefault="0060041D" w:rsidP="0060041D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52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73"/>
        <w:gridCol w:w="944"/>
        <w:gridCol w:w="1272"/>
        <w:gridCol w:w="1624"/>
        <w:gridCol w:w="1769"/>
        <w:gridCol w:w="1711"/>
      </w:tblGrid>
      <w:tr w:rsidR="00875CB4" w:rsidRPr="008354C0" w:rsidTr="00B15BA8">
        <w:trPr>
          <w:tblHeader/>
          <w:jc w:val="center"/>
        </w:trPr>
        <w:tc>
          <w:tcPr>
            <w:tcW w:w="252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467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875CB4" w:rsidRPr="008354C0" w:rsidRDefault="00875CB4" w:rsidP="00B15BA8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</w:t>
            </w:r>
            <w:r w:rsidR="00B15BA8" w:rsidRPr="008354C0">
              <w:rPr>
                <w:rFonts w:eastAsia="Calibri"/>
                <w:sz w:val="23"/>
                <w:szCs w:val="23"/>
              </w:rPr>
              <w:t>-</w:t>
            </w:r>
            <w:r w:rsidRPr="008354C0">
              <w:rPr>
                <w:rFonts w:eastAsia="Calibri"/>
                <w:sz w:val="23"/>
                <w:szCs w:val="23"/>
              </w:rPr>
              <w:t>ния</w:t>
            </w:r>
            <w:proofErr w:type="spellEnd"/>
            <w:proofErr w:type="gramEnd"/>
          </w:p>
        </w:tc>
        <w:tc>
          <w:tcPr>
            <w:tcW w:w="570" w:type="pct"/>
            <w:vMerge w:val="restart"/>
            <w:shd w:val="clear" w:color="auto" w:fill="auto"/>
          </w:tcPr>
          <w:p w:rsidR="00875CB4" w:rsidRPr="008354C0" w:rsidRDefault="00875CB4" w:rsidP="0018672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288" w:type="pct"/>
            <w:gridSpan w:val="3"/>
            <w:shd w:val="clear" w:color="auto" w:fill="auto"/>
            <w:vAlign w:val="center"/>
          </w:tcPr>
          <w:p w:rsidR="00875CB4" w:rsidRPr="008354C0" w:rsidRDefault="00875CB4" w:rsidP="00875CB4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875CB4" w:rsidRPr="008354C0" w:rsidTr="00B15BA8">
        <w:trPr>
          <w:trHeight w:val="448"/>
          <w:tblHeader/>
          <w:jc w:val="center"/>
        </w:trPr>
        <w:tc>
          <w:tcPr>
            <w:tcW w:w="252" w:type="pct"/>
            <w:vMerge/>
            <w:shd w:val="clear" w:color="auto" w:fill="auto"/>
          </w:tcPr>
          <w:p w:rsidR="00875CB4" w:rsidRPr="008354C0" w:rsidRDefault="00875CB4" w:rsidP="00875CB4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467" w:type="pct"/>
            <w:vMerge/>
            <w:shd w:val="clear" w:color="auto" w:fill="auto"/>
            <w:vAlign w:val="center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70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8" w:type="pct"/>
            <w:shd w:val="clear" w:color="auto" w:fill="auto"/>
          </w:tcPr>
          <w:p w:rsidR="00875CB4" w:rsidRPr="008354C0" w:rsidRDefault="00875CB4" w:rsidP="004938A9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93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67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236791" w:rsidRPr="008354C0" w:rsidTr="00B15BA8">
        <w:trPr>
          <w:trHeight w:val="282"/>
          <w:tblHeader/>
          <w:jc w:val="center"/>
        </w:trPr>
        <w:tc>
          <w:tcPr>
            <w:tcW w:w="252" w:type="pct"/>
            <w:shd w:val="clear" w:color="auto" w:fill="auto"/>
          </w:tcPr>
          <w:p w:rsidR="00444E59" w:rsidRPr="008354C0" w:rsidRDefault="00444E59" w:rsidP="00236791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423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570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992E6E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992E6E" w:rsidRPr="008354C0" w:rsidRDefault="00B226B0" w:rsidP="00992E6E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</w:tcPr>
          <w:p w:rsidR="00992E6E" w:rsidRPr="008354C0" w:rsidRDefault="006C068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брошюры </w:t>
            </w:r>
            <w:r w:rsidR="00133575"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«Бюджет для граждан»</w:t>
            </w:r>
          </w:p>
        </w:tc>
        <w:tc>
          <w:tcPr>
            <w:tcW w:w="423" w:type="pct"/>
            <w:shd w:val="clear" w:color="auto" w:fill="auto"/>
          </w:tcPr>
          <w:p w:rsidR="00992E6E" w:rsidRPr="008354C0" w:rsidRDefault="007440E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570" w:type="pct"/>
            <w:shd w:val="clear" w:color="auto" w:fill="auto"/>
          </w:tcPr>
          <w:p w:rsidR="00992E6E" w:rsidRPr="008354C0" w:rsidRDefault="007D4BB6" w:rsidP="00995647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8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992E6E" w:rsidRPr="0081709E" w:rsidRDefault="00704C57" w:rsidP="00704C57">
            <w:pPr>
              <w:ind w:firstLine="0"/>
              <w:jc w:val="center"/>
              <w:rPr>
                <w:sz w:val="23"/>
                <w:szCs w:val="23"/>
              </w:rPr>
            </w:pPr>
            <w:r w:rsidRPr="0081709E">
              <w:rPr>
                <w:sz w:val="23"/>
                <w:szCs w:val="23"/>
              </w:rPr>
              <w:t xml:space="preserve">не </w:t>
            </w:r>
            <w:r w:rsidR="00992E6E" w:rsidRPr="0081709E">
              <w:rPr>
                <w:sz w:val="23"/>
                <w:szCs w:val="23"/>
              </w:rPr>
              <w:t xml:space="preserve">менее количества внесений изменений в решение о бюджете </w:t>
            </w:r>
            <w:r w:rsidRPr="0081709E">
              <w:rPr>
                <w:sz w:val="23"/>
                <w:szCs w:val="23"/>
              </w:rPr>
              <w:t xml:space="preserve">муниципального </w:t>
            </w:r>
            <w:r w:rsidRPr="0081709E">
              <w:rPr>
                <w:sz w:val="23"/>
                <w:szCs w:val="23"/>
              </w:rPr>
              <w:lastRenderedPageBreak/>
              <w:t>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1709E">
              <w:rPr>
                <w:sz w:val="23"/>
                <w:szCs w:val="23"/>
              </w:rPr>
              <w:t>» Смоленской области</w:t>
            </w:r>
            <w:r w:rsidR="00992E6E" w:rsidRPr="0081709E">
              <w:rPr>
                <w:sz w:val="23"/>
                <w:szCs w:val="23"/>
              </w:rPr>
              <w:t xml:space="preserve"> 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 xml:space="preserve">не менее количества внесений изменений в решение о бюджете муниципального образования </w:t>
            </w:r>
            <w:r w:rsidRPr="008354C0">
              <w:rPr>
                <w:sz w:val="23"/>
                <w:szCs w:val="23"/>
              </w:rPr>
              <w:lastRenderedPageBreak/>
              <w:t>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 xml:space="preserve">не менее количества внесений изменений в решение о бюджете муниципального образования </w:t>
            </w:r>
            <w:r w:rsidRPr="008354C0">
              <w:rPr>
                <w:sz w:val="23"/>
                <w:szCs w:val="23"/>
              </w:rPr>
              <w:lastRenderedPageBreak/>
              <w:t>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lastRenderedPageBreak/>
              <w:t>2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92424" w:rsidRPr="008354C0" w:rsidRDefault="00B15BA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обслуживание муниципального долга в объеме расходов бюджета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муниципального образования </w:t>
            </w:r>
            <w:r w:rsidR="007440E1" w:rsidRPr="000D494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597C5A" w:rsidRDefault="00597C5A" w:rsidP="00597C5A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lang w:val="en-US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0,01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92424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597C5A" w:rsidRDefault="00597C5A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</w:t>
            </w:r>
            <w:r>
              <w:rPr>
                <w:rFonts w:eastAsia="Calibri"/>
                <w:spacing w:val="-2"/>
                <w:sz w:val="23"/>
                <w:szCs w:val="23"/>
              </w:rPr>
              <w:t>,0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226B0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836C6D" w:rsidRDefault="00597C5A" w:rsidP="00836C6D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не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более 13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CA5B91" w:rsidRPr="008354C0" w:rsidTr="009A543A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CA5B91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</w:t>
            </w:r>
            <w:r w:rsidR="00CA5B9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CA5B91" w:rsidRPr="008354C0" w:rsidRDefault="00CA5B91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8354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CA5B91" w:rsidRPr="008354C0" w:rsidRDefault="00CA5B91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CA5B91" w:rsidRPr="00597C5A" w:rsidRDefault="00597C5A" w:rsidP="00186726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0,03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CA5B91" w:rsidRPr="008354C0" w:rsidRDefault="00CA5B91" w:rsidP="00CA5B9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C72AE9" w:rsidRPr="008354C0" w:rsidTr="00FD4006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C72AE9" w:rsidRPr="008354C0" w:rsidRDefault="00C72AE9" w:rsidP="00C72AE9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C72AE9" w:rsidRPr="00C72AE9" w:rsidRDefault="00C72AE9" w:rsidP="00C72AE9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бухгалтерским обслуживанием Комитета по культуре, туризму </w:t>
            </w:r>
            <w:r w:rsidRPr="00C72AE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и спорту Администрации муниципального образования 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</w:t>
            </w:r>
            <w:r w:rsidR="00622B67" w:rsidRPr="00622B67">
              <w:rPr>
                <w:rFonts w:ascii="Times New Roman" w:hAnsi="Times New Roman" w:cs="Times New Roman"/>
                <w:sz w:val="23"/>
                <w:szCs w:val="23"/>
              </w:rPr>
              <w:t>нской области и подведомственных им муниципальных учреждений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C72AE9" w:rsidRPr="008354C0" w:rsidRDefault="00C72AE9" w:rsidP="00C72AE9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70" w:type="pct"/>
            <w:shd w:val="clear" w:color="auto" w:fill="auto"/>
          </w:tcPr>
          <w:p w:rsidR="00C72AE9" w:rsidRPr="00836C6D" w:rsidRDefault="00597C5A" w:rsidP="00C72AE9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28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93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67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</w:tr>
    </w:tbl>
    <w:p w:rsidR="00B15BA8" w:rsidRPr="008354C0" w:rsidRDefault="00B15BA8" w:rsidP="00080050">
      <w:pPr>
        <w:jc w:val="center"/>
        <w:rPr>
          <w:b/>
          <w:sz w:val="23"/>
          <w:szCs w:val="23"/>
        </w:rPr>
      </w:pPr>
    </w:p>
    <w:p w:rsidR="00080050" w:rsidRPr="008354C0" w:rsidRDefault="00080050" w:rsidP="00080050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808"/>
        <w:gridCol w:w="3542"/>
        <w:gridCol w:w="4135"/>
      </w:tblGrid>
      <w:tr w:rsidR="00444E59" w:rsidRPr="008354C0" w:rsidTr="00B15BA8">
        <w:trPr>
          <w:trHeight w:val="562"/>
        </w:trPr>
        <w:tc>
          <w:tcPr>
            <w:tcW w:w="329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251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444E59" w:rsidRPr="008354C0" w:rsidTr="00B15BA8">
        <w:trPr>
          <w:trHeight w:val="170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578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302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279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B53BED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B53BED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B53BED" w:rsidRPr="008354C0" w:rsidRDefault="00342872" w:rsidP="00342872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="00582029" w:rsidRPr="008354C0">
              <w:rPr>
                <w:sz w:val="23"/>
                <w:szCs w:val="23"/>
              </w:rPr>
              <w:t>-главный бухгалтер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прозрачности и открытости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и бюджетного процесса для граждан</w:t>
            </w:r>
          </w:p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578" w:type="pct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доступности информации о бюджете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для граждан;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формирования и исполнения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9613B8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842" w:type="pct"/>
          </w:tcPr>
          <w:p w:rsidR="009613B8" w:rsidRPr="008354C0" w:rsidRDefault="00B226B0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» Смоленской области брошюры «Бюджет для граждан»</w:t>
            </w:r>
          </w:p>
        </w:tc>
      </w:tr>
      <w:tr w:rsidR="009613B8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15BA8" w:rsidRPr="008354C0" w:rsidRDefault="00B15BA8" w:rsidP="00B15BA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04309A" w:rsidRPr="008354C0" w:rsidRDefault="009613B8" w:rsidP="000D4947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="000D4947"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9613B8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9613B8" w:rsidRPr="008354C0" w:rsidRDefault="00342872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Pr="008354C0">
              <w:rPr>
                <w:sz w:val="23"/>
                <w:szCs w:val="23"/>
              </w:rPr>
              <w:t>-главный бухгалтер</w:t>
            </w:r>
            <w:r w:rsidR="00582029" w:rsidRPr="008354C0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</w:t>
            </w:r>
            <w:r w:rsidRPr="008354C0">
              <w:rPr>
                <w:sz w:val="23"/>
                <w:szCs w:val="23"/>
              </w:rPr>
              <w:t xml:space="preserve"> Татьяна Николаевна </w:t>
            </w:r>
            <w:r w:rsidRPr="008354C0">
              <w:rPr>
                <w:sz w:val="23"/>
                <w:szCs w:val="23"/>
              </w:rPr>
              <w:lastRenderedPageBreak/>
              <w:t>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5A093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</w:t>
            </w:r>
            <w:r w:rsidR="009613B8"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="009613B8" w:rsidRPr="008354C0">
              <w:rPr>
                <w:sz w:val="23"/>
                <w:szCs w:val="23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F13DE7" w:rsidP="00C4785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муниципальным долгом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C47851"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578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поддержание значений показателей долговой устойчивости в пределах, позволяющих отнести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муниципальное образование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к группе заемщиков с высоким уровнем долговой устойчивости;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F13DE7" w:rsidRPr="008354C0" w:rsidRDefault="00F13DE7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обязательствам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9613B8" w:rsidRPr="008354C0" w:rsidRDefault="009613B8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д</w:t>
            </w:r>
            <w:r w:rsidR="00B226B0" w:rsidRPr="008354C0">
              <w:rPr>
                <w:sz w:val="23"/>
                <w:szCs w:val="23"/>
              </w:rPr>
              <w:t>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п</w:t>
            </w:r>
            <w:r w:rsidR="00B226B0" w:rsidRPr="008354C0">
              <w:rPr>
                <w:sz w:val="23"/>
                <w:szCs w:val="23"/>
              </w:rPr>
              <w:t>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</w:t>
            </w:r>
            <w:r w:rsidR="00B226B0" w:rsidRPr="008354C0">
              <w:rPr>
                <w:sz w:val="23"/>
                <w:szCs w:val="23"/>
              </w:rPr>
              <w:t>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B226B0" w:rsidRPr="008354C0" w:rsidRDefault="00D7568B" w:rsidP="00D7568B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</w:t>
            </w:r>
            <w:r w:rsidR="00B226B0" w:rsidRPr="008354C0">
              <w:rPr>
                <w:sz w:val="23"/>
                <w:szCs w:val="23"/>
              </w:rPr>
              <w:t>тношение объема муниципального долга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</w:t>
            </w:r>
            <w:r w:rsidR="00B226B0" w:rsidRPr="008354C0">
              <w:rPr>
                <w:b/>
                <w:bCs/>
                <w:sz w:val="23"/>
                <w:szCs w:val="23"/>
              </w:rPr>
              <w:t xml:space="preserve"> </w:t>
            </w:r>
            <w:r w:rsidR="00B226B0"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5A093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5A0938" w:rsidRPr="008354C0" w:rsidRDefault="005A093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5A0938" w:rsidRPr="008354C0" w:rsidTr="00FD400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5A0938" w:rsidRPr="006D1028" w:rsidRDefault="005A0938" w:rsidP="00FD4006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5A0938" w:rsidRPr="008354C0" w:rsidRDefault="006D1028" w:rsidP="005A0938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5A0938" w:rsidRPr="008354C0" w:rsidTr="00FD4006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 xml:space="preserve">» </w:t>
            </w:r>
            <w:proofErr w:type="spellStart"/>
            <w:r w:rsidRPr="005A0938">
              <w:rPr>
                <w:sz w:val="23"/>
                <w:szCs w:val="23"/>
              </w:rPr>
              <w:t>Грималовская</w:t>
            </w:r>
            <w:proofErr w:type="spellEnd"/>
            <w:r w:rsidRPr="005A0938">
              <w:rPr>
                <w:sz w:val="23"/>
                <w:szCs w:val="23"/>
              </w:rPr>
              <w:t xml:space="preserve">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5A0938" w:rsidRPr="008354C0" w:rsidTr="00FD4006">
        <w:trPr>
          <w:trHeight w:val="247"/>
        </w:trPr>
        <w:tc>
          <w:tcPr>
            <w:tcW w:w="329" w:type="pct"/>
            <w:shd w:val="clear" w:color="auto" w:fill="auto"/>
          </w:tcPr>
          <w:p w:rsidR="005A0938" w:rsidRPr="008354C0" w:rsidRDefault="005A0938" w:rsidP="005A093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5A0938" w:rsidRPr="00813592" w:rsidRDefault="005A0938" w:rsidP="00622B6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Осуществление финансово-экономических функций и бухгалтерского обслуживания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</w:t>
            </w:r>
            <w:r w:rsidRPr="00813592">
              <w:rPr>
                <w:sz w:val="23"/>
                <w:szCs w:val="23"/>
              </w:rPr>
              <w:lastRenderedPageBreak/>
              <w:t>Смоленской области и подведомственны</w:t>
            </w:r>
            <w:r w:rsidR="00622B67" w:rsidRPr="00813592">
              <w:rPr>
                <w:sz w:val="23"/>
                <w:szCs w:val="23"/>
              </w:rPr>
              <w:t>х им муниципальных учреждений</w:t>
            </w:r>
          </w:p>
        </w:tc>
        <w:tc>
          <w:tcPr>
            <w:tcW w:w="1578" w:type="pct"/>
          </w:tcPr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Стабильное функционирование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Pr="00813592">
              <w:rPr>
                <w:sz w:val="23"/>
                <w:szCs w:val="23"/>
              </w:rPr>
              <w:t xml:space="preserve">                 (-своевременное отражение в бухгалтерском учете операций, связанных с поступлением денежных средств, товарно-материальных ценностей и </w:t>
            </w:r>
            <w:r w:rsidRPr="00813592">
              <w:rPr>
                <w:sz w:val="23"/>
                <w:szCs w:val="23"/>
              </w:rPr>
              <w:lastRenderedPageBreak/>
              <w:t>основных средств и их дальнейшем движении;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исполнение плана финансово- хозяйственной деятельности;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правильное начисление и своевременное перечисление налогов и страховых взносов;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-составление достоверной бухгалтерской отчетности на основе первичных документов и бухгалтерских записей, представление ее в установленные сроки соответствующим органам;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5A0938" w:rsidRPr="00813592" w:rsidRDefault="005A0938" w:rsidP="005A0938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-проведение других необходимых мероприятий).</w:t>
            </w:r>
          </w:p>
        </w:tc>
        <w:tc>
          <w:tcPr>
            <w:tcW w:w="1842" w:type="pct"/>
          </w:tcPr>
          <w:p w:rsidR="005A0938" w:rsidRPr="00813592" w:rsidRDefault="00FD4006" w:rsidP="0089721B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Удовлетворённость бухгалтерским обслуживанием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</w:p>
        </w:tc>
      </w:tr>
      <w:tr w:rsidR="009613B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4. Отдельные мероприятия</w:t>
            </w:r>
          </w:p>
        </w:tc>
      </w:tr>
      <w:tr w:rsidR="009613B8" w:rsidRPr="008354C0" w:rsidTr="00EC0D97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</w:tcPr>
          <w:p w:rsidR="009613B8" w:rsidRPr="008354C0" w:rsidRDefault="00342872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B15BA8" w:rsidRDefault="00B15BA8" w:rsidP="00444E59">
      <w:pPr>
        <w:jc w:val="center"/>
        <w:rPr>
          <w:b/>
          <w:sz w:val="21"/>
          <w:szCs w:val="21"/>
        </w:rPr>
      </w:pPr>
    </w:p>
    <w:p w:rsidR="00444E59" w:rsidRPr="008354C0" w:rsidRDefault="00080050" w:rsidP="00444E59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4. Финансовое обеспечение муниципальной программы</w:t>
      </w:r>
      <w:r w:rsidR="00444E59" w:rsidRPr="008354C0">
        <w:rPr>
          <w:b/>
          <w:sz w:val="23"/>
          <w:szCs w:val="23"/>
        </w:rPr>
        <w:t xml:space="preserve"> </w:t>
      </w:r>
    </w:p>
    <w:p w:rsidR="003B3567" w:rsidRPr="008354C0" w:rsidRDefault="003B3567" w:rsidP="00444E59">
      <w:pPr>
        <w:jc w:val="center"/>
        <w:rPr>
          <w:b/>
          <w:sz w:val="23"/>
          <w:szCs w:val="23"/>
        </w:rPr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1750"/>
        <w:gridCol w:w="1533"/>
        <w:gridCol w:w="1304"/>
        <w:gridCol w:w="1606"/>
      </w:tblGrid>
      <w:tr w:rsidR="00444E59" w:rsidRPr="008354C0" w:rsidTr="00133575">
        <w:trPr>
          <w:tblHeader/>
          <w:jc w:val="center"/>
        </w:trPr>
        <w:tc>
          <w:tcPr>
            <w:tcW w:w="2165" w:type="pct"/>
            <w:vMerge w:val="restart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835" w:type="pct"/>
            <w:gridSpan w:val="4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582029" w:rsidRPr="008354C0" w:rsidTr="00133575">
        <w:trPr>
          <w:trHeight w:val="448"/>
          <w:tblHeader/>
          <w:jc w:val="center"/>
        </w:trPr>
        <w:tc>
          <w:tcPr>
            <w:tcW w:w="2165" w:type="pct"/>
            <w:vMerge/>
            <w:shd w:val="clear" w:color="auto" w:fill="auto"/>
            <w:vAlign w:val="center"/>
          </w:tcPr>
          <w:p w:rsidR="00582029" w:rsidRPr="008354C0" w:rsidRDefault="00582029" w:rsidP="00582029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1" w:type="pct"/>
            <w:shd w:val="clear" w:color="auto" w:fill="auto"/>
          </w:tcPr>
          <w:p w:rsidR="00582029" w:rsidRPr="008354C0" w:rsidRDefault="00582029" w:rsidP="00582029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8354C0" w:rsidTr="00133575">
        <w:trPr>
          <w:trHeight w:val="282"/>
          <w:tblHeader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01" w:type="pct"/>
            <w:shd w:val="clear" w:color="auto" w:fill="auto"/>
          </w:tcPr>
          <w:p w:rsidR="00444E59" w:rsidRPr="008354C0" w:rsidRDefault="00444E59" w:rsidP="00673F5C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C2379E" w:rsidRPr="008354C0" w:rsidTr="00133575">
        <w:trPr>
          <w:trHeight w:val="433"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8354C0">
              <w:rPr>
                <w:spacing w:val="-2"/>
                <w:sz w:val="23"/>
                <w:szCs w:val="23"/>
              </w:rPr>
              <w:t>,</w:t>
            </w:r>
          </w:p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01" w:type="pct"/>
            <w:shd w:val="clear" w:color="auto" w:fill="auto"/>
          </w:tcPr>
          <w:p w:rsidR="00C2379E" w:rsidRPr="00A47304" w:rsidRDefault="00A47304" w:rsidP="00C2379E">
            <w:pPr>
              <w:ind w:firstLine="25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  <w:lang w:val="en-US"/>
              </w:rPr>
              <w:t>106 967,9</w:t>
            </w:r>
          </w:p>
        </w:tc>
        <w:tc>
          <w:tcPr>
            <w:tcW w:w="702" w:type="pct"/>
            <w:shd w:val="clear" w:color="auto" w:fill="auto"/>
          </w:tcPr>
          <w:p w:rsidR="00C2379E" w:rsidRPr="00A47304" w:rsidRDefault="00A47304" w:rsidP="00C2379E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36 520,2</w:t>
            </w:r>
          </w:p>
        </w:tc>
        <w:tc>
          <w:tcPr>
            <w:tcW w:w="597" w:type="pct"/>
            <w:shd w:val="clear" w:color="auto" w:fill="auto"/>
          </w:tcPr>
          <w:p w:rsidR="00C2379E" w:rsidRPr="00C2379E" w:rsidRDefault="00C2379E" w:rsidP="00C2379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C2379E" w:rsidRPr="00836C6D" w:rsidRDefault="00C2379E" w:rsidP="00AC3A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федеральный бюджет</w:t>
            </w:r>
          </w:p>
        </w:tc>
        <w:tc>
          <w:tcPr>
            <w:tcW w:w="801" w:type="pct"/>
            <w:shd w:val="clear" w:color="auto" w:fill="auto"/>
          </w:tcPr>
          <w:p w:rsidR="000E6108" w:rsidRPr="00335CCA" w:rsidRDefault="000E6108" w:rsidP="009666CA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BB122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186726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186726" w:rsidRPr="008354C0" w:rsidRDefault="00186726" w:rsidP="00186726">
            <w:pPr>
              <w:ind w:left="-103" w:firstLine="416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бюджет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801" w:type="pct"/>
            <w:shd w:val="clear" w:color="auto" w:fill="auto"/>
          </w:tcPr>
          <w:p w:rsidR="00186726" w:rsidRPr="00335CCA" w:rsidRDefault="00A47304" w:rsidP="00186726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 w:rsidRPr="00A47304">
              <w:rPr>
                <w:rFonts w:eastAsia="Calibri"/>
                <w:sz w:val="23"/>
                <w:szCs w:val="23"/>
              </w:rPr>
              <w:t>106 967,9</w:t>
            </w:r>
          </w:p>
        </w:tc>
        <w:tc>
          <w:tcPr>
            <w:tcW w:w="702" w:type="pct"/>
            <w:shd w:val="clear" w:color="auto" w:fill="auto"/>
          </w:tcPr>
          <w:p w:rsidR="00186726" w:rsidRPr="00BB1220" w:rsidRDefault="00A47304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36 520,2</w:t>
            </w:r>
          </w:p>
        </w:tc>
        <w:tc>
          <w:tcPr>
            <w:tcW w:w="597" w:type="pct"/>
            <w:shd w:val="clear" w:color="auto" w:fill="auto"/>
          </w:tcPr>
          <w:p w:rsidR="00186726" w:rsidRPr="00C2379E" w:rsidRDefault="00C2379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186726" w:rsidRPr="00836C6D" w:rsidRDefault="00C2379E" w:rsidP="00AC3A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01" w:type="pct"/>
            <w:shd w:val="clear" w:color="auto" w:fill="auto"/>
          </w:tcPr>
          <w:p w:rsidR="000E6108" w:rsidRPr="008354C0" w:rsidRDefault="000E6108" w:rsidP="00DD6F09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Default="00444E59" w:rsidP="00444E5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33575" w:rsidRPr="00B15BA8" w:rsidRDefault="00444E59" w:rsidP="00133575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>Приложение</w:t>
      </w:r>
      <w:r w:rsidR="00133575" w:rsidRPr="00B15BA8">
        <w:rPr>
          <w:sz w:val="23"/>
          <w:szCs w:val="23"/>
        </w:rPr>
        <w:t xml:space="preserve"> </w:t>
      </w:r>
      <w:r w:rsidRPr="00B15BA8">
        <w:rPr>
          <w:sz w:val="23"/>
          <w:szCs w:val="23"/>
        </w:rPr>
        <w:t>к паспорту муниципальной программы</w:t>
      </w:r>
      <w:r w:rsidR="00133575" w:rsidRPr="00B15BA8">
        <w:rPr>
          <w:sz w:val="23"/>
          <w:szCs w:val="23"/>
        </w:rPr>
        <w:t xml:space="preserve"> </w:t>
      </w:r>
      <w:r w:rsidR="00133575"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="000D4947" w:rsidRPr="000D4947">
        <w:rPr>
          <w:sz w:val="23"/>
          <w:szCs w:val="23"/>
        </w:rPr>
        <w:t>Дорогобужский муниципальный округ</w:t>
      </w:r>
      <w:r w:rsidR="00133575" w:rsidRPr="00B15BA8">
        <w:rPr>
          <w:bCs/>
          <w:sz w:val="23"/>
          <w:szCs w:val="23"/>
        </w:rPr>
        <w:t>» Смоленской области»</w:t>
      </w:r>
    </w:p>
    <w:p w:rsidR="00444E59" w:rsidRPr="00B15BA8" w:rsidRDefault="00444E59" w:rsidP="00444E59">
      <w:pPr>
        <w:ind w:left="6521"/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444E59" w:rsidRPr="00B15BA8" w:rsidRDefault="00444E59" w:rsidP="00444E59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3985"/>
        <w:gridCol w:w="5903"/>
      </w:tblGrid>
      <w:tr w:rsidR="005F5E28" w:rsidRPr="00B15BA8" w:rsidTr="00B15BA8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5F5E28" w:rsidRPr="00B15BA8" w:rsidRDefault="005F5E28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5F5E28" w:rsidRPr="00B15BA8" w:rsidRDefault="005F5E28" w:rsidP="00F13DE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5F5E28" w:rsidRPr="00B15BA8" w:rsidRDefault="005F5E28" w:rsidP="00C47851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5F5E28" w:rsidRPr="00B15BA8" w:rsidRDefault="005F5E28" w:rsidP="00415FBB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 xml:space="preserve">муниципального образования «Дорогобужский </w:t>
            </w:r>
            <w:r w:rsidR="00415FBB">
              <w:rPr>
                <w:color w:val="000000"/>
                <w:spacing w:val="-2"/>
                <w:sz w:val="23"/>
                <w:szCs w:val="23"/>
              </w:rPr>
              <w:t>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0163AE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AA4C9D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D7568B" w:rsidRPr="00B15BA8" w:rsidTr="00442F29">
              <w:trPr>
                <w:trHeight w:val="1587"/>
              </w:trPr>
              <w:tc>
                <w:tcPr>
                  <w:tcW w:w="5840" w:type="dxa"/>
                </w:tcPr>
                <w:p w:rsidR="005F5E28" w:rsidRPr="00B15BA8" w:rsidRDefault="005F5E28" w:rsidP="00415FBB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DF731C"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415FBB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район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31.12.2009 № 806 "Об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415FBB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район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области»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5F5E28" w:rsidRPr="00B15BA8" w:rsidRDefault="005F5E28" w:rsidP="00C47851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506805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506805" w:rsidRPr="00B15BA8" w:rsidRDefault="00506805" w:rsidP="00506805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5  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2A2D1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A093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A0938" w:rsidRPr="00B15BA8" w:rsidRDefault="005A0938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lastRenderedPageBreak/>
              <w:t>6.</w:t>
            </w:r>
          </w:p>
        </w:tc>
        <w:tc>
          <w:tcPr>
            <w:tcW w:w="1876" w:type="pct"/>
            <w:vAlign w:val="center"/>
          </w:tcPr>
          <w:p w:rsidR="005A0938" w:rsidRPr="00813592" w:rsidRDefault="005A093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="00825E6F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Комитета по культуре, туризму и спорту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5A0938" w:rsidRPr="00813592" w:rsidRDefault="005A0938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>Сведения, предоставляемые председателями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руководителями подведомственных им муниципальных учреждений</w:t>
            </w:r>
          </w:p>
        </w:tc>
      </w:tr>
    </w:tbl>
    <w:p w:rsidR="00806AC2" w:rsidRDefault="00444E59" w:rsidP="00806AC2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="00806AC2"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B15BA8" w:rsidRPr="003B3567" w:rsidRDefault="00B15BA8" w:rsidP="00806AC2">
      <w:pPr>
        <w:contextualSpacing/>
        <w:rPr>
          <w:b/>
          <w:bCs/>
          <w:sz w:val="24"/>
        </w:rPr>
      </w:pP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</w:t>
      </w:r>
      <w:proofErr w:type="spellStart"/>
      <w:r w:rsidRPr="00CA1973">
        <w:rPr>
          <w:sz w:val="23"/>
          <w:szCs w:val="23"/>
        </w:rPr>
        <w:t>коронавирусной</w:t>
      </w:r>
      <w:proofErr w:type="spellEnd"/>
      <w:r w:rsidRPr="00CA1973">
        <w:rPr>
          <w:sz w:val="23"/>
          <w:szCs w:val="23"/>
        </w:rPr>
        <w:t xml:space="preserve">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до 202</w:t>
      </w:r>
      <w:r w:rsidR="0029286B" w:rsidRPr="00CA1973">
        <w:rPr>
          <w:sz w:val="23"/>
          <w:szCs w:val="23"/>
        </w:rPr>
        <w:t>5</w:t>
      </w:r>
      <w:r w:rsidRPr="00CA1973">
        <w:rPr>
          <w:sz w:val="23"/>
          <w:szCs w:val="23"/>
        </w:rPr>
        <w:t xml:space="preserve"> год</w:t>
      </w:r>
      <w:r w:rsidR="0029286B" w:rsidRPr="00CA1973">
        <w:rPr>
          <w:sz w:val="23"/>
          <w:szCs w:val="23"/>
        </w:rPr>
        <w:t xml:space="preserve"> и на плановый период 2026-2027 годов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</w:t>
      </w:r>
      <w:r w:rsidR="0029286B" w:rsidRPr="00CA1973">
        <w:rPr>
          <w:sz w:val="23"/>
          <w:szCs w:val="23"/>
        </w:rPr>
        <w:t>тных расходов.</w:t>
      </w:r>
      <w:r w:rsidRPr="00CA1973">
        <w:rPr>
          <w:sz w:val="23"/>
          <w:szCs w:val="23"/>
        </w:rPr>
        <w:t xml:space="preserve"> В рамках Концепции предусматриваются действия по обеспечению долгосрочной сбалансированности и устойчивости бюджет</w:t>
      </w:r>
      <w:r w:rsidR="0029286B" w:rsidRPr="00CA1973">
        <w:rPr>
          <w:sz w:val="23"/>
          <w:szCs w:val="23"/>
        </w:rPr>
        <w:t>а</w:t>
      </w:r>
      <w:r w:rsidRPr="00CA1973">
        <w:rPr>
          <w:sz w:val="23"/>
          <w:szCs w:val="23"/>
        </w:rPr>
        <w:t>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806AC2" w:rsidRPr="00CA1973" w:rsidRDefault="00806AC2" w:rsidP="00806AC2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</w:t>
      </w:r>
      <w:r w:rsidRPr="00CA1973">
        <w:rPr>
          <w:sz w:val="23"/>
          <w:szCs w:val="23"/>
        </w:rPr>
        <w:lastRenderedPageBreak/>
        <w:t>мероприятий, направленных на решение первоочередных задач.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 xml:space="preserve">муниципальном образовании «Дорогобужский </w:t>
      </w:r>
      <w:r w:rsidR="0029286B" w:rsidRPr="00CA1973">
        <w:rPr>
          <w:bCs/>
          <w:sz w:val="23"/>
          <w:szCs w:val="23"/>
        </w:rPr>
        <w:t>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сложившиеся экономические условия, оказывающие влияние на поступление доходов в бюджет города;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21442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806AC2" w:rsidRPr="00CA1973" w:rsidRDefault="0021442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="00806AC2" w:rsidRPr="00CA1973">
        <w:rPr>
          <w:sz w:val="23"/>
          <w:szCs w:val="23"/>
        </w:rPr>
        <w:t>.</w:t>
      </w:r>
    </w:p>
    <w:p w:rsidR="00FD4006" w:rsidRPr="00CA1973" w:rsidRDefault="00214422" w:rsidP="0021442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>табильное функционирование Комитета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Комитета по образованию Администрации муниципального образования «Дорогобужский район» Смоленской области и подведомственны</w:t>
      </w:r>
      <w:r w:rsidR="0089721B" w:rsidRPr="00CA1973">
        <w:rPr>
          <w:sz w:val="23"/>
          <w:szCs w:val="23"/>
        </w:rPr>
        <w:t>х им муниципальных учреждений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организации планирования и исполнения бюджета города;</w:t>
      </w:r>
    </w:p>
    <w:p w:rsidR="003B356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74D2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="00174D27" w:rsidRPr="00CA1973">
        <w:rPr>
          <w:sz w:val="23"/>
          <w:szCs w:val="23"/>
        </w:rPr>
        <w:t>;</w:t>
      </w:r>
    </w:p>
    <w:p w:rsidR="000F21E3" w:rsidRPr="00CA1973" w:rsidRDefault="00174D27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>осуществление финансово-экономических функций и бухгалтерского обслуживания Комитета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Комитета по образованию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подведомственным им муниципальным учреждениям.</w:t>
      </w:r>
    </w:p>
    <w:p w:rsidR="008354C0" w:rsidRPr="00CA1973" w:rsidRDefault="008354C0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5074"/>
      </w:tblGrid>
      <w:tr w:rsidR="00444E59" w:rsidRPr="00B15BA8" w:rsidTr="00673F5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</w:t>
            </w:r>
            <w:proofErr w:type="gramStart"/>
            <w:r w:rsidRPr="00B15BA8">
              <w:rPr>
                <w:rFonts w:eastAsia="Calibri"/>
                <w:sz w:val="23"/>
                <w:szCs w:val="23"/>
              </w:rPr>
              <w:t>отчество  руководителя</w:t>
            </w:r>
            <w:proofErr w:type="gramEnd"/>
            <w:r w:rsidRPr="00B15BA8">
              <w:rPr>
                <w:rFonts w:eastAsia="Calibri"/>
                <w:sz w:val="23"/>
                <w:szCs w:val="23"/>
              </w:rPr>
              <w:t xml:space="preserve"> регионального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5F5E28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</w:t>
            </w:r>
            <w:r w:rsidR="00444E59" w:rsidRPr="00B15BA8">
              <w:rPr>
                <w:rFonts w:eastAsia="Calibri"/>
                <w:sz w:val="23"/>
                <w:szCs w:val="23"/>
              </w:rPr>
              <w:t>униципальная</w:t>
            </w:r>
            <w:r w:rsidRPr="00B15BA8">
              <w:rPr>
                <w:rFonts w:eastAsia="Calibri"/>
                <w:sz w:val="23"/>
                <w:szCs w:val="23"/>
              </w:rPr>
              <w:t xml:space="preserve"> </w:t>
            </w:r>
            <w:r w:rsidR="00444E59" w:rsidRPr="00B15BA8">
              <w:rPr>
                <w:rFonts w:eastAsia="Calibri"/>
                <w:sz w:val="23"/>
                <w:szCs w:val="23"/>
              </w:rPr>
              <w:t>программа «Наименование»</w:t>
            </w:r>
          </w:p>
        </w:tc>
      </w:tr>
    </w:tbl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1747"/>
        <w:gridCol w:w="1482"/>
        <w:gridCol w:w="1775"/>
        <w:gridCol w:w="1522"/>
        <w:gridCol w:w="1689"/>
        <w:gridCol w:w="1347"/>
      </w:tblGrid>
      <w:tr w:rsidR="00444E59" w:rsidRPr="00B15BA8" w:rsidTr="00673F5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444E59" w:rsidRPr="00B15BA8" w:rsidRDefault="00444E59" w:rsidP="00444E59">
      <w:pPr>
        <w:tabs>
          <w:tab w:val="left" w:pos="1701"/>
          <w:tab w:val="left" w:pos="8505"/>
        </w:tabs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444E59" w:rsidRPr="00B15BA8" w:rsidRDefault="00444E59" w:rsidP="003B3567">
      <w:pPr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9"/>
        <w:gridCol w:w="5131"/>
      </w:tblGrid>
      <w:tr w:rsidR="00444E59" w:rsidRPr="00B15BA8" w:rsidTr="00673F5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764"/>
        <w:gridCol w:w="1428"/>
        <w:gridCol w:w="1629"/>
        <w:gridCol w:w="1616"/>
        <w:gridCol w:w="1834"/>
        <w:gridCol w:w="1492"/>
      </w:tblGrid>
      <w:tr w:rsidR="00444E59" w:rsidRPr="00B15BA8" w:rsidTr="00673F5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444E59" w:rsidRPr="00B15BA8" w:rsidRDefault="00444E59" w:rsidP="00444E59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444E59" w:rsidRPr="00B15BA8" w:rsidRDefault="004867B4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</w:t>
      </w:r>
      <w:r w:rsidR="00444E59" w:rsidRPr="00B15BA8">
        <w:rPr>
          <w:b/>
          <w:spacing w:val="20"/>
          <w:sz w:val="23"/>
          <w:szCs w:val="23"/>
        </w:rPr>
        <w:t>ПАСПОРТА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444E59" w:rsidRPr="00B15BA8" w:rsidRDefault="00444E59" w:rsidP="00444E59">
      <w:pPr>
        <w:jc w:val="center"/>
        <w:rPr>
          <w:b/>
          <w:color w:val="FF000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E316CE" w:rsidRPr="00B15BA8" w:rsidRDefault="00E316CE" w:rsidP="00444E59">
      <w:pPr>
        <w:jc w:val="center"/>
        <w:rPr>
          <w:b/>
          <w:sz w:val="23"/>
          <w:szCs w:val="23"/>
        </w:rPr>
      </w:pPr>
    </w:p>
    <w:p w:rsidR="00444E59" w:rsidRPr="00B15BA8" w:rsidRDefault="00E316CE" w:rsidP="00E316CE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444E59" w:rsidRPr="00B15BA8" w:rsidRDefault="00444E59" w:rsidP="00E316CE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444E59" w:rsidRPr="00B15BA8" w:rsidRDefault="00444E59" w:rsidP="00E316CE">
      <w:pPr>
        <w:ind w:left="-142" w:firstLine="0"/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444E59" w:rsidRPr="00B15BA8" w:rsidRDefault="00444E59" w:rsidP="00444E59">
      <w:pPr>
        <w:rPr>
          <w:sz w:val="23"/>
          <w:szCs w:val="23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5242"/>
      </w:tblGrid>
      <w:tr w:rsidR="00444E59" w:rsidRPr="00B15BA8" w:rsidTr="00133575">
        <w:trPr>
          <w:trHeight w:val="516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665E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Ответственный за </w:t>
            </w:r>
            <w:r w:rsidR="006665E6" w:rsidRPr="00B15BA8">
              <w:rPr>
                <w:sz w:val="23"/>
                <w:szCs w:val="23"/>
              </w:rPr>
              <w:t xml:space="preserve">разработку и реализацию </w:t>
            </w:r>
            <w:r w:rsidRPr="00B15BA8">
              <w:rPr>
                <w:sz w:val="23"/>
                <w:szCs w:val="23"/>
              </w:rPr>
              <w:t>комплекса процессных мероприятий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444E59" w:rsidRPr="00B15BA8" w:rsidRDefault="00952A27" w:rsidP="0089787E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>-главный бухгалтер</w:t>
            </w:r>
            <w:r w:rsidR="0089787E" w:rsidRPr="00B15BA8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444E59" w:rsidRPr="00B15BA8" w:rsidTr="00133575">
        <w:trPr>
          <w:trHeight w:val="700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243CD8" w:rsidRPr="00B15BA8" w:rsidRDefault="00444E59" w:rsidP="00BF70F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="00243CD8"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="00243CD8"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444E59" w:rsidRPr="00B15BA8" w:rsidRDefault="00444E59" w:rsidP="0065559A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133575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444E59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093"/>
        <w:gridCol w:w="1301"/>
        <w:gridCol w:w="1617"/>
        <w:gridCol w:w="1509"/>
        <w:gridCol w:w="1734"/>
        <w:gridCol w:w="1605"/>
      </w:tblGrid>
      <w:tr w:rsidR="00444E59" w:rsidRPr="00B15BA8" w:rsidTr="006D1028">
        <w:trPr>
          <w:tblHeader/>
          <w:jc w:val="center"/>
        </w:trPr>
        <w:tc>
          <w:tcPr>
            <w:tcW w:w="27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1E4E2A" w:rsidRPr="00B15BA8" w:rsidRDefault="001E4E2A" w:rsidP="001E4E2A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444E59" w:rsidRPr="001E4E2A" w:rsidRDefault="001E4E2A" w:rsidP="007D6C9F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26" w:type="pct"/>
            <w:gridSpan w:val="3"/>
            <w:shd w:val="clear" w:color="auto" w:fill="auto"/>
            <w:vAlign w:val="center"/>
          </w:tcPr>
          <w:p w:rsidR="00444E59" w:rsidRPr="001E4E2A" w:rsidRDefault="00444E59" w:rsidP="00673F5C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E2A" w:rsidRPr="00B15BA8" w:rsidTr="00066CF0">
        <w:trPr>
          <w:trHeight w:val="448"/>
          <w:tblHeader/>
          <w:jc w:val="center"/>
        </w:trPr>
        <w:tc>
          <w:tcPr>
            <w:tcW w:w="270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E4E2A" w:rsidRPr="00B15BA8" w:rsidRDefault="001E4E2A" w:rsidP="001E4E2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1E4E2A" w:rsidRPr="001E4E2A" w:rsidRDefault="001E4E2A" w:rsidP="001E4E2A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B15BA8" w:rsidTr="006D1028">
        <w:trPr>
          <w:trHeight w:val="282"/>
          <w:tblHeader/>
          <w:jc w:val="center"/>
        </w:trPr>
        <w:tc>
          <w:tcPr>
            <w:tcW w:w="27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65559A" w:rsidRPr="00B15BA8" w:rsidTr="006D1028">
        <w:trPr>
          <w:trHeight w:val="433"/>
          <w:jc w:val="center"/>
        </w:trPr>
        <w:tc>
          <w:tcPr>
            <w:tcW w:w="270" w:type="pct"/>
            <w:shd w:val="clear" w:color="auto" w:fill="auto"/>
          </w:tcPr>
          <w:p w:rsidR="006D1028" w:rsidRDefault="006D1028" w:rsidP="0065559A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6D1028" w:rsidRP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5559A" w:rsidRPr="006D1028" w:rsidRDefault="006D1028" w:rsidP="006D1028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65559A" w:rsidRPr="00AC301A" w:rsidRDefault="00FD4006" w:rsidP="0065559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C301A">
              <w:rPr>
                <w:sz w:val="23"/>
                <w:szCs w:val="23"/>
              </w:rPr>
              <w:t xml:space="preserve">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65559A" w:rsidRPr="00AC301A" w:rsidRDefault="006D1028" w:rsidP="006D1028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76" w:type="pct"/>
            <w:shd w:val="clear" w:color="auto" w:fill="auto"/>
          </w:tcPr>
          <w:p w:rsidR="0065559A" w:rsidRPr="00AC301A" w:rsidRDefault="001803AC" w:rsidP="006D10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8</w:t>
            </w:r>
          </w:p>
        </w:tc>
        <w:tc>
          <w:tcPr>
            <w:tcW w:w="724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2E1E66" w:rsidRPr="00B15BA8" w:rsidRDefault="002E1E66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65559A" w:rsidRPr="00B15BA8" w:rsidRDefault="0065559A" w:rsidP="0065559A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lastRenderedPageBreak/>
        <w:t>ПАСПОРТ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ind w:left="-142" w:firstLine="0"/>
        <w:jc w:val="center"/>
        <w:rPr>
          <w:sz w:val="23"/>
          <w:szCs w:val="23"/>
          <w:u w:val="single"/>
        </w:rPr>
      </w:pPr>
      <w:r w:rsidRPr="00B15BA8">
        <w:rPr>
          <w:b/>
          <w:bCs/>
          <w:color w:val="000000"/>
          <w:sz w:val="23"/>
          <w:szCs w:val="23"/>
          <w:u w:val="single"/>
        </w:rPr>
        <w:t xml:space="preserve">Обеспечение своевременности и полноты исполнения долговых обязательств муниципального образования </w:t>
      </w:r>
      <w:r w:rsidRPr="003C2B2B">
        <w:rPr>
          <w:b/>
          <w:bCs/>
          <w:color w:val="000000"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color w:val="000000"/>
          <w:sz w:val="23"/>
          <w:szCs w:val="23"/>
          <w:u w:val="single"/>
        </w:rPr>
        <w:t>»</w:t>
      </w:r>
      <w:r w:rsidRPr="00B15BA8">
        <w:rPr>
          <w:b/>
          <w:bCs/>
          <w:color w:val="000000"/>
          <w:sz w:val="23"/>
          <w:szCs w:val="23"/>
          <w:u w:val="single"/>
        </w:rPr>
        <w:t xml:space="preserve"> Смоленской области</w:t>
      </w:r>
    </w:p>
    <w:p w:rsidR="0065559A" w:rsidRPr="00B15BA8" w:rsidRDefault="0065559A" w:rsidP="0065559A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65559A" w:rsidRPr="00B15BA8" w:rsidRDefault="0065559A" w:rsidP="0065559A">
      <w:pPr>
        <w:ind w:left="-142" w:firstLine="0"/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65559A" w:rsidRPr="00B15BA8" w:rsidTr="006874A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665E6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65559A" w:rsidRPr="00B15BA8" w:rsidRDefault="00370488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 xml:space="preserve">-главный бухгалтер </w:t>
            </w:r>
            <w:r w:rsidR="0089787E" w:rsidRPr="00B15BA8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65559A" w:rsidRPr="00B15BA8" w:rsidTr="006874A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65559A" w:rsidRPr="00B15BA8" w:rsidRDefault="0065559A" w:rsidP="0065559A">
      <w:pPr>
        <w:jc w:val="right"/>
        <w:rPr>
          <w:sz w:val="23"/>
          <w:szCs w:val="23"/>
        </w:rPr>
      </w:pPr>
    </w:p>
    <w:p w:rsidR="0065559A" w:rsidRPr="00B15BA8" w:rsidRDefault="0065559A" w:rsidP="0065559A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745"/>
        <w:gridCol w:w="1299"/>
        <w:gridCol w:w="1543"/>
        <w:gridCol w:w="1556"/>
        <w:gridCol w:w="1517"/>
        <w:gridCol w:w="1476"/>
      </w:tblGrid>
      <w:tr w:rsidR="005F5E28" w:rsidRPr="00B15BA8" w:rsidTr="0089787E">
        <w:trPr>
          <w:tblHeader/>
          <w:jc w:val="center"/>
        </w:trPr>
        <w:tc>
          <w:tcPr>
            <w:tcW w:w="296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74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89787E" w:rsidRPr="00B15BA8" w:rsidRDefault="0089787E" w:rsidP="0089787E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65559A" w:rsidRPr="00B15BA8" w:rsidRDefault="0089787E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111" w:type="pct"/>
            <w:gridSpan w:val="3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9787E" w:rsidRPr="00B15BA8" w:rsidTr="00B25EF5">
        <w:trPr>
          <w:trHeight w:val="448"/>
          <w:tblHeader/>
          <w:jc w:val="center"/>
        </w:trPr>
        <w:tc>
          <w:tcPr>
            <w:tcW w:w="29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5F5E28" w:rsidRPr="00B15BA8" w:rsidTr="005F5E28">
        <w:trPr>
          <w:trHeight w:val="282"/>
          <w:tblHeader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1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5F5E28" w:rsidRPr="00B15BA8" w:rsidTr="005F5E28">
        <w:trPr>
          <w:trHeight w:val="433"/>
          <w:jc w:val="center"/>
        </w:trPr>
        <w:tc>
          <w:tcPr>
            <w:tcW w:w="296" w:type="pct"/>
            <w:shd w:val="clear" w:color="auto" w:fill="auto"/>
          </w:tcPr>
          <w:p w:rsidR="005F5E28" w:rsidRPr="00B15BA8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B15BA8" w:rsidRDefault="005F5E28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03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5F5E28" w:rsidRPr="00B15BA8" w:rsidRDefault="005F5E28" w:rsidP="005F5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5F5E28" w:rsidRPr="00A2455D" w:rsidRDefault="001803AC" w:rsidP="005F5E28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5F5E28" w:rsidRPr="00B15BA8" w:rsidRDefault="005F5E28" w:rsidP="009666C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04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85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5F5E28" w:rsidRPr="00B15BA8" w:rsidTr="005F5E28">
        <w:trPr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A2455D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 w:rsidR="00FD400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F5E28" w:rsidRPr="00B15BA8" w:rsidTr="005F5E28">
        <w:trPr>
          <w:trHeight w:val="2680"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5F5E28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7661FB" w:rsidRDefault="001803AC" w:rsidP="001803AC">
            <w:pPr>
              <w:pStyle w:val="Default"/>
              <w:tabs>
                <w:tab w:val="left" w:pos="450"/>
                <w:tab w:val="center" w:pos="663"/>
              </w:tabs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5F5E28" w:rsidRPr="00B15BA8" w:rsidTr="005F5E28">
        <w:trPr>
          <w:trHeight w:val="754"/>
          <w:jc w:val="center"/>
        </w:trPr>
        <w:tc>
          <w:tcPr>
            <w:tcW w:w="296" w:type="pct"/>
            <w:shd w:val="clear" w:color="auto" w:fill="auto"/>
          </w:tcPr>
          <w:p w:rsidR="005F5E28" w:rsidRPr="00442F29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442F29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442F2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03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16" w:type="pct"/>
            <w:shd w:val="clear" w:color="auto" w:fill="auto"/>
          </w:tcPr>
          <w:p w:rsidR="005F5E28" w:rsidRPr="007661FB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0,03</w:t>
            </w:r>
          </w:p>
        </w:tc>
        <w:tc>
          <w:tcPr>
            <w:tcW w:w="722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04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85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98233B" w:rsidRDefault="0098233B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p w:rsidR="006D1028" w:rsidRPr="00AC301A" w:rsidRDefault="006D1028" w:rsidP="0098233B">
      <w:pPr>
        <w:ind w:left="-142" w:firstLine="0"/>
        <w:jc w:val="center"/>
        <w:rPr>
          <w:b/>
          <w:sz w:val="23"/>
          <w:szCs w:val="23"/>
          <w:u w:val="single"/>
        </w:rPr>
      </w:pPr>
      <w:r w:rsidRPr="00AC301A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98233B" w:rsidRPr="00B15BA8" w:rsidRDefault="0098233B" w:rsidP="0098233B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98233B" w:rsidRPr="00B15BA8" w:rsidRDefault="0098233B" w:rsidP="0098233B">
      <w:pPr>
        <w:ind w:left="-142" w:firstLine="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98233B" w:rsidRPr="00B15BA8" w:rsidTr="00FD400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A2455D" w:rsidRDefault="0098233B" w:rsidP="0098233B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Заместитель начальника- начальник отдела бюджетной отчетности</w:t>
            </w:r>
            <w:r w:rsidRPr="00A2455D">
              <w:t xml:space="preserve"> </w:t>
            </w:r>
            <w:r w:rsidRPr="00A2455D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2455D">
              <w:rPr>
                <w:sz w:val="23"/>
                <w:szCs w:val="23"/>
              </w:rPr>
              <w:t xml:space="preserve">» Светлана Николаевна </w:t>
            </w:r>
            <w:proofErr w:type="spellStart"/>
            <w:r w:rsidRPr="00A2455D">
              <w:rPr>
                <w:sz w:val="23"/>
                <w:szCs w:val="23"/>
              </w:rPr>
              <w:t>Грималовская</w:t>
            </w:r>
            <w:proofErr w:type="spellEnd"/>
            <w:r w:rsidRPr="00A2455D">
              <w:t xml:space="preserve"> </w:t>
            </w:r>
          </w:p>
        </w:tc>
      </w:tr>
      <w:tr w:rsidR="0098233B" w:rsidRPr="00B15BA8" w:rsidTr="00FD400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98233B" w:rsidRPr="00B15BA8" w:rsidRDefault="0098233B" w:rsidP="0098233B">
      <w:pPr>
        <w:jc w:val="right"/>
        <w:rPr>
          <w:sz w:val="23"/>
          <w:szCs w:val="23"/>
        </w:rPr>
      </w:pPr>
    </w:p>
    <w:p w:rsidR="0098233B" w:rsidRPr="00B15BA8" w:rsidRDefault="0098233B" w:rsidP="0098233B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tbl>
      <w:tblPr>
        <w:tblW w:w="4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606"/>
        <w:gridCol w:w="1300"/>
        <w:gridCol w:w="1287"/>
        <w:gridCol w:w="1243"/>
        <w:gridCol w:w="1274"/>
        <w:gridCol w:w="1144"/>
      </w:tblGrid>
      <w:tr w:rsidR="0098233B" w:rsidRPr="00B15BA8" w:rsidTr="00370488">
        <w:trPr>
          <w:tblHeader/>
          <w:jc w:val="center"/>
        </w:trPr>
        <w:tc>
          <w:tcPr>
            <w:tcW w:w="306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1717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613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98233B" w:rsidRPr="00B15BA8" w:rsidRDefault="0098233B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744" w:type="pct"/>
            <w:gridSpan w:val="3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70488" w:rsidRPr="00B15BA8" w:rsidTr="00370488">
        <w:trPr>
          <w:trHeight w:val="448"/>
          <w:tblHeader/>
          <w:jc w:val="center"/>
        </w:trPr>
        <w:tc>
          <w:tcPr>
            <w:tcW w:w="306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717" w:type="pct"/>
            <w:vMerge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13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370488" w:rsidRPr="00B15BA8" w:rsidTr="00370488">
        <w:trPr>
          <w:trHeight w:val="282"/>
          <w:tblHeader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9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370488" w:rsidRPr="00B15BA8" w:rsidTr="00370488">
        <w:trPr>
          <w:trHeight w:val="433"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98233B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717" w:type="pct"/>
            <w:shd w:val="clear" w:color="auto" w:fill="auto"/>
          </w:tcPr>
          <w:p w:rsidR="0098233B" w:rsidRPr="0098233B" w:rsidRDefault="0098233B" w:rsidP="00622B67">
            <w:pPr>
              <w:ind w:firstLine="187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Удовлетворённость бухгалтерским обслуживанием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</w:t>
            </w:r>
            <w:r w:rsidR="00AC301A" w:rsidRPr="00813592">
              <w:rPr>
                <w:sz w:val="23"/>
                <w:szCs w:val="23"/>
              </w:rPr>
              <w:t xml:space="preserve"> и подведомственны</w:t>
            </w:r>
            <w:r w:rsidR="00622B67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622B67" w:rsidRPr="00813592">
              <w:rPr>
                <w:sz w:val="23"/>
                <w:szCs w:val="23"/>
              </w:rPr>
              <w:t>х учреждений</w:t>
            </w:r>
          </w:p>
        </w:tc>
        <w:tc>
          <w:tcPr>
            <w:tcW w:w="619" w:type="pct"/>
            <w:shd w:val="clear" w:color="auto" w:fill="auto"/>
          </w:tcPr>
          <w:p w:rsidR="0098233B" w:rsidRPr="0098233B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процент</w:t>
            </w:r>
          </w:p>
        </w:tc>
        <w:tc>
          <w:tcPr>
            <w:tcW w:w="613" w:type="pct"/>
            <w:shd w:val="clear" w:color="auto" w:fill="auto"/>
          </w:tcPr>
          <w:p w:rsidR="0098233B" w:rsidRPr="0098233B" w:rsidRDefault="001803AC" w:rsidP="0098233B">
            <w:pPr>
              <w:ind w:hanging="1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592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607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</w:tr>
    </w:tbl>
    <w:p w:rsidR="00444E59" w:rsidRPr="00B15BA8" w:rsidRDefault="00080050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Раздел 5. </w:t>
      </w:r>
      <w:r w:rsidR="00444E59" w:rsidRPr="00B15BA8">
        <w:rPr>
          <w:b/>
          <w:sz w:val="23"/>
          <w:szCs w:val="23"/>
        </w:rPr>
        <w:t>ОЦЕНКА</w:t>
      </w:r>
    </w:p>
    <w:p w:rsidR="00444E59" w:rsidRPr="00B15BA8" w:rsidRDefault="00444E59" w:rsidP="00080050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применения мер муниципального </w:t>
      </w:r>
      <w:r w:rsidR="00080050" w:rsidRPr="00B15BA8">
        <w:rPr>
          <w:b/>
          <w:sz w:val="23"/>
          <w:szCs w:val="23"/>
        </w:rPr>
        <w:t>р</w:t>
      </w:r>
      <w:r w:rsidR="00C2379E">
        <w:rPr>
          <w:b/>
          <w:sz w:val="23"/>
          <w:szCs w:val="23"/>
        </w:rPr>
        <w:t xml:space="preserve">егулирования в части налоговых </w:t>
      </w:r>
      <w:r w:rsidRPr="00B15BA8">
        <w:rPr>
          <w:b/>
          <w:sz w:val="23"/>
          <w:szCs w:val="23"/>
        </w:rPr>
        <w:t xml:space="preserve">льгот, освобождений и иных преференций по налогам и сборам в сфере реализации </w:t>
      </w:r>
      <w:r w:rsidR="00080050" w:rsidRPr="00B15BA8">
        <w:rPr>
          <w:b/>
          <w:sz w:val="23"/>
          <w:szCs w:val="23"/>
        </w:rPr>
        <w:t>муниципальной</w:t>
      </w:r>
      <w:r w:rsidRPr="00B15BA8">
        <w:rPr>
          <w:b/>
          <w:sz w:val="23"/>
          <w:szCs w:val="23"/>
        </w:rPr>
        <w:t xml:space="preserve"> программы</w:t>
      </w:r>
    </w:p>
    <w:p w:rsidR="00C2379E" w:rsidRPr="00C2379E" w:rsidRDefault="00C2379E" w:rsidP="00C2379E">
      <w:pPr>
        <w:contextualSpacing/>
        <w:jc w:val="center"/>
        <w:rPr>
          <w:b/>
          <w:bCs/>
          <w:sz w:val="23"/>
          <w:szCs w:val="23"/>
          <w:u w:val="single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 xml:space="preserve">Дорогобужский </w:t>
      </w:r>
      <w:r w:rsidRPr="00C2379E">
        <w:rPr>
          <w:b/>
          <w:sz w:val="23"/>
          <w:szCs w:val="23"/>
          <w:u w:val="single"/>
        </w:rPr>
        <w:t>муниципальный округ»</w:t>
      </w:r>
      <w:r w:rsidRPr="00C2379E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444E59" w:rsidRPr="00B15BA8" w:rsidRDefault="00C2379E" w:rsidP="00C2379E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0"/>
          <w:szCs w:val="20"/>
          <w:lang w:eastAsia="en-US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7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994"/>
        <w:gridCol w:w="1272"/>
      </w:tblGrid>
      <w:tr w:rsidR="00444E59" w:rsidRPr="00B15BA8" w:rsidTr="00C2379E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B15BA8">
              <w:rPr>
                <w:sz w:val="23"/>
                <w:szCs w:val="23"/>
              </w:rPr>
              <w:t>освобожде-ния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B15BA8">
              <w:rPr>
                <w:sz w:val="23"/>
                <w:szCs w:val="23"/>
              </w:rPr>
              <w:t>освобожде-ние</w:t>
            </w:r>
            <w:proofErr w:type="spellEnd"/>
            <w:r w:rsidRPr="00B15BA8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налого</w:t>
            </w:r>
            <w:proofErr w:type="spellEnd"/>
            <w:r w:rsidRPr="00B15BA8">
              <w:rPr>
                <w:sz w:val="23"/>
                <w:szCs w:val="23"/>
              </w:rPr>
              <w:t>-вой</w:t>
            </w:r>
            <w:proofErr w:type="gramEnd"/>
            <w:r w:rsidRPr="00B15BA8">
              <w:rPr>
                <w:sz w:val="23"/>
                <w:szCs w:val="23"/>
              </w:rPr>
              <w:t xml:space="preserve"> льготы, </w:t>
            </w:r>
            <w:proofErr w:type="spell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префе-ренции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2-й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1-й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8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Прогнозный объем налоговых расходов </w:t>
            </w:r>
            <w:r w:rsidR="00370488" w:rsidRPr="0081709E">
              <w:rPr>
                <w:sz w:val="23"/>
                <w:szCs w:val="23"/>
              </w:rPr>
              <w:t>бюджет</w:t>
            </w:r>
            <w:r w:rsidR="00370488">
              <w:rPr>
                <w:sz w:val="23"/>
                <w:szCs w:val="23"/>
              </w:rPr>
              <w:t>а</w:t>
            </w:r>
            <w:r w:rsidR="00370488" w:rsidRPr="0081709E">
              <w:rPr>
                <w:sz w:val="23"/>
                <w:szCs w:val="23"/>
              </w:rPr>
              <w:t xml:space="preserve"> муниципального образования «Дорогобужский муниципальный округ»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  <w:p w:rsidR="00444E59" w:rsidRPr="00B15BA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Целевой показатель (индикатор) налогового расхода</w:t>
            </w:r>
          </w:p>
        </w:tc>
      </w:tr>
      <w:tr w:rsidR="00444E59" w:rsidRPr="00B15BA8" w:rsidTr="00C2379E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очеред</w:t>
            </w:r>
            <w:proofErr w:type="spellEnd"/>
            <w:r w:rsidRPr="00B15BA8">
              <w:rPr>
                <w:sz w:val="23"/>
                <w:szCs w:val="23"/>
              </w:rPr>
              <w:t>-ной</w:t>
            </w:r>
            <w:proofErr w:type="gram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финан-совый</w:t>
            </w:r>
            <w:proofErr w:type="spellEnd"/>
            <w:r w:rsidRPr="00B15BA8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10</w:t>
            </w: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0B4FEC" w:rsidRPr="000B4FEC" w:rsidRDefault="00C2379E" w:rsidP="00C2379E">
      <w:pPr>
        <w:ind w:right="-2" w:firstLine="567"/>
        <w:rPr>
          <w:sz w:val="23"/>
          <w:szCs w:val="23"/>
        </w:rPr>
      </w:pPr>
      <w:r w:rsidRPr="004E2651">
        <w:rPr>
          <w:sz w:val="23"/>
          <w:szCs w:val="23"/>
        </w:rPr>
        <w:t>Оценка м</w:t>
      </w:r>
      <w:r w:rsidR="000B4FEC" w:rsidRPr="004E2651">
        <w:rPr>
          <w:sz w:val="23"/>
          <w:szCs w:val="23"/>
        </w:rPr>
        <w:t>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0B4FEC" w:rsidRPr="004E2651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="000B4FEC" w:rsidRPr="004E2651">
        <w:rPr>
          <w:sz w:val="23"/>
          <w:szCs w:val="23"/>
        </w:rPr>
        <w:t>Дорогобужский муниципальный округ</w:t>
      </w:r>
      <w:r w:rsidR="000B4FEC" w:rsidRPr="004E2651">
        <w:rPr>
          <w:bCs/>
          <w:sz w:val="23"/>
          <w:szCs w:val="23"/>
        </w:rPr>
        <w:t>» Смоленской области</w:t>
      </w:r>
      <w:r w:rsidR="000B4FEC" w:rsidRPr="004E2651">
        <w:rPr>
          <w:sz w:val="23"/>
          <w:szCs w:val="23"/>
        </w:rPr>
        <w:t xml:space="preserve">» </w:t>
      </w:r>
      <w:r w:rsidRPr="004E2651">
        <w:rPr>
          <w:sz w:val="23"/>
          <w:szCs w:val="23"/>
        </w:rPr>
        <w:t>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C2379E" w:rsidRDefault="00C2379E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080050" w:rsidRPr="00B15BA8" w:rsidRDefault="00080050" w:rsidP="00080050">
      <w:pPr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lastRenderedPageBreak/>
        <w:t>Раздел 6. СВЕДЕНИЯ</w:t>
      </w:r>
    </w:p>
    <w:p w:rsidR="00080050" w:rsidRPr="00B15BA8" w:rsidRDefault="00080050" w:rsidP="0053377B">
      <w:pPr>
        <w:ind w:right="-143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89787E" w:rsidRPr="00B15BA8" w:rsidRDefault="0089787E" w:rsidP="0089787E">
      <w:pPr>
        <w:ind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B15BA8">
        <w:rPr>
          <w:b/>
          <w:bCs/>
          <w:sz w:val="23"/>
          <w:szCs w:val="23"/>
          <w:u w:val="single"/>
        </w:rPr>
        <w:t xml:space="preserve">Управление муниципальными финансами в муниципальном образовании </w:t>
      </w:r>
      <w:r w:rsidRPr="003C2B2B">
        <w:rPr>
          <w:b/>
          <w:bCs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sz w:val="23"/>
          <w:szCs w:val="23"/>
          <w:u w:val="single"/>
        </w:rPr>
        <w:t xml:space="preserve">» </w:t>
      </w:r>
      <w:r w:rsidRPr="00B15BA8">
        <w:rPr>
          <w:b/>
          <w:bCs/>
          <w:sz w:val="23"/>
          <w:szCs w:val="23"/>
          <w:u w:val="single"/>
        </w:rPr>
        <w:t>Смоленской области</w:t>
      </w:r>
    </w:p>
    <w:p w:rsidR="00444E59" w:rsidRPr="00B15BA8" w:rsidRDefault="006C0688" w:rsidP="006C0688">
      <w:pPr>
        <w:ind w:right="-143"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993"/>
        <w:gridCol w:w="992"/>
        <w:gridCol w:w="992"/>
        <w:gridCol w:w="992"/>
      </w:tblGrid>
      <w:tr w:rsidR="00444E59" w:rsidRPr="00E0775D" w:rsidTr="00673F5C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Участник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Объем средств на реализацию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на очередной финансовый год и плановый период (тыс. рублей)</w:t>
            </w:r>
          </w:p>
        </w:tc>
      </w:tr>
      <w:tr w:rsidR="0089787E" w:rsidRPr="00E0775D" w:rsidTr="00673F5C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E0775D" w:rsidRDefault="0089787E" w:rsidP="0089787E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5F578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2</w:t>
            </w:r>
            <w:r w:rsidR="005F578F">
              <w:rPr>
                <w:sz w:val="22"/>
                <w:szCs w:val="22"/>
                <w:shd w:val="clear" w:color="auto" w:fill="FFFFFF"/>
              </w:rPr>
              <w:t>5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5F578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</w:t>
            </w:r>
            <w:r w:rsidR="000F21E3">
              <w:rPr>
                <w:sz w:val="22"/>
                <w:szCs w:val="22"/>
                <w:shd w:val="clear" w:color="auto" w:fill="FFFFFF"/>
              </w:rPr>
              <w:t>02</w:t>
            </w:r>
            <w:r w:rsidR="005F578F">
              <w:rPr>
                <w:sz w:val="22"/>
                <w:szCs w:val="22"/>
                <w:shd w:val="clear" w:color="auto" w:fill="FFFFFF"/>
              </w:rPr>
              <w:t>6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1436AD">
            <w:pPr>
              <w:ind w:firstLine="0"/>
              <w:jc w:val="center"/>
              <w:rPr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202</w:t>
            </w:r>
            <w:r w:rsidR="005F578F">
              <w:rPr>
                <w:sz w:val="22"/>
                <w:szCs w:val="22"/>
                <w:shd w:val="clear" w:color="auto" w:fill="FFFFFF"/>
              </w:rPr>
              <w:t>7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444E59" w:rsidRPr="00066329" w:rsidRDefault="00444E59" w:rsidP="00444E59">
      <w:pPr>
        <w:ind w:firstLine="0"/>
        <w:jc w:val="center"/>
        <w:rPr>
          <w:b/>
          <w:sz w:val="2"/>
          <w:szCs w:val="2"/>
        </w:rPr>
      </w:pPr>
    </w:p>
    <w:tbl>
      <w:tblPr>
        <w:tblW w:w="12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838"/>
        <w:gridCol w:w="992"/>
        <w:gridCol w:w="960"/>
        <w:gridCol w:w="34"/>
        <w:gridCol w:w="975"/>
        <w:gridCol w:w="19"/>
        <w:gridCol w:w="977"/>
        <w:gridCol w:w="19"/>
        <w:gridCol w:w="996"/>
        <w:gridCol w:w="996"/>
      </w:tblGrid>
      <w:tr w:rsidR="00444E59" w:rsidRPr="0015308B" w:rsidTr="008E4599">
        <w:trPr>
          <w:gridAfter w:val="2"/>
          <w:wAfter w:w="1992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left="-69" w:right="-108"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444E59" w:rsidRPr="00066329" w:rsidTr="00A41FAB">
        <w:trPr>
          <w:gridAfter w:val="2"/>
          <w:wAfter w:w="1992" w:type="dxa"/>
          <w:trHeight w:val="331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1. Региональный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  <w:lang w:val="en-US"/>
              </w:rPr>
              <w:t>2</w:t>
            </w:r>
            <w:r w:rsidRPr="003B3567">
              <w:rPr>
                <w:sz w:val="20"/>
                <w:szCs w:val="20"/>
              </w:rPr>
              <w:t>. Ведомственный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4221D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3. Комплекс процессных мероприятий «</w:t>
            </w:r>
            <w:r w:rsidR="004221DA" w:rsidRPr="003B3567">
              <w:rPr>
                <w:b/>
                <w:bCs/>
                <w:color w:val="000000"/>
                <w:sz w:val="20"/>
                <w:szCs w:val="20"/>
              </w:rPr>
              <w:t>Обеспечение организационных условий для реализации муниципальной программы</w:t>
            </w:r>
            <w:r w:rsidRPr="003B3567">
              <w:rPr>
                <w:sz w:val="20"/>
                <w:szCs w:val="20"/>
              </w:rPr>
              <w:t>»</w:t>
            </w:r>
          </w:p>
        </w:tc>
      </w:tr>
      <w:tr w:rsidR="00643162" w:rsidRPr="00066329" w:rsidTr="00876B40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066329" w:rsidRDefault="00643162" w:rsidP="0064316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34" w:right="34"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</w:t>
            </w:r>
            <w:r w:rsidRPr="003B356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7C4ADF" w:rsidP="00643162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C2B2B" w:rsidRDefault="00643162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BB1220" w:rsidRDefault="00BB1220" w:rsidP="00643162">
            <w:pPr>
              <w:ind w:firstLine="0"/>
              <w:jc w:val="center"/>
              <w:rPr>
                <w:sz w:val="22"/>
                <w:szCs w:val="22"/>
              </w:rPr>
            </w:pPr>
            <w:r w:rsidRPr="00BB1220">
              <w:rPr>
                <w:sz w:val="22"/>
                <w:szCs w:val="22"/>
              </w:rPr>
              <w:t>43 554,1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BB1220" w:rsidRDefault="00BB1220" w:rsidP="00643162">
            <w:pPr>
              <w:ind w:firstLine="0"/>
              <w:jc w:val="center"/>
              <w:rPr>
                <w:sz w:val="22"/>
                <w:szCs w:val="22"/>
              </w:rPr>
            </w:pPr>
            <w:r w:rsidRPr="00BB1220">
              <w:rPr>
                <w:sz w:val="22"/>
                <w:szCs w:val="22"/>
              </w:rPr>
              <w:t>14 145,2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3269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14 989,0</w:t>
            </w:r>
          </w:p>
        </w:tc>
      </w:tr>
      <w:tr w:rsidR="0056683B" w:rsidRPr="00E950D5" w:rsidTr="008E4599">
        <w:trPr>
          <w:gridAfter w:val="2"/>
          <w:wAfter w:w="1992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3B3567" w:rsidRDefault="0056683B" w:rsidP="0056683B">
            <w:pPr>
              <w:ind w:left="34" w:right="-108" w:firstLine="0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3B3567" w:rsidRDefault="0056683B" w:rsidP="0056683B">
            <w:pPr>
              <w:ind w:right="-109"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683B" w:rsidRPr="003B3567" w:rsidRDefault="0056683B" w:rsidP="0056683B">
            <w:pPr>
              <w:ind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683B" w:rsidRPr="00A47304" w:rsidRDefault="00BB1220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43 554,1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683B" w:rsidRPr="00A47304" w:rsidRDefault="0056683B" w:rsidP="00BB1220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14</w:t>
            </w:r>
            <w:r w:rsidR="00BB1220" w:rsidRPr="00A47304">
              <w:rPr>
                <w:b/>
                <w:sz w:val="20"/>
                <w:szCs w:val="20"/>
              </w:rPr>
              <w:t> 145,2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A47304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14 419,9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A47304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14 989,0</w:t>
            </w:r>
          </w:p>
        </w:tc>
      </w:tr>
      <w:tr w:rsidR="00E615F1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F1" w:rsidRPr="003C2B2B" w:rsidRDefault="0089787E" w:rsidP="00E615F1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C2B2B">
              <w:rPr>
                <w:b/>
                <w:sz w:val="20"/>
                <w:szCs w:val="20"/>
              </w:rPr>
              <w:t>Комплекс процессных мероприятий «</w:t>
            </w:r>
            <w:r w:rsidR="00E615F1" w:rsidRPr="003C2B2B">
              <w:rPr>
                <w:b/>
                <w:bCs/>
                <w:sz w:val="20"/>
                <w:szCs w:val="20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="003C2B2B" w:rsidRPr="003C2B2B">
              <w:rPr>
                <w:b/>
                <w:sz w:val="20"/>
                <w:szCs w:val="20"/>
              </w:rPr>
              <w:t>Дорогобужский муниципальный округ</w:t>
            </w:r>
            <w:r w:rsidR="00E615F1" w:rsidRPr="003C2B2B">
              <w:rPr>
                <w:b/>
                <w:bCs/>
                <w:sz w:val="20"/>
                <w:szCs w:val="20"/>
              </w:rPr>
              <w:t>» Смоленской области</w:t>
            </w:r>
            <w:r w:rsidRPr="003C2B2B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98233B" w:rsidRPr="00A2455D" w:rsidTr="008E4599">
        <w:trPr>
          <w:gridAfter w:val="3"/>
          <w:wAfter w:w="2011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1A54D8" w:rsidRDefault="0098233B" w:rsidP="0084215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84215A">
              <w:rPr>
                <w:sz w:val="24"/>
                <w:lang w:val="en-US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1.</w:t>
            </w:r>
            <w:r w:rsidRPr="003B3567">
              <w:rPr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7C4ADF" w:rsidP="0098233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B3567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98233B">
            <w:pPr>
              <w:ind w:right="-125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C4A" w:rsidRPr="00A2455D" w:rsidRDefault="0056683B" w:rsidP="00C00A05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3442,1</w:t>
            </w:r>
          </w:p>
        </w:tc>
      </w:tr>
      <w:tr w:rsidR="0056683B" w:rsidRPr="00A2455D" w:rsidTr="008E4599">
        <w:trPr>
          <w:gridAfter w:val="3"/>
          <w:wAfter w:w="2011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rPr>
                <w:b/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right="-125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32699F">
              <w:rPr>
                <w:b/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3 468,1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</w:t>
            </w:r>
            <w:r w:rsidR="0032699F" w:rsidRPr="0032699F">
              <w:rPr>
                <w:b/>
                <w:sz w:val="20"/>
                <w:szCs w:val="20"/>
              </w:rPr>
              <w:t xml:space="preserve"> </w:t>
            </w:r>
            <w:r w:rsidRPr="0032699F">
              <w:rPr>
                <w:b/>
                <w:sz w:val="20"/>
                <w:szCs w:val="20"/>
              </w:rPr>
              <w:t>442,1</w:t>
            </w:r>
          </w:p>
        </w:tc>
      </w:tr>
      <w:tr w:rsidR="0098233B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Комплекс процессных мероприятий «</w:t>
            </w:r>
            <w:r w:rsidR="006D1028" w:rsidRPr="00A2455D">
              <w:rPr>
                <w:b/>
                <w:bCs/>
                <w:sz w:val="20"/>
                <w:szCs w:val="20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</w:t>
            </w:r>
            <w:r w:rsidRPr="00A2455D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6A440A" w:rsidRPr="001A54D8" w:rsidTr="008E4599">
        <w:trPr>
          <w:gridAfter w:val="2"/>
          <w:wAfter w:w="1992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8166FE" w:rsidRDefault="006A440A" w:rsidP="006A440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  <w:lang w:val="en-US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b/>
                <w:sz w:val="20"/>
                <w:szCs w:val="20"/>
              </w:rPr>
              <w:t xml:space="preserve">Мероприятие 1. </w:t>
            </w:r>
            <w:r w:rsidRPr="005B06A4">
              <w:rPr>
                <w:sz w:val="20"/>
                <w:szCs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7C4ADF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7C4ADF">
              <w:rPr>
                <w:sz w:val="20"/>
                <w:szCs w:val="20"/>
              </w:rPr>
              <w:t>муниципальное казенное учреждение "Централизованная бухгалтерия муниципального образования "Дорогобужский муниципальный округ" Смоленской области"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</w:t>
            </w:r>
            <w:r w:rsidRPr="005B06A4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A47304" w:rsidRDefault="00A47304" w:rsidP="006A440A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55 858,9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A47304" w:rsidRDefault="00A47304" w:rsidP="006A440A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21 730,3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</w:tr>
      <w:tr w:rsidR="0056683B" w:rsidRPr="001A54D8" w:rsidTr="008E4599">
        <w:trPr>
          <w:gridAfter w:val="2"/>
          <w:wAfter w:w="1992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sz w:val="20"/>
                <w:szCs w:val="20"/>
              </w:rPr>
              <w:t xml:space="preserve">Итого по комплексу процессных </w:t>
            </w:r>
            <w:r w:rsidRPr="005B06A4">
              <w:rPr>
                <w:sz w:val="20"/>
                <w:szCs w:val="20"/>
              </w:rPr>
              <w:lastRenderedPageBreak/>
              <w:t>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A47304" w:rsidRDefault="00A47304" w:rsidP="0056683B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47304">
              <w:rPr>
                <w:b/>
                <w:sz w:val="20"/>
                <w:szCs w:val="20"/>
                <w:lang w:val="en-US"/>
              </w:rPr>
              <w:t>55 858,9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A47304" w:rsidRDefault="00A47304" w:rsidP="0056683B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47304">
              <w:rPr>
                <w:b/>
                <w:sz w:val="20"/>
                <w:szCs w:val="20"/>
                <w:lang w:val="en-US"/>
              </w:rPr>
              <w:t>21 730,3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</w:tr>
      <w:tr w:rsidR="00682683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683" w:rsidRPr="00A2455D" w:rsidRDefault="00682683" w:rsidP="00682683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4. Отдельные мероприятия</w:t>
            </w:r>
          </w:p>
        </w:tc>
      </w:tr>
      <w:tr w:rsidR="00194A67" w:rsidRPr="00724081" w:rsidTr="008E4599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3B3567" w:rsidRDefault="00194A67" w:rsidP="00194A67">
            <w:pPr>
              <w:ind w:left="34" w:right="-108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A67" w:rsidRPr="003B3567" w:rsidRDefault="00194A67" w:rsidP="00194A67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A47304" w:rsidRDefault="00A47304" w:rsidP="00D23F39">
            <w:pPr>
              <w:ind w:left="-106" w:firstLine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106 967,9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A47304" w:rsidRDefault="00A47304" w:rsidP="00D23F39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36 520,2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34 952,3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35 495,4</w:t>
            </w:r>
          </w:p>
        </w:tc>
        <w:tc>
          <w:tcPr>
            <w:tcW w:w="996" w:type="dxa"/>
          </w:tcPr>
          <w:p w:rsidR="00194A67" w:rsidRPr="002439B6" w:rsidRDefault="00194A67" w:rsidP="007D4BB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194A67" w:rsidRPr="002439B6" w:rsidRDefault="00194A67" w:rsidP="00194A6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AD7C1E" w:rsidRPr="00194A67" w:rsidRDefault="00AD7C1E" w:rsidP="00444E59">
      <w:pPr>
        <w:ind w:firstLine="0"/>
        <w:rPr>
          <w:szCs w:val="28"/>
        </w:rPr>
      </w:pPr>
    </w:p>
    <w:sectPr w:rsidR="00AD7C1E" w:rsidRPr="00194A67" w:rsidSect="000B4FEC">
      <w:pgSz w:w="11906" w:h="16838" w:code="9"/>
      <w:pgMar w:top="568" w:right="567" w:bottom="709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68B2"/>
    <w:rsid w:val="00066CF0"/>
    <w:rsid w:val="00080050"/>
    <w:rsid w:val="000B4FEC"/>
    <w:rsid w:val="000C603D"/>
    <w:rsid w:val="000D0F69"/>
    <w:rsid w:val="000D4947"/>
    <w:rsid w:val="000E6108"/>
    <w:rsid w:val="000F21E3"/>
    <w:rsid w:val="001120D0"/>
    <w:rsid w:val="00121E23"/>
    <w:rsid w:val="00123573"/>
    <w:rsid w:val="00133575"/>
    <w:rsid w:val="001436AD"/>
    <w:rsid w:val="001654C8"/>
    <w:rsid w:val="00174D27"/>
    <w:rsid w:val="001803AC"/>
    <w:rsid w:val="00185ED7"/>
    <w:rsid w:val="00186726"/>
    <w:rsid w:val="00194A67"/>
    <w:rsid w:val="001A3CB2"/>
    <w:rsid w:val="001B600D"/>
    <w:rsid w:val="001B697E"/>
    <w:rsid w:val="001B6DBB"/>
    <w:rsid w:val="001D19CB"/>
    <w:rsid w:val="001E141F"/>
    <w:rsid w:val="001E21C9"/>
    <w:rsid w:val="001E3EA2"/>
    <w:rsid w:val="001E4E2A"/>
    <w:rsid w:val="001F1CE1"/>
    <w:rsid w:val="00204A96"/>
    <w:rsid w:val="00210CCB"/>
    <w:rsid w:val="0021302C"/>
    <w:rsid w:val="00214422"/>
    <w:rsid w:val="00214645"/>
    <w:rsid w:val="00227C9B"/>
    <w:rsid w:val="00236791"/>
    <w:rsid w:val="002439B6"/>
    <w:rsid w:val="00243CD8"/>
    <w:rsid w:val="00246A37"/>
    <w:rsid w:val="00261102"/>
    <w:rsid w:val="002808E2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2699F"/>
    <w:rsid w:val="0033038E"/>
    <w:rsid w:val="00331EBE"/>
    <w:rsid w:val="00334A1A"/>
    <w:rsid w:val="00335CCA"/>
    <w:rsid w:val="00342872"/>
    <w:rsid w:val="00360C95"/>
    <w:rsid w:val="00370488"/>
    <w:rsid w:val="00391794"/>
    <w:rsid w:val="003B3567"/>
    <w:rsid w:val="003C2B2B"/>
    <w:rsid w:val="003D4A1B"/>
    <w:rsid w:val="003D6D7C"/>
    <w:rsid w:val="00415FBB"/>
    <w:rsid w:val="004221DA"/>
    <w:rsid w:val="00435FB7"/>
    <w:rsid w:val="004409F5"/>
    <w:rsid w:val="00442F29"/>
    <w:rsid w:val="00444E59"/>
    <w:rsid w:val="00462FE9"/>
    <w:rsid w:val="00465689"/>
    <w:rsid w:val="0046765D"/>
    <w:rsid w:val="004741B2"/>
    <w:rsid w:val="004867B4"/>
    <w:rsid w:val="004938A9"/>
    <w:rsid w:val="004C1ED3"/>
    <w:rsid w:val="004E2651"/>
    <w:rsid w:val="004F0A01"/>
    <w:rsid w:val="00506805"/>
    <w:rsid w:val="00515E1E"/>
    <w:rsid w:val="005304FF"/>
    <w:rsid w:val="0053377B"/>
    <w:rsid w:val="005629A1"/>
    <w:rsid w:val="0056683B"/>
    <w:rsid w:val="00566E91"/>
    <w:rsid w:val="00571523"/>
    <w:rsid w:val="00582029"/>
    <w:rsid w:val="00594CBE"/>
    <w:rsid w:val="00596027"/>
    <w:rsid w:val="0059783E"/>
    <w:rsid w:val="00597C5A"/>
    <w:rsid w:val="005A0938"/>
    <w:rsid w:val="005B06A4"/>
    <w:rsid w:val="005D5F3A"/>
    <w:rsid w:val="005E7A60"/>
    <w:rsid w:val="005F578F"/>
    <w:rsid w:val="005F5E28"/>
    <w:rsid w:val="005F78D3"/>
    <w:rsid w:val="005F78FA"/>
    <w:rsid w:val="0060041D"/>
    <w:rsid w:val="00611143"/>
    <w:rsid w:val="006150BC"/>
    <w:rsid w:val="00622B67"/>
    <w:rsid w:val="00622CED"/>
    <w:rsid w:val="006275E9"/>
    <w:rsid w:val="006353F8"/>
    <w:rsid w:val="00643162"/>
    <w:rsid w:val="00651C00"/>
    <w:rsid w:val="00652877"/>
    <w:rsid w:val="0065559A"/>
    <w:rsid w:val="006665E6"/>
    <w:rsid w:val="00670DEC"/>
    <w:rsid w:val="00673F5C"/>
    <w:rsid w:val="00682683"/>
    <w:rsid w:val="006874A6"/>
    <w:rsid w:val="006A0FAA"/>
    <w:rsid w:val="006A23B9"/>
    <w:rsid w:val="006A440A"/>
    <w:rsid w:val="006C0688"/>
    <w:rsid w:val="006C3AA2"/>
    <w:rsid w:val="006D0345"/>
    <w:rsid w:val="006D1028"/>
    <w:rsid w:val="006D46A1"/>
    <w:rsid w:val="00704C57"/>
    <w:rsid w:val="00733B2F"/>
    <w:rsid w:val="007440E1"/>
    <w:rsid w:val="00751063"/>
    <w:rsid w:val="007551DC"/>
    <w:rsid w:val="007661FB"/>
    <w:rsid w:val="007B2E8F"/>
    <w:rsid w:val="007B42A0"/>
    <w:rsid w:val="007B497D"/>
    <w:rsid w:val="007C1D61"/>
    <w:rsid w:val="007C4ADF"/>
    <w:rsid w:val="007D2F38"/>
    <w:rsid w:val="007D4BB6"/>
    <w:rsid w:val="007D6C9F"/>
    <w:rsid w:val="00806AC2"/>
    <w:rsid w:val="00813592"/>
    <w:rsid w:val="008166FE"/>
    <w:rsid w:val="0081709E"/>
    <w:rsid w:val="00825E6F"/>
    <w:rsid w:val="008354C0"/>
    <w:rsid w:val="00836C6D"/>
    <w:rsid w:val="0084215A"/>
    <w:rsid w:val="0085718F"/>
    <w:rsid w:val="0085765A"/>
    <w:rsid w:val="0087557E"/>
    <w:rsid w:val="00875CB4"/>
    <w:rsid w:val="00876B40"/>
    <w:rsid w:val="0089721B"/>
    <w:rsid w:val="0089787E"/>
    <w:rsid w:val="008B0743"/>
    <w:rsid w:val="008B674C"/>
    <w:rsid w:val="008B6B91"/>
    <w:rsid w:val="008B70AF"/>
    <w:rsid w:val="008C7DFF"/>
    <w:rsid w:val="008D24B8"/>
    <w:rsid w:val="008E4599"/>
    <w:rsid w:val="009412FF"/>
    <w:rsid w:val="009447A2"/>
    <w:rsid w:val="00952A27"/>
    <w:rsid w:val="009613B8"/>
    <w:rsid w:val="00962B7D"/>
    <w:rsid w:val="009666CA"/>
    <w:rsid w:val="0097136D"/>
    <w:rsid w:val="00972E13"/>
    <w:rsid w:val="00981361"/>
    <w:rsid w:val="0098233B"/>
    <w:rsid w:val="0098329A"/>
    <w:rsid w:val="0098415F"/>
    <w:rsid w:val="00984F6C"/>
    <w:rsid w:val="00992E6E"/>
    <w:rsid w:val="00995647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41FAB"/>
    <w:rsid w:val="00A47304"/>
    <w:rsid w:val="00AA4C9D"/>
    <w:rsid w:val="00AC301A"/>
    <w:rsid w:val="00AC399F"/>
    <w:rsid w:val="00AC3A30"/>
    <w:rsid w:val="00AD7C1E"/>
    <w:rsid w:val="00AE6CA9"/>
    <w:rsid w:val="00B13970"/>
    <w:rsid w:val="00B15BA8"/>
    <w:rsid w:val="00B16B8A"/>
    <w:rsid w:val="00B226B0"/>
    <w:rsid w:val="00B25EF5"/>
    <w:rsid w:val="00B53BED"/>
    <w:rsid w:val="00B569E4"/>
    <w:rsid w:val="00B62700"/>
    <w:rsid w:val="00B704C9"/>
    <w:rsid w:val="00B92424"/>
    <w:rsid w:val="00B95BCD"/>
    <w:rsid w:val="00BA315D"/>
    <w:rsid w:val="00BB1220"/>
    <w:rsid w:val="00BB4DDD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47851"/>
    <w:rsid w:val="00C642EF"/>
    <w:rsid w:val="00C64E75"/>
    <w:rsid w:val="00C669A0"/>
    <w:rsid w:val="00C72AE9"/>
    <w:rsid w:val="00C800C7"/>
    <w:rsid w:val="00C87A4C"/>
    <w:rsid w:val="00CA1973"/>
    <w:rsid w:val="00CA5254"/>
    <w:rsid w:val="00CA5B91"/>
    <w:rsid w:val="00CA7936"/>
    <w:rsid w:val="00CC6D2D"/>
    <w:rsid w:val="00CF3D25"/>
    <w:rsid w:val="00CF6DCA"/>
    <w:rsid w:val="00D02C0D"/>
    <w:rsid w:val="00D1667B"/>
    <w:rsid w:val="00D23F39"/>
    <w:rsid w:val="00D61745"/>
    <w:rsid w:val="00D71CE4"/>
    <w:rsid w:val="00D7568B"/>
    <w:rsid w:val="00D852CA"/>
    <w:rsid w:val="00D92EA8"/>
    <w:rsid w:val="00DC4E4A"/>
    <w:rsid w:val="00DD6F09"/>
    <w:rsid w:val="00DE2FF2"/>
    <w:rsid w:val="00DF731C"/>
    <w:rsid w:val="00E00E03"/>
    <w:rsid w:val="00E26894"/>
    <w:rsid w:val="00E316CE"/>
    <w:rsid w:val="00E615F1"/>
    <w:rsid w:val="00E9310E"/>
    <w:rsid w:val="00EA6FB6"/>
    <w:rsid w:val="00EC0D97"/>
    <w:rsid w:val="00ED67DC"/>
    <w:rsid w:val="00EF558A"/>
    <w:rsid w:val="00F13DE7"/>
    <w:rsid w:val="00F14B23"/>
    <w:rsid w:val="00F21FE1"/>
    <w:rsid w:val="00F56C11"/>
    <w:rsid w:val="00F619D9"/>
    <w:rsid w:val="00F63C14"/>
    <w:rsid w:val="00F66D37"/>
    <w:rsid w:val="00F73354"/>
    <w:rsid w:val="00FA1012"/>
    <w:rsid w:val="00FA2B90"/>
    <w:rsid w:val="00FC62B0"/>
    <w:rsid w:val="00FD4006"/>
    <w:rsid w:val="00FE051E"/>
    <w:rsid w:val="00FE5BAC"/>
    <w:rsid w:val="00FE7F9E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7ADEC5-12CF-46ED-B814-CBD0FBE9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3F06E-07BA-4482-A880-E634371A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5160</Words>
  <Characters>29412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2</cp:revision>
  <cp:lastPrinted>2025-03-20T08:01:00Z</cp:lastPrinted>
  <dcterms:created xsi:type="dcterms:W3CDTF">2025-06-11T10:16:00Z</dcterms:created>
  <dcterms:modified xsi:type="dcterms:W3CDTF">2025-06-11T10:16:00Z</dcterms:modified>
</cp:coreProperties>
</file>